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4A" w:rsidRDefault="00135F4A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135F4A" w:rsidRDefault="00135F4A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135F4A" w:rsidRDefault="00135F4A" w:rsidP="00163136">
      <w:pPr>
        <w:jc w:val="center"/>
        <w:rPr>
          <w:sz w:val="28"/>
          <w:szCs w:val="28"/>
        </w:rPr>
      </w:pPr>
    </w:p>
    <w:p w:rsidR="00135F4A" w:rsidRDefault="00135F4A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35F4A" w:rsidRDefault="00135F4A" w:rsidP="00163136">
      <w:pPr>
        <w:jc w:val="center"/>
        <w:rPr>
          <w:sz w:val="28"/>
          <w:szCs w:val="28"/>
        </w:rPr>
      </w:pPr>
    </w:p>
    <w:p w:rsidR="00135F4A" w:rsidRDefault="00445AF4" w:rsidP="00163136">
      <w:pPr>
        <w:rPr>
          <w:sz w:val="28"/>
          <w:szCs w:val="28"/>
        </w:rPr>
      </w:pPr>
      <w:r>
        <w:rPr>
          <w:sz w:val="28"/>
          <w:szCs w:val="28"/>
        </w:rPr>
        <w:t>22.08.</w:t>
      </w:r>
      <w:r w:rsidR="00A04DAC">
        <w:rPr>
          <w:sz w:val="28"/>
          <w:szCs w:val="28"/>
        </w:rPr>
        <w:t>2019</w:t>
      </w:r>
      <w:r w:rsidR="0096397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919        </w:t>
      </w:r>
      <w:r w:rsidR="00135F4A">
        <w:rPr>
          <w:sz w:val="28"/>
          <w:szCs w:val="28"/>
        </w:rPr>
        <w:t xml:space="preserve">                                                                            г. Белокуриха</w:t>
      </w:r>
    </w:p>
    <w:p w:rsidR="00135F4A" w:rsidRDefault="00135F4A" w:rsidP="00163136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</w:tblGrid>
      <w:tr w:rsidR="00135F4A" w:rsidTr="002134B8">
        <w:tc>
          <w:tcPr>
            <w:tcW w:w="4219" w:type="dxa"/>
          </w:tcPr>
          <w:p w:rsidR="00135F4A" w:rsidRDefault="00B5133B" w:rsidP="008712A0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муни-ци</w:t>
            </w:r>
            <w:r w:rsidR="00135F4A">
              <w:rPr>
                <w:sz w:val="28"/>
                <w:szCs w:val="28"/>
              </w:rPr>
              <w:t xml:space="preserve">пальную программу «Соци-альная поддержка граждан города Белокуриха на 2015-2020 годы», утвержденную постанов-лением администрации города от 30.12.2014 № </w:t>
            </w:r>
            <w:r w:rsidR="00135F4A" w:rsidRPr="00437A39">
              <w:rPr>
                <w:sz w:val="28"/>
                <w:szCs w:val="28"/>
              </w:rPr>
              <w:t>21</w:t>
            </w:r>
            <w:r w:rsidR="008712A0">
              <w:rPr>
                <w:sz w:val="28"/>
                <w:szCs w:val="28"/>
              </w:rPr>
              <w:t>27, в редакции постановлений</w:t>
            </w:r>
            <w:r w:rsidR="00135F4A">
              <w:rPr>
                <w:sz w:val="28"/>
                <w:szCs w:val="28"/>
              </w:rPr>
              <w:t xml:space="preserve"> администрации города от 09.08.2016</w:t>
            </w:r>
            <w:r w:rsidR="00135F4A" w:rsidRPr="00437A39">
              <w:rPr>
                <w:sz w:val="28"/>
                <w:szCs w:val="28"/>
              </w:rPr>
              <w:t xml:space="preserve"> № </w:t>
            </w:r>
            <w:r w:rsidR="00135F4A">
              <w:rPr>
                <w:sz w:val="28"/>
                <w:szCs w:val="28"/>
              </w:rPr>
              <w:t>1264</w:t>
            </w:r>
            <w:r w:rsidR="0096397C">
              <w:rPr>
                <w:sz w:val="28"/>
                <w:szCs w:val="28"/>
              </w:rPr>
              <w:t xml:space="preserve">, </w:t>
            </w:r>
            <w:r w:rsidR="008712A0">
              <w:rPr>
                <w:sz w:val="28"/>
                <w:szCs w:val="28"/>
              </w:rPr>
              <w:t xml:space="preserve">от </w:t>
            </w:r>
            <w:r w:rsidR="0096397C">
              <w:rPr>
                <w:sz w:val="28"/>
                <w:szCs w:val="28"/>
              </w:rPr>
              <w:t>14.12.2016 № 1999</w:t>
            </w:r>
            <w:r w:rsidR="008712A0">
              <w:rPr>
                <w:sz w:val="28"/>
                <w:szCs w:val="28"/>
              </w:rPr>
              <w:t>, от 31.08.2018 № 1042</w:t>
            </w:r>
            <w:r w:rsidR="005C7E71">
              <w:rPr>
                <w:sz w:val="28"/>
                <w:szCs w:val="28"/>
              </w:rPr>
              <w:t>, от 16.04.2019 № 338</w:t>
            </w:r>
          </w:p>
        </w:tc>
      </w:tr>
    </w:tbl>
    <w:p w:rsidR="00135F4A" w:rsidRPr="00DE3049" w:rsidRDefault="00135F4A" w:rsidP="00163136">
      <w:pPr>
        <w:tabs>
          <w:tab w:val="left" w:pos="567"/>
        </w:tabs>
        <w:rPr>
          <w:sz w:val="28"/>
          <w:szCs w:val="28"/>
        </w:rPr>
      </w:pPr>
    </w:p>
    <w:p w:rsidR="00135F4A" w:rsidRPr="008B0054" w:rsidRDefault="00135F4A" w:rsidP="00163136">
      <w:pPr>
        <w:ind w:firstLine="708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В</w:t>
      </w:r>
      <w:r w:rsidRPr="008B0054">
        <w:rPr>
          <w:color w:val="000000"/>
          <w:sz w:val="28"/>
          <w:szCs w:val="28"/>
        </w:rPr>
        <w:t xml:space="preserve"> соответствии с </w:t>
      </w:r>
      <w:r w:rsidRPr="008B0054">
        <w:rPr>
          <w:sz w:val="28"/>
          <w:szCs w:val="28"/>
        </w:rPr>
        <w:t>Бюджетным кодексом Российской Федерации</w:t>
      </w:r>
      <w:r w:rsidRPr="008B0054">
        <w:rPr>
          <w:color w:val="000000"/>
          <w:sz w:val="28"/>
          <w:szCs w:val="28"/>
        </w:rPr>
        <w:t xml:space="preserve">, Федеральным законом от </w:t>
      </w:r>
      <w:r>
        <w:rPr>
          <w:color w:val="000000"/>
          <w:sz w:val="28"/>
          <w:szCs w:val="28"/>
        </w:rPr>
        <w:t>06.10.2003</w:t>
      </w:r>
      <w:r w:rsidRPr="008B005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131</w:t>
      </w:r>
      <w:r>
        <w:rPr>
          <w:sz w:val="28"/>
          <w:szCs w:val="28"/>
        </w:rPr>
        <w:t xml:space="preserve">-ФЗ </w:t>
      </w:r>
      <w:r w:rsidRPr="008B0054">
        <w:rPr>
          <w:color w:val="000000"/>
          <w:sz w:val="28"/>
          <w:szCs w:val="28"/>
        </w:rPr>
        <w:t>«Об об</w:t>
      </w:r>
      <w:r>
        <w:rPr>
          <w:color w:val="000000"/>
          <w:sz w:val="28"/>
          <w:szCs w:val="28"/>
        </w:rPr>
        <w:t>щих принципах организации местного самоуправления в</w:t>
      </w:r>
      <w:r w:rsidRPr="008B0054">
        <w:rPr>
          <w:color w:val="000000"/>
          <w:sz w:val="28"/>
          <w:szCs w:val="28"/>
        </w:rPr>
        <w:t xml:space="preserve"> Российской Федерации», </w:t>
      </w:r>
      <w:r>
        <w:rPr>
          <w:sz w:val="28"/>
          <w:szCs w:val="28"/>
        </w:rPr>
        <w:t xml:space="preserve">постановлением администрации города Белокуриха Алтайского края </w:t>
      </w:r>
      <w:r w:rsidR="00E16B6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от 20.11.2013 № 2161 «Об утверждении Порядка разработки муниципальных программ, их формирования и реализации в муниципальном образовании город Белокуриха»</w:t>
      </w:r>
      <w:r w:rsidRPr="008B0054">
        <w:rPr>
          <w:color w:val="000000"/>
          <w:sz w:val="28"/>
          <w:szCs w:val="28"/>
        </w:rPr>
        <w:t>, руководствуясь ч.</w:t>
      </w:r>
      <w:r w:rsidR="00DE12D3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</w:t>
      </w:r>
      <w:r w:rsidR="00DE12D3">
        <w:rPr>
          <w:color w:val="000000"/>
          <w:sz w:val="28"/>
          <w:szCs w:val="28"/>
        </w:rPr>
        <w:t>ст. 44</w:t>
      </w:r>
      <w:r w:rsidRPr="008B005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ст. </w:t>
      </w:r>
      <w:r w:rsidRPr="008B0054">
        <w:rPr>
          <w:color w:val="000000"/>
          <w:sz w:val="28"/>
          <w:szCs w:val="28"/>
        </w:rPr>
        <w:t>56 Устава муниципального образования город Белокуриха Алтайского края,</w:t>
      </w:r>
    </w:p>
    <w:p w:rsidR="00135F4A" w:rsidRDefault="00135F4A" w:rsidP="00163136">
      <w:pPr>
        <w:ind w:firstLine="720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ПОСТАНОВЛЯЮ:</w:t>
      </w:r>
    </w:p>
    <w:p w:rsidR="00135F4A" w:rsidRPr="00D77A61" w:rsidRDefault="00135F4A" w:rsidP="0016313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21CE">
        <w:rPr>
          <w:sz w:val="28"/>
          <w:szCs w:val="28"/>
        </w:rPr>
        <w:t>Внести в муницип</w:t>
      </w:r>
      <w:r>
        <w:rPr>
          <w:sz w:val="28"/>
          <w:szCs w:val="28"/>
        </w:rPr>
        <w:t>альную программу «Социальная поддержка граждан города</w:t>
      </w:r>
      <w:r>
        <w:rPr>
          <w:spacing w:val="-2"/>
          <w:sz w:val="28"/>
          <w:szCs w:val="28"/>
        </w:rPr>
        <w:t xml:space="preserve"> Белокуриха на 2015–2020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2127,</w:t>
      </w:r>
      <w:r w:rsidRPr="00437A39">
        <w:rPr>
          <w:sz w:val="28"/>
          <w:szCs w:val="28"/>
        </w:rPr>
        <w:t xml:space="preserve"> в редакции</w:t>
      </w:r>
      <w:r w:rsidRPr="00437A39"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 w:rsidR="00E16B6B">
        <w:rPr>
          <w:sz w:val="28"/>
          <w:szCs w:val="28"/>
        </w:rPr>
        <w:t>остановлений</w:t>
      </w:r>
      <w:r>
        <w:rPr>
          <w:sz w:val="28"/>
          <w:szCs w:val="28"/>
        </w:rPr>
        <w:t xml:space="preserve"> администрации города от 09.08.2016</w:t>
      </w:r>
      <w:r w:rsidRPr="00437A39">
        <w:rPr>
          <w:sz w:val="28"/>
          <w:szCs w:val="28"/>
        </w:rPr>
        <w:t xml:space="preserve"> № </w:t>
      </w:r>
      <w:r>
        <w:rPr>
          <w:sz w:val="28"/>
          <w:szCs w:val="28"/>
        </w:rPr>
        <w:t>1264</w:t>
      </w:r>
      <w:r w:rsidR="00DD3A87">
        <w:rPr>
          <w:sz w:val="28"/>
          <w:szCs w:val="28"/>
        </w:rPr>
        <w:t xml:space="preserve">, </w:t>
      </w:r>
      <w:r w:rsidR="003825C1">
        <w:rPr>
          <w:sz w:val="28"/>
          <w:szCs w:val="28"/>
        </w:rPr>
        <w:t>от 14.12</w:t>
      </w:r>
      <w:r w:rsidR="00DD3A87">
        <w:rPr>
          <w:sz w:val="28"/>
          <w:szCs w:val="28"/>
        </w:rPr>
        <w:t>.2016</w:t>
      </w:r>
      <w:r w:rsidR="00DD3A87" w:rsidRPr="00437A39">
        <w:rPr>
          <w:sz w:val="28"/>
          <w:szCs w:val="28"/>
        </w:rPr>
        <w:t xml:space="preserve"> № </w:t>
      </w:r>
      <w:r w:rsidR="003825C1">
        <w:rPr>
          <w:sz w:val="28"/>
          <w:szCs w:val="28"/>
        </w:rPr>
        <w:t>1999</w:t>
      </w:r>
      <w:r w:rsidR="005C7E71">
        <w:rPr>
          <w:sz w:val="28"/>
          <w:szCs w:val="28"/>
        </w:rPr>
        <w:t>,                      от 31.08.2018 № 1042, от 16.04.2019 № 338</w:t>
      </w:r>
      <w:r>
        <w:rPr>
          <w:sz w:val="28"/>
          <w:szCs w:val="28"/>
        </w:rPr>
        <w:t xml:space="preserve"> (далее</w:t>
      </w:r>
      <w:r w:rsidR="005C7E7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Программа), </w:t>
      </w:r>
      <w:r w:rsidRPr="00437A39">
        <w:rPr>
          <w:spacing w:val="-2"/>
          <w:sz w:val="28"/>
          <w:szCs w:val="28"/>
        </w:rPr>
        <w:t>сл</w:t>
      </w:r>
      <w:r>
        <w:rPr>
          <w:spacing w:val="-2"/>
          <w:sz w:val="28"/>
          <w:szCs w:val="28"/>
        </w:rPr>
        <w:t>едующие изменения:</w:t>
      </w:r>
    </w:p>
    <w:p w:rsidR="00135F4A" w:rsidRDefault="00135F4A" w:rsidP="00DD3A87">
      <w:pPr>
        <w:ind w:firstLine="709"/>
        <w:jc w:val="both"/>
        <w:rPr>
          <w:sz w:val="28"/>
          <w:szCs w:val="28"/>
        </w:rPr>
      </w:pPr>
      <w:r w:rsidRPr="003E6871">
        <w:rPr>
          <w:sz w:val="28"/>
          <w:szCs w:val="28"/>
        </w:rPr>
        <w:t>1.1. Строк</w:t>
      </w:r>
      <w:r w:rsidR="00B2036B">
        <w:rPr>
          <w:sz w:val="28"/>
          <w:szCs w:val="28"/>
        </w:rPr>
        <w:t>и 7</w:t>
      </w:r>
      <w:r w:rsidR="00491FEC">
        <w:rPr>
          <w:sz w:val="28"/>
          <w:szCs w:val="28"/>
        </w:rPr>
        <w:t>,</w:t>
      </w:r>
      <w:r w:rsidR="008A222A">
        <w:rPr>
          <w:sz w:val="28"/>
          <w:szCs w:val="28"/>
        </w:rPr>
        <w:t xml:space="preserve"> </w:t>
      </w:r>
      <w:r w:rsidR="00B2036B">
        <w:rPr>
          <w:sz w:val="28"/>
          <w:szCs w:val="28"/>
        </w:rPr>
        <w:t>8</w:t>
      </w:r>
      <w:r w:rsidRPr="003E687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E6871">
        <w:rPr>
          <w:sz w:val="28"/>
          <w:szCs w:val="28"/>
        </w:rPr>
        <w:t xml:space="preserve">аздела </w:t>
      </w:r>
      <w:r w:rsidR="00DE12D3">
        <w:rPr>
          <w:sz w:val="28"/>
          <w:szCs w:val="28"/>
        </w:rPr>
        <w:t xml:space="preserve">3 </w:t>
      </w:r>
      <w:r w:rsidR="005C7E71">
        <w:rPr>
          <w:sz w:val="28"/>
          <w:szCs w:val="28"/>
        </w:rPr>
        <w:t>Программы</w:t>
      </w:r>
      <w:r>
        <w:rPr>
          <w:sz w:val="28"/>
          <w:szCs w:val="28"/>
        </w:rPr>
        <w:t>, изложить в следующей редакции:</w:t>
      </w:r>
    </w:p>
    <w:p w:rsidR="00135F4A" w:rsidRDefault="00135F4A" w:rsidP="00163136">
      <w:pPr>
        <w:ind w:firstLine="709"/>
        <w:jc w:val="both"/>
        <w:rPr>
          <w:sz w:val="28"/>
          <w:szCs w:val="28"/>
        </w:rPr>
        <w:sectPr w:rsidR="00135F4A" w:rsidSect="00D518CD">
          <w:headerReference w:type="even" r:id="rId7"/>
          <w:headerReference w:type="default" r:id="rId8"/>
          <w:pgSz w:w="11906" w:h="16838"/>
          <w:pgMar w:top="1134" w:right="567" w:bottom="1134" w:left="1701" w:header="964" w:footer="1134" w:gutter="0"/>
          <w:cols w:space="720"/>
          <w:titlePg/>
          <w:docGrid w:linePitch="360"/>
        </w:sectPr>
      </w:pPr>
    </w:p>
    <w:p w:rsidR="00135F4A" w:rsidRDefault="00135F4A" w:rsidP="0016313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«3.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135F4A" w:rsidRDefault="00135F4A" w:rsidP="00163136">
      <w:pPr>
        <w:rPr>
          <w:color w:val="000000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992"/>
        <w:gridCol w:w="1134"/>
        <w:gridCol w:w="850"/>
        <w:gridCol w:w="1134"/>
        <w:gridCol w:w="1134"/>
        <w:gridCol w:w="851"/>
        <w:gridCol w:w="850"/>
        <w:gridCol w:w="1560"/>
        <w:gridCol w:w="1701"/>
        <w:gridCol w:w="2268"/>
      </w:tblGrid>
      <w:tr w:rsidR="00135F4A" w:rsidRPr="000E5C08" w:rsidTr="0099221C">
        <w:tc>
          <w:tcPr>
            <w:tcW w:w="2127" w:type="dxa"/>
            <w:vMerge w:val="restart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</w:t>
            </w:r>
            <w:r w:rsidRPr="0048348B">
              <w:rPr>
                <w:color w:val="000000"/>
                <w:sz w:val="28"/>
                <w:szCs w:val="28"/>
              </w:rPr>
              <w:t>, мероприяти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6945" w:type="dxa"/>
            <w:gridSpan w:val="7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Сумма затрат</w:t>
            </w:r>
            <w:r>
              <w:rPr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560" w:type="dxa"/>
            <w:vMerge w:val="restart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135F4A" w:rsidRPr="0048348B" w:rsidRDefault="00135F4A" w:rsidP="00DC6FE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  <w:vMerge w:val="restart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Ожидаемый результат от реализации мероприятий</w:t>
            </w:r>
          </w:p>
        </w:tc>
      </w:tr>
      <w:tr w:rsidR="00491FEC" w:rsidRPr="000E5C08" w:rsidTr="0099221C">
        <w:tc>
          <w:tcPr>
            <w:tcW w:w="2127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2015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2016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2017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2018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2019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2020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91FEC" w:rsidRPr="0048348B" w:rsidTr="0099221C">
        <w:trPr>
          <w:tblHeader/>
        </w:trPr>
        <w:tc>
          <w:tcPr>
            <w:tcW w:w="2127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11</w:t>
            </w:r>
          </w:p>
        </w:tc>
      </w:tr>
      <w:tr w:rsidR="00491FEC" w:rsidRPr="000E5C08" w:rsidTr="0099221C">
        <w:tc>
          <w:tcPr>
            <w:tcW w:w="2127" w:type="dxa"/>
          </w:tcPr>
          <w:p w:rsidR="00135F4A" w:rsidRPr="0004444A" w:rsidRDefault="00135F4A" w:rsidP="0004444A">
            <w:pPr>
              <w:rPr>
                <w:color w:val="000000"/>
                <w:sz w:val="28"/>
                <w:szCs w:val="28"/>
              </w:rPr>
            </w:pPr>
            <w:r w:rsidRPr="0004444A">
              <w:rPr>
                <w:color w:val="000000"/>
                <w:sz w:val="28"/>
                <w:szCs w:val="28"/>
              </w:rPr>
              <w:t>Мероприятие 2.1.</w:t>
            </w:r>
          </w:p>
          <w:p w:rsidR="00135F4A" w:rsidRPr="00431FF2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987279">
              <w:rPr>
                <w:sz w:val="28"/>
                <w:szCs w:val="28"/>
              </w:rPr>
              <w:t>Оздоровление детей-сирот и детей, остав</w:t>
            </w:r>
            <w:r w:rsidR="00491FEC"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>шихся без попечения родителей, в санаториях</w:t>
            </w: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35F4A" w:rsidRPr="00A21335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93,15</w:t>
            </w:r>
          </w:p>
        </w:tc>
        <w:tc>
          <w:tcPr>
            <w:tcW w:w="1134" w:type="dxa"/>
          </w:tcPr>
          <w:p w:rsidR="00135F4A" w:rsidRPr="00A21335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132,59</w:t>
            </w:r>
          </w:p>
        </w:tc>
        <w:tc>
          <w:tcPr>
            <w:tcW w:w="850" w:type="dxa"/>
          </w:tcPr>
          <w:p w:rsidR="00135F4A" w:rsidRPr="00A21335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134" w:type="dxa"/>
          </w:tcPr>
          <w:p w:rsidR="00135F4A" w:rsidRPr="00A21335" w:rsidRDefault="00924B95" w:rsidP="008712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712A0">
              <w:rPr>
                <w:color w:val="000000"/>
                <w:sz w:val="28"/>
                <w:szCs w:val="28"/>
              </w:rPr>
              <w:t>86,756</w:t>
            </w:r>
          </w:p>
        </w:tc>
        <w:tc>
          <w:tcPr>
            <w:tcW w:w="1134" w:type="dxa"/>
          </w:tcPr>
          <w:p w:rsidR="00135F4A" w:rsidRPr="00A21335" w:rsidRDefault="00135F4A" w:rsidP="00B5133B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</w:t>
            </w:r>
            <w:r w:rsidR="00B5133B">
              <w:rPr>
                <w:color w:val="000000"/>
                <w:sz w:val="28"/>
                <w:szCs w:val="28"/>
              </w:rPr>
              <w:t>51,704</w:t>
            </w:r>
          </w:p>
        </w:tc>
        <w:tc>
          <w:tcPr>
            <w:tcW w:w="851" w:type="dxa"/>
          </w:tcPr>
          <w:p w:rsidR="00135F4A" w:rsidRPr="00A21335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850" w:type="dxa"/>
          </w:tcPr>
          <w:p w:rsidR="00135F4A" w:rsidRPr="00A21335" w:rsidRDefault="008A222A" w:rsidP="00B513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5133B">
              <w:rPr>
                <w:color w:val="000000"/>
                <w:sz w:val="28"/>
                <w:szCs w:val="28"/>
              </w:rPr>
              <w:t>92,2</w:t>
            </w:r>
          </w:p>
        </w:tc>
        <w:tc>
          <w:tcPr>
            <w:tcW w:w="1560" w:type="dxa"/>
          </w:tcPr>
          <w:p w:rsidR="00135F4A" w:rsidRPr="0080169F" w:rsidRDefault="00135F4A" w:rsidP="004C45A3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муниципа</w:t>
            </w:r>
            <w:r w:rsidR="0099221C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льного образова</w:t>
            </w:r>
            <w:r w:rsidR="00A55071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ния город Белокури</w:t>
            </w:r>
            <w:r w:rsidR="0099221C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ха Алтайс</w:t>
            </w:r>
            <w:r w:rsidR="0099221C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кого края</w:t>
            </w:r>
          </w:p>
        </w:tc>
        <w:tc>
          <w:tcPr>
            <w:tcW w:w="1701" w:type="dxa"/>
          </w:tcPr>
          <w:p w:rsidR="00135F4A" w:rsidRPr="0080169F" w:rsidRDefault="00135F4A" w:rsidP="004C45A3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Администрация города Белокуриха Алтайского края (орган опеки и попечительст</w:t>
            </w:r>
            <w:r>
              <w:rPr>
                <w:color w:val="000000"/>
                <w:sz w:val="28"/>
                <w:szCs w:val="28"/>
              </w:rPr>
              <w:t xml:space="preserve">ва) </w:t>
            </w:r>
          </w:p>
        </w:tc>
        <w:tc>
          <w:tcPr>
            <w:tcW w:w="2268" w:type="dxa"/>
          </w:tcPr>
          <w:p w:rsidR="00135F4A" w:rsidRPr="00DC4CD6" w:rsidRDefault="00135F4A" w:rsidP="004C45A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количества </w:t>
            </w:r>
            <w:r w:rsidR="006A4768">
              <w:rPr>
                <w:sz w:val="28"/>
                <w:szCs w:val="28"/>
              </w:rPr>
              <w:t xml:space="preserve">детей-сирот и детей, </w:t>
            </w:r>
            <w:r w:rsidRPr="00987279">
              <w:rPr>
                <w:sz w:val="28"/>
                <w:szCs w:val="28"/>
              </w:rPr>
              <w:t>остав</w:t>
            </w:r>
            <w:r w:rsidR="006A4768">
              <w:rPr>
                <w:sz w:val="28"/>
                <w:szCs w:val="28"/>
              </w:rPr>
              <w:t>ших</w:t>
            </w:r>
            <w:r w:rsidR="0099221C">
              <w:rPr>
                <w:sz w:val="28"/>
                <w:szCs w:val="28"/>
              </w:rPr>
              <w:t>-</w:t>
            </w:r>
            <w:r w:rsidR="006A4768">
              <w:rPr>
                <w:sz w:val="28"/>
                <w:szCs w:val="28"/>
              </w:rPr>
              <w:t>ся без по</w:t>
            </w:r>
            <w:r>
              <w:rPr>
                <w:sz w:val="28"/>
                <w:szCs w:val="28"/>
              </w:rPr>
              <w:t xml:space="preserve">печения </w:t>
            </w:r>
            <w:r w:rsidRPr="00987279">
              <w:rPr>
                <w:sz w:val="28"/>
                <w:szCs w:val="28"/>
              </w:rPr>
              <w:t>родителей</w:t>
            </w:r>
            <w:r w:rsidR="006A4768">
              <w:rPr>
                <w:sz w:val="28"/>
                <w:szCs w:val="28"/>
              </w:rPr>
              <w:t>, име</w:t>
            </w:r>
            <w:r w:rsidR="009922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ющих </w:t>
            </w:r>
            <w:r w:rsidR="006A4768">
              <w:rPr>
                <w:sz w:val="28"/>
                <w:szCs w:val="28"/>
              </w:rPr>
              <w:t>возмож</w:t>
            </w:r>
            <w:r w:rsidR="0099221C">
              <w:rPr>
                <w:sz w:val="28"/>
                <w:szCs w:val="28"/>
              </w:rPr>
              <w:t>-</w:t>
            </w:r>
            <w:r w:rsidR="006A4768">
              <w:rPr>
                <w:sz w:val="28"/>
                <w:szCs w:val="28"/>
              </w:rPr>
              <w:t>ность прой</w:t>
            </w:r>
            <w:r w:rsidR="00A55071">
              <w:rPr>
                <w:sz w:val="28"/>
                <w:szCs w:val="28"/>
              </w:rPr>
              <w:t>ти оздорови</w:t>
            </w:r>
            <w:r>
              <w:rPr>
                <w:sz w:val="28"/>
                <w:szCs w:val="28"/>
              </w:rPr>
              <w:t>тель</w:t>
            </w:r>
            <w:r w:rsidR="009922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ные </w:t>
            </w:r>
            <w:r w:rsidR="008A222A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ропри</w:t>
            </w:r>
            <w:r w:rsidR="009922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ятия в санато</w:t>
            </w:r>
            <w:r w:rsidR="009922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риях, до 25% от общего количес</w:t>
            </w:r>
            <w:r w:rsidR="0099221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тва детей данной категории</w:t>
            </w:r>
          </w:p>
        </w:tc>
      </w:tr>
      <w:tr w:rsidR="00B5133B" w:rsidRPr="000E5C08" w:rsidTr="0099221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33B" w:rsidRPr="0004444A" w:rsidRDefault="00B5133B" w:rsidP="00C4062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2.2</w:t>
            </w:r>
            <w:r w:rsidRPr="0004444A">
              <w:rPr>
                <w:color w:val="000000"/>
                <w:sz w:val="28"/>
                <w:szCs w:val="28"/>
              </w:rPr>
              <w:t>.</w:t>
            </w:r>
          </w:p>
          <w:p w:rsidR="00B5133B" w:rsidRPr="00B5133B" w:rsidRDefault="00B5133B" w:rsidP="0099221C">
            <w:pPr>
              <w:rPr>
                <w:color w:val="000000"/>
                <w:sz w:val="28"/>
                <w:szCs w:val="28"/>
              </w:rPr>
            </w:pPr>
            <w:r w:rsidRPr="00B5133B">
              <w:rPr>
                <w:color w:val="000000"/>
                <w:sz w:val="28"/>
                <w:szCs w:val="28"/>
              </w:rPr>
              <w:t>Оздоровление детей-сирот и детей, остав</w:t>
            </w:r>
            <w:r w:rsidR="00A55071">
              <w:rPr>
                <w:color w:val="000000"/>
                <w:sz w:val="28"/>
                <w:szCs w:val="28"/>
              </w:rPr>
              <w:t>-ших</w:t>
            </w:r>
            <w:r w:rsidRPr="00B5133B">
              <w:rPr>
                <w:color w:val="000000"/>
                <w:sz w:val="28"/>
                <w:szCs w:val="28"/>
              </w:rPr>
              <w:t xml:space="preserve">ся без попечения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33B" w:rsidRPr="00A21335" w:rsidRDefault="00B5133B" w:rsidP="00B513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33B" w:rsidRPr="00A21335" w:rsidRDefault="00B5133B" w:rsidP="00C406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33B" w:rsidRPr="00A21335" w:rsidRDefault="00B5133B" w:rsidP="00C406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33B" w:rsidRPr="00A21335" w:rsidRDefault="00B5133B" w:rsidP="00C406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33B" w:rsidRPr="00A21335" w:rsidRDefault="00B2036B" w:rsidP="00B203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33B" w:rsidRPr="00A21335" w:rsidRDefault="00B5133B" w:rsidP="00C406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A2133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33B" w:rsidRPr="00A21335" w:rsidRDefault="00B2036B" w:rsidP="00B203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88,296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33B" w:rsidRPr="0080169F" w:rsidRDefault="00B5133B" w:rsidP="0099221C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муниципа</w:t>
            </w:r>
            <w:r w:rsidR="0099221C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льного образова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ния город Белокури</w:t>
            </w:r>
            <w:r w:rsidR="0099221C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ха Алтай</w:t>
            </w:r>
            <w:r w:rsidR="0099221C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33B" w:rsidRPr="0080169F" w:rsidRDefault="00B5133B" w:rsidP="0099221C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 xml:space="preserve">Администрация города Белокуриха Алтайского края (орган опеки 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33B" w:rsidRPr="00B5133B" w:rsidRDefault="00B5133B" w:rsidP="00C4062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количества </w:t>
            </w:r>
            <w:r w:rsidR="00A55071">
              <w:rPr>
                <w:color w:val="000000"/>
                <w:sz w:val="28"/>
                <w:szCs w:val="28"/>
              </w:rPr>
              <w:t>детей-сирот и детей, остав</w:t>
            </w:r>
            <w:r w:rsidRPr="00B5133B">
              <w:rPr>
                <w:color w:val="000000"/>
                <w:sz w:val="28"/>
                <w:szCs w:val="28"/>
              </w:rPr>
              <w:t>ших</w:t>
            </w:r>
            <w:r w:rsidR="0099221C">
              <w:rPr>
                <w:color w:val="000000"/>
                <w:sz w:val="28"/>
                <w:szCs w:val="28"/>
              </w:rPr>
              <w:t>-</w:t>
            </w:r>
            <w:r w:rsidRPr="00B5133B">
              <w:rPr>
                <w:color w:val="000000"/>
                <w:sz w:val="28"/>
                <w:szCs w:val="28"/>
              </w:rPr>
              <w:t>с</w:t>
            </w:r>
            <w:r w:rsidR="00A55071">
              <w:rPr>
                <w:color w:val="000000"/>
                <w:sz w:val="28"/>
                <w:szCs w:val="28"/>
              </w:rPr>
              <w:t>я без попечения ро</w:t>
            </w:r>
            <w:r w:rsidRPr="00B5133B">
              <w:rPr>
                <w:color w:val="000000"/>
                <w:sz w:val="28"/>
                <w:szCs w:val="28"/>
              </w:rPr>
              <w:t>ди</w:t>
            </w:r>
            <w:r w:rsidR="00A55071">
              <w:rPr>
                <w:color w:val="000000"/>
                <w:sz w:val="28"/>
                <w:szCs w:val="28"/>
              </w:rPr>
              <w:t>телей, от</w:t>
            </w:r>
            <w:r w:rsidRPr="00B5133B">
              <w:rPr>
                <w:color w:val="000000"/>
                <w:sz w:val="28"/>
                <w:szCs w:val="28"/>
              </w:rPr>
              <w:t>до</w:t>
            </w:r>
            <w:r w:rsidR="0099221C">
              <w:rPr>
                <w:color w:val="000000"/>
                <w:sz w:val="28"/>
                <w:szCs w:val="28"/>
              </w:rPr>
              <w:t>-</w:t>
            </w:r>
            <w:r w:rsidRPr="00B5133B">
              <w:rPr>
                <w:color w:val="000000"/>
                <w:sz w:val="28"/>
                <w:szCs w:val="28"/>
              </w:rPr>
              <w:t>хнув</w:t>
            </w:r>
            <w:r w:rsidR="00A55071">
              <w:rPr>
                <w:color w:val="000000"/>
                <w:sz w:val="28"/>
                <w:szCs w:val="28"/>
              </w:rPr>
              <w:t>ших в лет</w:t>
            </w:r>
            <w:r w:rsidR="0099221C">
              <w:rPr>
                <w:color w:val="000000"/>
                <w:sz w:val="28"/>
                <w:szCs w:val="28"/>
              </w:rPr>
              <w:t>-</w:t>
            </w:r>
            <w:r w:rsidRPr="00B5133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9221C" w:rsidRPr="0048348B" w:rsidTr="00C956DD">
        <w:trPr>
          <w:tblHeader/>
        </w:trPr>
        <w:tc>
          <w:tcPr>
            <w:tcW w:w="2127" w:type="dxa"/>
            <w:vAlign w:val="center"/>
          </w:tcPr>
          <w:p w:rsidR="0099221C" w:rsidRPr="0048348B" w:rsidRDefault="0099221C" w:rsidP="00C956DD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99221C" w:rsidRPr="0048348B" w:rsidRDefault="0099221C" w:rsidP="00C956DD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9221C" w:rsidRPr="0048348B" w:rsidRDefault="0099221C" w:rsidP="00C956DD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99221C" w:rsidRPr="0048348B" w:rsidRDefault="0099221C" w:rsidP="00C956DD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9221C" w:rsidRPr="0048348B" w:rsidRDefault="0099221C" w:rsidP="00C956DD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9221C" w:rsidRPr="0048348B" w:rsidRDefault="0099221C" w:rsidP="00C956DD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99221C" w:rsidRPr="0048348B" w:rsidRDefault="0099221C" w:rsidP="00C956DD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99221C" w:rsidRPr="0048348B" w:rsidRDefault="0099221C" w:rsidP="00C956DD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99221C" w:rsidRPr="0048348B" w:rsidRDefault="0099221C" w:rsidP="00C956DD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99221C" w:rsidRPr="0048348B" w:rsidRDefault="0099221C" w:rsidP="00C956DD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99221C" w:rsidRPr="0048348B" w:rsidRDefault="0099221C" w:rsidP="00C956DD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11</w:t>
            </w:r>
          </w:p>
        </w:tc>
      </w:tr>
      <w:tr w:rsidR="0099221C" w:rsidRPr="000E5C08" w:rsidTr="0099221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1C" w:rsidRDefault="0099221C" w:rsidP="00C4062C">
            <w:pPr>
              <w:rPr>
                <w:color w:val="000000"/>
                <w:sz w:val="28"/>
                <w:szCs w:val="28"/>
              </w:rPr>
            </w:pPr>
            <w:r w:rsidRPr="00B5133B">
              <w:rPr>
                <w:color w:val="000000"/>
                <w:sz w:val="28"/>
                <w:szCs w:val="28"/>
              </w:rPr>
              <w:t>родителей, в загородных лагерях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1C" w:rsidRDefault="0099221C" w:rsidP="00B5133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1C" w:rsidRDefault="0099221C" w:rsidP="00C406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1C" w:rsidRDefault="0099221C" w:rsidP="00C406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1C" w:rsidRDefault="0099221C" w:rsidP="00C406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1C" w:rsidRDefault="0099221C" w:rsidP="00B203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1C" w:rsidRDefault="0099221C" w:rsidP="00C406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1C" w:rsidRDefault="0099221C" w:rsidP="00B2036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1C" w:rsidRPr="0080169F" w:rsidRDefault="0099221C" w:rsidP="00C4062C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ского края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1C" w:rsidRPr="0080169F" w:rsidRDefault="0099221C" w:rsidP="00C4062C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попечительст</w:t>
            </w:r>
            <w:r>
              <w:rPr>
                <w:color w:val="000000"/>
                <w:sz w:val="28"/>
                <w:szCs w:val="28"/>
              </w:rPr>
              <w:t>ва), муни-ципальные образовате-льные орга-низации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1C" w:rsidRDefault="0099221C" w:rsidP="0099221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ний пери</w:t>
            </w:r>
            <w:r w:rsidRPr="00B5133B">
              <w:rPr>
                <w:color w:val="000000"/>
                <w:sz w:val="28"/>
                <w:szCs w:val="28"/>
              </w:rPr>
              <w:t xml:space="preserve">од времени в загородных </w:t>
            </w:r>
          </w:p>
          <w:p w:rsidR="0099221C" w:rsidRDefault="0099221C" w:rsidP="0099221C">
            <w:pPr>
              <w:jc w:val="both"/>
              <w:rPr>
                <w:color w:val="000000"/>
                <w:sz w:val="28"/>
                <w:szCs w:val="28"/>
              </w:rPr>
            </w:pPr>
            <w:r w:rsidRPr="00B5133B">
              <w:rPr>
                <w:color w:val="000000"/>
                <w:sz w:val="28"/>
                <w:szCs w:val="28"/>
              </w:rPr>
              <w:t>лагерях, до 35%</w:t>
            </w:r>
          </w:p>
        </w:tc>
      </w:tr>
    </w:tbl>
    <w:p w:rsidR="00135F4A" w:rsidRDefault="00135F4A" w:rsidP="004E798A">
      <w:pPr>
        <w:rPr>
          <w:color w:val="000000"/>
          <w:sz w:val="28"/>
          <w:szCs w:val="28"/>
        </w:rPr>
        <w:sectPr w:rsidR="00135F4A" w:rsidSect="005D024F">
          <w:headerReference w:type="default" r:id="rId9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»;          </w:t>
      </w:r>
    </w:p>
    <w:p w:rsidR="00135F4A" w:rsidRPr="0012239B" w:rsidRDefault="00135F4A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5C7E71">
        <w:rPr>
          <w:spacing w:val="-2"/>
          <w:sz w:val="28"/>
          <w:szCs w:val="28"/>
        </w:rPr>
        <w:t xml:space="preserve">Стоки 7, 8 </w:t>
      </w:r>
      <w:r w:rsidR="005C7E71">
        <w:rPr>
          <w:sz w:val="28"/>
          <w:szCs w:val="28"/>
        </w:rPr>
        <w:t>р</w:t>
      </w:r>
      <w:r w:rsidR="005C7E71" w:rsidRPr="003E6871">
        <w:rPr>
          <w:sz w:val="28"/>
          <w:szCs w:val="28"/>
        </w:rPr>
        <w:t xml:space="preserve">аздела </w:t>
      </w:r>
      <w:r w:rsidR="005C7E71">
        <w:rPr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Подпрограмм</w:t>
      </w:r>
      <w:r w:rsidR="005C7E7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1. П</w:t>
      </w:r>
      <w:r>
        <w:rPr>
          <w:sz w:val="28"/>
          <w:szCs w:val="28"/>
        </w:rPr>
        <w:t xml:space="preserve">рограммы </w:t>
      </w:r>
      <w:r w:rsidR="008A222A">
        <w:rPr>
          <w:spacing w:val="-2"/>
          <w:sz w:val="28"/>
          <w:szCs w:val="28"/>
        </w:rPr>
        <w:t>изложи</w:t>
      </w:r>
      <w:r w:rsidR="005C7E71">
        <w:rPr>
          <w:spacing w:val="-2"/>
          <w:sz w:val="28"/>
          <w:szCs w:val="28"/>
        </w:rPr>
        <w:t>ть</w:t>
      </w:r>
      <w:r w:rsidR="008A222A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</w:t>
      </w:r>
      <w:r>
        <w:rPr>
          <w:spacing w:val="-2"/>
          <w:sz w:val="28"/>
          <w:szCs w:val="28"/>
        </w:rPr>
        <w:t>:</w:t>
      </w:r>
    </w:p>
    <w:p w:rsidR="00135F4A" w:rsidRDefault="00135F4A" w:rsidP="00743ED5">
      <w:pPr>
        <w:ind w:firstLine="709"/>
        <w:jc w:val="both"/>
        <w:rPr>
          <w:sz w:val="28"/>
          <w:szCs w:val="28"/>
        </w:rPr>
        <w:sectPr w:rsidR="00135F4A" w:rsidSect="00D518CD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964" w:footer="1134" w:gutter="0"/>
          <w:cols w:space="720"/>
          <w:docGrid w:linePitch="360"/>
        </w:sectPr>
      </w:pPr>
    </w:p>
    <w:p w:rsidR="00135F4A" w:rsidRDefault="00135F4A" w:rsidP="007E1C3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«3. Перечень под</w:t>
      </w:r>
      <w:r w:rsidRPr="00D634C3">
        <w:rPr>
          <w:color w:val="000000"/>
          <w:sz w:val="28"/>
          <w:szCs w:val="28"/>
        </w:rPr>
        <w:t>программных мероприятий</w:t>
      </w:r>
      <w:r>
        <w:rPr>
          <w:color w:val="000000"/>
          <w:sz w:val="28"/>
          <w:szCs w:val="28"/>
        </w:rPr>
        <w:t xml:space="preserve"> подпрограммы 1</w:t>
      </w:r>
    </w:p>
    <w:p w:rsidR="00135F4A" w:rsidRDefault="00135F4A" w:rsidP="007E1C3A">
      <w:pPr>
        <w:jc w:val="center"/>
        <w:rPr>
          <w:color w:val="000000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00"/>
        <w:gridCol w:w="961"/>
        <w:gridCol w:w="992"/>
        <w:gridCol w:w="850"/>
        <w:gridCol w:w="1134"/>
        <w:gridCol w:w="1139"/>
        <w:gridCol w:w="846"/>
        <w:gridCol w:w="992"/>
        <w:gridCol w:w="1701"/>
        <w:gridCol w:w="1701"/>
        <w:gridCol w:w="1985"/>
      </w:tblGrid>
      <w:tr w:rsidR="00135F4A" w:rsidRPr="000E5C08" w:rsidTr="00430150">
        <w:tc>
          <w:tcPr>
            <w:tcW w:w="2300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Задача, мероприятие</w:t>
            </w:r>
          </w:p>
        </w:tc>
        <w:tc>
          <w:tcPr>
            <w:tcW w:w="6914" w:type="dxa"/>
            <w:gridSpan w:val="7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Сумма затрат</w:t>
            </w:r>
            <w:r>
              <w:rPr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1985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Ожидаемый результат от реализации мероприятий</w:t>
            </w:r>
          </w:p>
        </w:tc>
      </w:tr>
      <w:tr w:rsidR="00135F4A" w:rsidRPr="000E5C08" w:rsidTr="00430150">
        <w:tc>
          <w:tcPr>
            <w:tcW w:w="2300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2015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2016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2017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2018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9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2019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46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2020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35F4A" w:rsidRPr="0048348B" w:rsidTr="00430150">
        <w:trPr>
          <w:tblHeader/>
        </w:trPr>
        <w:tc>
          <w:tcPr>
            <w:tcW w:w="2300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11</w:t>
            </w:r>
          </w:p>
        </w:tc>
      </w:tr>
      <w:tr w:rsidR="00B2036B" w:rsidRPr="000E5C08" w:rsidTr="00430150">
        <w:tc>
          <w:tcPr>
            <w:tcW w:w="2300" w:type="dxa"/>
          </w:tcPr>
          <w:p w:rsidR="00B2036B" w:rsidRPr="00431FF2" w:rsidRDefault="00B2036B" w:rsidP="009A29A8">
            <w:pPr>
              <w:rPr>
                <w:color w:val="000000"/>
                <w:sz w:val="24"/>
                <w:szCs w:val="24"/>
              </w:rPr>
            </w:pPr>
            <w:r w:rsidRPr="0080169F">
              <w:rPr>
                <w:color w:val="000000"/>
                <w:sz w:val="28"/>
                <w:szCs w:val="28"/>
              </w:rPr>
              <w:t>Мероприятие</w:t>
            </w:r>
            <w:r w:rsidRPr="00431FF2">
              <w:rPr>
                <w:color w:val="000000"/>
                <w:sz w:val="24"/>
                <w:szCs w:val="24"/>
              </w:rPr>
              <w:t xml:space="preserve"> </w:t>
            </w:r>
            <w:r w:rsidRPr="009A29A8">
              <w:rPr>
                <w:color w:val="000000"/>
                <w:sz w:val="28"/>
                <w:szCs w:val="28"/>
              </w:rPr>
              <w:t>2.1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2036B" w:rsidRPr="00431FF2" w:rsidRDefault="00B2036B" w:rsidP="00BE01CB">
            <w:pPr>
              <w:jc w:val="both"/>
              <w:rPr>
                <w:color w:val="000000"/>
                <w:sz w:val="24"/>
                <w:szCs w:val="24"/>
              </w:rPr>
            </w:pPr>
            <w:r w:rsidRPr="00987279">
              <w:rPr>
                <w:sz w:val="28"/>
                <w:szCs w:val="28"/>
              </w:rPr>
              <w:t>Оздоровление детей-сирот и детей, оставших</w:t>
            </w:r>
            <w:r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>ся без попечения родителей, в са</w:t>
            </w:r>
            <w:r>
              <w:rPr>
                <w:sz w:val="28"/>
                <w:szCs w:val="28"/>
              </w:rPr>
              <w:t>-</w:t>
            </w:r>
            <w:r w:rsidRPr="00987279">
              <w:rPr>
                <w:sz w:val="28"/>
                <w:szCs w:val="28"/>
              </w:rPr>
              <w:t>наториях</w:t>
            </w:r>
            <w:r w:rsidRPr="00431F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</w:tcPr>
          <w:p w:rsidR="00B2036B" w:rsidRPr="00A21335" w:rsidRDefault="00B2036B" w:rsidP="00C4062C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93,15</w:t>
            </w:r>
          </w:p>
        </w:tc>
        <w:tc>
          <w:tcPr>
            <w:tcW w:w="992" w:type="dxa"/>
          </w:tcPr>
          <w:p w:rsidR="00B2036B" w:rsidRPr="00A21335" w:rsidRDefault="00B2036B" w:rsidP="00C4062C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132,59</w:t>
            </w:r>
          </w:p>
        </w:tc>
        <w:tc>
          <w:tcPr>
            <w:tcW w:w="850" w:type="dxa"/>
          </w:tcPr>
          <w:p w:rsidR="00B2036B" w:rsidRPr="00A21335" w:rsidRDefault="00B2036B" w:rsidP="00C406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134" w:type="dxa"/>
          </w:tcPr>
          <w:p w:rsidR="00B2036B" w:rsidRPr="00A21335" w:rsidRDefault="00B2036B" w:rsidP="00C406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186,756</w:t>
            </w:r>
          </w:p>
        </w:tc>
        <w:tc>
          <w:tcPr>
            <w:tcW w:w="1139" w:type="dxa"/>
          </w:tcPr>
          <w:p w:rsidR="00B2036B" w:rsidRPr="00A21335" w:rsidRDefault="00B2036B" w:rsidP="00C4062C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51,704</w:t>
            </w:r>
          </w:p>
        </w:tc>
        <w:tc>
          <w:tcPr>
            <w:tcW w:w="846" w:type="dxa"/>
          </w:tcPr>
          <w:p w:rsidR="00B2036B" w:rsidRPr="00A21335" w:rsidRDefault="00B2036B" w:rsidP="00C4062C">
            <w:pPr>
              <w:jc w:val="center"/>
              <w:rPr>
                <w:color w:val="000000"/>
                <w:sz w:val="28"/>
                <w:szCs w:val="28"/>
              </w:rPr>
            </w:pPr>
            <w:r w:rsidRPr="00A21335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992" w:type="dxa"/>
          </w:tcPr>
          <w:p w:rsidR="00B2036B" w:rsidRPr="00A21335" w:rsidRDefault="00B2036B" w:rsidP="00C406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792,2</w:t>
            </w:r>
          </w:p>
        </w:tc>
        <w:tc>
          <w:tcPr>
            <w:tcW w:w="1701" w:type="dxa"/>
          </w:tcPr>
          <w:p w:rsidR="00B2036B" w:rsidRPr="0080169F" w:rsidRDefault="00B2036B" w:rsidP="00BE01CB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муниципального обра</w:t>
            </w:r>
            <w:r w:rsidR="00430150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зования город Белокуриха Алтайского края</w:t>
            </w:r>
          </w:p>
        </w:tc>
        <w:tc>
          <w:tcPr>
            <w:tcW w:w="1701" w:type="dxa"/>
          </w:tcPr>
          <w:p w:rsidR="00B2036B" w:rsidRPr="0080169F" w:rsidRDefault="00B2036B" w:rsidP="00BE01CB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Администра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ция города Белокуриха Алтайского края (орган опеки и попечительст</w:t>
            </w:r>
            <w:r>
              <w:rPr>
                <w:color w:val="000000"/>
                <w:sz w:val="28"/>
                <w:szCs w:val="28"/>
              </w:rPr>
              <w:t xml:space="preserve">ва) </w:t>
            </w:r>
          </w:p>
        </w:tc>
        <w:tc>
          <w:tcPr>
            <w:tcW w:w="1985" w:type="dxa"/>
          </w:tcPr>
          <w:p w:rsidR="00B2036B" w:rsidRDefault="00B2036B" w:rsidP="00BE01C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количества </w:t>
            </w:r>
            <w:r w:rsidRPr="00987279">
              <w:rPr>
                <w:sz w:val="28"/>
                <w:szCs w:val="28"/>
              </w:rPr>
              <w:t>детей-сирот и детей, остав</w:t>
            </w:r>
            <w:r>
              <w:rPr>
                <w:sz w:val="28"/>
                <w:szCs w:val="28"/>
              </w:rPr>
              <w:t xml:space="preserve">-шихся без попечения </w:t>
            </w:r>
            <w:r w:rsidRPr="00987279">
              <w:rPr>
                <w:sz w:val="28"/>
                <w:szCs w:val="28"/>
              </w:rPr>
              <w:t>родителей</w:t>
            </w:r>
            <w:r>
              <w:rPr>
                <w:sz w:val="28"/>
                <w:szCs w:val="28"/>
              </w:rPr>
              <w:t xml:space="preserve">, имеющих возможность пройти оздо-ровительные меророприя-тия в санато-риях, до 25% от общего количества детей данной </w:t>
            </w:r>
          </w:p>
          <w:p w:rsidR="00B2036B" w:rsidRPr="00DC4CD6" w:rsidRDefault="00B2036B" w:rsidP="00BE0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категории </w:t>
            </w:r>
          </w:p>
        </w:tc>
      </w:tr>
      <w:tr w:rsidR="00B2036B" w:rsidRPr="000E5C08" w:rsidTr="00430150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6B" w:rsidRPr="0004444A" w:rsidRDefault="00B2036B" w:rsidP="00C4062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2.2</w:t>
            </w:r>
            <w:r w:rsidRPr="0004444A">
              <w:rPr>
                <w:color w:val="000000"/>
                <w:sz w:val="28"/>
                <w:szCs w:val="28"/>
              </w:rPr>
              <w:t>.</w:t>
            </w:r>
          </w:p>
          <w:p w:rsidR="00B2036B" w:rsidRPr="00B5133B" w:rsidRDefault="00B2036B" w:rsidP="00430150">
            <w:pPr>
              <w:rPr>
                <w:color w:val="000000"/>
                <w:sz w:val="28"/>
                <w:szCs w:val="28"/>
              </w:rPr>
            </w:pPr>
            <w:r w:rsidRPr="00B5133B">
              <w:rPr>
                <w:color w:val="000000"/>
                <w:sz w:val="28"/>
                <w:szCs w:val="28"/>
              </w:rPr>
              <w:t xml:space="preserve">Оздоровление детей-сирот и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6B" w:rsidRPr="00A21335" w:rsidRDefault="00B2036B" w:rsidP="00C406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6B" w:rsidRPr="00A21335" w:rsidRDefault="00B2036B" w:rsidP="00C406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6B" w:rsidRPr="00A21335" w:rsidRDefault="00B2036B" w:rsidP="00C406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6B" w:rsidRPr="00A21335" w:rsidRDefault="00B2036B" w:rsidP="00C406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6B" w:rsidRPr="00A21335" w:rsidRDefault="00B2036B" w:rsidP="00B203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8,296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6B" w:rsidRPr="00A21335" w:rsidRDefault="00B2036B" w:rsidP="00C406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A2133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6B" w:rsidRPr="00A21335" w:rsidRDefault="00B2036B" w:rsidP="00C406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6B" w:rsidRPr="0080169F" w:rsidRDefault="00B2036B" w:rsidP="00430150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ниципального образова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 xml:space="preserve">ния город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6B" w:rsidRPr="0080169F" w:rsidRDefault="00B2036B" w:rsidP="00430150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Администра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 xml:space="preserve">ция города Белокуриха Алтайского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6B" w:rsidRPr="00B5133B" w:rsidRDefault="00B2036B" w:rsidP="0043015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количества </w:t>
            </w:r>
            <w:r w:rsidRPr="00B5133B">
              <w:rPr>
                <w:color w:val="000000"/>
                <w:sz w:val="28"/>
                <w:szCs w:val="28"/>
              </w:rPr>
              <w:t xml:space="preserve">детей-сирот и детей, остав- </w:t>
            </w:r>
          </w:p>
        </w:tc>
      </w:tr>
      <w:tr w:rsidR="00430150" w:rsidRPr="0048348B" w:rsidTr="00CB7249">
        <w:trPr>
          <w:tblHeader/>
        </w:trPr>
        <w:tc>
          <w:tcPr>
            <w:tcW w:w="2300" w:type="dxa"/>
            <w:vAlign w:val="center"/>
          </w:tcPr>
          <w:p w:rsidR="00430150" w:rsidRPr="0048348B" w:rsidRDefault="00430150" w:rsidP="00CB724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961" w:type="dxa"/>
            <w:vAlign w:val="center"/>
          </w:tcPr>
          <w:p w:rsidR="00430150" w:rsidRPr="0048348B" w:rsidRDefault="00430150" w:rsidP="00CB724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30150" w:rsidRPr="0048348B" w:rsidRDefault="00430150" w:rsidP="00CB724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30150" w:rsidRPr="0048348B" w:rsidRDefault="00430150" w:rsidP="00CB724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30150" w:rsidRPr="0048348B" w:rsidRDefault="00430150" w:rsidP="00CB724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9" w:type="dxa"/>
          </w:tcPr>
          <w:p w:rsidR="00430150" w:rsidRPr="0048348B" w:rsidRDefault="00430150" w:rsidP="00CB724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430150" w:rsidRPr="0048348B" w:rsidRDefault="00430150" w:rsidP="00CB724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430150" w:rsidRPr="0048348B" w:rsidRDefault="00430150" w:rsidP="00CB724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430150" w:rsidRPr="0048348B" w:rsidRDefault="00430150" w:rsidP="00CB724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430150" w:rsidRPr="0048348B" w:rsidRDefault="00430150" w:rsidP="00CB724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430150" w:rsidRPr="0048348B" w:rsidRDefault="00430150" w:rsidP="00CB724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11</w:t>
            </w:r>
          </w:p>
        </w:tc>
      </w:tr>
      <w:tr w:rsidR="00430150" w:rsidRPr="000E5C08" w:rsidTr="00430150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0" w:rsidRDefault="00430150" w:rsidP="00C4062C">
            <w:pPr>
              <w:rPr>
                <w:color w:val="000000"/>
                <w:sz w:val="28"/>
                <w:szCs w:val="28"/>
              </w:rPr>
            </w:pPr>
            <w:r w:rsidRPr="00B5133B">
              <w:rPr>
                <w:color w:val="000000"/>
                <w:sz w:val="28"/>
                <w:szCs w:val="28"/>
              </w:rPr>
              <w:t>детей, оставших-ся без попечения родителей, в загородных лагерях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0" w:rsidRDefault="00430150" w:rsidP="00C406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0" w:rsidRDefault="00430150" w:rsidP="00C406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0" w:rsidRDefault="00430150" w:rsidP="00C406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0" w:rsidRDefault="00430150" w:rsidP="00C406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0" w:rsidRDefault="00430150" w:rsidP="00B2036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0" w:rsidRDefault="00430150" w:rsidP="00C406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0" w:rsidRDefault="00430150" w:rsidP="00C406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0" w:rsidRPr="0080169F" w:rsidRDefault="00430150" w:rsidP="00C4062C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Белокуриха Алтайского края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0" w:rsidRPr="0080169F" w:rsidRDefault="00430150" w:rsidP="00C4062C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края (орган опеки и попечительст</w:t>
            </w:r>
            <w:r>
              <w:rPr>
                <w:color w:val="000000"/>
                <w:sz w:val="28"/>
                <w:szCs w:val="28"/>
              </w:rPr>
              <w:t>ва), муни-ципальные образовате-льные орга-низации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50" w:rsidRDefault="00430150" w:rsidP="00C4062C">
            <w:pPr>
              <w:jc w:val="both"/>
              <w:rPr>
                <w:color w:val="000000"/>
                <w:sz w:val="28"/>
                <w:szCs w:val="28"/>
              </w:rPr>
            </w:pPr>
            <w:r w:rsidRPr="00B5133B">
              <w:rPr>
                <w:color w:val="000000"/>
                <w:sz w:val="28"/>
                <w:szCs w:val="28"/>
              </w:rPr>
              <w:t>шихся без по-печения ро-дителей, от-дохнувших в летний пери-од времени в загородных лагерях, до 35%</w:t>
            </w:r>
          </w:p>
        </w:tc>
      </w:tr>
    </w:tbl>
    <w:p w:rsidR="005D024F" w:rsidRDefault="00135F4A" w:rsidP="005D024F">
      <w:pPr>
        <w:jc w:val="right"/>
        <w:rPr>
          <w:color w:val="000000"/>
          <w:sz w:val="28"/>
          <w:szCs w:val="28"/>
        </w:rPr>
        <w:sectPr w:rsidR="005D024F" w:rsidSect="005D024F">
          <w:headerReference w:type="default" r:id="rId13"/>
          <w:headerReference w:type="first" r:id="rId14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>».</w:t>
      </w:r>
    </w:p>
    <w:p w:rsidR="00135F4A" w:rsidRDefault="00135F4A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135F4A" w:rsidRDefault="00135F4A" w:rsidP="0016313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программных мероприятий возложить на </w:t>
      </w:r>
      <w:r w:rsidR="00B2036B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заместителя главы администрации города по социальным вопросам </w:t>
      </w:r>
      <w:r w:rsidR="00B2036B">
        <w:rPr>
          <w:sz w:val="28"/>
          <w:szCs w:val="28"/>
        </w:rPr>
        <w:t>Н.В. Безлюдскую.</w:t>
      </w:r>
    </w:p>
    <w:p w:rsidR="00135F4A" w:rsidRDefault="00135F4A" w:rsidP="00163136">
      <w:pPr>
        <w:pStyle w:val="a5"/>
        <w:jc w:val="both"/>
        <w:rPr>
          <w:sz w:val="28"/>
          <w:szCs w:val="28"/>
        </w:rPr>
      </w:pPr>
    </w:p>
    <w:p w:rsidR="00135F4A" w:rsidRDefault="00135F4A" w:rsidP="00163136">
      <w:pPr>
        <w:pStyle w:val="a5"/>
        <w:jc w:val="both"/>
        <w:rPr>
          <w:sz w:val="28"/>
          <w:szCs w:val="28"/>
        </w:rPr>
      </w:pPr>
    </w:p>
    <w:p w:rsidR="00135F4A" w:rsidRDefault="005F5ECD" w:rsidP="00163136">
      <w:r>
        <w:rPr>
          <w:sz w:val="28"/>
          <w:szCs w:val="28"/>
        </w:rPr>
        <w:t>Глава города Белокуриха</w:t>
      </w:r>
      <w:r w:rsidR="00135F4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</w:t>
      </w:r>
      <w:r w:rsidR="00135F4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К.И. Базаров</w:t>
      </w:r>
    </w:p>
    <w:sectPr w:rsidR="00135F4A" w:rsidSect="00D518CD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B71" w:rsidRDefault="007B6B71" w:rsidP="00702E71">
      <w:r>
        <w:separator/>
      </w:r>
    </w:p>
  </w:endnote>
  <w:endnote w:type="continuationSeparator" w:id="1">
    <w:p w:rsidR="007B6B71" w:rsidRDefault="007B6B71" w:rsidP="0070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B71" w:rsidRDefault="007B6B71" w:rsidP="00702E71">
      <w:r>
        <w:separator/>
      </w:r>
    </w:p>
  </w:footnote>
  <w:footnote w:type="continuationSeparator" w:id="1">
    <w:p w:rsidR="007B6B71" w:rsidRDefault="007B6B71" w:rsidP="00702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8825E3" w:rsidP="00F725F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35F4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F4A" w:rsidRDefault="00135F4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135F4A" w:rsidP="00D518CD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24F" w:rsidRDefault="008825E3">
    <w:pPr>
      <w:pStyle w:val="a5"/>
      <w:jc w:val="center"/>
    </w:pPr>
    <w:fldSimple w:instr=" PAGE   \* MERGEFORMAT ">
      <w:r w:rsidR="00445AF4">
        <w:rPr>
          <w:noProof/>
        </w:rPr>
        <w:t>3</w:t>
      </w:r>
    </w:fldSimple>
  </w:p>
  <w:p w:rsidR="00D518CD" w:rsidRDefault="00D518CD" w:rsidP="00D518CD">
    <w:pPr>
      <w:pStyle w:val="a5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8825E3" w:rsidP="00F725F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35F4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F4A" w:rsidRDefault="00135F4A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Pr="00D518CD" w:rsidRDefault="005D024F" w:rsidP="005D024F">
    <w:pPr>
      <w:pStyle w:val="a5"/>
      <w:jc w:val="center"/>
    </w:pPr>
    <w:r>
      <w:t>4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Pr="00D518CD" w:rsidRDefault="00135F4A" w:rsidP="00D518CD">
    <w:pPr>
      <w:pStyle w:val="a5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CD" w:rsidRDefault="005D024F" w:rsidP="005D024F">
    <w:pPr>
      <w:pStyle w:val="a5"/>
      <w:jc w:val="center"/>
    </w:pPr>
    <w:r>
      <w:t>6</w:t>
    </w:r>
  </w:p>
  <w:p w:rsidR="005D024F" w:rsidRPr="00D518CD" w:rsidRDefault="005D024F" w:rsidP="005D024F">
    <w:pPr>
      <w:pStyle w:val="a5"/>
      <w:jc w:val="cent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CD" w:rsidRPr="00D518CD" w:rsidRDefault="005D024F" w:rsidP="005D024F">
    <w:pPr>
      <w:pStyle w:val="a5"/>
      <w:jc w:val="center"/>
    </w:pPr>
    <w:r>
      <w:t>5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24F" w:rsidRDefault="005D024F" w:rsidP="005D024F">
    <w:pPr>
      <w:pStyle w:val="a5"/>
      <w:jc w:val="center"/>
    </w:pPr>
    <w:r>
      <w:t>7</w:t>
    </w:r>
  </w:p>
  <w:p w:rsidR="005D024F" w:rsidRPr="00D518CD" w:rsidRDefault="005D024F" w:rsidP="005D024F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751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CB150D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136"/>
    <w:rsid w:val="00040622"/>
    <w:rsid w:val="0004444A"/>
    <w:rsid w:val="00050AD9"/>
    <w:rsid w:val="0006564E"/>
    <w:rsid w:val="0006718B"/>
    <w:rsid w:val="000801EB"/>
    <w:rsid w:val="000931A3"/>
    <w:rsid w:val="000A0BE1"/>
    <w:rsid w:val="000E5C08"/>
    <w:rsid w:val="0012239B"/>
    <w:rsid w:val="00133B92"/>
    <w:rsid w:val="00135F4A"/>
    <w:rsid w:val="00142F5D"/>
    <w:rsid w:val="00163136"/>
    <w:rsid w:val="001A79C1"/>
    <w:rsid w:val="001B58F0"/>
    <w:rsid w:val="001C4E0A"/>
    <w:rsid w:val="001D1C78"/>
    <w:rsid w:val="001D5945"/>
    <w:rsid w:val="002060D6"/>
    <w:rsid w:val="002134B8"/>
    <w:rsid w:val="00246CC3"/>
    <w:rsid w:val="00250A02"/>
    <w:rsid w:val="0029139D"/>
    <w:rsid w:val="002D6085"/>
    <w:rsid w:val="002D66CB"/>
    <w:rsid w:val="002E5BCF"/>
    <w:rsid w:val="0031161B"/>
    <w:rsid w:val="0031258F"/>
    <w:rsid w:val="003449D2"/>
    <w:rsid w:val="0034789B"/>
    <w:rsid w:val="00352BF2"/>
    <w:rsid w:val="003560F8"/>
    <w:rsid w:val="00366D26"/>
    <w:rsid w:val="00374ACD"/>
    <w:rsid w:val="003825C1"/>
    <w:rsid w:val="00384DCC"/>
    <w:rsid w:val="003877AB"/>
    <w:rsid w:val="003A3313"/>
    <w:rsid w:val="003C7857"/>
    <w:rsid w:val="003E6871"/>
    <w:rsid w:val="00404B50"/>
    <w:rsid w:val="004140FD"/>
    <w:rsid w:val="00420627"/>
    <w:rsid w:val="00426864"/>
    <w:rsid w:val="00430150"/>
    <w:rsid w:val="00431FF2"/>
    <w:rsid w:val="00432FB4"/>
    <w:rsid w:val="00437A39"/>
    <w:rsid w:val="004439DE"/>
    <w:rsid w:val="00445AF4"/>
    <w:rsid w:val="0045483A"/>
    <w:rsid w:val="00477E5A"/>
    <w:rsid w:val="0048348B"/>
    <w:rsid w:val="00491FEC"/>
    <w:rsid w:val="004C45A3"/>
    <w:rsid w:val="004E798A"/>
    <w:rsid w:val="00501D68"/>
    <w:rsid w:val="0051056B"/>
    <w:rsid w:val="00520CBD"/>
    <w:rsid w:val="00523288"/>
    <w:rsid w:val="00553FFF"/>
    <w:rsid w:val="005710CB"/>
    <w:rsid w:val="00596210"/>
    <w:rsid w:val="005968B8"/>
    <w:rsid w:val="005A06D2"/>
    <w:rsid w:val="005A3208"/>
    <w:rsid w:val="005B1EF2"/>
    <w:rsid w:val="005B5FC4"/>
    <w:rsid w:val="005C7E71"/>
    <w:rsid w:val="005D024F"/>
    <w:rsid w:val="005F1CD1"/>
    <w:rsid w:val="005F5ECD"/>
    <w:rsid w:val="005F638B"/>
    <w:rsid w:val="00606ACC"/>
    <w:rsid w:val="00610C15"/>
    <w:rsid w:val="006121CE"/>
    <w:rsid w:val="00612D7C"/>
    <w:rsid w:val="00617682"/>
    <w:rsid w:val="0061769D"/>
    <w:rsid w:val="006317E5"/>
    <w:rsid w:val="00653F38"/>
    <w:rsid w:val="006641DF"/>
    <w:rsid w:val="00671CE4"/>
    <w:rsid w:val="0068328E"/>
    <w:rsid w:val="006A4768"/>
    <w:rsid w:val="006A756D"/>
    <w:rsid w:val="006B4793"/>
    <w:rsid w:val="00702E71"/>
    <w:rsid w:val="0070727F"/>
    <w:rsid w:val="00710118"/>
    <w:rsid w:val="0073458F"/>
    <w:rsid w:val="00743ED5"/>
    <w:rsid w:val="00754710"/>
    <w:rsid w:val="0077401A"/>
    <w:rsid w:val="00780719"/>
    <w:rsid w:val="007838BC"/>
    <w:rsid w:val="007B6B71"/>
    <w:rsid w:val="007D4159"/>
    <w:rsid w:val="007D4394"/>
    <w:rsid w:val="007E1C3A"/>
    <w:rsid w:val="007E30FA"/>
    <w:rsid w:val="0080169F"/>
    <w:rsid w:val="008107EE"/>
    <w:rsid w:val="00825BC3"/>
    <w:rsid w:val="00852B5B"/>
    <w:rsid w:val="00854258"/>
    <w:rsid w:val="008712A0"/>
    <w:rsid w:val="008718D0"/>
    <w:rsid w:val="00877CE5"/>
    <w:rsid w:val="008825E3"/>
    <w:rsid w:val="00882D5C"/>
    <w:rsid w:val="008A222A"/>
    <w:rsid w:val="008B0054"/>
    <w:rsid w:val="008B2954"/>
    <w:rsid w:val="008D053F"/>
    <w:rsid w:val="008F6B58"/>
    <w:rsid w:val="00920FF5"/>
    <w:rsid w:val="00924B95"/>
    <w:rsid w:val="00933E3E"/>
    <w:rsid w:val="00940866"/>
    <w:rsid w:val="0096004D"/>
    <w:rsid w:val="0096397C"/>
    <w:rsid w:val="00987279"/>
    <w:rsid w:val="0099221C"/>
    <w:rsid w:val="009A29A8"/>
    <w:rsid w:val="009E25BF"/>
    <w:rsid w:val="00A01C06"/>
    <w:rsid w:val="00A04DAC"/>
    <w:rsid w:val="00A21335"/>
    <w:rsid w:val="00A55071"/>
    <w:rsid w:val="00A56E43"/>
    <w:rsid w:val="00AA1FDC"/>
    <w:rsid w:val="00AB2A89"/>
    <w:rsid w:val="00AD5070"/>
    <w:rsid w:val="00AE73BD"/>
    <w:rsid w:val="00B05DEB"/>
    <w:rsid w:val="00B2036B"/>
    <w:rsid w:val="00B42EEF"/>
    <w:rsid w:val="00B5133B"/>
    <w:rsid w:val="00B553A9"/>
    <w:rsid w:val="00B7208B"/>
    <w:rsid w:val="00BA2A2A"/>
    <w:rsid w:val="00BD27EA"/>
    <w:rsid w:val="00BE01CB"/>
    <w:rsid w:val="00C06ED0"/>
    <w:rsid w:val="00C45E03"/>
    <w:rsid w:val="00C83574"/>
    <w:rsid w:val="00CB5B07"/>
    <w:rsid w:val="00CC2248"/>
    <w:rsid w:val="00CE498F"/>
    <w:rsid w:val="00D17FCE"/>
    <w:rsid w:val="00D25071"/>
    <w:rsid w:val="00D2787D"/>
    <w:rsid w:val="00D518CD"/>
    <w:rsid w:val="00D604C8"/>
    <w:rsid w:val="00D634C3"/>
    <w:rsid w:val="00D7353C"/>
    <w:rsid w:val="00D77A61"/>
    <w:rsid w:val="00D957C5"/>
    <w:rsid w:val="00DA2CA5"/>
    <w:rsid w:val="00DC4CD6"/>
    <w:rsid w:val="00DC6FE9"/>
    <w:rsid w:val="00DD3A87"/>
    <w:rsid w:val="00DD70C7"/>
    <w:rsid w:val="00DE12D3"/>
    <w:rsid w:val="00DE3049"/>
    <w:rsid w:val="00DF0E74"/>
    <w:rsid w:val="00E16B6B"/>
    <w:rsid w:val="00E35685"/>
    <w:rsid w:val="00E559BA"/>
    <w:rsid w:val="00E57DA1"/>
    <w:rsid w:val="00E702B2"/>
    <w:rsid w:val="00E7667D"/>
    <w:rsid w:val="00E85D0B"/>
    <w:rsid w:val="00EA0DB4"/>
    <w:rsid w:val="00EA5F66"/>
    <w:rsid w:val="00EB117A"/>
    <w:rsid w:val="00EE372A"/>
    <w:rsid w:val="00EE3C1A"/>
    <w:rsid w:val="00EE7BCD"/>
    <w:rsid w:val="00EF30EF"/>
    <w:rsid w:val="00F24F68"/>
    <w:rsid w:val="00F43536"/>
    <w:rsid w:val="00F561C8"/>
    <w:rsid w:val="00F6063B"/>
    <w:rsid w:val="00F725FA"/>
    <w:rsid w:val="00F82D04"/>
    <w:rsid w:val="00F8535E"/>
    <w:rsid w:val="00F97711"/>
    <w:rsid w:val="00FA67C0"/>
    <w:rsid w:val="00FB033C"/>
    <w:rsid w:val="00FB38E9"/>
    <w:rsid w:val="00FC131D"/>
    <w:rsid w:val="00FC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36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3F38"/>
    <w:rPr>
      <w:rFonts w:eastAsia="Times New Roman" w:cs="Times New Roman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653F38"/>
    <w:rPr>
      <w:rFonts w:eastAsia="Times New Roman" w:cs="Times New Roman"/>
      <w:b/>
      <w:sz w:val="28"/>
      <w:szCs w:val="28"/>
      <w:lang w:val="ru-RU" w:eastAsia="ru-RU" w:bidi="ar-SA"/>
    </w:rPr>
  </w:style>
  <w:style w:type="paragraph" w:styleId="a3">
    <w:name w:val="No Spacing"/>
    <w:uiPriority w:val="99"/>
    <w:qFormat/>
    <w:rsid w:val="00653F38"/>
    <w:rPr>
      <w:rFonts w:ascii="Calibri" w:hAnsi="Calibri"/>
      <w:sz w:val="22"/>
      <w:szCs w:val="22"/>
    </w:rPr>
  </w:style>
  <w:style w:type="character" w:styleId="a4">
    <w:name w:val="page number"/>
    <w:basedOn w:val="a0"/>
    <w:uiPriority w:val="99"/>
    <w:rsid w:val="00163136"/>
    <w:rPr>
      <w:rFonts w:cs="Times New Roman"/>
    </w:rPr>
  </w:style>
  <w:style w:type="paragraph" w:styleId="a5">
    <w:name w:val="header"/>
    <w:basedOn w:val="a"/>
    <w:link w:val="a6"/>
    <w:uiPriority w:val="99"/>
    <w:rsid w:val="001631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63136"/>
    <w:rPr>
      <w:rFonts w:eastAsia="Times New Roman" w:cs="Times New Roman"/>
      <w:lang w:eastAsia="ar-SA" w:bidi="ar-SA"/>
    </w:rPr>
  </w:style>
  <w:style w:type="paragraph" w:styleId="a7">
    <w:name w:val="footer"/>
    <w:basedOn w:val="a"/>
    <w:link w:val="a8"/>
    <w:uiPriority w:val="99"/>
    <w:semiHidden/>
    <w:rsid w:val="0005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50AD9"/>
    <w:rPr>
      <w:rFonts w:eastAsia="Times New Roman" w:cs="Times New Roman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250A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B117A"/>
    <w:rPr>
      <w:rFonts w:eastAsia="Times New Roman" w:cs="Times New Roman"/>
      <w:sz w:val="2"/>
      <w:lang w:eastAsia="ar-SA" w:bidi="ar-SA"/>
    </w:rPr>
  </w:style>
  <w:style w:type="character" w:styleId="ab">
    <w:name w:val="line number"/>
    <w:basedOn w:val="a0"/>
    <w:uiPriority w:val="99"/>
    <w:semiHidden/>
    <w:unhideWhenUsed/>
    <w:rsid w:val="00D51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46</cp:revision>
  <cp:lastPrinted>2019-08-09T05:08:00Z</cp:lastPrinted>
  <dcterms:created xsi:type="dcterms:W3CDTF">2016-10-13T03:21:00Z</dcterms:created>
  <dcterms:modified xsi:type="dcterms:W3CDTF">2019-08-27T02:56:00Z</dcterms:modified>
</cp:coreProperties>
</file>