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3E" w:rsidRPr="002B623D" w:rsidRDefault="007F1D3E" w:rsidP="007F1D3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7F1D3E" w:rsidRPr="002B623D" w:rsidRDefault="007F1D3E" w:rsidP="007F1D3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7F1D3E" w:rsidRPr="002B623D" w:rsidRDefault="007F1D3E" w:rsidP="007F1D3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F7D25" w:rsidRPr="00D20C7D" w:rsidRDefault="007F1D3E" w:rsidP="00D20C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3E2A" w:rsidRDefault="009E6F3D" w:rsidP="003A5C9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03.10.</w:t>
      </w:r>
      <w:r w:rsidR="00D20C7D" w:rsidRPr="00D20C7D">
        <w:rPr>
          <w:rFonts w:ascii="Times New Roman" w:hAnsi="Times New Roman" w:cs="Times New Roman"/>
          <w:color w:val="000000"/>
          <w:sz w:val="28"/>
        </w:rPr>
        <w:t>2019 №</w:t>
      </w:r>
      <w:r>
        <w:rPr>
          <w:rFonts w:ascii="Times New Roman" w:hAnsi="Times New Roman" w:cs="Times New Roman"/>
          <w:color w:val="000000"/>
          <w:sz w:val="28"/>
        </w:rPr>
        <w:t>1127</w:t>
      </w:r>
      <w:r w:rsidR="00D20C7D" w:rsidRPr="00D20C7D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</w:t>
      </w:r>
      <w:r w:rsidR="00D20C7D">
        <w:rPr>
          <w:rFonts w:ascii="Times New Roman" w:hAnsi="Times New Roman" w:cs="Times New Roman"/>
          <w:color w:val="000000"/>
          <w:sz w:val="28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3A5C96">
        <w:rPr>
          <w:rFonts w:ascii="Times New Roman" w:hAnsi="Times New Roman" w:cs="Times New Roman"/>
          <w:color w:val="000000"/>
          <w:sz w:val="28"/>
        </w:rPr>
        <w:t xml:space="preserve">   </w:t>
      </w:r>
      <w:r w:rsidR="00D20C7D" w:rsidRPr="00D20C7D">
        <w:rPr>
          <w:rFonts w:ascii="Times New Roman" w:hAnsi="Times New Roman" w:cs="Times New Roman"/>
          <w:color w:val="000000"/>
          <w:sz w:val="28"/>
        </w:rPr>
        <w:t xml:space="preserve"> </w:t>
      </w:r>
      <w:r w:rsidR="00D20C7D">
        <w:rPr>
          <w:rFonts w:ascii="Times New Roman" w:hAnsi="Times New Roman" w:cs="Times New Roman"/>
          <w:color w:val="000000"/>
          <w:sz w:val="28"/>
        </w:rPr>
        <w:t xml:space="preserve">г. </w:t>
      </w:r>
      <w:r w:rsidR="00D20C7D" w:rsidRPr="00D20C7D">
        <w:rPr>
          <w:rFonts w:ascii="Times New Roman" w:hAnsi="Times New Roman" w:cs="Times New Roman"/>
          <w:sz w:val="28"/>
          <w:szCs w:val="28"/>
        </w:rPr>
        <w:t>Белокуриха</w:t>
      </w:r>
      <w:r w:rsidR="00D20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D25" w:rsidRPr="002B623D" w:rsidRDefault="00BE3532" w:rsidP="003A5C9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0C7D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9854" w:type="dxa"/>
        <w:tblLayout w:type="fixed"/>
        <w:tblLook w:val="01E0"/>
      </w:tblPr>
      <w:tblGrid>
        <w:gridCol w:w="4928"/>
        <w:gridCol w:w="4926"/>
      </w:tblGrid>
      <w:tr w:rsidR="007F1D3E" w:rsidRPr="002B623D" w:rsidTr="004A3632">
        <w:tc>
          <w:tcPr>
            <w:tcW w:w="4928" w:type="dxa"/>
          </w:tcPr>
          <w:p w:rsidR="007F1D3E" w:rsidRDefault="007F1D3E" w:rsidP="00D20C7D">
            <w:pPr>
              <w:spacing w:after="0" w:line="240" w:lineRule="exact"/>
              <w:ind w:right="17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34A4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разрешения и согласования на основной вид разрешенного использования земельных участков с </w:t>
            </w:r>
            <w:r w:rsidRPr="000834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кадастровым</w:t>
            </w:r>
            <w:r w:rsidR="00707C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834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номер</w:t>
            </w:r>
            <w:r w:rsidR="00707C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ами</w:t>
            </w:r>
            <w:r w:rsidR="006C26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D20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22:64:013601:745, 22:64:013601:746, </w:t>
            </w:r>
            <w:r w:rsidR="00F854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093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="00D20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22:64:013601:747,</w:t>
            </w:r>
          </w:p>
          <w:p w:rsidR="00D20C7D" w:rsidRPr="002B623D" w:rsidRDefault="00D20C7D" w:rsidP="002C4D4D">
            <w:pPr>
              <w:spacing w:after="0" w:line="240" w:lineRule="exact"/>
              <w:ind w:right="17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22:64:013601:748, 22:64:013601:749, 22:64:013601:750, 22:64:013601:751, 22:64:013601:752, 22:64:013601:753, 22:64:013601:754, 22:64:013601:755, 22:64:013601:756, 22:64:013601:757, 22:64:013601:758, 22:64:013601:759, 22:64:013601:760, 22:64:013601:761, 22:64:013601:762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22:64:013601:763, 22:64:013601:764, 22:64:013601:765, 22:64:013601:766</w:t>
            </w:r>
            <w:r w:rsidR="002C4D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22:64:013601:767, 22:64:013601:768, 22:64:013601:769, 22:64:013601:770, 22:64:013601:771, 22:64:013601:772, 22:64:013601:773, 22:64:013601:774, 22:64:013601:775, 22:64:013601:776, 22:64:013601:7</w:t>
            </w:r>
            <w:r w:rsidR="003A5C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</w:t>
            </w:r>
            <w:proofErr w:type="gramEnd"/>
            <w:r w:rsidR="003A5C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3A5C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22:64:013601:778, 22:64:013</w:t>
            </w:r>
            <w:r w:rsidR="002C4D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601:779, 22:64:013601:780, 22:64:013601:781, 22:64:013601:782, 22:64:013601:783, 22:64:013601:784, 22:64:013601:785, 22:64:013601:786, 22:64:013601:787, 22:64:013601:788, 22:64:013601:789, 22:64:013601:790, 22:64:013601:791, 22:64:013601:792</w:t>
            </w:r>
            <w:proofErr w:type="gramEnd"/>
            <w:r w:rsidR="002C4D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22:64:013601:793, 22:64:013601:794, </w:t>
            </w:r>
            <w:r w:rsidR="00F854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093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="002C4D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22:64:013601:795</w:t>
            </w:r>
          </w:p>
        </w:tc>
        <w:tc>
          <w:tcPr>
            <w:tcW w:w="4926" w:type="dxa"/>
          </w:tcPr>
          <w:p w:rsidR="007F1D3E" w:rsidRPr="002B623D" w:rsidRDefault="007F1D3E" w:rsidP="004A363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D3E" w:rsidRPr="002B623D" w:rsidRDefault="007F1D3E" w:rsidP="007F1D3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F1D3E" w:rsidRPr="002B623D" w:rsidRDefault="007F1D3E" w:rsidP="007F1D3E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23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0C3F6E">
        <w:rPr>
          <w:rFonts w:ascii="Times New Roman" w:hAnsi="Times New Roman" w:cs="Times New Roman"/>
          <w:sz w:val="28"/>
          <w:szCs w:val="28"/>
        </w:rPr>
        <w:t>служебную записку</w:t>
      </w:r>
      <w:r w:rsidRPr="002B623D">
        <w:rPr>
          <w:rFonts w:ascii="Times New Roman" w:hAnsi="Times New Roman" w:cs="Times New Roman"/>
          <w:sz w:val="28"/>
          <w:szCs w:val="28"/>
        </w:rPr>
        <w:t xml:space="preserve"> председателя комитета по управлению имуществом города Белокурихи В.Д. </w:t>
      </w:r>
      <w:r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Носко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4D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4D4D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2C4D4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</w:t>
      </w:r>
      <w:r w:rsidR="002C4D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B623D">
        <w:rPr>
          <w:rFonts w:ascii="Times New Roman" w:hAnsi="Times New Roman" w:cs="Times New Roman"/>
          <w:sz w:val="28"/>
          <w:szCs w:val="28"/>
        </w:rPr>
        <w:t xml:space="preserve">,  протокол заседания комиссии по подготовке проекта Правил землепользования и застройки муниципального образования город Белокуриха Алтайского края     </w:t>
      </w:r>
      <w:r w:rsidRPr="008C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A626D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A626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C0C49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C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A626D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2B623D">
        <w:rPr>
          <w:rFonts w:ascii="Times New Roman" w:hAnsi="Times New Roman" w:cs="Times New Roman"/>
          <w:sz w:val="28"/>
          <w:szCs w:val="28"/>
        </w:rPr>
        <w:t>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</w:t>
      </w:r>
      <w:proofErr w:type="gramEnd"/>
      <w:r w:rsidRPr="002B6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23D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Pr="002B623D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25.12.2013 № 180, в редакции решений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1A626D">
        <w:rPr>
          <w:rFonts w:ascii="Times New Roman" w:hAnsi="Times New Roman" w:cs="Times New Roman"/>
          <w:snapToGrid w:val="0"/>
          <w:sz w:val="28"/>
          <w:szCs w:val="28"/>
        </w:rPr>
        <w:t>14</w:t>
      </w:r>
      <w:r>
        <w:rPr>
          <w:rFonts w:ascii="Times New Roman" w:hAnsi="Times New Roman" w:cs="Times New Roman"/>
          <w:snapToGrid w:val="0"/>
          <w:sz w:val="28"/>
          <w:szCs w:val="28"/>
        </w:rPr>
        <w:t>.0</w:t>
      </w:r>
      <w:r w:rsidR="001A626D">
        <w:rPr>
          <w:rFonts w:ascii="Times New Roman" w:hAnsi="Times New Roman" w:cs="Times New Roman"/>
          <w:snapToGrid w:val="0"/>
          <w:sz w:val="28"/>
          <w:szCs w:val="28"/>
        </w:rPr>
        <w:t>6</w:t>
      </w:r>
      <w:r>
        <w:rPr>
          <w:rFonts w:ascii="Times New Roman" w:hAnsi="Times New Roman" w:cs="Times New Roman"/>
          <w:snapToGrid w:val="0"/>
          <w:sz w:val="28"/>
          <w:szCs w:val="28"/>
        </w:rPr>
        <w:t>.201</w:t>
      </w:r>
      <w:r w:rsidR="001A626D">
        <w:rPr>
          <w:rFonts w:ascii="Times New Roman" w:hAnsi="Times New Roman" w:cs="Times New Roman"/>
          <w:snapToGrid w:val="0"/>
          <w:sz w:val="28"/>
          <w:szCs w:val="28"/>
        </w:rPr>
        <w:t>9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№</w:t>
      </w:r>
      <w:r w:rsidR="001A626D">
        <w:rPr>
          <w:rFonts w:ascii="Times New Roman" w:hAnsi="Times New Roman" w:cs="Times New Roman"/>
          <w:snapToGrid w:val="0"/>
          <w:sz w:val="28"/>
          <w:szCs w:val="28"/>
        </w:rPr>
        <w:t xml:space="preserve"> 230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2B623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Pr="002B623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B623D">
        <w:rPr>
          <w:rFonts w:ascii="Times New Roman" w:hAnsi="Times New Roman" w:cs="Times New Roman"/>
          <w:sz w:val="28"/>
          <w:szCs w:val="28"/>
        </w:rPr>
        <w:t xml:space="preserve">. 1 ст. 44, </w:t>
      </w:r>
      <w:r w:rsidR="001A626D">
        <w:rPr>
          <w:rFonts w:ascii="Times New Roman" w:hAnsi="Times New Roman" w:cs="Times New Roman"/>
          <w:sz w:val="28"/>
          <w:szCs w:val="28"/>
        </w:rPr>
        <w:t xml:space="preserve">    </w:t>
      </w:r>
      <w:r w:rsidRPr="002B623D">
        <w:rPr>
          <w:rFonts w:ascii="Times New Roman" w:hAnsi="Times New Roman" w:cs="Times New Roman"/>
          <w:sz w:val="28"/>
          <w:szCs w:val="28"/>
        </w:rPr>
        <w:t xml:space="preserve">ст. 54 Устава муниципального образования город Белокуриха Алтайского края, </w:t>
      </w:r>
    </w:p>
    <w:p w:rsidR="007F1D3E" w:rsidRPr="002B623D" w:rsidRDefault="007F1D3E" w:rsidP="007F1D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1D3E" w:rsidRDefault="007F1D3E" w:rsidP="007F1D3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D3E">
        <w:rPr>
          <w:rFonts w:ascii="Times New Roman" w:hAnsi="Times New Roman" w:cs="Times New Roman"/>
          <w:sz w:val="28"/>
          <w:szCs w:val="28"/>
        </w:rPr>
        <w:t>Предоставить разрешение на основной вид разрешенного использования – «</w:t>
      </w:r>
      <w:r w:rsidR="00262A3F"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строительства» </w:t>
      </w:r>
      <w:r w:rsidRPr="007F1D3E">
        <w:rPr>
          <w:rFonts w:ascii="Times New Roman" w:hAnsi="Times New Roman" w:cs="Times New Roman"/>
          <w:bCs/>
          <w:color w:val="000000"/>
          <w:sz w:val="28"/>
          <w:szCs w:val="28"/>
        </w:rPr>
        <w:t>22:64:</w:t>
      </w:r>
      <w:r w:rsidR="00262A3F">
        <w:rPr>
          <w:rFonts w:ascii="Times New Roman" w:hAnsi="Times New Roman" w:cs="Times New Roman"/>
          <w:bCs/>
          <w:color w:val="000000"/>
          <w:sz w:val="28"/>
          <w:szCs w:val="28"/>
        </w:rPr>
        <w:t>013601:745</w:t>
      </w:r>
      <w:r w:rsidRPr="007F1D3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62A3F">
        <w:rPr>
          <w:rFonts w:ascii="Times New Roman" w:hAnsi="Times New Roman" w:cs="Times New Roman"/>
          <w:sz w:val="28"/>
          <w:szCs w:val="28"/>
        </w:rPr>
        <w:t>1200 кв</w:t>
      </w:r>
      <w:proofErr w:type="gramStart"/>
      <w:r w:rsid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F1D3E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</w:t>
      </w:r>
      <w:r w:rsidRPr="007F1D3E">
        <w:rPr>
          <w:rFonts w:ascii="Times New Roman" w:hAnsi="Times New Roman" w:cs="Times New Roman"/>
          <w:sz w:val="28"/>
          <w:szCs w:val="28"/>
        </w:rPr>
        <w:lastRenderedPageBreak/>
        <w:t>край,</w:t>
      </w:r>
      <w:r w:rsidR="008F7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62A3F">
        <w:rPr>
          <w:rFonts w:ascii="Times New Roman" w:hAnsi="Times New Roman" w:cs="Times New Roman"/>
          <w:sz w:val="28"/>
          <w:szCs w:val="28"/>
        </w:rPr>
        <w:t>. Белокуриха, севернее объездной дороги в районе бывшей совхозной фермы.</w:t>
      </w:r>
      <w:r w:rsidRPr="007F1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22:64:013601:746</w:t>
      </w:r>
      <w:r w:rsidRPr="00262A3F">
        <w:rPr>
          <w:rFonts w:ascii="Times New Roman" w:hAnsi="Times New Roman" w:cs="Times New Roman"/>
          <w:sz w:val="28"/>
          <w:szCs w:val="28"/>
        </w:rPr>
        <w:t>, площадью 651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262A3F">
        <w:rPr>
          <w:rFonts w:ascii="Times New Roman" w:hAnsi="Times New Roman" w:cs="Times New Roman"/>
          <w:sz w:val="28"/>
          <w:szCs w:val="28"/>
        </w:rPr>
        <w:t>, площадью 120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2A3F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51</w:t>
      </w:r>
      <w:r w:rsidRPr="00262A3F">
        <w:rPr>
          <w:rFonts w:ascii="Times New Roman" w:hAnsi="Times New Roman" w:cs="Times New Roman"/>
          <w:sz w:val="28"/>
          <w:szCs w:val="28"/>
        </w:rPr>
        <w:t>, площадью 120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2A3F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013601:752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53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54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013601:755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56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57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58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59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60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61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62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63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64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262A3F" w:rsidP="00262A3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65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66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67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68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69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770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771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</w:t>
      </w:r>
      <w:r w:rsidRPr="00262A3F">
        <w:rPr>
          <w:rFonts w:ascii="Times New Roman" w:hAnsi="Times New Roman" w:cs="Times New Roman"/>
          <w:sz w:val="28"/>
          <w:szCs w:val="28"/>
        </w:rPr>
        <w:lastRenderedPageBreak/>
        <w:t xml:space="preserve">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72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73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74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75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76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77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78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79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80</w:t>
      </w:r>
      <w:r w:rsidRPr="00262A3F">
        <w:rPr>
          <w:rFonts w:ascii="Times New Roman" w:hAnsi="Times New Roman" w:cs="Times New Roman"/>
          <w:sz w:val="28"/>
          <w:szCs w:val="28"/>
        </w:rPr>
        <w:t>, площадью 120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2A3F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81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262A3F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82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83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84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85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86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87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88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89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90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91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92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93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Pr="00262A3F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94</w:t>
      </w:r>
      <w:r w:rsidRPr="00262A3F">
        <w:rPr>
          <w:rFonts w:ascii="Times New Roman" w:hAnsi="Times New Roman" w:cs="Times New Roman"/>
          <w:sz w:val="28"/>
          <w:szCs w:val="28"/>
        </w:rPr>
        <w:t>, площадью 12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62A3F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. Белокуриха, севернее объездной дороги в районе бывшей совхозной фермы. </w:t>
      </w:r>
    </w:p>
    <w:p w:rsidR="003A5C96" w:rsidRDefault="003A5C96" w:rsidP="003A5C9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2A3F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«для индивидуального жилищного строительства» </w:t>
      </w:r>
      <w:r w:rsidRPr="00262A3F">
        <w:rPr>
          <w:rFonts w:ascii="Times New Roman" w:hAnsi="Times New Roman" w:cs="Times New Roman"/>
          <w:bCs/>
          <w:color w:val="000000"/>
          <w:sz w:val="28"/>
          <w:szCs w:val="28"/>
        </w:rPr>
        <w:t>22:64:013601:7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95</w:t>
      </w:r>
      <w:r w:rsidRPr="00262A3F">
        <w:rPr>
          <w:rFonts w:ascii="Times New Roman" w:hAnsi="Times New Roman" w:cs="Times New Roman"/>
          <w:sz w:val="28"/>
          <w:szCs w:val="28"/>
        </w:rPr>
        <w:t>, площадью 1200 кв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 xml:space="preserve">, расположенного по адресу: Алтайский край, </w:t>
      </w:r>
      <w:proofErr w:type="gramStart"/>
      <w:r w:rsidRPr="00262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A3F">
        <w:rPr>
          <w:rFonts w:ascii="Times New Roman" w:hAnsi="Times New Roman" w:cs="Times New Roman"/>
          <w:sz w:val="28"/>
          <w:szCs w:val="28"/>
        </w:rPr>
        <w:t>. Белокуриха, севернее объездной дороги в районе бывшей совхозной фермы.</w:t>
      </w:r>
    </w:p>
    <w:p w:rsidR="007F1D3E" w:rsidRPr="003A5C96" w:rsidRDefault="007F1D3E" w:rsidP="003A5C9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C9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F1D3E" w:rsidRPr="002B623D" w:rsidRDefault="007F1D3E" w:rsidP="007F1D3E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B623D">
        <w:rPr>
          <w:rFonts w:ascii="Times New Roman" w:hAnsi="Times New Roman" w:cs="Times New Roman"/>
          <w:sz w:val="28"/>
          <w:szCs w:val="28"/>
        </w:rPr>
        <w:t>Киунова</w:t>
      </w:r>
      <w:proofErr w:type="spellEnd"/>
      <w:r w:rsidRPr="002B623D">
        <w:rPr>
          <w:rFonts w:ascii="Times New Roman" w:hAnsi="Times New Roman" w:cs="Times New Roman"/>
          <w:sz w:val="28"/>
          <w:szCs w:val="28"/>
        </w:rPr>
        <w:t>.</w:t>
      </w:r>
    </w:p>
    <w:p w:rsidR="007F1D3E" w:rsidRDefault="007F1D3E" w:rsidP="007F1D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1D3E" w:rsidRPr="002B623D" w:rsidRDefault="007F1D3E" w:rsidP="007F1D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110"/>
      </w:tblGrid>
      <w:tr w:rsidR="007F1D3E" w:rsidRPr="002B623D" w:rsidTr="004A3632">
        <w:tc>
          <w:tcPr>
            <w:tcW w:w="5637" w:type="dxa"/>
            <w:hideMark/>
          </w:tcPr>
          <w:p w:rsidR="007F1D3E" w:rsidRPr="002B623D" w:rsidRDefault="007F1D3E" w:rsidP="004A363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7F1D3E" w:rsidRPr="002B623D" w:rsidRDefault="007F1D3E" w:rsidP="004A363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7F1D3E" w:rsidRDefault="007F1D3E" w:rsidP="007F1D3E">
      <w:pPr>
        <w:spacing w:line="240" w:lineRule="atLeast"/>
      </w:pPr>
    </w:p>
    <w:p w:rsidR="00F939D1" w:rsidRDefault="00F939D1"/>
    <w:sectPr w:rsidR="00F939D1" w:rsidSect="007F5DE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423" w:rsidRDefault="005A1423" w:rsidP="007F5DE0">
      <w:pPr>
        <w:spacing w:after="0" w:line="240" w:lineRule="auto"/>
      </w:pPr>
      <w:r>
        <w:separator/>
      </w:r>
    </w:p>
  </w:endnote>
  <w:endnote w:type="continuationSeparator" w:id="1">
    <w:p w:rsidR="005A1423" w:rsidRDefault="005A1423" w:rsidP="007F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423" w:rsidRDefault="005A1423" w:rsidP="007F5DE0">
      <w:pPr>
        <w:spacing w:after="0" w:line="240" w:lineRule="auto"/>
      </w:pPr>
      <w:r>
        <w:separator/>
      </w:r>
    </w:p>
  </w:footnote>
  <w:footnote w:type="continuationSeparator" w:id="1">
    <w:p w:rsidR="005A1423" w:rsidRDefault="005A1423" w:rsidP="007F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3122"/>
      <w:docPartObj>
        <w:docPartGallery w:val="Page Numbers (Top of Page)"/>
        <w:docPartUnique/>
      </w:docPartObj>
    </w:sdtPr>
    <w:sdtContent>
      <w:p w:rsidR="007F5DE0" w:rsidRDefault="0063485D">
        <w:pPr>
          <w:pStyle w:val="a4"/>
          <w:jc w:val="center"/>
        </w:pPr>
        <w:fldSimple w:instr=" PAGE   \* MERGEFORMAT ">
          <w:r w:rsidR="009E6F3D">
            <w:rPr>
              <w:noProof/>
            </w:rPr>
            <w:t>8</w:t>
          </w:r>
        </w:fldSimple>
      </w:p>
    </w:sdtContent>
  </w:sdt>
  <w:p w:rsidR="007F5DE0" w:rsidRDefault="007F5D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7F1D3E"/>
    <w:rsid w:val="00093526"/>
    <w:rsid w:val="001125CB"/>
    <w:rsid w:val="001A626D"/>
    <w:rsid w:val="001B629A"/>
    <w:rsid w:val="00262A3F"/>
    <w:rsid w:val="002C3E2A"/>
    <w:rsid w:val="002C4D4D"/>
    <w:rsid w:val="003A5C96"/>
    <w:rsid w:val="00494712"/>
    <w:rsid w:val="005A1423"/>
    <w:rsid w:val="005F7AA2"/>
    <w:rsid w:val="0063485D"/>
    <w:rsid w:val="00680ECA"/>
    <w:rsid w:val="006C2697"/>
    <w:rsid w:val="006E38F9"/>
    <w:rsid w:val="00707C92"/>
    <w:rsid w:val="007F1D3E"/>
    <w:rsid w:val="007F5DE0"/>
    <w:rsid w:val="00873A1A"/>
    <w:rsid w:val="008F7D25"/>
    <w:rsid w:val="0099265E"/>
    <w:rsid w:val="009E6F3D"/>
    <w:rsid w:val="00A316F0"/>
    <w:rsid w:val="00A53F79"/>
    <w:rsid w:val="00AC45DB"/>
    <w:rsid w:val="00BE3532"/>
    <w:rsid w:val="00C3221A"/>
    <w:rsid w:val="00D20C7D"/>
    <w:rsid w:val="00DA2623"/>
    <w:rsid w:val="00F72D9D"/>
    <w:rsid w:val="00F8543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D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DE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F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5DE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7</cp:revision>
  <cp:lastPrinted>2019-10-02T09:19:00Z</cp:lastPrinted>
  <dcterms:created xsi:type="dcterms:W3CDTF">2019-06-18T02:46:00Z</dcterms:created>
  <dcterms:modified xsi:type="dcterms:W3CDTF">2019-10-04T07:44:00Z</dcterms:modified>
</cp:coreProperties>
</file>