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35" w:rsidRPr="00523635" w:rsidRDefault="00523635" w:rsidP="00523635">
      <w:pPr>
        <w:pStyle w:val="1"/>
        <w:shd w:val="clear" w:color="auto" w:fill="auto"/>
        <w:spacing w:before="0" w:line="306" w:lineRule="exact"/>
        <w:ind w:left="20" w:right="20" w:firstLine="680"/>
        <w:rPr>
          <w:sz w:val="28"/>
          <w:szCs w:val="28"/>
        </w:rPr>
      </w:pPr>
      <w:r w:rsidRPr="00523635">
        <w:rPr>
          <w:sz w:val="28"/>
          <w:szCs w:val="28"/>
        </w:rPr>
        <w:t>В рамках работы по формированию благоприятных условий развития предпринимательской деятельности и популяризации малого бизнеса Обще</w:t>
      </w:r>
      <w:r w:rsidRPr="00523635">
        <w:rPr>
          <w:sz w:val="28"/>
          <w:szCs w:val="28"/>
        </w:rPr>
        <w:softHyphen/>
        <w:t>российская общественная организация «ОПОРА РОССИИ», АНО «Агентство стратегических инициатив», Общественная палата Российской Федерации при поддержке АО «Корпорация «МСП» реал</w:t>
      </w:r>
      <w:r>
        <w:rPr>
          <w:sz w:val="28"/>
          <w:szCs w:val="28"/>
        </w:rPr>
        <w:t>изуют совместный проект - Нацио</w:t>
      </w:r>
      <w:r w:rsidRPr="00523635">
        <w:rPr>
          <w:sz w:val="28"/>
          <w:szCs w:val="28"/>
        </w:rPr>
        <w:t>нальную предпринимательскую премию «Бизнес-Успех».</w:t>
      </w:r>
    </w:p>
    <w:p w:rsidR="00523635" w:rsidRPr="00523635" w:rsidRDefault="00523635" w:rsidP="00523635">
      <w:pPr>
        <w:pStyle w:val="1"/>
        <w:shd w:val="clear" w:color="auto" w:fill="auto"/>
        <w:spacing w:before="0" w:line="306" w:lineRule="exact"/>
        <w:ind w:left="20" w:right="20" w:firstLine="680"/>
        <w:rPr>
          <w:sz w:val="28"/>
          <w:szCs w:val="28"/>
        </w:rPr>
      </w:pPr>
      <w:r w:rsidRPr="00523635">
        <w:rPr>
          <w:sz w:val="28"/>
          <w:szCs w:val="28"/>
        </w:rPr>
        <w:t>С 2011 года в поддержку премии был</w:t>
      </w:r>
      <w:r>
        <w:rPr>
          <w:sz w:val="28"/>
          <w:szCs w:val="28"/>
        </w:rPr>
        <w:t>и проведены 99 региональных эта</w:t>
      </w:r>
      <w:r w:rsidRPr="00523635">
        <w:rPr>
          <w:sz w:val="28"/>
          <w:szCs w:val="28"/>
        </w:rPr>
        <w:t xml:space="preserve">пов, которые объединили более 70 тысяч </w:t>
      </w:r>
      <w:r>
        <w:rPr>
          <w:sz w:val="28"/>
          <w:szCs w:val="28"/>
        </w:rPr>
        <w:t>предпринимателей, став эффектив</w:t>
      </w:r>
      <w:r w:rsidRPr="00523635">
        <w:rPr>
          <w:sz w:val="28"/>
          <w:szCs w:val="28"/>
        </w:rPr>
        <w:t>ной дискуссионной площадкой для конструктивного диалога бизнеса и власти, а также инструментом для поиска и тиражирова</w:t>
      </w:r>
      <w:r>
        <w:rPr>
          <w:sz w:val="28"/>
          <w:szCs w:val="28"/>
        </w:rPr>
        <w:t>ния успешных предпринима</w:t>
      </w:r>
      <w:r w:rsidRPr="00523635">
        <w:rPr>
          <w:sz w:val="28"/>
          <w:szCs w:val="28"/>
        </w:rPr>
        <w:t>тельских проектов и лучших муниципальн</w:t>
      </w:r>
      <w:r>
        <w:rPr>
          <w:sz w:val="28"/>
          <w:szCs w:val="28"/>
        </w:rPr>
        <w:t>ых практик поддержки малого биз</w:t>
      </w:r>
      <w:r w:rsidRPr="00523635">
        <w:rPr>
          <w:sz w:val="28"/>
          <w:szCs w:val="28"/>
        </w:rPr>
        <w:t>неса.</w:t>
      </w:r>
    </w:p>
    <w:p w:rsidR="00572A1A" w:rsidRPr="00523635" w:rsidRDefault="00523635" w:rsidP="0052363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3635">
        <w:rPr>
          <w:rFonts w:ascii="Times New Roman" w:hAnsi="Times New Roman" w:cs="Times New Roman"/>
          <w:sz w:val="28"/>
          <w:szCs w:val="28"/>
        </w:rPr>
        <w:t xml:space="preserve">Очередной этап Форума «Территория </w:t>
      </w:r>
      <w:r>
        <w:rPr>
          <w:rFonts w:ascii="Times New Roman" w:hAnsi="Times New Roman" w:cs="Times New Roman"/>
          <w:sz w:val="28"/>
          <w:szCs w:val="28"/>
        </w:rPr>
        <w:t>бизнеса - территория жизни», ко</w:t>
      </w:r>
      <w:r w:rsidRPr="00523635">
        <w:rPr>
          <w:rFonts w:ascii="Times New Roman" w:hAnsi="Times New Roman" w:cs="Times New Roman"/>
          <w:sz w:val="28"/>
          <w:szCs w:val="28"/>
        </w:rPr>
        <w:t>торый объединит предпринимателей и представителей муниципальных администраций со всей России, состоится пр</w:t>
      </w:r>
      <w:r>
        <w:rPr>
          <w:rFonts w:ascii="Times New Roman" w:hAnsi="Times New Roman" w:cs="Times New Roman"/>
          <w:sz w:val="28"/>
          <w:szCs w:val="28"/>
        </w:rPr>
        <w:t>и поддержке Правительства Алтай</w:t>
      </w:r>
      <w:r w:rsidRPr="00523635">
        <w:rPr>
          <w:rFonts w:ascii="Times New Roman" w:hAnsi="Times New Roman" w:cs="Times New Roman"/>
          <w:sz w:val="28"/>
          <w:szCs w:val="28"/>
        </w:rPr>
        <w:t xml:space="preserve">ского края и пройдет </w:t>
      </w:r>
      <w:r w:rsidRPr="00523635">
        <w:rPr>
          <w:rFonts w:ascii="Times New Roman" w:hAnsi="Times New Roman" w:cs="Times New Roman"/>
          <w:b/>
          <w:sz w:val="28"/>
          <w:szCs w:val="28"/>
        </w:rPr>
        <w:t>28.11.2019</w:t>
      </w:r>
      <w:r w:rsidRPr="00523635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52363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23635">
        <w:rPr>
          <w:rFonts w:ascii="Times New Roman" w:hAnsi="Times New Roman" w:cs="Times New Roman"/>
          <w:sz w:val="28"/>
          <w:szCs w:val="28"/>
        </w:rPr>
        <w:t>. Барнауле.</w:t>
      </w:r>
    </w:p>
    <w:p w:rsidR="00523635" w:rsidRPr="00523635" w:rsidRDefault="00523635" w:rsidP="00523635">
      <w:pPr>
        <w:pStyle w:val="1"/>
        <w:shd w:val="clear" w:color="auto" w:fill="auto"/>
        <w:spacing w:before="0" w:line="306" w:lineRule="exact"/>
        <w:ind w:left="20" w:right="20" w:firstLine="680"/>
        <w:rPr>
          <w:sz w:val="28"/>
          <w:szCs w:val="28"/>
        </w:rPr>
      </w:pPr>
      <w:r w:rsidRPr="00523635">
        <w:rPr>
          <w:sz w:val="28"/>
          <w:szCs w:val="28"/>
        </w:rPr>
        <w:t xml:space="preserve">Приглашаем предпринимателей </w:t>
      </w:r>
      <w:proofErr w:type="gramStart"/>
      <w:r w:rsidRPr="00523635">
        <w:rPr>
          <w:sz w:val="28"/>
          <w:szCs w:val="28"/>
        </w:rPr>
        <w:t>г</w:t>
      </w:r>
      <w:proofErr w:type="gramEnd"/>
      <w:r w:rsidRPr="00523635">
        <w:rPr>
          <w:sz w:val="28"/>
          <w:szCs w:val="28"/>
        </w:rPr>
        <w:t xml:space="preserve">. Белокурихи принять участие в мероприятиях Форума и подать заявки на соискание Премии (заявки принимаются </w:t>
      </w:r>
      <w:r w:rsidRPr="00523635">
        <w:rPr>
          <w:b/>
          <w:sz w:val="28"/>
          <w:szCs w:val="28"/>
        </w:rPr>
        <w:t>до 19.11.2019</w:t>
      </w:r>
      <w:r w:rsidRPr="00523635">
        <w:rPr>
          <w:sz w:val="28"/>
          <w:szCs w:val="28"/>
        </w:rPr>
        <w:t xml:space="preserve"> на сайте </w:t>
      </w:r>
      <w:hyperlink r:id="rId4" w:history="1">
        <w:r w:rsidRPr="00523635">
          <w:rPr>
            <w:rStyle w:val="a4"/>
            <w:sz w:val="28"/>
            <w:szCs w:val="28"/>
            <w:lang w:val="en-US"/>
          </w:rPr>
          <w:t>https</w:t>
        </w:r>
        <w:r w:rsidRPr="00523635">
          <w:rPr>
            <w:rStyle w:val="a4"/>
            <w:sz w:val="28"/>
            <w:szCs w:val="28"/>
          </w:rPr>
          <w:t>://</w:t>
        </w:r>
        <w:proofErr w:type="spellStart"/>
        <w:r w:rsidRPr="00523635">
          <w:rPr>
            <w:rStyle w:val="a4"/>
            <w:sz w:val="28"/>
            <w:szCs w:val="28"/>
            <w:lang w:val="en-US"/>
          </w:rPr>
          <w:t>bsaward</w:t>
        </w:r>
        <w:proofErr w:type="spellEnd"/>
        <w:r w:rsidRPr="00523635">
          <w:rPr>
            <w:rStyle w:val="a4"/>
            <w:sz w:val="28"/>
            <w:szCs w:val="28"/>
          </w:rPr>
          <w:t>.</w:t>
        </w:r>
        <w:proofErr w:type="spellStart"/>
        <w:r w:rsidRPr="00523635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523635">
          <w:rPr>
            <w:rStyle w:val="a4"/>
            <w:sz w:val="28"/>
            <w:szCs w:val="28"/>
          </w:rPr>
          <w:t>/20</w:t>
        </w:r>
        <w:r w:rsidRPr="00523635">
          <w:rPr>
            <w:rStyle w:val="a4"/>
            <w:sz w:val="28"/>
            <w:szCs w:val="28"/>
            <w:lang/>
          </w:rPr>
          <w:t>1</w:t>
        </w:r>
        <w:r w:rsidRPr="00523635">
          <w:rPr>
            <w:rStyle w:val="a4"/>
            <w:sz w:val="28"/>
            <w:szCs w:val="28"/>
          </w:rPr>
          <w:t>9/</w:t>
        </w:r>
        <w:proofErr w:type="spellStart"/>
        <w:r w:rsidRPr="00523635">
          <w:rPr>
            <w:rStyle w:val="a4"/>
            <w:sz w:val="28"/>
            <w:szCs w:val="28"/>
            <w:lang w:val="en-US"/>
          </w:rPr>
          <w:t>barnaul</w:t>
        </w:r>
        <w:proofErr w:type="spellEnd"/>
        <w:r w:rsidRPr="00523635">
          <w:rPr>
            <w:rStyle w:val="a4"/>
            <w:sz w:val="28"/>
            <w:szCs w:val="28"/>
          </w:rPr>
          <w:t>/</w:t>
        </w:r>
      </w:hyperlink>
      <w:r w:rsidRPr="00523635">
        <w:rPr>
          <w:sz w:val="28"/>
          <w:szCs w:val="28"/>
        </w:rPr>
        <w:t>).</w:t>
      </w:r>
    </w:p>
    <w:p w:rsidR="00523635" w:rsidRPr="00523635" w:rsidRDefault="00523635" w:rsidP="00523635">
      <w:pPr>
        <w:pStyle w:val="1"/>
        <w:shd w:val="clear" w:color="auto" w:fill="auto"/>
        <w:spacing w:before="0" w:line="306" w:lineRule="exact"/>
        <w:ind w:right="20" w:firstLine="680"/>
        <w:rPr>
          <w:sz w:val="28"/>
          <w:szCs w:val="28"/>
        </w:rPr>
      </w:pPr>
      <w:r w:rsidRPr="00523635">
        <w:rPr>
          <w:sz w:val="28"/>
          <w:szCs w:val="28"/>
        </w:rPr>
        <w:t>Лучшие предпринимательские проекты получат ценные призы на поддержку и развитие бизнеса от партнеров и организаторов проекта.</w:t>
      </w:r>
    </w:p>
    <w:p w:rsidR="00523635" w:rsidRDefault="00523635" w:rsidP="0052363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3635">
        <w:rPr>
          <w:rFonts w:ascii="Times New Roman" w:hAnsi="Times New Roman" w:cs="Times New Roman"/>
          <w:sz w:val="28"/>
          <w:szCs w:val="28"/>
        </w:rPr>
        <w:t xml:space="preserve">Сайт проекта: </w:t>
      </w:r>
      <w:hyperlink r:id="rId5" w:history="1">
        <w:r w:rsidRPr="0052363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23635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52363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bsaward</w:t>
        </w:r>
        <w:proofErr w:type="spellEnd"/>
        <w:r w:rsidRPr="00523635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2363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523635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Pr="0052363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23635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тактный телефон оргкомитета Пре</w:t>
      </w:r>
      <w:r w:rsidRPr="00523635">
        <w:rPr>
          <w:rFonts w:ascii="Times New Roman" w:hAnsi="Times New Roman" w:cs="Times New Roman"/>
          <w:sz w:val="28"/>
          <w:szCs w:val="28"/>
        </w:rPr>
        <w:t>мии: 8 (495) 620-98-50.</w:t>
      </w:r>
    </w:p>
    <w:p w:rsidR="00523635" w:rsidRDefault="00523635" w:rsidP="0052363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3635" w:rsidRPr="00523635" w:rsidRDefault="00523635" w:rsidP="00F2230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Отдел по развитию предпринимательства и рыночной инфраструктуры</w:t>
      </w:r>
    </w:p>
    <w:sectPr w:rsidR="00523635" w:rsidRPr="00523635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635"/>
    <w:rsid w:val="0000000B"/>
    <w:rsid w:val="000001E6"/>
    <w:rsid w:val="00000763"/>
    <w:rsid w:val="00001333"/>
    <w:rsid w:val="00001743"/>
    <w:rsid w:val="00001EFF"/>
    <w:rsid w:val="0000224C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4591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D1D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2A53"/>
    <w:rsid w:val="000F31AF"/>
    <w:rsid w:val="000F4610"/>
    <w:rsid w:val="000F4CEB"/>
    <w:rsid w:val="000F5131"/>
    <w:rsid w:val="000F5452"/>
    <w:rsid w:val="000F6B67"/>
    <w:rsid w:val="000F7D8D"/>
    <w:rsid w:val="00100793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1151"/>
    <w:rsid w:val="00121B59"/>
    <w:rsid w:val="00122062"/>
    <w:rsid w:val="001227F3"/>
    <w:rsid w:val="001241A4"/>
    <w:rsid w:val="0012463B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2411"/>
    <w:rsid w:val="00152D53"/>
    <w:rsid w:val="00154E04"/>
    <w:rsid w:val="0015519E"/>
    <w:rsid w:val="00155237"/>
    <w:rsid w:val="001557F1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63C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32CB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1601"/>
    <w:rsid w:val="001D1E5D"/>
    <w:rsid w:val="001D2450"/>
    <w:rsid w:val="001D2A8A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B98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4903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C089F"/>
    <w:rsid w:val="002C1210"/>
    <w:rsid w:val="002C1D4A"/>
    <w:rsid w:val="002C2014"/>
    <w:rsid w:val="002C2D97"/>
    <w:rsid w:val="002C2F9C"/>
    <w:rsid w:val="002C30E7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606B"/>
    <w:rsid w:val="002C6C5D"/>
    <w:rsid w:val="002C7E1E"/>
    <w:rsid w:val="002C7EC4"/>
    <w:rsid w:val="002D0DB6"/>
    <w:rsid w:val="002D13E4"/>
    <w:rsid w:val="002D1FB6"/>
    <w:rsid w:val="002D27F9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E0267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2F74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723C"/>
    <w:rsid w:val="0033749D"/>
    <w:rsid w:val="003374AA"/>
    <w:rsid w:val="003406E0"/>
    <w:rsid w:val="00340882"/>
    <w:rsid w:val="0034316D"/>
    <w:rsid w:val="003444DC"/>
    <w:rsid w:val="00344C98"/>
    <w:rsid w:val="0034558E"/>
    <w:rsid w:val="00345A96"/>
    <w:rsid w:val="00345AFF"/>
    <w:rsid w:val="003461FE"/>
    <w:rsid w:val="003472CC"/>
    <w:rsid w:val="003478C5"/>
    <w:rsid w:val="003502C4"/>
    <w:rsid w:val="00350C1F"/>
    <w:rsid w:val="003510BA"/>
    <w:rsid w:val="0035173F"/>
    <w:rsid w:val="00351F9F"/>
    <w:rsid w:val="00353AAD"/>
    <w:rsid w:val="00353F9F"/>
    <w:rsid w:val="00354458"/>
    <w:rsid w:val="00354B86"/>
    <w:rsid w:val="00354FAE"/>
    <w:rsid w:val="003552C4"/>
    <w:rsid w:val="00355CBB"/>
    <w:rsid w:val="0035639C"/>
    <w:rsid w:val="00356B3A"/>
    <w:rsid w:val="00356D70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20F0"/>
    <w:rsid w:val="00382675"/>
    <w:rsid w:val="00382AA8"/>
    <w:rsid w:val="00382CBC"/>
    <w:rsid w:val="00383866"/>
    <w:rsid w:val="00383ACD"/>
    <w:rsid w:val="00383B7D"/>
    <w:rsid w:val="003841CD"/>
    <w:rsid w:val="00384343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44BC"/>
    <w:rsid w:val="003B4982"/>
    <w:rsid w:val="003B4A3F"/>
    <w:rsid w:val="003B6F2E"/>
    <w:rsid w:val="003B7C4C"/>
    <w:rsid w:val="003B7FDA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EEE"/>
    <w:rsid w:val="003D614C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C97"/>
    <w:rsid w:val="004030D1"/>
    <w:rsid w:val="00403F6B"/>
    <w:rsid w:val="0040473C"/>
    <w:rsid w:val="004047E1"/>
    <w:rsid w:val="00404E79"/>
    <w:rsid w:val="00405849"/>
    <w:rsid w:val="00406830"/>
    <w:rsid w:val="00406A36"/>
    <w:rsid w:val="00407057"/>
    <w:rsid w:val="00407070"/>
    <w:rsid w:val="004070A7"/>
    <w:rsid w:val="00411286"/>
    <w:rsid w:val="0041166F"/>
    <w:rsid w:val="004118BC"/>
    <w:rsid w:val="00411ED5"/>
    <w:rsid w:val="0041282C"/>
    <w:rsid w:val="00412AC0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4811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43E"/>
    <w:rsid w:val="004C492E"/>
    <w:rsid w:val="004C50FC"/>
    <w:rsid w:val="004C56B5"/>
    <w:rsid w:val="004C5B6E"/>
    <w:rsid w:val="004C671F"/>
    <w:rsid w:val="004C6E89"/>
    <w:rsid w:val="004C71E0"/>
    <w:rsid w:val="004C7FA2"/>
    <w:rsid w:val="004D08B2"/>
    <w:rsid w:val="004D0B37"/>
    <w:rsid w:val="004D0CFC"/>
    <w:rsid w:val="004D0D70"/>
    <w:rsid w:val="004D11E4"/>
    <w:rsid w:val="004D228B"/>
    <w:rsid w:val="004D27BA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F32"/>
    <w:rsid w:val="004F43B6"/>
    <w:rsid w:val="004F486C"/>
    <w:rsid w:val="004F589A"/>
    <w:rsid w:val="004F5D77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3635"/>
    <w:rsid w:val="005245CC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21DE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80E"/>
    <w:rsid w:val="005A7886"/>
    <w:rsid w:val="005A78D6"/>
    <w:rsid w:val="005A7F27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768E"/>
    <w:rsid w:val="005C0AAE"/>
    <w:rsid w:val="005C0C91"/>
    <w:rsid w:val="005C0E3A"/>
    <w:rsid w:val="005C15BF"/>
    <w:rsid w:val="005C169B"/>
    <w:rsid w:val="005C2F8C"/>
    <w:rsid w:val="005C362F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54B3"/>
    <w:rsid w:val="005D65A1"/>
    <w:rsid w:val="005D692C"/>
    <w:rsid w:val="005D7062"/>
    <w:rsid w:val="005D760C"/>
    <w:rsid w:val="005E0B71"/>
    <w:rsid w:val="005E0B8C"/>
    <w:rsid w:val="005E1834"/>
    <w:rsid w:val="005E1C27"/>
    <w:rsid w:val="005E2B45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C33"/>
    <w:rsid w:val="00600006"/>
    <w:rsid w:val="00600D55"/>
    <w:rsid w:val="006011D4"/>
    <w:rsid w:val="0060158B"/>
    <w:rsid w:val="00601BDE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4196"/>
    <w:rsid w:val="006246B5"/>
    <w:rsid w:val="006246CF"/>
    <w:rsid w:val="00624762"/>
    <w:rsid w:val="00625BB6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5081"/>
    <w:rsid w:val="006450D9"/>
    <w:rsid w:val="0064568C"/>
    <w:rsid w:val="00646218"/>
    <w:rsid w:val="00647C8F"/>
    <w:rsid w:val="00647DA1"/>
    <w:rsid w:val="0065021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918"/>
    <w:rsid w:val="0067517B"/>
    <w:rsid w:val="00675744"/>
    <w:rsid w:val="00675897"/>
    <w:rsid w:val="006758AA"/>
    <w:rsid w:val="006768AD"/>
    <w:rsid w:val="00677093"/>
    <w:rsid w:val="006771F7"/>
    <w:rsid w:val="00681A94"/>
    <w:rsid w:val="00681B09"/>
    <w:rsid w:val="00681BAC"/>
    <w:rsid w:val="0068205D"/>
    <w:rsid w:val="0068234A"/>
    <w:rsid w:val="00682B07"/>
    <w:rsid w:val="00682ECC"/>
    <w:rsid w:val="00685D8C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44B4"/>
    <w:rsid w:val="006A44E9"/>
    <w:rsid w:val="006A51CF"/>
    <w:rsid w:val="006A55EE"/>
    <w:rsid w:val="006A55F3"/>
    <w:rsid w:val="006A647D"/>
    <w:rsid w:val="006A6C5A"/>
    <w:rsid w:val="006A6D97"/>
    <w:rsid w:val="006B01DB"/>
    <w:rsid w:val="006B29C3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C0388"/>
    <w:rsid w:val="006C048C"/>
    <w:rsid w:val="006C08AC"/>
    <w:rsid w:val="006C151C"/>
    <w:rsid w:val="006C1DCA"/>
    <w:rsid w:val="006C1F71"/>
    <w:rsid w:val="006C268B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DAC"/>
    <w:rsid w:val="00705FBE"/>
    <w:rsid w:val="00706783"/>
    <w:rsid w:val="0070786E"/>
    <w:rsid w:val="007118C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4AE"/>
    <w:rsid w:val="0075772E"/>
    <w:rsid w:val="00761154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6CE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D08"/>
    <w:rsid w:val="00797DA3"/>
    <w:rsid w:val="00797DC1"/>
    <w:rsid w:val="007A02D7"/>
    <w:rsid w:val="007A060F"/>
    <w:rsid w:val="007A0D70"/>
    <w:rsid w:val="007A1352"/>
    <w:rsid w:val="007A1471"/>
    <w:rsid w:val="007A1BB7"/>
    <w:rsid w:val="007A264A"/>
    <w:rsid w:val="007A28CE"/>
    <w:rsid w:val="007A4241"/>
    <w:rsid w:val="007A5AB9"/>
    <w:rsid w:val="007A67AE"/>
    <w:rsid w:val="007A6E19"/>
    <w:rsid w:val="007A73EB"/>
    <w:rsid w:val="007A7627"/>
    <w:rsid w:val="007B0589"/>
    <w:rsid w:val="007B0601"/>
    <w:rsid w:val="007B1845"/>
    <w:rsid w:val="007B18FF"/>
    <w:rsid w:val="007B1FD7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AA1"/>
    <w:rsid w:val="007C7B6C"/>
    <w:rsid w:val="007D00B6"/>
    <w:rsid w:val="007D0A49"/>
    <w:rsid w:val="007D0B42"/>
    <w:rsid w:val="007D1275"/>
    <w:rsid w:val="007D1C4F"/>
    <w:rsid w:val="007D1E97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70D9"/>
    <w:rsid w:val="00827BB6"/>
    <w:rsid w:val="00827E14"/>
    <w:rsid w:val="00827F2F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501D"/>
    <w:rsid w:val="008A5134"/>
    <w:rsid w:val="008A55BA"/>
    <w:rsid w:val="008A5E75"/>
    <w:rsid w:val="008A7944"/>
    <w:rsid w:val="008A7A0D"/>
    <w:rsid w:val="008B0F5A"/>
    <w:rsid w:val="008B1774"/>
    <w:rsid w:val="008B19DC"/>
    <w:rsid w:val="008B1C99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4AA"/>
    <w:rsid w:val="008E3D49"/>
    <w:rsid w:val="008E4196"/>
    <w:rsid w:val="008E461D"/>
    <w:rsid w:val="008E47E7"/>
    <w:rsid w:val="008E4D6F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D34"/>
    <w:rsid w:val="00922123"/>
    <w:rsid w:val="009231C7"/>
    <w:rsid w:val="00924D9F"/>
    <w:rsid w:val="00925152"/>
    <w:rsid w:val="0092517C"/>
    <w:rsid w:val="0092565F"/>
    <w:rsid w:val="0092661A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41F4"/>
    <w:rsid w:val="00934503"/>
    <w:rsid w:val="009346C6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118F"/>
    <w:rsid w:val="009516ED"/>
    <w:rsid w:val="00951AB4"/>
    <w:rsid w:val="00951EAA"/>
    <w:rsid w:val="00952D9B"/>
    <w:rsid w:val="00952E6A"/>
    <w:rsid w:val="00953CBC"/>
    <w:rsid w:val="00955638"/>
    <w:rsid w:val="00955DC9"/>
    <w:rsid w:val="00956D65"/>
    <w:rsid w:val="00956ECC"/>
    <w:rsid w:val="009579D7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305D"/>
    <w:rsid w:val="009E3383"/>
    <w:rsid w:val="009E4D47"/>
    <w:rsid w:val="009E57C6"/>
    <w:rsid w:val="009E5B2F"/>
    <w:rsid w:val="009E6159"/>
    <w:rsid w:val="009E6A66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FF0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6324"/>
    <w:rsid w:val="00A2659E"/>
    <w:rsid w:val="00A26789"/>
    <w:rsid w:val="00A27618"/>
    <w:rsid w:val="00A27640"/>
    <w:rsid w:val="00A30592"/>
    <w:rsid w:val="00A314B5"/>
    <w:rsid w:val="00A31756"/>
    <w:rsid w:val="00A31A1F"/>
    <w:rsid w:val="00A31CF0"/>
    <w:rsid w:val="00A32F98"/>
    <w:rsid w:val="00A337DC"/>
    <w:rsid w:val="00A3381F"/>
    <w:rsid w:val="00A341D6"/>
    <w:rsid w:val="00A345A3"/>
    <w:rsid w:val="00A34ABE"/>
    <w:rsid w:val="00A34EC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C22"/>
    <w:rsid w:val="00A63892"/>
    <w:rsid w:val="00A63E51"/>
    <w:rsid w:val="00A64DD0"/>
    <w:rsid w:val="00A6543B"/>
    <w:rsid w:val="00A65595"/>
    <w:rsid w:val="00A65683"/>
    <w:rsid w:val="00A675EB"/>
    <w:rsid w:val="00A70CC5"/>
    <w:rsid w:val="00A71820"/>
    <w:rsid w:val="00A71986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140B"/>
    <w:rsid w:val="00A9154F"/>
    <w:rsid w:val="00A95768"/>
    <w:rsid w:val="00A959DA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B789A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7458"/>
    <w:rsid w:val="00AC7651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8A5"/>
    <w:rsid w:val="00AD2DC9"/>
    <w:rsid w:val="00AD35FC"/>
    <w:rsid w:val="00AD3B3A"/>
    <w:rsid w:val="00AD41CB"/>
    <w:rsid w:val="00AD42E5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D6D"/>
    <w:rsid w:val="00AE154D"/>
    <w:rsid w:val="00AE15AA"/>
    <w:rsid w:val="00AE1877"/>
    <w:rsid w:val="00AE22D6"/>
    <w:rsid w:val="00AE26A7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364"/>
    <w:rsid w:val="00B13AAB"/>
    <w:rsid w:val="00B13BFB"/>
    <w:rsid w:val="00B13F9D"/>
    <w:rsid w:val="00B14E41"/>
    <w:rsid w:val="00B14FE2"/>
    <w:rsid w:val="00B159D4"/>
    <w:rsid w:val="00B16875"/>
    <w:rsid w:val="00B16B66"/>
    <w:rsid w:val="00B175FA"/>
    <w:rsid w:val="00B179E5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1FC"/>
    <w:rsid w:val="00B32B3E"/>
    <w:rsid w:val="00B3593F"/>
    <w:rsid w:val="00B361BC"/>
    <w:rsid w:val="00B36229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7151"/>
    <w:rsid w:val="00B57458"/>
    <w:rsid w:val="00B578A9"/>
    <w:rsid w:val="00B57F7D"/>
    <w:rsid w:val="00B57F8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6641"/>
    <w:rsid w:val="00B67035"/>
    <w:rsid w:val="00B67AF6"/>
    <w:rsid w:val="00B67FF3"/>
    <w:rsid w:val="00B709E2"/>
    <w:rsid w:val="00B710FD"/>
    <w:rsid w:val="00B7122D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F87"/>
    <w:rsid w:val="00BA6165"/>
    <w:rsid w:val="00BA6B11"/>
    <w:rsid w:val="00BA6F54"/>
    <w:rsid w:val="00BA6F5A"/>
    <w:rsid w:val="00BA754C"/>
    <w:rsid w:val="00BA7948"/>
    <w:rsid w:val="00BA7BE7"/>
    <w:rsid w:val="00BB045D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D59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E23"/>
    <w:rsid w:val="00BE735C"/>
    <w:rsid w:val="00BE76EB"/>
    <w:rsid w:val="00BF18B0"/>
    <w:rsid w:val="00BF2DD7"/>
    <w:rsid w:val="00BF325A"/>
    <w:rsid w:val="00BF42C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10527"/>
    <w:rsid w:val="00C107B3"/>
    <w:rsid w:val="00C1097A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75A"/>
    <w:rsid w:val="00C23A02"/>
    <w:rsid w:val="00C23FB5"/>
    <w:rsid w:val="00C24433"/>
    <w:rsid w:val="00C244BF"/>
    <w:rsid w:val="00C24928"/>
    <w:rsid w:val="00C24BA6"/>
    <w:rsid w:val="00C25438"/>
    <w:rsid w:val="00C265FA"/>
    <w:rsid w:val="00C26B0A"/>
    <w:rsid w:val="00C26E3B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B25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10F4"/>
    <w:rsid w:val="00C51C43"/>
    <w:rsid w:val="00C52A72"/>
    <w:rsid w:val="00C52DF7"/>
    <w:rsid w:val="00C532A6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F72"/>
    <w:rsid w:val="00D07713"/>
    <w:rsid w:val="00D077C8"/>
    <w:rsid w:val="00D10094"/>
    <w:rsid w:val="00D10236"/>
    <w:rsid w:val="00D109DF"/>
    <w:rsid w:val="00D10E54"/>
    <w:rsid w:val="00D12C34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69E7"/>
    <w:rsid w:val="00DF6BFD"/>
    <w:rsid w:val="00DF6D76"/>
    <w:rsid w:val="00DF6EEB"/>
    <w:rsid w:val="00DF78DF"/>
    <w:rsid w:val="00DF79D0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D89"/>
    <w:rsid w:val="00E05370"/>
    <w:rsid w:val="00E06A9A"/>
    <w:rsid w:val="00E06C6C"/>
    <w:rsid w:val="00E0742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874"/>
    <w:rsid w:val="00E14056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206A7"/>
    <w:rsid w:val="00E21D7D"/>
    <w:rsid w:val="00E22F59"/>
    <w:rsid w:val="00E23529"/>
    <w:rsid w:val="00E2369D"/>
    <w:rsid w:val="00E24177"/>
    <w:rsid w:val="00E243EA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986"/>
    <w:rsid w:val="00E34C47"/>
    <w:rsid w:val="00E358E4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2A4"/>
    <w:rsid w:val="00E62990"/>
    <w:rsid w:val="00E62BF8"/>
    <w:rsid w:val="00E63239"/>
    <w:rsid w:val="00E635C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90A00"/>
    <w:rsid w:val="00E91815"/>
    <w:rsid w:val="00E919FF"/>
    <w:rsid w:val="00E924E9"/>
    <w:rsid w:val="00E92951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48BC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E7E"/>
    <w:rsid w:val="00F13CE0"/>
    <w:rsid w:val="00F159A4"/>
    <w:rsid w:val="00F15E3D"/>
    <w:rsid w:val="00F15E58"/>
    <w:rsid w:val="00F16083"/>
    <w:rsid w:val="00F164DF"/>
    <w:rsid w:val="00F16702"/>
    <w:rsid w:val="00F20B30"/>
    <w:rsid w:val="00F20C54"/>
    <w:rsid w:val="00F21019"/>
    <w:rsid w:val="00F2230F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6871"/>
    <w:rsid w:val="00F27220"/>
    <w:rsid w:val="00F31066"/>
    <w:rsid w:val="00F317A0"/>
    <w:rsid w:val="00F318C3"/>
    <w:rsid w:val="00F31DB5"/>
    <w:rsid w:val="00F31F79"/>
    <w:rsid w:val="00F31FE4"/>
    <w:rsid w:val="00F336FD"/>
    <w:rsid w:val="00F34508"/>
    <w:rsid w:val="00F345BC"/>
    <w:rsid w:val="00F34BE0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B1"/>
    <w:rsid w:val="00F43085"/>
    <w:rsid w:val="00F44406"/>
    <w:rsid w:val="00F45022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60984"/>
    <w:rsid w:val="00F60C89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703F3"/>
    <w:rsid w:val="00F718F5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A58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C38"/>
    <w:rsid w:val="00F9116E"/>
    <w:rsid w:val="00F9144D"/>
    <w:rsid w:val="00F9252D"/>
    <w:rsid w:val="00F92B5A"/>
    <w:rsid w:val="00F92BFD"/>
    <w:rsid w:val="00F93483"/>
    <w:rsid w:val="00F9352F"/>
    <w:rsid w:val="00F945F7"/>
    <w:rsid w:val="00F94EFE"/>
    <w:rsid w:val="00F956F0"/>
    <w:rsid w:val="00F9597F"/>
    <w:rsid w:val="00F959F9"/>
    <w:rsid w:val="00F96C43"/>
    <w:rsid w:val="00F97A06"/>
    <w:rsid w:val="00FA01AC"/>
    <w:rsid w:val="00FA05F6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905"/>
    <w:rsid w:val="00FB1A4A"/>
    <w:rsid w:val="00FB1E85"/>
    <w:rsid w:val="00FB22D1"/>
    <w:rsid w:val="00FB306D"/>
    <w:rsid w:val="00FB32A4"/>
    <w:rsid w:val="00FB339A"/>
    <w:rsid w:val="00FB4433"/>
    <w:rsid w:val="00FB6317"/>
    <w:rsid w:val="00FB752B"/>
    <w:rsid w:val="00FB78F5"/>
    <w:rsid w:val="00FC094F"/>
    <w:rsid w:val="00FC0CAC"/>
    <w:rsid w:val="00FC0FA9"/>
    <w:rsid w:val="00FC226D"/>
    <w:rsid w:val="00FC2391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E20"/>
    <w:rsid w:val="00FE6415"/>
    <w:rsid w:val="00FE682B"/>
    <w:rsid w:val="00FE7079"/>
    <w:rsid w:val="00FE7352"/>
    <w:rsid w:val="00FE751D"/>
    <w:rsid w:val="00FF0292"/>
    <w:rsid w:val="00FF0314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363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2363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523635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color w:val="auto"/>
      <w:lang w:val="ru-RU" w:eastAsia="en-US"/>
    </w:rPr>
  </w:style>
  <w:style w:type="character" w:styleId="a4">
    <w:name w:val="Hyperlink"/>
    <w:basedOn w:val="a0"/>
    <w:rsid w:val="00523635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saward.ru/" TargetMode="External"/><Relationship Id="rId4" Type="http://schemas.openxmlformats.org/officeDocument/2006/relationships/hyperlink" Target="https://bsaward.ru/2019/barnau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3</cp:revision>
  <dcterms:created xsi:type="dcterms:W3CDTF">2019-11-11T02:24:00Z</dcterms:created>
  <dcterms:modified xsi:type="dcterms:W3CDTF">2019-11-11T02:42:00Z</dcterms:modified>
</cp:coreProperties>
</file>