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0979B3" w:rsidP="00D0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B92334">
        <w:rPr>
          <w:rFonts w:ascii="Times New Roman" w:hAnsi="Times New Roman" w:cs="Times New Roman"/>
          <w:sz w:val="28"/>
          <w:szCs w:val="28"/>
        </w:rPr>
        <w:t>9</w:t>
      </w:r>
      <w:r w:rsidR="002B50C7">
        <w:rPr>
          <w:rFonts w:ascii="Times New Roman" w:hAnsi="Times New Roman" w:cs="Times New Roman"/>
          <w:sz w:val="28"/>
          <w:szCs w:val="28"/>
        </w:rPr>
        <w:t xml:space="preserve">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1254</w:t>
      </w:r>
      <w:r w:rsidR="00463370">
        <w:rPr>
          <w:rFonts w:ascii="Times New Roman" w:hAnsi="Times New Roman" w:cs="Times New Roman"/>
          <w:sz w:val="28"/>
          <w:szCs w:val="28"/>
        </w:rPr>
        <w:t xml:space="preserve">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</w:t>
      </w:r>
      <w:r w:rsidR="00B75D92">
        <w:rPr>
          <w:rFonts w:ascii="Times New Roman" w:hAnsi="Times New Roman" w:cs="Times New Roman"/>
          <w:sz w:val="28"/>
          <w:szCs w:val="28"/>
        </w:rPr>
        <w:t xml:space="preserve">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14DED" w:rsidRDefault="00514DED" w:rsidP="00D0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D6384D" w:rsidRPr="00434DE7" w:rsidRDefault="00434DE7" w:rsidP="002B2BD0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</w:t>
            </w:r>
            <w:r w:rsidR="007709A4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нении</w:t>
            </w:r>
            <w:proofErr w:type="spellEnd"/>
            <w:proofErr w:type="gram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2B2B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BD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39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23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07148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0714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A3D50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0C7">
        <w:rPr>
          <w:rFonts w:ascii="Times New Roman" w:hAnsi="Times New Roman" w:cs="Times New Roman"/>
          <w:sz w:val="28"/>
          <w:szCs w:val="28"/>
        </w:rPr>
        <w:t xml:space="preserve">со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36, </w:t>
      </w:r>
      <w:r w:rsidR="0072196E">
        <w:rPr>
          <w:rFonts w:ascii="Times New Roman" w:hAnsi="Times New Roman" w:cs="Times New Roman"/>
          <w:sz w:val="28"/>
          <w:szCs w:val="28"/>
        </w:rPr>
        <w:t xml:space="preserve">ч. 5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264.2 Бюджетного </w:t>
      </w:r>
      <w:r w:rsidR="0072196E">
        <w:rPr>
          <w:rFonts w:ascii="Times New Roman" w:hAnsi="Times New Roman" w:cs="Times New Roman"/>
          <w:sz w:val="28"/>
          <w:szCs w:val="28"/>
        </w:rPr>
        <w:t>к</w:t>
      </w:r>
      <w:r w:rsidR="0034122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3</w:t>
      </w:r>
      <w:r w:rsidR="0048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 xml:space="preserve">от </w:t>
      </w:r>
      <w:r w:rsidR="00E13D33">
        <w:rPr>
          <w:rFonts w:ascii="Times New Roman" w:hAnsi="Times New Roman" w:cs="Times New Roman"/>
          <w:sz w:val="28"/>
          <w:szCs w:val="28"/>
        </w:rPr>
        <w:t>10</w:t>
      </w:r>
      <w:r w:rsidR="00D6384D">
        <w:rPr>
          <w:rFonts w:ascii="Times New Roman" w:hAnsi="Times New Roman" w:cs="Times New Roman"/>
          <w:sz w:val="28"/>
          <w:szCs w:val="28"/>
        </w:rPr>
        <w:t>.</w:t>
      </w:r>
      <w:r w:rsidR="00E13D33">
        <w:rPr>
          <w:rFonts w:ascii="Times New Roman" w:hAnsi="Times New Roman" w:cs="Times New Roman"/>
          <w:sz w:val="28"/>
          <w:szCs w:val="28"/>
        </w:rPr>
        <w:t>07</w:t>
      </w:r>
      <w:r w:rsidR="00D6384D">
        <w:rPr>
          <w:rFonts w:ascii="Times New Roman" w:hAnsi="Times New Roman" w:cs="Times New Roman"/>
          <w:sz w:val="28"/>
          <w:szCs w:val="28"/>
        </w:rPr>
        <w:t>.20</w:t>
      </w:r>
      <w:r w:rsidR="00E13D33">
        <w:rPr>
          <w:rFonts w:ascii="Times New Roman" w:hAnsi="Times New Roman" w:cs="Times New Roman"/>
          <w:sz w:val="28"/>
          <w:szCs w:val="28"/>
        </w:rPr>
        <w:t>14</w:t>
      </w:r>
      <w:r w:rsidR="00D6384D">
        <w:rPr>
          <w:rFonts w:ascii="Times New Roman" w:hAnsi="Times New Roman" w:cs="Times New Roman"/>
          <w:sz w:val="28"/>
          <w:szCs w:val="28"/>
        </w:rPr>
        <w:t xml:space="preserve">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226</w:t>
      </w:r>
      <w:r w:rsidR="00D6384D">
        <w:rPr>
          <w:rFonts w:ascii="Times New Roman" w:hAnsi="Times New Roman" w:cs="Times New Roman"/>
          <w:sz w:val="28"/>
          <w:szCs w:val="28"/>
        </w:rPr>
        <w:t>,</w:t>
      </w:r>
      <w:r w:rsidR="001A348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1A348B">
        <w:rPr>
          <w:rFonts w:ascii="Times New Roman" w:hAnsi="Times New Roman" w:cs="Times New Roman"/>
          <w:sz w:val="28"/>
          <w:szCs w:val="28"/>
        </w:rPr>
        <w:t xml:space="preserve">решения Белокурихинского городского Совета депутатов Алтайского края </w:t>
      </w:r>
      <w:r w:rsidR="00CE2487">
        <w:rPr>
          <w:rFonts w:ascii="Times New Roman" w:hAnsi="Times New Roman" w:cs="Times New Roman"/>
          <w:sz w:val="28"/>
          <w:szCs w:val="28"/>
        </w:rPr>
        <w:t xml:space="preserve">     </w:t>
      </w:r>
      <w:r w:rsidR="001A348B">
        <w:rPr>
          <w:rFonts w:ascii="Times New Roman" w:hAnsi="Times New Roman" w:cs="Times New Roman"/>
          <w:sz w:val="28"/>
          <w:szCs w:val="28"/>
        </w:rPr>
        <w:t xml:space="preserve">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9A4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городского бюджета за </w:t>
      </w:r>
      <w:r w:rsidR="002B2BD0">
        <w:rPr>
          <w:rFonts w:ascii="Times New Roman" w:hAnsi="Times New Roman" w:cs="Times New Roman"/>
          <w:sz w:val="28"/>
          <w:szCs w:val="28"/>
        </w:rPr>
        <w:t>9 месяцев</w:t>
      </w:r>
      <w:r w:rsidR="00396BAC"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B92334">
        <w:rPr>
          <w:rFonts w:ascii="Times New Roman" w:hAnsi="Times New Roman" w:cs="Times New Roman"/>
          <w:sz w:val="28"/>
          <w:szCs w:val="28"/>
        </w:rPr>
        <w:t>9</w:t>
      </w:r>
      <w:r w:rsidR="00AE202F"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>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675DD">
        <w:rPr>
          <w:rFonts w:ascii="Times New Roman" w:hAnsi="Times New Roman" w:cs="Times New Roman"/>
          <w:sz w:val="28"/>
          <w:szCs w:val="28"/>
        </w:rPr>
        <w:t>ю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2B50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2E21DB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FE5" w:rsidRDefault="007E29A0" w:rsidP="0036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B5700">
        <w:rPr>
          <w:rFonts w:ascii="Times New Roman" w:hAnsi="Times New Roman" w:cs="Times New Roman"/>
          <w:sz w:val="28"/>
          <w:szCs w:val="28"/>
        </w:rPr>
        <w:t xml:space="preserve"> Белокуриха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  <w:r w:rsidR="00362FE5" w:rsidRPr="0036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Pr="006E1788" w:rsidRDefault="00362FE5" w:rsidP="00362FE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62FE5" w:rsidRPr="00E952F7" w:rsidRDefault="00362FE5" w:rsidP="00362FE5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362FE5" w:rsidRPr="00463C47" w:rsidRDefault="00362FE5" w:rsidP="00362FE5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62FE5" w:rsidRPr="00FB5D8B" w:rsidRDefault="00362FE5" w:rsidP="00362FE5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9B3">
        <w:rPr>
          <w:rFonts w:ascii="Times New Roman" w:eastAsia="Times New Roman" w:hAnsi="Times New Roman" w:cs="Times New Roman"/>
          <w:sz w:val="28"/>
          <w:szCs w:val="28"/>
        </w:rPr>
        <w:t>01.11.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№ </w:t>
      </w:r>
      <w:r w:rsidR="000979B3">
        <w:rPr>
          <w:rFonts w:ascii="Times New Roman" w:eastAsia="Times New Roman" w:hAnsi="Times New Roman" w:cs="Times New Roman"/>
          <w:sz w:val="28"/>
          <w:szCs w:val="28"/>
        </w:rPr>
        <w:t>1254</w:t>
      </w:r>
    </w:p>
    <w:p w:rsidR="00362FE5" w:rsidRPr="006E1788" w:rsidRDefault="00362FE5" w:rsidP="00362FE5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362FE5" w:rsidRDefault="00362FE5" w:rsidP="00362FE5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 ИСПОЛНЕНИИ ГОРОДСКОГО БЮДЖЕТА</w:t>
      </w:r>
    </w:p>
    <w:p w:rsidR="00362FE5" w:rsidRPr="00AC5D75" w:rsidRDefault="00362FE5" w:rsidP="00362FE5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9 МЕСЯЦЕВ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9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ГОДА</w:t>
      </w:r>
    </w:p>
    <w:p w:rsidR="00362FE5" w:rsidRPr="00E952F7" w:rsidRDefault="00362FE5" w:rsidP="00362FE5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2693"/>
        <w:gridCol w:w="1560"/>
        <w:gridCol w:w="1842"/>
      </w:tblGrid>
      <w:tr w:rsidR="00362FE5" w:rsidRPr="00F412B8" w:rsidTr="00FE2B83">
        <w:trPr>
          <w:trHeight w:val="1607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2FE5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2FE5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2FE5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362FE5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362FE5" w:rsidRPr="00F412B8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62FE5" w:rsidRPr="00A949D8" w:rsidRDefault="00362FE5" w:rsidP="00362FE5">
      <w:pPr>
        <w:spacing w:after="60" w:line="240" w:lineRule="auto"/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2693"/>
        <w:gridCol w:w="1560"/>
        <w:gridCol w:w="1842"/>
      </w:tblGrid>
      <w:tr w:rsidR="00362FE5" w:rsidRPr="001E2F6C" w:rsidTr="00FE2B83">
        <w:trPr>
          <w:cantSplit/>
          <w:trHeight w:val="207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2FE5" w:rsidRPr="001E2F6C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85" w:type="dxa"/>
              <w:right w:w="85" w:type="dxa"/>
            </w:tcMar>
            <w:vAlign w:val="center"/>
            <w:hideMark/>
          </w:tcPr>
          <w:p w:rsidR="00362FE5" w:rsidRPr="001E2F6C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2FE5" w:rsidRPr="001E2F6C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2FE5" w:rsidRPr="001E2F6C" w:rsidRDefault="00362FE5" w:rsidP="00FE2B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536 086 506,77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295 856 017,91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000 1 00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211 574 343,64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152 954 532,92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67 855 600,00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49 540 048,40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67 855 600,00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49 540 048,40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000 1 01 02 010 01 0000 110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66 201 600,00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47 690 059,95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000 1 01 02 020 01 0000 110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225 792,25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000 1 01 02 030 01 0000 110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909 286,40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000 1 01 02 040 01 0000 110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721 393,50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000 1 01 02 050 01 0000 110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-6 483,70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18 938 743,64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13 988 871,23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18 938 743,64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13 988 871,23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000 1 03 02 230 01 0000 110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6 120 645,69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6 332 490,80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000 1 03 02 231 01 0000 110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6 120 645,69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6 332 490,80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000 1 03 02 240 01 0000 110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42 884,82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48 143,62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000 1 03 02 241 01 0000 110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42 884,82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48 143,62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000 1 03 02 250 01 0000 110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13 913 359,78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8 679 251,28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000 1 03 02 251 01 0000 110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13 913 359,78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8 679 251,28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000 1 03 02 260 01 0000 110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-1 138 146,65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-1 071 014,47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000 1 03 02 261 01 0000 110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-1 138 146,65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-1 071 014,47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37 919 000,00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30 366 339,73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000 1 05 01 000 00 0000 110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18 160 000,00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16 331 493,38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000 1 05 01 010 01 0000 110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13 760 000,00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12 601 227,04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000 1 05 01 011 01 0000 110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13 760 000,00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12 600 653,03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000 1 05 01 012 01 0000 110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574,01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000 1 05 01 020 01 0000 110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4 400 000,00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3 730 237,57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000 1 05 01 021 01 0000 110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4 400 000,00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3 730 236,56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000 1 05 01 022 01 0000 110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000 1 05 01 050 01 0000 110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000 1 05 02 000 02 0000 110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19 701 000,00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13 910 730,77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000 1 05 02 010 02 0000 110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19 701 000,00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13 909 931,16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000 1 05 02 020 02 0000 110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000 1 05 03 000 01 0000 110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78 515,58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000 1 05 03 010 01 0000 110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78 515,58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000 1 05 04 000 02 0000 110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45 600,00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000 1 05 04 010 02 0000 110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45 600,00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000 1 06 00 000 00 0000 000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52 813 000,00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31 702 206,52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000 1 06 01 000 00 0000 110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9 646 000,00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3 271 237,58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000 1 06 01 020 04 0000 110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9 646 000,00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3 271 237,58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000 1 06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06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000 00 0000 110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43 167 000,00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28 430 968,94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000 1 06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06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030 00 0000 110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35 276 000,00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26 392 887,47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000 1 06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06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032 04 0000 110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35 276 000,00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26 392 887,47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000 1 06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06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040 00 0000 110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7 891 000,00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2 038 081,47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000 1 06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06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042 04 0000 110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7 891 000,00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2 038 081,47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000 1 07 00 000 00 0000 000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115 593,87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000 1 07 01 000 01 0000 110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115 593,87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000 1 07 01 020 01 0000 110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15 309,37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000 1 07 01 030 01 0000 110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100 284,50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000 1 08 00 000 00 0000 000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1 802 000,00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1 501 243,11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000 1 08 03 000 01 0000 110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1 762 000,00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1 461 243,11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000 1 08 03 010 01 0000 110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1 762 000,00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1 461 243,11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000 1 08 07 000 01 0000 110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000 1 08 07 150 01 0000 110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22 110 372,76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000 1 11 05 000 00 0000 120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28 620 000,00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20 680 725,31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000 1 11 05 010 00 0000 120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17 453 634,85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000 1 11 05 012 04 0000 120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17 453 634,85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000 1 11 05 020 00 0000 120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3 064 311,93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000 1 11 05 024 04 0000 120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3 064 311,93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000 1 11 05 030 00 0000 120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162 778,53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000 1 11 05 034 04 0000 120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162 778,53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000 1 11 09 000 00 0000 120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1 429 647,45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000 1 11 09 040 00 0000 120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1 429 647,45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000 1 11 09 044 04 0000 120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1 429 647,45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000 1 12 00 000 00 0000 000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188 526,94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000 1 12 01 000 01 0000 120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188 526,94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000 1 12 01 010 01 0000 120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9 278,39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000 1 12 01 040 01 0000 120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179 248,55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000 1 12 01 041 01 0000 120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179 248,55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117 151,00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000 1 13 02 000 00 0000 130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117 151,00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000 1 13 02 060 00 0000 130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85 651,00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000 1 13 02 064 04 0000 130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85 651,00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000 1 13 02 990 00 0000 130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31 500,00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000 1 13 02 994 04 0000 130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31 500,00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1 129 513,14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000 1 14 06 000 00 0000 430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289 914,91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000 1 14 06 010 00 0000 430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289 914,91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000 1 14 06 012 04 0000 430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289 914,91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000 1 14 06 300 00 0000 430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839 598,23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000 1 14 06 310 00 0000 430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839 598,23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000 1 14 06 312 04 0000 430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839 598,23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1 401 365,33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000 1 16 03 000 00 0000 140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000 1 16 03 010 01 0000 140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000 1 16 03 030 01 0000 140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000 1 16 08 000 01 0000 140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000 1 16 08 010 01 0000 140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000 1 16 08 020 01 0000 140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-7 000,00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000 1 16 25 000 00 0000 140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137 053,40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000 1 16 25 050 01 0000 140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000 1 16 25 060 01 0000 140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127 053,40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000 1 16 28 000 01 0000 140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480 163,93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000 1 16 30 000 01 0000 140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000 1 16 30 030 01 0000 140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000 1 16 33 000 00 0000 140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000 1 16 33 040 04 0000 140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000 1 16 43 000 01 0000 140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86 904,73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000 1 16 51 000 02 0000 140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000 1 16 51 020 02 0000 140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000 1 16 90 000 00 0000 140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476 743,27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000 1 16 90 040 04 0000 140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476 743,27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000 1 17 00 000 00 0000 000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793 300,89</w:t>
            </w:r>
          </w:p>
        </w:tc>
      </w:tr>
      <w:tr w:rsidR="00362FE5" w:rsidRPr="001E2F6C" w:rsidTr="00FE2B83">
        <w:trPr>
          <w:cantSplit/>
          <w:trHeight w:val="49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000 1 17 01 000 00 0000 180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500,02</w:t>
            </w:r>
          </w:p>
        </w:tc>
      </w:tr>
      <w:tr w:rsidR="00362FE5" w:rsidRPr="001E2F6C" w:rsidTr="00FE2B83">
        <w:trPr>
          <w:cantSplit/>
          <w:trHeight w:val="52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000 1 17 01 040 04 0000 180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500,02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000 1 17 05 000 00 0000 180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792 800,87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000 1 17 05 040 04 0000 180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792 800,87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000 2 00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324 512 163,13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142 901 484,99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324 536 263,13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142 957 084,99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000 2 02 10 000 00 0000 150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516 100,00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000 2 02 15 001 00 0000 150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516 100,00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000 2 02 15 001 04 0000 150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516 100,00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000 2 02 20 000 00 0000 150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174 816 100,00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46 868 151,57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000 2 02 20 216 00 0000 150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8 422 000,00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000 2 02 20 216 04 0000 150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8 422 000,00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000 2 02 25 495 00 0000 150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47 363 600,00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17 649 999,99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000 2 02 25 495 04 0000 150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47 363 600,00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17 649 999,99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000 2 02 25 497 00 0000 150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7 215 400,00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7 215 400,00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000 2 02 25 497 04 0000 150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7 215 400,00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7 215 400,00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000 2 02 25 555 00 0000 150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5 721 552,04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000 2 02 25 555 04 0000 150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5 721 552,04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000 2 02 27 112 00 0000 150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78 640 100,00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7 392 550,00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000 2 02 27 112 04 0000 150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78 640 100,00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7 392 550,00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000 2 02 29 999 00 0000 150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13 875 000,00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8 888 649,54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000 2 02 29 999 04 0000 150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13 875 000,00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8 888 649,54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000 2 02 30 000 00 0000 150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101 572 168,00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89 871 711,68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000 2 02 30 024 00 0000 150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99 660 900,00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88 131 343,68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000 2 02 30 024 04 0000 150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99 660 900,00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88 131 343,68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000 2 02 35 118 00 0000 150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685 900,00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000 2 02 35 118 04 0000 150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685 900,00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362FE5" w:rsidRPr="001E2F6C" w:rsidTr="00FE2B83">
        <w:trPr>
          <w:cantSplit/>
          <w:trHeight w:val="8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000 2 02 35 134 00 0000 150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1 225 368,00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000 2 02 35 134 04 0000 150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1 225 368,00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000 2 02 40 000 00 0000 150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47 631 895,13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5 830 221,74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000 2 02 49 999 00 0000 150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47 631 895,13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5 830 221,74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000 2 02 49 999 04 0000 150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47 631 895,13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5 830 221,74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000 2 19 00 000 00 0000 000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-24 100,00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-55 600,00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000 2 19 00 000 04 0000 150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-24 100,00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-55 600,00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000 2 19 25 064 04 0000 150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-31 500,00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000 2 19 60 010 04 0000 150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-24 100,00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-24 100,00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560 694 663,13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292 946 455,22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50 207 500,00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32 735 581,69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1 250 700,00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860 473,59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1 549 000,00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1 074 467,51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000 0104 00 0 00 00000 000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32 206 600,00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21 263 440,50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000 0105 00 0 00 00000 000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000 0106 00 0 00 00000 000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5 611 500,00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3 818 734,04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000 0107 00 0 00 00000 000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000 0113 00 0 00 00000 000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8 285 000,00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5 418 466,05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685 900,00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000 0203 00 0 00 00000 000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685 900,00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2 702 700,00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1 797 460,41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000 0309 00 0 00 00000 000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2 422 700,00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1 645 260,41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000 0314 00 0 00 00000 000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152 200,00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153 630 036,00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43 023 172,45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77 652,35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000 0405 00 0 00 00000 000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000 0407 00 0 00 00000 000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544 398,37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000 0408 00 0 00 00000 000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1 983 000,00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973 843,52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000 0409 00 0 00 00000 000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67 459 936,00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29 582 943,69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000 0412 00 0 00 00000 000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83 071 100,00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11 844 334,52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61 487 959,13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12 894 479,27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5 678 000,00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2 960 886,37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1 960 186,80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48 099 959,13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7 528 417,50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000 0505 00 0 00 00000 000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5 410 000,00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444 988,60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203 545 000,00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157 040 376,89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76 976 100,00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57 346 949,58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83 922 700,00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70 459 203,71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35 343 200,00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24 591 943,74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000 0707 00 0 00 00000 000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1 754 000,00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1 414 900,00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000 0709 00 0 00 00000 000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5 549 000,00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3 227 379,86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8 927 000,00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5 705 536,80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7 777 000,00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4 795 643,70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000 0804 00 0 00 00000 000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1 150 000,00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909 893,10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253 000,00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000 0909 00 0 00 00000 000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1 140 000,00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253 000,00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21 250 968,00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17 194 931,19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526 820,38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000 1003 00 0 00 00000 000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10 440 768,00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10 244 768,00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000 1004 00 0 00 00000 000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8 144 000,00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6 031 424,90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000 1006 00 0 00 00000 000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1 806 200,00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391 917,91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53 663 600,00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19 551 046,18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000 1102 00 0 00 00000 000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53 663 600,00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19 551 046,18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000 1200 00 0 00 00000 000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3 454 000,00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2 235 870,34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000 1201 00 0 00 00000 000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1 297 000,00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854 592,92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000 1202 00 0 00 00000 000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2 157 000,00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1 381 277,42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бюджета (дефицит/ </w:t>
            </w:r>
            <w:proofErr w:type="spellStart"/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A949D8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-24 608 156,36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A949D8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8">
              <w:rPr>
                <w:rFonts w:ascii="Times New Roman" w:hAnsi="Times New Roman" w:cs="Times New Roman"/>
                <w:sz w:val="24"/>
                <w:szCs w:val="24"/>
              </w:rPr>
              <w:t>2 909 562,69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24 608 156,36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-2 909 562,69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000 01 05 00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24 608 156,36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-2 909 562,69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000 01 05 00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DE4E09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E4E09">
              <w:rPr>
                <w:rFonts w:ascii="Times New Roman" w:hAnsi="Times New Roman" w:cs="Times New Roman"/>
                <w:spacing w:val="-12"/>
              </w:rPr>
              <w:t>-536 086 506,77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DE4E09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E09">
              <w:rPr>
                <w:rFonts w:ascii="Times New Roman" w:hAnsi="Times New Roman" w:cs="Times New Roman"/>
              </w:rPr>
              <w:t>-296 313 656,84</w:t>
            </w:r>
          </w:p>
        </w:tc>
      </w:tr>
      <w:tr w:rsidR="00362FE5" w:rsidRPr="001E2F6C" w:rsidTr="00FE2B83">
        <w:trPr>
          <w:cantSplit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62FE5" w:rsidRPr="001E2F6C" w:rsidRDefault="00362FE5" w:rsidP="00F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000 01 05 00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</w:t>
            </w:r>
            <w:proofErr w:type="spellEnd"/>
            <w:r w:rsidRPr="001E2F6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560 694 663,13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E5" w:rsidRPr="001E2F6C" w:rsidRDefault="00362FE5" w:rsidP="00F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C">
              <w:rPr>
                <w:rFonts w:ascii="Times New Roman" w:hAnsi="Times New Roman" w:cs="Times New Roman"/>
                <w:sz w:val="24"/>
                <w:szCs w:val="24"/>
              </w:rPr>
              <w:t>293 404 094,15</w:t>
            </w:r>
          </w:p>
        </w:tc>
      </w:tr>
    </w:tbl>
    <w:p w:rsidR="00362FE5" w:rsidRDefault="00362FE5" w:rsidP="00362FE5">
      <w:pPr>
        <w:rPr>
          <w:szCs w:val="96"/>
        </w:rPr>
      </w:pPr>
    </w:p>
    <w:p w:rsidR="00362FE5" w:rsidRDefault="00362FE5" w:rsidP="00362FE5">
      <w:pPr>
        <w:rPr>
          <w:szCs w:val="96"/>
        </w:rPr>
      </w:pPr>
    </w:p>
    <w:p w:rsidR="00362FE5" w:rsidRPr="006C0A68" w:rsidRDefault="00362FE5" w:rsidP="003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362FE5" w:rsidRPr="006C0A68" w:rsidRDefault="00362FE5" w:rsidP="003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362FE5" w:rsidRPr="006C0A68" w:rsidRDefault="00362FE5" w:rsidP="003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p w:rsidR="006A55CF" w:rsidRDefault="006A55CF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5CF" w:rsidSect="00D071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4DED"/>
    <w:rsid w:val="00003E99"/>
    <w:rsid w:val="00050889"/>
    <w:rsid w:val="00067B85"/>
    <w:rsid w:val="00082BF1"/>
    <w:rsid w:val="00084641"/>
    <w:rsid w:val="000979B3"/>
    <w:rsid w:val="000A0E4A"/>
    <w:rsid w:val="000C1CD5"/>
    <w:rsid w:val="000E0F73"/>
    <w:rsid w:val="001147F5"/>
    <w:rsid w:val="00117544"/>
    <w:rsid w:val="00126A6C"/>
    <w:rsid w:val="00130110"/>
    <w:rsid w:val="00136057"/>
    <w:rsid w:val="00154F01"/>
    <w:rsid w:val="001A348B"/>
    <w:rsid w:val="001B0B28"/>
    <w:rsid w:val="001B5700"/>
    <w:rsid w:val="001B7F5D"/>
    <w:rsid w:val="001D4443"/>
    <w:rsid w:val="001E0727"/>
    <w:rsid w:val="0027732A"/>
    <w:rsid w:val="00295DFA"/>
    <w:rsid w:val="00297F1C"/>
    <w:rsid w:val="002B2BD0"/>
    <w:rsid w:val="002B50C7"/>
    <w:rsid w:val="002E21DB"/>
    <w:rsid w:val="00304395"/>
    <w:rsid w:val="00341224"/>
    <w:rsid w:val="00362FE5"/>
    <w:rsid w:val="003675DD"/>
    <w:rsid w:val="00381DD5"/>
    <w:rsid w:val="00396BAC"/>
    <w:rsid w:val="003B7871"/>
    <w:rsid w:val="003F417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514DED"/>
    <w:rsid w:val="00534795"/>
    <w:rsid w:val="0053619A"/>
    <w:rsid w:val="00583193"/>
    <w:rsid w:val="00590994"/>
    <w:rsid w:val="005A169E"/>
    <w:rsid w:val="005A3F67"/>
    <w:rsid w:val="005D7A5A"/>
    <w:rsid w:val="00614AF0"/>
    <w:rsid w:val="006267E3"/>
    <w:rsid w:val="0065248B"/>
    <w:rsid w:val="006541B1"/>
    <w:rsid w:val="00665E72"/>
    <w:rsid w:val="00677435"/>
    <w:rsid w:val="006957C5"/>
    <w:rsid w:val="0069613F"/>
    <w:rsid w:val="006A55CF"/>
    <w:rsid w:val="006C336F"/>
    <w:rsid w:val="0072196E"/>
    <w:rsid w:val="007556CA"/>
    <w:rsid w:val="007709A4"/>
    <w:rsid w:val="0077718F"/>
    <w:rsid w:val="007A0E2A"/>
    <w:rsid w:val="007B4547"/>
    <w:rsid w:val="007E29A0"/>
    <w:rsid w:val="00823A71"/>
    <w:rsid w:val="00840F45"/>
    <w:rsid w:val="00862511"/>
    <w:rsid w:val="008E4D2A"/>
    <w:rsid w:val="00905F6F"/>
    <w:rsid w:val="00907034"/>
    <w:rsid w:val="00907898"/>
    <w:rsid w:val="00942C12"/>
    <w:rsid w:val="0095267B"/>
    <w:rsid w:val="00990D1C"/>
    <w:rsid w:val="00991013"/>
    <w:rsid w:val="009C78D9"/>
    <w:rsid w:val="009E2B9B"/>
    <w:rsid w:val="009F531A"/>
    <w:rsid w:val="00A154FF"/>
    <w:rsid w:val="00A16792"/>
    <w:rsid w:val="00A40F58"/>
    <w:rsid w:val="00A62434"/>
    <w:rsid w:val="00A738BD"/>
    <w:rsid w:val="00AA06EA"/>
    <w:rsid w:val="00AA3D50"/>
    <w:rsid w:val="00AA4E55"/>
    <w:rsid w:val="00AB1472"/>
    <w:rsid w:val="00AB5F05"/>
    <w:rsid w:val="00AC0439"/>
    <w:rsid w:val="00AC0905"/>
    <w:rsid w:val="00AD774B"/>
    <w:rsid w:val="00AE202F"/>
    <w:rsid w:val="00B04407"/>
    <w:rsid w:val="00B13C36"/>
    <w:rsid w:val="00B75D92"/>
    <w:rsid w:val="00B92334"/>
    <w:rsid w:val="00C11B5C"/>
    <w:rsid w:val="00C43678"/>
    <w:rsid w:val="00C64B1B"/>
    <w:rsid w:val="00C9607A"/>
    <w:rsid w:val="00CC4279"/>
    <w:rsid w:val="00CE2487"/>
    <w:rsid w:val="00CE2AD7"/>
    <w:rsid w:val="00CF31D6"/>
    <w:rsid w:val="00D02999"/>
    <w:rsid w:val="00D07148"/>
    <w:rsid w:val="00D1010A"/>
    <w:rsid w:val="00D111D9"/>
    <w:rsid w:val="00D3784C"/>
    <w:rsid w:val="00D42847"/>
    <w:rsid w:val="00D62B08"/>
    <w:rsid w:val="00D6384D"/>
    <w:rsid w:val="00D657DF"/>
    <w:rsid w:val="00D95D54"/>
    <w:rsid w:val="00DA1F89"/>
    <w:rsid w:val="00DB5221"/>
    <w:rsid w:val="00DC0362"/>
    <w:rsid w:val="00DC48F8"/>
    <w:rsid w:val="00DE3224"/>
    <w:rsid w:val="00E1332B"/>
    <w:rsid w:val="00E13D33"/>
    <w:rsid w:val="00E456F7"/>
    <w:rsid w:val="00E91FF2"/>
    <w:rsid w:val="00EF0D68"/>
    <w:rsid w:val="00F40B0D"/>
    <w:rsid w:val="00F66CEC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paragraph" w:styleId="2">
    <w:name w:val="heading 2"/>
    <w:basedOn w:val="a"/>
    <w:link w:val="20"/>
    <w:uiPriority w:val="9"/>
    <w:qFormat/>
    <w:rsid w:val="00362FE5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2FE5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362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62FE5"/>
    <w:rPr>
      <w:color w:val="0055CC"/>
      <w:u w:val="single"/>
    </w:rPr>
  </w:style>
  <w:style w:type="paragraph" w:styleId="a7">
    <w:name w:val="header"/>
    <w:basedOn w:val="a"/>
    <w:link w:val="a8"/>
    <w:uiPriority w:val="99"/>
    <w:unhideWhenUsed/>
    <w:rsid w:val="00362F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62FE5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62F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62FE5"/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362FE5"/>
    <w:rPr>
      <w:color w:val="954F72"/>
      <w:u w:val="single"/>
    </w:rPr>
  </w:style>
  <w:style w:type="paragraph" w:customStyle="1" w:styleId="msonormal0">
    <w:name w:val="msonormal"/>
    <w:basedOn w:val="a"/>
    <w:rsid w:val="0036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6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62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62FE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62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62F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62FE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62F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62FE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62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62FE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62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62F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62F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62F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FCD1-6034-4D2D-86E1-AB4C40FB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Зуева ЕС</cp:lastModifiedBy>
  <cp:revision>3</cp:revision>
  <cp:lastPrinted>2018-08-15T04:04:00Z</cp:lastPrinted>
  <dcterms:created xsi:type="dcterms:W3CDTF">2019-11-05T03:11:00Z</dcterms:created>
  <dcterms:modified xsi:type="dcterms:W3CDTF">2019-11-08T09:19:00Z</dcterms:modified>
</cp:coreProperties>
</file>