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795" w:rsidRDefault="00514DED" w:rsidP="00434D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4DE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ДМИНИСТРАЦИЯ ГОРОДА БЕЛОКУРИХА</w:t>
      </w:r>
    </w:p>
    <w:p w:rsidR="00514DED" w:rsidRDefault="00464D02" w:rsidP="00434D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</w:t>
      </w:r>
      <w:r w:rsidR="00AA4E55">
        <w:rPr>
          <w:rFonts w:ascii="Times New Roman" w:hAnsi="Times New Roman" w:cs="Times New Roman"/>
          <w:sz w:val="28"/>
          <w:szCs w:val="28"/>
        </w:rPr>
        <w:t>ОГО</w:t>
      </w:r>
      <w:r w:rsidR="00514DED">
        <w:rPr>
          <w:rFonts w:ascii="Times New Roman" w:hAnsi="Times New Roman" w:cs="Times New Roman"/>
          <w:sz w:val="28"/>
          <w:szCs w:val="28"/>
        </w:rPr>
        <w:t xml:space="preserve"> КРА</w:t>
      </w:r>
      <w:r w:rsidR="00AA4E55">
        <w:rPr>
          <w:rFonts w:ascii="Times New Roman" w:hAnsi="Times New Roman" w:cs="Times New Roman"/>
          <w:sz w:val="28"/>
          <w:szCs w:val="28"/>
        </w:rPr>
        <w:t>Я</w:t>
      </w:r>
    </w:p>
    <w:p w:rsidR="00434DE7" w:rsidRDefault="00434DE7" w:rsidP="00434D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4DED" w:rsidRDefault="00990D1C" w:rsidP="00434DE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14DED" w:rsidRDefault="000979B3" w:rsidP="00D071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01.11.</w:t>
      </w:r>
      <w:r w:rsidR="00434DE7">
        <w:rPr>
          <w:rFonts w:ascii="Times New Roman" w:hAnsi="Times New Roman" w:cs="Times New Roman"/>
          <w:sz w:val="28"/>
          <w:szCs w:val="28"/>
        </w:rPr>
        <w:t>201</w:t>
      </w:r>
      <w:r w:rsidR="00B92334">
        <w:rPr>
          <w:rFonts w:ascii="Times New Roman" w:hAnsi="Times New Roman" w:cs="Times New Roman"/>
          <w:sz w:val="28"/>
          <w:szCs w:val="28"/>
        </w:rPr>
        <w:t>9</w:t>
      </w:r>
      <w:r w:rsidR="002B50C7">
        <w:rPr>
          <w:rFonts w:ascii="Times New Roman" w:hAnsi="Times New Roman" w:cs="Times New Roman"/>
          <w:sz w:val="28"/>
          <w:szCs w:val="28"/>
        </w:rPr>
        <w:t xml:space="preserve"> </w:t>
      </w:r>
      <w:r w:rsidR="0046337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1254</w:t>
      </w:r>
      <w:r w:rsidR="00463370">
        <w:rPr>
          <w:rFonts w:ascii="Times New Roman" w:hAnsi="Times New Roman" w:cs="Times New Roman"/>
          <w:sz w:val="28"/>
          <w:szCs w:val="28"/>
        </w:rPr>
        <w:t xml:space="preserve"> </w:t>
      </w:r>
      <w:r w:rsidR="00514DE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34DE7">
        <w:rPr>
          <w:rFonts w:ascii="Times New Roman" w:hAnsi="Times New Roman" w:cs="Times New Roman"/>
          <w:sz w:val="28"/>
          <w:szCs w:val="28"/>
        </w:rPr>
        <w:t xml:space="preserve">      </w:t>
      </w:r>
      <w:r w:rsidR="00514DE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6337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14DED">
        <w:rPr>
          <w:rFonts w:ascii="Times New Roman" w:hAnsi="Times New Roman" w:cs="Times New Roman"/>
          <w:sz w:val="28"/>
          <w:szCs w:val="28"/>
        </w:rPr>
        <w:t xml:space="preserve"> </w:t>
      </w:r>
      <w:r w:rsidR="00B75D92">
        <w:rPr>
          <w:rFonts w:ascii="Times New Roman" w:hAnsi="Times New Roman" w:cs="Times New Roman"/>
          <w:sz w:val="28"/>
          <w:szCs w:val="28"/>
        </w:rPr>
        <w:t xml:space="preserve">     </w:t>
      </w:r>
      <w:r w:rsidR="00514DED">
        <w:rPr>
          <w:rFonts w:ascii="Times New Roman" w:hAnsi="Times New Roman" w:cs="Times New Roman"/>
          <w:sz w:val="28"/>
          <w:szCs w:val="28"/>
        </w:rPr>
        <w:t>г. Белокуриха</w:t>
      </w:r>
    </w:p>
    <w:p w:rsidR="00514DED" w:rsidRDefault="00514DED" w:rsidP="00D07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7"/>
      </w:tblGrid>
      <w:tr w:rsidR="00434DE7" w:rsidTr="00434DE7">
        <w:tc>
          <w:tcPr>
            <w:tcW w:w="4644" w:type="dxa"/>
          </w:tcPr>
          <w:p w:rsidR="00D6384D" w:rsidRPr="00434DE7" w:rsidRDefault="00434DE7" w:rsidP="002B2BD0">
            <w:pPr>
              <w:tabs>
                <w:tab w:val="left" w:pos="9356"/>
              </w:tabs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Об утверждении отчета</w:t>
            </w:r>
            <w:r w:rsidR="00D6384D" w:rsidRPr="00A154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A154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об </w:t>
            </w:r>
            <w:proofErr w:type="spellStart"/>
            <w:proofErr w:type="gramStart"/>
            <w:r w:rsidRPr="00A154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испол</w:t>
            </w:r>
            <w:r w:rsidR="007709A4" w:rsidRPr="00A154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-</w:t>
            </w:r>
            <w:r w:rsidRPr="00A154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нении</w:t>
            </w:r>
            <w:proofErr w:type="spellEnd"/>
            <w:proofErr w:type="gramEnd"/>
            <w:r w:rsidRPr="00A154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город</w:t>
            </w:r>
            <w:r w:rsidR="00D6384D" w:rsidRPr="00A154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с</w:t>
            </w:r>
            <w:r w:rsidRPr="00A154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кого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 w:rsidR="002B2BD0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0846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2BD0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  <w:r w:rsidR="00396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B923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45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4927" w:type="dxa"/>
          </w:tcPr>
          <w:p w:rsidR="00434DE7" w:rsidRDefault="00434DE7" w:rsidP="00D07148">
            <w:pPr>
              <w:tabs>
                <w:tab w:val="left" w:pos="9356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384D" w:rsidRDefault="00D6384D" w:rsidP="00D07148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34DE7" w:rsidRPr="00AA3D50" w:rsidRDefault="00514DED" w:rsidP="00E456F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2B50C7">
        <w:rPr>
          <w:rFonts w:ascii="Times New Roman" w:hAnsi="Times New Roman" w:cs="Times New Roman"/>
          <w:sz w:val="28"/>
          <w:szCs w:val="28"/>
        </w:rPr>
        <w:t xml:space="preserve">со </w:t>
      </w:r>
      <w:r w:rsidR="00341224">
        <w:rPr>
          <w:rFonts w:ascii="Times New Roman" w:hAnsi="Times New Roman" w:cs="Times New Roman"/>
          <w:sz w:val="28"/>
          <w:szCs w:val="28"/>
        </w:rPr>
        <w:t xml:space="preserve">ст. 36, </w:t>
      </w:r>
      <w:r w:rsidR="0072196E">
        <w:rPr>
          <w:rFonts w:ascii="Times New Roman" w:hAnsi="Times New Roman" w:cs="Times New Roman"/>
          <w:sz w:val="28"/>
          <w:szCs w:val="28"/>
        </w:rPr>
        <w:t xml:space="preserve">ч. 5 </w:t>
      </w:r>
      <w:r w:rsidR="00341224">
        <w:rPr>
          <w:rFonts w:ascii="Times New Roman" w:hAnsi="Times New Roman" w:cs="Times New Roman"/>
          <w:sz w:val="28"/>
          <w:szCs w:val="28"/>
        </w:rPr>
        <w:t xml:space="preserve">ст. 264.2 Бюджетного </w:t>
      </w:r>
      <w:r w:rsidR="0072196E">
        <w:rPr>
          <w:rFonts w:ascii="Times New Roman" w:hAnsi="Times New Roman" w:cs="Times New Roman"/>
          <w:sz w:val="28"/>
          <w:szCs w:val="28"/>
        </w:rPr>
        <w:t>к</w:t>
      </w:r>
      <w:r w:rsidR="00341224">
        <w:rPr>
          <w:rFonts w:ascii="Times New Roman" w:hAnsi="Times New Roman" w:cs="Times New Roman"/>
          <w:sz w:val="28"/>
          <w:szCs w:val="28"/>
        </w:rPr>
        <w:t xml:space="preserve">одекса Российской Федерации, </w:t>
      </w:r>
      <w:r w:rsidR="00485151">
        <w:rPr>
          <w:rFonts w:ascii="Times New Roman" w:hAnsi="Times New Roman" w:cs="Times New Roman"/>
          <w:sz w:val="28"/>
          <w:szCs w:val="28"/>
        </w:rPr>
        <w:t>п.</w:t>
      </w:r>
      <w:r w:rsidR="009C78D9">
        <w:rPr>
          <w:rFonts w:ascii="Times New Roman" w:hAnsi="Times New Roman" w:cs="Times New Roman"/>
          <w:sz w:val="28"/>
          <w:szCs w:val="28"/>
        </w:rPr>
        <w:t xml:space="preserve"> </w:t>
      </w:r>
      <w:r w:rsidR="00E13D33">
        <w:rPr>
          <w:rFonts w:ascii="Times New Roman" w:hAnsi="Times New Roman" w:cs="Times New Roman"/>
          <w:sz w:val="28"/>
          <w:szCs w:val="28"/>
        </w:rPr>
        <w:t>3</w:t>
      </w:r>
      <w:r w:rsidR="00485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ст.</w:t>
      </w:r>
      <w:r w:rsidR="00D6384D">
        <w:rPr>
          <w:rFonts w:ascii="Times New Roman" w:hAnsi="Times New Roman" w:cs="Times New Roman"/>
          <w:sz w:val="28"/>
          <w:szCs w:val="28"/>
        </w:rPr>
        <w:t xml:space="preserve"> </w:t>
      </w:r>
      <w:r w:rsidR="00E13D33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Положения «О бюджетном устройстве, бюджетном процессе и финансовом контроле в муниципальном образовании город Белокуриха</w:t>
      </w:r>
      <w:r w:rsidR="00E13D33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D6384D">
        <w:rPr>
          <w:rFonts w:ascii="Times New Roman" w:hAnsi="Times New Roman" w:cs="Times New Roman"/>
          <w:sz w:val="28"/>
          <w:szCs w:val="28"/>
        </w:rPr>
        <w:t>утвержденн</w:t>
      </w:r>
      <w:r w:rsidR="00E456F7">
        <w:rPr>
          <w:rFonts w:ascii="Times New Roman" w:hAnsi="Times New Roman" w:cs="Times New Roman"/>
          <w:sz w:val="28"/>
          <w:szCs w:val="28"/>
        </w:rPr>
        <w:t>ого</w:t>
      </w:r>
      <w:r w:rsidR="00D6384D">
        <w:rPr>
          <w:rFonts w:ascii="Times New Roman" w:hAnsi="Times New Roman" w:cs="Times New Roman"/>
          <w:sz w:val="28"/>
          <w:szCs w:val="28"/>
        </w:rPr>
        <w:t xml:space="preserve"> решением Белокурихинского городского </w:t>
      </w:r>
      <w:r w:rsidR="00130110">
        <w:rPr>
          <w:rFonts w:ascii="Times New Roman" w:hAnsi="Times New Roman" w:cs="Times New Roman"/>
          <w:sz w:val="28"/>
          <w:szCs w:val="28"/>
        </w:rPr>
        <w:t>С</w:t>
      </w:r>
      <w:r w:rsidR="00D6384D">
        <w:rPr>
          <w:rFonts w:ascii="Times New Roman" w:hAnsi="Times New Roman" w:cs="Times New Roman"/>
          <w:sz w:val="28"/>
          <w:szCs w:val="28"/>
        </w:rPr>
        <w:t xml:space="preserve">овета депутатов </w:t>
      </w:r>
      <w:r w:rsidR="005D7A5A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="00D6384D">
        <w:rPr>
          <w:rFonts w:ascii="Times New Roman" w:hAnsi="Times New Roman" w:cs="Times New Roman"/>
          <w:sz w:val="28"/>
          <w:szCs w:val="28"/>
        </w:rPr>
        <w:t xml:space="preserve">от </w:t>
      </w:r>
      <w:r w:rsidR="00E13D33">
        <w:rPr>
          <w:rFonts w:ascii="Times New Roman" w:hAnsi="Times New Roman" w:cs="Times New Roman"/>
          <w:sz w:val="28"/>
          <w:szCs w:val="28"/>
        </w:rPr>
        <w:t>10</w:t>
      </w:r>
      <w:r w:rsidR="00D6384D">
        <w:rPr>
          <w:rFonts w:ascii="Times New Roman" w:hAnsi="Times New Roman" w:cs="Times New Roman"/>
          <w:sz w:val="28"/>
          <w:szCs w:val="28"/>
        </w:rPr>
        <w:t>.</w:t>
      </w:r>
      <w:r w:rsidR="00E13D33">
        <w:rPr>
          <w:rFonts w:ascii="Times New Roman" w:hAnsi="Times New Roman" w:cs="Times New Roman"/>
          <w:sz w:val="28"/>
          <w:szCs w:val="28"/>
        </w:rPr>
        <w:t>07</w:t>
      </w:r>
      <w:r w:rsidR="00D6384D">
        <w:rPr>
          <w:rFonts w:ascii="Times New Roman" w:hAnsi="Times New Roman" w:cs="Times New Roman"/>
          <w:sz w:val="28"/>
          <w:szCs w:val="28"/>
        </w:rPr>
        <w:t>.20</w:t>
      </w:r>
      <w:r w:rsidR="00E13D33">
        <w:rPr>
          <w:rFonts w:ascii="Times New Roman" w:hAnsi="Times New Roman" w:cs="Times New Roman"/>
          <w:sz w:val="28"/>
          <w:szCs w:val="28"/>
        </w:rPr>
        <w:t>14</w:t>
      </w:r>
      <w:r w:rsidR="00D6384D">
        <w:rPr>
          <w:rFonts w:ascii="Times New Roman" w:hAnsi="Times New Roman" w:cs="Times New Roman"/>
          <w:sz w:val="28"/>
          <w:szCs w:val="28"/>
        </w:rPr>
        <w:t xml:space="preserve"> №</w:t>
      </w:r>
      <w:r w:rsidR="00E456F7">
        <w:rPr>
          <w:rFonts w:ascii="Times New Roman" w:hAnsi="Times New Roman" w:cs="Times New Roman"/>
          <w:sz w:val="28"/>
          <w:szCs w:val="28"/>
        </w:rPr>
        <w:t xml:space="preserve"> </w:t>
      </w:r>
      <w:r w:rsidR="00E13D33">
        <w:rPr>
          <w:rFonts w:ascii="Times New Roman" w:hAnsi="Times New Roman" w:cs="Times New Roman"/>
          <w:sz w:val="28"/>
          <w:szCs w:val="28"/>
        </w:rPr>
        <w:t>226</w:t>
      </w:r>
      <w:r w:rsidR="00D6384D">
        <w:rPr>
          <w:rFonts w:ascii="Times New Roman" w:hAnsi="Times New Roman" w:cs="Times New Roman"/>
          <w:sz w:val="28"/>
          <w:szCs w:val="28"/>
        </w:rPr>
        <w:t>,</w:t>
      </w:r>
      <w:r w:rsidR="001A348B">
        <w:rPr>
          <w:rFonts w:ascii="Times New Roman" w:hAnsi="Times New Roman" w:cs="Times New Roman"/>
          <w:sz w:val="28"/>
          <w:szCs w:val="28"/>
        </w:rPr>
        <w:t xml:space="preserve"> в редакции </w:t>
      </w:r>
      <w:r w:rsidR="00D6384D">
        <w:rPr>
          <w:rFonts w:ascii="Times New Roman" w:hAnsi="Times New Roman" w:cs="Times New Roman"/>
          <w:sz w:val="28"/>
          <w:szCs w:val="28"/>
        </w:rPr>
        <w:t xml:space="preserve"> </w:t>
      </w:r>
      <w:r w:rsidR="001A348B">
        <w:rPr>
          <w:rFonts w:ascii="Times New Roman" w:hAnsi="Times New Roman" w:cs="Times New Roman"/>
          <w:sz w:val="28"/>
          <w:szCs w:val="28"/>
        </w:rPr>
        <w:t xml:space="preserve">решения Белокурихинского городского Совета депутатов Алтайского края </w:t>
      </w:r>
      <w:r w:rsidR="00CE2487">
        <w:rPr>
          <w:rFonts w:ascii="Times New Roman" w:hAnsi="Times New Roman" w:cs="Times New Roman"/>
          <w:sz w:val="28"/>
          <w:szCs w:val="28"/>
        </w:rPr>
        <w:t xml:space="preserve">     </w:t>
      </w:r>
      <w:r w:rsidR="001A348B">
        <w:rPr>
          <w:rFonts w:ascii="Times New Roman" w:hAnsi="Times New Roman" w:cs="Times New Roman"/>
          <w:sz w:val="28"/>
          <w:szCs w:val="28"/>
        </w:rPr>
        <w:t xml:space="preserve">от 24.08.2016 № 393, </w:t>
      </w:r>
      <w:r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</w:t>
      </w:r>
      <w:r w:rsidR="00AC09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</w:t>
      </w:r>
      <w:proofErr w:type="gramEnd"/>
      <w:r w:rsidR="00AC0905">
        <w:rPr>
          <w:rFonts w:ascii="Times New Roman" w:hAnsi="Times New Roman" w:cs="Times New Roman"/>
          <w:color w:val="000000" w:themeColor="text1"/>
          <w:sz w:val="28"/>
          <w:szCs w:val="28"/>
        </w:rPr>
        <w:t>. 44,</w:t>
      </w:r>
      <w:r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09A4"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</w:t>
      </w:r>
      <w:r w:rsidR="005D7A5A"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>49</w:t>
      </w:r>
      <w:r w:rsidR="00F66CEC"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муниципального образования город Белокуриха</w:t>
      </w:r>
      <w:r w:rsidR="00434DE7"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Алтай</w:t>
      </w:r>
      <w:r w:rsidR="00A154FF"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>ского края,</w:t>
      </w:r>
    </w:p>
    <w:p w:rsidR="00434DE7" w:rsidRDefault="00F66CEC" w:rsidP="00E456F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E29A0" w:rsidRDefault="002E21DB" w:rsidP="00E456F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526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6CEC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городского бюджета за </w:t>
      </w:r>
      <w:r w:rsidR="002B2BD0">
        <w:rPr>
          <w:rFonts w:ascii="Times New Roman" w:hAnsi="Times New Roman" w:cs="Times New Roman"/>
          <w:sz w:val="28"/>
          <w:szCs w:val="28"/>
        </w:rPr>
        <w:t>9 месяцев</w:t>
      </w:r>
      <w:r w:rsidR="00396BAC">
        <w:rPr>
          <w:rFonts w:ascii="Times New Roman" w:hAnsi="Times New Roman" w:cs="Times New Roman"/>
          <w:sz w:val="28"/>
          <w:szCs w:val="28"/>
        </w:rPr>
        <w:t xml:space="preserve"> </w:t>
      </w:r>
      <w:r w:rsidR="00F66CEC">
        <w:rPr>
          <w:rFonts w:ascii="Times New Roman" w:hAnsi="Times New Roman" w:cs="Times New Roman"/>
          <w:sz w:val="28"/>
          <w:szCs w:val="28"/>
        </w:rPr>
        <w:t>20</w:t>
      </w:r>
      <w:r w:rsidR="001B0B28">
        <w:rPr>
          <w:rFonts w:ascii="Times New Roman" w:hAnsi="Times New Roman" w:cs="Times New Roman"/>
          <w:sz w:val="28"/>
          <w:szCs w:val="28"/>
        </w:rPr>
        <w:t>1</w:t>
      </w:r>
      <w:r w:rsidR="00B92334">
        <w:rPr>
          <w:rFonts w:ascii="Times New Roman" w:hAnsi="Times New Roman" w:cs="Times New Roman"/>
          <w:sz w:val="28"/>
          <w:szCs w:val="28"/>
        </w:rPr>
        <w:t>9</w:t>
      </w:r>
      <w:r w:rsidR="00AE202F">
        <w:rPr>
          <w:rFonts w:ascii="Times New Roman" w:hAnsi="Times New Roman" w:cs="Times New Roman"/>
          <w:sz w:val="28"/>
          <w:szCs w:val="28"/>
        </w:rPr>
        <w:t xml:space="preserve"> </w:t>
      </w:r>
      <w:r w:rsidR="00F66CEC">
        <w:rPr>
          <w:rFonts w:ascii="Times New Roman" w:hAnsi="Times New Roman" w:cs="Times New Roman"/>
          <w:sz w:val="28"/>
          <w:szCs w:val="28"/>
        </w:rPr>
        <w:t>года</w:t>
      </w:r>
      <w:r w:rsidR="00C11B5C">
        <w:rPr>
          <w:rFonts w:ascii="Times New Roman" w:hAnsi="Times New Roman" w:cs="Times New Roman"/>
          <w:sz w:val="28"/>
          <w:szCs w:val="28"/>
        </w:rPr>
        <w:t xml:space="preserve"> </w:t>
      </w:r>
      <w:r w:rsidR="00991013">
        <w:rPr>
          <w:rFonts w:ascii="Times New Roman" w:hAnsi="Times New Roman" w:cs="Times New Roman"/>
          <w:sz w:val="28"/>
          <w:szCs w:val="28"/>
        </w:rPr>
        <w:t>согласно п</w:t>
      </w:r>
      <w:r>
        <w:rPr>
          <w:rFonts w:ascii="Times New Roman" w:hAnsi="Times New Roman" w:cs="Times New Roman"/>
          <w:sz w:val="28"/>
          <w:szCs w:val="28"/>
        </w:rPr>
        <w:t>риложени</w:t>
      </w:r>
      <w:r w:rsidR="003675DD">
        <w:rPr>
          <w:rFonts w:ascii="Times New Roman" w:hAnsi="Times New Roman" w:cs="Times New Roman"/>
          <w:sz w:val="28"/>
          <w:szCs w:val="28"/>
        </w:rPr>
        <w:t>ю</w:t>
      </w:r>
      <w:r w:rsidR="00F66CEC">
        <w:rPr>
          <w:rFonts w:ascii="Times New Roman" w:hAnsi="Times New Roman" w:cs="Times New Roman"/>
          <w:sz w:val="28"/>
          <w:szCs w:val="28"/>
        </w:rPr>
        <w:t>.</w:t>
      </w:r>
    </w:p>
    <w:p w:rsidR="00341224" w:rsidRPr="00341224" w:rsidRDefault="00341224" w:rsidP="00E456F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24">
        <w:rPr>
          <w:rFonts w:ascii="Times New Roman" w:hAnsi="Times New Roman" w:cs="Times New Roman"/>
          <w:sz w:val="28"/>
          <w:szCs w:val="28"/>
        </w:rPr>
        <w:t xml:space="preserve">2. </w:t>
      </w:r>
      <w:r w:rsidRPr="00341224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</w:t>
      </w:r>
      <w:r w:rsidR="002B50C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41224">
        <w:rPr>
          <w:rFonts w:ascii="Times New Roman" w:eastAsia="Times New Roman" w:hAnsi="Times New Roman" w:cs="Times New Roman"/>
          <w:sz w:val="28"/>
          <w:szCs w:val="28"/>
        </w:rPr>
        <w:t xml:space="preserve"> сайте муниципального образования город Белокуриха Алтайского края.</w:t>
      </w:r>
    </w:p>
    <w:p w:rsidR="002E21DB" w:rsidRDefault="00341224" w:rsidP="00E456F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5267B">
        <w:rPr>
          <w:rFonts w:ascii="Times New Roman" w:hAnsi="Times New Roman" w:cs="Times New Roman"/>
          <w:sz w:val="28"/>
          <w:szCs w:val="28"/>
        </w:rPr>
        <w:t>.</w:t>
      </w:r>
      <w:r w:rsidR="002E21DB">
        <w:rPr>
          <w:rFonts w:ascii="Times New Roman" w:hAnsi="Times New Roman" w:cs="Times New Roman"/>
          <w:sz w:val="28"/>
          <w:szCs w:val="28"/>
        </w:rPr>
        <w:t xml:space="preserve"> Контроль исполнения </w:t>
      </w:r>
      <w:r w:rsidR="00AA4E5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2E21DB">
        <w:rPr>
          <w:rFonts w:ascii="Times New Roman" w:hAnsi="Times New Roman" w:cs="Times New Roman"/>
          <w:sz w:val="28"/>
          <w:szCs w:val="28"/>
        </w:rPr>
        <w:t>постановления возложить на председателя комитета по финансам, налоговой и кредитной политике администрации г</w:t>
      </w:r>
      <w:r w:rsidR="00067B85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2E21DB">
        <w:rPr>
          <w:rFonts w:ascii="Times New Roman" w:hAnsi="Times New Roman" w:cs="Times New Roman"/>
          <w:sz w:val="28"/>
          <w:szCs w:val="28"/>
        </w:rPr>
        <w:t>Белокурихи</w:t>
      </w:r>
      <w:r w:rsidR="00E456F7">
        <w:rPr>
          <w:rFonts w:ascii="Times New Roman" w:hAnsi="Times New Roman" w:cs="Times New Roman"/>
          <w:sz w:val="28"/>
          <w:szCs w:val="28"/>
        </w:rPr>
        <w:t xml:space="preserve"> </w:t>
      </w:r>
      <w:r w:rsidR="00DE3224">
        <w:rPr>
          <w:rFonts w:ascii="Times New Roman" w:hAnsi="Times New Roman" w:cs="Times New Roman"/>
          <w:sz w:val="28"/>
          <w:szCs w:val="28"/>
        </w:rPr>
        <w:t>Е.Д. Зибзеев</w:t>
      </w:r>
      <w:r w:rsidR="00D02999">
        <w:rPr>
          <w:rFonts w:ascii="Times New Roman" w:hAnsi="Times New Roman" w:cs="Times New Roman"/>
          <w:sz w:val="28"/>
          <w:szCs w:val="28"/>
        </w:rPr>
        <w:t>а</w:t>
      </w:r>
      <w:r w:rsidR="00DE3224">
        <w:rPr>
          <w:rFonts w:ascii="Times New Roman" w:hAnsi="Times New Roman" w:cs="Times New Roman"/>
          <w:sz w:val="28"/>
          <w:szCs w:val="28"/>
        </w:rPr>
        <w:t>.</w:t>
      </w:r>
      <w:r w:rsidR="002E21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9A0" w:rsidRDefault="007E29A0" w:rsidP="007E29A0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E29A0" w:rsidRDefault="007E29A0" w:rsidP="007E29A0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2FE5" w:rsidRDefault="007E29A0" w:rsidP="00362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</w:t>
      </w:r>
      <w:r w:rsidR="001B5700">
        <w:rPr>
          <w:rFonts w:ascii="Times New Roman" w:hAnsi="Times New Roman" w:cs="Times New Roman"/>
          <w:sz w:val="28"/>
          <w:szCs w:val="28"/>
        </w:rPr>
        <w:t xml:space="preserve"> Белокуриха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0299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B570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C78D9">
        <w:rPr>
          <w:rFonts w:ascii="Times New Roman" w:hAnsi="Times New Roman" w:cs="Times New Roman"/>
          <w:sz w:val="28"/>
          <w:szCs w:val="28"/>
        </w:rPr>
        <w:t>К.И.</w:t>
      </w:r>
      <w:r w:rsidR="00D02999">
        <w:rPr>
          <w:rFonts w:ascii="Times New Roman" w:hAnsi="Times New Roman" w:cs="Times New Roman"/>
          <w:sz w:val="28"/>
          <w:szCs w:val="28"/>
        </w:rPr>
        <w:t xml:space="preserve"> </w:t>
      </w:r>
      <w:r w:rsidR="009C78D9">
        <w:rPr>
          <w:rFonts w:ascii="Times New Roman" w:hAnsi="Times New Roman" w:cs="Times New Roman"/>
          <w:sz w:val="28"/>
          <w:szCs w:val="28"/>
        </w:rPr>
        <w:t>Базаров</w:t>
      </w:r>
      <w:r w:rsidR="00362FE5" w:rsidRPr="00362F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62FE5" w:rsidRDefault="00362FE5" w:rsidP="00362FE5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62FE5" w:rsidRDefault="00362FE5" w:rsidP="00362FE5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62FE5" w:rsidRDefault="00362FE5" w:rsidP="00362FE5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62FE5" w:rsidRDefault="00362FE5" w:rsidP="00362FE5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62FE5" w:rsidRDefault="00362FE5" w:rsidP="00362FE5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62FE5" w:rsidRDefault="00362FE5" w:rsidP="00362FE5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62FE5" w:rsidRDefault="00362FE5" w:rsidP="00362FE5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62FE5" w:rsidRDefault="00362FE5" w:rsidP="00362FE5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62FE5" w:rsidRDefault="00362FE5" w:rsidP="00362FE5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62FE5" w:rsidRDefault="00362FE5" w:rsidP="00362FE5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62FE5" w:rsidRDefault="00362FE5" w:rsidP="00362FE5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62FE5" w:rsidRDefault="00362FE5" w:rsidP="00362FE5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62FE5" w:rsidRDefault="00362FE5" w:rsidP="00362FE5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62FE5" w:rsidRDefault="00362FE5" w:rsidP="00362FE5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62FE5" w:rsidRPr="006E1788" w:rsidRDefault="00362FE5" w:rsidP="00362FE5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52F7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362FE5" w:rsidRPr="00E952F7" w:rsidRDefault="00362FE5" w:rsidP="00362FE5">
      <w:pPr>
        <w:spacing w:after="0" w:line="240" w:lineRule="auto"/>
        <w:ind w:left="984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52F7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</w:t>
      </w:r>
    </w:p>
    <w:p w:rsidR="00362FE5" w:rsidRPr="00463C47" w:rsidRDefault="00362FE5" w:rsidP="00362FE5">
      <w:pPr>
        <w:spacing w:after="0" w:line="240" w:lineRule="auto"/>
        <w:ind w:firstLine="680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52F7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</w:p>
    <w:p w:rsidR="00362FE5" w:rsidRPr="00FB5D8B" w:rsidRDefault="00362FE5" w:rsidP="00362FE5">
      <w:pPr>
        <w:spacing w:after="0" w:line="240" w:lineRule="auto"/>
        <w:ind w:firstLine="680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979B3">
        <w:rPr>
          <w:rFonts w:ascii="Times New Roman" w:eastAsia="Times New Roman" w:hAnsi="Times New Roman" w:cs="Times New Roman"/>
          <w:sz w:val="28"/>
          <w:szCs w:val="28"/>
        </w:rPr>
        <w:t>01.11.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2019 № </w:t>
      </w:r>
      <w:r w:rsidR="000979B3">
        <w:rPr>
          <w:rFonts w:ascii="Times New Roman" w:eastAsia="Times New Roman" w:hAnsi="Times New Roman" w:cs="Times New Roman"/>
          <w:sz w:val="28"/>
          <w:szCs w:val="28"/>
        </w:rPr>
        <w:t>1254</w:t>
      </w:r>
    </w:p>
    <w:p w:rsidR="00362FE5" w:rsidRPr="006E1788" w:rsidRDefault="00362FE5" w:rsidP="00362FE5">
      <w:pPr>
        <w:spacing w:after="0"/>
        <w:ind w:firstLine="3828"/>
        <w:rPr>
          <w:rFonts w:ascii="Times New Roman" w:eastAsia="Times New Roman" w:hAnsi="Times New Roman" w:cs="Times New Roman"/>
          <w:sz w:val="28"/>
          <w:szCs w:val="28"/>
        </w:rPr>
      </w:pPr>
    </w:p>
    <w:p w:rsidR="00362FE5" w:rsidRDefault="00362FE5" w:rsidP="00362FE5">
      <w:pPr>
        <w:spacing w:after="60"/>
        <w:ind w:right="-141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>ОТЧЕТ ОБ ИСПОЛНЕНИИ ГОРОДСКОГО БЮДЖЕТА</w:t>
      </w:r>
    </w:p>
    <w:p w:rsidR="00362FE5" w:rsidRPr="00AC5D75" w:rsidRDefault="00362FE5" w:rsidP="00362FE5">
      <w:pPr>
        <w:spacing w:after="60"/>
        <w:ind w:right="-141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9 МЕСЯЦЕВ</w:t>
      </w: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9 </w:t>
      </w: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>ГОДА</w:t>
      </w:r>
    </w:p>
    <w:p w:rsidR="00362FE5" w:rsidRPr="00E952F7" w:rsidRDefault="00362FE5" w:rsidP="00362FE5">
      <w:pPr>
        <w:spacing w:after="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52F7">
        <w:rPr>
          <w:rFonts w:ascii="Times New Roman" w:eastAsia="Times New Roman" w:hAnsi="Times New Roman" w:cs="Times New Roman"/>
          <w:sz w:val="28"/>
          <w:szCs w:val="28"/>
        </w:rPr>
        <w:t>в рублях</w:t>
      </w:r>
    </w:p>
    <w:tbl>
      <w:tblPr>
        <w:tblW w:w="9654" w:type="dxa"/>
        <w:tblInd w:w="93" w:type="dxa"/>
        <w:tblLayout w:type="fixed"/>
        <w:tblLook w:val="04A0"/>
      </w:tblPr>
      <w:tblGrid>
        <w:gridCol w:w="3559"/>
        <w:gridCol w:w="2693"/>
        <w:gridCol w:w="1560"/>
        <w:gridCol w:w="1842"/>
      </w:tblGrid>
      <w:tr w:rsidR="00362FE5" w:rsidRPr="00F412B8" w:rsidTr="00FE2B83">
        <w:trPr>
          <w:trHeight w:val="1607"/>
        </w:trPr>
        <w:tc>
          <w:tcPr>
            <w:tcW w:w="355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62FE5" w:rsidRPr="00F412B8" w:rsidRDefault="00362FE5" w:rsidP="00FE2B8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62FE5" w:rsidRDefault="00362FE5" w:rsidP="00FE2B8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дохода </w:t>
            </w: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бюджетной</w:t>
            </w:r>
            <w:proofErr w:type="gramEnd"/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362FE5" w:rsidRPr="00F412B8" w:rsidRDefault="00362FE5" w:rsidP="00FE2B8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классификации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62FE5" w:rsidRPr="00F412B8" w:rsidRDefault="00362FE5" w:rsidP="00FE2B8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62FE5" w:rsidRDefault="00362FE5" w:rsidP="00FE2B8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</w:t>
            </w:r>
          </w:p>
          <w:p w:rsidR="00362FE5" w:rsidRPr="00F412B8" w:rsidRDefault="00362FE5" w:rsidP="00FE2B8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бюджетные назначения</w:t>
            </w:r>
          </w:p>
          <w:p w:rsidR="00362FE5" w:rsidRPr="00F412B8" w:rsidRDefault="00362FE5" w:rsidP="00FE2B8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62FE5" w:rsidRPr="00F412B8" w:rsidRDefault="00362FE5" w:rsidP="00FE2B8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62FE5" w:rsidRDefault="00362FE5" w:rsidP="00FE2B8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  <w:p w:rsidR="00362FE5" w:rsidRDefault="00362FE5" w:rsidP="00FE2B8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месяцев</w:t>
            </w:r>
          </w:p>
          <w:p w:rsidR="00362FE5" w:rsidRPr="00F412B8" w:rsidRDefault="00362FE5" w:rsidP="00FE2B8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362FE5" w:rsidRPr="00A949D8" w:rsidRDefault="00362FE5" w:rsidP="00362FE5">
      <w:pPr>
        <w:spacing w:after="60" w:line="240" w:lineRule="auto"/>
        <w:rPr>
          <w:sz w:val="2"/>
          <w:szCs w:val="2"/>
        </w:rPr>
      </w:pPr>
    </w:p>
    <w:tbl>
      <w:tblPr>
        <w:tblW w:w="9654" w:type="dxa"/>
        <w:tblInd w:w="93" w:type="dxa"/>
        <w:tblLayout w:type="fixed"/>
        <w:tblLook w:val="04A0"/>
      </w:tblPr>
      <w:tblGrid>
        <w:gridCol w:w="3559"/>
        <w:gridCol w:w="2693"/>
        <w:gridCol w:w="1560"/>
        <w:gridCol w:w="1842"/>
      </w:tblGrid>
      <w:tr w:rsidR="00362FE5" w:rsidRPr="001E2F6C" w:rsidTr="00FE2B83">
        <w:trPr>
          <w:cantSplit/>
          <w:trHeight w:val="207"/>
          <w:tblHeader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62FE5" w:rsidRPr="001E2F6C" w:rsidRDefault="00362FE5" w:rsidP="00FE2B8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left w:w="85" w:type="dxa"/>
              <w:right w:w="85" w:type="dxa"/>
            </w:tcMar>
            <w:vAlign w:val="center"/>
            <w:hideMark/>
          </w:tcPr>
          <w:p w:rsidR="00362FE5" w:rsidRPr="001E2F6C" w:rsidRDefault="00362FE5" w:rsidP="00FE2B8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62FE5" w:rsidRPr="001E2F6C" w:rsidRDefault="00362FE5" w:rsidP="00FE2B8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62FE5" w:rsidRPr="001E2F6C" w:rsidRDefault="00362FE5" w:rsidP="00FE2B8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Доходы бюджета - всего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536 086 506,77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295 856 017,91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000 1 00 </w:t>
            </w:r>
            <w:proofErr w:type="spellStart"/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</w:t>
            </w:r>
            <w:proofErr w:type="spellEnd"/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000 00 0000 000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211 574 343,64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152 954 532,92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000 1 01 00 000 00 0000 000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67 855 600,00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49 540 048,40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000 1 01 02 000 01 0000 110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67 855 600,00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49 540 048,40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000 1 01 02 010 01 0000 110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66 201 600,00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47 690 059,95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000 1 01 02 020 01 0000 110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225 792,25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000 1 01 02 030 01 0000 110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909 286,40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000 1 01 02 040 01 0000 110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854 000,00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721 393,50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000 1 01 02 050 01 0000 110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-6 483,70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000 1 03 00 000 00 0000 000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18 938 743,64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13 988 871,23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000 1 03 02 000 01 0000 110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18 938 743,64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13 988 871,23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000 1 03 02 230 01 0000 110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6 120 645,69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6 332 490,80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000 1 03 02 231 01 0000 110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6 120 645,69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6 332 490,80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000 1 03 02 240 01 0000 110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42 884,82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48 143,62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000 1 03 02 241 01 0000 110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42 884,82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48 143,62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000 1 03 02 250 01 0000 110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13 913 359,78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8 679 251,28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000 1 03 02 251 01 0000 110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13 913 359,78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8 679 251,28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000 1 03 02 260 01 0000 110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-1 138 146,65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-1 071 014,47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000 1 03 02 261 01 0000 110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-1 138 146,65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-1 071 014,47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000 1 05 00 000 00 0000 000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37 919 000,00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30 366 339,73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000 1 05 01 000 00 0000 110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18 160 000,00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16 331 493,38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000 1 05 01 010 01 0000 110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13 760 000,00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12 601 227,04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000 1 05 01 011 01 0000 110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13 760 000,00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12 600 653,03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000 1 05 01 012 01 0000 110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574,01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000 1 05 01 020 01 0000 110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4 400 000,00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3 730 237,57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000 1 05 01 021 01 0000 110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4 400 000,00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3 730 236,56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000 1 05 01 022 01 0000 110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000 1 05 01 050 01 0000 110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28,77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000 1 05 02 000 02 0000 110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19 701 000,00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13 910 730,77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000 1 05 02 010 02 0000 110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19 701 000,00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13 909 931,16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000 1 05 02 020 02 0000 110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799,61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000 1 05 03 000 01 0000 110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57 000,00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78 515,58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000 1 05 03 010 01 0000 110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57 000,00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78 515,58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000 1 05 04 000 02 0000 110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45 600,00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000 1 05 04 010 02 0000 110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45 600,00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000 1 06 00 000 00 0000 000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52 813 000,00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31 702 206,52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000 1 06 01 000 00 0000 110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9 646 000,00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3 271 237,58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000 1 06 01 020 04 0000 110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9 646 000,00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3 271 237,58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000 1 06 </w:t>
            </w:r>
            <w:proofErr w:type="spellStart"/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06</w:t>
            </w:r>
            <w:proofErr w:type="spellEnd"/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000 00 0000 110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43 167 000,00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28 430 968,94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000 1 06 </w:t>
            </w:r>
            <w:proofErr w:type="spellStart"/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06</w:t>
            </w:r>
            <w:proofErr w:type="spellEnd"/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030 00 0000 110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35 276 000,00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26 392 887,47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000 1 06 </w:t>
            </w:r>
            <w:proofErr w:type="spellStart"/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06</w:t>
            </w:r>
            <w:proofErr w:type="spellEnd"/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032 04 0000 110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35 276 000,00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26 392 887,47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000 1 06 </w:t>
            </w:r>
            <w:proofErr w:type="spellStart"/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06</w:t>
            </w:r>
            <w:proofErr w:type="spellEnd"/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040 00 0000 110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7 891 000,00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2 038 081,47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000 1 06 </w:t>
            </w:r>
            <w:proofErr w:type="spellStart"/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06</w:t>
            </w:r>
            <w:proofErr w:type="spellEnd"/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042 04 0000 110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7 891 000,00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2 038 081,47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000 1 07 00 000 00 0000 000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227 000,00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115 593,87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000 1 07 01 000 01 0000 110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227 000,00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115 593,87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000 1 07 01 020 01 0000 110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15 309,37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 (за исключением полезных ископаемых в виде природных алмазов)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000 1 07 01 030 01 0000 110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227 000,00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100 284,50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000 1 08 00 000 00 0000 000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1 802 000,00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1 501 243,11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000 1 08 03 000 01 0000 110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1 762 000,00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1 461 243,11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000 1 08 03 010 01 0000 110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1 762 000,00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1 461 243,11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000 1 08 07 000 01 0000 110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000 1 08 07 150 01 0000 110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000 1 11 00 000 00 0000 000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29 200 000,00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22 110 372,76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000 1 11 05 000 00 0000 120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28 620 000,00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20 680 725,31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000 1 11 05 010 00 0000 120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23 590 000,00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17 453 634,85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000 1 11 05 012 04 0000 120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23 590 000,00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17 453 634,85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000 1 11 05 020 00 0000 120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4 900 000,00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3 064 311,93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000 1 11 05 024 04 0000 120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4 900 000,00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3 064 311,93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000 1 11 05 030 00 0000 120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130 000,00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162 778,53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000 1 11 05 034 04 0000 120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130 000,00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162 778,53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000 1 11 09 000 00 0000 120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580 000,00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1 429 647,45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000 1 11 09 040 00 0000 120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580 000,00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1 429 647,45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000 1 11 09 044 04 0000 120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580 000,00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1 429 647,45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000 1 12 00 000 00 0000 000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188 526,94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000 1 12 01 000 01 0000 120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188 526,94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000 1 12 01 010 01 0000 120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9 278,39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000 1 12 01 040 01 0000 120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179 248,55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Плата за размещение отходов производства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000 1 12 01 041 01 0000 120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179 248,55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000 1 13 00 000 00 0000 000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117 151,00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000 1 13 02 000 00 0000 130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117 151,00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000 1 13 02 060 00 0000 130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85 651,00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000 1 13 02 064 04 0000 130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85 651,00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000 1 13 02 990 00 0000 130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31 500,00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000 1 13 02 994 04 0000 130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31 500,00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000 1 14 00 000 00 0000 000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2 000 000,00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1 129 513,14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000 1 14 06 000 00 0000 430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289 914,91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000 1 14 06 010 00 0000 430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289 914,91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000 1 14 06 012 04 0000 430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289 914,91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000 1 14 06 300 00 0000 430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1 500 000,00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839 598,23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000 1 14 06 310 00 0000 430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1 500 000,00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839 598,23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000 1 14 06 312 04 0000 430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1 500 000,00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839 598,23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000 1 16 00 000 00 0000 000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112 000,00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1 401 365,33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000 1 16 03 000 00 0000 140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000 1 16 03 010 01 0000 140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000 1 16 03 030 01 0000 140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000 1 16 08 000 01 0000 140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8 000,00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000 1 16 08 010 01 0000 140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15 000,00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000 1 16 08 020 01 0000 140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-7 000,00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000 1 16 25 000 00 0000 140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137 053,40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000 1 16 25 050 01 0000 140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000 1 16 25 060 01 0000 140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127 053,40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000 1 16 28 000 01 0000 140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480 163,93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000 1 16 30 000 01 0000 140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205 000,00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000 1 16 30 030 01 0000 140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205 000,00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000 1 16 33 000 00 0000 140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000 1 16 33 040 04 0000 140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000 1 16 43 000 01 0000 140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86 904,73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000 1 16 51 000 02 0000 140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76 000,00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4 000,00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000 1 16 51 020 02 0000 140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76 000,00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4 000,00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000 1 16 90 000 00 0000 140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36 000,00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476 743,27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000 1 16 90 040 04 0000 140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36 000,00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476 743,27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000 1 17 00 000 00 0000 000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627 000,00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793 300,89</w:t>
            </w:r>
          </w:p>
        </w:tc>
      </w:tr>
      <w:tr w:rsidR="00362FE5" w:rsidRPr="001E2F6C" w:rsidTr="00FE2B83">
        <w:trPr>
          <w:cantSplit/>
          <w:trHeight w:val="49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000 1 17 01 000 00 0000 180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500,02</w:t>
            </w:r>
          </w:p>
        </w:tc>
      </w:tr>
      <w:tr w:rsidR="00362FE5" w:rsidRPr="001E2F6C" w:rsidTr="00FE2B83">
        <w:trPr>
          <w:cantSplit/>
          <w:trHeight w:val="529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000 1 17 01 040 04 0000 180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500,02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000 1 17 05 000 00 0000 180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627 000,00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792 800,87</w:t>
            </w:r>
          </w:p>
        </w:tc>
      </w:tr>
      <w:tr w:rsidR="00362FE5" w:rsidRPr="001E2F6C" w:rsidTr="00FE2B83">
        <w:trPr>
          <w:cantSplit/>
          <w:trHeight w:val="82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000 1 17 05 040 04 0000 180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627 000,00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792 800,87</w:t>
            </w:r>
          </w:p>
        </w:tc>
      </w:tr>
      <w:tr w:rsidR="00362FE5" w:rsidRPr="001E2F6C" w:rsidTr="00FE2B83">
        <w:trPr>
          <w:cantSplit/>
          <w:trHeight w:val="82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000 2 00 </w:t>
            </w:r>
            <w:proofErr w:type="spellStart"/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</w:t>
            </w:r>
            <w:proofErr w:type="spellEnd"/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000 00 0000 000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324 512 163,13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142 901 484,99</w:t>
            </w:r>
          </w:p>
        </w:tc>
      </w:tr>
      <w:tr w:rsidR="00362FE5" w:rsidRPr="001E2F6C" w:rsidTr="00FE2B83">
        <w:trPr>
          <w:cantSplit/>
          <w:trHeight w:val="82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000 2 02 00 000 00 0000 000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324 536 263,13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142 957 084,99</w:t>
            </w:r>
          </w:p>
        </w:tc>
      </w:tr>
      <w:tr w:rsidR="00362FE5" w:rsidRPr="001E2F6C" w:rsidTr="00FE2B83">
        <w:trPr>
          <w:cantSplit/>
          <w:trHeight w:val="82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000 2 02 10 000 00 0000 150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516 100,00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387 000,00</w:t>
            </w:r>
          </w:p>
        </w:tc>
      </w:tr>
      <w:tr w:rsidR="00362FE5" w:rsidRPr="001E2F6C" w:rsidTr="00FE2B83">
        <w:trPr>
          <w:cantSplit/>
          <w:trHeight w:val="82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000 2 02 15 001 00 0000 150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516 100,00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387 000,00</w:t>
            </w:r>
          </w:p>
        </w:tc>
      </w:tr>
      <w:tr w:rsidR="00362FE5" w:rsidRPr="001E2F6C" w:rsidTr="00FE2B83">
        <w:trPr>
          <w:cantSplit/>
          <w:trHeight w:val="82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000 2 02 15 001 04 0000 150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516 100,00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387 000,00</w:t>
            </w:r>
          </w:p>
        </w:tc>
      </w:tr>
      <w:tr w:rsidR="00362FE5" w:rsidRPr="001E2F6C" w:rsidTr="00FE2B83">
        <w:trPr>
          <w:cantSplit/>
          <w:trHeight w:val="82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000 2 02 20 000 00 0000 150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174 816 100,00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46 868 151,57</w:t>
            </w:r>
          </w:p>
        </w:tc>
      </w:tr>
      <w:tr w:rsidR="00362FE5" w:rsidRPr="001E2F6C" w:rsidTr="00FE2B83">
        <w:trPr>
          <w:cantSplit/>
          <w:trHeight w:val="82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000 2 02 20 216 00 0000 150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8 422 000,00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62FE5" w:rsidRPr="001E2F6C" w:rsidTr="00FE2B83">
        <w:trPr>
          <w:cantSplit/>
          <w:trHeight w:val="82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000 2 02 20 216 04 0000 150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8 422 000,00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62FE5" w:rsidRPr="001E2F6C" w:rsidTr="00FE2B83">
        <w:trPr>
          <w:cantSplit/>
          <w:trHeight w:val="82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Субсидии бюджетам на реализацию федеральной целевой программы "Развитие физической культуры и спорта в Российской Федерации на 2016 - 2020 годы"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000 2 02 25 495 00 0000 150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47 363 600,00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17 649 999,99</w:t>
            </w:r>
          </w:p>
        </w:tc>
      </w:tr>
      <w:tr w:rsidR="00362FE5" w:rsidRPr="001E2F6C" w:rsidTr="00FE2B83">
        <w:trPr>
          <w:cantSplit/>
          <w:trHeight w:val="82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реализацию федеральной целевой программы "Развитие физической культуры и спорта в Российской Федерации на 2016 - 2020 годы"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000 2 02 25 495 04 0000 150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47 363 600,00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17 649 999,99</w:t>
            </w:r>
          </w:p>
        </w:tc>
      </w:tr>
      <w:tr w:rsidR="00362FE5" w:rsidRPr="001E2F6C" w:rsidTr="00FE2B83">
        <w:trPr>
          <w:cantSplit/>
          <w:trHeight w:val="82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000 2 02 25 497 00 0000 150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7 215 400,00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7 215 400,00</w:t>
            </w:r>
          </w:p>
        </w:tc>
      </w:tr>
      <w:tr w:rsidR="00362FE5" w:rsidRPr="001E2F6C" w:rsidTr="00FE2B83">
        <w:trPr>
          <w:cantSplit/>
          <w:trHeight w:val="82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000 2 02 25 497 04 0000 150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7 215 400,00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7 215 400,00</w:t>
            </w:r>
          </w:p>
        </w:tc>
      </w:tr>
      <w:tr w:rsidR="00362FE5" w:rsidRPr="001E2F6C" w:rsidTr="00FE2B83">
        <w:trPr>
          <w:cantSplit/>
          <w:trHeight w:val="82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000 2 02 25 555 00 0000 150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19 300 000,00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5 721 552,04</w:t>
            </w:r>
          </w:p>
        </w:tc>
      </w:tr>
      <w:tr w:rsidR="00362FE5" w:rsidRPr="001E2F6C" w:rsidTr="00FE2B83">
        <w:trPr>
          <w:cantSplit/>
          <w:trHeight w:val="82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000 2 02 25 555 04 0000 150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19 300 000,00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5 721 552,04</w:t>
            </w:r>
          </w:p>
        </w:tc>
      </w:tr>
      <w:tr w:rsidR="00362FE5" w:rsidRPr="001E2F6C" w:rsidTr="00FE2B83">
        <w:trPr>
          <w:cantSplit/>
          <w:trHeight w:val="82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000 2 02 27 112 00 0000 150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78 640 100,00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7 392 550,00</w:t>
            </w:r>
          </w:p>
        </w:tc>
      </w:tr>
      <w:tr w:rsidR="00362FE5" w:rsidRPr="001E2F6C" w:rsidTr="00FE2B83">
        <w:trPr>
          <w:cantSplit/>
          <w:trHeight w:val="82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000 2 02 27 112 04 0000 150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78 640 100,00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7 392 550,00</w:t>
            </w:r>
          </w:p>
        </w:tc>
      </w:tr>
      <w:tr w:rsidR="00362FE5" w:rsidRPr="001E2F6C" w:rsidTr="00FE2B83">
        <w:trPr>
          <w:cantSplit/>
          <w:trHeight w:val="82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000 2 02 29 999 00 0000 150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13 875 000,00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8 888 649,54</w:t>
            </w:r>
          </w:p>
        </w:tc>
      </w:tr>
      <w:tr w:rsidR="00362FE5" w:rsidRPr="001E2F6C" w:rsidTr="00FE2B83">
        <w:trPr>
          <w:cantSplit/>
          <w:trHeight w:val="82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000 2 02 29 999 04 0000 150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13 875 000,00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8 888 649,54</w:t>
            </w:r>
          </w:p>
        </w:tc>
      </w:tr>
      <w:tr w:rsidR="00362FE5" w:rsidRPr="001E2F6C" w:rsidTr="00FE2B83">
        <w:trPr>
          <w:cantSplit/>
          <w:trHeight w:val="82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000 2 02 30 000 00 0000 150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101 572 168,00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89 871 711,68</w:t>
            </w:r>
          </w:p>
        </w:tc>
      </w:tr>
      <w:tr w:rsidR="00362FE5" w:rsidRPr="001E2F6C" w:rsidTr="00FE2B83">
        <w:trPr>
          <w:cantSplit/>
          <w:trHeight w:val="82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000 2 02 30 024 00 0000 150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99 660 900,00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88 131 343,68</w:t>
            </w:r>
          </w:p>
        </w:tc>
      </w:tr>
      <w:tr w:rsidR="00362FE5" w:rsidRPr="001E2F6C" w:rsidTr="00FE2B83">
        <w:trPr>
          <w:cantSplit/>
          <w:trHeight w:val="82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000 2 02 30 024 04 0000 150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99 660 900,00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88 131 343,68</w:t>
            </w:r>
          </w:p>
        </w:tc>
      </w:tr>
      <w:tr w:rsidR="00362FE5" w:rsidRPr="001E2F6C" w:rsidTr="00FE2B83">
        <w:trPr>
          <w:cantSplit/>
          <w:trHeight w:val="82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000 2 02 35 118 00 0000 150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685 900,00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515 000,00</w:t>
            </w:r>
          </w:p>
        </w:tc>
      </w:tr>
      <w:tr w:rsidR="00362FE5" w:rsidRPr="001E2F6C" w:rsidTr="00FE2B83">
        <w:trPr>
          <w:cantSplit/>
          <w:trHeight w:val="82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000 2 02 35 118 04 0000 150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685 900,00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515 000,00</w:t>
            </w:r>
          </w:p>
        </w:tc>
      </w:tr>
      <w:tr w:rsidR="00362FE5" w:rsidRPr="001E2F6C" w:rsidTr="00FE2B83">
        <w:trPr>
          <w:cantSplit/>
          <w:trHeight w:val="82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ветеранах", в соответствии с Указом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000 2 02 35 134 00 0000 150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1 225 368,00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1 225 368,00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ветеранах", в соответствии с Указом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000 2 02 35 134 04 0000 150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1 225 368,00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1 225 368,00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000 2 02 40 000 00 0000 150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47 631 895,13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5 830 221,74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000 2 02 49 999 00 0000 150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47 631 895,13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5 830 221,74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000 2 02 49 999 04 0000 150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47 631 895,13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5 830 221,74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000 2 19 00 000 00 0000 000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-24 100,00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-55 600,00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000 2 19 00 000 04 0000 150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-24 100,00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-55 600,00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из бюджетов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000 2 19 25 064 04 0000 150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-31 500,00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000 2 19 60 010 04 0000 150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-24 100,00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-24 100,00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Расходы бюджета - всего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62FE5" w:rsidRPr="00A949D8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560 694 663,13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292 946 455,22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62FE5" w:rsidRPr="00A949D8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62FE5" w:rsidRPr="00A949D8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000 0100 00 0 00 00000 000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50 207 500,00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32 735 581,69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62FE5" w:rsidRPr="00A949D8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000 0102 00 0 00 00000 000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1 250 700,00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860 473,59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62FE5" w:rsidRPr="00A949D8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000 0103 00 0 00 00000 000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1 549 000,00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1 074 467,51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62FE5" w:rsidRPr="00A949D8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000 0104 00 0 00 00000 000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32 206 600,00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21 263 440,50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62FE5" w:rsidRPr="00A949D8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000 0105 00 0 00 00000 000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4 700,00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62FE5" w:rsidRPr="00A949D8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000 0106 00 0 00 00000 000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5 611 500,00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3 818 734,04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62FE5" w:rsidRPr="00A949D8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000 0107 00 0 00 00000 000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300 000,00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300 000,00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62FE5" w:rsidRPr="00A949D8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000 0111 00 0 00 00000 000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1 000 000,00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62FE5" w:rsidRPr="00A949D8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000 0113 00 0 00 00000 000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8 285 000,00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5 418 466,05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62FE5" w:rsidRPr="00A949D8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000 0200 00 0 00 00000 000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685 900,00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515 000,00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62FE5" w:rsidRPr="00A949D8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000 0203 00 0 00 00000 000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685 900,00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515 000,00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62FE5" w:rsidRPr="00A949D8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000 0300 00 0 00 00000 000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2 702 700,00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1 797 460,41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62FE5" w:rsidRPr="00A949D8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000 0309 00 0 00 00000 000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2 422 700,00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1 645 260,41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62FE5" w:rsidRPr="00A949D8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000 0314 00 0 00 00000 000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280 000,00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152 200,00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62FE5" w:rsidRPr="00A949D8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000 0400 00 0 00 00000 000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153 630 036,00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43 023 172,45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62FE5" w:rsidRPr="00A949D8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000 0401 00 0 00 00000 000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145 000,00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77 652,35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62FE5" w:rsidRPr="00A949D8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000 0405 00 0 00 00000 000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152 000,00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Лесное хозяйство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62FE5" w:rsidRPr="00A949D8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000 0407 00 0 00 00000 000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819 000,00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544 398,37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62FE5" w:rsidRPr="00A949D8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000 0408 00 0 00 00000 000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1 983 000,00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973 843,52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62FE5" w:rsidRPr="00A949D8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000 0409 00 0 00 00000 000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67 459 936,00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29 582 943,69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62FE5" w:rsidRPr="00A949D8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000 0412 00 0 00 00000 000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83 071 100,00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11 844 334,52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62FE5" w:rsidRPr="00A949D8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000 0500 00 0 00 00000 000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61 487 959,13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12 894 479,27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62FE5" w:rsidRPr="00A949D8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000 0501 00 0 00 00000 000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5 678 000,00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2 960 886,37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62FE5" w:rsidRPr="00A949D8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000 0502 00 0 00 00000 000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2 300 000,00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1 960 186,80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62FE5" w:rsidRPr="00A949D8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000 0503 00 0 00 00000 000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48 099 959,13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7 528 417,50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62FE5" w:rsidRPr="00A949D8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000 0505 00 0 00 00000 000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5 410 000,00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444 988,60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62FE5" w:rsidRPr="00A949D8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000 0700 00 0 00 00000 000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203 545 000,00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157 040 376,89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62FE5" w:rsidRPr="00A949D8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000 0701 00 0 00 00000 000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76 976 100,00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57 346 949,58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62FE5" w:rsidRPr="00A949D8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000 0702 00 0 00 00000 000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83 922 700,00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70 459 203,71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62FE5" w:rsidRPr="00A949D8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000 0703 00 0 00 00000 000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35 343 200,00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24 591 943,74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62FE5" w:rsidRPr="00A949D8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000 0707 00 0 00 00000 000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1 754 000,00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1 414 900,00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62FE5" w:rsidRPr="00A949D8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000 0709 00 0 00 00000 000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5 549 000,00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3 227 379,86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62FE5" w:rsidRPr="00A949D8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000 0800 00 0 00 00000 000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8 927 000,00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5 705 536,80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62FE5" w:rsidRPr="00A949D8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000 0801 00 0 00 00000 000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7 777 000,00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4 795 643,70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62FE5" w:rsidRPr="00A949D8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000 0804 00 0 00 00000 000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1 150 000,00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909 893,10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62FE5" w:rsidRPr="00A949D8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000 0900 00 0 00 00000 000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1 140 000,00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253 000,00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62FE5" w:rsidRPr="00A949D8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000 0909 00 0 00 00000 000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1 140 000,00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253 000,00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62FE5" w:rsidRPr="00A949D8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000 1000 00 0 00 00000 000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21 250 968,00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17 194 931,19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62FE5" w:rsidRPr="00A949D8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000 1001 00 0 00 00000 000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860 000,00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526 820,38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62FE5" w:rsidRPr="00A949D8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000 1003 00 0 00 00000 000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10 440 768,00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10 244 768,00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62FE5" w:rsidRPr="00A949D8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000 1004 00 0 00 00000 000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8 144 000,00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6 031 424,90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62FE5" w:rsidRPr="00A949D8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000 1006 00 0 00 00000 000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1 806 200,00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391 917,91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62FE5" w:rsidRPr="00A949D8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000 1100 00 0 00 00000 000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53 663 600,00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19 551 046,18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62FE5" w:rsidRPr="00A949D8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000 1102 00 0 00 00000 000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53 663 600,00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19 551 046,18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62FE5" w:rsidRPr="00A949D8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000 1200 00 0 00 00000 000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3 454 000,00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2 235 870,34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62FE5" w:rsidRPr="00A949D8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000 1201 00 0 00 00000 000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1 297 000,00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854 592,92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62FE5" w:rsidRPr="00A949D8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000 1202 00 0 00 00000 000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2 157 000,00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1 381 277,42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исполнения бюджета (дефицит/ </w:t>
            </w:r>
            <w:proofErr w:type="spellStart"/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профицит</w:t>
            </w:r>
            <w:proofErr w:type="spellEnd"/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62FE5" w:rsidRPr="00A949D8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-24 608 156,36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A949D8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D8">
              <w:rPr>
                <w:rFonts w:ascii="Times New Roman" w:hAnsi="Times New Roman" w:cs="Times New Roman"/>
                <w:sz w:val="24"/>
                <w:szCs w:val="24"/>
              </w:rPr>
              <w:t>2 909 562,69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дефицита бюджетов - всего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24 608 156,36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-2 909 562,69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000 01 05 00 </w:t>
            </w:r>
            <w:proofErr w:type="spellStart"/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</w:t>
            </w:r>
            <w:proofErr w:type="spellEnd"/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</w:t>
            </w:r>
            <w:proofErr w:type="spellEnd"/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24 608 156,36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-2 909 562,69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средств, всего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000 01 05 00 </w:t>
            </w:r>
            <w:proofErr w:type="spellStart"/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</w:t>
            </w:r>
            <w:proofErr w:type="spellEnd"/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</w:t>
            </w:r>
            <w:proofErr w:type="spellEnd"/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0000 500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DE4E09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DE4E09">
              <w:rPr>
                <w:rFonts w:ascii="Times New Roman" w:hAnsi="Times New Roman" w:cs="Times New Roman"/>
                <w:spacing w:val="-12"/>
              </w:rPr>
              <w:t>-536 086 506,77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DE4E09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4E09">
              <w:rPr>
                <w:rFonts w:ascii="Times New Roman" w:hAnsi="Times New Roman" w:cs="Times New Roman"/>
              </w:rPr>
              <w:t>-296 313 656,84</w:t>
            </w:r>
          </w:p>
        </w:tc>
      </w:tr>
      <w:tr w:rsidR="00362FE5" w:rsidRPr="001E2F6C" w:rsidTr="00FE2B83">
        <w:trPr>
          <w:cantSplit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средств, всего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62FE5" w:rsidRPr="001E2F6C" w:rsidRDefault="00362FE5" w:rsidP="00FE2B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000 01 05 00 </w:t>
            </w:r>
            <w:proofErr w:type="spellStart"/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</w:t>
            </w:r>
            <w:proofErr w:type="spellEnd"/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00</w:t>
            </w:r>
            <w:proofErr w:type="spellEnd"/>
            <w:r w:rsidRPr="001E2F6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0000 600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560 694 663,13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FE5" w:rsidRPr="001E2F6C" w:rsidRDefault="00362FE5" w:rsidP="00FE2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6C">
              <w:rPr>
                <w:rFonts w:ascii="Times New Roman" w:hAnsi="Times New Roman" w:cs="Times New Roman"/>
                <w:sz w:val="24"/>
                <w:szCs w:val="24"/>
              </w:rPr>
              <w:t>293 404 094,15</w:t>
            </w:r>
          </w:p>
        </w:tc>
      </w:tr>
    </w:tbl>
    <w:p w:rsidR="00362FE5" w:rsidRDefault="00362FE5" w:rsidP="00362FE5">
      <w:pPr>
        <w:rPr>
          <w:szCs w:val="96"/>
        </w:rPr>
      </w:pPr>
    </w:p>
    <w:p w:rsidR="00362FE5" w:rsidRDefault="00362FE5" w:rsidP="00362FE5">
      <w:pPr>
        <w:rPr>
          <w:szCs w:val="96"/>
        </w:rPr>
      </w:pPr>
    </w:p>
    <w:p w:rsidR="00362FE5" w:rsidRPr="006C0A68" w:rsidRDefault="00362FE5" w:rsidP="00362F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A68">
        <w:rPr>
          <w:rFonts w:ascii="Times New Roman" w:hAnsi="Times New Roman" w:cs="Times New Roman"/>
          <w:sz w:val="28"/>
          <w:szCs w:val="28"/>
        </w:rPr>
        <w:t>Председатель комитета по финансам,</w:t>
      </w:r>
    </w:p>
    <w:p w:rsidR="00362FE5" w:rsidRPr="006C0A68" w:rsidRDefault="00362FE5" w:rsidP="00362F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A68">
        <w:rPr>
          <w:rFonts w:ascii="Times New Roman" w:hAnsi="Times New Roman" w:cs="Times New Roman"/>
          <w:sz w:val="28"/>
          <w:szCs w:val="28"/>
        </w:rPr>
        <w:t>налоговой и кредитной политике</w:t>
      </w:r>
    </w:p>
    <w:p w:rsidR="00362FE5" w:rsidRPr="006C0A68" w:rsidRDefault="00362FE5" w:rsidP="00362F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A68">
        <w:rPr>
          <w:rFonts w:ascii="Times New Roman" w:hAnsi="Times New Roman" w:cs="Times New Roman"/>
          <w:sz w:val="28"/>
          <w:szCs w:val="28"/>
        </w:rPr>
        <w:t>администрации города Белокурихи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Е.Д. Зибзеев</w:t>
      </w:r>
    </w:p>
    <w:p w:rsidR="006A55CF" w:rsidRDefault="006A55CF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A55CF" w:rsidSect="00D0714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1504"/>
    <w:multiLevelType w:val="multilevel"/>
    <w:tmpl w:val="F88C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54030B"/>
    <w:multiLevelType w:val="multilevel"/>
    <w:tmpl w:val="BB2E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F05A1E"/>
    <w:multiLevelType w:val="multilevel"/>
    <w:tmpl w:val="DF96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285AE7"/>
    <w:multiLevelType w:val="multilevel"/>
    <w:tmpl w:val="1B36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514DED"/>
    <w:rsid w:val="00003E99"/>
    <w:rsid w:val="00050889"/>
    <w:rsid w:val="00067B85"/>
    <w:rsid w:val="00082BF1"/>
    <w:rsid w:val="00084641"/>
    <w:rsid w:val="000979B3"/>
    <w:rsid w:val="000A0E4A"/>
    <w:rsid w:val="000C1CD5"/>
    <w:rsid w:val="000E0F73"/>
    <w:rsid w:val="001147F5"/>
    <w:rsid w:val="00117544"/>
    <w:rsid w:val="00126A6C"/>
    <w:rsid w:val="00130110"/>
    <w:rsid w:val="00136057"/>
    <w:rsid w:val="00154F01"/>
    <w:rsid w:val="001A348B"/>
    <w:rsid w:val="001B0B28"/>
    <w:rsid w:val="001B5700"/>
    <w:rsid w:val="001B7F5D"/>
    <w:rsid w:val="001D4443"/>
    <w:rsid w:val="001E0727"/>
    <w:rsid w:val="0027732A"/>
    <w:rsid w:val="00295DFA"/>
    <w:rsid w:val="00297F1C"/>
    <w:rsid w:val="002B2BD0"/>
    <w:rsid w:val="002B50C7"/>
    <w:rsid w:val="002E21DB"/>
    <w:rsid w:val="00304395"/>
    <w:rsid w:val="00341224"/>
    <w:rsid w:val="00362FE5"/>
    <w:rsid w:val="003675DD"/>
    <w:rsid w:val="00381DD5"/>
    <w:rsid w:val="00396BAC"/>
    <w:rsid w:val="003B7871"/>
    <w:rsid w:val="003F4174"/>
    <w:rsid w:val="004228F7"/>
    <w:rsid w:val="00434DE7"/>
    <w:rsid w:val="00457112"/>
    <w:rsid w:val="00462A09"/>
    <w:rsid w:val="00463370"/>
    <w:rsid w:val="0046372E"/>
    <w:rsid w:val="00464D02"/>
    <w:rsid w:val="004723D2"/>
    <w:rsid w:val="00483627"/>
    <w:rsid w:val="00485151"/>
    <w:rsid w:val="00496363"/>
    <w:rsid w:val="004D0A82"/>
    <w:rsid w:val="004D6116"/>
    <w:rsid w:val="00514DED"/>
    <w:rsid w:val="00534795"/>
    <w:rsid w:val="0053619A"/>
    <w:rsid w:val="00583193"/>
    <w:rsid w:val="00590994"/>
    <w:rsid w:val="005A169E"/>
    <w:rsid w:val="005A3F67"/>
    <w:rsid w:val="005D7A5A"/>
    <w:rsid w:val="00614AF0"/>
    <w:rsid w:val="006267E3"/>
    <w:rsid w:val="0065248B"/>
    <w:rsid w:val="006541B1"/>
    <w:rsid w:val="00665E72"/>
    <w:rsid w:val="00677435"/>
    <w:rsid w:val="006957C5"/>
    <w:rsid w:val="0069613F"/>
    <w:rsid w:val="006A55CF"/>
    <w:rsid w:val="006C336F"/>
    <w:rsid w:val="0072196E"/>
    <w:rsid w:val="007556CA"/>
    <w:rsid w:val="007709A4"/>
    <w:rsid w:val="0077718F"/>
    <w:rsid w:val="007A0E2A"/>
    <w:rsid w:val="007B4547"/>
    <w:rsid w:val="007E29A0"/>
    <w:rsid w:val="00823A71"/>
    <w:rsid w:val="00840F45"/>
    <w:rsid w:val="00862511"/>
    <w:rsid w:val="008E4D2A"/>
    <w:rsid w:val="00905F6F"/>
    <w:rsid w:val="00907034"/>
    <w:rsid w:val="00907898"/>
    <w:rsid w:val="00942C12"/>
    <w:rsid w:val="0095267B"/>
    <w:rsid w:val="00990D1C"/>
    <w:rsid w:val="00991013"/>
    <w:rsid w:val="009C78D9"/>
    <w:rsid w:val="009E2B9B"/>
    <w:rsid w:val="009F531A"/>
    <w:rsid w:val="00A154FF"/>
    <w:rsid w:val="00A16792"/>
    <w:rsid w:val="00A40F58"/>
    <w:rsid w:val="00A62434"/>
    <w:rsid w:val="00A738BD"/>
    <w:rsid w:val="00AA06EA"/>
    <w:rsid w:val="00AA3D50"/>
    <w:rsid w:val="00AA4E55"/>
    <w:rsid w:val="00AB1472"/>
    <w:rsid w:val="00AB5F05"/>
    <w:rsid w:val="00AC0439"/>
    <w:rsid w:val="00AC0905"/>
    <w:rsid w:val="00AD774B"/>
    <w:rsid w:val="00AE202F"/>
    <w:rsid w:val="00B04407"/>
    <w:rsid w:val="00B13C36"/>
    <w:rsid w:val="00B75D92"/>
    <w:rsid w:val="00B92334"/>
    <w:rsid w:val="00C11B5C"/>
    <w:rsid w:val="00C43678"/>
    <w:rsid w:val="00C64B1B"/>
    <w:rsid w:val="00C9607A"/>
    <w:rsid w:val="00CC4279"/>
    <w:rsid w:val="00CE2487"/>
    <w:rsid w:val="00CE2AD7"/>
    <w:rsid w:val="00CF31D6"/>
    <w:rsid w:val="00D02999"/>
    <w:rsid w:val="00D07148"/>
    <w:rsid w:val="00D1010A"/>
    <w:rsid w:val="00D111D9"/>
    <w:rsid w:val="00D3784C"/>
    <w:rsid w:val="00D42847"/>
    <w:rsid w:val="00D62B08"/>
    <w:rsid w:val="00D6384D"/>
    <w:rsid w:val="00D657DF"/>
    <w:rsid w:val="00D95D54"/>
    <w:rsid w:val="00DA1F89"/>
    <w:rsid w:val="00DB5221"/>
    <w:rsid w:val="00DC0362"/>
    <w:rsid w:val="00DC48F8"/>
    <w:rsid w:val="00DE3224"/>
    <w:rsid w:val="00E1332B"/>
    <w:rsid w:val="00E13D33"/>
    <w:rsid w:val="00E456F7"/>
    <w:rsid w:val="00E91FF2"/>
    <w:rsid w:val="00EF0D68"/>
    <w:rsid w:val="00F40B0D"/>
    <w:rsid w:val="00F66CEC"/>
    <w:rsid w:val="00FC4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795"/>
  </w:style>
  <w:style w:type="paragraph" w:styleId="2">
    <w:name w:val="heading 2"/>
    <w:basedOn w:val="a"/>
    <w:link w:val="20"/>
    <w:uiPriority w:val="9"/>
    <w:qFormat/>
    <w:rsid w:val="00362FE5"/>
    <w:pPr>
      <w:spacing w:before="150" w:after="0" w:line="240" w:lineRule="auto"/>
      <w:outlineLvl w:val="1"/>
    </w:pPr>
    <w:rPr>
      <w:rFonts w:ascii="Verdana" w:eastAsia="Times New Roman" w:hAnsi="Verdana" w:cs="Times New Roman"/>
      <w:b/>
      <w:bCs/>
      <w:color w:val="BB0000"/>
      <w:sz w:val="21"/>
      <w:szCs w:val="2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F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D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5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4F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62FE5"/>
    <w:rPr>
      <w:rFonts w:ascii="Verdana" w:eastAsia="Times New Roman" w:hAnsi="Verdana" w:cs="Times New Roman"/>
      <w:b/>
      <w:bCs/>
      <w:color w:val="BB0000"/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sid w:val="00362FE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basedOn w:val="a0"/>
    <w:uiPriority w:val="99"/>
    <w:semiHidden/>
    <w:unhideWhenUsed/>
    <w:rsid w:val="00362FE5"/>
    <w:rPr>
      <w:color w:val="0055CC"/>
      <w:u w:val="single"/>
    </w:rPr>
  </w:style>
  <w:style w:type="paragraph" w:styleId="a7">
    <w:name w:val="header"/>
    <w:basedOn w:val="a"/>
    <w:link w:val="a8"/>
    <w:uiPriority w:val="99"/>
    <w:unhideWhenUsed/>
    <w:rsid w:val="00362FE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362FE5"/>
    <w:rPr>
      <w:rFonts w:eastAsiaTheme="minorHAnsi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362FE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362FE5"/>
    <w:rPr>
      <w:rFonts w:eastAsiaTheme="minorHAnsi"/>
      <w:lang w:eastAsia="en-US"/>
    </w:rPr>
  </w:style>
  <w:style w:type="character" w:styleId="ab">
    <w:name w:val="FollowedHyperlink"/>
    <w:basedOn w:val="a0"/>
    <w:uiPriority w:val="99"/>
    <w:semiHidden/>
    <w:unhideWhenUsed/>
    <w:rsid w:val="00362FE5"/>
    <w:rPr>
      <w:color w:val="954F72"/>
      <w:u w:val="single"/>
    </w:rPr>
  </w:style>
  <w:style w:type="paragraph" w:customStyle="1" w:styleId="msonormal0">
    <w:name w:val="msonormal"/>
    <w:basedOn w:val="a"/>
    <w:rsid w:val="00362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362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6">
    <w:name w:val="xl66"/>
    <w:basedOn w:val="a"/>
    <w:rsid w:val="00362FE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7">
    <w:name w:val="xl67"/>
    <w:basedOn w:val="a"/>
    <w:rsid w:val="00362FE5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8">
    <w:name w:val="xl68"/>
    <w:basedOn w:val="a"/>
    <w:rsid w:val="00362FE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9">
    <w:name w:val="xl69"/>
    <w:basedOn w:val="a"/>
    <w:rsid w:val="00362FE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0">
    <w:name w:val="xl70"/>
    <w:basedOn w:val="a"/>
    <w:rsid w:val="00362FE5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1">
    <w:name w:val="xl71"/>
    <w:basedOn w:val="a"/>
    <w:rsid w:val="00362FE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2">
    <w:name w:val="xl72"/>
    <w:basedOn w:val="a"/>
    <w:rsid w:val="00362FE5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3">
    <w:name w:val="xl73"/>
    <w:basedOn w:val="a"/>
    <w:rsid w:val="00362FE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4">
    <w:name w:val="xl74"/>
    <w:basedOn w:val="a"/>
    <w:rsid w:val="00362FE5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5">
    <w:name w:val="xl75"/>
    <w:basedOn w:val="a"/>
    <w:rsid w:val="00362F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6">
    <w:name w:val="xl76"/>
    <w:basedOn w:val="a"/>
    <w:rsid w:val="00362FE5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7">
    <w:name w:val="xl77"/>
    <w:basedOn w:val="a"/>
    <w:rsid w:val="00362FE5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8">
    <w:name w:val="xl78"/>
    <w:basedOn w:val="a"/>
    <w:rsid w:val="00362FE5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42FCD1-6034-4D2D-86E1-AB4C40FB0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4802</Words>
  <Characters>27372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Киунова</dc:creator>
  <cp:lastModifiedBy>Зуева ЕС</cp:lastModifiedBy>
  <cp:revision>3</cp:revision>
  <cp:lastPrinted>2018-08-15T04:04:00Z</cp:lastPrinted>
  <dcterms:created xsi:type="dcterms:W3CDTF">2019-11-05T03:11:00Z</dcterms:created>
  <dcterms:modified xsi:type="dcterms:W3CDTF">2019-11-08T09:19:00Z</dcterms:modified>
</cp:coreProperties>
</file>