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4F" w:rsidRPr="00D40E14" w:rsidRDefault="00A40B01" w:rsidP="00D40E14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D40E14">
              <w:rPr>
                <w:bCs/>
                <w:spacing w:val="-8"/>
                <w:sz w:val="28"/>
                <w:szCs w:val="28"/>
              </w:rPr>
              <w:t>010202:356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D40E14">
              <w:rPr>
                <w:spacing w:val="-8"/>
                <w:sz w:val="28"/>
                <w:szCs w:val="28"/>
              </w:rPr>
              <w:t>1700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D40E14">
              <w:rPr>
                <w:spacing w:val="-8"/>
                <w:sz w:val="28"/>
                <w:szCs w:val="28"/>
              </w:rPr>
              <w:t>Советская, 20/2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C2314F">
              <w:rPr>
                <w:spacing w:val="-8"/>
                <w:sz w:val="28"/>
                <w:szCs w:val="28"/>
              </w:rPr>
              <w:t>малоэтажная многоквартирная жилая застройка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40E14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40E14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D40E14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40E1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D40E14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23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60637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C6827"/>
    <w:rsid w:val="001E1E37"/>
    <w:rsid w:val="001E32DB"/>
    <w:rsid w:val="0024341C"/>
    <w:rsid w:val="0025185E"/>
    <w:rsid w:val="002819BA"/>
    <w:rsid w:val="0032524F"/>
    <w:rsid w:val="003737FD"/>
    <w:rsid w:val="0041337D"/>
    <w:rsid w:val="004848F1"/>
    <w:rsid w:val="004863DA"/>
    <w:rsid w:val="00494712"/>
    <w:rsid w:val="004B50EC"/>
    <w:rsid w:val="0056629C"/>
    <w:rsid w:val="00627A13"/>
    <w:rsid w:val="00651A8B"/>
    <w:rsid w:val="00654FAD"/>
    <w:rsid w:val="0066026D"/>
    <w:rsid w:val="00677E2B"/>
    <w:rsid w:val="00746835"/>
    <w:rsid w:val="00760637"/>
    <w:rsid w:val="007729F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2614F"/>
    <w:rsid w:val="00B66CA9"/>
    <w:rsid w:val="00B8409D"/>
    <w:rsid w:val="00BA2E7F"/>
    <w:rsid w:val="00C07725"/>
    <w:rsid w:val="00C2314F"/>
    <w:rsid w:val="00C378FB"/>
    <w:rsid w:val="00C436BB"/>
    <w:rsid w:val="00C4427B"/>
    <w:rsid w:val="00CC736F"/>
    <w:rsid w:val="00CE751D"/>
    <w:rsid w:val="00D06588"/>
    <w:rsid w:val="00D0698C"/>
    <w:rsid w:val="00D40E14"/>
    <w:rsid w:val="00D471C2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GlavRed</cp:lastModifiedBy>
  <cp:revision>2</cp:revision>
  <cp:lastPrinted>2020-01-09T01:45:00Z</cp:lastPrinted>
  <dcterms:created xsi:type="dcterms:W3CDTF">2020-01-13T02:43:00Z</dcterms:created>
  <dcterms:modified xsi:type="dcterms:W3CDTF">2020-01-13T02:43:00Z</dcterms:modified>
</cp:coreProperties>
</file>