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5185E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ется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4F" w:rsidRPr="00D40E14" w:rsidRDefault="00A40B01" w:rsidP="00D40E14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D40E14">
              <w:rPr>
                <w:bCs/>
                <w:spacing w:val="-8"/>
                <w:sz w:val="28"/>
                <w:szCs w:val="28"/>
              </w:rPr>
              <w:t>010202:356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D40E14">
              <w:rPr>
                <w:spacing w:val="-8"/>
                <w:sz w:val="28"/>
                <w:szCs w:val="28"/>
              </w:rPr>
              <w:t>1700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654FAD">
              <w:rPr>
                <w:spacing w:val="-8"/>
                <w:sz w:val="28"/>
                <w:szCs w:val="28"/>
              </w:rPr>
              <w:t>г</w:t>
            </w:r>
            <w:proofErr w:type="gramEnd"/>
            <w:r w:rsidR="00654FAD"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="009D15C3">
              <w:rPr>
                <w:spacing w:val="-8"/>
                <w:sz w:val="28"/>
                <w:szCs w:val="28"/>
              </w:rPr>
              <w:t xml:space="preserve">ул. </w:t>
            </w:r>
            <w:r w:rsidR="00D40E14">
              <w:rPr>
                <w:spacing w:val="-8"/>
                <w:sz w:val="28"/>
                <w:szCs w:val="28"/>
              </w:rPr>
              <w:t>Советская, 20/2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C2314F">
              <w:rPr>
                <w:spacing w:val="-8"/>
                <w:sz w:val="28"/>
                <w:szCs w:val="28"/>
              </w:rPr>
              <w:t>малоэтажная многоквартирная жилая застройка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40E14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40E14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D40E14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40E14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22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40E14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22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 на выставке проводятся консультации по теме</w:t>
            </w:r>
            <w:r w:rsidR="002819BA">
              <w:rPr>
                <w:spacing w:val="-8"/>
                <w:sz w:val="28"/>
                <w:szCs w:val="28"/>
              </w:rPr>
              <w:t xml:space="preserve">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 w:rsidR="002819BA">
              <w:rPr>
                <w:spacing w:val="-8"/>
                <w:sz w:val="28"/>
                <w:szCs w:val="28"/>
              </w:rPr>
              <w:t>ых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участк</w:t>
            </w:r>
            <w:r w:rsidR="002819BA">
              <w:rPr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40E14">
              <w:rPr>
                <w:spacing w:val="-8"/>
                <w:sz w:val="28"/>
                <w:szCs w:val="28"/>
                <w:u w:val="single"/>
              </w:rPr>
              <w:t>23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C378FB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943AD"/>
    <w:rsid w:val="001C6827"/>
    <w:rsid w:val="001E1E37"/>
    <w:rsid w:val="001E32DB"/>
    <w:rsid w:val="0025185E"/>
    <w:rsid w:val="002819BA"/>
    <w:rsid w:val="0032524F"/>
    <w:rsid w:val="003737FD"/>
    <w:rsid w:val="0041337D"/>
    <w:rsid w:val="004848F1"/>
    <w:rsid w:val="004863DA"/>
    <w:rsid w:val="00494712"/>
    <w:rsid w:val="004B50EC"/>
    <w:rsid w:val="0056629C"/>
    <w:rsid w:val="00627A13"/>
    <w:rsid w:val="00651A8B"/>
    <w:rsid w:val="00654FAD"/>
    <w:rsid w:val="0066026D"/>
    <w:rsid w:val="00677E2B"/>
    <w:rsid w:val="00746835"/>
    <w:rsid w:val="007729F5"/>
    <w:rsid w:val="007F2630"/>
    <w:rsid w:val="00845604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B10D66"/>
    <w:rsid w:val="00B124B3"/>
    <w:rsid w:val="00B2614F"/>
    <w:rsid w:val="00B66CA9"/>
    <w:rsid w:val="00B8409D"/>
    <w:rsid w:val="00BA2E7F"/>
    <w:rsid w:val="00C07725"/>
    <w:rsid w:val="00C2314F"/>
    <w:rsid w:val="00C378FB"/>
    <w:rsid w:val="00C436BB"/>
    <w:rsid w:val="00C4427B"/>
    <w:rsid w:val="00CC736F"/>
    <w:rsid w:val="00CE751D"/>
    <w:rsid w:val="00D06588"/>
    <w:rsid w:val="00D0698C"/>
    <w:rsid w:val="00D40E14"/>
    <w:rsid w:val="00D471C2"/>
    <w:rsid w:val="00E12EF1"/>
    <w:rsid w:val="00E55D08"/>
    <w:rsid w:val="00E90CC9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24</cp:revision>
  <cp:lastPrinted>2020-01-09T01:45:00Z</cp:lastPrinted>
  <dcterms:created xsi:type="dcterms:W3CDTF">2019-06-18T01:53:00Z</dcterms:created>
  <dcterms:modified xsi:type="dcterms:W3CDTF">2020-01-09T01:45:00Z</dcterms:modified>
</cp:coreProperties>
</file>