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FD" w:rsidRDefault="00AE6AFD" w:rsidP="00E944AA">
      <w:pPr>
        <w:ind w:firstLine="709"/>
        <w:rPr>
          <w:sz w:val="28"/>
          <w:szCs w:val="28"/>
        </w:rPr>
      </w:pPr>
    </w:p>
    <w:p w:rsidR="00AE6AFD" w:rsidRDefault="00AE6AFD" w:rsidP="00AE6AFD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АДМИНИСТРАЦИЯ ГОРОДА БЕЛОКУРИХА</w:t>
      </w:r>
    </w:p>
    <w:p w:rsidR="00AE6AFD" w:rsidRDefault="00AE6AFD" w:rsidP="00AE6AFD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АЛТАЙСКОГО КРАЯ</w:t>
      </w:r>
    </w:p>
    <w:p w:rsidR="00AE6AFD" w:rsidRPr="00004189" w:rsidRDefault="00AE6AFD" w:rsidP="00AE6AFD">
      <w:pPr>
        <w:jc w:val="center"/>
        <w:rPr>
          <w:sz w:val="28"/>
          <w:szCs w:val="28"/>
        </w:rPr>
      </w:pPr>
    </w:p>
    <w:p w:rsidR="00AE6AFD" w:rsidRDefault="00AE6AFD" w:rsidP="00AE6AFD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ПОСТАНОВЛЕНИЕ</w:t>
      </w:r>
    </w:p>
    <w:p w:rsidR="00AE6AFD" w:rsidRPr="00004189" w:rsidRDefault="00AE6AFD" w:rsidP="00AE6AFD">
      <w:pPr>
        <w:jc w:val="center"/>
        <w:rPr>
          <w:sz w:val="28"/>
          <w:szCs w:val="28"/>
        </w:rPr>
      </w:pPr>
    </w:p>
    <w:p w:rsidR="00AE6AFD" w:rsidRDefault="00AE6AFD" w:rsidP="00AE6AFD">
      <w:pPr>
        <w:rPr>
          <w:sz w:val="28"/>
          <w:szCs w:val="28"/>
        </w:rPr>
      </w:pPr>
      <w:r>
        <w:rPr>
          <w:sz w:val="28"/>
          <w:szCs w:val="28"/>
        </w:rPr>
        <w:t>27.03.2020 № 332                                                                               г. Белокуриха</w:t>
      </w:r>
    </w:p>
    <w:p w:rsidR="00AE6AFD" w:rsidRDefault="00AE6AFD" w:rsidP="00AE6AFD">
      <w:pPr>
        <w:rPr>
          <w:sz w:val="28"/>
          <w:szCs w:val="28"/>
        </w:rPr>
      </w:pPr>
    </w:p>
    <w:p w:rsidR="00AE6AFD" w:rsidRDefault="00AE6AFD" w:rsidP="00AE6AFD">
      <w:pPr>
        <w:spacing w:line="240" w:lineRule="exact"/>
        <w:rPr>
          <w:sz w:val="28"/>
          <w:szCs w:val="28"/>
        </w:rPr>
      </w:pPr>
      <w:r w:rsidRPr="00004189">
        <w:rPr>
          <w:sz w:val="28"/>
          <w:szCs w:val="28"/>
        </w:rPr>
        <w:t xml:space="preserve">Об утверждении Устава </w:t>
      </w:r>
    </w:p>
    <w:p w:rsidR="00AE6AFD" w:rsidRDefault="00AE6AFD" w:rsidP="00AE6AFD">
      <w:pPr>
        <w:spacing w:line="240" w:lineRule="exact"/>
        <w:rPr>
          <w:sz w:val="28"/>
          <w:szCs w:val="28"/>
        </w:rPr>
      </w:pPr>
      <w:r w:rsidRPr="00004189">
        <w:rPr>
          <w:sz w:val="28"/>
          <w:szCs w:val="28"/>
        </w:rPr>
        <w:t xml:space="preserve">муниципального бюджетного </w:t>
      </w:r>
    </w:p>
    <w:p w:rsidR="00AE6AFD" w:rsidRDefault="00AE6AFD" w:rsidP="00AE6AF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  <w:r w:rsidRPr="00004189">
        <w:rPr>
          <w:sz w:val="28"/>
          <w:szCs w:val="28"/>
        </w:rPr>
        <w:t xml:space="preserve">учреждения </w:t>
      </w:r>
    </w:p>
    <w:p w:rsidR="00AE6AFD" w:rsidRDefault="00AE6AFD" w:rsidP="00AE6AFD">
      <w:pPr>
        <w:spacing w:line="240" w:lineRule="exact"/>
        <w:rPr>
          <w:sz w:val="28"/>
          <w:szCs w:val="28"/>
        </w:rPr>
      </w:pPr>
      <w:r w:rsidRPr="00004189">
        <w:rPr>
          <w:sz w:val="28"/>
          <w:szCs w:val="28"/>
        </w:rPr>
        <w:t>«</w:t>
      </w:r>
      <w:r>
        <w:rPr>
          <w:sz w:val="28"/>
          <w:szCs w:val="28"/>
        </w:rPr>
        <w:t>Белокурихинская средняя</w:t>
      </w:r>
    </w:p>
    <w:p w:rsidR="00AE6AFD" w:rsidRDefault="00AE6AFD" w:rsidP="00AE6AF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№ 1</w:t>
      </w:r>
      <w:r w:rsidRPr="00004189">
        <w:rPr>
          <w:sz w:val="28"/>
          <w:szCs w:val="28"/>
        </w:rPr>
        <w:t xml:space="preserve">» </w:t>
      </w:r>
    </w:p>
    <w:p w:rsidR="00AE6AFD" w:rsidRPr="00004189" w:rsidRDefault="00AE6AFD" w:rsidP="00AE6AFD">
      <w:pPr>
        <w:spacing w:line="240" w:lineRule="exact"/>
        <w:ind w:firstLine="709"/>
        <w:jc w:val="both"/>
        <w:rPr>
          <w:sz w:val="28"/>
          <w:szCs w:val="28"/>
        </w:rPr>
      </w:pP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 xml:space="preserve">В соответствии с Федеральным законом от 29.12.2012 № 273 - Ф3 </w:t>
      </w:r>
      <w:r>
        <w:rPr>
          <w:sz w:val="28"/>
          <w:szCs w:val="28"/>
        </w:rPr>
        <w:t xml:space="preserve">                     </w:t>
      </w:r>
      <w:r w:rsidRPr="00C9296A">
        <w:rPr>
          <w:sz w:val="28"/>
          <w:szCs w:val="28"/>
        </w:rPr>
        <w:t xml:space="preserve">«Об образовании в Российской Федерации», в целях приведения Устава муниципального бюджетного общеобразовательного учреждения «Белокурихинская средняя общеобразовательная школа </w:t>
      </w:r>
    </w:p>
    <w:p w:rsidR="00AE6AFD" w:rsidRPr="00C9296A" w:rsidRDefault="00AE6AFD" w:rsidP="00AE6AFD">
      <w:pPr>
        <w:jc w:val="both"/>
        <w:rPr>
          <w:sz w:val="28"/>
          <w:szCs w:val="28"/>
        </w:rPr>
      </w:pPr>
      <w:r w:rsidRPr="00C9296A">
        <w:rPr>
          <w:sz w:val="28"/>
          <w:szCs w:val="28"/>
        </w:rPr>
        <w:t xml:space="preserve">№ 1» в соответствие с действующим законодательством, руководствуясь ч. 1 </w:t>
      </w:r>
      <w:r>
        <w:rPr>
          <w:sz w:val="28"/>
          <w:szCs w:val="28"/>
        </w:rPr>
        <w:t xml:space="preserve">               </w:t>
      </w:r>
      <w:r w:rsidRPr="00C9296A">
        <w:rPr>
          <w:sz w:val="28"/>
          <w:szCs w:val="28"/>
        </w:rPr>
        <w:t>ст. 44, ст. 56 Устава муниципального образования город Белокуриха Алтайского края,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 xml:space="preserve">ПОСТАНОВЛЯЮ: 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 xml:space="preserve">1. Утвердить Устав муниципального бюджетного общеобразовательного учреждения «Белокурихинская средняя общеобразовательная школа № 1» согласно приложению. 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>2. Директору муниципального бюджетного общеобразовательного учреждения «Белокурихинская средняя общеобразовательная школа № 1» Е.Н.Салтыковой осуществить необходимые действия по регистрации Устава муниципального бюджетного общеобразовательного учреждения «Белокурихинская средняя общеобразовательная школа № 1».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 xml:space="preserve">3. Постановление администрации города Белокуриха Алтайского края от 23.10.2015 № 1553 «Об утверждении Устава муниципального бюджетного </w:t>
      </w:r>
      <w:r>
        <w:rPr>
          <w:sz w:val="28"/>
          <w:szCs w:val="28"/>
        </w:rPr>
        <w:t xml:space="preserve">общеобразовательного </w:t>
      </w:r>
      <w:r w:rsidRPr="00C9296A">
        <w:rPr>
          <w:sz w:val="28"/>
          <w:szCs w:val="28"/>
        </w:rPr>
        <w:t>учреждения «Белокурихинская средняя общеобразовательная школа № 1» отменить.</w:t>
      </w:r>
    </w:p>
    <w:p w:rsidR="00AE6AFD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>4. Постановление администрации города Белокуриха Алтайского края от 09.08.2016 № 1251 «О внесении изменений в Устав муниципального бюджетного общеобразовательного учреждения «Белокурихинская средняя общеобразовательная школа № 1», утвержденный постановлением администрации города от 23.10.2015 № 1553» отменить</w:t>
      </w:r>
      <w:r>
        <w:rPr>
          <w:sz w:val="28"/>
          <w:szCs w:val="28"/>
        </w:rPr>
        <w:t>.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Pr="00C9296A">
        <w:rPr>
          <w:sz w:val="28"/>
          <w:szCs w:val="28"/>
        </w:rPr>
        <w:t xml:space="preserve"> Постановление администрации города Белокуриха Алтайского края от </w:t>
      </w:r>
      <w:r>
        <w:rPr>
          <w:sz w:val="28"/>
          <w:szCs w:val="28"/>
        </w:rPr>
        <w:t xml:space="preserve">24.03.2020 № 309 «Об утверждении Устава муниципального бюджетного общеобразовательного учреждения «Белокурихинская средняя общеобразовательная школа №1» отменить </w:t>
      </w:r>
      <w:r w:rsidRPr="00C9296A">
        <w:rPr>
          <w:sz w:val="28"/>
          <w:szCs w:val="28"/>
        </w:rPr>
        <w:t xml:space="preserve">в связи с предоставлением </w:t>
      </w:r>
      <w:r>
        <w:rPr>
          <w:sz w:val="28"/>
          <w:szCs w:val="28"/>
        </w:rPr>
        <w:t xml:space="preserve">в Уставе не в </w:t>
      </w:r>
      <w:r w:rsidRPr="00C9296A">
        <w:rPr>
          <w:sz w:val="28"/>
          <w:szCs w:val="28"/>
        </w:rPr>
        <w:t xml:space="preserve">полном объёме </w:t>
      </w:r>
      <w:r w:rsidRPr="00C9296A">
        <w:rPr>
          <w:sz w:val="28"/>
          <w:szCs w:val="28"/>
          <w:shd w:val="clear" w:color="auto" w:fill="FFFFFF"/>
        </w:rPr>
        <w:t xml:space="preserve">правового статуса (прав, обязанностей и ответственности) вспомогательного (инженерно-технического, административно-хозяйственного, производственного, учебно-вспомогательного, медицинского) персонала </w:t>
      </w:r>
      <w:r w:rsidRPr="00C9296A">
        <w:rPr>
          <w:sz w:val="28"/>
          <w:szCs w:val="28"/>
          <w:shd w:val="clear" w:color="auto" w:fill="FFFFFF"/>
        </w:rPr>
        <w:lastRenderedPageBreak/>
        <w:t xml:space="preserve">закреплен в соответствии с </w:t>
      </w:r>
      <w:r w:rsidRPr="00C9296A">
        <w:rPr>
          <w:sz w:val="28"/>
          <w:szCs w:val="28"/>
        </w:rPr>
        <w:t>Федеральным законом от 29.12.2012 № 273- ФЗ «Об образовании в Российской Федерации»</w:t>
      </w:r>
      <w:r w:rsidRPr="00C9296A">
        <w:rPr>
          <w:sz w:val="28"/>
          <w:szCs w:val="28"/>
          <w:shd w:val="clear" w:color="auto" w:fill="FFFFFF"/>
        </w:rPr>
        <w:t>, Трудовым кодексом Российской Федерации в Правилах внутреннего трудового распорядка, должностных инструкциях и в трудовых договорах с работниками.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>5.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E6AFD" w:rsidRPr="00C9296A" w:rsidRDefault="00AE6AFD" w:rsidP="00AE6AFD">
      <w:pPr>
        <w:ind w:firstLine="709"/>
        <w:jc w:val="both"/>
        <w:rPr>
          <w:sz w:val="28"/>
          <w:szCs w:val="28"/>
        </w:rPr>
      </w:pPr>
      <w:r w:rsidRPr="00C9296A">
        <w:rPr>
          <w:sz w:val="28"/>
          <w:szCs w:val="28"/>
        </w:rPr>
        <w:t>6. Контроль исполнения настоящего постановления возложить на заместителя главы администрации по социальным вопросам и культуре Н.В. Безлюдскую.</w:t>
      </w:r>
    </w:p>
    <w:p w:rsidR="00AE6AFD" w:rsidRPr="00C9296A" w:rsidRDefault="00AE6AFD" w:rsidP="00AE6AFD">
      <w:pPr>
        <w:jc w:val="both"/>
        <w:rPr>
          <w:sz w:val="28"/>
          <w:szCs w:val="28"/>
        </w:rPr>
      </w:pPr>
    </w:p>
    <w:p w:rsidR="00AE6AFD" w:rsidRDefault="00AE6AFD" w:rsidP="00AE6AFD">
      <w:pPr>
        <w:jc w:val="both"/>
        <w:rPr>
          <w:sz w:val="28"/>
          <w:szCs w:val="28"/>
        </w:rPr>
      </w:pPr>
    </w:p>
    <w:p w:rsidR="00AE6AFD" w:rsidRPr="00004189" w:rsidRDefault="00AE6AFD" w:rsidP="00AE6A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К.И.Базаров</w:t>
      </w:r>
    </w:p>
    <w:p w:rsidR="000C05E9" w:rsidRDefault="00AE6AFD" w:rsidP="00E944AA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05E9" w:rsidRDefault="000C05E9" w:rsidP="00E944AA">
      <w:pPr>
        <w:ind w:firstLine="709"/>
        <w:rPr>
          <w:sz w:val="28"/>
          <w:szCs w:val="28"/>
        </w:rPr>
      </w:pPr>
    </w:p>
    <w:p w:rsidR="000C05E9" w:rsidRDefault="000C05E9" w:rsidP="00E944AA">
      <w:pPr>
        <w:ind w:firstLine="709"/>
        <w:rPr>
          <w:sz w:val="28"/>
          <w:szCs w:val="28"/>
        </w:rPr>
      </w:pPr>
    </w:p>
    <w:p w:rsidR="000C05E9" w:rsidRDefault="000C05E9" w:rsidP="00E944AA">
      <w:pPr>
        <w:ind w:firstLine="709"/>
        <w:rPr>
          <w:sz w:val="28"/>
          <w:szCs w:val="28"/>
        </w:rPr>
      </w:pPr>
    </w:p>
    <w:p w:rsidR="000C05E9" w:rsidRDefault="000C05E9" w:rsidP="00E944AA">
      <w:pPr>
        <w:ind w:firstLine="709"/>
        <w:rPr>
          <w:sz w:val="28"/>
          <w:szCs w:val="28"/>
        </w:rPr>
      </w:pPr>
    </w:p>
    <w:tbl>
      <w:tblPr>
        <w:tblpPr w:leftFromText="180" w:rightFromText="180" w:vertAnchor="page" w:horzAnchor="margin" w:tblpY="96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7"/>
      </w:tblGrid>
      <w:tr w:rsidR="000C05E9">
        <w:tc>
          <w:tcPr>
            <w:tcW w:w="4819" w:type="dxa"/>
            <w:shd w:val="clear" w:color="auto" w:fill="auto"/>
          </w:tcPr>
          <w:p w:rsidR="000C05E9" w:rsidRPr="00B766BF" w:rsidRDefault="000C05E9" w:rsidP="00E944AA">
            <w:pPr>
              <w:pStyle w:val="a3"/>
              <w:ind w:firstLine="709"/>
              <w:rPr>
                <w:lang w:val="ru-RU"/>
              </w:rPr>
            </w:pPr>
          </w:p>
          <w:p w:rsidR="000C05E9" w:rsidRPr="00B766BF" w:rsidRDefault="000C05E9" w:rsidP="00E944AA">
            <w:pPr>
              <w:pStyle w:val="a3"/>
              <w:ind w:firstLine="709"/>
              <w:rPr>
                <w:lang w:val="ru-RU"/>
              </w:rPr>
            </w:pPr>
          </w:p>
        </w:tc>
        <w:tc>
          <w:tcPr>
            <w:tcW w:w="4827" w:type="dxa"/>
            <w:shd w:val="clear" w:color="auto" w:fill="auto"/>
          </w:tcPr>
          <w:p w:rsidR="000C05E9" w:rsidRPr="00B766BF" w:rsidRDefault="000C05E9" w:rsidP="00E944AA">
            <w:pPr>
              <w:ind w:firstLine="709"/>
              <w:jc w:val="right"/>
            </w:pPr>
            <w:r w:rsidRPr="00B766BF">
              <w:t>Утверждён</w:t>
            </w:r>
          </w:p>
          <w:p w:rsidR="000C05E9" w:rsidRPr="00B766BF" w:rsidRDefault="00AA7081" w:rsidP="00E944AA">
            <w:pPr>
              <w:ind w:firstLine="709"/>
              <w:jc w:val="right"/>
            </w:pPr>
            <w:r w:rsidRPr="00B766BF">
              <w:t>п</w:t>
            </w:r>
            <w:r w:rsidR="000C05E9" w:rsidRPr="00B766BF">
              <w:t xml:space="preserve">остановлением администрации </w:t>
            </w:r>
          </w:p>
          <w:p w:rsidR="000C05E9" w:rsidRPr="00B766BF" w:rsidRDefault="000C05E9" w:rsidP="00E944AA">
            <w:pPr>
              <w:ind w:firstLine="709"/>
              <w:jc w:val="right"/>
            </w:pPr>
            <w:r w:rsidRPr="00B766BF">
              <w:t>города Белокуриха Алтайского края</w:t>
            </w:r>
          </w:p>
          <w:p w:rsidR="000C05E9" w:rsidRPr="00B766BF" w:rsidRDefault="00AE4EBB" w:rsidP="00E944AA">
            <w:pPr>
              <w:ind w:firstLine="709"/>
              <w:jc w:val="right"/>
            </w:pPr>
            <w:r>
              <w:t xml:space="preserve">  </w:t>
            </w:r>
            <w:r w:rsidR="00AE6AFD">
              <w:t>27.03.</w:t>
            </w:r>
            <w:r>
              <w:t xml:space="preserve">2020 </w:t>
            </w:r>
            <w:r w:rsidR="00BC72DE" w:rsidRPr="00B766BF">
              <w:t xml:space="preserve"> </w:t>
            </w:r>
            <w:r w:rsidR="00E95B69" w:rsidRPr="00B766BF">
              <w:t xml:space="preserve"> № </w:t>
            </w:r>
            <w:r w:rsidR="00AE6AFD">
              <w:t>332</w:t>
            </w:r>
          </w:p>
          <w:p w:rsidR="00E95B69" w:rsidRPr="00B766BF" w:rsidRDefault="00E95B69" w:rsidP="00E944AA">
            <w:pPr>
              <w:ind w:firstLine="709"/>
              <w:jc w:val="right"/>
            </w:pPr>
          </w:p>
          <w:p w:rsidR="000C05E9" w:rsidRPr="00B766BF" w:rsidRDefault="000C05E9" w:rsidP="00E944AA">
            <w:pPr>
              <w:ind w:firstLine="709"/>
              <w:jc w:val="right"/>
            </w:pPr>
            <w:r w:rsidRPr="00B766BF">
              <w:t>____________      К.И. Базаров</w:t>
            </w:r>
          </w:p>
          <w:p w:rsidR="000C05E9" w:rsidRPr="00B766BF" w:rsidRDefault="000C05E9" w:rsidP="00E944AA">
            <w:pPr>
              <w:ind w:firstLine="709"/>
              <w:jc w:val="right"/>
            </w:pPr>
          </w:p>
        </w:tc>
      </w:tr>
    </w:tbl>
    <w:p w:rsidR="000C05E9" w:rsidRDefault="000C05E9" w:rsidP="00E944AA">
      <w:pPr>
        <w:ind w:firstLine="709"/>
      </w:pPr>
    </w:p>
    <w:p w:rsidR="000C05E9" w:rsidRDefault="000C05E9" w:rsidP="00E944AA">
      <w:pPr>
        <w:ind w:firstLine="709"/>
        <w:jc w:val="right"/>
      </w:pPr>
    </w:p>
    <w:p w:rsidR="000C05E9" w:rsidRDefault="000C05E9" w:rsidP="00E944AA">
      <w:pPr>
        <w:ind w:firstLine="709"/>
        <w:jc w:val="right"/>
      </w:pPr>
    </w:p>
    <w:p w:rsidR="000C05E9" w:rsidRDefault="000C05E9" w:rsidP="00E944AA">
      <w:pPr>
        <w:ind w:firstLine="709"/>
        <w:jc w:val="right"/>
      </w:pPr>
    </w:p>
    <w:p w:rsidR="000C05E9" w:rsidRDefault="000C05E9" w:rsidP="00E944AA">
      <w:pPr>
        <w:ind w:firstLine="709"/>
        <w:jc w:val="right"/>
      </w:pPr>
    </w:p>
    <w:p w:rsidR="000C05E9" w:rsidRDefault="000C05E9" w:rsidP="00E944AA">
      <w:pPr>
        <w:ind w:firstLine="709"/>
        <w:jc w:val="right"/>
        <w:rPr>
          <w:sz w:val="36"/>
          <w:szCs w:val="36"/>
        </w:rPr>
      </w:pPr>
    </w:p>
    <w:p w:rsidR="000C05E9" w:rsidRDefault="000C05E9" w:rsidP="00E944AA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УСТАВ</w:t>
      </w:r>
    </w:p>
    <w:p w:rsidR="000C05E9" w:rsidRDefault="000C05E9" w:rsidP="00E944AA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бюджетного общеобразовательного учреждения</w:t>
      </w:r>
    </w:p>
    <w:p w:rsidR="000C05E9" w:rsidRDefault="000C05E9" w:rsidP="00E944AA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«Белокурихинская средняя общеобразовательная школа №</w:t>
      </w:r>
      <w:r w:rsidR="00AA7081">
        <w:rPr>
          <w:sz w:val="36"/>
          <w:szCs w:val="36"/>
        </w:rPr>
        <w:t xml:space="preserve"> </w:t>
      </w:r>
      <w:r>
        <w:rPr>
          <w:sz w:val="36"/>
          <w:szCs w:val="36"/>
        </w:rPr>
        <w:t>1»</w:t>
      </w:r>
    </w:p>
    <w:p w:rsidR="000C05E9" w:rsidRDefault="00BC72DE" w:rsidP="00E944AA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(новая редакция)</w:t>
      </w: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DD57F7"/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  <w:jc w:val="center"/>
      </w:pPr>
    </w:p>
    <w:p w:rsidR="000C05E9" w:rsidRDefault="000C05E9" w:rsidP="00E944AA">
      <w:pPr>
        <w:ind w:firstLine="709"/>
      </w:pPr>
    </w:p>
    <w:p w:rsidR="000C05E9" w:rsidRPr="00DD57F7" w:rsidRDefault="008F36D2" w:rsidP="00E944AA">
      <w:pPr>
        <w:ind w:firstLine="709"/>
        <w:jc w:val="center"/>
      </w:pPr>
      <w:r w:rsidRPr="00DD57F7">
        <w:t>г.</w:t>
      </w:r>
      <w:r w:rsidR="00AA5C0B" w:rsidRPr="00DD57F7">
        <w:t xml:space="preserve"> Белокуриха, 2020</w:t>
      </w:r>
    </w:p>
    <w:p w:rsidR="000C05E9" w:rsidRPr="00A5421C" w:rsidRDefault="000C05E9" w:rsidP="00E944AA">
      <w:pPr>
        <w:ind w:firstLine="709"/>
        <w:jc w:val="center"/>
        <w:rPr>
          <w:bCs/>
          <w:sz w:val="28"/>
          <w:szCs w:val="28"/>
        </w:rPr>
      </w:pPr>
      <w:r w:rsidRPr="00A5421C">
        <w:rPr>
          <w:bCs/>
          <w:sz w:val="28"/>
          <w:szCs w:val="28"/>
        </w:rPr>
        <w:lastRenderedPageBreak/>
        <w:t xml:space="preserve"> 1. </w:t>
      </w:r>
      <w:r w:rsidR="00A5421C" w:rsidRPr="00A5421C">
        <w:rPr>
          <w:bCs/>
          <w:sz w:val="28"/>
          <w:szCs w:val="28"/>
        </w:rPr>
        <w:t>Общие положения</w:t>
      </w:r>
    </w:p>
    <w:p w:rsidR="00F969F0" w:rsidRDefault="00F969F0" w:rsidP="00E944AA">
      <w:pPr>
        <w:ind w:firstLine="709"/>
        <w:jc w:val="center"/>
        <w:rPr>
          <w:sz w:val="28"/>
          <w:szCs w:val="28"/>
        </w:rPr>
      </w:pPr>
    </w:p>
    <w:p w:rsidR="000C05E9" w:rsidRDefault="000C05E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Муниципальное бюджетное  </w:t>
      </w:r>
      <w:r w:rsidR="00004D78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общеобразовательное учреждение «Белокурихинская средняя общеобразовательная школа №1»</w:t>
      </w:r>
      <w:r w:rsidR="00BC3408">
        <w:rPr>
          <w:sz w:val="28"/>
          <w:szCs w:val="28"/>
        </w:rPr>
        <w:t xml:space="preserve">, именуемое в дальнейшем «Школа» </w:t>
      </w:r>
      <w:r>
        <w:rPr>
          <w:color w:val="000000"/>
          <w:sz w:val="28"/>
          <w:szCs w:val="28"/>
        </w:rPr>
        <w:t>учреждено 10.11.193</w:t>
      </w:r>
      <w:r w:rsidR="00633D73">
        <w:rPr>
          <w:color w:val="000000"/>
          <w:sz w:val="28"/>
          <w:szCs w:val="28"/>
        </w:rPr>
        <w:t xml:space="preserve">8 </w:t>
      </w:r>
    </w:p>
    <w:p w:rsidR="000C05E9" w:rsidRDefault="000C05E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F969F0">
        <w:rPr>
          <w:color w:val="000000"/>
          <w:sz w:val="28"/>
          <w:szCs w:val="28"/>
        </w:rPr>
        <w:t xml:space="preserve"> Школа является некоммерческой </w:t>
      </w:r>
      <w:r>
        <w:rPr>
          <w:color w:val="000000"/>
          <w:sz w:val="28"/>
          <w:szCs w:val="28"/>
        </w:rPr>
        <w:t>организацией и не ставит извлечение прибыли основной целью своей деятельности.</w:t>
      </w:r>
    </w:p>
    <w:p w:rsidR="001A0C6E" w:rsidRDefault="000C05E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1A0C6E">
        <w:rPr>
          <w:color w:val="000000"/>
          <w:sz w:val="28"/>
          <w:szCs w:val="28"/>
        </w:rPr>
        <w:t>Место нахождения Школы:</w:t>
      </w:r>
    </w:p>
    <w:p w:rsidR="001A0C6E" w:rsidRDefault="001A0C6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адрес:</w:t>
      </w:r>
      <w:r w:rsidRPr="001A0C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659900 Алтайский край, г. Белокуриха, улица Шукшина, д.1;</w:t>
      </w:r>
    </w:p>
    <w:p w:rsidR="001A0C6E" w:rsidRDefault="001A0C6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фактический адрес: 659900 Алтайский край, г. Белокуриха, улица Шукшина, д.1.</w:t>
      </w:r>
    </w:p>
    <w:p w:rsidR="001A0C6E" w:rsidRDefault="001A0C6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Школа филиалов и представительств не имеет.</w:t>
      </w:r>
    </w:p>
    <w:p w:rsidR="001A0C6E" w:rsidRPr="00AA5C0B" w:rsidRDefault="001A0C6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="00CA574E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 xml:space="preserve"> является юридическим лицом, имеет самостоятельный балан</w:t>
      </w:r>
      <w:r w:rsidR="00CA574E">
        <w:rPr>
          <w:color w:val="000000"/>
          <w:sz w:val="28"/>
          <w:szCs w:val="28"/>
        </w:rPr>
        <w:t>с и лицевые счета, открытые</w:t>
      </w:r>
      <w:r>
        <w:rPr>
          <w:color w:val="000000"/>
          <w:sz w:val="28"/>
          <w:szCs w:val="28"/>
        </w:rPr>
        <w:t xml:space="preserve"> в органах казначейства РФ по Алтайскому краю в порядке, установленном законод</w:t>
      </w:r>
      <w:r w:rsidR="00CA574E">
        <w:rPr>
          <w:color w:val="000000"/>
          <w:sz w:val="28"/>
          <w:szCs w:val="28"/>
        </w:rPr>
        <w:t>ательством Российской Федерации, п</w:t>
      </w:r>
      <w:r>
        <w:rPr>
          <w:color w:val="000000"/>
          <w:sz w:val="28"/>
          <w:szCs w:val="28"/>
        </w:rPr>
        <w:t>ечать, а также штампы, бланки.</w:t>
      </w:r>
    </w:p>
    <w:p w:rsidR="001A0C6E" w:rsidRDefault="00AA5C0B" w:rsidP="00E944AA">
      <w:pPr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1.6. </w:t>
      </w:r>
      <w:r w:rsidR="001A0C6E" w:rsidRPr="00F969F0">
        <w:rPr>
          <w:color w:val="000000"/>
          <w:spacing w:val="-6"/>
          <w:sz w:val="28"/>
          <w:szCs w:val="28"/>
        </w:rPr>
        <w:t>Полное наименование Школы - Муниципальное бюджетное общеобразовательное учреждение «Белокурихинская средняя общеобразовательная школа №</w:t>
      </w:r>
      <w:r w:rsidR="001A0C6E">
        <w:rPr>
          <w:color w:val="000000"/>
          <w:spacing w:val="-6"/>
          <w:sz w:val="28"/>
          <w:szCs w:val="28"/>
        </w:rPr>
        <w:t xml:space="preserve"> </w:t>
      </w:r>
      <w:r w:rsidR="001A0C6E" w:rsidRPr="00F969F0">
        <w:rPr>
          <w:color w:val="000000"/>
          <w:spacing w:val="-6"/>
          <w:sz w:val="28"/>
          <w:szCs w:val="28"/>
        </w:rPr>
        <w:t>1».</w:t>
      </w:r>
    </w:p>
    <w:p w:rsidR="001A0C6E" w:rsidRPr="00F969F0" w:rsidRDefault="001A0C6E" w:rsidP="00E944AA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969F0">
        <w:rPr>
          <w:color w:val="000000"/>
          <w:spacing w:val="-6"/>
          <w:sz w:val="28"/>
          <w:szCs w:val="28"/>
        </w:rPr>
        <w:t>Сокращённое наименование Школы: МБОУ «БСОШ №</w:t>
      </w:r>
      <w:r>
        <w:rPr>
          <w:color w:val="000000"/>
          <w:spacing w:val="-6"/>
          <w:sz w:val="28"/>
          <w:szCs w:val="28"/>
        </w:rPr>
        <w:t xml:space="preserve"> </w:t>
      </w:r>
      <w:r w:rsidRPr="00F969F0">
        <w:rPr>
          <w:color w:val="000000"/>
          <w:spacing w:val="-6"/>
          <w:sz w:val="28"/>
          <w:szCs w:val="28"/>
        </w:rPr>
        <w:t xml:space="preserve">1». </w:t>
      </w:r>
    </w:p>
    <w:p w:rsidR="00A4686A" w:rsidRDefault="00AA5C0B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A4686A">
        <w:rPr>
          <w:color w:val="000000"/>
          <w:sz w:val="28"/>
          <w:szCs w:val="28"/>
        </w:rPr>
        <w:t>Организационно-правовая форма: учреждение.</w:t>
      </w:r>
    </w:p>
    <w:p w:rsidR="00A4686A" w:rsidRPr="00942E62" w:rsidRDefault="00AA5C0B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A4686A" w:rsidRPr="00942E62">
        <w:rPr>
          <w:sz w:val="28"/>
          <w:szCs w:val="28"/>
        </w:rPr>
        <w:t>Тип учреждения: бюджетное.</w:t>
      </w:r>
    </w:p>
    <w:p w:rsidR="00A4686A" w:rsidRPr="00942E62" w:rsidRDefault="00AA5C0B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A4686A" w:rsidRPr="00942E62">
        <w:rPr>
          <w:sz w:val="28"/>
          <w:szCs w:val="28"/>
        </w:rPr>
        <w:t>Тип образовательной организации: общеобразова</w:t>
      </w:r>
      <w:r w:rsidR="00240AB3" w:rsidRPr="00942E62">
        <w:rPr>
          <w:sz w:val="28"/>
          <w:szCs w:val="28"/>
        </w:rPr>
        <w:t>тельное</w:t>
      </w:r>
      <w:r w:rsidR="00A4686A" w:rsidRPr="00942E62">
        <w:rPr>
          <w:sz w:val="28"/>
          <w:szCs w:val="28"/>
        </w:rPr>
        <w:t xml:space="preserve"> </w:t>
      </w:r>
      <w:r w:rsidR="00240AB3" w:rsidRPr="00942E62">
        <w:rPr>
          <w:sz w:val="28"/>
          <w:szCs w:val="28"/>
        </w:rPr>
        <w:t>учреждение</w:t>
      </w:r>
    </w:p>
    <w:p w:rsidR="00A4686A" w:rsidRDefault="00AA5C0B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A4686A">
        <w:rPr>
          <w:sz w:val="28"/>
          <w:szCs w:val="28"/>
        </w:rPr>
        <w:t xml:space="preserve">Бюджетное общеобразовательное учреждение обладает </w:t>
      </w:r>
      <w:r w:rsidR="008D6040">
        <w:rPr>
          <w:sz w:val="28"/>
          <w:szCs w:val="28"/>
        </w:rPr>
        <w:t>автономией, под</w:t>
      </w:r>
      <w:r w:rsidR="00A4686A">
        <w:rPr>
          <w:sz w:val="28"/>
          <w:szCs w:val="28"/>
        </w:rPr>
        <w:t xml:space="preserve"> которой понимается самостоятельность в осуществлении образовательной, </w:t>
      </w:r>
      <w:r w:rsidR="00942E62">
        <w:rPr>
          <w:sz w:val="28"/>
          <w:szCs w:val="28"/>
        </w:rPr>
        <w:t>научной,</w:t>
      </w:r>
      <w:r w:rsidR="00A4686A">
        <w:rPr>
          <w:sz w:val="28"/>
          <w:szCs w:val="28"/>
        </w:rPr>
        <w:t xml:space="preserve"> административной, финансово-экономической деятельности, разработке и принятии локальных нормативных актов в соответствии с Федеральным законом от 29.12.2012 № 273-ФЗ «Об образовании в Российской Федерации», иными нормативными правовыми актами Российской Федерации и настоящим Уставом.</w:t>
      </w:r>
    </w:p>
    <w:p w:rsidR="00CA574E" w:rsidRPr="00211AE1" w:rsidRDefault="00AA5C0B" w:rsidP="00DD57F7">
      <w:pPr>
        <w:snapToGrid w:val="0"/>
        <w:ind w:firstLine="708"/>
        <w:jc w:val="both"/>
        <w:rPr>
          <w:color w:val="000000"/>
          <w:kern w:val="2"/>
          <w:sz w:val="28"/>
          <w:szCs w:val="28"/>
        </w:rPr>
      </w:pPr>
      <w:r w:rsidRPr="00AA5C0B">
        <w:rPr>
          <w:sz w:val="28"/>
          <w:szCs w:val="28"/>
        </w:rPr>
        <w:t>1.11.</w:t>
      </w:r>
      <w:r>
        <w:rPr>
          <w:b/>
          <w:sz w:val="28"/>
          <w:szCs w:val="28"/>
        </w:rPr>
        <w:t xml:space="preserve"> </w:t>
      </w:r>
      <w:r w:rsidR="00BB03FD" w:rsidRPr="00B33BB9">
        <w:rPr>
          <w:sz w:val="28"/>
          <w:szCs w:val="28"/>
        </w:rPr>
        <w:t xml:space="preserve">Учредителем </w:t>
      </w:r>
      <w:r w:rsidR="00BB03FD">
        <w:rPr>
          <w:sz w:val="28"/>
          <w:szCs w:val="28"/>
        </w:rPr>
        <w:t>Школы</w:t>
      </w:r>
      <w:r w:rsidR="00BB03FD" w:rsidRPr="00B33BB9">
        <w:rPr>
          <w:sz w:val="28"/>
          <w:szCs w:val="28"/>
        </w:rPr>
        <w:t xml:space="preserve"> </w:t>
      </w:r>
      <w:r w:rsidR="00BB03FD">
        <w:rPr>
          <w:sz w:val="28"/>
          <w:szCs w:val="28"/>
        </w:rPr>
        <w:t xml:space="preserve">является </w:t>
      </w:r>
      <w:r w:rsidR="00B766BF" w:rsidRPr="00B766BF">
        <w:rPr>
          <w:color w:val="000000"/>
          <w:sz w:val="28"/>
          <w:szCs w:val="28"/>
          <w:shd w:val="clear" w:color="auto" w:fill="FFFFFF"/>
        </w:rPr>
        <w:t>муниципальное образование город Белокуриха Алтайск</w:t>
      </w:r>
      <w:r w:rsidR="00CA574E">
        <w:rPr>
          <w:color w:val="000000"/>
          <w:sz w:val="28"/>
          <w:szCs w:val="28"/>
          <w:shd w:val="clear" w:color="auto" w:fill="FFFFFF"/>
        </w:rPr>
        <w:t>ого края, а функции полномочия У</w:t>
      </w:r>
      <w:r w:rsidR="00B766BF" w:rsidRPr="00B766BF">
        <w:rPr>
          <w:color w:val="000000"/>
          <w:sz w:val="28"/>
          <w:szCs w:val="28"/>
          <w:shd w:val="clear" w:color="auto" w:fill="FFFFFF"/>
        </w:rPr>
        <w:t>чредителя осуществляет</w:t>
      </w:r>
      <w:r w:rsidR="00211AE1">
        <w:rPr>
          <w:color w:val="000000"/>
          <w:sz w:val="28"/>
          <w:szCs w:val="28"/>
          <w:shd w:val="clear" w:color="auto" w:fill="FFFFFF"/>
        </w:rPr>
        <w:t xml:space="preserve"> </w:t>
      </w:r>
      <w:r w:rsidR="00211AE1">
        <w:rPr>
          <w:color w:val="000000"/>
          <w:kern w:val="2"/>
          <w:sz w:val="28"/>
          <w:szCs w:val="28"/>
        </w:rPr>
        <w:t>муниципальное казенное учреждение</w:t>
      </w:r>
      <w:r w:rsidR="00211AE1" w:rsidRPr="002320D7">
        <w:rPr>
          <w:color w:val="000000"/>
          <w:kern w:val="2"/>
          <w:sz w:val="28"/>
          <w:szCs w:val="28"/>
        </w:rPr>
        <w:t xml:space="preserve"> «Комитет по образованию г. Белокуриха»</w:t>
      </w:r>
      <w:r w:rsidR="00BB03FD" w:rsidRPr="00B33BB9">
        <w:rPr>
          <w:sz w:val="28"/>
          <w:szCs w:val="28"/>
        </w:rPr>
        <w:t xml:space="preserve"> (далее – Учредитель).</w:t>
      </w:r>
      <w:r w:rsidR="00BB03FD">
        <w:rPr>
          <w:sz w:val="28"/>
          <w:szCs w:val="28"/>
        </w:rPr>
        <w:t xml:space="preserve"> Собственником имущества, закрепленного за </w:t>
      </w:r>
      <w:r w:rsidR="00465D12">
        <w:rPr>
          <w:sz w:val="28"/>
          <w:szCs w:val="28"/>
        </w:rPr>
        <w:t>Школой</w:t>
      </w:r>
      <w:r w:rsidR="00BB03FD">
        <w:rPr>
          <w:sz w:val="28"/>
          <w:szCs w:val="28"/>
        </w:rPr>
        <w:t xml:space="preserve"> на каком – либо праве, является муниципальное образование город Белокуриха Алтайского края.</w:t>
      </w:r>
      <w:r w:rsidR="00B76F12">
        <w:rPr>
          <w:sz w:val="28"/>
          <w:szCs w:val="28"/>
        </w:rPr>
        <w:t xml:space="preserve"> Полномочия собственника</w:t>
      </w:r>
      <w:r w:rsidR="00A4686A">
        <w:rPr>
          <w:sz w:val="28"/>
          <w:szCs w:val="28"/>
        </w:rPr>
        <w:t xml:space="preserve"> в отношении</w:t>
      </w:r>
      <w:r w:rsidR="00B76F12">
        <w:rPr>
          <w:sz w:val="28"/>
          <w:szCs w:val="28"/>
        </w:rPr>
        <w:t xml:space="preserve"> закреплённого за Школой муниципального имущества осуществляет администрация города.</w:t>
      </w:r>
    </w:p>
    <w:p w:rsidR="00A4686A" w:rsidRDefault="00AE4EBB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1.12. </w:t>
      </w:r>
      <w:r w:rsidR="00A4686A">
        <w:rPr>
          <w:color w:val="000000"/>
          <w:sz w:val="28"/>
          <w:szCs w:val="28"/>
        </w:rPr>
        <w:t xml:space="preserve">К </w:t>
      </w:r>
      <w:r w:rsidR="009E2E45">
        <w:rPr>
          <w:color w:val="000000"/>
          <w:sz w:val="28"/>
          <w:szCs w:val="28"/>
        </w:rPr>
        <w:t>полномочиям Учредителя относятся:</w:t>
      </w:r>
    </w:p>
    <w:p w:rsidR="00C120CD" w:rsidRDefault="00CA574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11AE1">
        <w:rPr>
          <w:color w:val="000000"/>
          <w:sz w:val="28"/>
          <w:szCs w:val="28"/>
        </w:rPr>
        <w:t xml:space="preserve"> </w:t>
      </w:r>
      <w:r w:rsidR="009E2E45">
        <w:rPr>
          <w:color w:val="000000"/>
          <w:sz w:val="28"/>
          <w:szCs w:val="28"/>
        </w:rPr>
        <w:t xml:space="preserve">организация предоставления общедоступного и бесплатного </w:t>
      </w:r>
      <w:r w:rsidR="006617F0">
        <w:rPr>
          <w:color w:val="000000"/>
          <w:sz w:val="28"/>
          <w:szCs w:val="28"/>
        </w:rPr>
        <w:t xml:space="preserve">дошкольного, </w:t>
      </w:r>
      <w:r w:rsidR="009E2E45">
        <w:rPr>
          <w:color w:val="000000"/>
          <w:sz w:val="28"/>
          <w:szCs w:val="28"/>
        </w:rPr>
        <w:t xml:space="preserve">начального </w:t>
      </w:r>
      <w:r w:rsidR="00C120CD">
        <w:rPr>
          <w:color w:val="000000"/>
          <w:sz w:val="28"/>
          <w:szCs w:val="28"/>
        </w:rPr>
        <w:t>общего, основного</w:t>
      </w:r>
      <w:r w:rsidR="009E2E45">
        <w:rPr>
          <w:color w:val="000000"/>
          <w:sz w:val="28"/>
          <w:szCs w:val="28"/>
        </w:rPr>
        <w:t xml:space="preserve"> общего, </w:t>
      </w:r>
      <w:r w:rsidR="00C120CD">
        <w:rPr>
          <w:color w:val="000000"/>
          <w:sz w:val="28"/>
          <w:szCs w:val="28"/>
        </w:rPr>
        <w:t>среднего общего</w:t>
      </w:r>
      <w:r w:rsidR="009E2E45">
        <w:rPr>
          <w:color w:val="000000"/>
          <w:sz w:val="28"/>
          <w:szCs w:val="28"/>
        </w:rPr>
        <w:t xml:space="preserve"> образования по</w:t>
      </w:r>
      <w:r w:rsidR="00C120CD">
        <w:rPr>
          <w:color w:val="000000"/>
          <w:sz w:val="28"/>
          <w:szCs w:val="28"/>
        </w:rPr>
        <w:t xml:space="preserve"> основным общеобразовательным программам;</w:t>
      </w:r>
    </w:p>
    <w:p w:rsidR="007A3179" w:rsidRDefault="007A317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6617F0">
        <w:rPr>
          <w:color w:val="000000"/>
          <w:sz w:val="28"/>
          <w:szCs w:val="28"/>
        </w:rPr>
        <w:t xml:space="preserve"> создание условий для присмотра и ухода за детьми, содержание детей;</w:t>
      </w:r>
    </w:p>
    <w:p w:rsidR="00C120CD" w:rsidRDefault="007A317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120CD">
        <w:rPr>
          <w:color w:val="000000"/>
          <w:sz w:val="28"/>
          <w:szCs w:val="28"/>
        </w:rPr>
        <w:t>) организация предоставления дополнительного образования детей;</w:t>
      </w:r>
    </w:p>
    <w:p w:rsidR="006617F0" w:rsidRDefault="006617F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9E2E45" w:rsidRDefault="006617F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A3179">
        <w:rPr>
          <w:color w:val="000000"/>
          <w:sz w:val="28"/>
          <w:szCs w:val="28"/>
        </w:rPr>
        <w:t>) создание, реорганизация, ликвидация муниципальных образовательных организаций;</w:t>
      </w:r>
    </w:p>
    <w:p w:rsidR="006617F0" w:rsidRDefault="006617F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учёт </w:t>
      </w:r>
      <w:r w:rsidR="000E563C">
        <w:rPr>
          <w:color w:val="000000"/>
          <w:sz w:val="28"/>
          <w:szCs w:val="28"/>
        </w:rPr>
        <w:t>детей, подлежащих</w:t>
      </w:r>
      <w:r>
        <w:rPr>
          <w:color w:val="000000"/>
          <w:sz w:val="28"/>
          <w:szCs w:val="28"/>
        </w:rPr>
        <w:t xml:space="preserve"> обучению </w:t>
      </w:r>
      <w:r w:rsidR="000E563C">
        <w:rPr>
          <w:color w:val="000000"/>
          <w:sz w:val="28"/>
          <w:szCs w:val="28"/>
        </w:rPr>
        <w:t>по образовательным</w:t>
      </w:r>
      <w:r>
        <w:rPr>
          <w:color w:val="000000"/>
          <w:sz w:val="28"/>
          <w:szCs w:val="28"/>
        </w:rPr>
        <w:t xml:space="preserve"> программам дошкольного, начального общего, основного общего, среднего общего образования, закрепление муниципальных образовательных организаций за конкретным</w:t>
      </w:r>
      <w:r w:rsidR="00C94CEF">
        <w:rPr>
          <w:color w:val="000000"/>
          <w:sz w:val="28"/>
          <w:szCs w:val="28"/>
        </w:rPr>
        <w:t>и территориями города Белокуриха Алтайского края</w:t>
      </w:r>
      <w:r>
        <w:rPr>
          <w:color w:val="000000"/>
          <w:sz w:val="28"/>
          <w:szCs w:val="28"/>
        </w:rPr>
        <w:t>;</w:t>
      </w:r>
    </w:p>
    <w:p w:rsidR="006617F0" w:rsidRDefault="00CA574E" w:rsidP="00E944A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6617F0">
        <w:rPr>
          <w:color w:val="000000"/>
          <w:sz w:val="28"/>
          <w:szCs w:val="28"/>
        </w:rPr>
        <w:t xml:space="preserve">осуществление иных установленных настоящим Федеральным законом </w:t>
      </w:r>
      <w:r w:rsidR="006617F0">
        <w:rPr>
          <w:sz w:val="28"/>
          <w:szCs w:val="28"/>
        </w:rPr>
        <w:t>от 29.12.2012 № 273-ФЗ «Об образовании в Российской Федерации» полномочий в сфере образования.</w:t>
      </w:r>
    </w:p>
    <w:p w:rsidR="006617F0" w:rsidRDefault="006617F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Муниципальное задание для Школы</w:t>
      </w:r>
      <w:r w:rsidR="000E563C">
        <w:rPr>
          <w:sz w:val="28"/>
          <w:szCs w:val="28"/>
        </w:rPr>
        <w:t xml:space="preserve"> в соответствии с предусмотренными настоящим Уставом основными видами деятельности формирует и утверждает орган, осуществляющий функции и полномочия Учредителя. Школа не вправе отказываться от выполнения муниципального задания.</w:t>
      </w:r>
    </w:p>
    <w:p w:rsidR="009E2E45" w:rsidRDefault="009E2E45" w:rsidP="00E944AA">
      <w:pPr>
        <w:ind w:firstLine="709"/>
        <w:jc w:val="both"/>
        <w:rPr>
          <w:color w:val="000000"/>
          <w:sz w:val="28"/>
          <w:szCs w:val="28"/>
        </w:rPr>
      </w:pPr>
    </w:p>
    <w:p w:rsidR="001A0C6E" w:rsidRPr="00A5421C" w:rsidRDefault="00AA5C0B" w:rsidP="00E944AA">
      <w:pPr>
        <w:ind w:firstLine="709"/>
        <w:jc w:val="center"/>
        <w:rPr>
          <w:color w:val="000000"/>
          <w:sz w:val="28"/>
          <w:szCs w:val="28"/>
        </w:rPr>
      </w:pPr>
      <w:r w:rsidRPr="00A5421C">
        <w:rPr>
          <w:color w:val="000000"/>
          <w:sz w:val="28"/>
          <w:szCs w:val="28"/>
        </w:rPr>
        <w:t>2</w:t>
      </w:r>
      <w:r w:rsidR="000E563C" w:rsidRPr="00A5421C">
        <w:rPr>
          <w:color w:val="000000"/>
          <w:sz w:val="28"/>
          <w:szCs w:val="28"/>
        </w:rPr>
        <w:t>. Виды реализуемых образовательных программ</w:t>
      </w:r>
    </w:p>
    <w:p w:rsidR="000E563C" w:rsidRDefault="000E563C" w:rsidP="00E944AA">
      <w:pPr>
        <w:ind w:firstLine="709"/>
        <w:jc w:val="both"/>
        <w:rPr>
          <w:b/>
          <w:color w:val="000000"/>
          <w:sz w:val="28"/>
          <w:szCs w:val="28"/>
        </w:rPr>
      </w:pPr>
    </w:p>
    <w:p w:rsidR="000E563C" w:rsidRDefault="00AE4EBB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0E563C" w:rsidRPr="000E563C">
        <w:rPr>
          <w:color w:val="000000"/>
          <w:sz w:val="28"/>
          <w:szCs w:val="28"/>
        </w:rPr>
        <w:t xml:space="preserve">Основной целью деятельности Школы является </w:t>
      </w:r>
      <w:r w:rsidR="000E563C">
        <w:rPr>
          <w:color w:val="000000"/>
          <w:sz w:val="28"/>
          <w:szCs w:val="28"/>
        </w:rPr>
        <w:t>образовательная деятельность по реализации основных образовательных программ различного вида, уровня и (или) направленности и дополнительных образовательных программ.</w:t>
      </w:r>
    </w:p>
    <w:p w:rsidR="000E563C" w:rsidRDefault="00AE4EBB" w:rsidP="00DD57F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0E563C">
        <w:rPr>
          <w:color w:val="000000"/>
          <w:sz w:val="28"/>
          <w:szCs w:val="28"/>
        </w:rPr>
        <w:t xml:space="preserve">К основным образовательным программам </w:t>
      </w:r>
      <w:r w:rsidR="00342E0B">
        <w:rPr>
          <w:color w:val="000000"/>
          <w:sz w:val="28"/>
          <w:szCs w:val="28"/>
        </w:rPr>
        <w:t>относятся образовательные</w:t>
      </w:r>
      <w:r w:rsidR="000E563C">
        <w:rPr>
          <w:color w:val="000000"/>
          <w:sz w:val="28"/>
          <w:szCs w:val="28"/>
        </w:rPr>
        <w:t xml:space="preserve"> программы начального общего образования, основного общего образования, среднего общего образования:</w:t>
      </w:r>
    </w:p>
    <w:p w:rsidR="00342E0B" w:rsidRDefault="00342E0B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7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счётом, основными навыками учебной деятельности, элементами теоретического мышления, простейшими навы</w:t>
      </w:r>
      <w:r w:rsidR="006F0468">
        <w:rPr>
          <w:color w:val="000000"/>
          <w:sz w:val="28"/>
          <w:szCs w:val="28"/>
        </w:rPr>
        <w:t>ками самоконтроля,</w:t>
      </w:r>
      <w:r>
        <w:rPr>
          <w:color w:val="000000"/>
          <w:sz w:val="28"/>
          <w:szCs w:val="28"/>
        </w:rPr>
        <w:t xml:space="preserve"> культурой</w:t>
      </w:r>
      <w:r w:rsidR="006F0468">
        <w:rPr>
          <w:color w:val="000000"/>
          <w:sz w:val="28"/>
          <w:szCs w:val="28"/>
        </w:rPr>
        <w:t xml:space="preserve"> поведения и речи, основами личной гигиены и здорового образа жизни</w:t>
      </w:r>
      <w:r>
        <w:rPr>
          <w:color w:val="000000"/>
          <w:sz w:val="28"/>
          <w:szCs w:val="28"/>
        </w:rPr>
        <w:t>)</w:t>
      </w:r>
      <w:r w:rsidR="006F0468">
        <w:rPr>
          <w:color w:val="000000"/>
          <w:sz w:val="28"/>
          <w:szCs w:val="28"/>
        </w:rPr>
        <w:t>;</w:t>
      </w:r>
    </w:p>
    <w:p w:rsidR="00786406" w:rsidRDefault="00CA574E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F0468">
        <w:rPr>
          <w:color w:val="000000"/>
          <w:sz w:val="28"/>
          <w:szCs w:val="28"/>
        </w:rPr>
        <w:t>основное общее образование направлено на становление и формирование личности учащегося (формирование нравственных убеждений, эстетического</w:t>
      </w:r>
      <w:r>
        <w:rPr>
          <w:color w:val="000000"/>
          <w:sz w:val="28"/>
          <w:szCs w:val="28"/>
        </w:rPr>
        <w:t xml:space="preserve"> вкуса и здорового образа жизни, в</w:t>
      </w:r>
      <w:r w:rsidR="006F0468">
        <w:rPr>
          <w:color w:val="000000"/>
          <w:sz w:val="28"/>
          <w:szCs w:val="28"/>
        </w:rPr>
        <w:t>ысокой культуры</w:t>
      </w:r>
      <w:r>
        <w:rPr>
          <w:color w:val="000000"/>
          <w:sz w:val="28"/>
          <w:szCs w:val="28"/>
        </w:rPr>
        <w:t>,</w:t>
      </w:r>
      <w:r w:rsidR="006F0468">
        <w:rPr>
          <w:color w:val="000000"/>
          <w:sz w:val="28"/>
          <w:szCs w:val="28"/>
        </w:rPr>
        <w:t xml:space="preserve">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</w:t>
      </w:r>
    </w:p>
    <w:p w:rsidR="006F0468" w:rsidRDefault="0078640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среднее общее образование направлено на дальнейшее становление и формирование личности учащегося, развитие интереса к познанию и творческих </w:t>
      </w:r>
      <w:r w:rsidR="00D13330">
        <w:rPr>
          <w:color w:val="000000"/>
          <w:sz w:val="28"/>
          <w:szCs w:val="28"/>
        </w:rPr>
        <w:t>способностей учащегося, формирование навыков самостоятельной учебной деятельности на основе индивидуализации и ориентации содержания среднего общего образования,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D13330" w:rsidRDefault="00862C6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2.3. </w:t>
      </w:r>
      <w:r w:rsidR="00D13330">
        <w:rPr>
          <w:color w:val="000000"/>
          <w:sz w:val="28"/>
          <w:szCs w:val="28"/>
        </w:rPr>
        <w:t>Образовательные программы начального общего, основного общего и среднего общего образования являются преемственными.</w:t>
      </w:r>
    </w:p>
    <w:p w:rsidR="00D13330" w:rsidRDefault="00D1333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Начальное общее, основное общее и среднее общее образование являются обязательными уровнями образования.</w:t>
      </w:r>
    </w:p>
    <w:p w:rsidR="00DD57F7" w:rsidRDefault="00862C6D" w:rsidP="00DD57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D13330">
        <w:rPr>
          <w:color w:val="000000"/>
          <w:sz w:val="28"/>
          <w:szCs w:val="28"/>
        </w:rPr>
        <w:t>К допо</w:t>
      </w:r>
      <w:r w:rsidR="00C76D1C">
        <w:rPr>
          <w:color w:val="000000"/>
          <w:sz w:val="28"/>
          <w:szCs w:val="28"/>
        </w:rPr>
        <w:t xml:space="preserve">лнительным образовательным программам относятся дополнительные </w:t>
      </w:r>
      <w:r w:rsidR="00C66FAE">
        <w:rPr>
          <w:color w:val="000000"/>
          <w:sz w:val="28"/>
          <w:szCs w:val="28"/>
        </w:rPr>
        <w:t>общеобразовательные (</w:t>
      </w:r>
      <w:r w:rsidR="00C76D1C">
        <w:rPr>
          <w:color w:val="000000"/>
          <w:sz w:val="28"/>
          <w:szCs w:val="28"/>
        </w:rPr>
        <w:t>об</w:t>
      </w:r>
      <w:r w:rsidR="00C66FAE">
        <w:rPr>
          <w:color w:val="000000"/>
          <w:sz w:val="28"/>
          <w:szCs w:val="28"/>
        </w:rPr>
        <w:t xml:space="preserve">щеразвивающие) программы </w:t>
      </w:r>
      <w:r w:rsidR="00C66FAE" w:rsidRPr="00704757">
        <w:rPr>
          <w:sz w:val="28"/>
          <w:szCs w:val="28"/>
        </w:rPr>
        <w:t>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266C26" w:rsidRDefault="00862C6D" w:rsidP="00DD57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C76D1C">
        <w:rPr>
          <w:color w:val="000000"/>
          <w:sz w:val="28"/>
          <w:szCs w:val="28"/>
        </w:rPr>
        <w:t>Образовательная деятельность по дополнительным общеобразовательным программам</w:t>
      </w:r>
      <w:r w:rsidR="00266C26">
        <w:rPr>
          <w:color w:val="000000"/>
          <w:sz w:val="28"/>
          <w:szCs w:val="28"/>
        </w:rPr>
        <w:t xml:space="preserve"> направлена на:</w:t>
      </w:r>
    </w:p>
    <w:p w:rsidR="00C76D1C" w:rsidRDefault="00266C2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развитие творческих способностей;</w:t>
      </w:r>
    </w:p>
    <w:p w:rsidR="00266C26" w:rsidRDefault="00266C2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удовлетворение индивидуальных потребностей учащихся в интеллектуальном художественно-эстетическом, нравственном и интеллектуальном развитии, а также в занятиях физической культурой и спортом;</w:t>
      </w:r>
    </w:p>
    <w:p w:rsidR="00266C26" w:rsidRDefault="00266C2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культуры здорового и безопасного образа жизни, укрепление здоровья учащихся;</w:t>
      </w:r>
    </w:p>
    <w:p w:rsidR="00266C26" w:rsidRDefault="00266C2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духовно-нравственного, гражданско-патриотического, военно-патриотического, трудового</w:t>
      </w:r>
      <w:r w:rsidR="000D45E5">
        <w:rPr>
          <w:color w:val="000000"/>
          <w:sz w:val="28"/>
          <w:szCs w:val="28"/>
        </w:rPr>
        <w:t xml:space="preserve"> воспитания учащихся;</w:t>
      </w:r>
    </w:p>
    <w:p w:rsidR="000D45E5" w:rsidRDefault="000D45E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0D45E5" w:rsidRDefault="000D45E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профессиональную ориентацию учащихся;</w:t>
      </w:r>
    </w:p>
    <w:p w:rsidR="000D45E5" w:rsidRDefault="000D45E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обеспечение необходимых условий для личностного развития, </w:t>
      </w:r>
      <w:r w:rsidR="00CA574E">
        <w:rPr>
          <w:color w:val="000000"/>
          <w:sz w:val="28"/>
          <w:szCs w:val="28"/>
        </w:rPr>
        <w:t>укрепления</w:t>
      </w:r>
      <w:r>
        <w:rPr>
          <w:color w:val="000000"/>
          <w:sz w:val="28"/>
          <w:szCs w:val="28"/>
        </w:rPr>
        <w:t xml:space="preserve"> здоровья, профессионального самоопределения и творческого труда учащихся;</w:t>
      </w:r>
    </w:p>
    <w:p w:rsidR="000D45E5" w:rsidRDefault="000D45E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</w:t>
      </w:r>
      <w:r w:rsidR="00A55A34">
        <w:rPr>
          <w:color w:val="000000"/>
          <w:sz w:val="28"/>
          <w:szCs w:val="28"/>
        </w:rPr>
        <w:t xml:space="preserve"> из числа учащихся с ограниченными возможностями здоровья, детей-инвалидов и инвалидов;</w:t>
      </w:r>
    </w:p>
    <w:p w:rsidR="00A55A34" w:rsidRDefault="00A55A34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социализацию и адаптацию учащихся к жизни в обществе;</w:t>
      </w:r>
    </w:p>
    <w:p w:rsidR="00A55A34" w:rsidRDefault="00A55A34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общей культуры учащихся;</w:t>
      </w:r>
    </w:p>
    <w:p w:rsidR="00A55A34" w:rsidRDefault="00A55A34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F5387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="00CF5387">
        <w:rPr>
          <w:color w:val="000000"/>
          <w:sz w:val="28"/>
          <w:szCs w:val="28"/>
        </w:rPr>
        <w:t>К основным видам деятельности также относится:</w:t>
      </w:r>
    </w:p>
    <w:p w:rsidR="00CF5387" w:rsidRDefault="00CF5387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отдыха и оздоровления </w:t>
      </w:r>
      <w:r w:rsidR="001C606E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>;</w:t>
      </w:r>
    </w:p>
    <w:p w:rsidR="00CF5387" w:rsidRDefault="00CF5387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питания обучающихся;</w:t>
      </w:r>
    </w:p>
    <w:p w:rsidR="00F22436" w:rsidRDefault="00CF5387" w:rsidP="00E944A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услуги по предоставлению психолого-педагогической, медицинской и социальной помощи обучающимся, испытывающим </w:t>
      </w:r>
      <w:r w:rsidR="00C66FAE">
        <w:rPr>
          <w:color w:val="000000"/>
          <w:sz w:val="28"/>
          <w:szCs w:val="28"/>
        </w:rPr>
        <w:t>трудности в</w:t>
      </w:r>
      <w:r>
        <w:rPr>
          <w:color w:val="000000"/>
          <w:sz w:val="28"/>
          <w:szCs w:val="28"/>
        </w:rPr>
        <w:t xml:space="preserve"> освоении основных общеобразовательных программ, своём развитии и социальной адаптации.</w:t>
      </w:r>
    </w:p>
    <w:p w:rsidR="00DD57F7" w:rsidRDefault="00E7255C" w:rsidP="00DD57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="00F22436">
        <w:rPr>
          <w:color w:val="000000"/>
          <w:sz w:val="28"/>
          <w:szCs w:val="28"/>
        </w:rPr>
        <w:t>Обучение и воспитание в Ш</w:t>
      </w:r>
      <w:r w:rsidR="00CF5387">
        <w:rPr>
          <w:color w:val="000000"/>
          <w:sz w:val="28"/>
          <w:szCs w:val="28"/>
        </w:rPr>
        <w:t>коле ведётся на русском языке. В качестве иностранного языка изучаются английский и немецкий языки.</w:t>
      </w:r>
    </w:p>
    <w:p w:rsidR="00CF5387" w:rsidRPr="00DD57F7" w:rsidRDefault="00CF5387" w:rsidP="00DD57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Школа вправе осуществлять, в том числе и за счёт средств физических и юридических лиц, следующие виды деятельности, не являющиеся основными:</w:t>
      </w:r>
    </w:p>
    <w:p w:rsidR="00CF5387" w:rsidRDefault="00CF5387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услуги по организации и проведению спортивно-зрелищных мероприятий,</w:t>
      </w:r>
    </w:p>
    <w:p w:rsidR="00CF5387" w:rsidRDefault="00CF5387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организации досуга детей и подростков, социально-психологической помощи.</w:t>
      </w:r>
    </w:p>
    <w:p w:rsidR="00A55A34" w:rsidRDefault="00A55A34" w:rsidP="00E944AA">
      <w:pPr>
        <w:ind w:firstLine="709"/>
        <w:jc w:val="both"/>
        <w:rPr>
          <w:color w:val="000000"/>
          <w:sz w:val="28"/>
          <w:szCs w:val="28"/>
        </w:rPr>
      </w:pPr>
    </w:p>
    <w:p w:rsidR="00A55A34" w:rsidRPr="00A5421C" w:rsidRDefault="00AA5C0B" w:rsidP="00E944AA">
      <w:pPr>
        <w:ind w:firstLine="709"/>
        <w:jc w:val="center"/>
        <w:rPr>
          <w:color w:val="000000"/>
          <w:sz w:val="28"/>
          <w:szCs w:val="28"/>
        </w:rPr>
      </w:pPr>
      <w:r w:rsidRPr="00A5421C">
        <w:rPr>
          <w:color w:val="000000"/>
          <w:sz w:val="28"/>
          <w:szCs w:val="28"/>
        </w:rPr>
        <w:t>3</w:t>
      </w:r>
      <w:r w:rsidR="00A55A34" w:rsidRPr="00A5421C">
        <w:rPr>
          <w:color w:val="000000"/>
          <w:sz w:val="28"/>
          <w:szCs w:val="28"/>
        </w:rPr>
        <w:t xml:space="preserve">. </w:t>
      </w:r>
      <w:r w:rsidR="00693922" w:rsidRPr="00A5421C">
        <w:rPr>
          <w:color w:val="000000"/>
          <w:sz w:val="28"/>
          <w:szCs w:val="28"/>
        </w:rPr>
        <w:t>Структура и компетенция органов управления Школы, порядок их формирования и сроки полномочий</w:t>
      </w:r>
    </w:p>
    <w:p w:rsidR="00A55A34" w:rsidRDefault="00A55A34" w:rsidP="00E944AA">
      <w:pPr>
        <w:ind w:firstLine="709"/>
        <w:jc w:val="center"/>
        <w:rPr>
          <w:color w:val="000000"/>
          <w:sz w:val="28"/>
          <w:szCs w:val="28"/>
        </w:rPr>
      </w:pPr>
    </w:p>
    <w:p w:rsidR="00A55A34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693922">
        <w:rPr>
          <w:color w:val="000000"/>
          <w:sz w:val="28"/>
          <w:szCs w:val="28"/>
        </w:rPr>
        <w:t>Школа самостоятельна в формировании своей структуры, если иное не установлено федеральными законами.</w:t>
      </w:r>
    </w:p>
    <w:p w:rsidR="00693922" w:rsidRDefault="0069392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 может иметь в своей структуре различные структурные подразделения, обеспечивающие осуществление образовательной деятельности с учётом уровня, вида и направленности реализуемых образовательных программ, формы обучения и режима пребывания учащихся (библиотеку, музей, психологическую и социально-педагогическую службу и иные, предусмотренные локальными нормативными актами Школы структурные подразделения).</w:t>
      </w:r>
    </w:p>
    <w:p w:rsidR="00693922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693922">
        <w:rPr>
          <w:color w:val="000000"/>
          <w:sz w:val="28"/>
          <w:szCs w:val="28"/>
        </w:rPr>
        <w:t>Структурные подразделения не являются юридическими лицами и действуют на основании Устава Школы и положения о соответствующем структурном подразделении</w:t>
      </w:r>
      <w:r w:rsidR="00CF5387">
        <w:rPr>
          <w:color w:val="000000"/>
          <w:sz w:val="28"/>
          <w:szCs w:val="28"/>
        </w:rPr>
        <w:t>, утверждённого директором Школы, и не наделяется имуществом.</w:t>
      </w:r>
    </w:p>
    <w:p w:rsidR="00CF5387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CF5387">
        <w:rPr>
          <w:color w:val="000000"/>
          <w:sz w:val="28"/>
          <w:szCs w:val="28"/>
        </w:rPr>
        <w:t>Единоличным исполнительным органом Школы является директор.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CF5387">
        <w:rPr>
          <w:sz w:val="28"/>
          <w:szCs w:val="28"/>
        </w:rPr>
        <w:t>Директор назначается и освобождается от занимаемой должности приказом Учредителя в соответствии с действующим трудовым законодательством на основании срочного трудового договора.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CF5387">
        <w:rPr>
          <w:sz w:val="28"/>
          <w:szCs w:val="28"/>
        </w:rPr>
        <w:t>Права и обязанности директора Школы, его компетенция в области управления Школой определяются в соответствии с законодательством об образовании и Уставом Школы.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CF5387">
        <w:rPr>
          <w:sz w:val="28"/>
          <w:szCs w:val="28"/>
        </w:rPr>
        <w:t>Директор осуществляет руководство деятельностью Школы в</w:t>
      </w:r>
      <w:r w:rsidR="00211AE1">
        <w:rPr>
          <w:sz w:val="28"/>
          <w:szCs w:val="28"/>
        </w:rPr>
        <w:t xml:space="preserve"> </w:t>
      </w:r>
      <w:r w:rsidR="00CF5387">
        <w:rPr>
          <w:sz w:val="28"/>
          <w:szCs w:val="28"/>
        </w:rPr>
        <w:t>соответствии с действующим законодательством и настоящим Уставом и несет</w:t>
      </w:r>
      <w:r w:rsidR="00211AE1">
        <w:rPr>
          <w:sz w:val="28"/>
          <w:szCs w:val="28"/>
        </w:rPr>
        <w:t xml:space="preserve"> </w:t>
      </w:r>
      <w:r w:rsidR="00CF5387">
        <w:rPr>
          <w:sz w:val="28"/>
          <w:szCs w:val="28"/>
        </w:rPr>
        <w:t>ответственность за руководство образовательной, научной, воспитательной</w:t>
      </w:r>
      <w:r w:rsidR="00211AE1">
        <w:rPr>
          <w:sz w:val="28"/>
          <w:szCs w:val="28"/>
        </w:rPr>
        <w:t xml:space="preserve"> </w:t>
      </w:r>
      <w:r w:rsidR="00CF5387">
        <w:rPr>
          <w:sz w:val="28"/>
          <w:szCs w:val="28"/>
        </w:rPr>
        <w:t>работой и организационно-хозяйственной деятельностью Школы.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CF5387">
        <w:rPr>
          <w:sz w:val="28"/>
          <w:szCs w:val="28"/>
        </w:rPr>
        <w:t xml:space="preserve"> К компетенции директора Школы относятся вопросы осуществления руководства деятельностью Школы   за исключением вопросов, отнесенных федеральными законами, законодательством Алтайского края к компетенции Учредителя и иных органов. 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 </w:t>
      </w:r>
      <w:r w:rsidR="00CF5387">
        <w:rPr>
          <w:sz w:val="28"/>
          <w:szCs w:val="28"/>
        </w:rPr>
        <w:t xml:space="preserve">Директор Школы без доверенности действует от имени </w:t>
      </w:r>
      <w:r w:rsidR="00B05E43">
        <w:rPr>
          <w:sz w:val="28"/>
          <w:szCs w:val="28"/>
        </w:rPr>
        <w:t>Школы,</w:t>
      </w:r>
      <w:r w:rsidR="00211AE1">
        <w:rPr>
          <w:sz w:val="28"/>
          <w:szCs w:val="28"/>
        </w:rPr>
        <w:t xml:space="preserve"> в том </w:t>
      </w:r>
      <w:r w:rsidR="00CF5387">
        <w:rPr>
          <w:sz w:val="28"/>
          <w:szCs w:val="28"/>
        </w:rPr>
        <w:t>числе:</w:t>
      </w:r>
    </w:p>
    <w:p w:rsidR="00CF5387" w:rsidRPr="00700DFE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DFE">
        <w:rPr>
          <w:rFonts w:ascii="Symbol" w:hAnsi="Symbol" w:cs="Symbol"/>
          <w:sz w:val="28"/>
          <w:szCs w:val="28"/>
        </w:rPr>
        <w:t></w:t>
      </w:r>
      <w:r w:rsidRPr="00700DFE">
        <w:rPr>
          <w:rFonts w:ascii="Symbol" w:hAnsi="Symbol" w:cs="Symbol"/>
          <w:sz w:val="28"/>
          <w:szCs w:val="28"/>
        </w:rPr>
        <w:t></w:t>
      </w:r>
      <w:r w:rsidRPr="00700DFE">
        <w:rPr>
          <w:sz w:val="28"/>
          <w:szCs w:val="28"/>
        </w:rPr>
        <w:t xml:space="preserve">в соответствии с федеральными законами и нормативно-правовыми актами Алтайского </w:t>
      </w:r>
      <w:r w:rsidR="00F22436" w:rsidRPr="00700DFE">
        <w:rPr>
          <w:sz w:val="28"/>
          <w:szCs w:val="28"/>
        </w:rPr>
        <w:t>края, города</w:t>
      </w:r>
      <w:r w:rsidR="00C94CEF">
        <w:rPr>
          <w:sz w:val="28"/>
          <w:szCs w:val="28"/>
        </w:rPr>
        <w:t xml:space="preserve"> Белокуриха Алтайского края</w:t>
      </w:r>
      <w:r w:rsidRPr="00700DFE">
        <w:rPr>
          <w:sz w:val="28"/>
          <w:szCs w:val="28"/>
        </w:rPr>
        <w:t xml:space="preserve"> заключает гражданско-правовые и трудовые договоры от имени Школы, утверждает штатное расписание Школы, утверждает должностные инструкции работников </w:t>
      </w:r>
      <w:r w:rsidR="00F22436" w:rsidRPr="00700DFE">
        <w:rPr>
          <w:sz w:val="28"/>
          <w:szCs w:val="28"/>
        </w:rPr>
        <w:t>Школы и</w:t>
      </w:r>
      <w:r w:rsidRPr="00700DFE">
        <w:rPr>
          <w:sz w:val="28"/>
          <w:szCs w:val="28"/>
        </w:rPr>
        <w:t xml:space="preserve"> положения о подразделениях;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утверждает годовую и бухгалтерскую отчетность и внутренние документы, регламентирующие деятельность Школы;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обеспечивает открытие лицевых счетов в органах казначейства РФ по Алтайскому краю, обеспечивает своевременную уплату налогов и сборов в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и размерах, определяемых налоговым законодательством Российской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представляет в устано</w:t>
      </w:r>
      <w:r w:rsidR="00211AE1">
        <w:rPr>
          <w:sz w:val="28"/>
          <w:szCs w:val="28"/>
        </w:rPr>
        <w:t xml:space="preserve">вленном порядке статистические, </w:t>
      </w:r>
      <w:r>
        <w:rPr>
          <w:sz w:val="28"/>
          <w:szCs w:val="28"/>
        </w:rPr>
        <w:t xml:space="preserve">бухгалтерские и иные отчеты; 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утверждает локальные акты Школы, выдает доверенности на право представительства от имени Школы, в том числе доверенности с правом передоверия, издает приказы и распоряжения;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 и обеспечивает её соблюдение;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обеспечивает соблюдение законности в деятельности Школы,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контролирует работу и обеспечивает эффективное взаимодействие структурных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подразделений Школы;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планирует и организует работу образовательной деятельности </w:t>
      </w:r>
      <w:r w:rsidR="00700DFE">
        <w:rPr>
          <w:sz w:val="28"/>
          <w:szCs w:val="28"/>
        </w:rPr>
        <w:t>Школы в</w:t>
      </w:r>
      <w:r>
        <w:rPr>
          <w:sz w:val="28"/>
          <w:szCs w:val="28"/>
        </w:rPr>
        <w:t xml:space="preserve"> целом, осуществляет контроль за ходом и результатами образовательной деятельности, отвечает за качество и эффективность работы Школы;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организует работу по исполнению решений органов государственно- общественных форм управления Школой, коллегиальных органов управления Школой;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организует работу по подготовке </w:t>
      </w:r>
      <w:r w:rsidR="001C606E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к лицензированию и государственной аккредитации образовательной деятельности;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принимает на работу и увольняет педагогических и иных работников Школы;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устанавливает заработную плату работников Школы в соответствии с Положением об оплате труда, в том числе надбавки и доплаты к должностным окладам, порядок и размер их премирования;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утверждает основные образовательные программы, дополнительные образовательные программы, в том числе учебные планы, календарные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учебные графики работы, расписания занятий и педагогическую нагрузку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издает приказы о приёме, переводе и отчислении учащихся;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обеспечивает охрану жизни и здоровья учащихся и работников во время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процесса;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оказывает помощь и содействие в работе творческих и спортивных объединений и </w:t>
      </w:r>
      <w:r w:rsidR="00AA5C0B">
        <w:rPr>
          <w:sz w:val="28"/>
          <w:szCs w:val="28"/>
        </w:rPr>
        <w:t>организаций, обучающихся</w:t>
      </w:r>
      <w:r>
        <w:rPr>
          <w:sz w:val="28"/>
          <w:szCs w:val="28"/>
        </w:rPr>
        <w:t xml:space="preserve"> Школы;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решает иные вопросы деятельности Школы, не отнесенные к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компетенции коллегиальных органов управления и Учредителя.</w:t>
      </w:r>
    </w:p>
    <w:p w:rsidR="00B710B7" w:rsidRPr="00905B83" w:rsidRDefault="00B710B7" w:rsidP="00B710B7">
      <w:pPr>
        <w:pStyle w:val="ac"/>
        <w:tabs>
          <w:tab w:val="left" w:pos="1276"/>
        </w:tabs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E7255C">
        <w:rPr>
          <w:sz w:val="28"/>
          <w:szCs w:val="28"/>
        </w:rPr>
        <w:t xml:space="preserve">3.3.6. </w:t>
      </w:r>
      <w:r w:rsidRPr="00905B83">
        <w:rPr>
          <w:sz w:val="28"/>
          <w:shd w:val="clear" w:color="auto" w:fill="FFFFFF"/>
        </w:rPr>
        <w:t>Директор Учреждения имеет право:</w:t>
      </w:r>
    </w:p>
    <w:p w:rsidR="00B710B7" w:rsidRPr="00905B83" w:rsidRDefault="00B710B7" w:rsidP="00B710B7">
      <w:pPr>
        <w:shd w:val="clear" w:color="auto" w:fill="FFFFFF"/>
        <w:ind w:firstLine="709"/>
        <w:jc w:val="both"/>
        <w:rPr>
          <w:sz w:val="28"/>
          <w:szCs w:val="28"/>
        </w:rPr>
      </w:pPr>
      <w:r w:rsidRPr="00905B83">
        <w:rPr>
          <w:sz w:val="28"/>
          <w:szCs w:val="28"/>
          <w:shd w:val="clear" w:color="auto" w:fill="FFFFFF"/>
        </w:rPr>
        <w:t xml:space="preserve">- </w:t>
      </w:r>
      <w:r w:rsidRPr="00905B83">
        <w:rPr>
          <w:sz w:val="28"/>
          <w:szCs w:val="28"/>
        </w:rPr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710B7" w:rsidRPr="00905B83" w:rsidRDefault="00B710B7" w:rsidP="00B710B7">
      <w:pPr>
        <w:pStyle w:val="ac"/>
        <w:tabs>
          <w:tab w:val="left" w:pos="1276"/>
        </w:tabs>
        <w:ind w:firstLine="709"/>
        <w:rPr>
          <w:sz w:val="28"/>
          <w:szCs w:val="28"/>
        </w:rPr>
      </w:pPr>
      <w:r w:rsidRPr="00905B83">
        <w:rPr>
          <w:sz w:val="28"/>
          <w:szCs w:val="28"/>
          <w:shd w:val="clear" w:color="auto" w:fill="FFFFFF"/>
        </w:rPr>
        <w:lastRenderedPageBreak/>
        <w:t>-</w:t>
      </w:r>
      <w:r w:rsidRPr="00905B83">
        <w:rPr>
          <w:rFonts w:ascii="Arial" w:hAnsi="Arial" w:cs="Arial"/>
          <w:szCs w:val="24"/>
        </w:rPr>
        <w:t xml:space="preserve"> </w:t>
      </w:r>
      <w:r w:rsidRPr="00905B83">
        <w:rPr>
          <w:sz w:val="28"/>
          <w:szCs w:val="28"/>
        </w:rPr>
        <w:t>на досрочное назначение страховой пенсии по старости в порядке, установленном законодательством Российской Федерации;</w:t>
      </w:r>
    </w:p>
    <w:p w:rsidR="00B710B7" w:rsidRPr="00B710B7" w:rsidRDefault="00B710B7" w:rsidP="00B710B7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</w:rPr>
        <w:t xml:space="preserve">- </w:t>
      </w:r>
      <w:r w:rsidRPr="00905B83">
        <w:rPr>
          <w:sz w:val="28"/>
          <w:szCs w:val="28"/>
          <w:shd w:val="clear" w:color="auto" w:fill="FFFFFF"/>
        </w:rPr>
        <w:t xml:space="preserve">на </w:t>
      </w:r>
      <w:r w:rsidRPr="00905B83">
        <w:rPr>
          <w:sz w:val="28"/>
          <w:shd w:val="clear" w:color="auto" w:fill="FFFFFF"/>
        </w:rPr>
        <w:t>другие права в соответствии с законодательством Российской Федерации.</w:t>
      </w:r>
    </w:p>
    <w:p w:rsidR="00CF5387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вправе приостановить решения коллегиальных органов управления Школой в случае их противоречия действующему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законодательству.</w:t>
      </w:r>
    </w:p>
    <w:p w:rsidR="00CF538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CF5387">
        <w:rPr>
          <w:sz w:val="28"/>
          <w:szCs w:val="28"/>
        </w:rPr>
        <w:t>Директор Школы   обязан: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в полном объеме выполнение муниципального задания;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систематическую работу по повышению качества</w:t>
      </w:r>
      <w:r w:rsidR="00700DF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Школой   муниципальных и иных услуг;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составление и выполнение в полном объеме плана</w:t>
      </w:r>
      <w:r w:rsidR="001C606E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финансово-хозяйственной деят</w:t>
      </w:r>
      <w:r w:rsidR="001C606E">
        <w:rPr>
          <w:sz w:val="28"/>
          <w:szCs w:val="28"/>
        </w:rPr>
        <w:t>ельности Школы в</w:t>
      </w:r>
      <w:r>
        <w:rPr>
          <w:sz w:val="28"/>
          <w:szCs w:val="28"/>
        </w:rPr>
        <w:t xml:space="preserve"> соответствии с</w:t>
      </w:r>
      <w:r w:rsidR="00700DFE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порядком, определенным Учредителем;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составление отчетов о результатах деятельности и об</w:t>
      </w:r>
      <w:r w:rsidR="00700DF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 закрепленного за организацией на праве оперативного</w:t>
      </w:r>
      <w:r w:rsidR="00700DFE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имущества в соответствии с требованиями, установленными</w:t>
      </w:r>
      <w:r w:rsidR="00700DFE">
        <w:rPr>
          <w:sz w:val="28"/>
          <w:szCs w:val="28"/>
        </w:rPr>
        <w:t xml:space="preserve"> </w:t>
      </w:r>
      <w:r>
        <w:rPr>
          <w:sz w:val="28"/>
          <w:szCs w:val="28"/>
        </w:rPr>
        <w:t>Учредителем;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целевое и рациональное использование бюджетных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 в том числе субсидий на оказание услуг (выполнение работ), субсидий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62F5C">
        <w:rPr>
          <w:sz w:val="28"/>
          <w:szCs w:val="28"/>
        </w:rPr>
        <w:t>иные цели, и соблюдение Школой</w:t>
      </w:r>
      <w:r>
        <w:rPr>
          <w:sz w:val="28"/>
          <w:szCs w:val="28"/>
        </w:rPr>
        <w:t xml:space="preserve"> финансовой дисциплины в соответствии с федеральными законами;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исполнение договорных обязательств по оказанию услуг и выполнению работ;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сохранность, рациональное использование имущества, закрепленного на праве оперативного управления за Школой;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своевременную выплату заработной платы работни</w:t>
      </w:r>
      <w:r w:rsidR="00211AE1">
        <w:rPr>
          <w:sz w:val="28"/>
          <w:szCs w:val="28"/>
        </w:rPr>
        <w:t xml:space="preserve">кам Школы, </w:t>
      </w:r>
      <w:r>
        <w:rPr>
          <w:sz w:val="28"/>
          <w:szCs w:val="28"/>
        </w:rPr>
        <w:t>а также принимать меры по повышению размера заработной платы работникам Школы;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раскрытие информации о Школе, её деятельности и закрепленном за ней имуществе в соответствии с требованиями федеральных</w:t>
      </w:r>
      <w:r w:rsidR="00C94CE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законов;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соблюдение правил внутреннего трудового распорядка и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трудовой дисциплины работниками Школы;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соблюдение требований по охране и безопасности труда,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принимать необходимые меры по соблюдению в Школе правил техники безопасности и требований федеральных законов по защите жизни и здоровья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обеспечивать наличие мобилизационных мощностей и выполнение требований по гражданской обороне;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не допускать возникновения просроченной кредиторской задолженности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>Школой;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совершать сделки с муниципальным и</w:t>
      </w:r>
      <w:r w:rsidR="00211AE1">
        <w:rPr>
          <w:sz w:val="28"/>
          <w:szCs w:val="28"/>
        </w:rPr>
        <w:t xml:space="preserve">муществом с учетом ограничений, </w:t>
      </w:r>
      <w:r>
        <w:rPr>
          <w:sz w:val="28"/>
          <w:szCs w:val="28"/>
        </w:rPr>
        <w:t>предусмотренных законами Российской Федерации, Алтайского края и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нормативными правовыми </w:t>
      </w:r>
      <w:r w:rsidR="009942EF">
        <w:rPr>
          <w:sz w:val="28"/>
          <w:szCs w:val="28"/>
        </w:rPr>
        <w:t>актами города</w:t>
      </w:r>
      <w:r w:rsidR="00C94CEF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>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согласовывать с Учредителем в случаях и в порядке, установленном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федеральными законами, законами Алтайского края, иными правовыми актами,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Уставом, создание и ликвидацию филиалов, открытие и закрытие представительств Школы;</w:t>
      </w:r>
    </w:p>
    <w:p w:rsidR="00CF5387" w:rsidRDefault="00CF5387" w:rsidP="00C94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проходить аттестацию в порядке, установленном федеральными</w:t>
      </w:r>
      <w:r w:rsidR="009942E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законами, нормативными правовыми актами Алтайского края и Учредителем;</w:t>
      </w:r>
    </w:p>
    <w:p w:rsidR="0078455A" w:rsidRPr="00362F5C" w:rsidRDefault="00CF538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выполнять иные обязанности, установленные федеральными законами,</w:t>
      </w:r>
      <w:r w:rsidR="00362F5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законами Алтайского края, Уставом Школы, решениями Учредителя.</w:t>
      </w:r>
      <w:r w:rsidRPr="007368DB">
        <w:rPr>
          <w:sz w:val="28"/>
          <w:szCs w:val="28"/>
        </w:rPr>
        <w:t xml:space="preserve"> </w:t>
      </w:r>
    </w:p>
    <w:p w:rsidR="007955F1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9942EF">
        <w:rPr>
          <w:color w:val="000000"/>
          <w:sz w:val="28"/>
          <w:szCs w:val="28"/>
        </w:rPr>
        <w:t>Заместители директора и главный бухгалтер назначаются на должность приказом директора Школы.</w:t>
      </w:r>
    </w:p>
    <w:p w:rsidR="00E7255C" w:rsidRDefault="00E7255C" w:rsidP="00E944A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3.3.9. </w:t>
      </w:r>
      <w:r w:rsidR="007955F1" w:rsidRPr="00DC4FFF">
        <w:rPr>
          <w:sz w:val="28"/>
          <w:szCs w:val="28"/>
          <w:shd w:val="clear" w:color="auto" w:fill="FFFFFF"/>
        </w:rPr>
        <w:t>Правовой статус (права, обязанности и ответственность) вспомогательного (инженерно-технического, административно-хозяйственного, производственного, учебно-вспомогат</w:t>
      </w:r>
      <w:r w:rsidR="00DC4FFF" w:rsidRPr="00DC4FFF">
        <w:rPr>
          <w:sz w:val="28"/>
          <w:szCs w:val="28"/>
          <w:shd w:val="clear" w:color="auto" w:fill="FFFFFF"/>
        </w:rPr>
        <w:t>ельного, медицинского</w:t>
      </w:r>
      <w:r w:rsidR="007955F1" w:rsidRPr="00DC4FFF">
        <w:rPr>
          <w:sz w:val="28"/>
          <w:szCs w:val="28"/>
          <w:shd w:val="clear" w:color="auto" w:fill="FFFFFF"/>
        </w:rPr>
        <w:t xml:space="preserve">) персонала закреплен в соответствии с </w:t>
      </w:r>
      <w:r w:rsidR="00DC4FFF" w:rsidRPr="00DC4FFF">
        <w:rPr>
          <w:sz w:val="28"/>
          <w:szCs w:val="28"/>
        </w:rPr>
        <w:t>Федеральным законом от 29.12.2012 № 273- ФЗ «Об образовании в Российской Федерации»</w:t>
      </w:r>
      <w:r w:rsidR="0078455A">
        <w:rPr>
          <w:sz w:val="28"/>
          <w:szCs w:val="28"/>
          <w:shd w:val="clear" w:color="auto" w:fill="FFFFFF"/>
        </w:rPr>
        <w:t>,</w:t>
      </w:r>
      <w:r w:rsidR="007955F1" w:rsidRPr="00DC4FFF">
        <w:rPr>
          <w:sz w:val="28"/>
          <w:szCs w:val="28"/>
          <w:shd w:val="clear" w:color="auto" w:fill="FFFFFF"/>
        </w:rPr>
        <w:t xml:space="preserve"> Трудовым кодексом Российской Федерации в Правилах внутреннего трудового распорядка, должностных инструкциях и в трудовых договорах с работниками</w:t>
      </w:r>
      <w:r w:rsidR="00DC4FFF" w:rsidRPr="00DC4FFF">
        <w:rPr>
          <w:sz w:val="28"/>
          <w:szCs w:val="28"/>
          <w:shd w:val="clear" w:color="auto" w:fill="FFFFFF"/>
        </w:rPr>
        <w:t>.</w:t>
      </w:r>
    </w:p>
    <w:p w:rsidR="00C3483D" w:rsidRDefault="00C3483D" w:rsidP="00C3483D">
      <w:pPr>
        <w:pStyle w:val="a9"/>
        <w:ind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3.3.10. </w:t>
      </w:r>
      <w:r w:rsidRPr="007343C6">
        <w:rPr>
          <w:sz w:val="28"/>
          <w:shd w:val="clear" w:color="auto" w:fill="FFFFFF"/>
        </w:rPr>
        <w:t xml:space="preserve">В </w:t>
      </w:r>
      <w:r>
        <w:rPr>
          <w:sz w:val="28"/>
          <w:shd w:val="clear" w:color="auto" w:fill="FFFFFF"/>
        </w:rPr>
        <w:t>Школе</w:t>
      </w:r>
      <w:r w:rsidRPr="007343C6">
        <w:rPr>
          <w:sz w:val="28"/>
          <w:shd w:val="clear" w:color="auto" w:fill="FFFFFF"/>
        </w:rPr>
        <w:t xml:space="preserve"> наряду с должнос</w:t>
      </w:r>
      <w:r>
        <w:rPr>
          <w:sz w:val="28"/>
          <w:shd w:val="clear" w:color="auto" w:fill="FFFFFF"/>
        </w:rPr>
        <w:t>тями педагогических работников,</w:t>
      </w:r>
    </w:p>
    <w:p w:rsidR="00C3483D" w:rsidRDefault="00C3483D" w:rsidP="00C3483D">
      <w:pPr>
        <w:pStyle w:val="a9"/>
        <w:ind w:left="0" w:firstLine="0"/>
        <w:jc w:val="both"/>
        <w:rPr>
          <w:sz w:val="28"/>
          <w:shd w:val="clear" w:color="auto" w:fill="FFFFFF"/>
        </w:rPr>
      </w:pPr>
      <w:r w:rsidRPr="007343C6">
        <w:rPr>
          <w:sz w:val="28"/>
          <w:shd w:val="clear" w:color="auto" w:fill="FFFFFF"/>
        </w:rPr>
        <w:t>предусматриваются должности инженерно-технических, административно-хозяйственных, учебно-вспомогательных и иных работников, осуществляющих вспомогательные функции.</w:t>
      </w:r>
    </w:p>
    <w:p w:rsidR="00C3483D" w:rsidRDefault="00C3483D" w:rsidP="00C3483D">
      <w:pPr>
        <w:pStyle w:val="a9"/>
        <w:ind w:left="0" w:firstLine="0"/>
        <w:jc w:val="both"/>
        <w:rPr>
          <w:sz w:val="28"/>
          <w:shd w:val="clear" w:color="auto" w:fill="FFFFFF"/>
        </w:rPr>
      </w:pPr>
      <w:r w:rsidRPr="007343C6">
        <w:rPr>
          <w:sz w:val="28"/>
          <w:shd w:val="clear" w:color="auto" w:fill="FFFFFF"/>
        </w:rPr>
        <w:t xml:space="preserve">Права, обязанности и ответственность работников </w:t>
      </w:r>
      <w:r>
        <w:rPr>
          <w:sz w:val="28"/>
          <w:shd w:val="clear" w:color="auto" w:fill="FFFFFF"/>
        </w:rPr>
        <w:t xml:space="preserve">Школы </w:t>
      </w:r>
      <w:r w:rsidRPr="007343C6">
        <w:rPr>
          <w:sz w:val="28"/>
          <w:shd w:val="clear" w:color="auto" w:fill="FFFFFF"/>
        </w:rPr>
        <w:t xml:space="preserve">устанавливаются правилами внутреннего трудового распорядка и иными локальными нормативными актами </w:t>
      </w:r>
      <w:r>
        <w:rPr>
          <w:sz w:val="28"/>
          <w:shd w:val="clear" w:color="auto" w:fill="FFFFFF"/>
        </w:rPr>
        <w:t>Школы</w:t>
      </w:r>
      <w:r w:rsidRPr="007343C6">
        <w:rPr>
          <w:sz w:val="28"/>
          <w:shd w:val="clear" w:color="auto" w:fill="FFFFFF"/>
        </w:rPr>
        <w:t>, должностными инструкциями и трудовыми договорами в соответствии с законодательством Российской Федерации.</w:t>
      </w:r>
    </w:p>
    <w:p w:rsidR="00C3483D" w:rsidRPr="00905B83" w:rsidRDefault="00C3483D" w:rsidP="00C3483D">
      <w:pPr>
        <w:pStyle w:val="ac"/>
        <w:tabs>
          <w:tab w:val="left" w:pos="567"/>
          <w:tab w:val="left" w:pos="1418"/>
        </w:tabs>
        <w:rPr>
          <w:sz w:val="28"/>
          <w:shd w:val="clear" w:color="auto" w:fill="FFFFFF"/>
        </w:rPr>
      </w:pPr>
      <w:bookmarkStart w:id="0" w:name="dst100693"/>
      <w:bookmarkEnd w:id="0"/>
      <w:r w:rsidRPr="00905B83">
        <w:rPr>
          <w:sz w:val="28"/>
          <w:shd w:val="clear" w:color="auto" w:fill="FFFFFF"/>
        </w:rPr>
        <w:t>Административно-хозяйственные, учебно-вспомогательные и иные работники, осуществляющие вспомогательные функции, имеют право: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на</w:t>
      </w:r>
      <w:r w:rsidRPr="00905B83">
        <w:rPr>
          <w:sz w:val="28"/>
          <w:shd w:val="clear" w:color="auto" w:fill="FFFFFF"/>
        </w:rPr>
        <w:t xml:space="preserve"> заключение, изменение и расторжение трудового договора в порядке и на условиях, установленных трудовым законодательством; 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на </w:t>
      </w:r>
      <w:r w:rsidRPr="00905B83">
        <w:rPr>
          <w:sz w:val="28"/>
          <w:shd w:val="clear" w:color="auto" w:fill="FFFFFF"/>
        </w:rPr>
        <w:t xml:space="preserve">предоставление работы, обусловленной трудовым договором; 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на </w:t>
      </w:r>
      <w:r w:rsidRPr="00905B83">
        <w:rPr>
          <w:sz w:val="28"/>
          <w:shd w:val="clear" w:color="auto" w:fill="FFFFFF"/>
        </w:rPr>
        <w:t xml:space="preserve">рабочее место, соответствующее условиям, предусмотренными государственными стандартами; 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на ежегодный оплачиваемый отпуск в соответствии с графиком отпусков и еженедельный отдых;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своевременную и в полном объеме выплату заработной платы в соответствии со своей квалификацией, количеством и качеством выполняемой работы;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обязательное социальное страхование;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 </w:t>
      </w:r>
      <w:r w:rsidRPr="00905B83">
        <w:rPr>
          <w:sz w:val="28"/>
          <w:shd w:val="clear" w:color="auto" w:fill="FFFFFF"/>
        </w:rPr>
        <w:t>на льготы, гарантии и компенсации, предусмотренные коллективным договором Учреждения, Трудовым кодексом Российской Федерации и другими законодательными актами, и локальными нормативными актами;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lastRenderedPageBreak/>
        <w:t>- </w:t>
      </w:r>
      <w:r w:rsidRPr="00905B83">
        <w:rPr>
          <w:sz w:val="28"/>
          <w:shd w:val="clear" w:color="auto" w:fill="FFFFFF"/>
        </w:rPr>
        <w:t xml:space="preserve">представление на рассмотрение администрации </w:t>
      </w:r>
      <w:r>
        <w:rPr>
          <w:sz w:val="28"/>
          <w:shd w:val="clear" w:color="auto" w:fill="FFFFFF"/>
        </w:rPr>
        <w:t>Школы</w:t>
      </w:r>
      <w:r w:rsidRPr="00905B83">
        <w:rPr>
          <w:sz w:val="28"/>
          <w:shd w:val="clear" w:color="auto" w:fill="FFFFFF"/>
        </w:rPr>
        <w:t xml:space="preserve"> предложения по улучшению деятельности </w:t>
      </w:r>
      <w:r>
        <w:rPr>
          <w:sz w:val="28"/>
          <w:shd w:val="clear" w:color="auto" w:fill="FFFFFF"/>
        </w:rPr>
        <w:t>Школы</w:t>
      </w:r>
      <w:r w:rsidRPr="00905B83">
        <w:rPr>
          <w:sz w:val="28"/>
          <w:shd w:val="clear" w:color="auto" w:fill="FFFFFF"/>
        </w:rPr>
        <w:t>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на защиту профессиональной чести и достоинства;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на обращение в комиссию по урегулированию споров между участниками образовательных отношений;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на </w:t>
      </w:r>
      <w:r w:rsidRPr="00905B83">
        <w:rPr>
          <w:sz w:val="28"/>
          <w:shd w:val="clear" w:color="auto" w:fill="FFFFFF"/>
        </w:rPr>
        <w:t>защиту своих интересов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работником норм профессиональной этики;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hd w:val="clear" w:color="auto" w:fill="FFFFFF"/>
        </w:rPr>
        <w:t>другие права в соответствии с должностной инструкцией, законодательством Российской Федерации.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hd w:val="clear" w:color="auto" w:fill="FFFFFF"/>
        </w:rPr>
        <w:t xml:space="preserve">Работники имеют право требовать от администрации </w:t>
      </w:r>
      <w:r>
        <w:rPr>
          <w:sz w:val="28"/>
          <w:shd w:val="clear" w:color="auto" w:fill="FFFFFF"/>
        </w:rPr>
        <w:t>Школы</w:t>
      </w:r>
      <w:r w:rsidRPr="00905B83">
        <w:rPr>
          <w:sz w:val="28"/>
          <w:shd w:val="clear" w:color="auto" w:fill="FFFFFF"/>
        </w:rPr>
        <w:t xml:space="preserve"> строгого соблюдения норм и правил охраны труда.</w:t>
      </w:r>
    </w:p>
    <w:p w:rsidR="00C3483D" w:rsidRPr="00905B83" w:rsidRDefault="00C3483D" w:rsidP="00C3483D">
      <w:pPr>
        <w:pStyle w:val="ac"/>
        <w:tabs>
          <w:tab w:val="left" w:pos="567"/>
          <w:tab w:val="left" w:pos="1418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3.3.11. </w:t>
      </w:r>
      <w:r w:rsidRPr="00905B83">
        <w:rPr>
          <w:sz w:val="28"/>
          <w:shd w:val="clear" w:color="auto" w:fill="FFFFFF"/>
        </w:rPr>
        <w:t>Административно-хозяйственные, учебно-вспомогательные и иные работники, осуществляющие вспомогательные функции, обязаны:</w:t>
      </w:r>
    </w:p>
    <w:p w:rsidR="00C3483D" w:rsidRPr="00905B83" w:rsidRDefault="00C3483D" w:rsidP="00C3483D">
      <w:pPr>
        <w:pStyle w:val="ac"/>
        <w:tabs>
          <w:tab w:val="left" w:pos="1418"/>
        </w:tabs>
        <w:ind w:firstLine="567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добросовестно и своевременно выполнять свои трудовые обязанности в соответствии с должностной инструкцией;</w:t>
      </w:r>
    </w:p>
    <w:p w:rsidR="00C3483D" w:rsidRPr="00905B83" w:rsidRDefault="00C3483D" w:rsidP="00C3483D">
      <w:pPr>
        <w:pStyle w:val="ac"/>
        <w:tabs>
          <w:tab w:val="left" w:pos="1418"/>
        </w:tabs>
        <w:ind w:firstLine="567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zCs w:val="28"/>
        </w:rPr>
        <w:t xml:space="preserve">соблюдать Устав </w:t>
      </w:r>
      <w:r>
        <w:rPr>
          <w:sz w:val="28"/>
          <w:szCs w:val="28"/>
        </w:rPr>
        <w:t>Школы</w:t>
      </w:r>
      <w:r w:rsidRPr="00905B83">
        <w:rPr>
          <w:sz w:val="28"/>
          <w:szCs w:val="28"/>
        </w:rPr>
        <w:t xml:space="preserve">, </w:t>
      </w:r>
      <w:r w:rsidRPr="00905B83">
        <w:rPr>
          <w:sz w:val="28"/>
          <w:szCs w:val="28"/>
          <w:shd w:val="clear" w:color="auto" w:fill="FFFFFF"/>
        </w:rPr>
        <w:t xml:space="preserve">Правила внутреннего трудового распорядка </w:t>
      </w:r>
      <w:r>
        <w:rPr>
          <w:sz w:val="28"/>
          <w:szCs w:val="28"/>
          <w:shd w:val="clear" w:color="auto" w:fill="FFFFFF"/>
        </w:rPr>
        <w:t>Школы</w:t>
      </w:r>
      <w:r w:rsidRPr="00905B83">
        <w:rPr>
          <w:sz w:val="28"/>
          <w:szCs w:val="28"/>
          <w:shd w:val="clear" w:color="auto" w:fill="FFFFFF"/>
        </w:rPr>
        <w:t>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hd w:val="clear" w:color="auto" w:fill="FFFFFF"/>
        </w:rPr>
        <w:t>- </w:t>
      </w:r>
      <w:r w:rsidRPr="00905B83">
        <w:rPr>
          <w:sz w:val="28"/>
          <w:szCs w:val="28"/>
          <w:shd w:val="clear" w:color="auto" w:fill="FFFFFF"/>
        </w:rPr>
        <w:t xml:space="preserve">выполнять установленные нормы труда; 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zCs w:val="28"/>
        </w:rPr>
        <w:t>соблюдать правовые, нравственные и этические нормы;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выполнять требования охраны труда, противопожарной безопасности, обеспечение охраны жизни и здоровья учащихся в период образовательных отношений; 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принимать меры предосторожности для предупреждения несчастных случаев с учащимися, работниками и другими гражданами, посетившими </w:t>
      </w:r>
      <w:r>
        <w:rPr>
          <w:sz w:val="28"/>
          <w:szCs w:val="28"/>
          <w:shd w:val="clear" w:color="auto" w:fill="FFFFFF"/>
        </w:rPr>
        <w:t>Школу</w:t>
      </w:r>
      <w:r w:rsidRPr="00905B83">
        <w:rPr>
          <w:sz w:val="28"/>
          <w:szCs w:val="28"/>
          <w:shd w:val="clear" w:color="auto" w:fill="FFFFFF"/>
        </w:rPr>
        <w:t>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hd w:val="clear" w:color="auto" w:fill="FFFFFF"/>
        </w:rPr>
        <w:t>- </w:t>
      </w:r>
      <w:r w:rsidRPr="00905B83">
        <w:rPr>
          <w:sz w:val="28"/>
          <w:szCs w:val="28"/>
          <w:shd w:val="clear" w:color="auto" w:fill="FFFFFF"/>
        </w:rPr>
        <w:t xml:space="preserve">бережно относиться к имуществу </w:t>
      </w:r>
      <w:r>
        <w:rPr>
          <w:sz w:val="28"/>
          <w:szCs w:val="28"/>
          <w:shd w:val="clear" w:color="auto" w:fill="FFFFFF"/>
        </w:rPr>
        <w:t>Школы</w:t>
      </w:r>
      <w:r w:rsidRPr="00905B83">
        <w:rPr>
          <w:sz w:val="28"/>
          <w:szCs w:val="28"/>
          <w:shd w:val="clear" w:color="auto" w:fill="FFFFFF"/>
        </w:rPr>
        <w:t>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 xml:space="preserve">- своевременно и точно исполнять распоряжения директора </w:t>
      </w:r>
      <w:r>
        <w:rPr>
          <w:sz w:val="28"/>
          <w:szCs w:val="28"/>
          <w:shd w:val="clear" w:color="auto" w:fill="FFFFFF"/>
        </w:rPr>
        <w:t>Школы</w:t>
      </w:r>
      <w:r w:rsidRPr="00905B83">
        <w:rPr>
          <w:sz w:val="28"/>
          <w:szCs w:val="28"/>
          <w:shd w:val="clear" w:color="auto" w:fill="FFFFFF"/>
        </w:rPr>
        <w:t>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соблюдать   права и свободы участников образовательных отношений;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905B83">
        <w:rPr>
          <w:sz w:val="28"/>
          <w:szCs w:val="28"/>
          <w:shd w:val="clear" w:color="auto" w:fill="FFFFFF"/>
        </w:rPr>
        <w:t>- уважать личность ребёнка, его права на выражение мнений и убеждений, поддерживать дисциплину на основе уважения человеческого достоинства методами, исключающими физическое и психическое насилие по отношению к учащимся;</w:t>
      </w:r>
    </w:p>
    <w:p w:rsidR="00C3483D" w:rsidRPr="00905B83" w:rsidRDefault="00C3483D" w:rsidP="00C3483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05B83">
        <w:rPr>
          <w:sz w:val="28"/>
          <w:szCs w:val="28"/>
          <w:shd w:val="clear" w:color="auto" w:fill="FFFFFF"/>
        </w:rPr>
        <w:t>- </w:t>
      </w:r>
      <w:r w:rsidRPr="00905B83">
        <w:rPr>
          <w:sz w:val="28"/>
          <w:szCs w:val="28"/>
        </w:rPr>
        <w:t>проходить в установленном законодательством Российской Федерации порядке обучение и проверку знаний и навыков в области охраны труда;</w:t>
      </w:r>
    </w:p>
    <w:p w:rsidR="00C3483D" w:rsidRPr="00905B83" w:rsidRDefault="00C3483D" w:rsidP="00C3483D">
      <w:pPr>
        <w:pStyle w:val="ae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hd w:val="clear" w:color="auto" w:fill="FFFFFF"/>
        </w:rPr>
      </w:pPr>
      <w:r w:rsidRPr="00905B83">
        <w:rPr>
          <w:sz w:val="28"/>
          <w:szCs w:val="28"/>
        </w:rPr>
        <w:t>- </w:t>
      </w:r>
      <w:r w:rsidRPr="00905B83">
        <w:rPr>
          <w:sz w:val="28"/>
          <w:shd w:val="clear" w:color="auto" w:fill="FFFFFF"/>
        </w:rPr>
        <w:t>другие обязанности в соответствии с должностной инструкцией, законодательством Российской Федерации.</w:t>
      </w:r>
    </w:p>
    <w:p w:rsidR="00C3483D" w:rsidRPr="00C3483D" w:rsidRDefault="00C3483D" w:rsidP="00C3483D">
      <w:pPr>
        <w:pStyle w:val="ae"/>
        <w:autoSpaceDE w:val="0"/>
        <w:autoSpaceDN w:val="0"/>
        <w:adjustRightInd w:val="0"/>
        <w:ind w:left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         3.3.12. </w:t>
      </w:r>
      <w:r w:rsidRPr="00905B83">
        <w:rPr>
          <w:sz w:val="28"/>
          <w:shd w:val="clear" w:color="auto" w:fill="FFFFFF"/>
        </w:rPr>
        <w:t>Административно-хозяйственные, учебно-вспомогательные и иные работники, осуществляющие вспомогательные функции, несут ответственность в соответствии с законодательством Российской Федерации.</w:t>
      </w:r>
    </w:p>
    <w:p w:rsidR="00136977" w:rsidRPr="00362F5C" w:rsidRDefault="00E7255C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9942EF">
        <w:rPr>
          <w:color w:val="000000"/>
          <w:sz w:val="28"/>
          <w:szCs w:val="28"/>
        </w:rPr>
        <w:t xml:space="preserve">В Школе формируются </w:t>
      </w:r>
      <w:r w:rsidR="00B05E43">
        <w:rPr>
          <w:color w:val="000000"/>
          <w:sz w:val="28"/>
          <w:szCs w:val="28"/>
        </w:rPr>
        <w:t xml:space="preserve">коллегиальные органы </w:t>
      </w:r>
      <w:r w:rsidR="00EC5B1F">
        <w:rPr>
          <w:color w:val="000000"/>
          <w:sz w:val="28"/>
          <w:szCs w:val="28"/>
        </w:rPr>
        <w:t>управления, к</w:t>
      </w:r>
      <w:r w:rsidR="00B05E43">
        <w:rPr>
          <w:color w:val="000000"/>
          <w:sz w:val="28"/>
          <w:szCs w:val="28"/>
        </w:rPr>
        <w:t xml:space="preserve"> </w:t>
      </w:r>
      <w:r w:rsidR="009942EF">
        <w:rPr>
          <w:color w:val="000000"/>
          <w:sz w:val="28"/>
          <w:szCs w:val="28"/>
        </w:rPr>
        <w:t xml:space="preserve">которым относятся: </w:t>
      </w:r>
      <w:r w:rsidR="009942EF" w:rsidRPr="0078455A">
        <w:rPr>
          <w:sz w:val="28"/>
          <w:szCs w:val="28"/>
        </w:rPr>
        <w:t xml:space="preserve">Общее собрание работников Школы, Управляющий совет Школы, Педагогический совет Школы, </w:t>
      </w:r>
      <w:r w:rsidR="00EC5B1F" w:rsidRPr="0078455A">
        <w:rPr>
          <w:sz w:val="28"/>
          <w:szCs w:val="28"/>
        </w:rPr>
        <w:t>Общешкольный родительский комитет, Родительская конференция</w:t>
      </w:r>
      <w:r w:rsidR="0078455A" w:rsidRPr="0078455A">
        <w:rPr>
          <w:sz w:val="28"/>
          <w:szCs w:val="28"/>
        </w:rPr>
        <w:t>.</w:t>
      </w:r>
    </w:p>
    <w:p w:rsidR="00136977" w:rsidRDefault="00E7255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="009942EF">
        <w:rPr>
          <w:color w:val="000000"/>
          <w:sz w:val="28"/>
          <w:szCs w:val="28"/>
        </w:rPr>
        <w:t xml:space="preserve">Высшим коллегиальным органом управления Школы является </w:t>
      </w:r>
      <w:r w:rsidR="009942EF" w:rsidRPr="00E7255C">
        <w:rPr>
          <w:color w:val="000000"/>
          <w:sz w:val="28"/>
          <w:szCs w:val="28"/>
        </w:rPr>
        <w:t xml:space="preserve">Общее собрание работников Школы </w:t>
      </w:r>
      <w:r w:rsidR="009942EF">
        <w:rPr>
          <w:color w:val="000000"/>
          <w:sz w:val="28"/>
          <w:szCs w:val="28"/>
        </w:rPr>
        <w:t>(далее</w:t>
      </w:r>
      <w:r w:rsidR="00211AE1">
        <w:rPr>
          <w:color w:val="000000"/>
          <w:sz w:val="28"/>
          <w:szCs w:val="28"/>
        </w:rPr>
        <w:t xml:space="preserve"> </w:t>
      </w:r>
      <w:r w:rsidR="009942EF">
        <w:rPr>
          <w:color w:val="000000"/>
          <w:sz w:val="28"/>
          <w:szCs w:val="28"/>
        </w:rPr>
        <w:t>- Общее собрание).</w:t>
      </w:r>
    </w:p>
    <w:p w:rsidR="00021732" w:rsidRPr="00362F5C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021732" w:rsidRPr="00362F5C">
        <w:rPr>
          <w:sz w:val="28"/>
          <w:szCs w:val="28"/>
        </w:rPr>
        <w:t>Порядок формирования общего собрания</w:t>
      </w:r>
      <w:r w:rsidR="00136977" w:rsidRPr="00362F5C">
        <w:rPr>
          <w:sz w:val="28"/>
          <w:szCs w:val="28"/>
        </w:rPr>
        <w:t xml:space="preserve"> и срок полномочий</w:t>
      </w:r>
      <w:r w:rsidR="00021732" w:rsidRPr="00362F5C">
        <w:rPr>
          <w:sz w:val="28"/>
          <w:szCs w:val="28"/>
        </w:rPr>
        <w:t xml:space="preserve"> </w:t>
      </w:r>
    </w:p>
    <w:p w:rsidR="00136977" w:rsidRPr="0013697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136977" w:rsidRPr="00136977">
        <w:rPr>
          <w:sz w:val="28"/>
          <w:szCs w:val="28"/>
        </w:rPr>
        <w:t>Срок полномочий Общего собрания – бессрочно.</w:t>
      </w:r>
    </w:p>
    <w:p w:rsidR="00136977" w:rsidRPr="0013697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="00021732" w:rsidRPr="00136977">
        <w:rPr>
          <w:sz w:val="28"/>
          <w:szCs w:val="28"/>
        </w:rPr>
        <w:t xml:space="preserve">Общее собрание созывается по мере необходимости, но не реже 1 раза в год. </w:t>
      </w:r>
      <w:r w:rsidR="00136977" w:rsidRPr="00136977">
        <w:rPr>
          <w:sz w:val="28"/>
          <w:szCs w:val="28"/>
        </w:rPr>
        <w:t>Директор Школы</w:t>
      </w:r>
      <w:r w:rsidR="00362F5C">
        <w:rPr>
          <w:sz w:val="28"/>
          <w:szCs w:val="28"/>
        </w:rPr>
        <w:t xml:space="preserve"> объявляет о дате проведения О</w:t>
      </w:r>
      <w:r w:rsidR="00021732" w:rsidRPr="00136977">
        <w:rPr>
          <w:sz w:val="28"/>
          <w:szCs w:val="28"/>
        </w:rPr>
        <w:t xml:space="preserve">бщего собрания не позднее, чем за </w:t>
      </w:r>
      <w:r w:rsidR="00136977" w:rsidRPr="00136977">
        <w:rPr>
          <w:sz w:val="28"/>
          <w:szCs w:val="28"/>
        </w:rPr>
        <w:t xml:space="preserve">2 недели до его созыва. </w:t>
      </w:r>
    </w:p>
    <w:p w:rsidR="00136977" w:rsidRDefault="00362F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О</w:t>
      </w:r>
      <w:r w:rsidR="00021732" w:rsidRPr="00136977">
        <w:rPr>
          <w:sz w:val="28"/>
          <w:szCs w:val="28"/>
        </w:rPr>
        <w:t>бщего собрания являются</w:t>
      </w:r>
      <w:r w:rsidR="00136977" w:rsidRPr="00136977">
        <w:rPr>
          <w:sz w:val="28"/>
          <w:szCs w:val="28"/>
        </w:rPr>
        <w:t xml:space="preserve"> все лица, находящиеся на оплачиваемой работе</w:t>
      </w:r>
      <w:r w:rsidR="00136977">
        <w:rPr>
          <w:sz w:val="28"/>
          <w:szCs w:val="28"/>
        </w:rPr>
        <w:t xml:space="preserve"> в Школе, на основании заключенных с данными лицами трудовыми договорами (эффективными контрактами).</w:t>
      </w:r>
    </w:p>
    <w:p w:rsidR="009942EF" w:rsidRDefault="009942EF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считается правомочным, если в нём участвует более половины от общего числа работников. Решения Общего собрания принимаются </w:t>
      </w:r>
      <w:r w:rsidR="00810D16">
        <w:rPr>
          <w:sz w:val="28"/>
          <w:szCs w:val="28"/>
        </w:rPr>
        <w:t>открытым голосованием</w:t>
      </w:r>
      <w:r>
        <w:rPr>
          <w:sz w:val="28"/>
          <w:szCs w:val="28"/>
        </w:rPr>
        <w:t xml:space="preserve"> простым большинством голосов присутствующих членов Обще</w:t>
      </w:r>
      <w:r w:rsidR="00810D16">
        <w:rPr>
          <w:sz w:val="28"/>
          <w:szCs w:val="28"/>
        </w:rPr>
        <w:t>г</w:t>
      </w:r>
      <w:r>
        <w:rPr>
          <w:sz w:val="28"/>
          <w:szCs w:val="28"/>
        </w:rPr>
        <w:t>о соб</w:t>
      </w:r>
      <w:r w:rsidR="00810D16">
        <w:rPr>
          <w:sz w:val="28"/>
          <w:szCs w:val="28"/>
        </w:rPr>
        <w:t>рания.</w:t>
      </w:r>
    </w:p>
    <w:p w:rsidR="00365827" w:rsidRDefault="0036582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Общего собрания согласовываются с директором Школы,</w:t>
      </w:r>
      <w:r w:rsidR="00211AE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 для выполнения членами коллектива и администрацией Школы.</w:t>
      </w:r>
    </w:p>
    <w:p w:rsidR="00365827" w:rsidRDefault="0036582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Общего собрания возлагается на председательствующего, избираемого Общим собранием ежегодно на первом заседании. Повестка собрания </w:t>
      </w:r>
      <w:r w:rsidR="00EC5B1F">
        <w:rPr>
          <w:sz w:val="28"/>
          <w:szCs w:val="28"/>
        </w:rPr>
        <w:t>и порядок рассмотрения вопросов, включённых</w:t>
      </w:r>
      <w:r>
        <w:rPr>
          <w:sz w:val="28"/>
          <w:szCs w:val="28"/>
        </w:rPr>
        <w:t xml:space="preserve"> в повестку собрания, определяются соответствующим решением Общего собрания. Решение Общего собрания считается принятым, если за него проголосовало более половины присутствующих на Общем собрании работников.</w:t>
      </w:r>
    </w:p>
    <w:p w:rsidR="00365827" w:rsidRPr="00E7255C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55C">
        <w:rPr>
          <w:sz w:val="28"/>
          <w:szCs w:val="28"/>
        </w:rPr>
        <w:t xml:space="preserve">3.6.3. </w:t>
      </w:r>
      <w:r w:rsidR="00365827" w:rsidRPr="00E7255C">
        <w:rPr>
          <w:sz w:val="28"/>
          <w:szCs w:val="28"/>
        </w:rPr>
        <w:t>Компетенция Общего собрания:</w:t>
      </w:r>
    </w:p>
    <w:p w:rsidR="0036582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5827">
        <w:rPr>
          <w:sz w:val="28"/>
          <w:szCs w:val="28"/>
        </w:rPr>
        <w:t>принимает основные направления деятельности Школы;</w:t>
      </w:r>
    </w:p>
    <w:p w:rsidR="00365827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6E55">
        <w:rPr>
          <w:sz w:val="28"/>
          <w:szCs w:val="28"/>
        </w:rPr>
        <w:t>избирает прямым открытым голосованием членов Управляющего совета от Школы;</w:t>
      </w:r>
    </w:p>
    <w:p w:rsidR="00AA6E55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6E55">
        <w:rPr>
          <w:sz w:val="28"/>
          <w:szCs w:val="28"/>
        </w:rPr>
        <w:t>создаёт постоянные и временные комиссии по различным направлениям работы;</w:t>
      </w:r>
    </w:p>
    <w:p w:rsidR="00AA6E55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6E55">
        <w:rPr>
          <w:sz w:val="28"/>
          <w:szCs w:val="28"/>
        </w:rPr>
        <w:t>рассматривает вопрос об укреплении и развитии материально-технической базы Школы.</w:t>
      </w:r>
    </w:p>
    <w:p w:rsidR="00EC5B1F" w:rsidRPr="00440BD1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</w:t>
      </w:r>
      <w:r w:rsidR="00451D49" w:rsidRPr="00440BD1">
        <w:rPr>
          <w:sz w:val="28"/>
          <w:szCs w:val="28"/>
        </w:rPr>
        <w:t>Порядок выступления от имени Школы:</w:t>
      </w:r>
    </w:p>
    <w:p w:rsidR="00451D49" w:rsidRDefault="00451D49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05E">
        <w:rPr>
          <w:sz w:val="28"/>
          <w:szCs w:val="28"/>
        </w:rPr>
        <w:t>Выступлением от имени Общего собрания Школы</w:t>
      </w:r>
      <w:r>
        <w:rPr>
          <w:sz w:val="28"/>
          <w:szCs w:val="28"/>
        </w:rPr>
        <w:t xml:space="preserve"> считаются заявления</w:t>
      </w:r>
      <w:r w:rsidR="00A41629">
        <w:rPr>
          <w:sz w:val="28"/>
          <w:szCs w:val="28"/>
        </w:rPr>
        <w:t>, обращения, жалобы, требования, з</w:t>
      </w:r>
      <w:r>
        <w:rPr>
          <w:sz w:val="28"/>
          <w:szCs w:val="28"/>
        </w:rPr>
        <w:t xml:space="preserve">апросы и т.п., </w:t>
      </w:r>
      <w:r w:rsidR="0052786F">
        <w:rPr>
          <w:sz w:val="28"/>
          <w:szCs w:val="28"/>
        </w:rPr>
        <w:t>направленные Общим</w:t>
      </w:r>
      <w:r>
        <w:rPr>
          <w:sz w:val="28"/>
          <w:szCs w:val="28"/>
        </w:rPr>
        <w:t xml:space="preserve"> собранием в адрес участников отношений в сфере образования: федеральные государственные органы, органы государственной власти субъектов РФ, СМИ. Социальные сети (Интернет), органы самоуправления, Учредителю, работодателю и созданные им объединения.</w:t>
      </w:r>
    </w:p>
    <w:p w:rsidR="00451D49" w:rsidRDefault="00451D49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Общее собрание работников Школы как коллективный орган управления наделяется правом выступлений от имени Школы.</w:t>
      </w:r>
    </w:p>
    <w:p w:rsidR="00451D49" w:rsidRPr="00021732" w:rsidRDefault="00451D49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732">
        <w:rPr>
          <w:sz w:val="28"/>
          <w:szCs w:val="28"/>
        </w:rPr>
        <w:t>Устанавливается следующий порядок выступления от имени Школы:</w:t>
      </w:r>
    </w:p>
    <w:p w:rsidR="0052786F" w:rsidRDefault="00451D49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или их представители</w:t>
      </w:r>
      <w:r w:rsidR="0052786F">
        <w:rPr>
          <w:sz w:val="28"/>
          <w:szCs w:val="28"/>
        </w:rPr>
        <w:t>, пожелавшие выступить от имени Школы в адрес участников отношений в сфере образования, подают директору заявление с просьбой созыва Общего собрания работников Школы с приложением тезисов выступления.</w:t>
      </w:r>
    </w:p>
    <w:p w:rsidR="00451D49" w:rsidRDefault="0052786F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1732">
        <w:rPr>
          <w:sz w:val="28"/>
          <w:szCs w:val="28"/>
        </w:rPr>
        <w:t>Директор в</w:t>
      </w:r>
      <w:r>
        <w:rPr>
          <w:sz w:val="28"/>
          <w:szCs w:val="28"/>
        </w:rPr>
        <w:t xml:space="preserve"> течение 10 рабочих дней собирает Общее собрание, на котором рассматривается </w:t>
      </w:r>
      <w:r w:rsidR="00021732">
        <w:rPr>
          <w:sz w:val="28"/>
          <w:szCs w:val="28"/>
        </w:rPr>
        <w:t>заявление, заслушивается его</w:t>
      </w:r>
      <w:r>
        <w:rPr>
          <w:sz w:val="28"/>
          <w:szCs w:val="28"/>
        </w:rPr>
        <w:t xml:space="preserve"> </w:t>
      </w:r>
      <w:r w:rsidR="00021732">
        <w:rPr>
          <w:sz w:val="28"/>
          <w:szCs w:val="28"/>
        </w:rPr>
        <w:t>выступление</w:t>
      </w:r>
      <w:r w:rsidR="00136977">
        <w:rPr>
          <w:sz w:val="28"/>
          <w:szCs w:val="28"/>
        </w:rPr>
        <w:t>,</w:t>
      </w:r>
      <w:r w:rsidR="00021732">
        <w:rPr>
          <w:sz w:val="28"/>
          <w:szCs w:val="28"/>
        </w:rPr>
        <w:t xml:space="preserve"> </w:t>
      </w:r>
      <w:r w:rsidR="00FC7E8A">
        <w:rPr>
          <w:sz w:val="28"/>
          <w:szCs w:val="28"/>
        </w:rPr>
        <w:t>мотивированное мнение</w:t>
      </w:r>
      <w:r w:rsidR="00021732">
        <w:rPr>
          <w:sz w:val="28"/>
          <w:szCs w:val="28"/>
        </w:rPr>
        <w:t xml:space="preserve"> директора школы, администрации и других </w:t>
      </w:r>
      <w:r w:rsidR="00FC7E8A">
        <w:rPr>
          <w:sz w:val="28"/>
          <w:szCs w:val="28"/>
        </w:rPr>
        <w:t>членов Общего</w:t>
      </w:r>
      <w:r w:rsidR="00021732">
        <w:rPr>
          <w:sz w:val="28"/>
          <w:szCs w:val="28"/>
        </w:rPr>
        <w:t xml:space="preserve"> </w:t>
      </w:r>
      <w:r w:rsidR="00FC7E8A">
        <w:rPr>
          <w:sz w:val="28"/>
          <w:szCs w:val="28"/>
        </w:rPr>
        <w:t>собрания и</w:t>
      </w:r>
      <w:r>
        <w:rPr>
          <w:sz w:val="28"/>
          <w:szCs w:val="28"/>
        </w:rPr>
        <w:t xml:space="preserve"> коллегиально принимается решение о выступлении от имени Школы.  </w:t>
      </w:r>
    </w:p>
    <w:p w:rsidR="00451D49" w:rsidRDefault="0047471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021732">
        <w:rPr>
          <w:sz w:val="28"/>
          <w:szCs w:val="28"/>
        </w:rPr>
        <w:t xml:space="preserve">юбое выступление работников Школы в адрес участников отношений в сфере образования, претендующее на статус «выступление от имени трудового коллектива Школы», не является таковым, </w:t>
      </w:r>
      <w:r w:rsidR="00136977">
        <w:rPr>
          <w:sz w:val="28"/>
          <w:szCs w:val="28"/>
        </w:rPr>
        <w:t>если произведено</w:t>
      </w:r>
      <w:r w:rsidR="00021732">
        <w:rPr>
          <w:sz w:val="28"/>
          <w:szCs w:val="28"/>
        </w:rPr>
        <w:t xml:space="preserve"> с нарушением порядка выступления от имени Школы.</w:t>
      </w:r>
    </w:p>
    <w:p w:rsidR="00AA6E55" w:rsidRDefault="00E7255C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55C">
        <w:rPr>
          <w:sz w:val="28"/>
          <w:szCs w:val="28"/>
        </w:rPr>
        <w:t xml:space="preserve">3.7. </w:t>
      </w:r>
      <w:r w:rsidR="00AA6E55" w:rsidRPr="00E7255C">
        <w:rPr>
          <w:sz w:val="28"/>
          <w:szCs w:val="28"/>
        </w:rPr>
        <w:t>Педагогический совет Школы</w:t>
      </w:r>
      <w:r w:rsidR="00AA6E55">
        <w:rPr>
          <w:sz w:val="28"/>
          <w:szCs w:val="28"/>
        </w:rPr>
        <w:t xml:space="preserve"> (далее-Педагогический совет) является руководящим органом в Школе для рассмотрения основополагающих вопросов образовательного процесса. </w:t>
      </w:r>
    </w:p>
    <w:p w:rsidR="00AA6E55" w:rsidRDefault="0047471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AA6E55">
        <w:rPr>
          <w:sz w:val="28"/>
          <w:szCs w:val="28"/>
        </w:rPr>
        <w:t>Срок полномочий Педагогического совета – бессрочно.</w:t>
      </w:r>
      <w:r w:rsidR="0024090D">
        <w:rPr>
          <w:sz w:val="28"/>
          <w:szCs w:val="28"/>
        </w:rPr>
        <w:t xml:space="preserve"> В состав педагогического совета входят все педагогические работники Школы.</w:t>
      </w:r>
    </w:p>
    <w:p w:rsidR="00AF6BCC" w:rsidRDefault="0047471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="00AF6BCC" w:rsidRPr="00870A95">
        <w:rPr>
          <w:sz w:val="28"/>
          <w:szCs w:val="28"/>
        </w:rPr>
        <w:t>Педагогический совет (далее-педсовет)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AF6BCC" w:rsidRPr="00474717" w:rsidRDefault="00474717" w:rsidP="00E944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3.7.3. </w:t>
      </w:r>
      <w:r w:rsidR="00AF6BCC" w:rsidRPr="00474717">
        <w:rPr>
          <w:rStyle w:val="ab"/>
          <w:b w:val="0"/>
          <w:sz w:val="28"/>
          <w:szCs w:val="28"/>
        </w:rPr>
        <w:t>Функции Педагогического совета</w:t>
      </w:r>
      <w:r>
        <w:rPr>
          <w:rStyle w:val="ab"/>
          <w:b w:val="0"/>
          <w:sz w:val="28"/>
          <w:szCs w:val="28"/>
        </w:rPr>
        <w:t>: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F6BCC" w:rsidRPr="00870A95">
        <w:rPr>
          <w:sz w:val="28"/>
          <w:szCs w:val="28"/>
        </w:rPr>
        <w:t>рганизация образовательного процесса;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F6BCC" w:rsidRPr="00870A95">
        <w:rPr>
          <w:sz w:val="28"/>
          <w:szCs w:val="28"/>
        </w:rPr>
        <w:t>ыбор различных вариантов содержания образования, форм, методов учебно-воспитательного процесса и способов их реализации;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F6BCC" w:rsidRPr="00870A95">
        <w:rPr>
          <w:sz w:val="28"/>
          <w:szCs w:val="28"/>
        </w:rPr>
        <w:t>азработка и принятие образовательных программ и учебных планов;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F6BCC" w:rsidRPr="00870A95">
        <w:rPr>
          <w:sz w:val="28"/>
          <w:szCs w:val="28"/>
        </w:rPr>
        <w:t>азработка годовых календарных учебных графиков;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F6BCC" w:rsidRPr="00870A95">
        <w:rPr>
          <w:sz w:val="28"/>
          <w:szCs w:val="28"/>
        </w:rPr>
        <w:t>пределение порядка и осуществление текущего контроля успеваемости и промежуточной аттестации обучающихся в соответствии с Уставом и законодательством Российской Федерации об образовании;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F6BCC" w:rsidRPr="00870A95">
        <w:rPr>
          <w:sz w:val="28"/>
          <w:szCs w:val="28"/>
        </w:rPr>
        <w:t xml:space="preserve">пределение порядка промежуточной и </w:t>
      </w:r>
      <w:r w:rsidR="00CB305E">
        <w:rPr>
          <w:sz w:val="28"/>
          <w:szCs w:val="28"/>
        </w:rPr>
        <w:t>итоговой</w:t>
      </w:r>
      <w:r w:rsidR="00AF6BCC" w:rsidRPr="00870A95">
        <w:rPr>
          <w:sz w:val="28"/>
          <w:szCs w:val="28"/>
        </w:rPr>
        <w:t xml:space="preserve"> аттестации обучающихся;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F6BCC" w:rsidRPr="00870A95">
        <w:rPr>
          <w:sz w:val="28"/>
          <w:szCs w:val="28"/>
        </w:rPr>
        <w:t>ринятие решения о переводе обучающегося в следующий класс;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F6BCC" w:rsidRPr="00870A95">
        <w:rPr>
          <w:sz w:val="28"/>
          <w:szCs w:val="28"/>
        </w:rPr>
        <w:t xml:space="preserve">ринятие решения об исключении обучающегося из </w:t>
      </w:r>
      <w:r w:rsidR="00870A95">
        <w:rPr>
          <w:sz w:val="28"/>
          <w:szCs w:val="28"/>
        </w:rPr>
        <w:t>Школы;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AF6BCC" w:rsidRPr="00870A95">
        <w:rPr>
          <w:sz w:val="28"/>
          <w:szCs w:val="28"/>
        </w:rPr>
        <w:t xml:space="preserve">частие в разработке и принятие локальных актов, регламентирующих деятельность </w:t>
      </w:r>
      <w:r w:rsidR="00870A95">
        <w:rPr>
          <w:sz w:val="28"/>
          <w:szCs w:val="28"/>
        </w:rPr>
        <w:t>Школы;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F6BCC" w:rsidRPr="00870A95">
        <w:rPr>
          <w:sz w:val="28"/>
          <w:szCs w:val="28"/>
        </w:rPr>
        <w:t>рганизация работы по повышению квалификации педагогических работников, развитию их творческих инициатив;</w:t>
      </w:r>
    </w:p>
    <w:p w:rsidR="00AF6BCC" w:rsidRPr="00870A95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AF6BCC" w:rsidRPr="00870A95">
        <w:rPr>
          <w:sz w:val="28"/>
          <w:szCs w:val="28"/>
        </w:rPr>
        <w:t xml:space="preserve">елегирование представителей педагогического коллектива в Управляющий Совет </w:t>
      </w:r>
      <w:r w:rsidR="00870A95">
        <w:rPr>
          <w:sz w:val="28"/>
          <w:szCs w:val="28"/>
        </w:rPr>
        <w:t>Школы;</w:t>
      </w:r>
    </w:p>
    <w:p w:rsidR="00AF6BCC" w:rsidRDefault="00474717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3C7030">
        <w:rPr>
          <w:sz w:val="28"/>
          <w:szCs w:val="28"/>
        </w:rPr>
        <w:t>пределение спис</w:t>
      </w:r>
      <w:r w:rsidR="003C7030" w:rsidRPr="00870A95">
        <w:rPr>
          <w:sz w:val="28"/>
          <w:szCs w:val="28"/>
        </w:rPr>
        <w:t>к</w:t>
      </w:r>
      <w:r w:rsidR="003C7030">
        <w:rPr>
          <w:sz w:val="28"/>
          <w:szCs w:val="28"/>
        </w:rPr>
        <w:t>а</w:t>
      </w:r>
      <w:r w:rsidR="003C7030" w:rsidRPr="00870A95">
        <w:rPr>
          <w:sz w:val="28"/>
          <w:szCs w:val="28"/>
        </w:rPr>
        <w:t xml:space="preserve">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учреждением, а также учебных пособий, допущенных к использованию при реализации указанных обра</w:t>
      </w:r>
      <w:r w:rsidR="003C7030">
        <w:rPr>
          <w:sz w:val="28"/>
          <w:szCs w:val="28"/>
        </w:rPr>
        <w:t>зовательных программ</w:t>
      </w:r>
      <w:r w:rsidR="00AF6BCC" w:rsidRPr="00870A95">
        <w:rPr>
          <w:sz w:val="28"/>
          <w:szCs w:val="28"/>
        </w:rPr>
        <w:t>;</w:t>
      </w:r>
    </w:p>
    <w:p w:rsidR="00AF6BCC" w:rsidRPr="00870A95" w:rsidRDefault="00474717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F6BCC" w:rsidRPr="00870A95">
        <w:rPr>
          <w:sz w:val="28"/>
          <w:szCs w:val="28"/>
        </w:rPr>
        <w:t>ешение иных вопросов, связанных с образовательной деятельностью школы.</w:t>
      </w:r>
    </w:p>
    <w:p w:rsidR="00474717" w:rsidRDefault="00474717" w:rsidP="00E944AA">
      <w:pPr>
        <w:pStyle w:val="aa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74717">
        <w:rPr>
          <w:rStyle w:val="ab"/>
          <w:b w:val="0"/>
          <w:sz w:val="28"/>
          <w:szCs w:val="28"/>
        </w:rPr>
        <w:t xml:space="preserve">3.7.4. </w:t>
      </w:r>
      <w:r w:rsidR="00AF6BCC" w:rsidRPr="00474717">
        <w:rPr>
          <w:rStyle w:val="ab"/>
          <w:b w:val="0"/>
          <w:sz w:val="28"/>
          <w:szCs w:val="28"/>
        </w:rPr>
        <w:t>Полномочия Педагогического совета</w:t>
      </w:r>
    </w:p>
    <w:p w:rsidR="00AF6BCC" w:rsidRPr="00474717" w:rsidRDefault="00AF6BCC" w:rsidP="00E944AA">
      <w:pPr>
        <w:pStyle w:val="aa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70A95">
        <w:rPr>
          <w:sz w:val="28"/>
          <w:szCs w:val="28"/>
        </w:rPr>
        <w:t>Педагогический совет имеет следующие полномочия: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проводит самообследовании, обеспечивает функционирование внутренней системы оценки качества образования;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707">
        <w:rPr>
          <w:sz w:val="28"/>
          <w:szCs w:val="28"/>
        </w:rPr>
        <w:t>принимает</w:t>
      </w:r>
      <w:r w:rsidR="00CB305E">
        <w:rPr>
          <w:sz w:val="28"/>
          <w:szCs w:val="28"/>
        </w:rPr>
        <w:t xml:space="preserve"> программу</w:t>
      </w:r>
      <w:r w:rsidR="00AF6BCC" w:rsidRPr="00870A95">
        <w:rPr>
          <w:sz w:val="28"/>
          <w:szCs w:val="28"/>
        </w:rPr>
        <w:t xml:space="preserve"> развития </w:t>
      </w:r>
      <w:r w:rsidR="00870A95">
        <w:rPr>
          <w:sz w:val="28"/>
          <w:szCs w:val="28"/>
        </w:rPr>
        <w:t>Школы</w:t>
      </w:r>
      <w:r w:rsidR="0053179A">
        <w:rPr>
          <w:sz w:val="28"/>
          <w:szCs w:val="28"/>
        </w:rPr>
        <w:t>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разрабатывает и утверждает образова</w:t>
      </w:r>
      <w:r w:rsidR="00870A95">
        <w:rPr>
          <w:sz w:val="28"/>
          <w:szCs w:val="28"/>
        </w:rPr>
        <w:t>тельную программу Школы</w:t>
      </w:r>
      <w:r w:rsidR="00AF6BCC" w:rsidRPr="00870A95">
        <w:rPr>
          <w:sz w:val="28"/>
          <w:szCs w:val="28"/>
        </w:rPr>
        <w:t>;</w:t>
      </w:r>
    </w:p>
    <w:p w:rsidR="00AF6BCC" w:rsidRPr="00870A95" w:rsidRDefault="00B82707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разрабатывает и принимает правила внутреннего распорядка обучающихся, правила внутреннего трудового распорядка, иные локальные нормативные акты;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обсуждает и принимает решения по любым вопросам, касающимся содержания образования, и осуществляет мониторинг по повышению качества образования;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решает вопрос о переводе обучающихся из класса в класс, о переводе обучающихся из класса в класс «условно», об оставлении обучающихся на повторный год обучения;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обсуждает Правила поведения обучающихся и Положение о правах и обязанностях обучающихся, мерах поощрения и дисциплинарного взыскания;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определяет список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учреждением, а также учебных пособий, допущенных к использованию при реализации указанных образовательных программ учреждением;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 xml:space="preserve">заслушивает сообщения администрации </w:t>
      </w:r>
      <w:r w:rsidR="00870A95">
        <w:rPr>
          <w:sz w:val="28"/>
          <w:szCs w:val="28"/>
        </w:rPr>
        <w:t>Школы</w:t>
      </w:r>
      <w:r w:rsidR="00AF6BCC" w:rsidRPr="00870A95">
        <w:rPr>
          <w:sz w:val="28"/>
          <w:szCs w:val="28"/>
        </w:rPr>
        <w:t xml:space="preserve"> по вопросам учебно-воспитательного характера;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обсуждает в случае необходимости успеваемость и поведение отдельных обучающихся в присутствии их родителей (законных представителей);</w:t>
      </w:r>
    </w:p>
    <w:p w:rsidR="00AF6BCC" w:rsidRPr="00870A95" w:rsidRDefault="00AA5C0B" w:rsidP="00E944A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90D">
        <w:rPr>
          <w:sz w:val="28"/>
          <w:szCs w:val="28"/>
        </w:rPr>
        <w:t>принимает</w:t>
      </w:r>
      <w:r w:rsidR="00AF6BCC" w:rsidRPr="00870A95">
        <w:rPr>
          <w:sz w:val="28"/>
          <w:szCs w:val="28"/>
        </w:rPr>
        <w:t xml:space="preserve"> план работы </w:t>
      </w:r>
      <w:r w:rsidR="00870A95">
        <w:rPr>
          <w:sz w:val="28"/>
          <w:szCs w:val="28"/>
        </w:rPr>
        <w:t>Школы</w:t>
      </w:r>
      <w:r w:rsidR="00AF6BCC" w:rsidRPr="00870A95">
        <w:rPr>
          <w:sz w:val="28"/>
          <w:szCs w:val="28"/>
        </w:rPr>
        <w:t xml:space="preserve"> на учебный год;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утверждает характеристики учителей, представляемых на государственные и отраслевые награды;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 xml:space="preserve">заслушивает администрацию </w:t>
      </w:r>
      <w:r w:rsidR="00870A95">
        <w:rPr>
          <w:sz w:val="28"/>
          <w:szCs w:val="28"/>
        </w:rPr>
        <w:t>Школы</w:t>
      </w:r>
      <w:r w:rsidR="00AF6BCC" w:rsidRPr="00870A95">
        <w:rPr>
          <w:sz w:val="28"/>
          <w:szCs w:val="28"/>
        </w:rPr>
        <w:t xml:space="preserve"> по вопросам повышения квалификации педагогических кадров на текущий учебный год;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принимает решение о допуске к экзаменам (итоговой аттестации) обучающихся 9</w:t>
      </w:r>
      <w:r w:rsidR="003C7030">
        <w:rPr>
          <w:sz w:val="28"/>
          <w:szCs w:val="28"/>
        </w:rPr>
        <w:t xml:space="preserve"> и 11</w:t>
      </w:r>
      <w:r w:rsidR="00AF6BCC" w:rsidRPr="00870A95">
        <w:rPr>
          <w:sz w:val="28"/>
          <w:szCs w:val="28"/>
        </w:rPr>
        <w:t xml:space="preserve"> классов на основании Положения о государственной </w:t>
      </w:r>
      <w:r w:rsidR="00AF6BCC" w:rsidRPr="00870A95">
        <w:rPr>
          <w:sz w:val="28"/>
          <w:szCs w:val="28"/>
        </w:rPr>
        <w:lastRenderedPageBreak/>
        <w:t>(итоговой) аттестации выпускников государственных и муниципальных образовательных учреждений;</w:t>
      </w:r>
    </w:p>
    <w:p w:rsidR="00286C55" w:rsidRPr="00905B83" w:rsidRDefault="00286C55" w:rsidP="00286C55">
      <w:pPr>
        <w:ind w:firstLine="709"/>
        <w:jc w:val="both"/>
        <w:rPr>
          <w:sz w:val="28"/>
          <w:szCs w:val="28"/>
        </w:rPr>
      </w:pPr>
      <w:r w:rsidRPr="00905B83">
        <w:rPr>
          <w:sz w:val="28"/>
          <w:szCs w:val="28"/>
        </w:rPr>
        <w:t>- принятие решения о выдаче документов об обучении (свидетельств об обучении) учащимся с ограниченными возможностями здоровья (с различными формами умственной отсталости);</w:t>
      </w:r>
    </w:p>
    <w:p w:rsidR="00AF6BCC" w:rsidRPr="00286C55" w:rsidRDefault="00286C55" w:rsidP="00286C55">
      <w:pPr>
        <w:pStyle w:val="a9"/>
        <w:tabs>
          <w:tab w:val="left" w:pos="709"/>
        </w:tabs>
        <w:ind w:left="0" w:firstLine="709"/>
        <w:jc w:val="both"/>
        <w:rPr>
          <w:sz w:val="28"/>
          <w:shd w:val="clear" w:color="auto" w:fill="FFFFFF"/>
        </w:rPr>
      </w:pPr>
      <w:r w:rsidRPr="00905B83">
        <w:rPr>
          <w:sz w:val="28"/>
          <w:shd w:val="clear" w:color="auto" w:fill="FFFFFF"/>
        </w:rPr>
        <w:t>- принятие решения о выдаче документов об образовании (аттестатов), подтверждающих получение основного общего и среднего общего образования, учащимся, успешно прошедшим государственную итоговую аттестацию по образовательным программам основного общего и среднего общего образования;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принимает решение на основании результатов государственной итоговой а</w:t>
      </w:r>
      <w:r w:rsidR="00870A95">
        <w:rPr>
          <w:sz w:val="28"/>
          <w:szCs w:val="28"/>
        </w:rPr>
        <w:t xml:space="preserve">ттестации о выпуске обучающихся, </w:t>
      </w:r>
      <w:r w:rsidR="00AF6BCC" w:rsidRPr="00870A95">
        <w:rPr>
          <w:sz w:val="28"/>
          <w:szCs w:val="28"/>
        </w:rPr>
        <w:t>о награждении за успехи в учебе грамотами, похвальными листами;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контролирует выполнения решений предыдущего педагогического совета;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обсуждает вопросы и утверждает план экспериментальной и инновационной деятельности в сфере образования;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согласовывает план прохождения курсов повышения квалификации;</w:t>
      </w:r>
    </w:p>
    <w:p w:rsidR="00AF6BCC" w:rsidRPr="00870A95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определяет содержание образования, выбор учебно-методического обеспечения, образовательных технологий по реализуемым образовательным программам;</w:t>
      </w:r>
    </w:p>
    <w:p w:rsidR="00E755DF" w:rsidRDefault="00AA5C0B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организует научно-методическую работу, в том числе организацию и проведение научных и методических конференций, семинаров.</w:t>
      </w:r>
    </w:p>
    <w:p w:rsidR="00474717" w:rsidRDefault="00474717" w:rsidP="00C94CEF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b"/>
          <w:b w:val="0"/>
          <w:sz w:val="28"/>
          <w:szCs w:val="28"/>
        </w:rPr>
        <w:t>3.7.5</w:t>
      </w:r>
      <w:r w:rsidRPr="00474717">
        <w:rPr>
          <w:rStyle w:val="ab"/>
          <w:b w:val="0"/>
          <w:sz w:val="28"/>
          <w:szCs w:val="28"/>
        </w:rPr>
        <w:t xml:space="preserve">. </w:t>
      </w:r>
      <w:r w:rsidR="00AF6BCC" w:rsidRPr="00474717">
        <w:rPr>
          <w:rStyle w:val="ab"/>
          <w:b w:val="0"/>
          <w:sz w:val="28"/>
          <w:szCs w:val="28"/>
        </w:rPr>
        <w:t>Права Педагогического совета</w:t>
      </w:r>
    </w:p>
    <w:p w:rsidR="00474717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В соответствии со своей компетенцией педагогический совет имеет право:</w:t>
      </w:r>
    </w:p>
    <w:p w:rsidR="00AF6BCC" w:rsidRPr="00474717" w:rsidRDefault="00AF6BCC" w:rsidP="00C94CEF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0A95">
        <w:rPr>
          <w:sz w:val="28"/>
          <w:szCs w:val="28"/>
        </w:rPr>
        <w:t>Обращаться: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в другие учреждения и организации.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Приглашать на свои заседания: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учащихся и их родителей (законных представителей) по представлениям (решениям) классных руководителей;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любых специалистов для получения квалифицированных консультаций.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Разрабатывать: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положения, вносить в них</w:t>
      </w:r>
      <w:r w:rsidR="00AF6BCC" w:rsidRPr="00870A95">
        <w:rPr>
          <w:sz w:val="28"/>
          <w:szCs w:val="28"/>
        </w:rPr>
        <w:t xml:space="preserve"> дополнения и изменения;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критерии оценивания результатов обучения;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требования к проектным и исследовательским работам учащихся, написанию рефератов;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другие локальные акты школы по вопросам образования.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Давать разъяснения и принимать меры: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по рассматриваемым обращениям;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по соблюдению локальных актов школы.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Утверждать: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план своей работы;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F6BCC" w:rsidRPr="00870A95">
        <w:rPr>
          <w:sz w:val="28"/>
          <w:szCs w:val="28"/>
        </w:rPr>
        <w:t>план работы школы, ее образовательные программы.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Рекомендовать: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к публикации разработки работников школы;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повышение квалификации работникам школы;</w:t>
      </w:r>
    </w:p>
    <w:p w:rsidR="00AF6BCC" w:rsidRPr="00870A95" w:rsidRDefault="00474717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CC" w:rsidRPr="00870A95">
        <w:rPr>
          <w:sz w:val="28"/>
          <w:szCs w:val="28"/>
        </w:rPr>
        <w:t>представителей школы для участия в профессиональных конкурсах.</w:t>
      </w:r>
    </w:p>
    <w:p w:rsidR="00AF6BCC" w:rsidRPr="00474717" w:rsidRDefault="00474717" w:rsidP="00C94CEF">
      <w:pPr>
        <w:pStyle w:val="aa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74717">
        <w:rPr>
          <w:rStyle w:val="ab"/>
          <w:b w:val="0"/>
          <w:sz w:val="28"/>
          <w:szCs w:val="28"/>
        </w:rPr>
        <w:t xml:space="preserve">3.7.6. </w:t>
      </w:r>
      <w:r w:rsidR="00AF6BCC" w:rsidRPr="00474717">
        <w:rPr>
          <w:rStyle w:val="ab"/>
          <w:b w:val="0"/>
          <w:sz w:val="28"/>
          <w:szCs w:val="28"/>
        </w:rPr>
        <w:t>Ответственность Педагогического совета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Педагогический совет несет ответственность за: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- выполнение плана своей работы;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- соответствие принятых решений действующему законодательству и локальным актам школы;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- выполнение принятых решений и рекомендаций;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- результаты образовательной деятельности;</w:t>
      </w:r>
    </w:p>
    <w:p w:rsidR="00870A95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870A95">
        <w:rPr>
          <w:sz w:val="28"/>
          <w:szCs w:val="28"/>
        </w:rPr>
        <w:t>-  бездействие при рассмотрении обращений.</w:t>
      </w:r>
    </w:p>
    <w:p w:rsidR="00870A95" w:rsidRPr="00474717" w:rsidRDefault="00474717" w:rsidP="00C94CEF">
      <w:pPr>
        <w:pStyle w:val="aa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474717">
        <w:rPr>
          <w:rStyle w:val="ab"/>
          <w:b w:val="0"/>
          <w:sz w:val="28"/>
          <w:szCs w:val="28"/>
        </w:rPr>
        <w:t xml:space="preserve">3.7.7. </w:t>
      </w:r>
      <w:r w:rsidR="00AF6BCC" w:rsidRPr="00474717">
        <w:rPr>
          <w:rStyle w:val="ab"/>
          <w:b w:val="0"/>
          <w:sz w:val="28"/>
          <w:szCs w:val="28"/>
        </w:rPr>
        <w:t>Организация работы</w:t>
      </w:r>
    </w:p>
    <w:p w:rsidR="00AF6BCC" w:rsidRPr="00870A95" w:rsidRDefault="00870A95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717">
        <w:rPr>
          <w:sz w:val="28"/>
          <w:szCs w:val="28"/>
        </w:rPr>
        <w:t>При необходимости П</w:t>
      </w:r>
      <w:r w:rsidR="00AF6BCC" w:rsidRPr="00474717">
        <w:rPr>
          <w:sz w:val="28"/>
          <w:szCs w:val="28"/>
        </w:rPr>
        <w:t>едагогический</w:t>
      </w:r>
      <w:r w:rsidR="00AF6BCC" w:rsidRPr="00870A95">
        <w:rPr>
          <w:sz w:val="28"/>
          <w:szCs w:val="28"/>
        </w:rPr>
        <w:t xml:space="preserve"> совет может привлекать для работы на свои заседания любых специалистов.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Педагогический совет работает по плану, рассмотренному на Педагогическом совете и утвержденному директором школы.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Кворумом для принятия решений яв</w:t>
      </w:r>
      <w:r w:rsidR="0053179A">
        <w:rPr>
          <w:sz w:val="28"/>
          <w:szCs w:val="28"/>
        </w:rPr>
        <w:t xml:space="preserve">ляется присутствие на заседании </w:t>
      </w:r>
      <w:r w:rsidRPr="00870A95">
        <w:rPr>
          <w:sz w:val="28"/>
          <w:szCs w:val="28"/>
        </w:rPr>
        <w:t>Педагогического совета более половины его членов.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 xml:space="preserve">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</w:t>
      </w:r>
      <w:r w:rsidR="00870A95" w:rsidRPr="00870A95">
        <w:rPr>
          <w:sz w:val="28"/>
          <w:szCs w:val="28"/>
        </w:rPr>
        <w:t xml:space="preserve">рассмотрение </w:t>
      </w:r>
      <w:r w:rsidR="00870A95">
        <w:rPr>
          <w:sz w:val="28"/>
          <w:szCs w:val="28"/>
        </w:rPr>
        <w:t>Управляющего Совета Школы</w:t>
      </w:r>
      <w:r w:rsidRPr="00870A95">
        <w:rPr>
          <w:sz w:val="28"/>
          <w:szCs w:val="28"/>
        </w:rPr>
        <w:t>.</w:t>
      </w:r>
    </w:p>
    <w:p w:rsidR="00AF6BCC" w:rsidRPr="00870A95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Председателем Педагогического совета является директор школы (лицо, исполняющее его обязанности), который:</w:t>
      </w:r>
    </w:p>
    <w:p w:rsidR="00AF6BCC" w:rsidRPr="00870A95" w:rsidRDefault="00AF6BCC" w:rsidP="00C94CEF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ведет заседания педагогического совета;</w:t>
      </w:r>
    </w:p>
    <w:p w:rsidR="00AF6BCC" w:rsidRPr="00870A95" w:rsidRDefault="00AF6BCC" w:rsidP="00C94CEF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организует делопроизводство;</w:t>
      </w:r>
    </w:p>
    <w:p w:rsidR="00AF6BCC" w:rsidRPr="00870A95" w:rsidRDefault="00AF6BCC" w:rsidP="00C94CEF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870A95" w:rsidRPr="0053179A" w:rsidRDefault="00AF6BCC" w:rsidP="00C94CE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179A">
        <w:rPr>
          <w:sz w:val="28"/>
          <w:szCs w:val="28"/>
        </w:rPr>
        <w:t xml:space="preserve"> Свою деятельность члены Педагогического совета осуществляют на безвозмездной основе.</w:t>
      </w:r>
    </w:p>
    <w:p w:rsidR="00870A95" w:rsidRPr="007B0B9F" w:rsidRDefault="00474717" w:rsidP="00C94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3.7.8. </w:t>
      </w:r>
      <w:r w:rsidR="00870A95" w:rsidRPr="007B0B9F">
        <w:rPr>
          <w:sz w:val="28"/>
          <w:szCs w:val="28"/>
        </w:rPr>
        <w:t>Порядок принятия решений и выступления от имени Школы</w:t>
      </w:r>
    </w:p>
    <w:p w:rsidR="00870A95" w:rsidRPr="00870A95" w:rsidRDefault="00870A95" w:rsidP="00C94CEF">
      <w:pPr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 xml:space="preserve">Педагогический совет вправе самостоятельно выступать от имени </w:t>
      </w:r>
      <w:r>
        <w:rPr>
          <w:sz w:val="28"/>
          <w:szCs w:val="28"/>
        </w:rPr>
        <w:t>Школы</w:t>
      </w:r>
      <w:r w:rsidRPr="00870A95">
        <w:rPr>
          <w:sz w:val="28"/>
          <w:szCs w:val="28"/>
        </w:rPr>
        <w:t>, действовать в его интересах добросовестно и разумно, осуществлять взаимоотношения с органами власти, организациями и общественными объединениями.</w:t>
      </w:r>
    </w:p>
    <w:p w:rsidR="00870A95" w:rsidRPr="00870A95" w:rsidRDefault="00870A95" w:rsidP="00E944AA">
      <w:pPr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lastRenderedPageBreak/>
        <w:t xml:space="preserve">Педагогический совет вправе выступать от имени </w:t>
      </w:r>
      <w:r>
        <w:rPr>
          <w:sz w:val="28"/>
          <w:szCs w:val="28"/>
        </w:rPr>
        <w:t>Школы</w:t>
      </w:r>
      <w:r w:rsidRPr="00870A95">
        <w:rPr>
          <w:sz w:val="28"/>
          <w:szCs w:val="28"/>
        </w:rPr>
        <w:t xml:space="preserve"> на основании доверенности, выданной члену педагогического совета директором в объеме прав, предусмотренных доверенностью. </w:t>
      </w:r>
    </w:p>
    <w:p w:rsidR="00870A95" w:rsidRPr="00870A95" w:rsidRDefault="00870A95" w:rsidP="00E944AA">
      <w:pPr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 xml:space="preserve">В случае нарушения принципа добросовестности и разумности виновные представители Педагогического совета несут ответственность в соответствии с законодательством Российской Федерации. </w:t>
      </w:r>
    </w:p>
    <w:p w:rsidR="00AF6BCC" w:rsidRPr="0053179A" w:rsidRDefault="00870A95" w:rsidP="00E944AA">
      <w:pPr>
        <w:ind w:firstLine="709"/>
        <w:jc w:val="both"/>
        <w:rPr>
          <w:sz w:val="28"/>
          <w:szCs w:val="28"/>
        </w:rPr>
      </w:pPr>
      <w:r w:rsidRPr="00870A95">
        <w:rPr>
          <w:sz w:val="28"/>
          <w:szCs w:val="28"/>
        </w:rPr>
        <w:t>При заключении каких-либо договоров (соглашений) Педагогический совет обязан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директором.</w:t>
      </w:r>
    </w:p>
    <w:p w:rsidR="00031A3D" w:rsidRDefault="00474717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717">
        <w:rPr>
          <w:sz w:val="28"/>
          <w:szCs w:val="28"/>
        </w:rPr>
        <w:t xml:space="preserve">3.8. </w:t>
      </w:r>
      <w:r w:rsidR="00031A3D" w:rsidRPr="00474717">
        <w:rPr>
          <w:sz w:val="28"/>
          <w:szCs w:val="28"/>
        </w:rPr>
        <w:t>Управляющий совет Школы</w:t>
      </w:r>
      <w:r w:rsidR="00031A3D">
        <w:rPr>
          <w:sz w:val="28"/>
          <w:szCs w:val="28"/>
        </w:rPr>
        <w:t xml:space="preserve"> (далее -</w:t>
      </w:r>
      <w:r w:rsidR="00DD57F7">
        <w:rPr>
          <w:sz w:val="28"/>
          <w:szCs w:val="28"/>
        </w:rPr>
        <w:t xml:space="preserve"> </w:t>
      </w:r>
      <w:r w:rsidR="00031A3D">
        <w:rPr>
          <w:sz w:val="28"/>
          <w:szCs w:val="28"/>
        </w:rPr>
        <w:t>Управляющий совет) является коллегиальным органом управления, обеспечивающим демократический, государственно-общественный характер управления Школой.</w:t>
      </w:r>
    </w:p>
    <w:p w:rsidR="005467E4" w:rsidRPr="005467E4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3.8.1. </w:t>
      </w:r>
      <w:r w:rsidR="005467E4" w:rsidRPr="005467E4">
        <w:rPr>
          <w:rFonts w:ascii="Times New Roman" w:hAnsi="Times New Roman" w:cs="Times New Roman"/>
          <w:color w:val="auto"/>
          <w:sz w:val="28"/>
          <w:szCs w:val="28"/>
        </w:rPr>
        <w:t xml:space="preserve">Управляющий  совет осуществляет свою деятельность в соответствии с законами и иными нормативными правовыми актами Российской Федерации, Алтайского края, органов местного самоуправления, Международными актами в области прав человека, прав ребёнка, в области образования, ратифицированными Российской Федерацией, Уставом, а также </w:t>
      </w:r>
      <w:r w:rsidR="005467E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Положением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 </w:t>
      </w:r>
      <w:r>
        <w:rPr>
          <w:rFonts w:ascii="Times New Roman" w:hAnsi="Times New Roman" w:cs="Times New Roman"/>
          <w:color w:val="auto"/>
          <w:sz w:val="28"/>
          <w:szCs w:val="28"/>
        </w:rPr>
        <w:t>Управляющем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  совете</w:t>
      </w:r>
      <w:r w:rsidR="005467E4" w:rsidRPr="005467E4">
        <w:rPr>
          <w:rFonts w:ascii="Times New Roman" w:hAnsi="Times New Roman" w:cs="Times New Roman"/>
          <w:color w:val="auto"/>
          <w:sz w:val="28"/>
          <w:szCs w:val="28"/>
        </w:rPr>
        <w:t xml:space="preserve"> и иными локальными нормативными актами Школы.</w:t>
      </w:r>
    </w:p>
    <w:p w:rsidR="005467E4" w:rsidRDefault="00C57F72" w:rsidP="00E944AA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3.8.2. </w:t>
      </w:r>
      <w:r w:rsidR="005467E4">
        <w:rPr>
          <w:color w:val="000000"/>
          <w:sz w:val="28"/>
          <w:szCs w:val="28"/>
        </w:rPr>
        <w:t>Деятельность членов Управляющего совета основывается на принципах законности, добровольности участия в его работе, коллегиальности принятия решений, гласности.</w:t>
      </w:r>
    </w:p>
    <w:p w:rsidR="005467E4" w:rsidRDefault="00C57F72" w:rsidP="00E944AA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3.8.3. </w:t>
      </w:r>
      <w:r w:rsidR="005467E4">
        <w:rPr>
          <w:color w:val="000000"/>
          <w:sz w:val="28"/>
          <w:szCs w:val="28"/>
        </w:rPr>
        <w:t>Управляющий с</w:t>
      </w:r>
      <w:r w:rsidR="005467E4">
        <w:rPr>
          <w:sz w:val="28"/>
          <w:szCs w:val="28"/>
        </w:rPr>
        <w:t>овет Школы избирается на 3 года и состоит из родителей (законных представителей обучающихся) и педагогических работников Школы, представителей организаций, оказывающих школе шефскую помощь.</w:t>
      </w:r>
    </w:p>
    <w:p w:rsidR="005467E4" w:rsidRDefault="00C57F72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</w:t>
      </w:r>
      <w:r w:rsidR="005467E4">
        <w:rPr>
          <w:sz w:val="28"/>
          <w:szCs w:val="28"/>
        </w:rPr>
        <w:t>Управляющий совет состоит из 7 членов от педагогического коллектива, 8 членов – от родителей, 3 членов – от учащихся 9-11-х классов, 3 члена – от организаций, оказывающих школе шефскую помощь.</w:t>
      </w:r>
    </w:p>
    <w:p w:rsidR="005467E4" w:rsidRDefault="005467E4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Управляющего совета от педагогического коллектива избираются на заседании Общего собрания, в число членов Управляющего совета входит обязательно председатель Общего собрания.</w:t>
      </w:r>
    </w:p>
    <w:p w:rsidR="005467E4" w:rsidRDefault="005467E4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Управляющего совета от родителей (законных представителей) обучающихся избираются на Общешкольном родительском собрании Школы.</w:t>
      </w:r>
    </w:p>
    <w:p w:rsidR="005467E4" w:rsidRDefault="005467E4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Управляющего совета от учащихся 9-11-х классов избираются на собраниях по параллелям классов.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Избранные члены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овета на своем первом заседании выбирают председателя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>овета, его заместителя и секретаря.</w:t>
      </w:r>
    </w:p>
    <w:p w:rsidR="005467E4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3.8.5. 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Срок полномочий председателя </w:t>
      </w:r>
      <w:r w:rsidR="005467E4"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овета в случае его переизбрания не может превышать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шести </w:t>
      </w:r>
      <w:r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67E4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3.8.6. 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Члены </w:t>
      </w:r>
      <w:r w:rsidR="005467E4"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овета работают на безвозмездной основе.          </w:t>
      </w:r>
    </w:p>
    <w:p w:rsidR="005467E4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3.8.7. 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 xml:space="preserve">Заседания </w:t>
      </w:r>
      <w:r w:rsidR="005467E4"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 w:rsidR="005467E4">
        <w:rPr>
          <w:rFonts w:ascii="Times New Roman" w:hAnsi="Times New Roman" w:cs="Times New Roman"/>
          <w:color w:val="auto"/>
          <w:sz w:val="28"/>
          <w:szCs w:val="28"/>
        </w:rPr>
        <w:t>овета проводятся по мере необходимости, но не реже 1 раза в полугодие.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Школы  вправе присутствовать на всех заседаниях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>овета с правом совещательного голоса</w:t>
      </w:r>
      <w:r w:rsidRPr="003F48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Управляющий с</w:t>
      </w:r>
      <w:r>
        <w:rPr>
          <w:rFonts w:ascii="Times New Roman" w:hAnsi="Times New Roman" w:cs="Times New Roman"/>
          <w:color w:val="auto"/>
          <w:sz w:val="28"/>
          <w:szCs w:val="28"/>
        </w:rPr>
        <w:t>овет правомочен принимать решения, если на его заседании присутствует не менее двух третей его состава.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овета  принимаются, если за него проголосовало более половины членов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>овета, присутствующих на заседании.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Управляющего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утверждаются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приказами директора Школы и имеют обязательную силу для всех у</w:t>
      </w:r>
      <w:r w:rsidR="00C60CF5">
        <w:rPr>
          <w:rFonts w:ascii="Times New Roman" w:hAnsi="Times New Roman" w:cs="Times New Roman"/>
          <w:color w:val="auto"/>
          <w:sz w:val="28"/>
          <w:szCs w:val="28"/>
        </w:rPr>
        <w:t>частников образовательных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60CF5"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Школе.</w:t>
      </w:r>
    </w:p>
    <w:p w:rsidR="005467E4" w:rsidRPr="00F969F0" w:rsidRDefault="005467E4" w:rsidP="00E944AA">
      <w:pPr>
        <w:pStyle w:val="HTML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Директор Школы вправе приостановить выполнение </w:t>
      </w:r>
      <w:r w:rsidR="003F489C">
        <w:rPr>
          <w:rFonts w:ascii="Times New Roman" w:hAnsi="Times New Roman" w:cs="Times New Roman"/>
          <w:color w:val="auto"/>
          <w:sz w:val="28"/>
          <w:szCs w:val="28"/>
          <w:lang w:val="ru-RU"/>
        </w:rPr>
        <w:t>решений Управляющего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совета, если они противоречат действующему законодательству и другим нормативным актам. Споры, возникающие в этой связи между Управляющим советом и директором Школы, разрешаются Учредителем.</w:t>
      </w:r>
    </w:p>
    <w:p w:rsidR="005467E4" w:rsidRDefault="005467E4" w:rsidP="00E944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F72">
        <w:rPr>
          <w:sz w:val="28"/>
          <w:szCs w:val="28"/>
        </w:rPr>
        <w:t xml:space="preserve">3.8.8. </w:t>
      </w:r>
      <w:r>
        <w:rPr>
          <w:sz w:val="28"/>
          <w:szCs w:val="28"/>
        </w:rPr>
        <w:t>Компетенция Управляющего совета: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рассмотрение и согласование Программы развития Школы</w:t>
      </w:r>
    </w:p>
    <w:p w:rsidR="005467E4" w:rsidRDefault="005467E4" w:rsidP="00E944AA">
      <w:pPr>
        <w:pStyle w:val="HTM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разработка и утверждение соответствующих перспективных планов (программ);</w:t>
      </w:r>
    </w:p>
    <w:p w:rsidR="005467E4" w:rsidRDefault="005467E4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вопросов по </w:t>
      </w:r>
      <w:r w:rsidR="003F489C">
        <w:rPr>
          <w:sz w:val="28"/>
          <w:szCs w:val="28"/>
        </w:rPr>
        <w:t>обеспечению качества</w:t>
      </w:r>
      <w:r>
        <w:rPr>
          <w:sz w:val="28"/>
          <w:szCs w:val="28"/>
        </w:rPr>
        <w:t xml:space="preserve"> образовательных услуг;</w:t>
      </w:r>
    </w:p>
    <w:p w:rsidR="003F489C" w:rsidRDefault="003F489C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профилей обучения на уровне среднего образования;</w:t>
      </w:r>
    </w:p>
    <w:p w:rsidR="003F489C" w:rsidRDefault="00C57F72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F90">
        <w:rPr>
          <w:sz w:val="28"/>
          <w:szCs w:val="28"/>
        </w:rPr>
        <w:t xml:space="preserve">согласование </w:t>
      </w:r>
      <w:r w:rsidR="001F325F">
        <w:rPr>
          <w:sz w:val="28"/>
          <w:szCs w:val="28"/>
        </w:rPr>
        <w:t>результатов работы</w:t>
      </w:r>
      <w:r w:rsidR="00E71F90">
        <w:rPr>
          <w:sz w:val="28"/>
          <w:szCs w:val="28"/>
        </w:rPr>
        <w:t xml:space="preserve"> комиссии по оценке качества и результативности труда работников Школы в целях определения ежемесячных симулирующих выплат работникам Школы;</w:t>
      </w:r>
    </w:p>
    <w:p w:rsidR="00E71F90" w:rsidRDefault="00E71F90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отчёта о расходовании внебюджетных средств;</w:t>
      </w:r>
    </w:p>
    <w:p w:rsidR="00E71F90" w:rsidRDefault="00E71F90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здоровыми и безопасными условиями обучения, воспитания и труда Школы;</w:t>
      </w:r>
    </w:p>
    <w:p w:rsidR="00E71F90" w:rsidRPr="0008218F" w:rsidRDefault="00E71F90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8218F">
        <w:rPr>
          <w:sz w:val="28"/>
          <w:szCs w:val="28"/>
        </w:rPr>
        <w:t xml:space="preserve">- </w:t>
      </w:r>
      <w:r w:rsidR="0024090D">
        <w:rPr>
          <w:sz w:val="28"/>
          <w:szCs w:val="28"/>
        </w:rPr>
        <w:t>рассмотрение</w:t>
      </w:r>
      <w:r w:rsidRPr="0008218F">
        <w:rPr>
          <w:sz w:val="28"/>
          <w:szCs w:val="28"/>
        </w:rPr>
        <w:t xml:space="preserve"> отчёта о результатах самообследования деятельности Школы;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создание временных и постоянных структурных подразделений, советов, комиссий, штабов по различным направлениям деятельности Школы, определение их полномочий;</w:t>
      </w:r>
    </w:p>
    <w:p w:rsidR="005467E4" w:rsidRDefault="005467E4" w:rsidP="00E944AA">
      <w:pPr>
        <w:pStyle w:val="HTM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и </w:t>
      </w:r>
      <w:r w:rsidR="0024090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локальных нормативных актов (положений, правил и др.), регламентирующих деятельность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color w:val="auto"/>
          <w:sz w:val="28"/>
          <w:szCs w:val="28"/>
        </w:rPr>
        <w:t>Школы в целом и ее структурных подразделений</w:t>
      </w:r>
      <w:r w:rsidR="0024090D">
        <w:rPr>
          <w:rFonts w:ascii="Times New Roman" w:hAnsi="Times New Roman" w:cs="Times New Roman"/>
          <w:color w:val="auto"/>
          <w:sz w:val="28"/>
          <w:szCs w:val="28"/>
          <w:lang w:val="ru-RU"/>
        </w:rPr>
        <w:t>, в том числе, затрагивающих права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67E4" w:rsidRDefault="005467E4" w:rsidP="00E944AA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общественных (в том числе детских и молодежных) организац</w:t>
      </w:r>
      <w:r w:rsidR="0008218F">
        <w:rPr>
          <w:sz w:val="28"/>
          <w:szCs w:val="28"/>
        </w:rPr>
        <w:t>ий (объединений), не запрещенных</w:t>
      </w:r>
      <w:r>
        <w:rPr>
          <w:sz w:val="28"/>
          <w:szCs w:val="28"/>
        </w:rPr>
        <w:t xml:space="preserve"> законом;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создание конфликтной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случае несогласия обучающегося, его родителей (законных представителей) с промежуточн</w:t>
      </w:r>
      <w:r w:rsidR="0024090D">
        <w:rPr>
          <w:rFonts w:ascii="Times New Roman" w:hAnsi="Times New Roman" w:cs="Times New Roman"/>
          <w:color w:val="auto"/>
          <w:sz w:val="28"/>
          <w:szCs w:val="28"/>
        </w:rPr>
        <w:t xml:space="preserve">ой, итоговой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отметкой;</w:t>
      </w:r>
    </w:p>
    <w:p w:rsidR="005467E4" w:rsidRDefault="005467E4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общественного мнения о системе образования 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Школы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42EF" w:rsidRDefault="00E71F9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предоставленных полномочий Управляющий совет имеет право:</w:t>
      </w:r>
    </w:p>
    <w:p w:rsidR="00E71F90" w:rsidRDefault="00E71F9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приглашать на свои заседания руководящих, педагогических и иных работников Школы для получения разъяснений, консультаций, заслушивания отчётов по вопросам, входящим в компетенцию Управляющего совета;</w:t>
      </w:r>
    </w:p>
    <w:p w:rsidR="00E71F90" w:rsidRDefault="00E71F9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создавать постоянные и временные комиссии (группы</w:t>
      </w:r>
      <w:r w:rsidR="00214C32">
        <w:rPr>
          <w:color w:val="000000"/>
          <w:sz w:val="28"/>
          <w:szCs w:val="28"/>
        </w:rPr>
        <w:t>), в том числе с привлечением лиц, не являющихся членами Управляющего совета, для изучения вопросов, входящих в компетенцию Управляющего совета, подготовки проектов решений Управляющ</w:t>
      </w:r>
      <w:r w:rsidR="0008218F">
        <w:rPr>
          <w:color w:val="000000"/>
          <w:sz w:val="28"/>
          <w:szCs w:val="28"/>
        </w:rPr>
        <w:t>его совета, осуществления</w:t>
      </w:r>
      <w:r w:rsidR="00214C32">
        <w:rPr>
          <w:color w:val="000000"/>
          <w:sz w:val="28"/>
          <w:szCs w:val="28"/>
        </w:rPr>
        <w:t xml:space="preserve"> контроля за их выполнением; </w:t>
      </w:r>
    </w:p>
    <w:p w:rsidR="00214C32" w:rsidRDefault="00214C3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распространять информацию о своей деятельности и принимаемых решениях за исключением информации, содержащей государственную тайну или сведения конфиденциального характера.</w:t>
      </w:r>
    </w:p>
    <w:p w:rsidR="00214C32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3.8.9. </w:t>
      </w:r>
      <w:r w:rsidR="00214C32">
        <w:rPr>
          <w:color w:val="000000"/>
          <w:sz w:val="28"/>
          <w:szCs w:val="28"/>
        </w:rPr>
        <w:t>Управляющий совет правомочен принимать</w:t>
      </w:r>
      <w:r w:rsidR="001F325F">
        <w:rPr>
          <w:color w:val="000000"/>
          <w:sz w:val="28"/>
          <w:szCs w:val="28"/>
        </w:rPr>
        <w:t xml:space="preserve"> решения, е</w:t>
      </w:r>
      <w:r w:rsidR="00B87C7C">
        <w:rPr>
          <w:color w:val="000000"/>
          <w:sz w:val="28"/>
          <w:szCs w:val="28"/>
        </w:rPr>
        <w:t>сли на его заседании присутствуют более половины общего числа членов Управляющего совета.</w:t>
      </w:r>
    </w:p>
    <w:p w:rsidR="00855A0A" w:rsidRDefault="00855A0A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Принятые Управляющим советом решения доводятся до сведения участников образовательных отношений Школы и являются обязательными для исполнения </w:t>
      </w:r>
      <w:r w:rsidR="006D3B29">
        <w:rPr>
          <w:color w:val="000000"/>
          <w:sz w:val="28"/>
          <w:szCs w:val="28"/>
        </w:rPr>
        <w:t>администрацией, всеми</w:t>
      </w:r>
      <w:r>
        <w:rPr>
          <w:color w:val="000000"/>
          <w:sz w:val="28"/>
          <w:szCs w:val="28"/>
        </w:rPr>
        <w:t xml:space="preserve"> должностными лицами Школы, участниками образ</w:t>
      </w:r>
      <w:r w:rsidR="0008218F">
        <w:rPr>
          <w:color w:val="000000"/>
          <w:sz w:val="28"/>
          <w:szCs w:val="28"/>
        </w:rPr>
        <w:t>овательных отношений в части, их</w:t>
      </w:r>
      <w:r>
        <w:rPr>
          <w:color w:val="000000"/>
          <w:sz w:val="28"/>
          <w:szCs w:val="28"/>
        </w:rPr>
        <w:t xml:space="preserve"> касающейся.</w:t>
      </w:r>
    </w:p>
    <w:p w:rsidR="006810B6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3.8.10. </w:t>
      </w:r>
      <w:r w:rsidR="006810B6">
        <w:rPr>
          <w:color w:val="000000"/>
          <w:sz w:val="28"/>
          <w:szCs w:val="28"/>
        </w:rPr>
        <w:t xml:space="preserve">Управляющий </w:t>
      </w:r>
      <w:r w:rsidR="008C5CC6">
        <w:rPr>
          <w:color w:val="000000"/>
          <w:sz w:val="28"/>
          <w:szCs w:val="28"/>
        </w:rPr>
        <w:t>совет как</w:t>
      </w:r>
      <w:r w:rsidR="006810B6">
        <w:rPr>
          <w:color w:val="000000"/>
          <w:sz w:val="28"/>
          <w:szCs w:val="28"/>
        </w:rPr>
        <w:t xml:space="preserve"> коллегиальный орган управления вправе самостоятельно </w:t>
      </w:r>
      <w:r w:rsidR="008C5CC6">
        <w:rPr>
          <w:color w:val="000000"/>
          <w:sz w:val="28"/>
          <w:szCs w:val="28"/>
        </w:rPr>
        <w:t>выступать от</w:t>
      </w:r>
      <w:r w:rsidR="006810B6">
        <w:rPr>
          <w:color w:val="000000"/>
          <w:sz w:val="28"/>
          <w:szCs w:val="28"/>
        </w:rPr>
        <w:t xml:space="preserve"> имени Школы, действовать в интересах Школы добросовестно и разумно, осуществлять взаимоотношения с органами власти, организациями и общественными объединениями исключительно </w:t>
      </w:r>
      <w:r w:rsidR="008C5CC6">
        <w:rPr>
          <w:color w:val="000000"/>
          <w:sz w:val="28"/>
          <w:szCs w:val="28"/>
        </w:rPr>
        <w:t>в пределах</w:t>
      </w:r>
      <w:r w:rsidR="006810B6">
        <w:rPr>
          <w:color w:val="000000"/>
          <w:sz w:val="28"/>
          <w:szCs w:val="28"/>
        </w:rPr>
        <w:t xml:space="preserve"> полномочий, определённых настоящим Уставом, без права заключения договоров (соглашений), </w:t>
      </w:r>
      <w:r w:rsidR="008C5CC6">
        <w:rPr>
          <w:color w:val="000000"/>
          <w:sz w:val="28"/>
          <w:szCs w:val="28"/>
        </w:rPr>
        <w:t>влекущих материальные</w:t>
      </w:r>
      <w:r w:rsidR="006810B6">
        <w:rPr>
          <w:color w:val="000000"/>
          <w:sz w:val="28"/>
          <w:szCs w:val="28"/>
        </w:rPr>
        <w:t xml:space="preserve"> обязательства Школы.</w:t>
      </w:r>
    </w:p>
    <w:p w:rsidR="008C5CC6" w:rsidRDefault="006810B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 о выступлении Управляющего совета от имени Школы </w:t>
      </w:r>
      <w:r w:rsidR="008C5CC6">
        <w:rPr>
          <w:color w:val="000000"/>
          <w:sz w:val="28"/>
          <w:szCs w:val="28"/>
        </w:rPr>
        <w:t>может выноситься</w:t>
      </w:r>
      <w:r>
        <w:rPr>
          <w:color w:val="000000"/>
          <w:sz w:val="28"/>
          <w:szCs w:val="28"/>
        </w:rPr>
        <w:t xml:space="preserve"> на обсуждение на заседании Управляющего </w:t>
      </w:r>
      <w:r w:rsidR="008C5CC6">
        <w:rPr>
          <w:color w:val="000000"/>
          <w:sz w:val="28"/>
          <w:szCs w:val="28"/>
        </w:rPr>
        <w:t>совета любым членом Управляющего совета, решение принимается простым большинством голосов и вносится в протокол Управляющего совета.</w:t>
      </w:r>
    </w:p>
    <w:p w:rsidR="00B77AFA" w:rsidRPr="00B77AFA" w:rsidRDefault="00C57F72" w:rsidP="00E944AA">
      <w:pPr>
        <w:ind w:firstLine="709"/>
        <w:jc w:val="both"/>
        <w:rPr>
          <w:sz w:val="28"/>
          <w:szCs w:val="28"/>
        </w:rPr>
      </w:pPr>
      <w:r w:rsidRPr="00C57F72">
        <w:rPr>
          <w:sz w:val="28"/>
          <w:szCs w:val="28"/>
        </w:rPr>
        <w:t xml:space="preserve">3.9. </w:t>
      </w:r>
      <w:r w:rsidR="00B77AFA" w:rsidRPr="00C57F72">
        <w:rPr>
          <w:sz w:val="28"/>
          <w:szCs w:val="28"/>
        </w:rPr>
        <w:t>Родительская конференция</w:t>
      </w:r>
      <w:r w:rsidR="00B77AFA" w:rsidRPr="00B77AFA">
        <w:rPr>
          <w:sz w:val="28"/>
          <w:szCs w:val="28"/>
        </w:rPr>
        <w:t xml:space="preserve"> МБОУ</w:t>
      </w:r>
      <w:r w:rsidR="00B56C59" w:rsidRPr="00B77AFA">
        <w:rPr>
          <w:sz w:val="28"/>
          <w:szCs w:val="28"/>
        </w:rPr>
        <w:t xml:space="preserve"> «БСОШ № 1» является одной из форм реализации родителями</w:t>
      </w:r>
      <w:r w:rsidR="00B77AFA" w:rsidRPr="00B77AFA">
        <w:rPr>
          <w:sz w:val="28"/>
          <w:szCs w:val="28"/>
        </w:rPr>
        <w:t xml:space="preserve"> (законными представителями), администрацией Школы, О</w:t>
      </w:r>
      <w:r w:rsidR="00B56C59" w:rsidRPr="00B77AFA">
        <w:rPr>
          <w:sz w:val="28"/>
          <w:szCs w:val="28"/>
        </w:rPr>
        <w:t xml:space="preserve">бщешкольным родительским комитетом своих прав на общественное самоуправление. </w:t>
      </w:r>
    </w:p>
    <w:p w:rsidR="00B77AFA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3.9.1. 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>Родительская ко</w:t>
      </w:r>
      <w:r w:rsidR="00B95989">
        <w:rPr>
          <w:rFonts w:ascii="Times New Roman" w:hAnsi="Times New Roman" w:cs="Times New Roman"/>
          <w:color w:val="auto"/>
          <w:sz w:val="28"/>
          <w:szCs w:val="28"/>
          <w:lang w:val="ru-RU"/>
        </w:rPr>
        <w:t>н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>ференция</w:t>
      </w:r>
      <w:r w:rsidR="00B77AFA" w:rsidRPr="005467E4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свою деятельность в соответствии с законами и иными нормативными правовыми актами Российской Федерации, Алтайского края, органов местного самоуправления, Международными актами в области прав человека, прав ребёнка, в области образования, ратифицированными Российской Федерацией, Уставом, а также 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Положением об </w:t>
      </w:r>
      <w:r w:rsidR="00B77AFA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проведении Родительской конференции в МБОУ «БСОШ №1»</w:t>
      </w:r>
      <w:r w:rsidR="00B77AFA" w:rsidRPr="005467E4">
        <w:rPr>
          <w:rFonts w:ascii="Times New Roman" w:hAnsi="Times New Roman" w:cs="Times New Roman"/>
          <w:color w:val="auto"/>
          <w:sz w:val="28"/>
          <w:szCs w:val="28"/>
        </w:rPr>
        <w:t xml:space="preserve"> и иными локальными нормативными актами Школы.</w:t>
      </w:r>
    </w:p>
    <w:p w:rsidR="00B77AFA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3.9.2. 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Срок полномочий Родительской конференции – </w:t>
      </w:r>
      <w:r w:rsidR="0069303C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9303C"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r w:rsidR="0053179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B77AFA" w:rsidRDefault="00C57F72" w:rsidP="00E944A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3.9.3. </w:t>
      </w:r>
      <w:r w:rsidR="00B77AFA">
        <w:rPr>
          <w:rFonts w:ascii="Times New Roman" w:hAnsi="Times New Roman" w:cs="Times New Roman"/>
          <w:color w:val="auto"/>
          <w:sz w:val="28"/>
          <w:szCs w:val="28"/>
          <w:lang w:val="ru-RU"/>
        </w:rPr>
        <w:t>Родительская конференция формируется из родителей (законных представителей) обучающихся 1-11 классов, делегированных для участия в работе Родительской конференции на классных родительских собраниях</w:t>
      </w:r>
      <w:r w:rsidR="00B9598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количестве 3-х человек от каждого класса.</w:t>
      </w:r>
    </w:p>
    <w:p w:rsidR="0069303C" w:rsidRPr="0069303C" w:rsidRDefault="00C57F72" w:rsidP="00DD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3.9.4. </w:t>
      </w:r>
      <w:r w:rsidR="0069303C" w:rsidRPr="0069303C">
        <w:rPr>
          <w:sz w:val="28"/>
          <w:szCs w:val="28"/>
        </w:rPr>
        <w:t xml:space="preserve">Родительская конференция проводит собрания не реже одного раза в год. </w:t>
      </w:r>
    </w:p>
    <w:p w:rsidR="00B95989" w:rsidRDefault="00B95989" w:rsidP="00DD57F7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Непосредственное руководство деятельностью Родительской конференции осуществляет её председатель, выбранный из числа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присутствующих общим голосованием.</w:t>
      </w:r>
    </w:p>
    <w:p w:rsidR="0069303C" w:rsidRPr="00B77AFA" w:rsidRDefault="00B95989" w:rsidP="00DD57F7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Протокол работы Родительской конференции</w:t>
      </w:r>
      <w:r w:rsidR="0069303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ведёт секретарь,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9303C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оторый также выбирается из числа присутствующих общим голосованием.</w:t>
      </w:r>
    </w:p>
    <w:p w:rsidR="0069303C" w:rsidRPr="0069303C" w:rsidRDefault="00C57F72" w:rsidP="00DD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3.9.5. </w:t>
      </w:r>
      <w:r w:rsidR="00B56C59" w:rsidRPr="0069303C">
        <w:rPr>
          <w:sz w:val="28"/>
          <w:szCs w:val="28"/>
        </w:rPr>
        <w:t xml:space="preserve">К компетенции </w:t>
      </w:r>
      <w:r w:rsidR="0069303C" w:rsidRPr="0069303C">
        <w:rPr>
          <w:sz w:val="28"/>
          <w:szCs w:val="28"/>
        </w:rPr>
        <w:t>Родительской к</w:t>
      </w:r>
      <w:r w:rsidR="00B56C59" w:rsidRPr="0069303C">
        <w:rPr>
          <w:sz w:val="28"/>
          <w:szCs w:val="28"/>
        </w:rPr>
        <w:t xml:space="preserve">онференции относится: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- принятие предложений (рекомендаций) по совершенствованию условий организации и проведения образовательного процесса, охраны жизни и здоровья обучающихся, свободного развития личности и путей их реализации;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>- содействие обеспечению оптимальных условий для организации образовательного процесса;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 - содействие в создании безопасных условий осуществления образовательного процесса;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- принятие рекомендаций по организации работы среди родителей (законных представителей) обучающихся, об их правах и обязанностях;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- заслушивание информации представителей других </w:t>
      </w:r>
      <w:r w:rsidR="00AA5C0B" w:rsidRPr="0069303C">
        <w:rPr>
          <w:sz w:val="28"/>
          <w:szCs w:val="28"/>
        </w:rPr>
        <w:t>органов соуправления</w:t>
      </w:r>
      <w:r w:rsidRPr="0069303C">
        <w:rPr>
          <w:sz w:val="28"/>
          <w:szCs w:val="28"/>
        </w:rPr>
        <w:t xml:space="preserve"> Школы; </w:t>
      </w:r>
    </w:p>
    <w:p w:rsidR="00B05E43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>- рассмотрение обращений в свой адрес, принятие по ним предложений (рекомендаций)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>- взаимодействие с общественными организациями по вопросу про</w:t>
      </w:r>
      <w:r w:rsidR="0069303C" w:rsidRPr="0069303C">
        <w:rPr>
          <w:sz w:val="28"/>
          <w:szCs w:val="28"/>
        </w:rPr>
        <w:t>паганды традиций, уклада жизни Ш</w:t>
      </w:r>
      <w:r w:rsidRPr="0069303C">
        <w:rPr>
          <w:sz w:val="28"/>
          <w:szCs w:val="28"/>
        </w:rPr>
        <w:t>колы, по вопросам профилактики правонарушений, безнадзорности и беспризорности среди несовершеннолетних обучающихся.</w:t>
      </w:r>
    </w:p>
    <w:p w:rsidR="0069303C" w:rsidRPr="0069303C" w:rsidRDefault="00C57F72" w:rsidP="00E94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3.9.6. </w:t>
      </w:r>
      <w:r w:rsidR="00B56C59" w:rsidRPr="0069303C">
        <w:rPr>
          <w:sz w:val="28"/>
          <w:szCs w:val="28"/>
        </w:rPr>
        <w:t xml:space="preserve">К основным полномочиям </w:t>
      </w:r>
      <w:r w:rsidR="0069303C" w:rsidRPr="0069303C">
        <w:rPr>
          <w:sz w:val="28"/>
          <w:szCs w:val="28"/>
        </w:rPr>
        <w:t>Родительской к</w:t>
      </w:r>
      <w:r w:rsidR="00B56C59" w:rsidRPr="0069303C">
        <w:rPr>
          <w:sz w:val="28"/>
          <w:szCs w:val="28"/>
        </w:rPr>
        <w:t xml:space="preserve">онференции относятся: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- разработка стратегии развития Школы;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- утверждение персонального состава </w:t>
      </w:r>
      <w:r w:rsidR="0069303C" w:rsidRPr="0069303C">
        <w:rPr>
          <w:sz w:val="28"/>
          <w:szCs w:val="28"/>
        </w:rPr>
        <w:t>Обще</w:t>
      </w:r>
      <w:r w:rsidRPr="0069303C">
        <w:rPr>
          <w:sz w:val="28"/>
          <w:szCs w:val="28"/>
        </w:rPr>
        <w:t xml:space="preserve">школьного родительского комитета; </w:t>
      </w:r>
    </w:p>
    <w:p w:rsidR="0069303C" w:rsidRP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>- заслушивание отчетов Управляющего совета Школы или других комиссий Школы;</w:t>
      </w:r>
    </w:p>
    <w:p w:rsidR="0069303C" w:rsidRDefault="00B56C59" w:rsidP="00E944AA">
      <w:pPr>
        <w:ind w:firstLine="709"/>
        <w:jc w:val="both"/>
        <w:rPr>
          <w:sz w:val="28"/>
          <w:szCs w:val="28"/>
        </w:rPr>
      </w:pPr>
      <w:r w:rsidRPr="0069303C">
        <w:rPr>
          <w:sz w:val="28"/>
          <w:szCs w:val="28"/>
        </w:rPr>
        <w:t xml:space="preserve"> - проведение выборов представителей общественности и педагогических работников для их участия в</w:t>
      </w:r>
      <w:r w:rsidR="0069303C">
        <w:rPr>
          <w:sz w:val="28"/>
          <w:szCs w:val="28"/>
        </w:rPr>
        <w:t xml:space="preserve"> коллегиальных органах управления (Управляющий совет)</w:t>
      </w:r>
      <w:r w:rsidR="00993C02">
        <w:rPr>
          <w:sz w:val="28"/>
          <w:szCs w:val="28"/>
        </w:rPr>
        <w:t>,</w:t>
      </w:r>
      <w:r w:rsidRPr="0069303C">
        <w:rPr>
          <w:sz w:val="28"/>
          <w:szCs w:val="28"/>
        </w:rPr>
        <w:t xml:space="preserve"> комиссиях, конкурсах и т.д. </w:t>
      </w:r>
    </w:p>
    <w:p w:rsidR="00993C02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3.9.7. </w:t>
      </w:r>
      <w:r w:rsidR="00993C02">
        <w:rPr>
          <w:color w:val="000000"/>
          <w:sz w:val="28"/>
          <w:szCs w:val="28"/>
        </w:rPr>
        <w:t>Родительская конференция правомочна принимать решения, если присутствует более половины общего числа членов Родительской конференции.</w:t>
      </w:r>
    </w:p>
    <w:p w:rsidR="00993C02" w:rsidRDefault="00993C0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Принятые Родительской конференцией решения доводятся до сведения участников образовательных отношений Школы и носят рекомендательный характер для исполнения администрацией, всеми должностными лицами Школы, участниками образовательных отношений в части, из касающейся.</w:t>
      </w:r>
    </w:p>
    <w:p w:rsidR="00993C02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3.9.8. </w:t>
      </w:r>
      <w:r w:rsidR="00993C02">
        <w:rPr>
          <w:color w:val="000000"/>
          <w:sz w:val="28"/>
          <w:szCs w:val="28"/>
        </w:rPr>
        <w:t>Родительская конференция как коллегиальный орган управления вправе самостоятельно выступать от имени Школы, действовать в интересах Школы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определённых настоящим Уставом, без права заключения договоров (соглашений), влекущих материальные обязательства Школы.</w:t>
      </w:r>
    </w:p>
    <w:p w:rsidR="00993C02" w:rsidRPr="0053179A" w:rsidRDefault="00993C0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Вопрос о выступлении Родительской конференции от имени Школы может выноситься на обсуждение в рамках работы конференции любым членом Родительской конференции, решение принимается простым большинством голосов и вносится в протокол Родительской конференции.</w:t>
      </w:r>
    </w:p>
    <w:p w:rsidR="00993C02" w:rsidRDefault="00C57F72" w:rsidP="00DD57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F72">
        <w:rPr>
          <w:sz w:val="28"/>
          <w:szCs w:val="28"/>
        </w:rPr>
        <w:t xml:space="preserve">3.10. </w:t>
      </w:r>
      <w:r w:rsidR="00993C02" w:rsidRPr="00C57F72">
        <w:rPr>
          <w:sz w:val="28"/>
          <w:szCs w:val="28"/>
        </w:rPr>
        <w:t>Общешкольный родительский комитет</w:t>
      </w:r>
      <w:r w:rsidR="00993C02">
        <w:rPr>
          <w:b/>
          <w:sz w:val="28"/>
          <w:szCs w:val="28"/>
        </w:rPr>
        <w:t xml:space="preserve"> (</w:t>
      </w:r>
      <w:r w:rsidR="00993C02" w:rsidRPr="00993C02">
        <w:rPr>
          <w:sz w:val="28"/>
          <w:szCs w:val="28"/>
        </w:rPr>
        <w:t>далее Комитет</w:t>
      </w:r>
      <w:r w:rsidR="00993C02">
        <w:rPr>
          <w:b/>
          <w:sz w:val="28"/>
          <w:szCs w:val="28"/>
        </w:rPr>
        <w:t>)</w:t>
      </w:r>
      <w:r w:rsidR="00993C02">
        <w:rPr>
          <w:sz w:val="28"/>
          <w:szCs w:val="28"/>
        </w:rPr>
        <w:t xml:space="preserve"> создается по инициативе родителей (законных представителей) несовершеннолетних </w:t>
      </w:r>
      <w:r w:rsidR="00212D1F">
        <w:rPr>
          <w:sz w:val="28"/>
          <w:szCs w:val="28"/>
        </w:rPr>
        <w:t>обучающихся</w:t>
      </w:r>
      <w:r w:rsidR="00993C02">
        <w:rPr>
          <w:sz w:val="28"/>
          <w:szCs w:val="28"/>
        </w:rPr>
        <w:t xml:space="preserve"> с целью учета мнения родителей (законных представителей) несовершеннолетних учащихся при организации образовательной деятельности Школы.</w:t>
      </w:r>
    </w:p>
    <w:p w:rsidR="00654DDC" w:rsidRDefault="00C57F7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</w:t>
      </w:r>
      <w:r w:rsidR="00654DDC">
        <w:rPr>
          <w:sz w:val="28"/>
          <w:szCs w:val="28"/>
        </w:rPr>
        <w:t>Срок полномочий Комитета – 3 года (ротация</w:t>
      </w:r>
      <w:r w:rsidR="00654DDC" w:rsidRPr="00654DDC">
        <w:rPr>
          <w:sz w:val="28"/>
          <w:szCs w:val="28"/>
        </w:rPr>
        <w:t xml:space="preserve"> </w:t>
      </w:r>
      <w:r w:rsidR="00654DDC">
        <w:rPr>
          <w:sz w:val="28"/>
          <w:szCs w:val="28"/>
        </w:rPr>
        <w:t>состава Комитета может проводиться ежегодно на 1/3).</w:t>
      </w:r>
    </w:p>
    <w:p w:rsidR="00993C02" w:rsidRDefault="00C57F7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3.10.2. </w:t>
      </w:r>
      <w:r w:rsidR="00654DDC">
        <w:rPr>
          <w:sz w:val="28"/>
          <w:szCs w:val="28"/>
        </w:rPr>
        <w:t xml:space="preserve">Комитет выбирается на Родительской конференции общим голосованием из числа родителей (законных представителей) обучающихся 1-11 классов, присутствующих на Родительской конференции в количестве 9 человек (по 3 человека от родителей 1-4 классов, 5-9 классов, 10-11 классов). </w:t>
      </w:r>
      <w:r w:rsidR="00993C02">
        <w:rPr>
          <w:sz w:val="28"/>
          <w:szCs w:val="28"/>
        </w:rPr>
        <w:t>Комитет возглавляет председатель. Комитет подчиняется и</w:t>
      </w:r>
      <w:r w:rsidR="00654DDC">
        <w:rPr>
          <w:sz w:val="28"/>
          <w:szCs w:val="28"/>
        </w:rPr>
        <w:t xml:space="preserve"> </w:t>
      </w:r>
      <w:r w:rsidR="00212D1F">
        <w:rPr>
          <w:sz w:val="28"/>
          <w:szCs w:val="28"/>
        </w:rPr>
        <w:t>подотчетен Родительской</w:t>
      </w:r>
      <w:r w:rsidR="00654DDC">
        <w:rPr>
          <w:sz w:val="28"/>
          <w:szCs w:val="28"/>
        </w:rPr>
        <w:t xml:space="preserve"> к</w:t>
      </w:r>
      <w:r w:rsidR="00993C02">
        <w:rPr>
          <w:sz w:val="28"/>
          <w:szCs w:val="28"/>
        </w:rPr>
        <w:t>онференции. Для координации работы в состав Комитета входит заместитель</w:t>
      </w:r>
      <w:r w:rsidR="0053179A">
        <w:rPr>
          <w:sz w:val="28"/>
          <w:szCs w:val="28"/>
        </w:rPr>
        <w:t xml:space="preserve"> </w:t>
      </w:r>
      <w:r w:rsidR="00993C02">
        <w:rPr>
          <w:sz w:val="28"/>
          <w:szCs w:val="28"/>
        </w:rPr>
        <w:t xml:space="preserve">директора </w:t>
      </w:r>
      <w:r w:rsidR="00654DDC">
        <w:rPr>
          <w:sz w:val="28"/>
          <w:szCs w:val="28"/>
        </w:rPr>
        <w:t>Школы</w:t>
      </w:r>
      <w:r w:rsidR="00993C02">
        <w:rPr>
          <w:sz w:val="28"/>
          <w:szCs w:val="28"/>
        </w:rPr>
        <w:t>, курирующий вопросы воспитательной работы.</w:t>
      </w:r>
    </w:p>
    <w:p w:rsidR="00993C02" w:rsidRDefault="00C57F7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3.10.3. </w:t>
      </w:r>
      <w:r w:rsidR="00993C02">
        <w:rPr>
          <w:sz w:val="28"/>
          <w:szCs w:val="28"/>
        </w:rPr>
        <w:t>Решения Комитета являются рекомендательными. Обязательными для</w:t>
      </w:r>
      <w:r w:rsidR="0053179A">
        <w:rPr>
          <w:sz w:val="28"/>
          <w:szCs w:val="28"/>
        </w:rPr>
        <w:t xml:space="preserve"> </w:t>
      </w:r>
      <w:r w:rsidR="00993C02">
        <w:rPr>
          <w:sz w:val="28"/>
          <w:szCs w:val="28"/>
        </w:rPr>
        <w:t>исполнения являются только те решения Комитета, в целях, реализации</w:t>
      </w:r>
      <w:r w:rsidR="0053179A">
        <w:rPr>
          <w:sz w:val="28"/>
          <w:szCs w:val="28"/>
        </w:rPr>
        <w:t xml:space="preserve"> </w:t>
      </w:r>
      <w:r w:rsidR="00993C02">
        <w:rPr>
          <w:sz w:val="28"/>
          <w:szCs w:val="28"/>
        </w:rPr>
        <w:t>которых издаётся приказ по Школе.</w:t>
      </w:r>
    </w:p>
    <w:p w:rsidR="00993C02" w:rsidRDefault="00C57F7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3.10.4. </w:t>
      </w:r>
      <w:r w:rsidR="00993C02">
        <w:rPr>
          <w:sz w:val="28"/>
          <w:szCs w:val="28"/>
        </w:rPr>
        <w:t>К основным полномочиям Комитета относятся: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обеспечению оптимальных условий для организации</w:t>
      </w:r>
      <w:r w:rsidR="00654DD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деятельности;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деятельность классных родительских комитетов;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разъяснительной и консультативной работы среди</w:t>
      </w:r>
      <w:r w:rsidR="00654DDC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(законных представителей) учащихся об их правах и обязанностях;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в проведении общешкольных мероприятий;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подготовке </w:t>
      </w:r>
      <w:r w:rsidR="00212D1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к новому учебному году;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руководству Школы в организации и проведении</w:t>
      </w:r>
      <w:r w:rsidR="00654DDC"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общешкольных родительских собраний;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обращений в свой адрес, а также обращений по</w:t>
      </w:r>
      <w:r w:rsidR="0065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поручению </w:t>
      </w:r>
      <w:r w:rsidR="00654DDC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Школы по вопросам, отнесенным к компетенции </w:t>
      </w:r>
      <w:r w:rsidR="00654DDC">
        <w:rPr>
          <w:sz w:val="28"/>
          <w:szCs w:val="28"/>
        </w:rPr>
        <w:t>К</w:t>
      </w:r>
      <w:r>
        <w:rPr>
          <w:sz w:val="28"/>
          <w:szCs w:val="28"/>
        </w:rPr>
        <w:t>омитета;</w:t>
      </w:r>
    </w:p>
    <w:p w:rsidR="00993C02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педагогическим коллективом Школы по вопросам</w:t>
      </w:r>
      <w:r w:rsidR="004353E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профилактики правонарушений, безнадзорности и беспризорности среди</w:t>
      </w:r>
      <w:r w:rsidR="0053179A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учащихся;</w:t>
      </w:r>
    </w:p>
    <w:p w:rsidR="0069303C" w:rsidRPr="0053179A" w:rsidRDefault="00993C02" w:rsidP="00E94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другими коллегиальными органами управления</w:t>
      </w:r>
      <w:r w:rsidR="0053179A">
        <w:rPr>
          <w:sz w:val="28"/>
          <w:szCs w:val="28"/>
        </w:rPr>
        <w:t xml:space="preserve"> </w:t>
      </w:r>
      <w:r>
        <w:rPr>
          <w:sz w:val="28"/>
          <w:szCs w:val="28"/>
        </w:rPr>
        <w:t>Школой по вопросам, относящимся к компетенции Комитета, в том числе</w:t>
      </w:r>
      <w:r w:rsidR="00654DD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общешкольных мероприятий</w:t>
      </w:r>
      <w:r>
        <w:t>.</w:t>
      </w:r>
    </w:p>
    <w:p w:rsidR="004353E8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3.10.5. </w:t>
      </w:r>
      <w:r w:rsidR="004353E8">
        <w:rPr>
          <w:color w:val="000000"/>
          <w:sz w:val="28"/>
          <w:szCs w:val="28"/>
        </w:rPr>
        <w:t xml:space="preserve">Общешкольный родительский комитет как коллегиальный орган управления вправе самостоятельно выступать от имени Школы, действовать в интересах Школы добросовестно и разумно, осуществлять взаимоотношения с органами власти, организациями и общественными объединениями </w:t>
      </w:r>
      <w:r w:rsidR="004353E8">
        <w:rPr>
          <w:color w:val="000000"/>
          <w:sz w:val="28"/>
          <w:szCs w:val="28"/>
        </w:rPr>
        <w:lastRenderedPageBreak/>
        <w:t>исключительно в пределах полномочий, определённых настоящим Уставом, без права заключения договоров (соглашений), влекущих материальные обязательства Школы.</w:t>
      </w:r>
    </w:p>
    <w:p w:rsidR="004353E8" w:rsidRDefault="004353E8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о выступлении Общешкольного родительского комитета от имени Школы может выноситься на обсуждение в рамках работы Родительской конференции любым членом Общешкольного родительского комитета, решение принимается простым большинством голосов и вносится в протокол Родительской конференции.</w:t>
      </w:r>
    </w:p>
    <w:p w:rsidR="00E944AA" w:rsidRDefault="00E944AA" w:rsidP="00E944AA">
      <w:pPr>
        <w:ind w:firstLine="709"/>
        <w:jc w:val="both"/>
        <w:rPr>
          <w:color w:val="000000"/>
          <w:sz w:val="28"/>
          <w:szCs w:val="28"/>
        </w:rPr>
      </w:pPr>
    </w:p>
    <w:p w:rsidR="00CF5387" w:rsidRDefault="00AA5C0B" w:rsidP="00E944AA">
      <w:pPr>
        <w:ind w:firstLine="709"/>
        <w:jc w:val="center"/>
        <w:rPr>
          <w:color w:val="000000"/>
          <w:sz w:val="28"/>
          <w:szCs w:val="28"/>
        </w:rPr>
      </w:pPr>
      <w:r w:rsidRPr="00C57F72">
        <w:rPr>
          <w:color w:val="000000"/>
          <w:sz w:val="28"/>
          <w:szCs w:val="28"/>
        </w:rPr>
        <w:t>4</w:t>
      </w:r>
      <w:r w:rsidR="00F0587A" w:rsidRPr="00C57F72">
        <w:rPr>
          <w:color w:val="000000"/>
          <w:sz w:val="28"/>
          <w:szCs w:val="28"/>
        </w:rPr>
        <w:t>. Организация образовательной деятельности Школы</w:t>
      </w:r>
      <w:r w:rsidR="0053179A">
        <w:rPr>
          <w:color w:val="000000"/>
          <w:sz w:val="28"/>
          <w:szCs w:val="28"/>
        </w:rPr>
        <w:t>.</w:t>
      </w:r>
    </w:p>
    <w:p w:rsidR="00E944AA" w:rsidRDefault="00E944AA" w:rsidP="00E944AA">
      <w:pPr>
        <w:ind w:firstLine="709"/>
        <w:rPr>
          <w:color w:val="000000"/>
          <w:sz w:val="28"/>
          <w:szCs w:val="28"/>
        </w:rPr>
      </w:pPr>
    </w:p>
    <w:p w:rsidR="00CF5387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F0587A">
        <w:rPr>
          <w:color w:val="000000"/>
          <w:sz w:val="28"/>
          <w:szCs w:val="28"/>
        </w:rPr>
        <w:t>Предметом образовательной деятельности Школы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</w:p>
    <w:p w:rsidR="00F0587A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F0587A">
        <w:rPr>
          <w:color w:val="000000"/>
          <w:sz w:val="28"/>
          <w:szCs w:val="28"/>
        </w:rPr>
        <w:t>Школа свободна в определении содержания образования, в выборе учебно-методического обеспечения, образователь</w:t>
      </w:r>
      <w:r w:rsidR="00E74B45">
        <w:rPr>
          <w:color w:val="000000"/>
          <w:sz w:val="28"/>
          <w:szCs w:val="28"/>
        </w:rPr>
        <w:t>ных технологий по реализуемым образовательным</w:t>
      </w:r>
      <w:r w:rsidR="00F0587A">
        <w:rPr>
          <w:color w:val="000000"/>
          <w:sz w:val="28"/>
          <w:szCs w:val="28"/>
        </w:rPr>
        <w:t xml:space="preserve"> программам</w:t>
      </w:r>
      <w:r w:rsidR="004870CA">
        <w:rPr>
          <w:color w:val="000000"/>
          <w:sz w:val="28"/>
          <w:szCs w:val="28"/>
        </w:rPr>
        <w:t>.</w:t>
      </w:r>
    </w:p>
    <w:p w:rsidR="004870CA" w:rsidRDefault="004870CA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образовательной деятельности по образовательным программам начального общего, основного общего образования, среднего общего образования может быть основана на дифференциации содержания с учётом образовательных потребностей и интересов обучающихся, обеспечивающих углублённое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4870CA" w:rsidRDefault="004870CA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программы могут реализовываться Школой как самостоятельно, так и посредством сетевых форм их реализации.</w:t>
      </w:r>
    </w:p>
    <w:p w:rsidR="004870CA" w:rsidRDefault="004870CA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4870CA" w:rsidRDefault="004870CA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образовательных программ Школой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4870CA" w:rsidRDefault="000D5AE8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</w:t>
      </w:r>
      <w:r w:rsidR="008B6435">
        <w:rPr>
          <w:color w:val="000000"/>
          <w:sz w:val="28"/>
          <w:szCs w:val="28"/>
        </w:rPr>
        <w:t xml:space="preserve"> дополнительных общеобразовательных программ деятельность обучающихся Школы осуществляется в различных объединениях по интересам (клубах, секциях, группах, кружках, студиях,</w:t>
      </w:r>
      <w:r w:rsidR="00250092">
        <w:rPr>
          <w:color w:val="000000"/>
          <w:sz w:val="28"/>
          <w:szCs w:val="28"/>
        </w:rPr>
        <w:t xml:space="preserve"> ансамблях, театрах).</w:t>
      </w:r>
      <w:r w:rsidR="008B6435">
        <w:rPr>
          <w:color w:val="000000"/>
          <w:sz w:val="28"/>
          <w:szCs w:val="28"/>
        </w:rPr>
        <w:t xml:space="preserve">  </w:t>
      </w:r>
    </w:p>
    <w:p w:rsidR="00250092" w:rsidRDefault="00C57F7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250092">
        <w:rPr>
          <w:color w:val="000000"/>
          <w:sz w:val="28"/>
          <w:szCs w:val="28"/>
        </w:rPr>
        <w:t>К компетенции Школы в установленной сфере деятельности относятся:</w:t>
      </w:r>
    </w:p>
    <w:p w:rsidR="00250092" w:rsidRDefault="0025009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250092" w:rsidRDefault="00250092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материально-техническое обеспечение образовательной деятельности, оборудование помещений в </w:t>
      </w:r>
      <w:r w:rsidR="00747BD9">
        <w:rPr>
          <w:color w:val="000000"/>
          <w:sz w:val="28"/>
          <w:szCs w:val="28"/>
        </w:rPr>
        <w:t>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747BD9" w:rsidRDefault="00747BD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учредителю и общественности ежегодного отчёта о поступлении и расходовании финансовых и материальных средств, а также отчёта о результатах самообследования;</w:t>
      </w:r>
    </w:p>
    <w:p w:rsidR="00747BD9" w:rsidRDefault="00747BD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штатного расписания, если иное не установлено нормативными правовыми актами Российской Федерации;</w:t>
      </w:r>
    </w:p>
    <w:p w:rsidR="00747BD9" w:rsidRDefault="00747BD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приём на работу работников, заключение с ними и расторжение трудовых договоров;</w:t>
      </w:r>
    </w:p>
    <w:p w:rsidR="00CD577D" w:rsidRDefault="00747BD9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утверждение образовательных</w:t>
      </w:r>
      <w:r w:rsidR="00CD577D">
        <w:rPr>
          <w:color w:val="000000"/>
          <w:sz w:val="28"/>
          <w:szCs w:val="28"/>
        </w:rPr>
        <w:t xml:space="preserve"> программ Школы;</w:t>
      </w:r>
    </w:p>
    <w:p w:rsidR="00CD577D" w:rsidRDefault="00CD577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утверждение по согласованию с учредителем программы развития Школы;</w:t>
      </w:r>
    </w:p>
    <w:p w:rsidR="00CD577D" w:rsidRDefault="00CD577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приём учащихся Школы;</w:t>
      </w:r>
    </w:p>
    <w:p w:rsidR="00CF5387" w:rsidRDefault="00CD577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списка учебников в соответствии с утверждённым федеральным перечнем учебников, рекомендованных к использованию при реализации имеющих государственную аккредитацию образовател</w:t>
      </w:r>
      <w:r w:rsidR="005924C6">
        <w:rPr>
          <w:color w:val="000000"/>
          <w:sz w:val="28"/>
          <w:szCs w:val="28"/>
        </w:rPr>
        <w:t>ьных программ начального общего, основного</w:t>
      </w:r>
      <w:r>
        <w:rPr>
          <w:color w:val="000000"/>
          <w:sz w:val="28"/>
          <w:szCs w:val="28"/>
        </w:rPr>
        <w:t xml:space="preserve"> </w:t>
      </w:r>
      <w:r w:rsidR="005924C6">
        <w:rPr>
          <w:color w:val="000000"/>
          <w:sz w:val="28"/>
          <w:szCs w:val="28"/>
        </w:rPr>
        <w:t>общего, среднего</w:t>
      </w:r>
      <w:r>
        <w:rPr>
          <w:color w:val="000000"/>
          <w:sz w:val="28"/>
          <w:szCs w:val="28"/>
        </w:rPr>
        <w:t xml:space="preserve"> общего </w:t>
      </w:r>
      <w:r w:rsidR="005924C6">
        <w:rPr>
          <w:color w:val="000000"/>
          <w:sz w:val="28"/>
          <w:szCs w:val="28"/>
        </w:rPr>
        <w:t>образования, а также учебных пособий, допущенных к использованию при реализации указанных образовательных программ;</w:t>
      </w:r>
      <w:r>
        <w:rPr>
          <w:color w:val="000000"/>
          <w:sz w:val="28"/>
          <w:szCs w:val="28"/>
        </w:rPr>
        <w:t xml:space="preserve"> 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индивидуальный учёт результатов освоения учащимися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и совершенствование методов обучения и воспитания, образовательных технологий, электронного обучения;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самообследования, обеспечение функционирования внутренней системы оценки качества образования;</w:t>
      </w:r>
    </w:p>
    <w:p w:rsidR="00CF5387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необходимых условий для охраны и укрепления здоровья; организации питания обучающихся и работников Школы;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законом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занятия обучающимся физической культурой и спортом;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приобретение бланков документов об образовании и (или) о квалификации, медалей «За особые успехи в обучении»;</w:t>
      </w:r>
    </w:p>
    <w:p w:rsidR="005155DF" w:rsidRDefault="005155D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установление </w:t>
      </w:r>
      <w:r w:rsidR="00320650">
        <w:rPr>
          <w:color w:val="000000"/>
          <w:sz w:val="28"/>
          <w:szCs w:val="28"/>
        </w:rPr>
        <w:t>требований к</w:t>
      </w:r>
      <w:r>
        <w:rPr>
          <w:color w:val="000000"/>
          <w:sz w:val="28"/>
          <w:szCs w:val="28"/>
        </w:rPr>
        <w:t xml:space="preserve"> одежде обучающихся, если иное не установлено Федеральным законом от 29.12.2012 № 273 – ФЗ «Об образовании в российской Федерации»</w:t>
      </w:r>
      <w:r w:rsidR="00320650">
        <w:rPr>
          <w:color w:val="000000"/>
          <w:sz w:val="28"/>
          <w:szCs w:val="28"/>
        </w:rPr>
        <w:t xml:space="preserve"> или законодательством субъектов Российской Федерации;</w:t>
      </w:r>
    </w:p>
    <w:p w:rsidR="00320650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запрещённой законодательством Российской Федерации;</w:t>
      </w:r>
    </w:p>
    <w:p w:rsidR="00320650" w:rsidRDefault="00E74B4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научно-</w:t>
      </w:r>
      <w:r w:rsidR="00320650">
        <w:rPr>
          <w:color w:val="000000"/>
          <w:sz w:val="28"/>
          <w:szCs w:val="28"/>
        </w:rPr>
        <w:t>методической работы, в том числе организация и проведение научных и методических конференций, семинаров;</w:t>
      </w:r>
    </w:p>
    <w:p w:rsidR="00320650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создания и ведения официального сайта Школы в сети «Интернет»;</w:t>
      </w:r>
    </w:p>
    <w:p w:rsidR="00320650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иные вопросы в соответствии с законодательством Российской Федерации.</w:t>
      </w:r>
    </w:p>
    <w:p w:rsidR="00320650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 вправе вести консультационную, просветительскую деятельность и иную,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время.</w:t>
      </w:r>
    </w:p>
    <w:p w:rsidR="00320650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Школа обязана осуществлять свою деятельность в соответствии с законодательством об образовании, в том числе:</w:t>
      </w:r>
    </w:p>
    <w:p w:rsidR="003D43BD" w:rsidRDefault="00320650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реализацию в полном объёме образовательных программ, соответствие качества подготовки учащихся установленным требованиям, соответс</w:t>
      </w:r>
      <w:r w:rsidR="003D43BD">
        <w:rPr>
          <w:color w:val="000000"/>
          <w:sz w:val="28"/>
          <w:szCs w:val="28"/>
        </w:rPr>
        <w:t>твие применяемых форм, средств,</w:t>
      </w:r>
      <w:r>
        <w:rPr>
          <w:color w:val="000000"/>
          <w:sz w:val="28"/>
          <w:szCs w:val="28"/>
        </w:rPr>
        <w:t xml:space="preserve"> методов</w:t>
      </w:r>
      <w:r w:rsidR="003D43BD">
        <w:rPr>
          <w:color w:val="000000"/>
          <w:sz w:val="28"/>
          <w:szCs w:val="28"/>
        </w:rPr>
        <w:t xml:space="preserve">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3D43BD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создавать безопасные условия обучения, воспитания обучающихся в соответствии с установленными нормами, обеспечивающими жизнь и здоровье обучающихся, работников Школы;</w:t>
      </w:r>
    </w:p>
    <w:p w:rsidR="003D43BD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права и свободы обучающихся, родителей (законных представителей) несовершеннолетних обучающихся, работников Школы.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организовывать оказание</w:t>
      </w:r>
      <w:r w:rsidRPr="00942E62">
        <w:rPr>
          <w:sz w:val="28"/>
          <w:szCs w:val="28"/>
          <w:shd w:val="clear" w:color="auto" w:fill="FFFFFF"/>
        </w:rPr>
        <w:t xml:space="preserve"> первичной медико-санитарной помощи обучающимся</w:t>
      </w:r>
      <w:r>
        <w:rPr>
          <w:sz w:val="28"/>
          <w:szCs w:val="28"/>
          <w:shd w:val="clear" w:color="auto" w:fill="FFFFFF"/>
        </w:rPr>
        <w:t>, осуществляемой органами</w:t>
      </w:r>
      <w:r w:rsidRPr="00942E62">
        <w:rPr>
          <w:sz w:val="28"/>
          <w:szCs w:val="28"/>
          <w:shd w:val="clear" w:color="auto" w:fill="FFFFFF"/>
        </w:rPr>
        <w:t xml:space="preserve"> исполнительной власти в сфере здравоохранения.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1" w:name="1024"/>
      <w:bookmarkEnd w:id="1"/>
      <w:r w:rsidRPr="00942E62">
        <w:rPr>
          <w:sz w:val="28"/>
          <w:szCs w:val="28"/>
          <w:shd w:val="clear" w:color="auto" w:fill="FFFFFF"/>
        </w:rPr>
        <w:t>Школа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t>В Школе создаются условия для охраны здоровья учащихся, в том числе обеспечивается: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t>- текущий контроль за состоянием здоровья учащихся;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lastRenderedPageBreak/>
        <w:t>- соблюдение государственных санитарно-эпидемиологических правил и нормативов;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t>- расследование и учет несчастных случаев с учащимися, во время пребывания в Школе, в соответствии с законодательством.</w:t>
      </w:r>
    </w:p>
    <w:p w:rsidR="00367D36" w:rsidRPr="00942E62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942E62">
        <w:rPr>
          <w:sz w:val="28"/>
          <w:szCs w:val="28"/>
          <w:shd w:val="clear" w:color="auto" w:fill="FFFFFF"/>
        </w:rPr>
        <w:t>Организация питания в Школе возлагается на Школу.</w:t>
      </w:r>
    </w:p>
    <w:p w:rsidR="00E944AA" w:rsidRPr="00E944AA" w:rsidRDefault="00367D3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E944AA">
        <w:rPr>
          <w:sz w:val="28"/>
          <w:szCs w:val="28"/>
          <w:shd w:val="clear" w:color="auto" w:fill="FFFFFF"/>
        </w:rPr>
        <w:t>Организация питания в Школе осуществляется в соответствии с санитарно-эпидемиологическими требованиями к организации питания учащихся в Школе.</w:t>
      </w:r>
    </w:p>
    <w:p w:rsidR="003D43BD" w:rsidRPr="00E944AA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E944AA">
        <w:rPr>
          <w:color w:val="000000"/>
          <w:sz w:val="28"/>
          <w:szCs w:val="28"/>
        </w:rPr>
        <w:t xml:space="preserve">4.4. </w:t>
      </w:r>
      <w:r w:rsidR="003D43BD" w:rsidRPr="00E944AA">
        <w:rPr>
          <w:color w:val="000000"/>
          <w:sz w:val="28"/>
          <w:szCs w:val="28"/>
        </w:rPr>
        <w:t>Школа несёт ответственность в установленном законодательством Российской Федерации порядке</w:t>
      </w:r>
      <w:r w:rsidR="00320650" w:rsidRPr="00E944AA">
        <w:rPr>
          <w:color w:val="000000"/>
          <w:sz w:val="28"/>
          <w:szCs w:val="28"/>
        </w:rPr>
        <w:t xml:space="preserve"> </w:t>
      </w:r>
      <w:r w:rsidR="003D43BD" w:rsidRPr="00E944AA">
        <w:rPr>
          <w:color w:val="000000"/>
          <w:sz w:val="28"/>
          <w:szCs w:val="28"/>
        </w:rPr>
        <w:t>за:</w:t>
      </w:r>
    </w:p>
    <w:p w:rsidR="003D43BD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невыполнение или ненадлежащее выполнение функций, отнесённых к компетенции Школы;</w:t>
      </w:r>
    </w:p>
    <w:p w:rsidR="003D43BD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реализацию не в полном объёме образовательных программ в соответствии с учебным планом и календарным учебным графиком, качество образования своих выпускников;</w:t>
      </w:r>
    </w:p>
    <w:p w:rsidR="003D43BD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жизнь и здоровье обучающихся, работников;</w:t>
      </w:r>
    </w:p>
    <w:p w:rsidR="00843205" w:rsidRDefault="003D43BD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или незаконное ограничение прав и свобод обучающихся, родителей (законных представителей) и работников Школы;</w:t>
      </w:r>
    </w:p>
    <w:p w:rsidR="00367D36" w:rsidRDefault="0084320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требований к организации и осуществлению образовательной деятельности;</w:t>
      </w:r>
    </w:p>
    <w:p w:rsidR="00843205" w:rsidRDefault="0084320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иные действия, предусмотренные законодательством Российской Федерации и Алтайского края.</w:t>
      </w:r>
    </w:p>
    <w:p w:rsidR="00843205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C57F72">
        <w:rPr>
          <w:color w:val="000000"/>
          <w:sz w:val="28"/>
          <w:szCs w:val="28"/>
        </w:rPr>
        <w:t xml:space="preserve">. </w:t>
      </w:r>
      <w:r w:rsidR="00843205">
        <w:rPr>
          <w:color w:val="000000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основного общего образования, среднего общего образования устанавливается федеральным законом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E21BF" w:rsidRDefault="00843205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 ежегодно имеет право обновлять основные общеобразовательные программы в части перечня учебных предметов, курсов, установленных в учебном плане, и (или) содержания рабочих программ учебных предметов, курсов, а также методических материалов, обеспечивающих реализацию соответствующих образовательных технологий с учётом развития науки, техники, культуры, экономики.</w:t>
      </w:r>
    </w:p>
    <w:p w:rsidR="009E21BF" w:rsidRDefault="009E21B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образовательной деятельности осуществляется </w:t>
      </w:r>
      <w:r w:rsidR="00E74B4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 имеющим государственную аккредитацию образовательным программам, которые разрабатываются и утверждаются Школой самостоятельно на основе федеральных государственных образовательных стандартов, федеральных государственных требований и с учётом соответствующих примерных основных образовательных программ.</w:t>
      </w:r>
    </w:p>
    <w:p w:rsidR="009E21BF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="009E21BF">
        <w:rPr>
          <w:color w:val="000000"/>
          <w:sz w:val="28"/>
          <w:szCs w:val="28"/>
        </w:rPr>
        <w:t xml:space="preserve">Обучение в Школе осуществляется с учётом потребностей, возможностей личности и в зависимости от объёма обязательных знаний педагогического работника с обучающимися в очной, очно-заочной, заочной </w:t>
      </w:r>
      <w:r w:rsidR="009E21BF">
        <w:rPr>
          <w:color w:val="000000"/>
          <w:sz w:val="28"/>
          <w:szCs w:val="28"/>
        </w:rPr>
        <w:lastRenderedPageBreak/>
        <w:t>форме. Допускается сочетание различных форм получения образования и форм обучения.</w:t>
      </w:r>
    </w:p>
    <w:p w:rsidR="009E21BF" w:rsidRDefault="009E21BF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форм получения образования в пределах основных общеобразовательных программ действуют единые федеральные государственные образовательные стандарты.</w:t>
      </w:r>
    </w:p>
    <w:p w:rsidR="009E21BF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 w:rsidR="009E21BF">
        <w:rPr>
          <w:color w:val="000000"/>
          <w:sz w:val="28"/>
          <w:szCs w:val="28"/>
        </w:rPr>
        <w:t>Обучение и воспитание в</w:t>
      </w:r>
      <w:r>
        <w:rPr>
          <w:color w:val="000000"/>
          <w:sz w:val="28"/>
          <w:szCs w:val="28"/>
        </w:rPr>
        <w:t xml:space="preserve"> Школе ведётся на русском язык</w:t>
      </w:r>
      <w:r w:rsidR="00E944AA">
        <w:rPr>
          <w:color w:val="000000"/>
          <w:sz w:val="28"/>
          <w:szCs w:val="28"/>
        </w:rPr>
        <w:t>е.</w:t>
      </w:r>
    </w:p>
    <w:p w:rsidR="00E72ACC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</w:t>
      </w:r>
      <w:r w:rsidR="009E21BF">
        <w:rPr>
          <w:color w:val="000000"/>
          <w:sz w:val="28"/>
          <w:szCs w:val="28"/>
        </w:rPr>
        <w:t>Максимальный объём учебной нагрузки обучающихся</w:t>
      </w:r>
      <w:r w:rsidR="00E944AA">
        <w:rPr>
          <w:color w:val="000000"/>
          <w:sz w:val="28"/>
          <w:szCs w:val="28"/>
        </w:rPr>
        <w:t>,</w:t>
      </w:r>
      <w:r w:rsidR="009E21BF">
        <w:rPr>
          <w:color w:val="000000"/>
          <w:sz w:val="28"/>
          <w:szCs w:val="28"/>
        </w:rPr>
        <w:t xml:space="preserve"> а также нормативы учебного времени устанавливаются в </w:t>
      </w:r>
      <w:r w:rsidR="0005343D">
        <w:rPr>
          <w:color w:val="000000"/>
          <w:sz w:val="28"/>
          <w:szCs w:val="28"/>
        </w:rPr>
        <w:t>соответствии с</w:t>
      </w:r>
      <w:r w:rsidR="009E21BF">
        <w:rPr>
          <w:color w:val="000000"/>
          <w:sz w:val="28"/>
          <w:szCs w:val="28"/>
        </w:rPr>
        <w:t xml:space="preserve"> федеральными государственными образовательными стандартами, федеральными государственными требованиями</w:t>
      </w:r>
      <w:r w:rsidR="00E72ACC">
        <w:rPr>
          <w:color w:val="000000"/>
          <w:sz w:val="28"/>
          <w:szCs w:val="28"/>
        </w:rPr>
        <w:t xml:space="preserve"> и Федеральным базисным учебным планом общеобразовательных организаций Российской Федерации.</w:t>
      </w:r>
    </w:p>
    <w:p w:rsidR="00E72ACC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</w:t>
      </w:r>
      <w:r w:rsidR="00E72ACC">
        <w:rPr>
          <w:color w:val="000000"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группах.</w:t>
      </w:r>
    </w:p>
    <w:p w:rsidR="00E72ACC" w:rsidRDefault="00E72ACC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по индивидуальным учебным планам, и в том числе ускоренное обучение в пределах осваиваемых общеобразовательных программ, осуществляется в порядке, установленном локальным актом Школы.</w:t>
      </w:r>
    </w:p>
    <w:p w:rsidR="00E72ACC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367D36">
        <w:rPr>
          <w:color w:val="000000"/>
          <w:sz w:val="28"/>
          <w:szCs w:val="28"/>
        </w:rPr>
        <w:t xml:space="preserve">. </w:t>
      </w:r>
      <w:r w:rsidR="00E72ACC">
        <w:rPr>
          <w:color w:val="000000"/>
          <w:sz w:val="28"/>
          <w:szCs w:val="28"/>
        </w:rPr>
        <w:t>Формы и порядок проведения государственной итоговой аттестации по общеобразовательным программам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B0EE5" w:rsidRPr="00E944AA" w:rsidRDefault="007B0EE5" w:rsidP="00E944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509B0">
        <w:rPr>
          <w:spacing w:val="-3"/>
          <w:sz w:val="28"/>
          <w:szCs w:val="28"/>
        </w:rPr>
        <w:t>Государственная итоговая аттестация выпускников</w:t>
      </w:r>
      <w:r w:rsidR="00053945">
        <w:rPr>
          <w:spacing w:val="-3"/>
          <w:sz w:val="28"/>
          <w:szCs w:val="28"/>
        </w:rPr>
        <w:t xml:space="preserve"> Школы</w:t>
      </w:r>
      <w:r w:rsidRPr="00D509B0">
        <w:rPr>
          <w:spacing w:val="-3"/>
          <w:sz w:val="28"/>
          <w:szCs w:val="28"/>
        </w:rPr>
        <w:t xml:space="preserve"> </w:t>
      </w:r>
      <w:r w:rsidR="00AA5C0B">
        <w:rPr>
          <w:spacing w:val="-2"/>
          <w:sz w:val="28"/>
          <w:szCs w:val="28"/>
        </w:rPr>
        <w:t xml:space="preserve">является </w:t>
      </w:r>
      <w:r w:rsidRPr="00D509B0">
        <w:rPr>
          <w:spacing w:val="-2"/>
          <w:sz w:val="28"/>
          <w:szCs w:val="28"/>
        </w:rPr>
        <w:t xml:space="preserve">обязательной и осуществляется после освоения образовательной программы основного общего и среднего общего образования. К </w:t>
      </w:r>
      <w:r w:rsidRPr="00552BA9">
        <w:rPr>
          <w:spacing w:val="-2"/>
          <w:sz w:val="28"/>
          <w:szCs w:val="28"/>
        </w:rPr>
        <w:t>прохождению</w:t>
      </w:r>
      <w:r>
        <w:rPr>
          <w:spacing w:val="-2"/>
          <w:sz w:val="28"/>
          <w:szCs w:val="28"/>
        </w:rPr>
        <w:t xml:space="preserve"> </w:t>
      </w:r>
      <w:r w:rsidRPr="00D509B0">
        <w:rPr>
          <w:sz w:val="28"/>
          <w:szCs w:val="28"/>
        </w:rPr>
        <w:t>государственной итоговой аттестации допускаются обучающиеся</w:t>
      </w:r>
      <w:r w:rsidRPr="00053945">
        <w:rPr>
          <w:sz w:val="28"/>
          <w:szCs w:val="28"/>
        </w:rPr>
        <w:t xml:space="preserve"> </w:t>
      </w:r>
      <w:r w:rsidR="00053945" w:rsidRPr="00053945">
        <w:rPr>
          <w:spacing w:val="-2"/>
          <w:sz w:val="28"/>
          <w:szCs w:val="28"/>
        </w:rPr>
        <w:t>Школы</w:t>
      </w:r>
      <w:r w:rsidRPr="00D509B0">
        <w:rPr>
          <w:spacing w:val="-2"/>
          <w:sz w:val="28"/>
          <w:szCs w:val="28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</w:t>
      </w:r>
      <w:r w:rsidRPr="00D509B0">
        <w:rPr>
          <w:sz w:val="28"/>
          <w:szCs w:val="28"/>
        </w:rPr>
        <w:t xml:space="preserve">годовые отметки по всем учебным предметам учебного плана за </w:t>
      </w:r>
      <w:r w:rsidRPr="00D509B0">
        <w:rPr>
          <w:sz w:val="28"/>
          <w:szCs w:val="28"/>
          <w:lang w:val="en-US"/>
        </w:rPr>
        <w:t>IX</w:t>
      </w:r>
      <w:r w:rsidRPr="00D509B0">
        <w:rPr>
          <w:sz w:val="28"/>
          <w:szCs w:val="28"/>
        </w:rPr>
        <w:t xml:space="preserve">, </w:t>
      </w:r>
      <w:r w:rsidRPr="00D509B0">
        <w:rPr>
          <w:sz w:val="28"/>
          <w:szCs w:val="28"/>
          <w:lang w:val="en-US"/>
        </w:rPr>
        <w:t>XI</w:t>
      </w:r>
      <w:r w:rsidRPr="00D509B0">
        <w:rPr>
          <w:sz w:val="28"/>
          <w:szCs w:val="28"/>
        </w:rPr>
        <w:t xml:space="preserve"> классы не ниже удовлетворительных).</w:t>
      </w:r>
    </w:p>
    <w:p w:rsidR="00E72ACC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367D36">
        <w:rPr>
          <w:color w:val="000000"/>
          <w:sz w:val="28"/>
          <w:szCs w:val="28"/>
        </w:rPr>
        <w:t xml:space="preserve">. </w:t>
      </w:r>
      <w:r w:rsidR="00E72ACC">
        <w:rPr>
          <w:color w:val="000000"/>
          <w:sz w:val="28"/>
          <w:szCs w:val="28"/>
        </w:rPr>
        <w:t>Школа выдаёт выпускникам, освоившим образовательную программу основного общего, среднего общего образования и успешно прошедшим государственную итоговую аттестацию, аттестат об основном общем образовании</w:t>
      </w:r>
      <w:r w:rsidR="0005343D">
        <w:rPr>
          <w:color w:val="000000"/>
          <w:sz w:val="28"/>
          <w:szCs w:val="28"/>
        </w:rPr>
        <w:t xml:space="preserve"> или среднем общем образовании, заверенный печатью Школы.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Формы документов об образовании и порядок их выдачи, заполнения, хранения и учета соответствующих бланков документов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Не допускается взимание платы с </w:t>
      </w:r>
      <w:r>
        <w:rPr>
          <w:sz w:val="28"/>
          <w:szCs w:val="28"/>
          <w:shd w:val="clear" w:color="auto" w:fill="FFFFFF"/>
        </w:rPr>
        <w:t>обучающихся</w:t>
      </w:r>
      <w:r w:rsidRPr="00374B0E">
        <w:rPr>
          <w:sz w:val="28"/>
          <w:szCs w:val="28"/>
          <w:shd w:val="clear" w:color="auto" w:fill="FFFFFF"/>
        </w:rPr>
        <w:t xml:space="preserve"> за прохождение государственной итоговой аттестации.</w:t>
      </w:r>
    </w:p>
    <w:p w:rsidR="0005343D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4.12</w:t>
      </w:r>
      <w:r w:rsidR="00367D36">
        <w:rPr>
          <w:sz w:val="28"/>
          <w:szCs w:val="28"/>
          <w:shd w:val="clear" w:color="auto" w:fill="FFFFFF"/>
        </w:rPr>
        <w:t xml:space="preserve">. </w:t>
      </w:r>
      <w:r w:rsidR="0005343D">
        <w:rPr>
          <w:sz w:val="28"/>
          <w:szCs w:val="28"/>
          <w:shd w:val="clear" w:color="auto" w:fill="FFFFFF"/>
        </w:rPr>
        <w:t>Школа</w:t>
      </w:r>
      <w:r w:rsidR="0005343D" w:rsidRPr="00374B0E">
        <w:rPr>
          <w:sz w:val="28"/>
          <w:szCs w:val="28"/>
          <w:shd w:val="clear" w:color="auto" w:fill="FFFFFF"/>
        </w:rPr>
        <w:t xml:space="preserve"> вправе осуществлять иные виды деятельности, не являющиеся основными видами деятельности при условии, что такая </w:t>
      </w:r>
      <w:r w:rsidR="0005343D" w:rsidRPr="00374B0E">
        <w:rPr>
          <w:sz w:val="28"/>
          <w:szCs w:val="28"/>
          <w:shd w:val="clear" w:color="auto" w:fill="FFFFFF"/>
        </w:rPr>
        <w:lastRenderedPageBreak/>
        <w:t>деятельность указана в его Уставе и регулируется Положением о порядке привлечения и расходования внебюджетных средств.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вправе осуществлять платные образовательные услуги по реализации дополнительных общеразвивающих программ.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субсидий из краевого бюджета на выполнение муниципального задания.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Дополнительными внебюджетными источниками финансирования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 xml:space="preserve"> являются: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средства, поступающие из целевых социальных фондов;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средства от деятельности, приносящей доход;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- пожертвования </w:t>
      </w:r>
      <w:r w:rsidRPr="00374B0E">
        <w:rPr>
          <w:sz w:val="28"/>
          <w:szCs w:val="28"/>
        </w:rPr>
        <w:t>физических и (или) юридических лиц, в том числе иностранных граждан и (или) иностранных юридических лиц</w:t>
      </w:r>
      <w:r w:rsidRPr="00374B0E">
        <w:rPr>
          <w:sz w:val="28"/>
          <w:szCs w:val="28"/>
          <w:shd w:val="clear" w:color="auto" w:fill="FFFFFF"/>
        </w:rPr>
        <w:t>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не вправе осуществлять виды деятельности и оказывать платные услуги, не указанные в настоящем Уставе.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Приносящая доход деятельность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может вестись</w:t>
      </w:r>
      <w:r w:rsidRPr="00374B0E">
        <w:rPr>
          <w:sz w:val="28"/>
          <w:szCs w:val="28"/>
          <w:shd w:val="clear" w:color="auto" w:fill="FFFFFF"/>
        </w:rPr>
        <w:t xml:space="preserve"> по следующим направлениям: 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прокат инвентаря и оборудования для проведения досуга и отдыха;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оказание копировально-множительных услуг, тиражирование учебных, учебно-методических, информационно-аналитических и других материалов;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сдача в аренду движимого и недвижимого имущества в соответствии с законодательством;</w:t>
      </w:r>
    </w:p>
    <w:p w:rsidR="0005343D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организация семинаров, конференций, конкурсов, тренингов, стажировок, олимпиад.</w:t>
      </w:r>
    </w:p>
    <w:p w:rsidR="00AA5C0B" w:rsidRDefault="00AA5C0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7B0EE5" w:rsidRPr="00A5421C" w:rsidRDefault="00764693" w:rsidP="00E944AA">
      <w:pPr>
        <w:widowControl w:val="0"/>
        <w:shd w:val="clear" w:color="auto" w:fill="FFFFFF"/>
        <w:tabs>
          <w:tab w:val="left" w:pos="567"/>
          <w:tab w:val="left" w:pos="851"/>
          <w:tab w:val="left" w:pos="1134"/>
          <w:tab w:val="left" w:pos="1392"/>
          <w:tab w:val="left" w:pos="1418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5421C">
        <w:rPr>
          <w:sz w:val="28"/>
          <w:szCs w:val="28"/>
        </w:rPr>
        <w:t xml:space="preserve">5. </w:t>
      </w:r>
      <w:r w:rsidR="007B0EE5" w:rsidRPr="00A5421C">
        <w:rPr>
          <w:sz w:val="28"/>
          <w:szCs w:val="28"/>
        </w:rPr>
        <w:t>Порядок принятия локальных правовых актов</w:t>
      </w:r>
    </w:p>
    <w:p w:rsidR="007B0EE5" w:rsidRPr="00374B0E" w:rsidRDefault="007B0EE5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r w:rsidR="0005343D" w:rsidRPr="00374B0E">
        <w:rPr>
          <w:sz w:val="28"/>
          <w:szCs w:val="28"/>
          <w:shd w:val="clear" w:color="auto" w:fill="FFFFFF"/>
        </w:rPr>
        <w:t xml:space="preserve">Деятельность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 регламентируется нормативными правовыми актами, настоящим Уставом и принимаемыми в соответствии с ним</w:t>
      </w:r>
      <w:r w:rsidR="0005343D" w:rsidRPr="0005343D">
        <w:rPr>
          <w:sz w:val="28"/>
          <w:szCs w:val="28"/>
          <w:shd w:val="clear" w:color="auto" w:fill="FFFFFF"/>
        </w:rPr>
        <w:t xml:space="preserve"> </w:t>
      </w:r>
      <w:r w:rsidR="0005343D" w:rsidRPr="00374B0E">
        <w:rPr>
          <w:sz w:val="28"/>
          <w:szCs w:val="28"/>
          <w:shd w:val="clear" w:color="auto" w:fill="FFFFFF"/>
        </w:rPr>
        <w:t xml:space="preserve">иными локальными нормативными актами по основным вопросам организации и осуществления образовательной деятельности. 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05343D" w:rsidRPr="00374B0E">
        <w:rPr>
          <w:sz w:val="28"/>
          <w:szCs w:val="28"/>
          <w:shd w:val="clear" w:color="auto" w:fill="FFFFFF"/>
        </w:rPr>
        <w:t>В локальном акте отражается: общие положения, цели и задачи, содержание</w:t>
      </w:r>
      <w:r w:rsidR="0058002F">
        <w:rPr>
          <w:sz w:val="28"/>
          <w:szCs w:val="28"/>
          <w:shd w:val="clear" w:color="auto" w:fill="FFFFFF"/>
        </w:rPr>
        <w:t>.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r w:rsidR="0005343D" w:rsidRPr="00374B0E">
        <w:rPr>
          <w:sz w:val="28"/>
          <w:szCs w:val="28"/>
          <w:shd w:val="clear" w:color="auto" w:fill="FFFFFF"/>
        </w:rPr>
        <w:t xml:space="preserve">Локальные нормативные акты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 утверждаются приказом директора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>.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5343D" w:rsidRPr="00374B0E">
        <w:rPr>
          <w:sz w:val="28"/>
          <w:szCs w:val="28"/>
          <w:shd w:val="clear" w:color="auto" w:fill="FFFFFF"/>
        </w:rPr>
        <w:t xml:space="preserve">При принятии локальных нормативных актов, затрагивающих права учащихся и работников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, учитывается мнение </w:t>
      </w:r>
      <w:r w:rsidR="0058002F">
        <w:rPr>
          <w:sz w:val="28"/>
          <w:szCs w:val="28"/>
          <w:shd w:val="clear" w:color="auto" w:fill="FFFFFF"/>
        </w:rPr>
        <w:t>Управляющего совета школы</w:t>
      </w:r>
      <w:r w:rsidR="0005343D" w:rsidRPr="00374B0E">
        <w:rPr>
          <w:sz w:val="28"/>
          <w:szCs w:val="28"/>
          <w:shd w:val="clear" w:color="auto" w:fill="FFFFFF"/>
        </w:rPr>
        <w:t xml:space="preserve">, а также в порядке и в случаях, которые предусмотрены трудовым законодательством, представительного органа работников </w:t>
      </w:r>
      <w:r w:rsidR="0005343D">
        <w:rPr>
          <w:sz w:val="28"/>
          <w:szCs w:val="28"/>
          <w:shd w:val="clear" w:color="auto" w:fill="FFFFFF"/>
        </w:rPr>
        <w:t>Школы</w:t>
      </w:r>
      <w:r w:rsidR="0058002F">
        <w:rPr>
          <w:sz w:val="28"/>
          <w:szCs w:val="28"/>
          <w:shd w:val="clear" w:color="auto" w:fill="FFFFFF"/>
        </w:rPr>
        <w:t xml:space="preserve"> (Общего собрания трудового коллектива)</w:t>
      </w:r>
      <w:r w:rsidR="0005343D" w:rsidRPr="00374B0E">
        <w:rPr>
          <w:sz w:val="28"/>
          <w:szCs w:val="28"/>
          <w:shd w:val="clear" w:color="auto" w:fill="FFFFFF"/>
        </w:rPr>
        <w:t>.</w:t>
      </w:r>
    </w:p>
    <w:p w:rsidR="000A3246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05343D" w:rsidRPr="00374B0E">
        <w:rPr>
          <w:sz w:val="28"/>
          <w:szCs w:val="28"/>
          <w:shd w:val="clear" w:color="auto" w:fill="FFFFFF"/>
        </w:rPr>
        <w:t xml:space="preserve">Нормы локальных нормативных актов, ухудшающие положение </w:t>
      </w:r>
      <w:r w:rsidR="0005343D">
        <w:rPr>
          <w:sz w:val="28"/>
          <w:szCs w:val="28"/>
          <w:shd w:val="clear" w:color="auto" w:fill="FFFFFF"/>
        </w:rPr>
        <w:t>обучающихся</w:t>
      </w:r>
      <w:r w:rsidR="0005343D" w:rsidRPr="00374B0E">
        <w:rPr>
          <w:sz w:val="28"/>
          <w:szCs w:val="28"/>
          <w:shd w:val="clear" w:color="auto" w:fill="FFFFFF"/>
        </w:rPr>
        <w:t xml:space="preserve"> или работников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 по сравнению с установленным законодательством об образовании, трудовым законодательством положением, </w:t>
      </w:r>
      <w:r w:rsidR="0005343D" w:rsidRPr="00374B0E">
        <w:rPr>
          <w:sz w:val="28"/>
          <w:szCs w:val="28"/>
          <w:shd w:val="clear" w:color="auto" w:fill="FFFFFF"/>
        </w:rPr>
        <w:lastRenderedPageBreak/>
        <w:t xml:space="preserve">либо принятые с нарушением установленного порядка, не применяются и подлежат отмене </w:t>
      </w:r>
      <w:r w:rsidR="0005343D">
        <w:rPr>
          <w:sz w:val="28"/>
          <w:szCs w:val="28"/>
          <w:shd w:val="clear" w:color="auto" w:fill="FFFFFF"/>
        </w:rPr>
        <w:t>Школой</w:t>
      </w:r>
      <w:r w:rsidR="0005343D" w:rsidRPr="00374B0E">
        <w:rPr>
          <w:sz w:val="28"/>
          <w:szCs w:val="28"/>
          <w:shd w:val="clear" w:color="auto" w:fill="FFFFFF"/>
        </w:rPr>
        <w:t>.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5.6. </w:t>
      </w:r>
      <w:r w:rsidR="0005343D" w:rsidRPr="00374B0E">
        <w:rPr>
          <w:sz w:val="28"/>
          <w:szCs w:val="28"/>
          <w:shd w:val="clear" w:color="auto" w:fill="FFFFFF"/>
        </w:rPr>
        <w:t xml:space="preserve">Локальные акты </w:t>
      </w:r>
      <w:r w:rsidR="0005343D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 не могут противоречить настоящему Уставу.</w:t>
      </w:r>
    </w:p>
    <w:p w:rsidR="00D549CB" w:rsidRDefault="00D549CB" w:rsidP="00E944AA">
      <w:pPr>
        <w:pStyle w:val="a9"/>
        <w:ind w:left="0" w:firstLine="709"/>
        <w:jc w:val="both"/>
        <w:rPr>
          <w:sz w:val="28"/>
          <w:szCs w:val="28"/>
        </w:rPr>
      </w:pPr>
    </w:p>
    <w:p w:rsidR="00D549CB" w:rsidRPr="00A5421C" w:rsidRDefault="00764693" w:rsidP="00E944AA">
      <w:pPr>
        <w:pStyle w:val="a9"/>
        <w:ind w:left="0" w:firstLine="709"/>
        <w:jc w:val="center"/>
        <w:rPr>
          <w:sz w:val="28"/>
          <w:szCs w:val="28"/>
          <w:shd w:val="clear" w:color="auto" w:fill="FFFFFF"/>
        </w:rPr>
      </w:pPr>
      <w:r w:rsidRPr="00A5421C">
        <w:rPr>
          <w:sz w:val="28"/>
          <w:szCs w:val="28"/>
        </w:rPr>
        <w:t>6</w:t>
      </w:r>
      <w:r w:rsidR="00D549CB" w:rsidRPr="00A5421C">
        <w:rPr>
          <w:sz w:val="28"/>
          <w:szCs w:val="28"/>
        </w:rPr>
        <w:t>. Имущество и финансовое обеспечение деятельности Школы</w:t>
      </w:r>
      <w:r w:rsidR="00E944AA">
        <w:rPr>
          <w:sz w:val="28"/>
          <w:szCs w:val="28"/>
        </w:rPr>
        <w:t>.</w:t>
      </w:r>
    </w:p>
    <w:p w:rsidR="0005343D" w:rsidRPr="00374B0E" w:rsidRDefault="0005343D" w:rsidP="00E944AA">
      <w:pPr>
        <w:pStyle w:val="a9"/>
        <w:ind w:left="0" w:firstLine="709"/>
        <w:jc w:val="both"/>
        <w:rPr>
          <w:b/>
          <w:sz w:val="28"/>
          <w:szCs w:val="28"/>
          <w:shd w:val="clear" w:color="auto" w:fill="FFFFFF"/>
        </w:rPr>
      </w:pPr>
    </w:p>
    <w:p w:rsidR="008D6040" w:rsidRDefault="000A3246" w:rsidP="00E944AA">
      <w:pPr>
        <w:pStyle w:val="a9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6.1. </w:t>
      </w:r>
      <w:r w:rsidR="0005343D" w:rsidRPr="00374B0E">
        <w:rPr>
          <w:bCs/>
          <w:sz w:val="28"/>
          <w:szCs w:val="28"/>
        </w:rPr>
        <w:t xml:space="preserve">Имущество, независимо от источников приобретения, является собственностью </w:t>
      </w:r>
      <w:r w:rsidR="008D6040"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 w:rsidR="00C94CEF">
        <w:rPr>
          <w:color w:val="000000"/>
          <w:sz w:val="28"/>
          <w:szCs w:val="28"/>
          <w:shd w:val="clear" w:color="auto" w:fill="FFFFFF"/>
        </w:rPr>
        <w:t>а Белокуриха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 w:rsidR="0005343D" w:rsidRPr="00374B0E">
        <w:rPr>
          <w:bCs/>
          <w:sz w:val="28"/>
          <w:szCs w:val="28"/>
        </w:rPr>
        <w:t xml:space="preserve">, учитывается на балансе </w:t>
      </w:r>
      <w:r w:rsidR="008D6040">
        <w:rPr>
          <w:bCs/>
          <w:sz w:val="28"/>
          <w:szCs w:val="28"/>
        </w:rPr>
        <w:t>Школы</w:t>
      </w:r>
      <w:r w:rsidR="0005343D" w:rsidRPr="00374B0E">
        <w:rPr>
          <w:bCs/>
          <w:sz w:val="28"/>
          <w:szCs w:val="28"/>
        </w:rPr>
        <w:t xml:space="preserve">, закреплено за ним на праве оперативного управления комитетом по </w:t>
      </w:r>
      <w:r w:rsidR="00C94CEF">
        <w:rPr>
          <w:bCs/>
          <w:sz w:val="28"/>
          <w:szCs w:val="28"/>
        </w:rPr>
        <w:t xml:space="preserve">управлению </w:t>
      </w:r>
      <w:r w:rsidR="008D6040">
        <w:rPr>
          <w:bCs/>
          <w:sz w:val="28"/>
          <w:szCs w:val="28"/>
        </w:rPr>
        <w:t>имуществу администрации города Белокурихи</w:t>
      </w:r>
      <w:r w:rsidR="0005343D" w:rsidRPr="00374B0E">
        <w:rPr>
          <w:bCs/>
          <w:sz w:val="28"/>
          <w:szCs w:val="28"/>
        </w:rPr>
        <w:t xml:space="preserve">, либо приобретено </w:t>
      </w:r>
      <w:r w:rsidR="008D6040">
        <w:rPr>
          <w:bCs/>
          <w:sz w:val="28"/>
          <w:szCs w:val="28"/>
        </w:rPr>
        <w:t>Школой</w:t>
      </w:r>
      <w:r w:rsidR="0005343D" w:rsidRPr="00374B0E">
        <w:rPr>
          <w:bCs/>
          <w:sz w:val="28"/>
          <w:szCs w:val="28"/>
        </w:rPr>
        <w:t xml:space="preserve"> в соответствии </w:t>
      </w:r>
      <w:r w:rsidR="0005343D" w:rsidRPr="00374B0E">
        <w:rPr>
          <w:sz w:val="28"/>
          <w:szCs w:val="28"/>
          <w:shd w:val="clear" w:color="auto" w:fill="FFFFFF"/>
        </w:rPr>
        <w:t xml:space="preserve">с законодательством Российской Федерации и Алтайского края, нормативными правовыми актами </w:t>
      </w:r>
      <w:r w:rsidR="008D6040"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 w:rsidR="008D6040">
        <w:rPr>
          <w:color w:val="000000"/>
          <w:sz w:val="28"/>
          <w:szCs w:val="28"/>
          <w:shd w:val="clear" w:color="auto" w:fill="FFFFFF"/>
        </w:rPr>
        <w:t>а Белокурихи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 w:rsidR="008D6040">
        <w:rPr>
          <w:color w:val="000000"/>
          <w:sz w:val="28"/>
          <w:szCs w:val="28"/>
          <w:shd w:val="clear" w:color="auto" w:fill="FFFFFF"/>
        </w:rPr>
        <w:t>.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6.2. </w:t>
      </w:r>
      <w:r w:rsidR="008D6040" w:rsidRPr="00374B0E">
        <w:rPr>
          <w:sz w:val="28"/>
          <w:szCs w:val="28"/>
          <w:shd w:val="clear" w:color="auto" w:fill="FFFFFF"/>
        </w:rPr>
        <w:t xml:space="preserve"> </w:t>
      </w:r>
      <w:r w:rsidR="0005343D" w:rsidRPr="00374B0E">
        <w:rPr>
          <w:sz w:val="28"/>
          <w:szCs w:val="28"/>
          <w:shd w:val="clear" w:color="auto" w:fill="FFFFFF"/>
        </w:rPr>
        <w:t xml:space="preserve">Недвижимое имущество и особо ценное движимое имущество, закрепленное за </w:t>
      </w:r>
      <w:r w:rsidR="008D6040">
        <w:rPr>
          <w:sz w:val="28"/>
          <w:szCs w:val="28"/>
          <w:shd w:val="clear" w:color="auto" w:fill="FFFFFF"/>
        </w:rPr>
        <w:t>Школой</w:t>
      </w:r>
      <w:r w:rsidR="0005343D" w:rsidRPr="00374B0E">
        <w:rPr>
          <w:sz w:val="28"/>
          <w:szCs w:val="28"/>
          <w:shd w:val="clear" w:color="auto" w:fill="FFFFFF"/>
        </w:rPr>
        <w:t xml:space="preserve"> или приобретенное </w:t>
      </w:r>
      <w:r w:rsidR="008D6040">
        <w:rPr>
          <w:sz w:val="28"/>
          <w:szCs w:val="28"/>
          <w:shd w:val="clear" w:color="auto" w:fill="FFFFFF"/>
        </w:rPr>
        <w:t>Школой</w:t>
      </w:r>
      <w:r w:rsidR="0005343D" w:rsidRPr="00374B0E">
        <w:rPr>
          <w:sz w:val="28"/>
          <w:szCs w:val="28"/>
          <w:shd w:val="clear" w:color="auto" w:fill="FFFFFF"/>
        </w:rPr>
        <w:t xml:space="preserve">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Земельные участки, необходимые для выполнения </w:t>
      </w:r>
      <w:r w:rsidR="008D6040">
        <w:rPr>
          <w:sz w:val="28"/>
          <w:szCs w:val="28"/>
          <w:shd w:val="clear" w:color="auto" w:fill="FFFFFF"/>
        </w:rPr>
        <w:t>Школой</w:t>
      </w:r>
      <w:r w:rsidRPr="00374B0E">
        <w:rPr>
          <w:sz w:val="28"/>
          <w:szCs w:val="28"/>
          <w:shd w:val="clear" w:color="auto" w:fill="FFFFFF"/>
        </w:rPr>
        <w:t xml:space="preserve"> своих уставных задач, предоставляются </w:t>
      </w:r>
      <w:r w:rsidR="008D6040">
        <w:rPr>
          <w:sz w:val="28"/>
          <w:szCs w:val="28"/>
          <w:shd w:val="clear" w:color="auto" w:fill="FFFFFF"/>
        </w:rPr>
        <w:t>ей</w:t>
      </w:r>
      <w:r w:rsidRPr="00374B0E">
        <w:rPr>
          <w:sz w:val="28"/>
          <w:szCs w:val="28"/>
          <w:shd w:val="clear" w:color="auto" w:fill="FFFFFF"/>
        </w:rPr>
        <w:t xml:space="preserve"> на праве постоянного (бессрочного) пользования.</w:t>
      </w:r>
    </w:p>
    <w:p w:rsidR="008D6040" w:rsidRDefault="000A3246" w:rsidP="00E944AA">
      <w:pPr>
        <w:pStyle w:val="a9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6.3. </w:t>
      </w:r>
      <w:r w:rsidR="008D6040">
        <w:rPr>
          <w:sz w:val="28"/>
          <w:szCs w:val="28"/>
          <w:shd w:val="clear" w:color="auto" w:fill="FFFFFF"/>
        </w:rPr>
        <w:t>Школа</w:t>
      </w:r>
      <w:r w:rsidR="0005343D" w:rsidRPr="00374B0E">
        <w:rPr>
          <w:sz w:val="28"/>
          <w:szCs w:val="28"/>
          <w:shd w:val="clear" w:color="auto" w:fill="FFFFFF"/>
        </w:rPr>
        <w:t xml:space="preserve"> имеет право совершать сделки с </w:t>
      </w:r>
      <w:r w:rsidR="008D6040" w:rsidRPr="00374B0E">
        <w:rPr>
          <w:sz w:val="28"/>
          <w:szCs w:val="28"/>
          <w:shd w:val="clear" w:color="auto" w:fill="FFFFFF"/>
        </w:rPr>
        <w:t>муниципальным имуществом</w:t>
      </w:r>
      <w:r w:rsidR="0005343D" w:rsidRPr="00374B0E">
        <w:rPr>
          <w:sz w:val="28"/>
          <w:szCs w:val="28"/>
          <w:shd w:val="clear" w:color="auto" w:fill="FFFFFF"/>
        </w:rPr>
        <w:t xml:space="preserve"> с учетом ограничений, предусмотренных законами Российской Федерации, Алтайского края и нормативными правовыми актами </w:t>
      </w:r>
      <w:r w:rsidR="008D6040"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 w:rsidR="008D6040">
        <w:rPr>
          <w:color w:val="000000"/>
          <w:sz w:val="28"/>
          <w:szCs w:val="28"/>
          <w:shd w:val="clear" w:color="auto" w:fill="FFFFFF"/>
        </w:rPr>
        <w:t>а Белокурихи</w:t>
      </w:r>
      <w:r w:rsidR="008D6040"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 w:rsidR="008D6040">
        <w:rPr>
          <w:color w:val="000000"/>
          <w:sz w:val="28"/>
          <w:szCs w:val="28"/>
          <w:shd w:val="clear" w:color="auto" w:fill="FFFFFF"/>
        </w:rPr>
        <w:t>.</w:t>
      </w:r>
    </w:p>
    <w:p w:rsidR="0005343D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6.4. </w:t>
      </w:r>
      <w:r w:rsidR="0005343D" w:rsidRPr="00374B0E">
        <w:rPr>
          <w:sz w:val="28"/>
          <w:szCs w:val="28"/>
          <w:shd w:val="clear" w:color="auto" w:fill="FFFFFF"/>
        </w:rPr>
        <w:t xml:space="preserve">Источниками финансового обеспечения </w:t>
      </w:r>
      <w:r w:rsidR="008D6040">
        <w:rPr>
          <w:sz w:val="28"/>
          <w:szCs w:val="28"/>
          <w:shd w:val="clear" w:color="auto" w:fill="FFFFFF"/>
        </w:rPr>
        <w:t>Школы</w:t>
      </w:r>
      <w:r w:rsidR="0005343D" w:rsidRPr="00374B0E">
        <w:rPr>
          <w:sz w:val="28"/>
          <w:szCs w:val="28"/>
          <w:shd w:val="clear" w:color="auto" w:fill="FFFFFF"/>
        </w:rPr>
        <w:t xml:space="preserve"> являются:</w:t>
      </w:r>
    </w:p>
    <w:p w:rsidR="0005343D" w:rsidRPr="00374B0E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- субсидии, предоставляемые </w:t>
      </w:r>
      <w:r w:rsidR="008D6040">
        <w:rPr>
          <w:sz w:val="28"/>
          <w:szCs w:val="28"/>
          <w:shd w:val="clear" w:color="auto" w:fill="FFFFFF"/>
        </w:rPr>
        <w:t>Школе</w:t>
      </w:r>
      <w:r w:rsidRPr="00374B0E">
        <w:rPr>
          <w:sz w:val="28"/>
          <w:szCs w:val="28"/>
          <w:shd w:val="clear" w:color="auto" w:fill="FFFFFF"/>
        </w:rPr>
        <w:t xml:space="preserve"> из бюджета </w:t>
      </w:r>
      <w:r>
        <w:rPr>
          <w:sz w:val="28"/>
          <w:szCs w:val="28"/>
          <w:shd w:val="clear" w:color="auto" w:fill="FFFFFF"/>
        </w:rPr>
        <w:t xml:space="preserve">соответствующего уровня </w:t>
      </w:r>
      <w:r w:rsidRPr="00374B0E">
        <w:rPr>
          <w:sz w:val="28"/>
          <w:szCs w:val="28"/>
          <w:shd w:val="clear" w:color="auto" w:fill="FFFFFF"/>
        </w:rPr>
        <w:t>на оказание муниципальных услуг в соответствии с муниципальным заданием;</w:t>
      </w:r>
    </w:p>
    <w:p w:rsidR="0005343D" w:rsidRDefault="0005343D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- субсидии, предоставляемые </w:t>
      </w:r>
      <w:r w:rsidR="008D6040">
        <w:rPr>
          <w:sz w:val="28"/>
          <w:szCs w:val="28"/>
          <w:shd w:val="clear" w:color="auto" w:fill="FFFFFF"/>
        </w:rPr>
        <w:t>Школе</w:t>
      </w:r>
      <w:r w:rsidRPr="00374B0E">
        <w:rPr>
          <w:sz w:val="28"/>
          <w:szCs w:val="28"/>
          <w:shd w:val="clear" w:color="auto" w:fill="FFFFFF"/>
        </w:rPr>
        <w:t xml:space="preserve"> </w:t>
      </w:r>
      <w:r w:rsidR="008D6040" w:rsidRPr="00374B0E">
        <w:rPr>
          <w:sz w:val="28"/>
          <w:szCs w:val="28"/>
          <w:shd w:val="clear" w:color="auto" w:fill="FFFFFF"/>
        </w:rPr>
        <w:t>из</w:t>
      </w:r>
      <w:r w:rsidR="008D6040">
        <w:rPr>
          <w:sz w:val="28"/>
          <w:szCs w:val="28"/>
          <w:shd w:val="clear" w:color="auto" w:fill="FFFFFF"/>
        </w:rPr>
        <w:t xml:space="preserve"> бюджета</w:t>
      </w:r>
      <w:r w:rsidRPr="004549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соответствующего уровня  </w:t>
      </w:r>
      <w:r w:rsidRPr="00374B0E">
        <w:rPr>
          <w:sz w:val="28"/>
          <w:szCs w:val="28"/>
          <w:shd w:val="clear" w:color="auto" w:fill="FFFFFF"/>
        </w:rPr>
        <w:t xml:space="preserve"> на иные цели;</w:t>
      </w:r>
    </w:p>
    <w:p w:rsidR="008D6040" w:rsidRPr="00374B0E" w:rsidRDefault="008D6040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- доходы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>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:rsidR="008D6040" w:rsidRPr="00374B0E" w:rsidRDefault="008D6040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- имущество, закрепленное за </w:t>
      </w:r>
      <w:r>
        <w:rPr>
          <w:sz w:val="28"/>
          <w:szCs w:val="28"/>
          <w:shd w:val="clear" w:color="auto" w:fill="FFFFFF"/>
        </w:rPr>
        <w:t>Школой</w:t>
      </w:r>
      <w:r w:rsidRPr="00374B0E">
        <w:rPr>
          <w:sz w:val="28"/>
          <w:szCs w:val="28"/>
          <w:shd w:val="clear" w:color="auto" w:fill="FFFFFF"/>
        </w:rPr>
        <w:t xml:space="preserve"> на праве оперативного управления и иные источники, не запрещенные федеральными законами.</w:t>
      </w:r>
    </w:p>
    <w:p w:rsidR="008D6040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6.5. </w:t>
      </w:r>
      <w:r w:rsidR="008D6040" w:rsidRPr="00374B0E">
        <w:rPr>
          <w:sz w:val="28"/>
          <w:szCs w:val="28"/>
          <w:shd w:val="clear" w:color="auto" w:fill="FFFFFF"/>
        </w:rPr>
        <w:t xml:space="preserve">Совершение </w:t>
      </w:r>
      <w:r w:rsidR="008D6040">
        <w:rPr>
          <w:sz w:val="28"/>
          <w:szCs w:val="28"/>
          <w:shd w:val="clear" w:color="auto" w:fill="FFFFFF"/>
        </w:rPr>
        <w:t>Школой</w:t>
      </w:r>
      <w:r w:rsidR="008D6040" w:rsidRPr="00374B0E">
        <w:rPr>
          <w:sz w:val="28"/>
          <w:szCs w:val="28"/>
          <w:shd w:val="clear" w:color="auto" w:fill="FFFFFF"/>
        </w:rPr>
        <w:t xml:space="preserve"> крупных сделок.</w:t>
      </w:r>
    </w:p>
    <w:p w:rsidR="008D6040" w:rsidRPr="00374B0E" w:rsidRDefault="008D6040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может совершать крупные сделки только по соглашению с Учредителем.</w:t>
      </w:r>
    </w:p>
    <w:p w:rsidR="008D6040" w:rsidRPr="00374B0E" w:rsidRDefault="008D6040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Для целей настоящего Устава 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</w:t>
      </w: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</w:t>
      </w:r>
      <w:r w:rsidRPr="00374B0E">
        <w:rPr>
          <w:sz w:val="28"/>
          <w:szCs w:val="28"/>
          <w:shd w:val="clear" w:color="auto" w:fill="FFFFFF"/>
        </w:rPr>
        <w:lastRenderedPageBreak/>
        <w:t xml:space="preserve">балансовой стоимости активов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>, определяемой по данным его бухгалтерской отчетности на последнюю отчетную дату.</w:t>
      </w:r>
    </w:p>
    <w:p w:rsidR="008D6040" w:rsidRPr="00374B0E" w:rsidRDefault="008D6040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Крупная сделка, совершенная с нарушением указанного требования, может быть признана недействительной по иску </w:t>
      </w:r>
      <w:r>
        <w:rPr>
          <w:sz w:val="28"/>
          <w:szCs w:val="28"/>
          <w:shd w:val="clear" w:color="auto" w:fill="FFFFFF"/>
        </w:rPr>
        <w:t>Школы или её</w:t>
      </w:r>
      <w:r w:rsidRPr="00374B0E">
        <w:rPr>
          <w:sz w:val="28"/>
          <w:szCs w:val="28"/>
          <w:shd w:val="clear" w:color="auto" w:fill="FFFFFF"/>
        </w:rPr>
        <w:t xml:space="preserve"> Учредителя, если будет доказано, что другая сторона в сделке знала или должна была знать об отсутствии предварительного письменного согласия Учредителя. </w:t>
      </w:r>
    </w:p>
    <w:p w:rsidR="008D6040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6.6. </w:t>
      </w:r>
      <w:r w:rsidR="008D6040" w:rsidRPr="00374B0E">
        <w:rPr>
          <w:sz w:val="28"/>
          <w:szCs w:val="28"/>
          <w:shd w:val="clear" w:color="auto" w:fill="FFFFFF"/>
        </w:rPr>
        <w:t xml:space="preserve">Директор несет перед </w:t>
      </w:r>
      <w:r w:rsidR="00CD214B">
        <w:rPr>
          <w:sz w:val="28"/>
          <w:szCs w:val="28"/>
          <w:shd w:val="clear" w:color="auto" w:fill="FFFFFF"/>
        </w:rPr>
        <w:t>Школой</w:t>
      </w:r>
      <w:r w:rsidR="008D6040" w:rsidRPr="00374B0E">
        <w:rPr>
          <w:sz w:val="28"/>
          <w:szCs w:val="28"/>
          <w:shd w:val="clear" w:color="auto" w:fill="FFFFFF"/>
        </w:rPr>
        <w:t xml:space="preserve"> ответственность в размере убытков, причиненных </w:t>
      </w:r>
      <w:r w:rsidR="00CD214B">
        <w:rPr>
          <w:sz w:val="28"/>
          <w:szCs w:val="28"/>
          <w:shd w:val="clear" w:color="auto" w:fill="FFFFFF"/>
        </w:rPr>
        <w:t>Школе</w:t>
      </w:r>
      <w:r w:rsidR="008D6040" w:rsidRPr="00374B0E">
        <w:rPr>
          <w:sz w:val="28"/>
          <w:szCs w:val="28"/>
          <w:shd w:val="clear" w:color="auto" w:fill="FFFFFF"/>
        </w:rPr>
        <w:t xml:space="preserve"> в результате совершения крупной сделки с нарушением вышеуказанных требований, независимо от того, была ли эта сделка признана недействительной.</w:t>
      </w:r>
    </w:p>
    <w:p w:rsidR="008D6040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6.7. </w:t>
      </w:r>
      <w:r w:rsidR="00CD214B">
        <w:rPr>
          <w:sz w:val="28"/>
          <w:szCs w:val="28"/>
          <w:shd w:val="clear" w:color="auto" w:fill="FFFFFF"/>
        </w:rPr>
        <w:t>Школа</w:t>
      </w:r>
      <w:r w:rsidR="008D6040" w:rsidRPr="00374B0E">
        <w:rPr>
          <w:sz w:val="28"/>
          <w:szCs w:val="28"/>
          <w:shd w:val="clear" w:color="auto" w:fill="FFFFFF"/>
        </w:rPr>
        <w:t xml:space="preserve"> после уплаты налогов и сборов, предусмотренных законодательством о налогах и сборах, вправе расходовать средства от приносящей доход деятельности на обеспечение своей деятельности в соответствии с утвержденным Учредителем планом финансово-хозяйственной деятельности в пределах остатков средств на лицевых счетах, предусмотренных законом</w:t>
      </w:r>
      <w:r w:rsidR="008D6040">
        <w:rPr>
          <w:sz w:val="28"/>
          <w:szCs w:val="28"/>
          <w:shd w:val="clear" w:color="auto" w:fill="FFFFFF"/>
        </w:rPr>
        <w:t>.</w:t>
      </w:r>
      <w:r w:rsidR="008D6040" w:rsidRPr="00374B0E">
        <w:rPr>
          <w:sz w:val="28"/>
          <w:szCs w:val="28"/>
          <w:shd w:val="clear" w:color="auto" w:fill="FFFFFF"/>
        </w:rPr>
        <w:t xml:space="preserve"> </w:t>
      </w:r>
    </w:p>
    <w:p w:rsidR="008D6040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6.8. </w:t>
      </w:r>
      <w:r w:rsidR="008D6040" w:rsidRPr="00374B0E">
        <w:rPr>
          <w:sz w:val="28"/>
          <w:szCs w:val="28"/>
          <w:shd w:val="clear" w:color="auto" w:fill="FFFFFF"/>
        </w:rPr>
        <w:t xml:space="preserve">Имущество, приобретенное за счет средств от приносящей доход деятельности, поступает в оперативное управление </w:t>
      </w:r>
      <w:r w:rsidR="00CD214B">
        <w:rPr>
          <w:sz w:val="28"/>
          <w:szCs w:val="28"/>
          <w:shd w:val="clear" w:color="auto" w:fill="FFFFFF"/>
        </w:rPr>
        <w:t>Школы</w:t>
      </w:r>
      <w:r w:rsidR="008D6040" w:rsidRPr="00374B0E">
        <w:rPr>
          <w:sz w:val="28"/>
          <w:szCs w:val="28"/>
          <w:shd w:val="clear" w:color="auto" w:fill="FFFFFF"/>
        </w:rPr>
        <w:t>.</w:t>
      </w:r>
    </w:p>
    <w:p w:rsidR="008D6040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6.9. </w:t>
      </w:r>
      <w:r w:rsidR="00CD214B">
        <w:rPr>
          <w:sz w:val="28"/>
          <w:szCs w:val="28"/>
          <w:shd w:val="clear" w:color="auto" w:fill="FFFFFF"/>
        </w:rPr>
        <w:t xml:space="preserve">Школа </w:t>
      </w:r>
      <w:r w:rsidR="008D6040" w:rsidRPr="00374B0E">
        <w:rPr>
          <w:sz w:val="28"/>
          <w:szCs w:val="28"/>
          <w:shd w:val="clear" w:color="auto" w:fill="FFFFFF"/>
        </w:rPr>
        <w:t>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актами, несет ответственность за состояние учета, своевременность и полноту предоставления отчетности, в том числе бухгалтерской и статистической, по установленным формам в соответствующие органы.</w:t>
      </w:r>
    </w:p>
    <w:p w:rsidR="00CD214B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6.10. </w:t>
      </w:r>
      <w:r w:rsidR="00CD214B">
        <w:rPr>
          <w:sz w:val="28"/>
          <w:szCs w:val="28"/>
          <w:shd w:val="clear" w:color="auto" w:fill="FFFFFF"/>
        </w:rPr>
        <w:t>Школа</w:t>
      </w:r>
      <w:r w:rsidR="00CD214B" w:rsidRPr="00374B0E">
        <w:rPr>
          <w:sz w:val="28"/>
          <w:szCs w:val="28"/>
          <w:shd w:val="clear" w:color="auto" w:fill="FFFFFF"/>
        </w:rPr>
        <w:t xml:space="preserve"> также осуществляет отчет о выполнении муниципального задания и отчет о деятельности и использования имущества. </w:t>
      </w:r>
    </w:p>
    <w:p w:rsidR="00CD214B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6.11. </w:t>
      </w:r>
      <w:r w:rsidR="00CD214B" w:rsidRPr="00374B0E">
        <w:rPr>
          <w:sz w:val="28"/>
          <w:szCs w:val="28"/>
          <w:shd w:val="clear" w:color="auto" w:fill="FFFFFF"/>
        </w:rPr>
        <w:t xml:space="preserve">Контроль за деятельностью </w:t>
      </w:r>
      <w:r w:rsidR="00CD214B">
        <w:rPr>
          <w:sz w:val="28"/>
          <w:szCs w:val="28"/>
          <w:shd w:val="clear" w:color="auto" w:fill="FFFFFF"/>
        </w:rPr>
        <w:t>Школы</w:t>
      </w:r>
      <w:r w:rsidR="00CD214B" w:rsidRPr="00374B0E">
        <w:rPr>
          <w:sz w:val="28"/>
          <w:szCs w:val="28"/>
          <w:shd w:val="clear" w:color="auto" w:fill="FFFFFF"/>
        </w:rPr>
        <w:t xml:space="preserve"> осуществляют органы государственной статистики и налоговые органы, Учредитель и иные лица, на которые в соответствии с действующим законодательством Российской Федерации возложена проверка деятельности муниципальных учреждений.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Контроль за использованием имущества, закрепленного за </w:t>
      </w:r>
      <w:r>
        <w:rPr>
          <w:sz w:val="28"/>
          <w:szCs w:val="28"/>
          <w:shd w:val="clear" w:color="auto" w:fill="FFFFFF"/>
        </w:rPr>
        <w:t xml:space="preserve">Школой </w:t>
      </w:r>
      <w:r w:rsidRPr="00374B0E">
        <w:rPr>
          <w:sz w:val="28"/>
          <w:szCs w:val="28"/>
          <w:shd w:val="clear" w:color="auto" w:fill="FFFFFF"/>
        </w:rPr>
        <w:t>на праве оперативного управления, осуществляют Учредитель, Собственник.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За искажение государственной</w:t>
      </w:r>
      <w:r w:rsidRPr="00374B0E">
        <w:rPr>
          <w:i/>
          <w:color w:val="FF0000"/>
          <w:sz w:val="28"/>
          <w:szCs w:val="28"/>
          <w:shd w:val="clear" w:color="auto" w:fill="FFFFFF"/>
        </w:rPr>
        <w:t xml:space="preserve"> </w:t>
      </w:r>
      <w:r w:rsidRPr="00374B0E">
        <w:rPr>
          <w:sz w:val="28"/>
          <w:szCs w:val="28"/>
          <w:shd w:val="clear" w:color="auto" w:fill="FFFFFF"/>
        </w:rPr>
        <w:t xml:space="preserve">отчетности, нарушения, при ведении финансово-хозяйственной деятельности директор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 xml:space="preserve"> несет установленную законодательством дисциплинарную, административную и уголовную ответственность.</w:t>
      </w:r>
    </w:p>
    <w:p w:rsidR="00CD214B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6.12. </w:t>
      </w:r>
      <w:r w:rsidR="00CD214B" w:rsidRPr="00374B0E">
        <w:rPr>
          <w:sz w:val="28"/>
          <w:szCs w:val="28"/>
          <w:shd w:val="clear" w:color="auto" w:fill="FFFFFF"/>
        </w:rPr>
        <w:t xml:space="preserve">Финансово-хозяйственная деятельность </w:t>
      </w:r>
      <w:r w:rsidR="00CD214B">
        <w:rPr>
          <w:sz w:val="28"/>
          <w:szCs w:val="28"/>
          <w:shd w:val="clear" w:color="auto" w:fill="FFFFFF"/>
        </w:rPr>
        <w:t>Школы</w:t>
      </w:r>
      <w:r w:rsidR="00CD214B" w:rsidRPr="00374B0E">
        <w:rPr>
          <w:sz w:val="28"/>
          <w:szCs w:val="28"/>
          <w:shd w:val="clear" w:color="auto" w:fill="FFFFFF"/>
        </w:rPr>
        <w:t xml:space="preserve"> направлена на: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рациональное и экономное расходование</w:t>
      </w:r>
      <w:r>
        <w:rPr>
          <w:sz w:val="28"/>
          <w:szCs w:val="28"/>
          <w:shd w:val="clear" w:color="auto" w:fill="FFFFFF"/>
        </w:rPr>
        <w:t xml:space="preserve"> бюджетов соответствующего уровня,</w:t>
      </w:r>
      <w:r w:rsidRPr="00374B0E">
        <w:rPr>
          <w:sz w:val="28"/>
          <w:szCs w:val="28"/>
          <w:shd w:val="clear" w:color="auto" w:fill="FFFFFF"/>
        </w:rPr>
        <w:t xml:space="preserve"> выделяемых на содержание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>, а также обеспечение сохранности основных фондов и материальных ценностей;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своевременную реконструкцию, капитальный и текущий ремонт зданий, сооружений, коммуникаций и оборудования, благоустройство и озеленение территории, бесперебойную работу вспомогательных служб;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lastRenderedPageBreak/>
        <w:t>- обеспечение мебелью, технологическим оборудованием, хозяйственным и другим инвентарем, материалами и их рациональным использованием, а также списание в установленном порядке имущества;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- соблюдение правил и норм охраны труда, техники безопасности, противопожарной безопасности, санитарно-гигиенического и противоэпидемического режима.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Информация об использовании закрепленного за </w:t>
      </w:r>
      <w:r>
        <w:rPr>
          <w:sz w:val="28"/>
          <w:szCs w:val="28"/>
          <w:shd w:val="clear" w:color="auto" w:fill="FFFFFF"/>
        </w:rPr>
        <w:t>Школой</w:t>
      </w:r>
      <w:r w:rsidRPr="00374B0E">
        <w:rPr>
          <w:sz w:val="28"/>
          <w:szCs w:val="28"/>
          <w:shd w:val="clear" w:color="auto" w:fill="FFFFFF"/>
        </w:rPr>
        <w:t xml:space="preserve"> муниципального имущества включается в ежегодные отчеты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>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>Контроль за соблюдением финансово-хозяйственной дисциплины осуществляется соответствующими органами в пределах своей компетенции.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В целях реализации государственной социальной, экономической и налоговой политики </w:t>
      </w:r>
      <w:r>
        <w:rPr>
          <w:sz w:val="28"/>
          <w:szCs w:val="28"/>
          <w:shd w:val="clear" w:color="auto" w:fill="FFFFFF"/>
        </w:rPr>
        <w:t>Школа</w:t>
      </w:r>
      <w:r w:rsidRPr="00374B0E">
        <w:rPr>
          <w:sz w:val="28"/>
          <w:szCs w:val="28"/>
          <w:shd w:val="clear" w:color="auto" w:fill="FFFFFF"/>
        </w:rPr>
        <w:t xml:space="preserve"> несет ответственность за сохранность документов, обеспечивает передачу на государ</w:t>
      </w:r>
      <w:r w:rsidR="00C94CEF">
        <w:rPr>
          <w:sz w:val="28"/>
          <w:szCs w:val="28"/>
          <w:shd w:val="clear" w:color="auto" w:fill="FFFFFF"/>
        </w:rPr>
        <w:t>ственное хранение документов в а</w:t>
      </w:r>
      <w:r w:rsidRPr="00374B0E">
        <w:rPr>
          <w:sz w:val="28"/>
          <w:szCs w:val="28"/>
          <w:shd w:val="clear" w:color="auto" w:fill="FFFFFF"/>
        </w:rPr>
        <w:t xml:space="preserve">рхивный отдел </w:t>
      </w:r>
      <w:r w:rsidR="00C94CEF">
        <w:rPr>
          <w:sz w:val="28"/>
          <w:szCs w:val="28"/>
          <w:shd w:val="clear" w:color="auto" w:fill="FFFFFF"/>
        </w:rPr>
        <w:t>администрации города Белокуриха Алтайского края</w:t>
      </w:r>
      <w:r w:rsidRPr="00374B0E">
        <w:rPr>
          <w:sz w:val="28"/>
          <w:szCs w:val="28"/>
          <w:shd w:val="clear" w:color="auto" w:fill="FFFFFF"/>
        </w:rPr>
        <w:t xml:space="preserve"> в установленном порядке.</w:t>
      </w:r>
    </w:p>
    <w:p w:rsidR="00CD214B" w:rsidRPr="00374B0E" w:rsidRDefault="000A3246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6.13. </w:t>
      </w:r>
      <w:r w:rsidR="00CD214B" w:rsidRPr="00374B0E">
        <w:rPr>
          <w:sz w:val="28"/>
          <w:szCs w:val="28"/>
          <w:shd w:val="clear" w:color="auto" w:fill="FFFFFF"/>
        </w:rPr>
        <w:t xml:space="preserve">При реорганизации </w:t>
      </w:r>
      <w:r w:rsidR="00CD214B">
        <w:rPr>
          <w:sz w:val="28"/>
          <w:szCs w:val="28"/>
          <w:shd w:val="clear" w:color="auto" w:fill="FFFFFF"/>
        </w:rPr>
        <w:t>Школы</w:t>
      </w:r>
      <w:r w:rsidR="00CD214B" w:rsidRPr="00374B0E">
        <w:rPr>
          <w:sz w:val="28"/>
          <w:szCs w:val="28"/>
          <w:shd w:val="clear" w:color="auto" w:fill="FFFFFF"/>
        </w:rPr>
        <w:t xml:space="preserve"> все документы передаются правопреемнику </w:t>
      </w:r>
      <w:r w:rsidR="00CD214B">
        <w:rPr>
          <w:sz w:val="28"/>
          <w:szCs w:val="28"/>
          <w:shd w:val="clear" w:color="auto" w:fill="FFFFFF"/>
        </w:rPr>
        <w:t>Школы</w:t>
      </w:r>
      <w:r w:rsidR="00CD214B" w:rsidRPr="00374B0E">
        <w:rPr>
          <w:sz w:val="28"/>
          <w:szCs w:val="28"/>
          <w:shd w:val="clear" w:color="auto" w:fill="FFFFFF"/>
        </w:rPr>
        <w:t>.</w:t>
      </w:r>
    </w:p>
    <w:p w:rsidR="00CD214B" w:rsidRPr="00374B0E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r w:rsidRPr="00374B0E">
        <w:rPr>
          <w:sz w:val="28"/>
          <w:szCs w:val="28"/>
          <w:shd w:val="clear" w:color="auto" w:fill="FFFFFF"/>
        </w:rPr>
        <w:t xml:space="preserve">Передача и упорядочение документов осуществляется силами и за счёт </w:t>
      </w:r>
      <w:r>
        <w:rPr>
          <w:sz w:val="28"/>
          <w:szCs w:val="28"/>
          <w:shd w:val="clear" w:color="auto" w:fill="FFFFFF"/>
        </w:rPr>
        <w:t>Школы</w:t>
      </w:r>
      <w:r w:rsidRPr="00374B0E">
        <w:rPr>
          <w:sz w:val="28"/>
          <w:szCs w:val="28"/>
          <w:shd w:val="clear" w:color="auto" w:fill="FFFFFF"/>
        </w:rPr>
        <w:t>.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Ликвидация или реорганизация </w:t>
      </w:r>
      <w:r>
        <w:rPr>
          <w:sz w:val="28"/>
          <w:szCs w:val="28"/>
        </w:rPr>
        <w:t>Школы</w:t>
      </w:r>
      <w:r w:rsidRPr="00374B0E">
        <w:rPr>
          <w:sz w:val="28"/>
          <w:szCs w:val="28"/>
        </w:rPr>
        <w:t xml:space="preserve"> осуществляется в порядке, предусмотренном законодательством Российской Федерации и Алтайского края, </w:t>
      </w:r>
      <w:r w:rsidRPr="00374B0E">
        <w:rPr>
          <w:sz w:val="28"/>
          <w:szCs w:val="28"/>
          <w:shd w:val="clear" w:color="auto" w:fill="FFFFFF"/>
        </w:rPr>
        <w:t xml:space="preserve">нормативными правовыми актами </w:t>
      </w:r>
      <w:r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>
        <w:rPr>
          <w:color w:val="000000"/>
          <w:sz w:val="28"/>
          <w:szCs w:val="28"/>
          <w:shd w:val="clear" w:color="auto" w:fill="FFFFFF"/>
        </w:rPr>
        <w:t>а Белокурихи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74B0E">
        <w:rPr>
          <w:sz w:val="28"/>
          <w:szCs w:val="28"/>
        </w:rPr>
        <w:t>или по решению суда.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Ликвидация </w:t>
      </w:r>
      <w:r>
        <w:rPr>
          <w:sz w:val="28"/>
          <w:szCs w:val="28"/>
        </w:rPr>
        <w:t>Школы</w:t>
      </w:r>
      <w:r w:rsidRPr="00374B0E">
        <w:rPr>
          <w:sz w:val="28"/>
          <w:szCs w:val="28"/>
        </w:rPr>
        <w:t xml:space="preserve"> производится ликвидационной комиссией, назначенной органами местного самоуправления </w:t>
      </w:r>
      <w:r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>
        <w:rPr>
          <w:color w:val="000000"/>
          <w:sz w:val="28"/>
          <w:szCs w:val="28"/>
          <w:shd w:val="clear" w:color="auto" w:fill="FFFFFF"/>
        </w:rPr>
        <w:t>а Белокурихи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 w:rsidRPr="00374B0E">
        <w:rPr>
          <w:sz w:val="28"/>
          <w:szCs w:val="28"/>
        </w:rPr>
        <w:t>, осуществляющими функции и п</w:t>
      </w:r>
      <w:r>
        <w:rPr>
          <w:sz w:val="28"/>
          <w:szCs w:val="28"/>
        </w:rPr>
        <w:t>олномочия У</w:t>
      </w:r>
      <w:r w:rsidRPr="00374B0E">
        <w:rPr>
          <w:sz w:val="28"/>
          <w:szCs w:val="28"/>
        </w:rPr>
        <w:t xml:space="preserve">чредителя. 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После издания постановления администрации города о ликвидации </w:t>
      </w:r>
      <w:r>
        <w:rPr>
          <w:sz w:val="28"/>
          <w:szCs w:val="28"/>
        </w:rPr>
        <w:t>Школы</w:t>
      </w:r>
      <w:r w:rsidRPr="00374B0E">
        <w:rPr>
          <w:sz w:val="28"/>
          <w:szCs w:val="28"/>
        </w:rPr>
        <w:t>, Учредитель в 3-х дневный срок: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>- уведомляет в письменной форме налоговый орган о начале процедуры ликвидации с приложением соответствующего постановления;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- создает ликвидационную комиссию и утверждает ее состав (председателем ликвидационной комиссии назначается представитель органа местного самоуправления </w:t>
      </w:r>
      <w:r>
        <w:rPr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город</w:t>
      </w:r>
      <w:r>
        <w:rPr>
          <w:color w:val="000000"/>
          <w:sz w:val="28"/>
          <w:szCs w:val="28"/>
          <w:shd w:val="clear" w:color="auto" w:fill="FFFFFF"/>
        </w:rPr>
        <w:t>а Белокурихи</w:t>
      </w:r>
      <w:r w:rsidRPr="00B766BF">
        <w:rPr>
          <w:color w:val="000000"/>
          <w:sz w:val="28"/>
          <w:szCs w:val="28"/>
          <w:shd w:val="clear" w:color="auto" w:fill="FFFFFF"/>
        </w:rPr>
        <w:t xml:space="preserve"> Алтайского края</w:t>
      </w:r>
      <w:r w:rsidRPr="00374B0E">
        <w:rPr>
          <w:sz w:val="28"/>
          <w:szCs w:val="28"/>
        </w:rPr>
        <w:t>, осуществляющий функции и полномочия Учредителя, замещающий должность руководителя или заместителя руководителя);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- устанавливает сроки ликвидации </w:t>
      </w:r>
      <w:r>
        <w:rPr>
          <w:sz w:val="28"/>
          <w:szCs w:val="28"/>
        </w:rPr>
        <w:t>Школы</w:t>
      </w:r>
      <w:r w:rsidRPr="00374B0E">
        <w:rPr>
          <w:sz w:val="28"/>
          <w:szCs w:val="28"/>
        </w:rPr>
        <w:t>;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>- осуществляет иные полномочия, установленные нормативными правовыми актами.</w:t>
      </w:r>
    </w:p>
    <w:p w:rsidR="00CD214B" w:rsidRPr="00374B0E" w:rsidRDefault="00CD214B" w:rsidP="00E944A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4B0E">
        <w:rPr>
          <w:sz w:val="28"/>
          <w:szCs w:val="28"/>
        </w:rPr>
        <w:t xml:space="preserve">С момента назначения ликвидационной комиссии к ней переходят полномочия по </w:t>
      </w:r>
      <w:r>
        <w:rPr>
          <w:sz w:val="28"/>
          <w:szCs w:val="28"/>
        </w:rPr>
        <w:t>управлению делами ликвидируемой</w:t>
      </w:r>
      <w:r w:rsidRPr="00374B0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374B0E">
        <w:rPr>
          <w:sz w:val="28"/>
          <w:szCs w:val="28"/>
        </w:rPr>
        <w:t>.</w:t>
      </w:r>
    </w:p>
    <w:p w:rsidR="00764693" w:rsidRDefault="00CD214B" w:rsidP="00E944AA">
      <w:pPr>
        <w:pStyle w:val="a9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2" w:name="_GoBack"/>
      <w:bookmarkEnd w:id="2"/>
      <w:r w:rsidRPr="00374B0E">
        <w:rPr>
          <w:sz w:val="28"/>
          <w:szCs w:val="28"/>
        </w:rPr>
        <w:lastRenderedPageBreak/>
        <w:t xml:space="preserve">После завершения расчетов с кредиторами ликвидационная комиссия уведомляет комитет по управлению </w:t>
      </w:r>
      <w:r w:rsidR="00C94CEF">
        <w:rPr>
          <w:sz w:val="28"/>
          <w:szCs w:val="28"/>
        </w:rPr>
        <w:t>имуществом</w:t>
      </w:r>
      <w:r w:rsidRPr="00374B0E">
        <w:rPr>
          <w:sz w:val="28"/>
          <w:szCs w:val="28"/>
        </w:rPr>
        <w:t xml:space="preserve"> о составе и состоянии оставшегося имущества для принятия решения о распоряжении данным имуществом.</w:t>
      </w:r>
      <w:r w:rsidR="00764693" w:rsidRPr="00764693">
        <w:rPr>
          <w:sz w:val="28"/>
          <w:szCs w:val="28"/>
          <w:shd w:val="clear" w:color="auto" w:fill="FFFFFF"/>
        </w:rPr>
        <w:t xml:space="preserve"> </w:t>
      </w:r>
    </w:p>
    <w:p w:rsidR="00CD214B" w:rsidRDefault="00764693" w:rsidP="00E944AA">
      <w:pPr>
        <w:pStyle w:val="a9"/>
        <w:ind w:left="0" w:firstLine="709"/>
        <w:jc w:val="both"/>
        <w:rPr>
          <w:sz w:val="28"/>
          <w:szCs w:val="28"/>
        </w:rPr>
      </w:pPr>
      <w:r w:rsidRPr="00942E62">
        <w:rPr>
          <w:sz w:val="28"/>
          <w:szCs w:val="28"/>
          <w:shd w:val="clear" w:color="auto" w:fill="FFFFFF"/>
        </w:rPr>
        <w:t>При реорганизации Школы все документы передаются в соответствии с установленными правилами учреждению-правопреемнику. При лик</w:t>
      </w:r>
      <w:r w:rsidR="00C94CEF">
        <w:rPr>
          <w:sz w:val="28"/>
          <w:szCs w:val="28"/>
          <w:shd w:val="clear" w:color="auto" w:fill="FFFFFF"/>
        </w:rPr>
        <w:t>видации документы передаются в а</w:t>
      </w:r>
      <w:r w:rsidRPr="00942E62">
        <w:rPr>
          <w:sz w:val="28"/>
          <w:szCs w:val="28"/>
          <w:shd w:val="clear" w:color="auto" w:fill="FFFFFF"/>
        </w:rPr>
        <w:t>рхивный отдел администрации города</w:t>
      </w:r>
      <w:r w:rsidRPr="00942E62">
        <w:rPr>
          <w:sz w:val="28"/>
          <w:szCs w:val="28"/>
        </w:rPr>
        <w:t>.</w:t>
      </w:r>
    </w:p>
    <w:p w:rsidR="00A5421C" w:rsidRPr="00A5421C" w:rsidRDefault="00A5421C" w:rsidP="00E944AA">
      <w:pPr>
        <w:pStyle w:val="a9"/>
        <w:ind w:left="0" w:firstLine="709"/>
        <w:jc w:val="both"/>
        <w:rPr>
          <w:sz w:val="28"/>
          <w:szCs w:val="28"/>
        </w:rPr>
      </w:pPr>
    </w:p>
    <w:p w:rsidR="00D549CB" w:rsidRPr="00A5421C" w:rsidRDefault="00764693" w:rsidP="00E944AA">
      <w:pPr>
        <w:pStyle w:val="a9"/>
        <w:ind w:left="0" w:firstLine="709"/>
        <w:jc w:val="center"/>
        <w:rPr>
          <w:sz w:val="28"/>
          <w:szCs w:val="28"/>
          <w:shd w:val="clear" w:color="auto" w:fill="FFFFFF"/>
        </w:rPr>
      </w:pPr>
      <w:r w:rsidRPr="00A5421C">
        <w:rPr>
          <w:sz w:val="28"/>
          <w:szCs w:val="28"/>
          <w:shd w:val="clear" w:color="auto" w:fill="FFFFFF"/>
        </w:rPr>
        <w:t>7</w:t>
      </w:r>
      <w:r w:rsidR="00D549CB" w:rsidRPr="00A5421C">
        <w:rPr>
          <w:sz w:val="28"/>
          <w:szCs w:val="28"/>
          <w:shd w:val="clear" w:color="auto" w:fill="FFFFFF"/>
        </w:rPr>
        <w:t>. Порядок изменения Устава</w:t>
      </w:r>
    </w:p>
    <w:p w:rsidR="00266B68" w:rsidRDefault="00266B68" w:rsidP="00E944AA">
      <w:pPr>
        <w:pStyle w:val="a9"/>
        <w:ind w:left="0" w:firstLine="709"/>
        <w:jc w:val="both"/>
        <w:rPr>
          <w:b/>
          <w:sz w:val="28"/>
          <w:szCs w:val="28"/>
          <w:shd w:val="clear" w:color="auto" w:fill="FFFFFF"/>
        </w:rPr>
      </w:pPr>
    </w:p>
    <w:p w:rsidR="00266B68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266B68">
        <w:rPr>
          <w:color w:val="000000"/>
          <w:sz w:val="28"/>
          <w:szCs w:val="28"/>
        </w:rPr>
        <w:t>Изменения и дополнения в Устав Школы разрабатываются Школой, принимаются Общим собранием трудового коллектива Школы и представляются на утверждение Учредителю в порядке, установленном администрацией города Белокуриха Алтайского края.</w:t>
      </w:r>
    </w:p>
    <w:p w:rsidR="00266B68" w:rsidRDefault="000A3246" w:rsidP="00E944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266B68">
        <w:rPr>
          <w:color w:val="000000"/>
          <w:sz w:val="28"/>
          <w:szCs w:val="28"/>
        </w:rPr>
        <w:t>Изменения в Устав вступают в силу после их государственной регистрации в порядке, установленном законодательством Российской Федерации.</w:t>
      </w:r>
    </w:p>
    <w:p w:rsidR="0005343D" w:rsidRPr="00374B0E" w:rsidRDefault="0005343D" w:rsidP="00C94CEF">
      <w:pPr>
        <w:jc w:val="both"/>
        <w:rPr>
          <w:sz w:val="28"/>
          <w:szCs w:val="28"/>
          <w:shd w:val="clear" w:color="auto" w:fill="FFFFFF"/>
        </w:rPr>
      </w:pPr>
    </w:p>
    <w:p w:rsidR="0005343D" w:rsidRDefault="0005343D" w:rsidP="00C94CEF">
      <w:pPr>
        <w:jc w:val="both"/>
        <w:rPr>
          <w:color w:val="000000"/>
          <w:sz w:val="28"/>
          <w:szCs w:val="28"/>
        </w:rPr>
      </w:pPr>
    </w:p>
    <w:p w:rsidR="000C05E9" w:rsidRDefault="000C05E9" w:rsidP="00C94CEF">
      <w:pPr>
        <w:jc w:val="both"/>
        <w:rPr>
          <w:color w:val="000000"/>
          <w:sz w:val="28"/>
          <w:szCs w:val="28"/>
        </w:rPr>
      </w:pPr>
    </w:p>
    <w:p w:rsidR="000C05E9" w:rsidRDefault="000C05E9" w:rsidP="00DD57F7">
      <w:pPr>
        <w:jc w:val="both"/>
      </w:pPr>
      <w:r>
        <w:rPr>
          <w:color w:val="000000"/>
          <w:sz w:val="28"/>
          <w:szCs w:val="28"/>
        </w:rPr>
        <w:t xml:space="preserve">Директор </w:t>
      </w:r>
      <w:r w:rsidR="009A5BB9">
        <w:rPr>
          <w:color w:val="000000"/>
          <w:sz w:val="28"/>
          <w:szCs w:val="28"/>
        </w:rPr>
        <w:t xml:space="preserve">МБОУ «БСОШ № </w:t>
      </w:r>
      <w:r w:rsidR="00942E62">
        <w:rPr>
          <w:color w:val="000000"/>
          <w:sz w:val="28"/>
          <w:szCs w:val="28"/>
        </w:rPr>
        <w:t xml:space="preserve">1»  </w:t>
      </w:r>
      <w:r>
        <w:rPr>
          <w:color w:val="000000"/>
          <w:sz w:val="28"/>
          <w:szCs w:val="28"/>
        </w:rPr>
        <w:t xml:space="preserve">               </w:t>
      </w:r>
      <w:r w:rsidR="009A5BB9">
        <w:rPr>
          <w:color w:val="000000"/>
          <w:sz w:val="28"/>
          <w:szCs w:val="28"/>
        </w:rPr>
        <w:t xml:space="preserve">                 </w:t>
      </w:r>
      <w:r w:rsidR="00DD57F7">
        <w:rPr>
          <w:color w:val="000000"/>
          <w:sz w:val="28"/>
          <w:szCs w:val="28"/>
        </w:rPr>
        <w:t xml:space="preserve">       </w:t>
      </w:r>
      <w:r w:rsidR="009A5BB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Е.Н. Салтыкова </w:t>
      </w:r>
    </w:p>
    <w:sectPr w:rsidR="000C05E9" w:rsidSect="00211AE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C4" w:rsidRDefault="00395FC4">
      <w:r>
        <w:separator/>
      </w:r>
    </w:p>
  </w:endnote>
  <w:endnote w:type="continuationSeparator" w:id="1">
    <w:p w:rsidR="00395FC4" w:rsidRDefault="0039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C4" w:rsidRDefault="00395FC4">
      <w:r>
        <w:separator/>
      </w:r>
    </w:p>
  </w:footnote>
  <w:footnote w:type="continuationSeparator" w:id="1">
    <w:p w:rsidR="00395FC4" w:rsidRDefault="0039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A4" w:rsidRDefault="00E50DA4" w:rsidP="002D2F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DA4" w:rsidRDefault="00E50DA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A4" w:rsidRDefault="00E50DA4" w:rsidP="002D2F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AFD">
      <w:rPr>
        <w:rStyle w:val="a5"/>
        <w:noProof/>
      </w:rPr>
      <w:t>2</w:t>
    </w:r>
    <w:r>
      <w:rPr>
        <w:rStyle w:val="a5"/>
      </w:rPr>
      <w:fldChar w:fldCharType="end"/>
    </w:r>
  </w:p>
  <w:p w:rsidR="00E50DA4" w:rsidRDefault="00E50DA4" w:rsidP="00CB6E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7DE2"/>
    <w:multiLevelType w:val="hybridMultilevel"/>
    <w:tmpl w:val="26B68156"/>
    <w:lvl w:ilvl="0" w:tplc="F41C6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A7B57"/>
    <w:multiLevelType w:val="hybridMultilevel"/>
    <w:tmpl w:val="026C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24B31"/>
    <w:multiLevelType w:val="multilevel"/>
    <w:tmpl w:val="100258E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E86403"/>
    <w:multiLevelType w:val="multilevel"/>
    <w:tmpl w:val="7EB8D4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18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4">
    <w:nsid w:val="7BA420F9"/>
    <w:multiLevelType w:val="multilevel"/>
    <w:tmpl w:val="8A0216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855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FAE"/>
    <w:rsid w:val="00000D8B"/>
    <w:rsid w:val="000022EB"/>
    <w:rsid w:val="00002330"/>
    <w:rsid w:val="000032D1"/>
    <w:rsid w:val="00004D78"/>
    <w:rsid w:val="00005C84"/>
    <w:rsid w:val="00006A0C"/>
    <w:rsid w:val="00007247"/>
    <w:rsid w:val="000102A0"/>
    <w:rsid w:val="00011FD6"/>
    <w:rsid w:val="0001211B"/>
    <w:rsid w:val="0001419C"/>
    <w:rsid w:val="00014D71"/>
    <w:rsid w:val="00021383"/>
    <w:rsid w:val="00021732"/>
    <w:rsid w:val="00022C1D"/>
    <w:rsid w:val="000254EE"/>
    <w:rsid w:val="00025AA1"/>
    <w:rsid w:val="00030439"/>
    <w:rsid w:val="00030D07"/>
    <w:rsid w:val="00031A3D"/>
    <w:rsid w:val="0003242E"/>
    <w:rsid w:val="000325F3"/>
    <w:rsid w:val="00037926"/>
    <w:rsid w:val="00040B6A"/>
    <w:rsid w:val="000422B8"/>
    <w:rsid w:val="0005343D"/>
    <w:rsid w:val="00053945"/>
    <w:rsid w:val="000553B6"/>
    <w:rsid w:val="00056B35"/>
    <w:rsid w:val="000623DF"/>
    <w:rsid w:val="00063B6A"/>
    <w:rsid w:val="00064AF2"/>
    <w:rsid w:val="00065C75"/>
    <w:rsid w:val="00066D73"/>
    <w:rsid w:val="000727B6"/>
    <w:rsid w:val="0007438F"/>
    <w:rsid w:val="00074C85"/>
    <w:rsid w:val="000763E7"/>
    <w:rsid w:val="0008218F"/>
    <w:rsid w:val="00085722"/>
    <w:rsid w:val="00085757"/>
    <w:rsid w:val="000918F3"/>
    <w:rsid w:val="00092F3D"/>
    <w:rsid w:val="000A3246"/>
    <w:rsid w:val="000A36EC"/>
    <w:rsid w:val="000A476B"/>
    <w:rsid w:val="000A644C"/>
    <w:rsid w:val="000A7876"/>
    <w:rsid w:val="000A7CDD"/>
    <w:rsid w:val="000B4517"/>
    <w:rsid w:val="000B65AD"/>
    <w:rsid w:val="000C05E9"/>
    <w:rsid w:val="000C32E8"/>
    <w:rsid w:val="000D45E5"/>
    <w:rsid w:val="000D57A4"/>
    <w:rsid w:val="000D5AE8"/>
    <w:rsid w:val="000E563C"/>
    <w:rsid w:val="000E580C"/>
    <w:rsid w:val="000F03C8"/>
    <w:rsid w:val="001004EB"/>
    <w:rsid w:val="00101921"/>
    <w:rsid w:val="001133D1"/>
    <w:rsid w:val="0012029F"/>
    <w:rsid w:val="001216B8"/>
    <w:rsid w:val="00122C9C"/>
    <w:rsid w:val="00124923"/>
    <w:rsid w:val="001258F6"/>
    <w:rsid w:val="00127AE8"/>
    <w:rsid w:val="00130B02"/>
    <w:rsid w:val="001343C2"/>
    <w:rsid w:val="001361E4"/>
    <w:rsid w:val="00136977"/>
    <w:rsid w:val="00142305"/>
    <w:rsid w:val="00142FE4"/>
    <w:rsid w:val="00143FCC"/>
    <w:rsid w:val="0015017B"/>
    <w:rsid w:val="00153531"/>
    <w:rsid w:val="00155F92"/>
    <w:rsid w:val="0016066A"/>
    <w:rsid w:val="0016328B"/>
    <w:rsid w:val="0016330A"/>
    <w:rsid w:val="001634E5"/>
    <w:rsid w:val="001653D0"/>
    <w:rsid w:val="00166BE4"/>
    <w:rsid w:val="00171949"/>
    <w:rsid w:val="00177116"/>
    <w:rsid w:val="00180302"/>
    <w:rsid w:val="001826AE"/>
    <w:rsid w:val="0018284D"/>
    <w:rsid w:val="001838D2"/>
    <w:rsid w:val="0018648C"/>
    <w:rsid w:val="001864BE"/>
    <w:rsid w:val="00192000"/>
    <w:rsid w:val="00193E11"/>
    <w:rsid w:val="00193EED"/>
    <w:rsid w:val="0019721A"/>
    <w:rsid w:val="001A0C6E"/>
    <w:rsid w:val="001A4379"/>
    <w:rsid w:val="001A673A"/>
    <w:rsid w:val="001B5B09"/>
    <w:rsid w:val="001C1D42"/>
    <w:rsid w:val="001C606E"/>
    <w:rsid w:val="001C6472"/>
    <w:rsid w:val="001D41C8"/>
    <w:rsid w:val="001E1859"/>
    <w:rsid w:val="001E2E03"/>
    <w:rsid w:val="001E3DAD"/>
    <w:rsid w:val="001F325F"/>
    <w:rsid w:val="001F4E2E"/>
    <w:rsid w:val="001F53F2"/>
    <w:rsid w:val="001F5EA7"/>
    <w:rsid w:val="001F66F2"/>
    <w:rsid w:val="00200BE6"/>
    <w:rsid w:val="0020316B"/>
    <w:rsid w:val="00204541"/>
    <w:rsid w:val="0020466C"/>
    <w:rsid w:val="00211AE1"/>
    <w:rsid w:val="002127B0"/>
    <w:rsid w:val="00212D1F"/>
    <w:rsid w:val="0021458C"/>
    <w:rsid w:val="00214C32"/>
    <w:rsid w:val="00220EBF"/>
    <w:rsid w:val="00221F43"/>
    <w:rsid w:val="002328C0"/>
    <w:rsid w:val="00234226"/>
    <w:rsid w:val="0023706E"/>
    <w:rsid w:val="0024090D"/>
    <w:rsid w:val="00240AB3"/>
    <w:rsid w:val="0024282D"/>
    <w:rsid w:val="00243219"/>
    <w:rsid w:val="002469C2"/>
    <w:rsid w:val="00247BE1"/>
    <w:rsid w:val="00250092"/>
    <w:rsid w:val="002528CC"/>
    <w:rsid w:val="00255614"/>
    <w:rsid w:val="00261AE9"/>
    <w:rsid w:val="00263046"/>
    <w:rsid w:val="00264832"/>
    <w:rsid w:val="00264F17"/>
    <w:rsid w:val="00266B68"/>
    <w:rsid w:val="00266C26"/>
    <w:rsid w:val="002675DB"/>
    <w:rsid w:val="00270E87"/>
    <w:rsid w:val="002718F2"/>
    <w:rsid w:val="00272137"/>
    <w:rsid w:val="00275202"/>
    <w:rsid w:val="00277650"/>
    <w:rsid w:val="00280F71"/>
    <w:rsid w:val="00281208"/>
    <w:rsid w:val="00286C55"/>
    <w:rsid w:val="00286FF0"/>
    <w:rsid w:val="00290C10"/>
    <w:rsid w:val="0029258D"/>
    <w:rsid w:val="00293513"/>
    <w:rsid w:val="00293FB3"/>
    <w:rsid w:val="002962AF"/>
    <w:rsid w:val="00297763"/>
    <w:rsid w:val="002A066D"/>
    <w:rsid w:val="002A1270"/>
    <w:rsid w:val="002A4073"/>
    <w:rsid w:val="002A6894"/>
    <w:rsid w:val="002B132B"/>
    <w:rsid w:val="002B44EF"/>
    <w:rsid w:val="002B597A"/>
    <w:rsid w:val="002C5271"/>
    <w:rsid w:val="002C6AD1"/>
    <w:rsid w:val="002D2F1C"/>
    <w:rsid w:val="002D71A1"/>
    <w:rsid w:val="002E06CF"/>
    <w:rsid w:val="002E0A17"/>
    <w:rsid w:val="002E43A1"/>
    <w:rsid w:val="002E7347"/>
    <w:rsid w:val="002F219C"/>
    <w:rsid w:val="002F3086"/>
    <w:rsid w:val="002F3162"/>
    <w:rsid w:val="002F32FB"/>
    <w:rsid w:val="002F66A1"/>
    <w:rsid w:val="002F67FC"/>
    <w:rsid w:val="002F73A9"/>
    <w:rsid w:val="0030235F"/>
    <w:rsid w:val="00302AF9"/>
    <w:rsid w:val="00303A2B"/>
    <w:rsid w:val="0031204F"/>
    <w:rsid w:val="00313430"/>
    <w:rsid w:val="003170FF"/>
    <w:rsid w:val="00320650"/>
    <w:rsid w:val="003231B4"/>
    <w:rsid w:val="00323D04"/>
    <w:rsid w:val="00334886"/>
    <w:rsid w:val="0033729F"/>
    <w:rsid w:val="00337EF7"/>
    <w:rsid w:val="00341946"/>
    <w:rsid w:val="0034247B"/>
    <w:rsid w:val="00342E0B"/>
    <w:rsid w:val="003467EA"/>
    <w:rsid w:val="00347D3A"/>
    <w:rsid w:val="00353745"/>
    <w:rsid w:val="003606D8"/>
    <w:rsid w:val="00362F5C"/>
    <w:rsid w:val="0036344F"/>
    <w:rsid w:val="00365827"/>
    <w:rsid w:val="003667CA"/>
    <w:rsid w:val="0036700D"/>
    <w:rsid w:val="00367D36"/>
    <w:rsid w:val="00374E2D"/>
    <w:rsid w:val="003767E9"/>
    <w:rsid w:val="00381A74"/>
    <w:rsid w:val="003932E7"/>
    <w:rsid w:val="00395319"/>
    <w:rsid w:val="00395FC4"/>
    <w:rsid w:val="00396FEF"/>
    <w:rsid w:val="003A1E84"/>
    <w:rsid w:val="003A2228"/>
    <w:rsid w:val="003A7C4E"/>
    <w:rsid w:val="003B1258"/>
    <w:rsid w:val="003B2E01"/>
    <w:rsid w:val="003B3075"/>
    <w:rsid w:val="003B4020"/>
    <w:rsid w:val="003B42B6"/>
    <w:rsid w:val="003B5683"/>
    <w:rsid w:val="003C1D49"/>
    <w:rsid w:val="003C23E9"/>
    <w:rsid w:val="003C32B2"/>
    <w:rsid w:val="003C33A2"/>
    <w:rsid w:val="003C5CCA"/>
    <w:rsid w:val="003C7030"/>
    <w:rsid w:val="003C70E7"/>
    <w:rsid w:val="003C7DC1"/>
    <w:rsid w:val="003D037F"/>
    <w:rsid w:val="003D3D27"/>
    <w:rsid w:val="003D42C5"/>
    <w:rsid w:val="003D43BD"/>
    <w:rsid w:val="003E0E63"/>
    <w:rsid w:val="003E369A"/>
    <w:rsid w:val="003E3BF5"/>
    <w:rsid w:val="003F0EB7"/>
    <w:rsid w:val="003F489C"/>
    <w:rsid w:val="003F5635"/>
    <w:rsid w:val="004037A7"/>
    <w:rsid w:val="00403C37"/>
    <w:rsid w:val="00407157"/>
    <w:rsid w:val="00417282"/>
    <w:rsid w:val="004179CA"/>
    <w:rsid w:val="00417D7B"/>
    <w:rsid w:val="004224D2"/>
    <w:rsid w:val="00422D86"/>
    <w:rsid w:val="004247DC"/>
    <w:rsid w:val="00426364"/>
    <w:rsid w:val="00427263"/>
    <w:rsid w:val="00432CBD"/>
    <w:rsid w:val="004353E8"/>
    <w:rsid w:val="00435E04"/>
    <w:rsid w:val="00440702"/>
    <w:rsid w:val="00440B34"/>
    <w:rsid w:val="00440BD1"/>
    <w:rsid w:val="00442AD0"/>
    <w:rsid w:val="004437BF"/>
    <w:rsid w:val="00443B4D"/>
    <w:rsid w:val="00443EEE"/>
    <w:rsid w:val="004450E4"/>
    <w:rsid w:val="00446C0C"/>
    <w:rsid w:val="00450398"/>
    <w:rsid w:val="0045104D"/>
    <w:rsid w:val="00451D49"/>
    <w:rsid w:val="00455098"/>
    <w:rsid w:val="00465D12"/>
    <w:rsid w:val="00465DB6"/>
    <w:rsid w:val="00473A4A"/>
    <w:rsid w:val="00474717"/>
    <w:rsid w:val="00475457"/>
    <w:rsid w:val="00475579"/>
    <w:rsid w:val="00477248"/>
    <w:rsid w:val="00480C5F"/>
    <w:rsid w:val="00481F0A"/>
    <w:rsid w:val="00483536"/>
    <w:rsid w:val="00483F03"/>
    <w:rsid w:val="004870CA"/>
    <w:rsid w:val="0048786F"/>
    <w:rsid w:val="004902AC"/>
    <w:rsid w:val="0049093A"/>
    <w:rsid w:val="00490B55"/>
    <w:rsid w:val="004911E3"/>
    <w:rsid w:val="0049546F"/>
    <w:rsid w:val="004959BC"/>
    <w:rsid w:val="004A29E7"/>
    <w:rsid w:val="004A2D05"/>
    <w:rsid w:val="004A40D1"/>
    <w:rsid w:val="004A65E3"/>
    <w:rsid w:val="004A7A70"/>
    <w:rsid w:val="004B049E"/>
    <w:rsid w:val="004B09DC"/>
    <w:rsid w:val="004B237C"/>
    <w:rsid w:val="004B2E78"/>
    <w:rsid w:val="004C2FB2"/>
    <w:rsid w:val="004C3504"/>
    <w:rsid w:val="004C5489"/>
    <w:rsid w:val="004C5CDC"/>
    <w:rsid w:val="004C62BE"/>
    <w:rsid w:val="004C7BF7"/>
    <w:rsid w:val="004D09EE"/>
    <w:rsid w:val="004D1AD5"/>
    <w:rsid w:val="004D45B5"/>
    <w:rsid w:val="004D4BD2"/>
    <w:rsid w:val="004D58F0"/>
    <w:rsid w:val="004E25A5"/>
    <w:rsid w:val="004E4567"/>
    <w:rsid w:val="004E5436"/>
    <w:rsid w:val="004E5541"/>
    <w:rsid w:val="004F2B3C"/>
    <w:rsid w:val="004F473E"/>
    <w:rsid w:val="004F5D12"/>
    <w:rsid w:val="004F6D96"/>
    <w:rsid w:val="00501861"/>
    <w:rsid w:val="00501B30"/>
    <w:rsid w:val="00504642"/>
    <w:rsid w:val="00510BFC"/>
    <w:rsid w:val="00512597"/>
    <w:rsid w:val="005140CA"/>
    <w:rsid w:val="00514DA9"/>
    <w:rsid w:val="005155DF"/>
    <w:rsid w:val="005160C7"/>
    <w:rsid w:val="00516C64"/>
    <w:rsid w:val="00521555"/>
    <w:rsid w:val="00521C76"/>
    <w:rsid w:val="005233C6"/>
    <w:rsid w:val="0052729A"/>
    <w:rsid w:val="0052786F"/>
    <w:rsid w:val="0053179A"/>
    <w:rsid w:val="00532710"/>
    <w:rsid w:val="00532CEB"/>
    <w:rsid w:val="00532D75"/>
    <w:rsid w:val="005332B8"/>
    <w:rsid w:val="00533997"/>
    <w:rsid w:val="005356F4"/>
    <w:rsid w:val="0053739E"/>
    <w:rsid w:val="005400A9"/>
    <w:rsid w:val="00541498"/>
    <w:rsid w:val="0054324B"/>
    <w:rsid w:val="00543AF3"/>
    <w:rsid w:val="005444D8"/>
    <w:rsid w:val="005467E4"/>
    <w:rsid w:val="00550484"/>
    <w:rsid w:val="005512DA"/>
    <w:rsid w:val="00554273"/>
    <w:rsid w:val="0055750B"/>
    <w:rsid w:val="00557610"/>
    <w:rsid w:val="00560BE4"/>
    <w:rsid w:val="00564313"/>
    <w:rsid w:val="0056624C"/>
    <w:rsid w:val="00566996"/>
    <w:rsid w:val="005714A6"/>
    <w:rsid w:val="00573D1C"/>
    <w:rsid w:val="00577963"/>
    <w:rsid w:val="0058002F"/>
    <w:rsid w:val="00582F21"/>
    <w:rsid w:val="005873B9"/>
    <w:rsid w:val="005924C6"/>
    <w:rsid w:val="00594181"/>
    <w:rsid w:val="0059445C"/>
    <w:rsid w:val="005A14ED"/>
    <w:rsid w:val="005A23B0"/>
    <w:rsid w:val="005A63A8"/>
    <w:rsid w:val="005A75A4"/>
    <w:rsid w:val="005B012F"/>
    <w:rsid w:val="005B1237"/>
    <w:rsid w:val="005B160E"/>
    <w:rsid w:val="005B3226"/>
    <w:rsid w:val="005B32B7"/>
    <w:rsid w:val="005B4EAB"/>
    <w:rsid w:val="005B7E3E"/>
    <w:rsid w:val="005C0CC3"/>
    <w:rsid w:val="005C366B"/>
    <w:rsid w:val="005C5734"/>
    <w:rsid w:val="005C756D"/>
    <w:rsid w:val="005D246F"/>
    <w:rsid w:val="005D34A6"/>
    <w:rsid w:val="005D4574"/>
    <w:rsid w:val="005D6531"/>
    <w:rsid w:val="005E03C6"/>
    <w:rsid w:val="005E177E"/>
    <w:rsid w:val="005E23FC"/>
    <w:rsid w:val="005E2CCC"/>
    <w:rsid w:val="005E34F2"/>
    <w:rsid w:val="005E6A10"/>
    <w:rsid w:val="005F015E"/>
    <w:rsid w:val="005F387E"/>
    <w:rsid w:val="005F7DE7"/>
    <w:rsid w:val="00603A99"/>
    <w:rsid w:val="00604E37"/>
    <w:rsid w:val="006050AF"/>
    <w:rsid w:val="006056BF"/>
    <w:rsid w:val="006101A2"/>
    <w:rsid w:val="0061394F"/>
    <w:rsid w:val="00614BFD"/>
    <w:rsid w:val="00621788"/>
    <w:rsid w:val="006218BE"/>
    <w:rsid w:val="00623EE2"/>
    <w:rsid w:val="006240CC"/>
    <w:rsid w:val="00627663"/>
    <w:rsid w:val="00633D73"/>
    <w:rsid w:val="00635CB8"/>
    <w:rsid w:val="00637F77"/>
    <w:rsid w:val="00640D90"/>
    <w:rsid w:val="006410CE"/>
    <w:rsid w:val="0064123D"/>
    <w:rsid w:val="00650A44"/>
    <w:rsid w:val="00651468"/>
    <w:rsid w:val="00652531"/>
    <w:rsid w:val="00652D1E"/>
    <w:rsid w:val="00654DDC"/>
    <w:rsid w:val="00660D40"/>
    <w:rsid w:val="00660DF4"/>
    <w:rsid w:val="006610BC"/>
    <w:rsid w:val="006617CD"/>
    <w:rsid w:val="006617F0"/>
    <w:rsid w:val="00661D18"/>
    <w:rsid w:val="00666C66"/>
    <w:rsid w:val="00667AE3"/>
    <w:rsid w:val="006756A3"/>
    <w:rsid w:val="006810B6"/>
    <w:rsid w:val="006811DA"/>
    <w:rsid w:val="006815A8"/>
    <w:rsid w:val="0068336D"/>
    <w:rsid w:val="00691484"/>
    <w:rsid w:val="0069303C"/>
    <w:rsid w:val="00693922"/>
    <w:rsid w:val="006962B4"/>
    <w:rsid w:val="00696525"/>
    <w:rsid w:val="006979F2"/>
    <w:rsid w:val="006A0DBD"/>
    <w:rsid w:val="006A3DBA"/>
    <w:rsid w:val="006A4214"/>
    <w:rsid w:val="006A7B22"/>
    <w:rsid w:val="006B0125"/>
    <w:rsid w:val="006B4A2D"/>
    <w:rsid w:val="006B5962"/>
    <w:rsid w:val="006B6C6C"/>
    <w:rsid w:val="006B72FB"/>
    <w:rsid w:val="006D3B29"/>
    <w:rsid w:val="006D5A00"/>
    <w:rsid w:val="006D76B9"/>
    <w:rsid w:val="006E007F"/>
    <w:rsid w:val="006E1D76"/>
    <w:rsid w:val="006E5736"/>
    <w:rsid w:val="006E5781"/>
    <w:rsid w:val="006E60F5"/>
    <w:rsid w:val="006E79BF"/>
    <w:rsid w:val="006F0468"/>
    <w:rsid w:val="006F503D"/>
    <w:rsid w:val="006F5682"/>
    <w:rsid w:val="006F69CE"/>
    <w:rsid w:val="006F7AD2"/>
    <w:rsid w:val="00700B28"/>
    <w:rsid w:val="00700DFE"/>
    <w:rsid w:val="0070312C"/>
    <w:rsid w:val="00703B2B"/>
    <w:rsid w:val="007078A8"/>
    <w:rsid w:val="00710910"/>
    <w:rsid w:val="00710A3D"/>
    <w:rsid w:val="007131DB"/>
    <w:rsid w:val="00714D6B"/>
    <w:rsid w:val="00717001"/>
    <w:rsid w:val="007224E3"/>
    <w:rsid w:val="0072555D"/>
    <w:rsid w:val="00726CFB"/>
    <w:rsid w:val="007304EA"/>
    <w:rsid w:val="007330EC"/>
    <w:rsid w:val="0073318C"/>
    <w:rsid w:val="00733354"/>
    <w:rsid w:val="007368DB"/>
    <w:rsid w:val="00741FAC"/>
    <w:rsid w:val="0074252B"/>
    <w:rsid w:val="00743876"/>
    <w:rsid w:val="00747886"/>
    <w:rsid w:val="00747BD9"/>
    <w:rsid w:val="00750E61"/>
    <w:rsid w:val="0075262B"/>
    <w:rsid w:val="00752A40"/>
    <w:rsid w:val="00753D81"/>
    <w:rsid w:val="00754B99"/>
    <w:rsid w:val="0075582A"/>
    <w:rsid w:val="0075584A"/>
    <w:rsid w:val="00756253"/>
    <w:rsid w:val="00764693"/>
    <w:rsid w:val="00765897"/>
    <w:rsid w:val="007666A1"/>
    <w:rsid w:val="00771F31"/>
    <w:rsid w:val="00781224"/>
    <w:rsid w:val="00782199"/>
    <w:rsid w:val="00783530"/>
    <w:rsid w:val="0078455A"/>
    <w:rsid w:val="00784861"/>
    <w:rsid w:val="00786406"/>
    <w:rsid w:val="00792074"/>
    <w:rsid w:val="00794014"/>
    <w:rsid w:val="007955F1"/>
    <w:rsid w:val="0079596B"/>
    <w:rsid w:val="007A3179"/>
    <w:rsid w:val="007A654F"/>
    <w:rsid w:val="007B097E"/>
    <w:rsid w:val="007B0B9F"/>
    <w:rsid w:val="007B0EE5"/>
    <w:rsid w:val="007B22E1"/>
    <w:rsid w:val="007B2D7B"/>
    <w:rsid w:val="007B3A98"/>
    <w:rsid w:val="007B4FB5"/>
    <w:rsid w:val="007B6F3D"/>
    <w:rsid w:val="007B79CC"/>
    <w:rsid w:val="007C32D5"/>
    <w:rsid w:val="007C4E5E"/>
    <w:rsid w:val="007C5AED"/>
    <w:rsid w:val="007C5AF8"/>
    <w:rsid w:val="007C5C23"/>
    <w:rsid w:val="007C7C82"/>
    <w:rsid w:val="007D085A"/>
    <w:rsid w:val="007D1E0B"/>
    <w:rsid w:val="007D58AF"/>
    <w:rsid w:val="007D5CBA"/>
    <w:rsid w:val="007D67EE"/>
    <w:rsid w:val="007E1557"/>
    <w:rsid w:val="007E4A5A"/>
    <w:rsid w:val="007E5542"/>
    <w:rsid w:val="007E6324"/>
    <w:rsid w:val="007F149F"/>
    <w:rsid w:val="007F1E8E"/>
    <w:rsid w:val="007F2CBE"/>
    <w:rsid w:val="007F3278"/>
    <w:rsid w:val="007F5898"/>
    <w:rsid w:val="007F6E00"/>
    <w:rsid w:val="0080582C"/>
    <w:rsid w:val="008064E5"/>
    <w:rsid w:val="00807556"/>
    <w:rsid w:val="00810D16"/>
    <w:rsid w:val="008110B0"/>
    <w:rsid w:val="008157AE"/>
    <w:rsid w:val="00815B3C"/>
    <w:rsid w:val="00815F21"/>
    <w:rsid w:val="0082109A"/>
    <w:rsid w:val="00821850"/>
    <w:rsid w:val="00822A68"/>
    <w:rsid w:val="00823704"/>
    <w:rsid w:val="00826EE6"/>
    <w:rsid w:val="00827BAC"/>
    <w:rsid w:val="00831654"/>
    <w:rsid w:val="00833FC1"/>
    <w:rsid w:val="00836D4E"/>
    <w:rsid w:val="00843205"/>
    <w:rsid w:val="00844B00"/>
    <w:rsid w:val="00845159"/>
    <w:rsid w:val="008508A1"/>
    <w:rsid w:val="008511CE"/>
    <w:rsid w:val="00851485"/>
    <w:rsid w:val="008515BE"/>
    <w:rsid w:val="00855A0A"/>
    <w:rsid w:val="00855ABA"/>
    <w:rsid w:val="00862C6D"/>
    <w:rsid w:val="008642A5"/>
    <w:rsid w:val="00867489"/>
    <w:rsid w:val="00870A95"/>
    <w:rsid w:val="00872C43"/>
    <w:rsid w:val="008741AF"/>
    <w:rsid w:val="008761D4"/>
    <w:rsid w:val="008848E2"/>
    <w:rsid w:val="00890A22"/>
    <w:rsid w:val="0089130C"/>
    <w:rsid w:val="00892659"/>
    <w:rsid w:val="008955D5"/>
    <w:rsid w:val="008A066B"/>
    <w:rsid w:val="008A3CED"/>
    <w:rsid w:val="008A6624"/>
    <w:rsid w:val="008B2259"/>
    <w:rsid w:val="008B541E"/>
    <w:rsid w:val="008B5E04"/>
    <w:rsid w:val="008B6435"/>
    <w:rsid w:val="008C5CC6"/>
    <w:rsid w:val="008C646F"/>
    <w:rsid w:val="008D0D77"/>
    <w:rsid w:val="008D0F92"/>
    <w:rsid w:val="008D2589"/>
    <w:rsid w:val="008D5A31"/>
    <w:rsid w:val="008D6040"/>
    <w:rsid w:val="008E3CBA"/>
    <w:rsid w:val="008E71AB"/>
    <w:rsid w:val="008E7C53"/>
    <w:rsid w:val="008F36D2"/>
    <w:rsid w:val="008F3F76"/>
    <w:rsid w:val="008F6633"/>
    <w:rsid w:val="00905191"/>
    <w:rsid w:val="00905CF3"/>
    <w:rsid w:val="0091190E"/>
    <w:rsid w:val="00911A60"/>
    <w:rsid w:val="009138F6"/>
    <w:rsid w:val="00913C81"/>
    <w:rsid w:val="009158EC"/>
    <w:rsid w:val="009210BC"/>
    <w:rsid w:val="0092339C"/>
    <w:rsid w:val="00924BA8"/>
    <w:rsid w:val="00924EDE"/>
    <w:rsid w:val="00926866"/>
    <w:rsid w:val="00930CD1"/>
    <w:rsid w:val="00931AFC"/>
    <w:rsid w:val="00936A03"/>
    <w:rsid w:val="00942845"/>
    <w:rsid w:val="00942E62"/>
    <w:rsid w:val="00943B0C"/>
    <w:rsid w:val="00943C8B"/>
    <w:rsid w:val="00945CFD"/>
    <w:rsid w:val="00947567"/>
    <w:rsid w:val="009534F2"/>
    <w:rsid w:val="00954534"/>
    <w:rsid w:val="009556ED"/>
    <w:rsid w:val="00955B11"/>
    <w:rsid w:val="009570CB"/>
    <w:rsid w:val="00957BAB"/>
    <w:rsid w:val="009601DF"/>
    <w:rsid w:val="009651FF"/>
    <w:rsid w:val="00966D35"/>
    <w:rsid w:val="009673DA"/>
    <w:rsid w:val="00967A24"/>
    <w:rsid w:val="0097580A"/>
    <w:rsid w:val="00977607"/>
    <w:rsid w:val="00990172"/>
    <w:rsid w:val="00993C02"/>
    <w:rsid w:val="009942EF"/>
    <w:rsid w:val="009A441F"/>
    <w:rsid w:val="009A4616"/>
    <w:rsid w:val="009A492A"/>
    <w:rsid w:val="009A5BB9"/>
    <w:rsid w:val="009B32F4"/>
    <w:rsid w:val="009C355B"/>
    <w:rsid w:val="009C6098"/>
    <w:rsid w:val="009C7F47"/>
    <w:rsid w:val="009D1831"/>
    <w:rsid w:val="009E092B"/>
    <w:rsid w:val="009E21BF"/>
    <w:rsid w:val="009E2E45"/>
    <w:rsid w:val="009E4A1F"/>
    <w:rsid w:val="009E6392"/>
    <w:rsid w:val="009E702E"/>
    <w:rsid w:val="009E7B73"/>
    <w:rsid w:val="009F0832"/>
    <w:rsid w:val="009F117A"/>
    <w:rsid w:val="009F2BE2"/>
    <w:rsid w:val="009F5844"/>
    <w:rsid w:val="009F5CF9"/>
    <w:rsid w:val="00A01693"/>
    <w:rsid w:val="00A0460E"/>
    <w:rsid w:val="00A05869"/>
    <w:rsid w:val="00A060AD"/>
    <w:rsid w:val="00A120DB"/>
    <w:rsid w:val="00A13660"/>
    <w:rsid w:val="00A15914"/>
    <w:rsid w:val="00A164E7"/>
    <w:rsid w:val="00A16DC1"/>
    <w:rsid w:val="00A17B29"/>
    <w:rsid w:val="00A204EB"/>
    <w:rsid w:val="00A21985"/>
    <w:rsid w:val="00A24E12"/>
    <w:rsid w:val="00A25CFE"/>
    <w:rsid w:val="00A30A75"/>
    <w:rsid w:val="00A33DBB"/>
    <w:rsid w:val="00A35537"/>
    <w:rsid w:val="00A368EC"/>
    <w:rsid w:val="00A41629"/>
    <w:rsid w:val="00A41B24"/>
    <w:rsid w:val="00A4232C"/>
    <w:rsid w:val="00A4686A"/>
    <w:rsid w:val="00A52594"/>
    <w:rsid w:val="00A53421"/>
    <w:rsid w:val="00A5421C"/>
    <w:rsid w:val="00A55071"/>
    <w:rsid w:val="00A55A34"/>
    <w:rsid w:val="00A573B7"/>
    <w:rsid w:val="00A65B02"/>
    <w:rsid w:val="00A73717"/>
    <w:rsid w:val="00A755C1"/>
    <w:rsid w:val="00A75D6E"/>
    <w:rsid w:val="00A76C21"/>
    <w:rsid w:val="00A76E35"/>
    <w:rsid w:val="00A77A13"/>
    <w:rsid w:val="00A813B2"/>
    <w:rsid w:val="00A8215C"/>
    <w:rsid w:val="00A82FD7"/>
    <w:rsid w:val="00A84933"/>
    <w:rsid w:val="00A8541E"/>
    <w:rsid w:val="00A85957"/>
    <w:rsid w:val="00A85F5C"/>
    <w:rsid w:val="00A90477"/>
    <w:rsid w:val="00A932B7"/>
    <w:rsid w:val="00A93975"/>
    <w:rsid w:val="00A964A3"/>
    <w:rsid w:val="00A96F03"/>
    <w:rsid w:val="00AA1799"/>
    <w:rsid w:val="00AA5C0B"/>
    <w:rsid w:val="00AA6E55"/>
    <w:rsid w:val="00AA7081"/>
    <w:rsid w:val="00AB0608"/>
    <w:rsid w:val="00AB101B"/>
    <w:rsid w:val="00AB1E43"/>
    <w:rsid w:val="00AB37F4"/>
    <w:rsid w:val="00AB7E80"/>
    <w:rsid w:val="00AC3341"/>
    <w:rsid w:val="00AC4670"/>
    <w:rsid w:val="00AC51E6"/>
    <w:rsid w:val="00AC5667"/>
    <w:rsid w:val="00AD61D1"/>
    <w:rsid w:val="00AD74FD"/>
    <w:rsid w:val="00AE29AB"/>
    <w:rsid w:val="00AE3569"/>
    <w:rsid w:val="00AE3650"/>
    <w:rsid w:val="00AE49FC"/>
    <w:rsid w:val="00AE4EBB"/>
    <w:rsid w:val="00AE652C"/>
    <w:rsid w:val="00AE6AFD"/>
    <w:rsid w:val="00AE6E21"/>
    <w:rsid w:val="00AE7B4E"/>
    <w:rsid w:val="00AF2F31"/>
    <w:rsid w:val="00AF5F8C"/>
    <w:rsid w:val="00AF6284"/>
    <w:rsid w:val="00AF6BCC"/>
    <w:rsid w:val="00B017CD"/>
    <w:rsid w:val="00B025F7"/>
    <w:rsid w:val="00B05866"/>
    <w:rsid w:val="00B05E20"/>
    <w:rsid w:val="00B05E43"/>
    <w:rsid w:val="00B173FB"/>
    <w:rsid w:val="00B17455"/>
    <w:rsid w:val="00B21C9A"/>
    <w:rsid w:val="00B226D5"/>
    <w:rsid w:val="00B23053"/>
    <w:rsid w:val="00B23F01"/>
    <w:rsid w:val="00B24DA8"/>
    <w:rsid w:val="00B27D49"/>
    <w:rsid w:val="00B357E3"/>
    <w:rsid w:val="00B40C23"/>
    <w:rsid w:val="00B43215"/>
    <w:rsid w:val="00B46B10"/>
    <w:rsid w:val="00B47EF9"/>
    <w:rsid w:val="00B50483"/>
    <w:rsid w:val="00B507A0"/>
    <w:rsid w:val="00B513D6"/>
    <w:rsid w:val="00B5274A"/>
    <w:rsid w:val="00B55BA0"/>
    <w:rsid w:val="00B565DB"/>
    <w:rsid w:val="00B56C59"/>
    <w:rsid w:val="00B6274B"/>
    <w:rsid w:val="00B65D02"/>
    <w:rsid w:val="00B6678A"/>
    <w:rsid w:val="00B710B7"/>
    <w:rsid w:val="00B716E2"/>
    <w:rsid w:val="00B728FD"/>
    <w:rsid w:val="00B72DE7"/>
    <w:rsid w:val="00B738E5"/>
    <w:rsid w:val="00B743B0"/>
    <w:rsid w:val="00B74798"/>
    <w:rsid w:val="00B75D01"/>
    <w:rsid w:val="00B766BF"/>
    <w:rsid w:val="00B76F12"/>
    <w:rsid w:val="00B77AFA"/>
    <w:rsid w:val="00B82707"/>
    <w:rsid w:val="00B84526"/>
    <w:rsid w:val="00B846A5"/>
    <w:rsid w:val="00B87C7C"/>
    <w:rsid w:val="00B90965"/>
    <w:rsid w:val="00B92D18"/>
    <w:rsid w:val="00B9343C"/>
    <w:rsid w:val="00B93D9A"/>
    <w:rsid w:val="00B95989"/>
    <w:rsid w:val="00B97F27"/>
    <w:rsid w:val="00BA052F"/>
    <w:rsid w:val="00BA1EB7"/>
    <w:rsid w:val="00BA39D6"/>
    <w:rsid w:val="00BA3CD9"/>
    <w:rsid w:val="00BA5107"/>
    <w:rsid w:val="00BA56EC"/>
    <w:rsid w:val="00BA799C"/>
    <w:rsid w:val="00BA7B1A"/>
    <w:rsid w:val="00BB03FD"/>
    <w:rsid w:val="00BB5982"/>
    <w:rsid w:val="00BC06E0"/>
    <w:rsid w:val="00BC3408"/>
    <w:rsid w:val="00BC4212"/>
    <w:rsid w:val="00BC4771"/>
    <w:rsid w:val="00BC56DA"/>
    <w:rsid w:val="00BC60CE"/>
    <w:rsid w:val="00BC72DE"/>
    <w:rsid w:val="00BC7B1D"/>
    <w:rsid w:val="00BD0408"/>
    <w:rsid w:val="00BD6702"/>
    <w:rsid w:val="00BF4568"/>
    <w:rsid w:val="00BF4C8C"/>
    <w:rsid w:val="00BF7C9F"/>
    <w:rsid w:val="00C120CD"/>
    <w:rsid w:val="00C13111"/>
    <w:rsid w:val="00C14CA2"/>
    <w:rsid w:val="00C155A5"/>
    <w:rsid w:val="00C17593"/>
    <w:rsid w:val="00C17DB1"/>
    <w:rsid w:val="00C201D4"/>
    <w:rsid w:val="00C20424"/>
    <w:rsid w:val="00C223AA"/>
    <w:rsid w:val="00C23609"/>
    <w:rsid w:val="00C23E85"/>
    <w:rsid w:val="00C26409"/>
    <w:rsid w:val="00C30E51"/>
    <w:rsid w:val="00C33FAE"/>
    <w:rsid w:val="00C3483D"/>
    <w:rsid w:val="00C353B5"/>
    <w:rsid w:val="00C366F0"/>
    <w:rsid w:val="00C36A9A"/>
    <w:rsid w:val="00C37279"/>
    <w:rsid w:val="00C409F1"/>
    <w:rsid w:val="00C419D0"/>
    <w:rsid w:val="00C41A82"/>
    <w:rsid w:val="00C41C19"/>
    <w:rsid w:val="00C47D3D"/>
    <w:rsid w:val="00C53F45"/>
    <w:rsid w:val="00C547F1"/>
    <w:rsid w:val="00C553C1"/>
    <w:rsid w:val="00C5690D"/>
    <w:rsid w:val="00C56E39"/>
    <w:rsid w:val="00C57CFB"/>
    <w:rsid w:val="00C57F72"/>
    <w:rsid w:val="00C60CF5"/>
    <w:rsid w:val="00C61D20"/>
    <w:rsid w:val="00C63591"/>
    <w:rsid w:val="00C63770"/>
    <w:rsid w:val="00C66FAE"/>
    <w:rsid w:val="00C67FD0"/>
    <w:rsid w:val="00C710B6"/>
    <w:rsid w:val="00C76D1C"/>
    <w:rsid w:val="00C928F6"/>
    <w:rsid w:val="00C9315B"/>
    <w:rsid w:val="00C94CEF"/>
    <w:rsid w:val="00CA096D"/>
    <w:rsid w:val="00CA37DA"/>
    <w:rsid w:val="00CA40B1"/>
    <w:rsid w:val="00CA54D5"/>
    <w:rsid w:val="00CA574E"/>
    <w:rsid w:val="00CA5DE2"/>
    <w:rsid w:val="00CA6C20"/>
    <w:rsid w:val="00CA7364"/>
    <w:rsid w:val="00CB305E"/>
    <w:rsid w:val="00CB42F6"/>
    <w:rsid w:val="00CB6E3A"/>
    <w:rsid w:val="00CC168F"/>
    <w:rsid w:val="00CD0B9A"/>
    <w:rsid w:val="00CD214B"/>
    <w:rsid w:val="00CD3BFF"/>
    <w:rsid w:val="00CD577D"/>
    <w:rsid w:val="00CE279C"/>
    <w:rsid w:val="00CE28F2"/>
    <w:rsid w:val="00CE5AE9"/>
    <w:rsid w:val="00CE72E3"/>
    <w:rsid w:val="00CF0F2D"/>
    <w:rsid w:val="00CF1A29"/>
    <w:rsid w:val="00CF245D"/>
    <w:rsid w:val="00CF4155"/>
    <w:rsid w:val="00CF42C1"/>
    <w:rsid w:val="00CF5387"/>
    <w:rsid w:val="00CF7802"/>
    <w:rsid w:val="00D000B7"/>
    <w:rsid w:val="00D01D2E"/>
    <w:rsid w:val="00D05CA1"/>
    <w:rsid w:val="00D05CF1"/>
    <w:rsid w:val="00D07521"/>
    <w:rsid w:val="00D107B4"/>
    <w:rsid w:val="00D1201A"/>
    <w:rsid w:val="00D123C3"/>
    <w:rsid w:val="00D13330"/>
    <w:rsid w:val="00D2228F"/>
    <w:rsid w:val="00D22F92"/>
    <w:rsid w:val="00D2682E"/>
    <w:rsid w:val="00D301F7"/>
    <w:rsid w:val="00D3549C"/>
    <w:rsid w:val="00D357F4"/>
    <w:rsid w:val="00D36863"/>
    <w:rsid w:val="00D3749A"/>
    <w:rsid w:val="00D41E3A"/>
    <w:rsid w:val="00D430E4"/>
    <w:rsid w:val="00D433B4"/>
    <w:rsid w:val="00D4362C"/>
    <w:rsid w:val="00D456C1"/>
    <w:rsid w:val="00D45A6A"/>
    <w:rsid w:val="00D549CB"/>
    <w:rsid w:val="00D6091F"/>
    <w:rsid w:val="00D63770"/>
    <w:rsid w:val="00D74F15"/>
    <w:rsid w:val="00D77FF9"/>
    <w:rsid w:val="00D80802"/>
    <w:rsid w:val="00D808AE"/>
    <w:rsid w:val="00D80E39"/>
    <w:rsid w:val="00D812A3"/>
    <w:rsid w:val="00D82792"/>
    <w:rsid w:val="00D85033"/>
    <w:rsid w:val="00D856C6"/>
    <w:rsid w:val="00D8688F"/>
    <w:rsid w:val="00DA2E1E"/>
    <w:rsid w:val="00DA3B6E"/>
    <w:rsid w:val="00DA4F0C"/>
    <w:rsid w:val="00DB0E00"/>
    <w:rsid w:val="00DB5991"/>
    <w:rsid w:val="00DB697E"/>
    <w:rsid w:val="00DC17D1"/>
    <w:rsid w:val="00DC4069"/>
    <w:rsid w:val="00DC4959"/>
    <w:rsid w:val="00DC4FFF"/>
    <w:rsid w:val="00DD0EBA"/>
    <w:rsid w:val="00DD0F11"/>
    <w:rsid w:val="00DD2A8E"/>
    <w:rsid w:val="00DD4E47"/>
    <w:rsid w:val="00DD5129"/>
    <w:rsid w:val="00DD57F7"/>
    <w:rsid w:val="00DD671A"/>
    <w:rsid w:val="00DD6BCF"/>
    <w:rsid w:val="00DE1AB4"/>
    <w:rsid w:val="00DE23B5"/>
    <w:rsid w:val="00DE2737"/>
    <w:rsid w:val="00DE2BA4"/>
    <w:rsid w:val="00DE3576"/>
    <w:rsid w:val="00DE40DE"/>
    <w:rsid w:val="00DE64D3"/>
    <w:rsid w:val="00DE70FE"/>
    <w:rsid w:val="00DF0813"/>
    <w:rsid w:val="00DF0B05"/>
    <w:rsid w:val="00DF59E5"/>
    <w:rsid w:val="00DF719C"/>
    <w:rsid w:val="00DF74FF"/>
    <w:rsid w:val="00E0408D"/>
    <w:rsid w:val="00E05D26"/>
    <w:rsid w:val="00E0673A"/>
    <w:rsid w:val="00E06907"/>
    <w:rsid w:val="00E12479"/>
    <w:rsid w:val="00E12B2A"/>
    <w:rsid w:val="00E15924"/>
    <w:rsid w:val="00E215C8"/>
    <w:rsid w:val="00E23DBA"/>
    <w:rsid w:val="00E242D8"/>
    <w:rsid w:val="00E26108"/>
    <w:rsid w:val="00E279D0"/>
    <w:rsid w:val="00E30E80"/>
    <w:rsid w:val="00E31B36"/>
    <w:rsid w:val="00E32BA0"/>
    <w:rsid w:val="00E32CFC"/>
    <w:rsid w:val="00E32E8F"/>
    <w:rsid w:val="00E3458B"/>
    <w:rsid w:val="00E34A6E"/>
    <w:rsid w:val="00E36539"/>
    <w:rsid w:val="00E3751C"/>
    <w:rsid w:val="00E40C5B"/>
    <w:rsid w:val="00E41E8F"/>
    <w:rsid w:val="00E43BCF"/>
    <w:rsid w:val="00E456B5"/>
    <w:rsid w:val="00E45727"/>
    <w:rsid w:val="00E45822"/>
    <w:rsid w:val="00E45BA3"/>
    <w:rsid w:val="00E477A8"/>
    <w:rsid w:val="00E50DA4"/>
    <w:rsid w:val="00E51FC7"/>
    <w:rsid w:val="00E55AB3"/>
    <w:rsid w:val="00E56C8C"/>
    <w:rsid w:val="00E64F82"/>
    <w:rsid w:val="00E67FA0"/>
    <w:rsid w:val="00E7006F"/>
    <w:rsid w:val="00E71F90"/>
    <w:rsid w:val="00E7255C"/>
    <w:rsid w:val="00E72ACC"/>
    <w:rsid w:val="00E74B45"/>
    <w:rsid w:val="00E755DF"/>
    <w:rsid w:val="00E81B9B"/>
    <w:rsid w:val="00E86B5C"/>
    <w:rsid w:val="00E930B8"/>
    <w:rsid w:val="00E93233"/>
    <w:rsid w:val="00E93339"/>
    <w:rsid w:val="00E93A14"/>
    <w:rsid w:val="00E944AA"/>
    <w:rsid w:val="00E952A2"/>
    <w:rsid w:val="00E95B69"/>
    <w:rsid w:val="00EA0101"/>
    <w:rsid w:val="00EA3294"/>
    <w:rsid w:val="00EA37E2"/>
    <w:rsid w:val="00EA49A2"/>
    <w:rsid w:val="00EB0E8F"/>
    <w:rsid w:val="00EB55B1"/>
    <w:rsid w:val="00EC0A9D"/>
    <w:rsid w:val="00EC2CB8"/>
    <w:rsid w:val="00EC579C"/>
    <w:rsid w:val="00EC5B1F"/>
    <w:rsid w:val="00EC6585"/>
    <w:rsid w:val="00EC7884"/>
    <w:rsid w:val="00EC7FDF"/>
    <w:rsid w:val="00ED027F"/>
    <w:rsid w:val="00ED2FFA"/>
    <w:rsid w:val="00ED4AB9"/>
    <w:rsid w:val="00ED72E2"/>
    <w:rsid w:val="00EE085C"/>
    <w:rsid w:val="00EE3C6F"/>
    <w:rsid w:val="00EE573C"/>
    <w:rsid w:val="00EE6471"/>
    <w:rsid w:val="00EE7347"/>
    <w:rsid w:val="00EE7359"/>
    <w:rsid w:val="00EF00F5"/>
    <w:rsid w:val="00EF0527"/>
    <w:rsid w:val="00EF1776"/>
    <w:rsid w:val="00EF1F4D"/>
    <w:rsid w:val="00EF4AF9"/>
    <w:rsid w:val="00EF6F42"/>
    <w:rsid w:val="00EF7EE7"/>
    <w:rsid w:val="00F00CE2"/>
    <w:rsid w:val="00F00E62"/>
    <w:rsid w:val="00F03234"/>
    <w:rsid w:val="00F0587A"/>
    <w:rsid w:val="00F07307"/>
    <w:rsid w:val="00F104D6"/>
    <w:rsid w:val="00F13DA9"/>
    <w:rsid w:val="00F17CA5"/>
    <w:rsid w:val="00F22436"/>
    <w:rsid w:val="00F23531"/>
    <w:rsid w:val="00F24021"/>
    <w:rsid w:val="00F25AAE"/>
    <w:rsid w:val="00F33830"/>
    <w:rsid w:val="00F35088"/>
    <w:rsid w:val="00F35237"/>
    <w:rsid w:val="00F40B02"/>
    <w:rsid w:val="00F45159"/>
    <w:rsid w:val="00F50F5C"/>
    <w:rsid w:val="00F57C3E"/>
    <w:rsid w:val="00F62EA4"/>
    <w:rsid w:val="00F64496"/>
    <w:rsid w:val="00F650C6"/>
    <w:rsid w:val="00F653DD"/>
    <w:rsid w:val="00F657C9"/>
    <w:rsid w:val="00F67DDF"/>
    <w:rsid w:val="00F75632"/>
    <w:rsid w:val="00F778F1"/>
    <w:rsid w:val="00F80888"/>
    <w:rsid w:val="00F8243B"/>
    <w:rsid w:val="00F866FB"/>
    <w:rsid w:val="00F86B34"/>
    <w:rsid w:val="00F9227A"/>
    <w:rsid w:val="00F9273E"/>
    <w:rsid w:val="00F969F0"/>
    <w:rsid w:val="00FA06F7"/>
    <w:rsid w:val="00FA2270"/>
    <w:rsid w:val="00FA4DC4"/>
    <w:rsid w:val="00FA6E0C"/>
    <w:rsid w:val="00FA7E20"/>
    <w:rsid w:val="00FB612E"/>
    <w:rsid w:val="00FB6A5A"/>
    <w:rsid w:val="00FC02E8"/>
    <w:rsid w:val="00FC06EA"/>
    <w:rsid w:val="00FC06F0"/>
    <w:rsid w:val="00FC1903"/>
    <w:rsid w:val="00FC46AE"/>
    <w:rsid w:val="00FC7606"/>
    <w:rsid w:val="00FC7E8A"/>
    <w:rsid w:val="00FD20DF"/>
    <w:rsid w:val="00FD6539"/>
    <w:rsid w:val="00FD7942"/>
    <w:rsid w:val="00FE0F04"/>
    <w:rsid w:val="00FF0811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FA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0C05E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color w:val="333366"/>
      <w:kern w:val="1"/>
      <w:sz w:val="20"/>
      <w:szCs w:val="20"/>
      <w:lang/>
    </w:rPr>
  </w:style>
  <w:style w:type="paragraph" w:customStyle="1" w:styleId="a3">
    <w:name w:val="Содержимое таблицы"/>
    <w:basedOn w:val="a"/>
    <w:rsid w:val="000C05E9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customStyle="1" w:styleId="Iniiaiieoaeno21">
    <w:name w:val="Iniiaiie oaeno 21"/>
    <w:basedOn w:val="a"/>
    <w:rsid w:val="000C05E9"/>
    <w:pPr>
      <w:suppressAutoHyphens/>
      <w:ind w:firstLine="240"/>
      <w:jc w:val="both"/>
    </w:pPr>
    <w:rPr>
      <w:rFonts w:eastAsia="Andale Sans UI"/>
      <w:kern w:val="1"/>
      <w:szCs w:val="20"/>
      <w:lang/>
    </w:rPr>
  </w:style>
  <w:style w:type="paragraph" w:customStyle="1" w:styleId="2">
    <w:name w:val="Основной текст (2)"/>
    <w:basedOn w:val="a"/>
    <w:rsid w:val="000C05E9"/>
    <w:pPr>
      <w:widowControl w:val="0"/>
      <w:shd w:val="clear" w:color="auto" w:fill="FFFFFF"/>
      <w:suppressAutoHyphens/>
      <w:spacing w:line="274" w:lineRule="exact"/>
      <w:ind w:hanging="1020"/>
      <w:jc w:val="both"/>
    </w:pPr>
    <w:rPr>
      <w:kern w:val="1"/>
      <w:lang/>
    </w:rPr>
  </w:style>
  <w:style w:type="paragraph" w:styleId="a4">
    <w:name w:val="header"/>
    <w:basedOn w:val="a"/>
    <w:rsid w:val="000C05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05E9"/>
  </w:style>
  <w:style w:type="paragraph" w:styleId="a6">
    <w:name w:val="footer"/>
    <w:basedOn w:val="a"/>
    <w:link w:val="a7"/>
    <w:rsid w:val="00CB6E3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CB6E3A"/>
    <w:rPr>
      <w:sz w:val="24"/>
      <w:szCs w:val="24"/>
    </w:rPr>
  </w:style>
  <w:style w:type="paragraph" w:customStyle="1" w:styleId="s1">
    <w:name w:val="s_1"/>
    <w:basedOn w:val="a"/>
    <w:rsid w:val="009E6392"/>
    <w:pPr>
      <w:spacing w:before="100" w:beforeAutospacing="1" w:after="100" w:afterAutospacing="1"/>
    </w:pPr>
  </w:style>
  <w:style w:type="character" w:customStyle="1" w:styleId="s10">
    <w:name w:val="s_10"/>
    <w:rsid w:val="009E6392"/>
  </w:style>
  <w:style w:type="character" w:styleId="a8">
    <w:name w:val="Hyperlink"/>
    <w:uiPriority w:val="99"/>
    <w:unhideWhenUsed/>
    <w:rsid w:val="009E6392"/>
    <w:rPr>
      <w:color w:val="0000FF"/>
      <w:u w:val="single"/>
    </w:rPr>
  </w:style>
  <w:style w:type="paragraph" w:styleId="a9">
    <w:name w:val="List"/>
    <w:basedOn w:val="a"/>
    <w:uiPriority w:val="99"/>
    <w:rsid w:val="0005343D"/>
    <w:pPr>
      <w:ind w:left="283" w:hanging="283"/>
    </w:pPr>
  </w:style>
  <w:style w:type="paragraph" w:styleId="aa">
    <w:name w:val="Normal (Web)"/>
    <w:basedOn w:val="a"/>
    <w:uiPriority w:val="99"/>
    <w:rsid w:val="00AF6BC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AF6BCC"/>
    <w:rPr>
      <w:b/>
      <w:bCs/>
    </w:rPr>
  </w:style>
  <w:style w:type="character" w:customStyle="1" w:styleId="apple-converted-space">
    <w:name w:val="apple-converted-space"/>
    <w:rsid w:val="00AF6BCC"/>
  </w:style>
  <w:style w:type="paragraph" w:styleId="ac">
    <w:name w:val="Body Text Indent"/>
    <w:basedOn w:val="a"/>
    <w:link w:val="ad"/>
    <w:rsid w:val="00B710B7"/>
    <w:pPr>
      <w:tabs>
        <w:tab w:val="left" w:pos="6237"/>
      </w:tabs>
      <w:jc w:val="both"/>
    </w:pPr>
    <w:rPr>
      <w:szCs w:val="22"/>
      <w:lang/>
    </w:rPr>
  </w:style>
  <w:style w:type="character" w:customStyle="1" w:styleId="ad">
    <w:name w:val="Основной текст с отступом Знак"/>
    <w:link w:val="ac"/>
    <w:rsid w:val="00B710B7"/>
    <w:rPr>
      <w:sz w:val="24"/>
      <w:szCs w:val="22"/>
    </w:rPr>
  </w:style>
  <w:style w:type="paragraph" w:styleId="ae">
    <w:name w:val="List Paragraph"/>
    <w:basedOn w:val="a"/>
    <w:uiPriority w:val="34"/>
    <w:qFormat/>
    <w:rsid w:val="00B71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10445</Words>
  <Characters>59542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Пулей_АС</cp:lastModifiedBy>
  <cp:revision>2</cp:revision>
  <cp:lastPrinted>2020-03-16T06:53:00Z</cp:lastPrinted>
  <dcterms:created xsi:type="dcterms:W3CDTF">2020-03-30T03:22:00Z</dcterms:created>
  <dcterms:modified xsi:type="dcterms:W3CDTF">2020-03-30T03:22:00Z</dcterms:modified>
</cp:coreProperties>
</file>