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9E4" w:rsidRDefault="009039E4" w:rsidP="00CE52BF">
      <w:pPr>
        <w:ind w:left="5812"/>
        <w:rPr>
          <w:sz w:val="28"/>
        </w:rPr>
      </w:pPr>
      <w:r>
        <w:rPr>
          <w:sz w:val="28"/>
        </w:rPr>
        <w:t>Приложение № 10</w:t>
      </w:r>
    </w:p>
    <w:p w:rsidR="009039E4" w:rsidRDefault="009039E4" w:rsidP="00CE52BF">
      <w:pPr>
        <w:ind w:left="5812"/>
        <w:rPr>
          <w:sz w:val="28"/>
        </w:rPr>
      </w:pPr>
      <w:r>
        <w:rPr>
          <w:sz w:val="28"/>
        </w:rPr>
        <w:t xml:space="preserve">к решению Белокурихинского городского Совета депутатов </w:t>
      </w:r>
    </w:p>
    <w:p w:rsidR="009039E4" w:rsidRDefault="009039E4" w:rsidP="00CE52BF">
      <w:pPr>
        <w:ind w:left="5812"/>
        <w:rPr>
          <w:sz w:val="28"/>
        </w:rPr>
      </w:pPr>
      <w:r>
        <w:rPr>
          <w:sz w:val="28"/>
        </w:rPr>
        <w:t>от ___________2012 № ____</w:t>
      </w:r>
    </w:p>
    <w:p w:rsidR="009039E4" w:rsidRDefault="009039E4" w:rsidP="00CE52BF">
      <w:pPr>
        <w:ind w:left="5812"/>
        <w:rPr>
          <w:sz w:val="28"/>
        </w:rPr>
      </w:pPr>
    </w:p>
    <w:p w:rsidR="009039E4" w:rsidRDefault="009039E4" w:rsidP="00CE52BF">
      <w:pPr>
        <w:ind w:left="5812"/>
        <w:rPr>
          <w:sz w:val="28"/>
        </w:rPr>
      </w:pPr>
    </w:p>
    <w:p w:rsidR="009039E4" w:rsidRPr="00306718" w:rsidRDefault="009039E4" w:rsidP="00B318AB">
      <w:pPr>
        <w:jc w:val="center"/>
        <w:rPr>
          <w:sz w:val="28"/>
          <w:szCs w:val="28"/>
        </w:rPr>
      </w:pPr>
      <w:r w:rsidRPr="00306718">
        <w:rPr>
          <w:sz w:val="28"/>
          <w:szCs w:val="28"/>
        </w:rPr>
        <w:t>Расходы городского бюджета на осуществление бюджетных инвестиций</w:t>
      </w:r>
    </w:p>
    <w:p w:rsidR="009039E4" w:rsidRPr="00306718" w:rsidRDefault="009039E4" w:rsidP="00B318AB">
      <w:pPr>
        <w:jc w:val="center"/>
        <w:rPr>
          <w:sz w:val="28"/>
          <w:szCs w:val="28"/>
        </w:rPr>
      </w:pPr>
      <w:r w:rsidRPr="00306718">
        <w:rPr>
          <w:sz w:val="28"/>
          <w:szCs w:val="28"/>
        </w:rPr>
        <w:t>по благоустройству и капитальному ремонту города за 2011 год.</w:t>
      </w:r>
    </w:p>
    <w:p w:rsidR="009039E4" w:rsidRPr="00306718" w:rsidRDefault="009039E4" w:rsidP="00B318AB">
      <w:pPr>
        <w:jc w:val="center"/>
        <w:rPr>
          <w:sz w:val="28"/>
          <w:szCs w:val="28"/>
        </w:rPr>
      </w:pPr>
    </w:p>
    <w:p w:rsidR="009039E4" w:rsidRPr="00306718" w:rsidRDefault="009039E4" w:rsidP="0087058F">
      <w:pPr>
        <w:jc w:val="right"/>
        <w:rPr>
          <w:sz w:val="28"/>
          <w:szCs w:val="28"/>
        </w:rPr>
      </w:pPr>
      <w:r w:rsidRPr="0030671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тыс.</w:t>
      </w:r>
      <w:r>
        <w:rPr>
          <w:sz w:val="28"/>
          <w:szCs w:val="28"/>
        </w:rPr>
        <w:t xml:space="preserve"> </w:t>
      </w:r>
      <w:r w:rsidRPr="00306718">
        <w:rPr>
          <w:sz w:val="28"/>
          <w:szCs w:val="28"/>
        </w:rPr>
        <w:t>руб.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2955"/>
        <w:gridCol w:w="4499"/>
        <w:gridCol w:w="1699"/>
      </w:tblGrid>
      <w:tr w:rsidR="009039E4" w:rsidRPr="00306718" w:rsidTr="0087058F">
        <w:tc>
          <w:tcPr>
            <w:tcW w:w="594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№</w:t>
            </w:r>
          </w:p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п/п</w:t>
            </w:r>
          </w:p>
        </w:tc>
        <w:tc>
          <w:tcPr>
            <w:tcW w:w="2955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Наименование</w:t>
            </w:r>
          </w:p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работ</w:t>
            </w:r>
          </w:p>
        </w:tc>
        <w:tc>
          <w:tcPr>
            <w:tcW w:w="44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</w:p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Конструктив</w:t>
            </w:r>
          </w:p>
        </w:tc>
        <w:tc>
          <w:tcPr>
            <w:tcW w:w="16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Факт </w:t>
            </w:r>
          </w:p>
          <w:p w:rsidR="009039E4" w:rsidRPr="00306718" w:rsidRDefault="009039E4" w:rsidP="00B91916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за 2011 год</w:t>
            </w:r>
          </w:p>
        </w:tc>
      </w:tr>
      <w:tr w:rsidR="009039E4" w:rsidRPr="00306718" w:rsidTr="00B724B8">
        <w:trPr>
          <w:trHeight w:val="287"/>
        </w:trPr>
        <w:tc>
          <w:tcPr>
            <w:tcW w:w="594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  <w:lang w:val="en-US"/>
              </w:rPr>
            </w:pPr>
            <w:r w:rsidRPr="00306718">
              <w:rPr>
                <w:sz w:val="28"/>
                <w:szCs w:val="28"/>
              </w:rPr>
              <w:t>ВСЕГО</w:t>
            </w:r>
            <w:r w:rsidRPr="00306718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44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65406,84</w:t>
            </w:r>
          </w:p>
        </w:tc>
      </w:tr>
      <w:tr w:rsidR="009039E4" w:rsidRPr="00306718" w:rsidTr="0087058F"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  <w:r w:rsidRPr="00B724B8">
              <w:rPr>
                <w:sz w:val="28"/>
                <w:szCs w:val="28"/>
              </w:rPr>
              <w:t>1.</w:t>
            </w: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44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</w:tr>
      <w:tr w:rsidR="009039E4" w:rsidRPr="00306718" w:rsidTr="0087058F"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Всего</w:t>
            </w:r>
          </w:p>
        </w:tc>
        <w:tc>
          <w:tcPr>
            <w:tcW w:w="44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24131,0</w:t>
            </w:r>
          </w:p>
        </w:tc>
      </w:tr>
      <w:tr w:rsidR="009039E4" w:rsidRPr="00306718" w:rsidTr="0087058F"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 том числе</w:t>
            </w:r>
            <w:r w:rsidRPr="00306718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4499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за счет местного бюджета</w:t>
            </w:r>
          </w:p>
        </w:tc>
        <w:tc>
          <w:tcPr>
            <w:tcW w:w="16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23948,6</w:t>
            </w:r>
          </w:p>
        </w:tc>
      </w:tr>
      <w:tr w:rsidR="009039E4" w:rsidRPr="00306718" w:rsidTr="0087058F"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515E1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Текущее</w:t>
            </w:r>
            <w:r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>содержание</w:t>
            </w:r>
          </w:p>
        </w:tc>
        <w:tc>
          <w:tcPr>
            <w:tcW w:w="44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19374,1</w:t>
            </w:r>
          </w:p>
        </w:tc>
      </w:tr>
      <w:tr w:rsidR="009039E4" w:rsidRPr="00306718" w:rsidTr="0087058F"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  <w:lang w:val="en-US"/>
              </w:rPr>
            </w:pPr>
            <w:r w:rsidRPr="00306718">
              <w:rPr>
                <w:sz w:val="28"/>
                <w:szCs w:val="28"/>
              </w:rPr>
              <w:t>в том числе</w:t>
            </w:r>
            <w:r w:rsidRPr="00306718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44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</w:tr>
      <w:tr w:rsidR="009039E4" w:rsidRPr="00306718" w:rsidTr="0087058F"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AB3BC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Ремонт улично-дорожных сетей</w:t>
            </w:r>
          </w:p>
        </w:tc>
        <w:tc>
          <w:tcPr>
            <w:tcW w:w="16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8581,4</w:t>
            </w:r>
          </w:p>
        </w:tc>
      </w:tr>
      <w:tr w:rsidR="009039E4" w:rsidRPr="00306718" w:rsidTr="0087058F"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летняя и зимняя уборка</w:t>
            </w:r>
          </w:p>
        </w:tc>
        <w:tc>
          <w:tcPr>
            <w:tcW w:w="16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9266,3</w:t>
            </w:r>
          </w:p>
        </w:tc>
      </w:tr>
      <w:tr w:rsidR="009039E4" w:rsidRPr="00306718" w:rsidTr="0087058F"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AB3BC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обслуживание светофора</w:t>
            </w:r>
          </w:p>
        </w:tc>
        <w:tc>
          <w:tcPr>
            <w:tcW w:w="1699" w:type="dxa"/>
          </w:tcPr>
          <w:p w:rsidR="009039E4" w:rsidRPr="00306718" w:rsidRDefault="009039E4" w:rsidP="00AB3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337,7</w:t>
            </w:r>
          </w:p>
        </w:tc>
      </w:tr>
      <w:tr w:rsidR="009039E4" w:rsidRPr="00306718" w:rsidTr="0087058F"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AB3BC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дорожная разметка</w:t>
            </w:r>
          </w:p>
        </w:tc>
        <w:tc>
          <w:tcPr>
            <w:tcW w:w="1699" w:type="dxa"/>
          </w:tcPr>
          <w:p w:rsidR="009039E4" w:rsidRPr="00306718" w:rsidRDefault="009039E4" w:rsidP="00AB3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140,9</w:t>
            </w:r>
          </w:p>
        </w:tc>
      </w:tr>
      <w:tr w:rsidR="009039E4" w:rsidRPr="00306718" w:rsidTr="0087058F"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AB3BC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уход за малыми арх. формами</w:t>
            </w:r>
          </w:p>
        </w:tc>
        <w:tc>
          <w:tcPr>
            <w:tcW w:w="1699" w:type="dxa"/>
          </w:tcPr>
          <w:p w:rsidR="009039E4" w:rsidRPr="00306718" w:rsidRDefault="009039E4" w:rsidP="00B91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132,6</w:t>
            </w:r>
          </w:p>
        </w:tc>
      </w:tr>
      <w:tr w:rsidR="009039E4" w:rsidRPr="00306718" w:rsidTr="0087058F"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AB3BC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</w:t>
            </w:r>
          </w:p>
        </w:tc>
        <w:tc>
          <w:tcPr>
            <w:tcW w:w="1699" w:type="dxa"/>
          </w:tcPr>
          <w:p w:rsidR="009039E4" w:rsidRPr="00306718" w:rsidRDefault="009039E4" w:rsidP="00AB3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915,2</w:t>
            </w:r>
          </w:p>
        </w:tc>
      </w:tr>
      <w:tr w:rsidR="009039E4" w:rsidRPr="00306718" w:rsidTr="00515E1B">
        <w:trPr>
          <w:trHeight w:val="265"/>
        </w:trPr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Озеленение</w:t>
            </w:r>
          </w:p>
        </w:tc>
        <w:tc>
          <w:tcPr>
            <w:tcW w:w="4499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1420,7</w:t>
            </w:r>
          </w:p>
        </w:tc>
      </w:tr>
      <w:tr w:rsidR="009039E4" w:rsidRPr="00306718" w:rsidTr="0087058F"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  <w:lang w:val="en-US"/>
              </w:rPr>
            </w:pPr>
            <w:r w:rsidRPr="00306718">
              <w:rPr>
                <w:sz w:val="28"/>
                <w:szCs w:val="28"/>
              </w:rPr>
              <w:t>в том числе</w:t>
            </w:r>
            <w:r w:rsidRPr="00306718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4499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Содержание газонов</w:t>
            </w:r>
          </w:p>
        </w:tc>
        <w:tc>
          <w:tcPr>
            <w:tcW w:w="16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1042,8</w:t>
            </w:r>
          </w:p>
        </w:tc>
      </w:tr>
      <w:tr w:rsidR="009039E4" w:rsidRPr="00306718" w:rsidTr="0087058F"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уход за цветниками</w:t>
            </w:r>
          </w:p>
        </w:tc>
        <w:tc>
          <w:tcPr>
            <w:tcW w:w="16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377,9</w:t>
            </w:r>
          </w:p>
        </w:tc>
      </w:tr>
      <w:tr w:rsidR="009039E4" w:rsidRPr="00306718" w:rsidTr="00E43BEC">
        <w:trPr>
          <w:trHeight w:val="394"/>
        </w:trPr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  <w:p w:rsidR="009039E4" w:rsidRPr="00B724B8" w:rsidRDefault="009039E4" w:rsidP="00E665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4499" w:type="dxa"/>
          </w:tcPr>
          <w:p w:rsidR="009039E4" w:rsidRPr="00306718" w:rsidRDefault="009039E4" w:rsidP="00B318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2779,6</w:t>
            </w:r>
          </w:p>
        </w:tc>
      </w:tr>
      <w:tr w:rsidR="009039E4" w:rsidRPr="00306718" w:rsidTr="0087058F">
        <w:trPr>
          <w:trHeight w:val="435"/>
        </w:trPr>
        <w:tc>
          <w:tcPr>
            <w:tcW w:w="594" w:type="dxa"/>
          </w:tcPr>
          <w:p w:rsidR="009039E4" w:rsidRPr="00B724B8" w:rsidRDefault="009039E4" w:rsidP="00E665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Содержание кладбища</w:t>
            </w:r>
          </w:p>
        </w:tc>
        <w:tc>
          <w:tcPr>
            <w:tcW w:w="4499" w:type="dxa"/>
          </w:tcPr>
          <w:p w:rsidR="009039E4" w:rsidRDefault="009039E4" w:rsidP="00B318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</w:t>
            </w:r>
          </w:p>
          <w:p w:rsidR="009039E4" w:rsidRPr="00306718" w:rsidRDefault="009039E4" w:rsidP="00B318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699" w:type="dxa"/>
          </w:tcPr>
          <w:p w:rsidR="009039E4" w:rsidRDefault="009039E4" w:rsidP="00B919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182,4</w:t>
            </w:r>
          </w:p>
          <w:p w:rsidR="009039E4" w:rsidRPr="00306718" w:rsidRDefault="009039E4" w:rsidP="00B919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374,2</w:t>
            </w:r>
          </w:p>
        </w:tc>
      </w:tr>
      <w:tr w:rsidR="009039E4" w:rsidRPr="00306718" w:rsidTr="0087058F">
        <w:tc>
          <w:tcPr>
            <w:tcW w:w="594" w:type="dxa"/>
          </w:tcPr>
          <w:p w:rsidR="009039E4" w:rsidRPr="00B724B8" w:rsidRDefault="009039E4" w:rsidP="00515E1B">
            <w:pPr>
              <w:jc w:val="center"/>
              <w:rPr>
                <w:sz w:val="28"/>
                <w:szCs w:val="28"/>
              </w:rPr>
            </w:pPr>
            <w:r w:rsidRPr="00B724B8">
              <w:rPr>
                <w:sz w:val="28"/>
                <w:szCs w:val="28"/>
              </w:rPr>
              <w:t>2.</w:t>
            </w:r>
          </w:p>
        </w:tc>
        <w:tc>
          <w:tcPr>
            <w:tcW w:w="2955" w:type="dxa"/>
          </w:tcPr>
          <w:p w:rsidR="009039E4" w:rsidRPr="00306718" w:rsidRDefault="009039E4" w:rsidP="00E43BE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Разработка ПСД   д/сад</w:t>
            </w:r>
          </w:p>
        </w:tc>
        <w:tc>
          <w:tcPr>
            <w:tcW w:w="4499" w:type="dxa"/>
          </w:tcPr>
          <w:p w:rsidR="009039E4" w:rsidRPr="00306718" w:rsidRDefault="009039E4" w:rsidP="00B318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1879,5</w:t>
            </w:r>
          </w:p>
        </w:tc>
      </w:tr>
      <w:tr w:rsidR="009039E4" w:rsidRPr="00306718" w:rsidTr="00515E1B">
        <w:trPr>
          <w:trHeight w:val="655"/>
        </w:trPr>
        <w:tc>
          <w:tcPr>
            <w:tcW w:w="594" w:type="dxa"/>
          </w:tcPr>
          <w:p w:rsidR="009039E4" w:rsidRPr="00B724B8" w:rsidRDefault="009039E4" w:rsidP="00515E1B">
            <w:pPr>
              <w:jc w:val="center"/>
              <w:rPr>
                <w:sz w:val="28"/>
                <w:szCs w:val="28"/>
              </w:rPr>
            </w:pPr>
            <w:r w:rsidRPr="00B724B8">
              <w:rPr>
                <w:sz w:val="28"/>
                <w:szCs w:val="28"/>
              </w:rPr>
              <w:t>3.</w:t>
            </w: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Ремонт по бюджетным организациям</w:t>
            </w:r>
          </w:p>
        </w:tc>
        <w:tc>
          <w:tcPr>
            <w:tcW w:w="4499" w:type="dxa"/>
          </w:tcPr>
          <w:p w:rsidR="009039E4" w:rsidRDefault="009039E4" w:rsidP="00B318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администрации города</w:t>
            </w:r>
          </w:p>
          <w:p w:rsidR="009039E4" w:rsidRDefault="009039E4" w:rsidP="00B91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 75х75 «Выборочный ремонт ш</w:t>
            </w:r>
            <w:r w:rsidRPr="00306718">
              <w:rPr>
                <w:sz w:val="28"/>
                <w:szCs w:val="28"/>
              </w:rPr>
              <w:t>кол</w:t>
            </w:r>
            <w:r>
              <w:rPr>
                <w:sz w:val="28"/>
                <w:szCs w:val="28"/>
              </w:rPr>
              <w:t>ы</w:t>
            </w:r>
            <w:r w:rsidRPr="00306718">
              <w:rPr>
                <w:sz w:val="28"/>
                <w:szCs w:val="28"/>
              </w:rPr>
              <w:t xml:space="preserve"> № 1</w:t>
            </w:r>
            <w:r>
              <w:rPr>
                <w:sz w:val="28"/>
                <w:szCs w:val="28"/>
              </w:rPr>
              <w:t xml:space="preserve">» </w:t>
            </w:r>
          </w:p>
          <w:p w:rsidR="009039E4" w:rsidRDefault="009039E4" w:rsidP="00B91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  <w:p w:rsidR="009039E4" w:rsidRDefault="009039E4" w:rsidP="00B91916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том числе:</w:t>
            </w:r>
          </w:p>
          <w:p w:rsidR="009039E4" w:rsidRDefault="009039E4" w:rsidP="00B91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</w:t>
            </w:r>
          </w:p>
          <w:p w:rsidR="009039E4" w:rsidRDefault="009039E4" w:rsidP="00B91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бюджет, всего</w:t>
            </w:r>
          </w:p>
          <w:p w:rsidR="009039E4" w:rsidRDefault="009039E4" w:rsidP="00B91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9039E4" w:rsidRDefault="009039E4" w:rsidP="00B91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ПСД </w:t>
            </w:r>
          </w:p>
          <w:p w:rsidR="009039E4" w:rsidRPr="00306718" w:rsidRDefault="009039E4" w:rsidP="00B91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СМР</w:t>
            </w:r>
          </w:p>
        </w:tc>
        <w:tc>
          <w:tcPr>
            <w:tcW w:w="1699" w:type="dxa"/>
          </w:tcPr>
          <w:p w:rsidR="009039E4" w:rsidRDefault="009039E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1614,5</w:t>
            </w:r>
          </w:p>
          <w:p w:rsidR="009039E4" w:rsidRDefault="009039E4" w:rsidP="00B318AB">
            <w:pPr>
              <w:jc w:val="center"/>
              <w:rPr>
                <w:sz w:val="28"/>
                <w:szCs w:val="28"/>
              </w:rPr>
            </w:pPr>
          </w:p>
          <w:p w:rsidR="009039E4" w:rsidRDefault="009039E4" w:rsidP="00B318AB">
            <w:pPr>
              <w:jc w:val="center"/>
              <w:rPr>
                <w:sz w:val="28"/>
                <w:szCs w:val="28"/>
              </w:rPr>
            </w:pPr>
          </w:p>
          <w:p w:rsidR="009039E4" w:rsidRDefault="009039E4" w:rsidP="00B318AB">
            <w:pPr>
              <w:jc w:val="center"/>
              <w:rPr>
                <w:sz w:val="28"/>
                <w:szCs w:val="28"/>
              </w:rPr>
            </w:pPr>
          </w:p>
          <w:p w:rsidR="009039E4" w:rsidRDefault="009039E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14979,04</w:t>
            </w:r>
          </w:p>
          <w:p w:rsidR="009039E4" w:rsidRDefault="009039E4" w:rsidP="00B318AB">
            <w:pPr>
              <w:jc w:val="center"/>
              <w:rPr>
                <w:sz w:val="28"/>
                <w:szCs w:val="28"/>
              </w:rPr>
            </w:pPr>
          </w:p>
          <w:p w:rsidR="009039E4" w:rsidRDefault="009039E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7200,0</w:t>
            </w:r>
          </w:p>
          <w:p w:rsidR="009039E4" w:rsidRDefault="009039E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7779,04</w:t>
            </w:r>
          </w:p>
          <w:p w:rsidR="009039E4" w:rsidRDefault="009039E4" w:rsidP="00B318AB">
            <w:pPr>
              <w:jc w:val="center"/>
              <w:rPr>
                <w:sz w:val="28"/>
                <w:szCs w:val="28"/>
              </w:rPr>
            </w:pPr>
          </w:p>
          <w:p w:rsidR="009039E4" w:rsidRDefault="009039E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900,0</w:t>
            </w:r>
          </w:p>
          <w:p w:rsidR="009039E4" w:rsidRPr="00306718" w:rsidRDefault="009039E4" w:rsidP="00515E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6879,04</w:t>
            </w:r>
          </w:p>
        </w:tc>
      </w:tr>
      <w:tr w:rsidR="009039E4" w:rsidRPr="00306718" w:rsidTr="0087058F">
        <w:trPr>
          <w:trHeight w:val="70"/>
        </w:trPr>
        <w:tc>
          <w:tcPr>
            <w:tcW w:w="594" w:type="dxa"/>
          </w:tcPr>
          <w:p w:rsidR="009039E4" w:rsidRPr="00B724B8" w:rsidRDefault="009039E4" w:rsidP="00515E1B">
            <w:pPr>
              <w:jc w:val="center"/>
              <w:rPr>
                <w:sz w:val="28"/>
                <w:szCs w:val="28"/>
              </w:rPr>
            </w:pPr>
            <w:r w:rsidRPr="00B724B8">
              <w:rPr>
                <w:sz w:val="28"/>
                <w:szCs w:val="28"/>
              </w:rPr>
              <w:t>4.</w:t>
            </w: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B318AB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Кластер</w:t>
            </w:r>
          </w:p>
        </w:tc>
        <w:tc>
          <w:tcPr>
            <w:tcW w:w="16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2950,0</w:t>
            </w:r>
          </w:p>
        </w:tc>
      </w:tr>
      <w:tr w:rsidR="009039E4" w:rsidRPr="00306718" w:rsidTr="0087058F">
        <w:trPr>
          <w:trHeight w:val="70"/>
        </w:trPr>
        <w:tc>
          <w:tcPr>
            <w:tcW w:w="594" w:type="dxa"/>
          </w:tcPr>
          <w:p w:rsidR="009039E4" w:rsidRPr="00B724B8" w:rsidRDefault="009039E4" w:rsidP="00734CB8">
            <w:pPr>
              <w:jc w:val="center"/>
              <w:rPr>
                <w:sz w:val="28"/>
                <w:szCs w:val="28"/>
              </w:rPr>
            </w:pPr>
            <w:r w:rsidRPr="00B724B8">
              <w:rPr>
                <w:sz w:val="28"/>
                <w:szCs w:val="28"/>
              </w:rPr>
              <w:t>№</w:t>
            </w:r>
          </w:p>
          <w:p w:rsidR="009039E4" w:rsidRPr="00B724B8" w:rsidRDefault="009039E4" w:rsidP="00734CB8">
            <w:pPr>
              <w:jc w:val="center"/>
              <w:rPr>
                <w:sz w:val="28"/>
                <w:szCs w:val="28"/>
              </w:rPr>
            </w:pPr>
            <w:r w:rsidRPr="00B724B8">
              <w:rPr>
                <w:sz w:val="28"/>
                <w:szCs w:val="28"/>
              </w:rPr>
              <w:t>п/п</w:t>
            </w:r>
          </w:p>
        </w:tc>
        <w:tc>
          <w:tcPr>
            <w:tcW w:w="2955" w:type="dxa"/>
          </w:tcPr>
          <w:p w:rsidR="009039E4" w:rsidRPr="00306718" w:rsidRDefault="009039E4" w:rsidP="00734CB8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Наименование</w:t>
            </w:r>
          </w:p>
          <w:p w:rsidR="009039E4" w:rsidRPr="00306718" w:rsidRDefault="009039E4" w:rsidP="00734CB8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работ</w:t>
            </w:r>
          </w:p>
        </w:tc>
        <w:tc>
          <w:tcPr>
            <w:tcW w:w="4499" w:type="dxa"/>
          </w:tcPr>
          <w:p w:rsidR="009039E4" w:rsidRPr="00306718" w:rsidRDefault="009039E4" w:rsidP="00734CB8">
            <w:pPr>
              <w:jc w:val="center"/>
              <w:rPr>
                <w:sz w:val="28"/>
                <w:szCs w:val="28"/>
              </w:rPr>
            </w:pPr>
          </w:p>
          <w:p w:rsidR="009039E4" w:rsidRPr="00306718" w:rsidRDefault="009039E4" w:rsidP="00734CB8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Конструктив</w:t>
            </w:r>
          </w:p>
        </w:tc>
        <w:tc>
          <w:tcPr>
            <w:tcW w:w="1699" w:type="dxa"/>
          </w:tcPr>
          <w:p w:rsidR="009039E4" w:rsidRPr="00306718" w:rsidRDefault="009039E4" w:rsidP="00734CB8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Факт </w:t>
            </w:r>
          </w:p>
          <w:p w:rsidR="009039E4" w:rsidRPr="00306718" w:rsidRDefault="009039E4" w:rsidP="00734CB8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за 2011 год</w:t>
            </w:r>
          </w:p>
        </w:tc>
      </w:tr>
      <w:tr w:rsidR="009039E4" w:rsidRPr="00306718" w:rsidTr="0087058F">
        <w:trPr>
          <w:trHeight w:val="70"/>
        </w:trPr>
        <w:tc>
          <w:tcPr>
            <w:tcW w:w="594" w:type="dxa"/>
          </w:tcPr>
          <w:p w:rsidR="009039E4" w:rsidRPr="00B724B8" w:rsidRDefault="009039E4" w:rsidP="00515E1B">
            <w:pPr>
              <w:jc w:val="center"/>
              <w:rPr>
                <w:sz w:val="28"/>
                <w:szCs w:val="28"/>
              </w:rPr>
            </w:pPr>
            <w:r w:rsidRPr="00B724B8">
              <w:rPr>
                <w:sz w:val="28"/>
                <w:szCs w:val="28"/>
              </w:rPr>
              <w:t>5.</w:t>
            </w: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МДОУ «Детский сад «Сказка»</w:t>
            </w:r>
          </w:p>
        </w:tc>
        <w:tc>
          <w:tcPr>
            <w:tcW w:w="4499" w:type="dxa"/>
          </w:tcPr>
          <w:p w:rsidR="009039E4" w:rsidRPr="00306718" w:rsidRDefault="009039E4" w:rsidP="0001544B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Ремонт системы отопления</w:t>
            </w:r>
          </w:p>
        </w:tc>
        <w:tc>
          <w:tcPr>
            <w:tcW w:w="16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372,1</w:t>
            </w:r>
          </w:p>
        </w:tc>
      </w:tr>
      <w:tr w:rsidR="009039E4" w:rsidRPr="00306718" w:rsidTr="0087058F">
        <w:trPr>
          <w:trHeight w:val="70"/>
        </w:trPr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6A0A8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Электродиагностика  испытаний</w:t>
            </w:r>
          </w:p>
        </w:tc>
        <w:tc>
          <w:tcPr>
            <w:tcW w:w="16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44,2</w:t>
            </w:r>
          </w:p>
        </w:tc>
      </w:tr>
      <w:tr w:rsidR="009039E4" w:rsidRPr="00306718" w:rsidTr="0087058F">
        <w:trPr>
          <w:trHeight w:val="70"/>
        </w:trPr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01544B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Электроснабжения систем вентиляции</w:t>
            </w:r>
          </w:p>
        </w:tc>
        <w:tc>
          <w:tcPr>
            <w:tcW w:w="16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99,9</w:t>
            </w:r>
          </w:p>
        </w:tc>
      </w:tr>
      <w:tr w:rsidR="009039E4" w:rsidRPr="00306718" w:rsidTr="0087058F">
        <w:trPr>
          <w:trHeight w:val="70"/>
        </w:trPr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01544B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Поставка и монтаж системы видеонаблюдения</w:t>
            </w:r>
          </w:p>
        </w:tc>
        <w:tc>
          <w:tcPr>
            <w:tcW w:w="16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133,6</w:t>
            </w:r>
          </w:p>
        </w:tc>
      </w:tr>
      <w:tr w:rsidR="009039E4" w:rsidRPr="00306718" w:rsidTr="0087058F">
        <w:trPr>
          <w:trHeight w:val="70"/>
        </w:trPr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D64F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306718">
              <w:rPr>
                <w:sz w:val="28"/>
                <w:szCs w:val="28"/>
              </w:rPr>
              <w:t>емонт мед.</w:t>
            </w:r>
            <w:r>
              <w:rPr>
                <w:sz w:val="28"/>
                <w:szCs w:val="28"/>
              </w:rPr>
              <w:t xml:space="preserve"> б</w:t>
            </w:r>
            <w:r w:rsidRPr="00306718">
              <w:rPr>
                <w:sz w:val="28"/>
                <w:szCs w:val="28"/>
              </w:rPr>
              <w:t>лока</w:t>
            </w:r>
            <w:r>
              <w:rPr>
                <w:sz w:val="28"/>
                <w:szCs w:val="28"/>
              </w:rPr>
              <w:t>, кабинета логопеда</w:t>
            </w:r>
          </w:p>
        </w:tc>
        <w:tc>
          <w:tcPr>
            <w:tcW w:w="16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494,1</w:t>
            </w:r>
          </w:p>
        </w:tc>
      </w:tr>
      <w:tr w:rsidR="009039E4" w:rsidRPr="00306718" w:rsidTr="0087058F">
        <w:trPr>
          <w:trHeight w:val="70"/>
        </w:trPr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D64F2B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Проект</w:t>
            </w:r>
            <w:r>
              <w:rPr>
                <w:sz w:val="28"/>
                <w:szCs w:val="28"/>
              </w:rPr>
              <w:t xml:space="preserve">но-сметные работы </w:t>
            </w:r>
            <w:r w:rsidRPr="00306718">
              <w:rPr>
                <w:sz w:val="28"/>
                <w:szCs w:val="28"/>
              </w:rPr>
              <w:t>гаража</w:t>
            </w:r>
            <w:r>
              <w:rPr>
                <w:sz w:val="28"/>
                <w:szCs w:val="28"/>
              </w:rPr>
              <w:t>, склада, кровли, фасада, пож.лестниц</w:t>
            </w:r>
          </w:p>
        </w:tc>
        <w:tc>
          <w:tcPr>
            <w:tcW w:w="1699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358,8</w:t>
            </w:r>
          </w:p>
        </w:tc>
      </w:tr>
      <w:tr w:rsidR="009039E4" w:rsidRPr="00306718" w:rsidTr="0087058F">
        <w:trPr>
          <w:trHeight w:val="70"/>
        </w:trPr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0154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Отделочные работы актового зала</w:t>
            </w:r>
          </w:p>
        </w:tc>
        <w:tc>
          <w:tcPr>
            <w:tcW w:w="1699" w:type="dxa"/>
          </w:tcPr>
          <w:p w:rsidR="009039E4" w:rsidRPr="00D64F2B" w:rsidRDefault="009039E4" w:rsidP="00D64F2B">
            <w:pPr>
              <w:jc w:val="center"/>
              <w:rPr>
                <w:sz w:val="28"/>
                <w:szCs w:val="28"/>
              </w:rPr>
            </w:pPr>
            <w:r w:rsidRPr="00D64F2B">
              <w:rPr>
                <w:sz w:val="28"/>
                <w:szCs w:val="28"/>
              </w:rPr>
              <w:t>369,0</w:t>
            </w:r>
          </w:p>
        </w:tc>
      </w:tr>
      <w:tr w:rsidR="009039E4" w:rsidRPr="00306718" w:rsidTr="0087058F">
        <w:trPr>
          <w:trHeight w:val="70"/>
        </w:trPr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0154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Отделочные работы 2 этажа</w:t>
            </w:r>
          </w:p>
        </w:tc>
        <w:tc>
          <w:tcPr>
            <w:tcW w:w="1699" w:type="dxa"/>
          </w:tcPr>
          <w:p w:rsidR="009039E4" w:rsidRPr="00D64F2B" w:rsidRDefault="009039E4" w:rsidP="00B318AB">
            <w:pPr>
              <w:jc w:val="center"/>
              <w:rPr>
                <w:sz w:val="28"/>
                <w:szCs w:val="28"/>
              </w:rPr>
            </w:pPr>
            <w:r w:rsidRPr="00D64F2B">
              <w:rPr>
                <w:sz w:val="28"/>
                <w:szCs w:val="28"/>
              </w:rPr>
              <w:t>1566,2</w:t>
            </w:r>
          </w:p>
        </w:tc>
      </w:tr>
      <w:tr w:rsidR="009039E4" w:rsidRPr="00306718" w:rsidTr="0087058F">
        <w:trPr>
          <w:trHeight w:val="70"/>
        </w:trPr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0154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699" w:type="dxa"/>
          </w:tcPr>
          <w:p w:rsidR="009039E4" w:rsidRPr="00D64F2B" w:rsidRDefault="009039E4" w:rsidP="00D17F35">
            <w:pPr>
              <w:jc w:val="center"/>
              <w:rPr>
                <w:sz w:val="28"/>
                <w:szCs w:val="28"/>
              </w:rPr>
            </w:pPr>
            <w:r w:rsidRPr="00D64F2B">
              <w:rPr>
                <w:sz w:val="28"/>
                <w:szCs w:val="28"/>
              </w:rPr>
              <w:t>1010,6</w:t>
            </w:r>
          </w:p>
        </w:tc>
      </w:tr>
      <w:tr w:rsidR="009039E4" w:rsidRPr="00306718" w:rsidTr="0087058F">
        <w:trPr>
          <w:trHeight w:val="70"/>
        </w:trPr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0154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шатровой кровли</w:t>
            </w:r>
          </w:p>
        </w:tc>
        <w:tc>
          <w:tcPr>
            <w:tcW w:w="1699" w:type="dxa"/>
          </w:tcPr>
          <w:p w:rsidR="009039E4" w:rsidRPr="00D64F2B" w:rsidRDefault="009039E4" w:rsidP="00B318AB">
            <w:pPr>
              <w:jc w:val="center"/>
              <w:rPr>
                <w:sz w:val="28"/>
                <w:szCs w:val="28"/>
              </w:rPr>
            </w:pPr>
            <w:r w:rsidRPr="00D64F2B">
              <w:rPr>
                <w:sz w:val="28"/>
                <w:szCs w:val="28"/>
              </w:rPr>
              <w:t>1354,7</w:t>
            </w:r>
          </w:p>
        </w:tc>
      </w:tr>
      <w:tr w:rsidR="009039E4" w:rsidRPr="00306718" w:rsidTr="0087058F">
        <w:trPr>
          <w:trHeight w:val="70"/>
        </w:trPr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0154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Возведение наружных эвакуационных лестниц</w:t>
            </w:r>
          </w:p>
        </w:tc>
        <w:tc>
          <w:tcPr>
            <w:tcW w:w="1699" w:type="dxa"/>
          </w:tcPr>
          <w:p w:rsidR="009039E4" w:rsidRPr="00D64F2B" w:rsidRDefault="009039E4" w:rsidP="00B318AB">
            <w:pPr>
              <w:jc w:val="center"/>
              <w:rPr>
                <w:sz w:val="28"/>
                <w:szCs w:val="28"/>
              </w:rPr>
            </w:pPr>
            <w:r w:rsidRPr="00D64F2B">
              <w:rPr>
                <w:sz w:val="28"/>
                <w:szCs w:val="28"/>
              </w:rPr>
              <w:t>1077,6</w:t>
            </w:r>
          </w:p>
        </w:tc>
      </w:tr>
      <w:tr w:rsidR="009039E4" w:rsidRPr="00D64F2B" w:rsidTr="0087058F">
        <w:trPr>
          <w:trHeight w:val="70"/>
        </w:trPr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0154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Отделка фасада</w:t>
            </w:r>
          </w:p>
        </w:tc>
        <w:tc>
          <w:tcPr>
            <w:tcW w:w="1699" w:type="dxa"/>
          </w:tcPr>
          <w:p w:rsidR="009039E4" w:rsidRPr="00D64F2B" w:rsidRDefault="009039E4" w:rsidP="00B318AB">
            <w:pPr>
              <w:jc w:val="center"/>
              <w:rPr>
                <w:sz w:val="28"/>
                <w:szCs w:val="28"/>
              </w:rPr>
            </w:pPr>
            <w:r w:rsidRPr="00D64F2B">
              <w:rPr>
                <w:sz w:val="28"/>
                <w:szCs w:val="28"/>
              </w:rPr>
              <w:t>3877,1</w:t>
            </w:r>
          </w:p>
        </w:tc>
      </w:tr>
      <w:tr w:rsidR="009039E4" w:rsidRPr="00306718" w:rsidTr="0087058F">
        <w:trPr>
          <w:trHeight w:val="70"/>
        </w:trPr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01544B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Ремонт электроосвещения в подвалах</w:t>
            </w:r>
          </w:p>
        </w:tc>
        <w:tc>
          <w:tcPr>
            <w:tcW w:w="1699" w:type="dxa"/>
          </w:tcPr>
          <w:p w:rsidR="009039E4" w:rsidRPr="00306718" w:rsidRDefault="009039E4" w:rsidP="00D64F2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93,</w:t>
            </w:r>
            <w:r>
              <w:rPr>
                <w:sz w:val="28"/>
                <w:szCs w:val="28"/>
              </w:rPr>
              <w:t>5</w:t>
            </w:r>
          </w:p>
        </w:tc>
      </w:tr>
      <w:tr w:rsidR="009039E4" w:rsidRPr="00306718" w:rsidTr="0087058F">
        <w:trPr>
          <w:trHeight w:val="70"/>
        </w:trPr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0154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пожарной сигнализации</w:t>
            </w:r>
          </w:p>
        </w:tc>
        <w:tc>
          <w:tcPr>
            <w:tcW w:w="1699" w:type="dxa"/>
          </w:tcPr>
          <w:p w:rsidR="009039E4" w:rsidRPr="00D64F2B" w:rsidRDefault="009039E4" w:rsidP="00B318AB">
            <w:pPr>
              <w:jc w:val="center"/>
              <w:rPr>
                <w:sz w:val="28"/>
                <w:szCs w:val="28"/>
              </w:rPr>
            </w:pPr>
            <w:r w:rsidRPr="00D64F2B">
              <w:rPr>
                <w:sz w:val="28"/>
                <w:szCs w:val="28"/>
              </w:rPr>
              <w:t>98,9</w:t>
            </w:r>
          </w:p>
        </w:tc>
      </w:tr>
      <w:tr w:rsidR="009039E4" w:rsidRPr="00306718" w:rsidTr="0087058F">
        <w:trPr>
          <w:trHeight w:val="70"/>
        </w:trPr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0637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Асфальтирование</w:t>
            </w:r>
          </w:p>
        </w:tc>
        <w:tc>
          <w:tcPr>
            <w:tcW w:w="1699" w:type="dxa"/>
          </w:tcPr>
          <w:p w:rsidR="009039E4" w:rsidRPr="00D64F2B" w:rsidRDefault="009039E4" w:rsidP="00D17F35">
            <w:pPr>
              <w:jc w:val="center"/>
              <w:rPr>
                <w:sz w:val="28"/>
                <w:szCs w:val="28"/>
              </w:rPr>
            </w:pPr>
            <w:r w:rsidRPr="00D64F2B">
              <w:rPr>
                <w:sz w:val="28"/>
                <w:szCs w:val="28"/>
              </w:rPr>
              <w:t>1122,0</w:t>
            </w:r>
          </w:p>
        </w:tc>
      </w:tr>
      <w:tr w:rsidR="009039E4" w:rsidRPr="00306718" w:rsidTr="0087058F">
        <w:trPr>
          <w:trHeight w:val="70"/>
        </w:trPr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0154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технической инвентаризации</w:t>
            </w:r>
          </w:p>
        </w:tc>
        <w:tc>
          <w:tcPr>
            <w:tcW w:w="1699" w:type="dxa"/>
          </w:tcPr>
          <w:p w:rsidR="009039E4" w:rsidRPr="00D64F2B" w:rsidRDefault="009039E4" w:rsidP="00D17F35">
            <w:pPr>
              <w:jc w:val="center"/>
              <w:rPr>
                <w:sz w:val="28"/>
                <w:szCs w:val="28"/>
              </w:rPr>
            </w:pPr>
            <w:r w:rsidRPr="00D64F2B">
              <w:rPr>
                <w:sz w:val="28"/>
                <w:szCs w:val="28"/>
              </w:rPr>
              <w:t>90,0</w:t>
            </w:r>
          </w:p>
        </w:tc>
      </w:tr>
      <w:tr w:rsidR="009039E4" w:rsidRPr="00306718" w:rsidTr="0087058F">
        <w:trPr>
          <w:trHeight w:val="70"/>
        </w:trPr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0637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резинового покрытия спортплощадки</w:t>
            </w:r>
            <w:r w:rsidRPr="0030671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99" w:type="dxa"/>
          </w:tcPr>
          <w:p w:rsidR="009039E4" w:rsidRPr="00D64F2B" w:rsidRDefault="009039E4" w:rsidP="00B318AB">
            <w:pPr>
              <w:jc w:val="center"/>
              <w:rPr>
                <w:sz w:val="28"/>
                <w:szCs w:val="28"/>
              </w:rPr>
            </w:pPr>
            <w:r w:rsidRPr="00D64F2B">
              <w:rPr>
                <w:sz w:val="28"/>
                <w:szCs w:val="28"/>
              </w:rPr>
              <w:t>762,5</w:t>
            </w:r>
          </w:p>
        </w:tc>
      </w:tr>
      <w:tr w:rsidR="009039E4" w:rsidRPr="00306718" w:rsidTr="0087058F">
        <w:trPr>
          <w:trHeight w:val="70"/>
        </w:trPr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0154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Оснащение:</w:t>
            </w:r>
          </w:p>
        </w:tc>
        <w:tc>
          <w:tcPr>
            <w:tcW w:w="1699" w:type="dxa"/>
          </w:tcPr>
          <w:p w:rsidR="009039E4" w:rsidRPr="00D64F2B" w:rsidRDefault="009039E4" w:rsidP="00131B49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9039E4" w:rsidRPr="00306718" w:rsidTr="0087058F">
        <w:trPr>
          <w:trHeight w:val="70"/>
        </w:trPr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Pr="00306718" w:rsidRDefault="009039E4" w:rsidP="000154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Мебель</w:t>
            </w:r>
          </w:p>
        </w:tc>
        <w:tc>
          <w:tcPr>
            <w:tcW w:w="1699" w:type="dxa"/>
          </w:tcPr>
          <w:p w:rsidR="009039E4" w:rsidRPr="00D64F2B" w:rsidRDefault="009039E4" w:rsidP="00B318AB">
            <w:pPr>
              <w:jc w:val="center"/>
              <w:rPr>
                <w:sz w:val="28"/>
                <w:szCs w:val="28"/>
              </w:rPr>
            </w:pPr>
            <w:r w:rsidRPr="00D64F2B">
              <w:rPr>
                <w:sz w:val="28"/>
                <w:szCs w:val="28"/>
              </w:rPr>
              <w:t>3369,4</w:t>
            </w:r>
          </w:p>
        </w:tc>
      </w:tr>
      <w:tr w:rsidR="009039E4" w:rsidRPr="00306718" w:rsidTr="0087058F">
        <w:trPr>
          <w:trHeight w:val="70"/>
        </w:trPr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Default="009039E4" w:rsidP="000154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Теневые навесы</w:t>
            </w:r>
          </w:p>
        </w:tc>
        <w:tc>
          <w:tcPr>
            <w:tcW w:w="1699" w:type="dxa"/>
          </w:tcPr>
          <w:p w:rsidR="009039E4" w:rsidRPr="00D64F2B" w:rsidRDefault="009039E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1850,6</w:t>
            </w:r>
          </w:p>
        </w:tc>
      </w:tr>
      <w:tr w:rsidR="009039E4" w:rsidRPr="00306718" w:rsidTr="0087058F">
        <w:trPr>
          <w:trHeight w:val="70"/>
        </w:trPr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Default="009039E4" w:rsidP="000154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Музыкальное оборудование</w:t>
            </w:r>
          </w:p>
        </w:tc>
        <w:tc>
          <w:tcPr>
            <w:tcW w:w="1699" w:type="dxa"/>
          </w:tcPr>
          <w:p w:rsidR="009039E4" w:rsidRDefault="009039E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400,6</w:t>
            </w:r>
          </w:p>
        </w:tc>
      </w:tr>
      <w:tr w:rsidR="009039E4" w:rsidRPr="00306718" w:rsidTr="0087058F">
        <w:trPr>
          <w:trHeight w:val="70"/>
        </w:trPr>
        <w:tc>
          <w:tcPr>
            <w:tcW w:w="594" w:type="dxa"/>
          </w:tcPr>
          <w:p w:rsidR="009039E4" w:rsidRPr="00B724B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Default="009039E4" w:rsidP="000154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</w:t>
            </w:r>
          </w:p>
        </w:tc>
        <w:tc>
          <w:tcPr>
            <w:tcW w:w="1699" w:type="dxa"/>
          </w:tcPr>
          <w:p w:rsidR="009039E4" w:rsidRDefault="009039E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1307,4</w:t>
            </w:r>
          </w:p>
        </w:tc>
      </w:tr>
      <w:tr w:rsidR="009039E4" w:rsidRPr="00306718" w:rsidTr="0087058F">
        <w:trPr>
          <w:trHeight w:val="70"/>
        </w:trPr>
        <w:tc>
          <w:tcPr>
            <w:tcW w:w="594" w:type="dxa"/>
          </w:tcPr>
          <w:p w:rsidR="009039E4" w:rsidRPr="00306718" w:rsidRDefault="009039E4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:rsidR="009039E4" w:rsidRPr="00306718" w:rsidRDefault="009039E4" w:rsidP="00B318AB">
            <w:pPr>
              <w:rPr>
                <w:sz w:val="28"/>
                <w:szCs w:val="28"/>
              </w:rPr>
            </w:pPr>
          </w:p>
        </w:tc>
        <w:tc>
          <w:tcPr>
            <w:tcW w:w="4499" w:type="dxa"/>
          </w:tcPr>
          <w:p w:rsidR="009039E4" w:rsidRDefault="009039E4" w:rsidP="00515E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699" w:type="dxa"/>
          </w:tcPr>
          <w:p w:rsidR="009039E4" w:rsidRDefault="009039E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19852,8</w:t>
            </w:r>
          </w:p>
        </w:tc>
      </w:tr>
    </w:tbl>
    <w:p w:rsidR="009039E4" w:rsidRPr="00306718" w:rsidRDefault="009039E4" w:rsidP="00312AA5">
      <w:pPr>
        <w:rPr>
          <w:sz w:val="28"/>
          <w:szCs w:val="28"/>
        </w:rPr>
      </w:pPr>
    </w:p>
    <w:p w:rsidR="009039E4" w:rsidRPr="00306718" w:rsidRDefault="009039E4" w:rsidP="00312AA5">
      <w:pPr>
        <w:rPr>
          <w:sz w:val="28"/>
          <w:szCs w:val="28"/>
        </w:rPr>
      </w:pPr>
    </w:p>
    <w:p w:rsidR="009039E4" w:rsidRPr="00306718" w:rsidRDefault="009039E4" w:rsidP="00312AA5">
      <w:pPr>
        <w:rPr>
          <w:sz w:val="28"/>
          <w:szCs w:val="28"/>
        </w:rPr>
      </w:pPr>
      <w:r w:rsidRPr="00306718">
        <w:rPr>
          <w:sz w:val="28"/>
          <w:szCs w:val="28"/>
        </w:rPr>
        <w:t>Председатель комитета по финансам,</w:t>
      </w:r>
    </w:p>
    <w:p w:rsidR="009039E4" w:rsidRPr="00306718" w:rsidRDefault="009039E4" w:rsidP="00312AA5">
      <w:pPr>
        <w:rPr>
          <w:sz w:val="28"/>
          <w:szCs w:val="28"/>
        </w:rPr>
      </w:pPr>
      <w:r w:rsidRPr="00306718">
        <w:rPr>
          <w:sz w:val="28"/>
          <w:szCs w:val="28"/>
        </w:rPr>
        <w:t>налоговой и кредитной политике</w:t>
      </w:r>
    </w:p>
    <w:p w:rsidR="009039E4" w:rsidRDefault="009039E4" w:rsidP="00515E1B">
      <w:r w:rsidRPr="00306718">
        <w:rPr>
          <w:sz w:val="28"/>
          <w:szCs w:val="28"/>
        </w:rPr>
        <w:t>администрации города Белокурихи                                                       Е.Д.Зибзеев</w:t>
      </w:r>
    </w:p>
    <w:sectPr w:rsidR="009039E4" w:rsidSect="0067644F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5" w:right="567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9E4" w:rsidRDefault="009039E4" w:rsidP="00F7795E">
      <w:r>
        <w:separator/>
      </w:r>
    </w:p>
  </w:endnote>
  <w:endnote w:type="continuationSeparator" w:id="1">
    <w:p w:rsidR="009039E4" w:rsidRDefault="009039E4" w:rsidP="00F77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9E4" w:rsidRDefault="009039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039E4" w:rsidRDefault="009039E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9E4" w:rsidRDefault="009039E4">
    <w:pPr>
      <w:pStyle w:val="Footer"/>
      <w:framePr w:wrap="around" w:vAnchor="text" w:hAnchor="margin" w:xAlign="right" w:y="1"/>
      <w:rPr>
        <w:rStyle w:val="PageNumber"/>
      </w:rPr>
    </w:pPr>
  </w:p>
  <w:p w:rsidR="009039E4" w:rsidRDefault="009039E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9E4" w:rsidRDefault="009039E4" w:rsidP="00F7795E">
      <w:r>
        <w:separator/>
      </w:r>
    </w:p>
  </w:footnote>
  <w:footnote w:type="continuationSeparator" w:id="1">
    <w:p w:rsidR="009039E4" w:rsidRDefault="009039E4" w:rsidP="00F77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9E4" w:rsidRDefault="009039E4" w:rsidP="005038C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039E4" w:rsidRDefault="009039E4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9E4" w:rsidRDefault="009039E4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9039E4" w:rsidRDefault="009039E4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1658"/>
    <w:multiLevelType w:val="hybridMultilevel"/>
    <w:tmpl w:val="5DBE94FC"/>
    <w:lvl w:ilvl="0" w:tplc="1BC0D88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1C97176"/>
    <w:multiLevelType w:val="hybridMultilevel"/>
    <w:tmpl w:val="42842D96"/>
    <w:lvl w:ilvl="0" w:tplc="325C7064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882C88"/>
    <w:multiLevelType w:val="hybridMultilevel"/>
    <w:tmpl w:val="4AEA842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23A306F"/>
    <w:multiLevelType w:val="hybridMultilevel"/>
    <w:tmpl w:val="591E3E8E"/>
    <w:lvl w:ilvl="0" w:tplc="2940E31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9502B3E"/>
    <w:multiLevelType w:val="hybridMultilevel"/>
    <w:tmpl w:val="1F9278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C66D61"/>
    <w:multiLevelType w:val="hybridMultilevel"/>
    <w:tmpl w:val="4D86791E"/>
    <w:lvl w:ilvl="0" w:tplc="53426CB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firstLine="709"/>
      </w:pPr>
      <w:rPr>
        <w:rFonts w:cs="Times New Roman"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37024F0"/>
    <w:multiLevelType w:val="hybridMultilevel"/>
    <w:tmpl w:val="2F589A70"/>
    <w:lvl w:ilvl="0" w:tplc="636A715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10B06F4"/>
    <w:multiLevelType w:val="hybridMultilevel"/>
    <w:tmpl w:val="CFD24E9A"/>
    <w:lvl w:ilvl="0" w:tplc="322AF1DE">
      <w:start w:val="1"/>
      <w:numFmt w:val="decimal"/>
      <w:lvlText w:val="%1."/>
      <w:lvlJc w:val="left"/>
      <w:pPr>
        <w:tabs>
          <w:tab w:val="num" w:pos="2347"/>
        </w:tabs>
        <w:ind w:left="1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  <w:rPr>
        <w:rFonts w:cs="Times New Roman"/>
      </w:rPr>
    </w:lvl>
  </w:abstractNum>
  <w:abstractNum w:abstractNumId="9">
    <w:nsid w:val="7EFB436A"/>
    <w:multiLevelType w:val="hybridMultilevel"/>
    <w:tmpl w:val="16EA4E66"/>
    <w:lvl w:ilvl="0" w:tplc="A858DF5A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EE6"/>
    <w:rsid w:val="00005514"/>
    <w:rsid w:val="00011F93"/>
    <w:rsid w:val="0001544B"/>
    <w:rsid w:val="000164CD"/>
    <w:rsid w:val="000246D2"/>
    <w:rsid w:val="00030EE6"/>
    <w:rsid w:val="00032D47"/>
    <w:rsid w:val="00044E7E"/>
    <w:rsid w:val="0004764C"/>
    <w:rsid w:val="00053C41"/>
    <w:rsid w:val="000634D5"/>
    <w:rsid w:val="00063762"/>
    <w:rsid w:val="00080426"/>
    <w:rsid w:val="000A4E42"/>
    <w:rsid w:val="000B0E3F"/>
    <w:rsid w:val="000C729E"/>
    <w:rsid w:val="000D197D"/>
    <w:rsid w:val="000F3C4B"/>
    <w:rsid w:val="000F4E2E"/>
    <w:rsid w:val="00102F92"/>
    <w:rsid w:val="001145D4"/>
    <w:rsid w:val="00131B49"/>
    <w:rsid w:val="0014147E"/>
    <w:rsid w:val="001455A4"/>
    <w:rsid w:val="001568AE"/>
    <w:rsid w:val="0015788A"/>
    <w:rsid w:val="00181EDC"/>
    <w:rsid w:val="00191EAB"/>
    <w:rsid w:val="00194346"/>
    <w:rsid w:val="00195648"/>
    <w:rsid w:val="001A4774"/>
    <w:rsid w:val="001A65A2"/>
    <w:rsid w:val="001B06AB"/>
    <w:rsid w:val="001B1655"/>
    <w:rsid w:val="001C19A4"/>
    <w:rsid w:val="001C3F2D"/>
    <w:rsid w:val="001E0EF7"/>
    <w:rsid w:val="001E7D32"/>
    <w:rsid w:val="001F4FA8"/>
    <w:rsid w:val="00211B3C"/>
    <w:rsid w:val="00216736"/>
    <w:rsid w:val="00232011"/>
    <w:rsid w:val="002431E9"/>
    <w:rsid w:val="00243D32"/>
    <w:rsid w:val="0024506D"/>
    <w:rsid w:val="00261AAE"/>
    <w:rsid w:val="00264EE8"/>
    <w:rsid w:val="0027117E"/>
    <w:rsid w:val="0027261F"/>
    <w:rsid w:val="00277D13"/>
    <w:rsid w:val="00284E39"/>
    <w:rsid w:val="002853E4"/>
    <w:rsid w:val="00287ED4"/>
    <w:rsid w:val="00291943"/>
    <w:rsid w:val="002B1A75"/>
    <w:rsid w:val="002C2463"/>
    <w:rsid w:val="002C4117"/>
    <w:rsid w:val="002D5144"/>
    <w:rsid w:val="002F2503"/>
    <w:rsid w:val="0030151D"/>
    <w:rsid w:val="00303D79"/>
    <w:rsid w:val="0030513C"/>
    <w:rsid w:val="00306718"/>
    <w:rsid w:val="00312AA5"/>
    <w:rsid w:val="0031678B"/>
    <w:rsid w:val="00326ABD"/>
    <w:rsid w:val="003319E8"/>
    <w:rsid w:val="003370A1"/>
    <w:rsid w:val="003551E0"/>
    <w:rsid w:val="0035621B"/>
    <w:rsid w:val="00373A26"/>
    <w:rsid w:val="003A4E5C"/>
    <w:rsid w:val="003D16E4"/>
    <w:rsid w:val="003D3531"/>
    <w:rsid w:val="003E25E1"/>
    <w:rsid w:val="003F1358"/>
    <w:rsid w:val="003F5AFD"/>
    <w:rsid w:val="0043061C"/>
    <w:rsid w:val="00440AAA"/>
    <w:rsid w:val="00453E74"/>
    <w:rsid w:val="004825A4"/>
    <w:rsid w:val="00487A9F"/>
    <w:rsid w:val="0049596F"/>
    <w:rsid w:val="004A46E2"/>
    <w:rsid w:val="004A620D"/>
    <w:rsid w:val="004B7862"/>
    <w:rsid w:val="004C55D7"/>
    <w:rsid w:val="004D1A14"/>
    <w:rsid w:val="004D5650"/>
    <w:rsid w:val="004E187D"/>
    <w:rsid w:val="004E55EC"/>
    <w:rsid w:val="004F4BE0"/>
    <w:rsid w:val="004F5423"/>
    <w:rsid w:val="004F5CCA"/>
    <w:rsid w:val="004F61CF"/>
    <w:rsid w:val="005038C9"/>
    <w:rsid w:val="0051099B"/>
    <w:rsid w:val="005157D5"/>
    <w:rsid w:val="00515E1B"/>
    <w:rsid w:val="00530506"/>
    <w:rsid w:val="005368F0"/>
    <w:rsid w:val="00541299"/>
    <w:rsid w:val="0054258C"/>
    <w:rsid w:val="005473B3"/>
    <w:rsid w:val="005521D5"/>
    <w:rsid w:val="00553AF3"/>
    <w:rsid w:val="00557E99"/>
    <w:rsid w:val="005709ED"/>
    <w:rsid w:val="0059320E"/>
    <w:rsid w:val="00593ABE"/>
    <w:rsid w:val="005946AF"/>
    <w:rsid w:val="00595B16"/>
    <w:rsid w:val="005968E7"/>
    <w:rsid w:val="005A07BA"/>
    <w:rsid w:val="005C094F"/>
    <w:rsid w:val="005D0294"/>
    <w:rsid w:val="005D5D4D"/>
    <w:rsid w:val="005D7347"/>
    <w:rsid w:val="005E38FA"/>
    <w:rsid w:val="005F6303"/>
    <w:rsid w:val="00607FE6"/>
    <w:rsid w:val="00613B87"/>
    <w:rsid w:val="0062439F"/>
    <w:rsid w:val="00631FED"/>
    <w:rsid w:val="00633BA4"/>
    <w:rsid w:val="0065296C"/>
    <w:rsid w:val="00660009"/>
    <w:rsid w:val="006723CB"/>
    <w:rsid w:val="0067644F"/>
    <w:rsid w:val="00676487"/>
    <w:rsid w:val="00676E4F"/>
    <w:rsid w:val="00686BAA"/>
    <w:rsid w:val="00691D7B"/>
    <w:rsid w:val="00693C9B"/>
    <w:rsid w:val="006A0A8F"/>
    <w:rsid w:val="006A2C98"/>
    <w:rsid w:val="006B2740"/>
    <w:rsid w:val="006B3FAA"/>
    <w:rsid w:val="006B525C"/>
    <w:rsid w:val="006B5E3B"/>
    <w:rsid w:val="006C32EA"/>
    <w:rsid w:val="006C4818"/>
    <w:rsid w:val="006C7A5D"/>
    <w:rsid w:val="006E62BD"/>
    <w:rsid w:val="006F0B27"/>
    <w:rsid w:val="00701CB4"/>
    <w:rsid w:val="007168D3"/>
    <w:rsid w:val="00733ABA"/>
    <w:rsid w:val="00734CB8"/>
    <w:rsid w:val="00757B0A"/>
    <w:rsid w:val="0076522F"/>
    <w:rsid w:val="00767432"/>
    <w:rsid w:val="00775C6C"/>
    <w:rsid w:val="0077746B"/>
    <w:rsid w:val="007813F6"/>
    <w:rsid w:val="00786C54"/>
    <w:rsid w:val="007971B2"/>
    <w:rsid w:val="007A027F"/>
    <w:rsid w:val="007A17FD"/>
    <w:rsid w:val="007A2EF5"/>
    <w:rsid w:val="007B5565"/>
    <w:rsid w:val="007B6C09"/>
    <w:rsid w:val="007C31B4"/>
    <w:rsid w:val="007E01EE"/>
    <w:rsid w:val="007F3EB5"/>
    <w:rsid w:val="008031F6"/>
    <w:rsid w:val="008132FE"/>
    <w:rsid w:val="008257DA"/>
    <w:rsid w:val="008346E4"/>
    <w:rsid w:val="00843008"/>
    <w:rsid w:val="00852C92"/>
    <w:rsid w:val="008569FC"/>
    <w:rsid w:val="00865112"/>
    <w:rsid w:val="00865D33"/>
    <w:rsid w:val="008678A2"/>
    <w:rsid w:val="0087058F"/>
    <w:rsid w:val="00895ED1"/>
    <w:rsid w:val="008A388A"/>
    <w:rsid w:val="008A58BE"/>
    <w:rsid w:val="008A7E55"/>
    <w:rsid w:val="008C30A4"/>
    <w:rsid w:val="008C712D"/>
    <w:rsid w:val="008D2159"/>
    <w:rsid w:val="008F477A"/>
    <w:rsid w:val="008F4F4F"/>
    <w:rsid w:val="009039E4"/>
    <w:rsid w:val="00905086"/>
    <w:rsid w:val="009054F6"/>
    <w:rsid w:val="009348F0"/>
    <w:rsid w:val="009456B4"/>
    <w:rsid w:val="00946334"/>
    <w:rsid w:val="00952565"/>
    <w:rsid w:val="00981DC3"/>
    <w:rsid w:val="009846AA"/>
    <w:rsid w:val="009912DE"/>
    <w:rsid w:val="009C1B8D"/>
    <w:rsid w:val="009C7621"/>
    <w:rsid w:val="009C7B85"/>
    <w:rsid w:val="009D1538"/>
    <w:rsid w:val="009D21A3"/>
    <w:rsid w:val="009D220E"/>
    <w:rsid w:val="009E3F88"/>
    <w:rsid w:val="009E50E3"/>
    <w:rsid w:val="009F2585"/>
    <w:rsid w:val="009F6DFD"/>
    <w:rsid w:val="009F73BD"/>
    <w:rsid w:val="00A01AA2"/>
    <w:rsid w:val="00A01E26"/>
    <w:rsid w:val="00A22018"/>
    <w:rsid w:val="00A26024"/>
    <w:rsid w:val="00A2697E"/>
    <w:rsid w:val="00A3331B"/>
    <w:rsid w:val="00A35D0B"/>
    <w:rsid w:val="00A44C21"/>
    <w:rsid w:val="00A47DEB"/>
    <w:rsid w:val="00A7526F"/>
    <w:rsid w:val="00A95053"/>
    <w:rsid w:val="00AA1E37"/>
    <w:rsid w:val="00AA4542"/>
    <w:rsid w:val="00AB3BCB"/>
    <w:rsid w:val="00AB7C8F"/>
    <w:rsid w:val="00AC43B7"/>
    <w:rsid w:val="00AC6626"/>
    <w:rsid w:val="00AD191E"/>
    <w:rsid w:val="00AD65F1"/>
    <w:rsid w:val="00AE0257"/>
    <w:rsid w:val="00AE0354"/>
    <w:rsid w:val="00AF1BB4"/>
    <w:rsid w:val="00AF2616"/>
    <w:rsid w:val="00AF2BFD"/>
    <w:rsid w:val="00B21682"/>
    <w:rsid w:val="00B318AB"/>
    <w:rsid w:val="00B31AE9"/>
    <w:rsid w:val="00B37958"/>
    <w:rsid w:val="00B521B1"/>
    <w:rsid w:val="00B724B8"/>
    <w:rsid w:val="00B740E7"/>
    <w:rsid w:val="00B7501E"/>
    <w:rsid w:val="00B7573F"/>
    <w:rsid w:val="00B80D17"/>
    <w:rsid w:val="00B91916"/>
    <w:rsid w:val="00BA57BE"/>
    <w:rsid w:val="00BA5AA6"/>
    <w:rsid w:val="00BA7C5B"/>
    <w:rsid w:val="00BB3A9F"/>
    <w:rsid w:val="00BB4ACB"/>
    <w:rsid w:val="00BB7522"/>
    <w:rsid w:val="00BD02D7"/>
    <w:rsid w:val="00BD0B9D"/>
    <w:rsid w:val="00C00EF2"/>
    <w:rsid w:val="00C0292B"/>
    <w:rsid w:val="00C071C3"/>
    <w:rsid w:val="00C10B26"/>
    <w:rsid w:val="00C166EA"/>
    <w:rsid w:val="00C16A4A"/>
    <w:rsid w:val="00C16B07"/>
    <w:rsid w:val="00C46236"/>
    <w:rsid w:val="00C62B9A"/>
    <w:rsid w:val="00C64456"/>
    <w:rsid w:val="00C64E47"/>
    <w:rsid w:val="00C673BF"/>
    <w:rsid w:val="00C777D0"/>
    <w:rsid w:val="00C77AFB"/>
    <w:rsid w:val="00C80004"/>
    <w:rsid w:val="00C9058B"/>
    <w:rsid w:val="00CA1B54"/>
    <w:rsid w:val="00CA4E48"/>
    <w:rsid w:val="00CC6958"/>
    <w:rsid w:val="00CD08D5"/>
    <w:rsid w:val="00CD1370"/>
    <w:rsid w:val="00CE52BF"/>
    <w:rsid w:val="00D025EF"/>
    <w:rsid w:val="00D17885"/>
    <w:rsid w:val="00D17F35"/>
    <w:rsid w:val="00D46CB1"/>
    <w:rsid w:val="00D53FA1"/>
    <w:rsid w:val="00D55CA5"/>
    <w:rsid w:val="00D62CB8"/>
    <w:rsid w:val="00D648EB"/>
    <w:rsid w:val="00D64F2B"/>
    <w:rsid w:val="00D66D98"/>
    <w:rsid w:val="00D7624C"/>
    <w:rsid w:val="00D81311"/>
    <w:rsid w:val="00D81328"/>
    <w:rsid w:val="00D82413"/>
    <w:rsid w:val="00D83EA1"/>
    <w:rsid w:val="00D86776"/>
    <w:rsid w:val="00D9014F"/>
    <w:rsid w:val="00DA100B"/>
    <w:rsid w:val="00DA2ED7"/>
    <w:rsid w:val="00DB0445"/>
    <w:rsid w:val="00DC2245"/>
    <w:rsid w:val="00DD64F5"/>
    <w:rsid w:val="00DE02E5"/>
    <w:rsid w:val="00DF3CBD"/>
    <w:rsid w:val="00E010FE"/>
    <w:rsid w:val="00E058D8"/>
    <w:rsid w:val="00E16EA6"/>
    <w:rsid w:val="00E2703F"/>
    <w:rsid w:val="00E3187C"/>
    <w:rsid w:val="00E413D6"/>
    <w:rsid w:val="00E42C50"/>
    <w:rsid w:val="00E43BEC"/>
    <w:rsid w:val="00E43C59"/>
    <w:rsid w:val="00E530EA"/>
    <w:rsid w:val="00E577FD"/>
    <w:rsid w:val="00E61142"/>
    <w:rsid w:val="00E637C5"/>
    <w:rsid w:val="00E665C8"/>
    <w:rsid w:val="00E83626"/>
    <w:rsid w:val="00E91506"/>
    <w:rsid w:val="00E922D1"/>
    <w:rsid w:val="00E971D2"/>
    <w:rsid w:val="00EA56BC"/>
    <w:rsid w:val="00EB0D69"/>
    <w:rsid w:val="00EB61A7"/>
    <w:rsid w:val="00EC053E"/>
    <w:rsid w:val="00EC2EBB"/>
    <w:rsid w:val="00ED695A"/>
    <w:rsid w:val="00EF74A1"/>
    <w:rsid w:val="00F057B6"/>
    <w:rsid w:val="00F108DC"/>
    <w:rsid w:val="00F33187"/>
    <w:rsid w:val="00F33500"/>
    <w:rsid w:val="00F60CC6"/>
    <w:rsid w:val="00F643B1"/>
    <w:rsid w:val="00F7795E"/>
    <w:rsid w:val="00F90F9F"/>
    <w:rsid w:val="00F97D1F"/>
    <w:rsid w:val="00FA57C1"/>
    <w:rsid w:val="00FA7572"/>
    <w:rsid w:val="00FB07DF"/>
    <w:rsid w:val="00FB57F7"/>
    <w:rsid w:val="00FD43CF"/>
    <w:rsid w:val="00FD68FC"/>
    <w:rsid w:val="00FE5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EE6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aliases w:val="H2,&quot;Изумруд&quot;"/>
    <w:basedOn w:val="Normal"/>
    <w:next w:val="Normal"/>
    <w:link w:val="Heading2Char"/>
    <w:uiPriority w:val="99"/>
    <w:qFormat/>
    <w:rsid w:val="007C31B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F5AFD"/>
    <w:pPr>
      <w:keepNext/>
      <w:ind w:left="-567" w:right="-908"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C31B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2 Char,&quot;Изумруд&quot; Char"/>
    <w:basedOn w:val="DefaultParagraphFont"/>
    <w:link w:val="Heading2"/>
    <w:uiPriority w:val="99"/>
    <w:locked/>
    <w:rsid w:val="007C31B4"/>
    <w:rPr>
      <w:rFonts w:ascii="Arial" w:hAnsi="Arial" w:cs="Arial"/>
      <w:b/>
      <w:bCs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F5AF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C31B4"/>
    <w:rPr>
      <w:rFonts w:ascii="Times New Roman" w:hAnsi="Times New Roman" w:cs="Times New Roman"/>
      <w:b/>
      <w:bCs/>
      <w:sz w:val="24"/>
      <w:lang w:eastAsia="ru-RU"/>
    </w:rPr>
  </w:style>
  <w:style w:type="character" w:styleId="PageNumber">
    <w:name w:val="page number"/>
    <w:basedOn w:val="DefaultParagraphFont"/>
    <w:uiPriority w:val="99"/>
    <w:rsid w:val="00030EE6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30EE6"/>
    <w:pPr>
      <w:widowControl w:val="0"/>
    </w:pPr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30EE6"/>
    <w:rPr>
      <w:rFonts w:ascii="Courier New" w:hAnsi="Courier New" w:cs="Times New Roman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030EE6"/>
    <w:pPr>
      <w:widowControl w:val="0"/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30EE6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030E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30EE6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030EE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30EE6"/>
    <w:rPr>
      <w:rFonts w:ascii="Times New Roman" w:hAnsi="Times New Roman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030EE6"/>
    <w:pPr>
      <w:widowControl w:val="0"/>
      <w:ind w:firstLine="851"/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030EE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30EE6"/>
    <w:pPr>
      <w:ind w:firstLine="720"/>
    </w:pPr>
    <w:rPr>
      <w:rFonts w:ascii="Arial" w:eastAsia="Times New Roman" w:hAnsi="Arial"/>
      <w:sz w:val="20"/>
      <w:szCs w:val="20"/>
    </w:rPr>
  </w:style>
  <w:style w:type="paragraph" w:customStyle="1" w:styleId="ConsPlusNormal">
    <w:name w:val="ConsPlusNormal"/>
    <w:uiPriority w:val="99"/>
    <w:rsid w:val="00030EE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C071C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C071C3"/>
    <w:rPr>
      <w:rFonts w:cs="Times New Roman"/>
      <w:color w:val="800080"/>
      <w:u w:val="single"/>
    </w:rPr>
  </w:style>
  <w:style w:type="paragraph" w:customStyle="1" w:styleId="font5">
    <w:name w:val="font5"/>
    <w:basedOn w:val="Normal"/>
    <w:uiPriority w:val="99"/>
    <w:rsid w:val="00C071C3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font6">
    <w:name w:val="font6"/>
    <w:basedOn w:val="Normal"/>
    <w:uiPriority w:val="99"/>
    <w:rsid w:val="00C071C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3">
    <w:name w:val="xl63"/>
    <w:basedOn w:val="Normal"/>
    <w:uiPriority w:val="99"/>
    <w:rsid w:val="00C071C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0">
    <w:name w:val="xl70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2">
    <w:name w:val="xl72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74">
    <w:name w:val="xl74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5">
    <w:name w:val="xl75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79">
    <w:name w:val="xl79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1">
    <w:name w:val="xl81"/>
    <w:basedOn w:val="Normal"/>
    <w:uiPriority w:val="99"/>
    <w:rsid w:val="00C071C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C071C3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Normal"/>
    <w:uiPriority w:val="99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6">
    <w:name w:val="xl86"/>
    <w:basedOn w:val="Normal"/>
    <w:uiPriority w:val="99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Normal"/>
    <w:uiPriority w:val="99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C071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Normal"/>
    <w:uiPriority w:val="99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4">
    <w:name w:val="xl94"/>
    <w:basedOn w:val="Normal"/>
    <w:uiPriority w:val="99"/>
    <w:rsid w:val="00C071C3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Title">
    <w:name w:val="ConsPlusTitle"/>
    <w:uiPriority w:val="99"/>
    <w:rsid w:val="003F5AFD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FontStyle71">
    <w:name w:val="Font Style71"/>
    <w:basedOn w:val="DefaultParagraphFont"/>
    <w:uiPriority w:val="99"/>
    <w:rsid w:val="003F5AFD"/>
    <w:rPr>
      <w:rFonts w:ascii="Times New Roman" w:hAnsi="Times New Roman" w:cs="Times New Roman"/>
      <w:b/>
      <w:bCs/>
      <w:i/>
      <w:iCs/>
      <w:sz w:val="30"/>
      <w:szCs w:val="30"/>
    </w:rPr>
  </w:style>
  <w:style w:type="paragraph" w:customStyle="1" w:styleId="ConsPlusNonformat">
    <w:name w:val="ConsPlusNonformat"/>
    <w:uiPriority w:val="99"/>
    <w:rsid w:val="007C31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LineNumber">
    <w:name w:val="line number"/>
    <w:basedOn w:val="DefaultParagraphFont"/>
    <w:uiPriority w:val="99"/>
    <w:semiHidden/>
    <w:rsid w:val="003551E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11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3132</TotalTime>
  <Pages>2</Pages>
  <Words>361</Words>
  <Characters>2060</Characters>
  <Application>Microsoft Office Outlook</Application>
  <DocSecurity>0</DocSecurity>
  <Lines>0</Lines>
  <Paragraphs>0</Paragraphs>
  <ScaleCrop>false</ScaleCrop>
  <Company>Финкомитет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Зибзеев </dc:creator>
  <cp:keywords/>
  <dc:description/>
  <cp:lastModifiedBy>Admin</cp:lastModifiedBy>
  <cp:revision>112</cp:revision>
  <cp:lastPrinted>2012-03-30T06:05:00Z</cp:lastPrinted>
  <dcterms:created xsi:type="dcterms:W3CDTF">2011-07-27T08:16:00Z</dcterms:created>
  <dcterms:modified xsi:type="dcterms:W3CDTF">2012-03-30T04:56:00Z</dcterms:modified>
</cp:coreProperties>
</file>