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3A9" w:rsidRPr="008D13A9" w:rsidRDefault="008D13A9" w:rsidP="008D13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3A9">
        <w:rPr>
          <w:rFonts w:ascii="Times New Roman" w:hAnsi="Times New Roman" w:cs="Times New Roman"/>
          <w:b/>
          <w:sz w:val="28"/>
          <w:szCs w:val="28"/>
        </w:rPr>
        <w:t xml:space="preserve">29 апреля стартует </w:t>
      </w:r>
      <w:proofErr w:type="gramStart"/>
      <w:r w:rsidRPr="008D13A9">
        <w:rPr>
          <w:rFonts w:ascii="Times New Roman" w:hAnsi="Times New Roman" w:cs="Times New Roman"/>
          <w:b/>
          <w:sz w:val="28"/>
          <w:szCs w:val="28"/>
        </w:rPr>
        <w:t>федеральная</w:t>
      </w:r>
      <w:proofErr w:type="gramEnd"/>
      <w:r w:rsidRPr="008D13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D13A9">
        <w:rPr>
          <w:rFonts w:ascii="Times New Roman" w:hAnsi="Times New Roman" w:cs="Times New Roman"/>
          <w:b/>
          <w:sz w:val="28"/>
          <w:szCs w:val="28"/>
        </w:rPr>
        <w:t>онлайн-программа</w:t>
      </w:r>
      <w:proofErr w:type="spellEnd"/>
      <w:r w:rsidRPr="008D13A9">
        <w:rPr>
          <w:rFonts w:ascii="Times New Roman" w:hAnsi="Times New Roman" w:cs="Times New Roman"/>
          <w:b/>
          <w:sz w:val="28"/>
          <w:szCs w:val="28"/>
        </w:rPr>
        <w:t xml:space="preserve"> для предпринимателей Алтайского края</w:t>
      </w:r>
    </w:p>
    <w:p w:rsidR="008D13A9" w:rsidRPr="008D13A9" w:rsidRDefault="008D13A9" w:rsidP="008D1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3A9">
        <w:rPr>
          <w:rFonts w:ascii="Times New Roman" w:hAnsi="Times New Roman" w:cs="Times New Roman"/>
          <w:sz w:val="28"/>
          <w:szCs w:val="28"/>
        </w:rPr>
        <w:t xml:space="preserve">Федеральная образовательная </w:t>
      </w:r>
      <w:proofErr w:type="spellStart"/>
      <w:r w:rsidRPr="008D13A9">
        <w:rPr>
          <w:rFonts w:ascii="Times New Roman" w:hAnsi="Times New Roman" w:cs="Times New Roman"/>
          <w:sz w:val="28"/>
          <w:szCs w:val="28"/>
        </w:rPr>
        <w:t>онлайн-программа</w:t>
      </w:r>
      <w:proofErr w:type="spellEnd"/>
      <w:r w:rsidRPr="008D13A9">
        <w:rPr>
          <w:rFonts w:ascii="Times New Roman" w:hAnsi="Times New Roman" w:cs="Times New Roman"/>
          <w:sz w:val="28"/>
          <w:szCs w:val="28"/>
        </w:rPr>
        <w:t xml:space="preserve"> для действующих предпринимателей, разработана АО «Деловая среда» совместно с НО «Алтайский фонд МСП».</w:t>
      </w:r>
    </w:p>
    <w:p w:rsidR="008D13A9" w:rsidRPr="008D13A9" w:rsidRDefault="008D13A9" w:rsidP="008D1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3A9">
        <w:rPr>
          <w:rFonts w:ascii="Times New Roman" w:hAnsi="Times New Roman" w:cs="Times New Roman"/>
          <w:sz w:val="28"/>
          <w:szCs w:val="28"/>
        </w:rPr>
        <w:t>Цель Антикризисной программы — дать ответы по всем областям бизнеса от продаж и до менеджмента по нормализации ситуации в период самоизоляции и кризиса. Ответить на интересующие вопросы бизнеса в формате диалога с экспертами-практиками.</w:t>
      </w:r>
    </w:p>
    <w:p w:rsidR="008D13A9" w:rsidRPr="008D13A9" w:rsidRDefault="008D13A9" w:rsidP="008D1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3A9">
        <w:rPr>
          <w:rFonts w:ascii="Times New Roman" w:hAnsi="Times New Roman" w:cs="Times New Roman"/>
          <w:sz w:val="28"/>
          <w:szCs w:val="28"/>
        </w:rPr>
        <w:t xml:space="preserve"> Спикеры программы — действующие федеральные предприниматели с опытом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13A9">
        <w:rPr>
          <w:rFonts w:ascii="Times New Roman" w:hAnsi="Times New Roman" w:cs="Times New Roman"/>
          <w:sz w:val="28"/>
          <w:szCs w:val="28"/>
        </w:rPr>
        <w:t>построения устойчивого бизнеса.</w:t>
      </w:r>
    </w:p>
    <w:p w:rsidR="008D13A9" w:rsidRPr="008D13A9" w:rsidRDefault="008D13A9" w:rsidP="008D1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3A9">
        <w:rPr>
          <w:rFonts w:ascii="Times New Roman" w:hAnsi="Times New Roman" w:cs="Times New Roman"/>
          <w:sz w:val="28"/>
          <w:szCs w:val="28"/>
        </w:rPr>
        <w:t xml:space="preserve">Участники программы прослушают серию </w:t>
      </w:r>
      <w:proofErr w:type="spellStart"/>
      <w:r w:rsidRPr="008D13A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8D13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13A9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8D13A9">
        <w:rPr>
          <w:rFonts w:ascii="Times New Roman" w:hAnsi="Times New Roman" w:cs="Times New Roman"/>
          <w:sz w:val="28"/>
          <w:szCs w:val="28"/>
        </w:rPr>
        <w:t>, возьмут в работу чек листы и материалы от спикеров и дополнительно получат знания с платформы Деловой среды, необходимые для поддержки бизнеса.</w:t>
      </w:r>
    </w:p>
    <w:p w:rsidR="008D13A9" w:rsidRPr="008D13A9" w:rsidRDefault="008D13A9" w:rsidP="008D1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3A9">
        <w:rPr>
          <w:rFonts w:ascii="Times New Roman" w:hAnsi="Times New Roman" w:cs="Times New Roman"/>
          <w:sz w:val="28"/>
          <w:szCs w:val="28"/>
        </w:rPr>
        <w:t xml:space="preserve"> Участник после обучения сможет: </w:t>
      </w:r>
    </w:p>
    <w:p w:rsidR="008D13A9" w:rsidRPr="008D13A9" w:rsidRDefault="008D13A9" w:rsidP="008D13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3A9">
        <w:rPr>
          <w:rFonts w:ascii="Times New Roman" w:hAnsi="Times New Roman" w:cs="Times New Roman"/>
          <w:sz w:val="28"/>
          <w:szCs w:val="28"/>
        </w:rPr>
        <w:t>Внедрить рабочие инструменты и снизить риск дефолта своего бизнеса</w:t>
      </w:r>
    </w:p>
    <w:p w:rsidR="008D13A9" w:rsidRPr="008D13A9" w:rsidRDefault="008D13A9" w:rsidP="008D13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3A9">
        <w:rPr>
          <w:rFonts w:ascii="Times New Roman" w:hAnsi="Times New Roman" w:cs="Times New Roman"/>
          <w:sz w:val="28"/>
          <w:szCs w:val="28"/>
        </w:rPr>
        <w:t>Скорректировать этапы продаж с учётом кризиса</w:t>
      </w:r>
    </w:p>
    <w:p w:rsidR="008D13A9" w:rsidRPr="008D13A9" w:rsidRDefault="008D13A9" w:rsidP="008D13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3A9">
        <w:rPr>
          <w:rFonts w:ascii="Times New Roman" w:hAnsi="Times New Roman" w:cs="Times New Roman"/>
          <w:sz w:val="28"/>
          <w:szCs w:val="28"/>
        </w:rPr>
        <w:t>Знать и применять алгоритмы организации удаленной работы</w:t>
      </w:r>
    </w:p>
    <w:p w:rsidR="008D13A9" w:rsidRPr="008D13A9" w:rsidRDefault="008D13A9" w:rsidP="008D13A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3A9">
        <w:rPr>
          <w:rFonts w:ascii="Times New Roman" w:hAnsi="Times New Roman" w:cs="Times New Roman"/>
          <w:sz w:val="28"/>
          <w:szCs w:val="28"/>
        </w:rPr>
        <w:t>Получить правовые знания по антикризисным вопросам защиты своего бизнеса</w:t>
      </w:r>
    </w:p>
    <w:p w:rsidR="008D13A9" w:rsidRPr="008D13A9" w:rsidRDefault="008D13A9" w:rsidP="008D13A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3A9">
        <w:rPr>
          <w:rFonts w:ascii="Times New Roman" w:hAnsi="Times New Roman" w:cs="Times New Roman"/>
          <w:b/>
          <w:sz w:val="28"/>
          <w:szCs w:val="28"/>
        </w:rPr>
        <w:t xml:space="preserve">Старт программы – 29 апреля </w:t>
      </w:r>
    </w:p>
    <w:p w:rsidR="008D13A9" w:rsidRPr="008D13A9" w:rsidRDefault="008D13A9" w:rsidP="008D1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3A9">
        <w:rPr>
          <w:rFonts w:ascii="Times New Roman" w:hAnsi="Times New Roman" w:cs="Times New Roman"/>
          <w:b/>
          <w:sz w:val="28"/>
          <w:szCs w:val="28"/>
        </w:rPr>
        <w:t>Участие бесплатное</w:t>
      </w:r>
      <w:r w:rsidRPr="008D13A9">
        <w:rPr>
          <w:rFonts w:ascii="Times New Roman" w:hAnsi="Times New Roman" w:cs="Times New Roman"/>
          <w:sz w:val="28"/>
          <w:szCs w:val="28"/>
        </w:rPr>
        <w:t>, однако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13A9">
        <w:rPr>
          <w:rFonts w:ascii="Times New Roman" w:hAnsi="Times New Roman" w:cs="Times New Roman"/>
          <w:sz w:val="28"/>
          <w:szCs w:val="28"/>
        </w:rPr>
        <w:t xml:space="preserve"> на программу нужно зарегистрироваться на официальном сайте </w:t>
      </w:r>
      <w:hyperlink r:id="rId5" w:history="1">
        <w:r w:rsidRPr="00CB48AD">
          <w:rPr>
            <w:rStyle w:val="a4"/>
            <w:rFonts w:ascii="Times New Roman" w:hAnsi="Times New Roman" w:cs="Times New Roman"/>
            <w:sz w:val="28"/>
            <w:szCs w:val="28"/>
          </w:rPr>
          <w:t>https://pro.dasreda.ru/anticrisis22</w:t>
        </w:r>
      </w:hyperlink>
      <w:r w:rsidRPr="008D13A9">
        <w:rPr>
          <w:rFonts w:ascii="Times New Roman" w:hAnsi="Times New Roman" w:cs="Times New Roman"/>
          <w:sz w:val="28"/>
          <w:szCs w:val="28"/>
        </w:rPr>
        <w:t xml:space="preserve">. Там же можно узнать подробную информацию о программе и спикерах. </w:t>
      </w:r>
    </w:p>
    <w:p w:rsidR="008D13A9" w:rsidRPr="008D13A9" w:rsidRDefault="008D13A9" w:rsidP="008D1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3A9">
        <w:rPr>
          <w:rFonts w:ascii="Times New Roman" w:hAnsi="Times New Roman" w:cs="Times New Roman"/>
          <w:sz w:val="28"/>
          <w:szCs w:val="28"/>
        </w:rPr>
        <w:t xml:space="preserve"> ________ </w:t>
      </w:r>
    </w:p>
    <w:p w:rsidR="008D13A9" w:rsidRPr="008D13A9" w:rsidRDefault="008D13A9" w:rsidP="008D13A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13A9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Образовательные программы Деловой среды</w:t>
      </w:r>
    </w:p>
    <w:p w:rsidR="008D13A9" w:rsidRPr="008D13A9" w:rsidRDefault="008D13A9" w:rsidP="008D1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3A9">
        <w:rPr>
          <w:rFonts w:ascii="Times New Roman" w:hAnsi="Times New Roman" w:cs="Times New Roman"/>
          <w:sz w:val="28"/>
          <w:szCs w:val="28"/>
        </w:rPr>
        <w:t>Деловая среда — это совместный проект Министерства экономического развития РФ и ПАО «Сбербанк». Направление «Образовательные программы» Деловой среды решением Президента РФ Владимира Путина признано проектом федерального значения.</w:t>
      </w:r>
    </w:p>
    <w:p w:rsidR="008D13A9" w:rsidRPr="008D13A9" w:rsidRDefault="008D13A9" w:rsidP="008D1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3A9">
        <w:rPr>
          <w:rFonts w:ascii="Times New Roman" w:hAnsi="Times New Roman" w:cs="Times New Roman"/>
          <w:sz w:val="28"/>
          <w:szCs w:val="28"/>
        </w:rPr>
        <w:t xml:space="preserve">Направления вошло в целевую модель оценки инвестиционной привлекательности регионов России и признано одной из лучших практик, нацеленных на развитие предпринимательства в России. </w:t>
      </w:r>
    </w:p>
    <w:p w:rsidR="008D13A9" w:rsidRPr="008D13A9" w:rsidRDefault="008D13A9" w:rsidP="008D1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3A9">
        <w:rPr>
          <w:rFonts w:ascii="Times New Roman" w:hAnsi="Times New Roman" w:cs="Times New Roman"/>
          <w:sz w:val="28"/>
          <w:szCs w:val="28"/>
        </w:rPr>
        <w:t>В 2019 году Деловой средой реализовано более 1060 обучающих мероприятий в 51 регионе России. В них прошло обучение более 21 тыс. предпринимателей, а своим опытом поделились более 150 федеральных спикеров.</w:t>
      </w:r>
    </w:p>
    <w:p w:rsidR="00572A1A" w:rsidRPr="008D13A9" w:rsidRDefault="008D13A9" w:rsidP="008D13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13A9">
        <w:rPr>
          <w:rFonts w:ascii="Times New Roman" w:hAnsi="Times New Roman" w:cs="Times New Roman"/>
          <w:sz w:val="28"/>
          <w:szCs w:val="28"/>
        </w:rPr>
        <w:t>Программа проходит при поддержке Центра «Мой бизнес» Алтайского края.</w:t>
      </w:r>
    </w:p>
    <w:sectPr w:rsidR="00572A1A" w:rsidRPr="008D13A9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6A524A"/>
    <w:multiLevelType w:val="hybridMultilevel"/>
    <w:tmpl w:val="4BBCC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13A9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7F3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411"/>
    <w:rsid w:val="00152D53"/>
    <w:rsid w:val="001545F9"/>
    <w:rsid w:val="00154E04"/>
    <w:rsid w:val="0015519E"/>
    <w:rsid w:val="00155237"/>
    <w:rsid w:val="001557F1"/>
    <w:rsid w:val="00155A6D"/>
    <w:rsid w:val="00155E0D"/>
    <w:rsid w:val="00156822"/>
    <w:rsid w:val="00156FA7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63C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738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3663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D97"/>
    <w:rsid w:val="002C2F9C"/>
    <w:rsid w:val="002C30E7"/>
    <w:rsid w:val="002C3121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44DC"/>
    <w:rsid w:val="00344C98"/>
    <w:rsid w:val="0034558E"/>
    <w:rsid w:val="00345A96"/>
    <w:rsid w:val="00345AFF"/>
    <w:rsid w:val="003461FE"/>
    <w:rsid w:val="003468DE"/>
    <w:rsid w:val="003472CC"/>
    <w:rsid w:val="003478C5"/>
    <w:rsid w:val="003502C4"/>
    <w:rsid w:val="00350C1F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82"/>
    <w:rsid w:val="003B4A3F"/>
    <w:rsid w:val="003B6F2E"/>
    <w:rsid w:val="003B7C4C"/>
    <w:rsid w:val="003B7FDA"/>
    <w:rsid w:val="003C020C"/>
    <w:rsid w:val="003C1FCE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1498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343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9C1"/>
    <w:rsid w:val="004F2F32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51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084"/>
    <w:rsid w:val="005B768E"/>
    <w:rsid w:val="005C0AAE"/>
    <w:rsid w:val="005C0C91"/>
    <w:rsid w:val="005C0E3A"/>
    <w:rsid w:val="005C15BF"/>
    <w:rsid w:val="005C169B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C8F"/>
    <w:rsid w:val="00647DA1"/>
    <w:rsid w:val="00650213"/>
    <w:rsid w:val="006505C3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126B"/>
    <w:rsid w:val="00681A94"/>
    <w:rsid w:val="00681B09"/>
    <w:rsid w:val="00681BAC"/>
    <w:rsid w:val="0068205D"/>
    <w:rsid w:val="0068234A"/>
    <w:rsid w:val="00682B07"/>
    <w:rsid w:val="00682ECC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B01DB"/>
    <w:rsid w:val="006B26F4"/>
    <w:rsid w:val="006B29C3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26CE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6F1D"/>
    <w:rsid w:val="008270D9"/>
    <w:rsid w:val="00827BB6"/>
    <w:rsid w:val="00827E14"/>
    <w:rsid w:val="00827F2F"/>
    <w:rsid w:val="00827FA0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B004A"/>
    <w:rsid w:val="008B069C"/>
    <w:rsid w:val="008B0F5A"/>
    <w:rsid w:val="008B1774"/>
    <w:rsid w:val="008B19DC"/>
    <w:rsid w:val="008B1C99"/>
    <w:rsid w:val="008B1D29"/>
    <w:rsid w:val="008B1F0B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73E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3A9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52A0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BFB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4D47"/>
    <w:rsid w:val="009E57C6"/>
    <w:rsid w:val="009E5B2F"/>
    <w:rsid w:val="009E6159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FF0"/>
    <w:rsid w:val="00A17C32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7618"/>
    <w:rsid w:val="00A27640"/>
    <w:rsid w:val="00A30592"/>
    <w:rsid w:val="00A314B5"/>
    <w:rsid w:val="00A315EF"/>
    <w:rsid w:val="00A31756"/>
    <w:rsid w:val="00A31A1F"/>
    <w:rsid w:val="00A31CF0"/>
    <w:rsid w:val="00A32BBE"/>
    <w:rsid w:val="00A32F98"/>
    <w:rsid w:val="00A337DC"/>
    <w:rsid w:val="00A3381F"/>
    <w:rsid w:val="00A341D6"/>
    <w:rsid w:val="00A345A3"/>
    <w:rsid w:val="00A34ABE"/>
    <w:rsid w:val="00A34EC4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5A9D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140B"/>
    <w:rsid w:val="00A9154F"/>
    <w:rsid w:val="00A93C46"/>
    <w:rsid w:val="00A95768"/>
    <w:rsid w:val="00A959DA"/>
    <w:rsid w:val="00A95E9A"/>
    <w:rsid w:val="00A96565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9D4"/>
    <w:rsid w:val="00B15E53"/>
    <w:rsid w:val="00B16875"/>
    <w:rsid w:val="00B16B66"/>
    <w:rsid w:val="00B175FA"/>
    <w:rsid w:val="00B179E5"/>
    <w:rsid w:val="00B208CB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FF3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BA1"/>
    <w:rsid w:val="00BA7BE7"/>
    <w:rsid w:val="00BB045D"/>
    <w:rsid w:val="00BB209F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18"/>
    <w:rsid w:val="00BB7DB7"/>
    <w:rsid w:val="00BC074F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604"/>
    <w:rsid w:val="00BD2CBB"/>
    <w:rsid w:val="00BD3539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815"/>
    <w:rsid w:val="00BE1D59"/>
    <w:rsid w:val="00BE1E00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991"/>
    <w:rsid w:val="00BE6E23"/>
    <w:rsid w:val="00BE735C"/>
    <w:rsid w:val="00BE76EB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5FA"/>
    <w:rsid w:val="00C26B0A"/>
    <w:rsid w:val="00C26E3B"/>
    <w:rsid w:val="00C274BC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D7"/>
    <w:rsid w:val="00C510F4"/>
    <w:rsid w:val="00C51C43"/>
    <w:rsid w:val="00C52A72"/>
    <w:rsid w:val="00C52DF7"/>
    <w:rsid w:val="00C532A6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734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1C01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2198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97E8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5C3F"/>
    <w:rsid w:val="00DB6159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0E50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951"/>
    <w:rsid w:val="00E61C87"/>
    <w:rsid w:val="00E622A4"/>
    <w:rsid w:val="00E62990"/>
    <w:rsid w:val="00E62BF8"/>
    <w:rsid w:val="00E63239"/>
    <w:rsid w:val="00E635CD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A00"/>
    <w:rsid w:val="00E91815"/>
    <w:rsid w:val="00E919FF"/>
    <w:rsid w:val="00E924E9"/>
    <w:rsid w:val="00E92951"/>
    <w:rsid w:val="00E9316B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6B7A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6871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57E66"/>
    <w:rsid w:val="00F60984"/>
    <w:rsid w:val="00F60C89"/>
    <w:rsid w:val="00F60C8E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4E2"/>
    <w:rsid w:val="00F90C38"/>
    <w:rsid w:val="00F9116E"/>
    <w:rsid w:val="00F9144D"/>
    <w:rsid w:val="00F9252D"/>
    <w:rsid w:val="00F92B5A"/>
    <w:rsid w:val="00F92BFD"/>
    <w:rsid w:val="00F93483"/>
    <w:rsid w:val="00F9352F"/>
    <w:rsid w:val="00F93BDA"/>
    <w:rsid w:val="00F945F7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E6"/>
    <w:rsid w:val="00FF226A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3A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13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.dasreda.ru/anticrisis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2020-04-23T06:26:00Z</dcterms:created>
  <dcterms:modified xsi:type="dcterms:W3CDTF">2020-04-23T06:30:00Z</dcterms:modified>
</cp:coreProperties>
</file>