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10E" w:rsidRDefault="00FB5D8B" w:rsidP="001901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5D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010E">
        <w:rPr>
          <w:rFonts w:ascii="Times New Roman" w:hAnsi="Times New Roman" w:cs="Times New Roman"/>
          <w:sz w:val="28"/>
          <w:szCs w:val="28"/>
        </w:rPr>
        <w:t>АДМИНИСТРАЦИЯ ГОРОДА БЕЛОКУРИХА</w:t>
      </w:r>
    </w:p>
    <w:p w:rsidR="0019010E" w:rsidRDefault="0019010E" w:rsidP="001901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19010E" w:rsidRDefault="0019010E" w:rsidP="001901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010E" w:rsidRDefault="0019010E" w:rsidP="0019010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9010E" w:rsidRDefault="008A447E" w:rsidP="001901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25.05.2020  №  511</w:t>
      </w:r>
      <w:r w:rsidR="001901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г. Белокуриха</w:t>
      </w:r>
    </w:p>
    <w:p w:rsidR="0019010E" w:rsidRDefault="0019010E" w:rsidP="001901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927"/>
      </w:tblGrid>
      <w:tr w:rsidR="0019010E" w:rsidTr="0019010E">
        <w:tc>
          <w:tcPr>
            <w:tcW w:w="4644" w:type="dxa"/>
            <w:hideMark/>
          </w:tcPr>
          <w:p w:rsidR="0019010E" w:rsidRDefault="0019010E">
            <w:pPr>
              <w:tabs>
                <w:tab w:val="left" w:pos="9356"/>
              </w:tabs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Об утверждении отчета об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испол-нении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городского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1 квартал 2020 года</w:t>
            </w:r>
          </w:p>
        </w:tc>
        <w:tc>
          <w:tcPr>
            <w:tcW w:w="4927" w:type="dxa"/>
          </w:tcPr>
          <w:p w:rsidR="0019010E" w:rsidRDefault="0019010E">
            <w:pPr>
              <w:tabs>
                <w:tab w:val="left" w:pos="9356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010E" w:rsidRDefault="0019010E" w:rsidP="0019010E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9010E" w:rsidRDefault="0019010E" w:rsidP="0019010E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ст. 36, ч. 5 ст. 264.2 Бюджетного кодекса Российской Федерации, п. 3 ст. 18 Положения «О бюджетном устройстве, бюджетном процессе и финансовом контроле в муниципальном образовании город Белокуриха Алтайского края», утвержденного решением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Белокурихинского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Алтайского края от 10.07.2014 № 226,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руководствуясь ч. 1 ст. 44, ст. 49 Устава муниципального образования город Белокуриха Алтайского края,</w:t>
      </w:r>
      <w:proofErr w:type="gramEnd"/>
    </w:p>
    <w:p w:rsidR="0019010E" w:rsidRDefault="0019010E" w:rsidP="0019010E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9010E" w:rsidRDefault="0019010E" w:rsidP="0019010E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отчет об исполнении городского бюджета за 1 квартал 2020 года согласно приложению.</w:t>
      </w:r>
    </w:p>
    <w:p w:rsidR="0019010E" w:rsidRDefault="0019010E" w:rsidP="0019010E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Интернет- сайте муниципального образования город Белокуриха Алтайского края.</w:t>
      </w:r>
    </w:p>
    <w:p w:rsidR="0019010E" w:rsidRDefault="0019010E" w:rsidP="0019010E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исполнения настоящего постановления возложить на главного бухгалтера комитета по финансам, налоговой и кредитной политике администрации города Белокурихи  Е.Д.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Зибзеева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010E" w:rsidRDefault="0019010E" w:rsidP="0019010E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9010E" w:rsidRDefault="0019010E" w:rsidP="0019010E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9010E" w:rsidRDefault="0019010E" w:rsidP="0019010E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Белокуриха                                                                        К.И. Базаров</w:t>
      </w:r>
    </w:p>
    <w:p w:rsidR="0019010E" w:rsidRDefault="00FB5D8B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  <w:r w:rsidRPr="00FB5D8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19010E" w:rsidRDefault="0019010E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19010E" w:rsidRDefault="0019010E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19010E" w:rsidRDefault="0019010E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19010E" w:rsidRDefault="0019010E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19010E" w:rsidRDefault="0019010E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19010E" w:rsidRDefault="0019010E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19010E" w:rsidRDefault="0019010E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19010E" w:rsidRDefault="0019010E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19010E" w:rsidRDefault="0019010E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19010E" w:rsidRDefault="0019010E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19010E" w:rsidRDefault="0019010E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19010E" w:rsidRDefault="0019010E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19010E" w:rsidRDefault="0019010E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19010E" w:rsidRDefault="0019010E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F33C97" w:rsidRPr="006E1788" w:rsidRDefault="00F33C97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  <w:r w:rsidRPr="00E952F7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F33C97" w:rsidRPr="00E952F7" w:rsidRDefault="00FB5D8B" w:rsidP="00FB5D8B">
      <w:pPr>
        <w:spacing w:after="0" w:line="240" w:lineRule="auto"/>
        <w:ind w:left="984" w:firstLine="6096"/>
        <w:rPr>
          <w:rFonts w:ascii="Times New Roman" w:eastAsia="Times New Roman" w:hAnsi="Times New Roman" w:cs="Times New Roman"/>
          <w:sz w:val="28"/>
          <w:szCs w:val="28"/>
        </w:rPr>
      </w:pPr>
      <w:r w:rsidRPr="00FB5D8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F33C97" w:rsidRPr="00E952F7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</w:t>
      </w:r>
    </w:p>
    <w:p w:rsidR="00F33C97" w:rsidRPr="00463C47" w:rsidRDefault="00FB5D8B" w:rsidP="00FB5D8B">
      <w:pPr>
        <w:spacing w:after="0" w:line="240" w:lineRule="auto"/>
        <w:ind w:firstLine="6804"/>
        <w:rPr>
          <w:rFonts w:ascii="Times New Roman" w:eastAsia="Times New Roman" w:hAnsi="Times New Roman" w:cs="Times New Roman"/>
          <w:sz w:val="28"/>
          <w:szCs w:val="28"/>
        </w:rPr>
      </w:pPr>
      <w:r w:rsidRPr="00FB5D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3C97" w:rsidRPr="00E952F7">
        <w:rPr>
          <w:rFonts w:ascii="Times New Roman" w:eastAsia="Times New Roman" w:hAnsi="Times New Roman" w:cs="Times New Roman"/>
          <w:sz w:val="28"/>
          <w:szCs w:val="28"/>
        </w:rPr>
        <w:t>администрации города</w:t>
      </w:r>
    </w:p>
    <w:p w:rsidR="00F33C97" w:rsidRPr="00FB5D8B" w:rsidRDefault="00F33C97" w:rsidP="00FB5D8B">
      <w:pPr>
        <w:spacing w:after="0" w:line="240" w:lineRule="auto"/>
        <w:ind w:firstLine="680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_______20</w:t>
      </w:r>
      <w:r w:rsidR="002F01CF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№ _</w:t>
      </w:r>
      <w:r w:rsidRPr="00E952F7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F33C97" w:rsidRPr="006E1788" w:rsidRDefault="00F33C97" w:rsidP="00FB5D8B">
      <w:pPr>
        <w:spacing w:after="0"/>
        <w:ind w:firstLine="3828"/>
        <w:rPr>
          <w:rFonts w:ascii="Times New Roman" w:eastAsia="Times New Roman" w:hAnsi="Times New Roman" w:cs="Times New Roman"/>
          <w:sz w:val="28"/>
          <w:szCs w:val="28"/>
        </w:rPr>
      </w:pPr>
    </w:p>
    <w:p w:rsidR="00F33C97" w:rsidRDefault="00F33C97" w:rsidP="00F33C97">
      <w:pPr>
        <w:spacing w:after="60"/>
        <w:ind w:right="-141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463C47">
        <w:rPr>
          <w:rFonts w:ascii="Times New Roman" w:eastAsia="Times New Roman" w:hAnsi="Times New Roman" w:cs="Times New Roman"/>
          <w:spacing w:val="-8"/>
          <w:sz w:val="28"/>
          <w:szCs w:val="28"/>
        </w:rPr>
        <w:t>ОТЧЕТ  ОБ ИСПОЛНЕНИИ  ГОРОДСКОГО БЮДЖЕТА</w:t>
      </w:r>
    </w:p>
    <w:p w:rsidR="00F33C97" w:rsidRPr="00AC5D75" w:rsidRDefault="00F33C97" w:rsidP="00F33C97">
      <w:pPr>
        <w:spacing w:after="60"/>
        <w:ind w:right="-141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463C4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ЗА 1 </w:t>
      </w:r>
      <w:r w:rsidR="00603B39">
        <w:rPr>
          <w:rFonts w:ascii="Times New Roman" w:eastAsia="Times New Roman" w:hAnsi="Times New Roman" w:cs="Times New Roman"/>
          <w:spacing w:val="-8"/>
          <w:sz w:val="28"/>
          <w:szCs w:val="28"/>
        </w:rPr>
        <w:t>КВАРТАЛ</w:t>
      </w:r>
      <w:r w:rsidRPr="00463C4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 20</w:t>
      </w:r>
      <w:r w:rsidR="002F01CF">
        <w:rPr>
          <w:rFonts w:ascii="Times New Roman" w:eastAsia="Times New Roman" w:hAnsi="Times New Roman" w:cs="Times New Roman"/>
          <w:spacing w:val="-8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63C4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ГОДА</w:t>
      </w:r>
    </w:p>
    <w:p w:rsidR="00F33C97" w:rsidRPr="00E952F7" w:rsidRDefault="00F33C97" w:rsidP="00F33C97">
      <w:pPr>
        <w:spacing w:after="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952F7">
        <w:rPr>
          <w:rFonts w:ascii="Times New Roman" w:eastAsia="Times New Roman" w:hAnsi="Times New Roman" w:cs="Times New Roman"/>
          <w:sz w:val="28"/>
          <w:szCs w:val="28"/>
        </w:rPr>
        <w:t>в рублях</w:t>
      </w:r>
    </w:p>
    <w:tbl>
      <w:tblPr>
        <w:tblW w:w="9654" w:type="dxa"/>
        <w:tblInd w:w="93" w:type="dxa"/>
        <w:tblLayout w:type="fixed"/>
        <w:tblLook w:val="04A0"/>
      </w:tblPr>
      <w:tblGrid>
        <w:gridCol w:w="2992"/>
        <w:gridCol w:w="3119"/>
        <w:gridCol w:w="1842"/>
        <w:gridCol w:w="1701"/>
      </w:tblGrid>
      <w:tr w:rsidR="00F33C97" w:rsidRPr="00F412B8" w:rsidTr="00921B46">
        <w:trPr>
          <w:trHeight w:val="1607"/>
        </w:trPr>
        <w:tc>
          <w:tcPr>
            <w:tcW w:w="299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Наименование показателя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33C97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по </w:t>
            </w:r>
            <w:proofErr w:type="gramStart"/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бюджетной</w:t>
            </w:r>
            <w:proofErr w:type="gramEnd"/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классификации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Утвержденные бюджетные назначения</w:t>
            </w:r>
          </w:p>
          <w:p w:rsidR="00F33C97" w:rsidRPr="00F412B8" w:rsidRDefault="00F33C97" w:rsidP="002F01CF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на 20</w:t>
            </w:r>
            <w:r w:rsidR="002F01C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33C97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F33C97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1 </w:t>
            </w:r>
            <w:r w:rsidR="00603B39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  <w:r w:rsidRPr="00341F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33C97" w:rsidRPr="00F412B8" w:rsidRDefault="00F33C97" w:rsidP="002F01CF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2F01C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F33C97" w:rsidRPr="00F412B8" w:rsidRDefault="00F33C97" w:rsidP="00F33C97">
      <w:pPr>
        <w:spacing w:after="60" w:line="240" w:lineRule="auto"/>
        <w:rPr>
          <w:sz w:val="4"/>
          <w:szCs w:val="4"/>
        </w:rPr>
      </w:pPr>
    </w:p>
    <w:tbl>
      <w:tblPr>
        <w:tblW w:w="9654" w:type="dxa"/>
        <w:tblInd w:w="93" w:type="dxa"/>
        <w:tblLayout w:type="fixed"/>
        <w:tblLook w:val="04A0"/>
      </w:tblPr>
      <w:tblGrid>
        <w:gridCol w:w="2992"/>
        <w:gridCol w:w="3119"/>
        <w:gridCol w:w="1842"/>
        <w:gridCol w:w="1701"/>
      </w:tblGrid>
      <w:tr w:rsidR="00F33C97" w:rsidRPr="00F412B8" w:rsidTr="00921B46">
        <w:trPr>
          <w:cantSplit/>
          <w:trHeight w:val="207"/>
          <w:tblHeader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бюджета - всего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506 110 803,00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88 176 837,07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 w:rsidP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000 1 00 </w:t>
            </w:r>
            <w:proofErr w:type="spellStart"/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000 00 0000 000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236 485 000,00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49 951 432,51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 w:rsidP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000 1 01 00 000 00 0000 000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69 107 000,00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15 844 329,10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000 1 01 02 000 01 0000 110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69 107 000,00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15 844 329,10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000 1 01 02 010 01 0000 110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68 217 000,00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15 716 698,07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000 1 01 02 020 01 0000 110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40 589,09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000 1 01 02 030 01 0000 110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49 012,20</w:t>
            </w:r>
          </w:p>
        </w:tc>
      </w:tr>
      <w:tr w:rsidR="00921B46" w:rsidRPr="00F412B8" w:rsidTr="00921B46">
        <w:trPr>
          <w:cantSplit/>
          <w:trHeight w:val="1809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000 1 01 02 040 01 0000 110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38 029,00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000 1 01 02 050 01 0000 110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0,74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000 1 03 00 000 00 0000 000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35 212 000,00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7 663 102,64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000 1 03 02 000 01 0000 110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35 212 000,00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7 663 102,64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000 1 03 02 230 01 0000 110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16 127 096,00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3 477 671,89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000 1 03 02 231 01 0000 110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16 127 096,00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3 477 671,89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000 1 03 02 240 01 0000 110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70 424,00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22 670,83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000 1 03 02 241 01 0000 110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70 424,00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22 670,83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000 1 03 02 250 01 0000 110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21 514 532,00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4 881 097,43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000 1 03 02 251 01 0000 110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21 514 532,00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4 881 097,43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000 1 03 02 260 01 0000 110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-2 500 052,00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-718 337,51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000 1 03 02 261 01 0000 110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-2 500 052,00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-718 337,51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000 1 05 00 000 00 0000 000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42 963 000,00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8 544 067,59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000 1 05 01 000 00 0000 110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23 603 000,00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3 748 023,41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000 1 05 01 010 01 0000 110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23 603 000,00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2 811 200,88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000 1 05 01 011 01 0000 110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23 603 000,00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2 811 150,88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000 1 05 01 012 01 0000 110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000 1 05 01 020 01 0000 110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936 822,53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000 1 05 01 021 01 0000 110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936 822,53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000 1 05 02 000 02 0000 110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19 265 000,00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4 568 313,18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000 1 05 02 010 02 0000 110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19 265 000,00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4 567 506,68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000 1 05 02 020 02 0000 110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806,50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Единый сельскохозяйственный налог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000 1 05 03 000 01 0000 110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168 151,00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000 1 05 03 010 01 0000 110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168 151,00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000 1 05 04 000 02 0000 110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59 580,00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000 1 05 04 010 02 0000 110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59 580,00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000 1 06 00 000 00 0000 000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52 753 000,00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7 693 767,66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000 1 06 01 000 00 0000 110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9 628 000,00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183 752,25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000 1 06 01 020 04 0000 110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9 628 000,00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183 752,25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000 1 06 </w:t>
            </w:r>
            <w:proofErr w:type="spellStart"/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proofErr w:type="spellEnd"/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000 00 0000 110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43 125 000,00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7 510 015,41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000 1 06 </w:t>
            </w:r>
            <w:proofErr w:type="spellStart"/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proofErr w:type="spellEnd"/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030 00 0000 110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36 656 000,00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7 126 134,01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000 1 06 </w:t>
            </w:r>
            <w:proofErr w:type="spellStart"/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proofErr w:type="spellEnd"/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032 04 0000 110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36 656 000,00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7 126 134,01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Земельный налог с физических лиц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000 1 06 </w:t>
            </w:r>
            <w:proofErr w:type="spellStart"/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proofErr w:type="spellEnd"/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040 00 0000 110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6 469 000,00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383 881,40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000 1 06 </w:t>
            </w:r>
            <w:proofErr w:type="spellStart"/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proofErr w:type="spellEnd"/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042 04 0000 110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6 469 000,00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383 881,40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000 1 07 00 000 00 0000 000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46 580,22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000 1 07 01 000 01 0000 110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46 580,22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000 1 07 01 020 01 0000 110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16 135,52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добычу прочих полезных ископаемых (за исключением полезных ископаемых в виде природных алмазов)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000 1 07 01 030 01 0000 110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30 444,70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000 1 08 00 000 00 0000 000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2 181 000,00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469 956,09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000 1 08 03 000 01 0000 110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2 181 000,00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449 956,09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000 1 08 03 010 01 0000 110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2 181 000,00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449 956,09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000 1 08 07 000 01 0000 110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000 1 08 07 150 01 0000 110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000 1 11 00 000 00 0000 000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31 544 000,00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9 117 620,98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000 1 11 05 000 00 0000 120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29 674 000,00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5 336 044,26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000 1 11 05 010 00 0000 120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24 500 000,00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4 556 096,47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000 1 11 05 012 04 0000 120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24 500 000,00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4 556 096,47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000 1 11 05 020 00 0000 120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735 571,31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000 1 11 05 024 04 0000 120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735 571,31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000 1 11 05 030 00 0000 120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44 376,48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000 1 11 05 034 04 0000 120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44 376,48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000 1 11 05 300 00 0000 120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45,21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000 1 11 05 310 00 0000 120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45,21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000 1 11 05 312 04 0000 120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45,21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000 1 11 09 000 00 0000 120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3 781 531,51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000 1 11 09 040 00 0000 120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3 781 531,51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000 1 11 09 044 04 0000 120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3 781 531,51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ПЛАТЕЖИ ПРИ ПОЛЬЗОВАНИИ ПРИРОДНЫМИ РЕСУРСАМИ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000 1 12 00 000 00 0000 000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21 273,62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000 1 12 01 000 01 0000 120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21 273,62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000 1 12 01 010 01 0000 120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3 166,59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размещение отходов производства и потребления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000 1 12 01 040 01 0000 120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18 107,03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размещение отходов производства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000 1 12 01 041 01 0000 120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18 107,03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000 1 13 00 000 00 0000 000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8 165,82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000 1 13 02 000 00 0000 130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8 165,82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000 1 13 02 990 00 0000 130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8 165,82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000 1 13 02 994 04 0000 130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8 165,82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000 1 14 00 000 00 0000 000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1 081 000,00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194 555,60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000 1 14 06 000 00 0000 430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000 1 14 06 010 00 0000 430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000 1 14 06 012 04 0000 430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000 1 14 06 300 00 0000 430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194 555,60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000 1 14 06 310 00 0000 430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194 555,60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000 1 14 06 312 04 0000 430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194 555,60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000 1 16 00 000 00 0000 000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914 000,00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226 594,37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000 1 16 01 000 01 0000 140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17 152,60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000 1 16 01 050 01 0000 140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121,60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000 1 16 01 053 01 0000 140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121,60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000 1 16 01 060 01 0000 140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3 281,00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000 1 16 01 063 01 0000 140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3 281,00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000 1 16 01 070 01 0000 140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000 1 16 01 073 01 0000 140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000 1 16 01 150 01 0000 140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000 1 16 01 153 01 0000 140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000 1 16 01 190 01 0000 140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6 350,00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000 1 16 01 193 01 0000 140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6 350,00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000 1 16 01 200 01 0000 140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5 750,00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000 1 16 01 203 01 0000 140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5 750,00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000 1 16 02 000 02 0000 140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000 1 16 02 020 02 0000 140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000 1 16 10 000 00 0000 140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209 441,77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000 1 16 10 120 00 0000 140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209 441,77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000 1 16 10 123 01 0000 140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199 724,77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000 1 16 10 129 01 0000 140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9 717,00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000 1 17 00 000 00 0000 000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121 418,82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000 1 17 01 000 00 0000 180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16 288,82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000 1 17 01 040 04 0000 180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16 288,82</w:t>
            </w:r>
          </w:p>
        </w:tc>
      </w:tr>
      <w:tr w:rsidR="00921B46" w:rsidRPr="00F412B8" w:rsidTr="00921B46">
        <w:trPr>
          <w:cantSplit/>
          <w:trHeight w:val="711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000 1 17 05 000 00 0000 180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105 130,00</w:t>
            </w:r>
          </w:p>
        </w:tc>
      </w:tr>
      <w:tr w:rsidR="00921B46" w:rsidRPr="00F412B8" w:rsidTr="00921B46">
        <w:trPr>
          <w:cantSplit/>
          <w:trHeight w:val="127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неналоговые доходы бюджетов городских округов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000 1 17 05 040 04 0000 180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105 130,00</w:t>
            </w:r>
          </w:p>
        </w:tc>
      </w:tr>
      <w:tr w:rsidR="00921B46" w:rsidRPr="00F412B8" w:rsidTr="00921B46">
        <w:trPr>
          <w:cantSplit/>
          <w:trHeight w:val="127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000 2 00 </w:t>
            </w:r>
            <w:proofErr w:type="spellStart"/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000 00 0000 000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269 625 803,00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38 225 404,56</w:t>
            </w:r>
          </w:p>
        </w:tc>
      </w:tr>
      <w:tr w:rsidR="00921B46" w:rsidRPr="00F412B8" w:rsidTr="00921B46">
        <w:trPr>
          <w:cantSplit/>
          <w:trHeight w:val="127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000 2 02 00 000 00 0000 000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269 625 803,00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38 256 547,24</w:t>
            </w:r>
          </w:p>
        </w:tc>
      </w:tr>
      <w:tr w:rsidR="00921B46" w:rsidRPr="00F412B8" w:rsidTr="00921B46">
        <w:trPr>
          <w:cantSplit/>
          <w:trHeight w:val="127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000 2 02 20 000 00 0000 150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113 803 200,00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1 998 000,00</w:t>
            </w:r>
          </w:p>
        </w:tc>
      </w:tr>
      <w:tr w:rsidR="00921B46" w:rsidRPr="00F412B8" w:rsidTr="00921B46">
        <w:trPr>
          <w:cantSplit/>
          <w:trHeight w:val="127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000 2 02 20 216 00 0000 150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3 425 000,00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21B46" w:rsidRPr="00F412B8" w:rsidTr="00921B46">
        <w:trPr>
          <w:cantSplit/>
          <w:trHeight w:val="127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000 2 02 20 216 04 0000 150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3 425 000,00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21B46" w:rsidRPr="00F412B8" w:rsidTr="00921B46">
        <w:trPr>
          <w:cantSplit/>
          <w:trHeight w:val="127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000 2 02 25 497 00 0000 150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10 692 700,00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21B46" w:rsidRPr="00F412B8" w:rsidTr="00921B46">
        <w:trPr>
          <w:cantSplit/>
          <w:trHeight w:val="127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000 2 02 25 497 04 0000 150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10 692 700,00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21B46" w:rsidRPr="00F412B8" w:rsidTr="00921B46">
        <w:trPr>
          <w:cantSplit/>
          <w:trHeight w:val="127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000 2 02 25 555 00 0000 150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21B46" w:rsidRPr="00F412B8" w:rsidTr="00921B46">
        <w:trPr>
          <w:cantSplit/>
          <w:trHeight w:val="959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000 2 02 25 555 04 0000 150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21B46" w:rsidRPr="00F412B8" w:rsidTr="00921B46">
        <w:trPr>
          <w:cantSplit/>
          <w:trHeight w:val="127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на </w:t>
            </w:r>
            <w:proofErr w:type="spellStart"/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000 2 02 27 112 00 0000 150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66 000 000,00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21B46" w:rsidRPr="00F412B8" w:rsidTr="00921B46">
        <w:trPr>
          <w:cantSplit/>
          <w:trHeight w:val="127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Субсидии бюджетам городских округов на </w:t>
            </w:r>
            <w:proofErr w:type="spellStart"/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000 2 02 27 112 04 0000 150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66 000 000,00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21B46" w:rsidRPr="00F412B8" w:rsidTr="0033135C">
        <w:trPr>
          <w:cantSplit/>
          <w:trHeight w:val="81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субсидии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000 2 02 29 999 00 0000 150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10 485 500,00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1 998 000,00</w:t>
            </w:r>
          </w:p>
        </w:tc>
      </w:tr>
      <w:tr w:rsidR="00921B46" w:rsidRPr="00F412B8" w:rsidTr="00921B46">
        <w:trPr>
          <w:cantSplit/>
          <w:trHeight w:val="127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субсидии бюджетам городских округов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000 2 02 29 999 04 0000 150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10 485 500,00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1 998 000,00</w:t>
            </w:r>
          </w:p>
        </w:tc>
      </w:tr>
      <w:tr w:rsidR="00921B46" w:rsidRPr="00F412B8" w:rsidTr="00921B46">
        <w:trPr>
          <w:cantSplit/>
          <w:trHeight w:val="127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000 2 02 30 000 00 0000 150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109 270 603,00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27 089 048,74</w:t>
            </w:r>
          </w:p>
        </w:tc>
      </w:tr>
      <w:tr w:rsidR="00921B46" w:rsidRPr="00F412B8" w:rsidTr="00921B46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000 2 02 30 024 00 0000 150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108 297 700,00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26 912 948,74</w:t>
            </w:r>
          </w:p>
        </w:tc>
      </w:tr>
      <w:tr w:rsidR="00921B46" w:rsidRPr="00F412B8" w:rsidTr="00921B46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000 2 02 30 024 04 0000 150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108 297 700,00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26 912 948,74</w:t>
            </w:r>
          </w:p>
        </w:tc>
      </w:tr>
      <w:tr w:rsidR="00921B46" w:rsidRPr="00F412B8" w:rsidTr="00921B46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000 2 02 35 118 00 0000 150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704 400,00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176 100,00</w:t>
            </w:r>
          </w:p>
        </w:tc>
      </w:tr>
      <w:tr w:rsidR="00921B46" w:rsidRPr="00F412B8" w:rsidTr="00921B46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000 2 02 35 118 04 0000 150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704 400,00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176 100,00</w:t>
            </w:r>
          </w:p>
        </w:tc>
      </w:tr>
      <w:tr w:rsidR="00921B46" w:rsidRPr="00F412B8" w:rsidTr="00921B46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000 2 02 35 120 00 0000 150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21B46" w:rsidRPr="00F412B8" w:rsidTr="00921B46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000 2 02 35 120 04 0000 150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21B46" w:rsidRPr="00F412B8" w:rsidTr="00921B46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на проведение Всероссийской переписи населения 2020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000 2 02 35 469 00 0000 150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263 503,00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21B46" w:rsidRPr="00F412B8" w:rsidTr="00921B46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городских округов на проведение Всероссийской переписи населения 2020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000 2 02 35 469 04 0000 150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263 503,00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21B46" w:rsidRPr="00F412B8" w:rsidTr="00921B46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000 2 02 40 000 00 0000 150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46 552 000,00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9 169 498,50</w:t>
            </w:r>
          </w:p>
        </w:tc>
      </w:tr>
      <w:tr w:rsidR="00921B46" w:rsidRPr="00F412B8" w:rsidTr="00921B46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000 2 02 49 999 00 0000 150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46 552 000,00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9 169 498,50</w:t>
            </w:r>
          </w:p>
        </w:tc>
      </w:tr>
      <w:tr w:rsidR="00921B46" w:rsidRPr="00F412B8" w:rsidTr="00921B46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000 2 02 49 999 04 0000 150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46 552 000,00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9 169 498,50</w:t>
            </w:r>
          </w:p>
        </w:tc>
      </w:tr>
      <w:tr w:rsidR="00921B46" w:rsidRPr="00F412B8" w:rsidTr="00921B46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000 2 19 00 000 00 0000 000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-31 142,68</w:t>
            </w:r>
          </w:p>
        </w:tc>
      </w:tr>
      <w:tr w:rsidR="00921B46" w:rsidRPr="00F412B8" w:rsidTr="00921B46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000 2 19 00 000 04 0000 150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-31 142,68</w:t>
            </w:r>
          </w:p>
        </w:tc>
      </w:tr>
      <w:tr w:rsidR="00921B46" w:rsidRPr="00F412B8" w:rsidTr="00921B46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000 2 19 60 010 04 0000 150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-31 142,68</w:t>
            </w:r>
          </w:p>
        </w:tc>
      </w:tr>
      <w:tr w:rsidR="00921B46" w:rsidRPr="00BA3F16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1B46" w:rsidRDefault="00921B46" w:rsidP="00BC3D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21B46" w:rsidRPr="00262DCF" w:rsidRDefault="00921B46" w:rsidP="00BC3D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ИТОГО, 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B46" w:rsidRPr="004E7A2A" w:rsidRDefault="00921B46" w:rsidP="00BC3DAA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7A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B46" w:rsidRPr="00BA3F1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535 266 703,00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B46" w:rsidRPr="00BA3F1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82 397 151,89</w:t>
            </w:r>
          </w:p>
        </w:tc>
      </w:tr>
      <w:tr w:rsidR="00921B46" w:rsidRPr="00BA3F16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1B46" w:rsidRPr="00262DCF" w:rsidRDefault="00921B46" w:rsidP="00BC3D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</w:t>
            </w:r>
            <w:proofErr w:type="gramEnd"/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ВОПРОСЫ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B46" w:rsidRPr="00262DCF" w:rsidRDefault="00921B46" w:rsidP="006C0A68">
            <w:pPr>
              <w:spacing w:after="60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000 0100 0000000 000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B46" w:rsidRPr="00BA3F1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50 971 703,00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B46" w:rsidRPr="00BA3F1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9 632 293,59</w:t>
            </w:r>
          </w:p>
        </w:tc>
      </w:tr>
      <w:tr w:rsidR="006543C6" w:rsidRPr="00BA3F16" w:rsidTr="0033135C">
        <w:trPr>
          <w:cantSplit/>
          <w:trHeight w:val="90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33135C" w:rsidRDefault="0033135C" w:rsidP="003313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</w:t>
            </w:r>
            <w:proofErr w:type="spellStart"/>
            <w:proofErr w:type="gramStart"/>
            <w:r w:rsidRPr="00331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331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пального</w:t>
            </w:r>
            <w:proofErr w:type="spellEnd"/>
            <w:proofErr w:type="gramEnd"/>
            <w:r w:rsidRPr="00331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образования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262DCF" w:rsidRDefault="006543C6" w:rsidP="0033135C">
            <w:pPr>
              <w:spacing w:after="60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000 010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0000000 000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 w:rsidP="0033135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1 250 700,00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 w:rsidP="0033135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320 856,82</w:t>
            </w:r>
          </w:p>
        </w:tc>
      </w:tr>
      <w:tr w:rsidR="00921B46" w:rsidRPr="00BA3F16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1B46" w:rsidRPr="00262DCF" w:rsidRDefault="00921B46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B46" w:rsidRPr="00262DCF" w:rsidRDefault="00921B46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000 0103 0000000 000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B46" w:rsidRPr="00BA3F1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</w:t>
            </w:r>
            <w:r w:rsidR="00331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B46" w:rsidRPr="00BA3F1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370 406,00</w:t>
            </w:r>
          </w:p>
        </w:tc>
      </w:tr>
      <w:tr w:rsidR="006543C6" w:rsidRPr="00BA3F16" w:rsidTr="00921B46">
        <w:trPr>
          <w:cantSplit/>
          <w:trHeight w:val="2432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262DCF" w:rsidRDefault="006543C6" w:rsidP="00F55113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262DCF" w:rsidRDefault="006543C6" w:rsidP="00F55113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000 0104 0000000 000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32 972 400,00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7 075 574,83</w:t>
            </w:r>
          </w:p>
        </w:tc>
      </w:tr>
      <w:tr w:rsidR="006543C6" w:rsidRPr="00BA3F16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43C6" w:rsidRPr="00262DCF" w:rsidRDefault="006543C6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Судебная система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262DCF" w:rsidRDefault="006543C6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000 0105 0000000 000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543C6" w:rsidRPr="00BA3F16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43C6" w:rsidRPr="00262DCF" w:rsidRDefault="006543C6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262DCF" w:rsidRDefault="006543C6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000 0106 0000000 000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5 610 000,00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1 195 273,38</w:t>
            </w:r>
          </w:p>
        </w:tc>
      </w:tr>
      <w:tr w:rsidR="00D62ED1" w:rsidRPr="00BA3F16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2ED1" w:rsidRPr="00262DCF" w:rsidRDefault="00D62ED1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Резервные фонды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2ED1" w:rsidRPr="00262DCF" w:rsidRDefault="00D62ED1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000 0111 0000000 000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2ED1" w:rsidRPr="00BA3F16" w:rsidRDefault="00D62ED1" w:rsidP="006C0A68">
            <w:pPr>
              <w:jc w:val="righ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1 000 000,00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2ED1" w:rsidRPr="00BA3F16" w:rsidRDefault="00D62ED1" w:rsidP="006C0A68">
            <w:pPr>
              <w:jc w:val="righ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0,00</w:t>
            </w:r>
          </w:p>
        </w:tc>
      </w:tr>
      <w:tr w:rsidR="006543C6" w:rsidRPr="00BA3F16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43C6" w:rsidRPr="00262DCF" w:rsidRDefault="006543C6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262DCF" w:rsidRDefault="006543C6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000 0113 0000000 000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8 584 603,00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670 182,56</w:t>
            </w:r>
          </w:p>
        </w:tc>
      </w:tr>
      <w:tr w:rsidR="006543C6" w:rsidRPr="00BA3F16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43C6" w:rsidRPr="00262DCF" w:rsidRDefault="006543C6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НАЦИОНАЛЬНАЯ ОБОРОНА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262DCF" w:rsidRDefault="006543C6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000 0200 0000000 000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704 400,00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176 100,00</w:t>
            </w:r>
          </w:p>
        </w:tc>
      </w:tr>
      <w:tr w:rsidR="006543C6" w:rsidRPr="00BA3F16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43C6" w:rsidRPr="00262DCF" w:rsidRDefault="006543C6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262DCF" w:rsidRDefault="006543C6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000 0203 0000000 000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704 400,00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176 100,00</w:t>
            </w:r>
          </w:p>
        </w:tc>
      </w:tr>
      <w:tr w:rsidR="006543C6" w:rsidRPr="00BA3F16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43C6" w:rsidRPr="00262DCF" w:rsidRDefault="006543C6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262DCF" w:rsidRDefault="006543C6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000 0300 0000000 000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2 848 100,00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435 329,34</w:t>
            </w:r>
          </w:p>
        </w:tc>
      </w:tr>
      <w:tr w:rsidR="006543C6" w:rsidRPr="00BA3F16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43C6" w:rsidRPr="00262DCF" w:rsidRDefault="006543C6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262DCF" w:rsidRDefault="006543C6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000 0309 0000000 000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2 563 100,00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435 329,34</w:t>
            </w:r>
          </w:p>
        </w:tc>
      </w:tr>
      <w:tr w:rsidR="006543C6" w:rsidRPr="00BA3F16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43C6" w:rsidRPr="00262DCF" w:rsidRDefault="006543C6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262DCF" w:rsidRDefault="006543C6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000 0314 0000000 000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543C6" w:rsidRPr="00BA3F16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43C6" w:rsidRPr="00262DCF" w:rsidRDefault="006543C6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НАЦИОНАЛЬНАЯ ЭКОНОМИКА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262DCF" w:rsidRDefault="006543C6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000 0400 0000000 000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117 840 500,00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5 817 150,31</w:t>
            </w:r>
          </w:p>
        </w:tc>
      </w:tr>
      <w:tr w:rsidR="006543C6" w:rsidRPr="00BA3F16" w:rsidTr="00921B46">
        <w:trPr>
          <w:cantSplit/>
          <w:trHeight w:val="593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43C6" w:rsidRPr="00262DCF" w:rsidRDefault="006543C6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262DCF" w:rsidRDefault="006543C6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000 0401 0000000 000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8 551,04</w:t>
            </w:r>
          </w:p>
        </w:tc>
      </w:tr>
      <w:tr w:rsidR="006543C6" w:rsidRPr="00BA3F16" w:rsidTr="00921B46">
        <w:trPr>
          <w:cantSplit/>
          <w:trHeight w:val="803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43C6" w:rsidRPr="00262DCF" w:rsidRDefault="006543C6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262DCF" w:rsidRDefault="006543C6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000 040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543C6" w:rsidRPr="00BA3F16" w:rsidTr="00921B46">
        <w:trPr>
          <w:cantSplit/>
          <w:trHeight w:val="481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43C6" w:rsidRPr="00F55113" w:rsidRDefault="006543C6" w:rsidP="00F55113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55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43C6" w:rsidRPr="00262DCF" w:rsidRDefault="006543C6" w:rsidP="00F55113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000 0407 0000000 000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723 500,00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163 061,18</w:t>
            </w:r>
          </w:p>
        </w:tc>
      </w:tr>
      <w:tr w:rsidR="006543C6" w:rsidRPr="00BA3F16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43C6" w:rsidRPr="00262DCF" w:rsidRDefault="006543C6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Транспорт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262DCF" w:rsidRDefault="006543C6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000 0408 0000000 000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389 910,00</w:t>
            </w:r>
          </w:p>
        </w:tc>
      </w:tr>
      <w:tr w:rsidR="006543C6" w:rsidRPr="00BA3F16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43C6" w:rsidRPr="00262DCF" w:rsidRDefault="006543C6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262DCF" w:rsidRDefault="006543C6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000 0409 0000000 000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41 595 000,00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3 816 771,07</w:t>
            </w:r>
          </w:p>
        </w:tc>
      </w:tr>
      <w:tr w:rsidR="006543C6" w:rsidRPr="00BA3F16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43C6" w:rsidRPr="00262DCF" w:rsidRDefault="006543C6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262DCF" w:rsidRDefault="006543C6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000 0412 0000000 000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73 250 000,00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1 438 857,02</w:t>
            </w:r>
          </w:p>
        </w:tc>
      </w:tr>
      <w:tr w:rsidR="006543C6" w:rsidRPr="00BA3F16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43C6" w:rsidRPr="00262DCF" w:rsidRDefault="006543C6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262DCF" w:rsidRDefault="006543C6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000 0500 0000000 000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83 529 000,00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9 625 098,22</w:t>
            </w:r>
          </w:p>
        </w:tc>
      </w:tr>
      <w:tr w:rsidR="006543C6" w:rsidRPr="00BA3F16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43C6" w:rsidRPr="00262DCF" w:rsidRDefault="006543C6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Жилищное хозяйство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262DCF" w:rsidRDefault="006543C6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000 0501 0000000 000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543C6" w:rsidRPr="00BA3F16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43C6" w:rsidRPr="00262DCF" w:rsidRDefault="006543C6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Коммунальное хозяйство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262DCF" w:rsidRDefault="006543C6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000 0502 0000000 000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2 350 000,00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57 771,00</w:t>
            </w:r>
          </w:p>
        </w:tc>
      </w:tr>
      <w:tr w:rsidR="006543C6" w:rsidRPr="00BA3F16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43C6" w:rsidRPr="00262DCF" w:rsidRDefault="006543C6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Благоустройство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262DCF" w:rsidRDefault="006543C6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000 0503 0000000 000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79 152 000,00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9 567 327,22</w:t>
            </w:r>
          </w:p>
        </w:tc>
      </w:tr>
      <w:tr w:rsidR="006543C6" w:rsidRPr="00BA3F16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43C6" w:rsidRPr="00262DCF" w:rsidRDefault="006543C6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262DCF" w:rsidRDefault="006543C6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000 0505 0000000 000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1 487 000,00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543C6" w:rsidRPr="00BA3F16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43C6" w:rsidRPr="00262DCF" w:rsidRDefault="006543C6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ОБРАЗОВАНИЕ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262DCF" w:rsidRDefault="006543C6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000 0700 0000000 000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223 862 200,00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47 784 108,34</w:t>
            </w:r>
          </w:p>
        </w:tc>
      </w:tr>
      <w:tr w:rsidR="006543C6" w:rsidRPr="00BA3F16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43C6" w:rsidRPr="00262DCF" w:rsidRDefault="006543C6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Дошкольное образование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262DCF" w:rsidRDefault="006543C6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000 0701 0000000 000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81 354 500,00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17 351 150,05</w:t>
            </w:r>
          </w:p>
        </w:tc>
      </w:tr>
      <w:tr w:rsidR="006543C6" w:rsidRPr="00BA3F16" w:rsidTr="00921B46">
        <w:trPr>
          <w:cantSplit/>
          <w:trHeight w:val="39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43C6" w:rsidRPr="00262DCF" w:rsidRDefault="006543C6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Общее образование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262DCF" w:rsidRDefault="006543C6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000 0702 0000000 000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90 639 500,00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21 932 995,51</w:t>
            </w:r>
          </w:p>
        </w:tc>
      </w:tr>
      <w:tr w:rsidR="006543C6" w:rsidRPr="00BA3F16" w:rsidTr="00921B46">
        <w:trPr>
          <w:cantSplit/>
          <w:trHeight w:val="573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43C6" w:rsidRPr="00262DCF" w:rsidRDefault="006543C6" w:rsidP="00C40A7B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40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43C6" w:rsidRPr="00262DCF" w:rsidRDefault="006543C6" w:rsidP="00C40A7B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000 070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44 193 700,00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7 389 283,31</w:t>
            </w:r>
          </w:p>
        </w:tc>
      </w:tr>
      <w:tr w:rsidR="006543C6" w:rsidRPr="00BA3F16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43C6" w:rsidRPr="00262DCF" w:rsidRDefault="006543C6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Молодежная политика и оздоровление детей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262DCF" w:rsidRDefault="006543C6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000 0707 0000000 000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1 897 500,00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29 400,00</w:t>
            </w:r>
          </w:p>
        </w:tc>
      </w:tr>
      <w:tr w:rsidR="006543C6" w:rsidRPr="00BA3F16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43C6" w:rsidRPr="00262DCF" w:rsidRDefault="006543C6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262DCF" w:rsidRDefault="006543C6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000 0709 0000000 000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5 777 000,00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1 081 279,47</w:t>
            </w:r>
          </w:p>
        </w:tc>
      </w:tr>
      <w:tr w:rsidR="006543C6" w:rsidRPr="00BA3F16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43C6" w:rsidRPr="00262DCF" w:rsidRDefault="006543C6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262DCF" w:rsidRDefault="006543C6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000 0800 0000000 000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9 060 400,00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2 129 033,97</w:t>
            </w:r>
          </w:p>
        </w:tc>
      </w:tr>
      <w:tr w:rsidR="006543C6" w:rsidRPr="00BA3F16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43C6" w:rsidRPr="00262DCF" w:rsidRDefault="006543C6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Культура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262DCF" w:rsidRDefault="006543C6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000 0801 0000000 000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8 080 400,00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1 729 033,97</w:t>
            </w:r>
          </w:p>
        </w:tc>
      </w:tr>
      <w:tr w:rsidR="006543C6" w:rsidRPr="00BA3F16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43C6" w:rsidRPr="00262DCF" w:rsidRDefault="006543C6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262DCF" w:rsidRDefault="006543C6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000 0804 0000000 000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400 000,00</w:t>
            </w:r>
          </w:p>
        </w:tc>
      </w:tr>
      <w:tr w:rsidR="006543C6" w:rsidRPr="00BA3F16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43C6" w:rsidRPr="00262DCF" w:rsidRDefault="006543C6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ЗДРАВООХРАНЕНИЕ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262DCF" w:rsidRDefault="006543C6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000 0900 0000000 000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113 115,00</w:t>
            </w:r>
          </w:p>
        </w:tc>
      </w:tr>
      <w:tr w:rsidR="006543C6" w:rsidRPr="00BA3F16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43C6" w:rsidRPr="00262DCF" w:rsidRDefault="006543C6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262DCF" w:rsidRDefault="006543C6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000 0909 0000000 000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113 115,00</w:t>
            </w:r>
          </w:p>
        </w:tc>
      </w:tr>
      <w:tr w:rsidR="006543C6" w:rsidRPr="00BA3F16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43C6" w:rsidRPr="00262DCF" w:rsidRDefault="006543C6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СОЦИАЛЬНАЯ ПОЛИТИКА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262DCF" w:rsidRDefault="006543C6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000 1000 0000000 000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26 583 400,00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2 837 372,71</w:t>
            </w:r>
          </w:p>
        </w:tc>
      </w:tr>
      <w:tr w:rsidR="006543C6" w:rsidRPr="00BA3F16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43C6" w:rsidRPr="00262DCF" w:rsidRDefault="006543C6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Пенсионное обеспечение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262DCF" w:rsidRDefault="006543C6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000 1001 0000000 000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920 000,00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180 591,32</w:t>
            </w:r>
          </w:p>
        </w:tc>
      </w:tr>
      <w:tr w:rsidR="006543C6" w:rsidRPr="00BA3F16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43C6" w:rsidRPr="00262DCF" w:rsidRDefault="006543C6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262DCF" w:rsidRDefault="006543C6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000 1003 0000000 000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15 392 700,00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543C6" w:rsidRPr="00BA3F16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43C6" w:rsidRPr="00210B18" w:rsidRDefault="006543C6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Охрана семьи и детства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262DCF" w:rsidRDefault="006543C6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000 1004 0000000 000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9 506 000,00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2 432 999,60</w:t>
            </w:r>
          </w:p>
        </w:tc>
      </w:tr>
      <w:tr w:rsidR="006543C6" w:rsidRPr="00BA3F16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43C6" w:rsidRPr="00210B18" w:rsidRDefault="006543C6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262DCF" w:rsidRDefault="006543C6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000 1006 0000000 000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764 700,00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223 781,79</w:t>
            </w:r>
          </w:p>
        </w:tc>
      </w:tr>
      <w:tr w:rsidR="006543C6" w:rsidRPr="00BA3F16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43C6" w:rsidRPr="00210B18" w:rsidRDefault="006543C6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262DCF" w:rsidRDefault="006543C6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000 1100 0000000 000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15 413 000,00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3 234 224,94</w:t>
            </w:r>
          </w:p>
        </w:tc>
      </w:tr>
      <w:tr w:rsidR="006543C6" w:rsidRPr="00BA3F16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43C6" w:rsidRPr="00210B18" w:rsidRDefault="006543C6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Массовый спорт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262DCF" w:rsidRDefault="006543C6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000 1102 0000000 000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15 413 000,00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3 234 224,94</w:t>
            </w:r>
          </w:p>
        </w:tc>
      </w:tr>
      <w:tr w:rsidR="006543C6" w:rsidRPr="00BA3F16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43C6" w:rsidRPr="00210B18" w:rsidRDefault="006543C6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262DCF" w:rsidRDefault="006543C6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000 1200 0000000 000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3 454 000,00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613 325,47</w:t>
            </w:r>
          </w:p>
        </w:tc>
      </w:tr>
      <w:tr w:rsidR="006543C6" w:rsidRPr="00BA3F16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43C6" w:rsidRPr="00210B18" w:rsidRDefault="006543C6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262DCF" w:rsidRDefault="006543C6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000 1201 0000000 000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1 297 000,00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219 110,13</w:t>
            </w:r>
          </w:p>
        </w:tc>
      </w:tr>
      <w:tr w:rsidR="006543C6" w:rsidRPr="00BA3F16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43C6" w:rsidRPr="00210B18" w:rsidRDefault="006543C6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262DCF" w:rsidRDefault="006543C6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000 1202 0000000 000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2 157 000,00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394 215,34</w:t>
            </w:r>
          </w:p>
        </w:tc>
      </w:tr>
      <w:tr w:rsidR="00182C9D" w:rsidRPr="00BA3F16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C9D" w:rsidRPr="00210B18" w:rsidRDefault="00182C9D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Результат исполнения бюджета (дефицит/ </w:t>
            </w:r>
            <w:proofErr w:type="spellStart"/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профицит</w:t>
            </w:r>
            <w:proofErr w:type="spellEnd"/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C9D" w:rsidRPr="00262DCF" w:rsidRDefault="00182C9D" w:rsidP="004E7A2A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C9D" w:rsidRPr="00BA3F16" w:rsidRDefault="00182C9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-29 155 900,00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C9D" w:rsidRPr="00BA3F16" w:rsidRDefault="00182C9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5 779 685,18</w:t>
            </w:r>
          </w:p>
        </w:tc>
      </w:tr>
      <w:tr w:rsidR="00182C9D" w:rsidRPr="00BA3F16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C9D" w:rsidRPr="00210B18" w:rsidRDefault="00182C9D" w:rsidP="00BC3DAA">
            <w:pPr>
              <w:spacing w:line="240" w:lineRule="auto"/>
              <w:ind w:firstLine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дефицита бюджетов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 xml:space="preserve"> всего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        в том числе: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C9D" w:rsidRPr="00262DCF" w:rsidRDefault="00182C9D" w:rsidP="004E7A2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DC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C9D" w:rsidRPr="00BA3F16" w:rsidRDefault="00182C9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29 155 900,00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C9D" w:rsidRPr="00BA3F16" w:rsidRDefault="00182C9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-5 779 685,18</w:t>
            </w:r>
          </w:p>
        </w:tc>
      </w:tr>
      <w:tr w:rsidR="00182C9D" w:rsidRPr="00BA3F16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C9D" w:rsidRPr="00210B18" w:rsidRDefault="00182C9D" w:rsidP="00BC3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C9D" w:rsidRPr="00210B18" w:rsidRDefault="00182C9D" w:rsidP="006C0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000 0105000000 0000 000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C9D" w:rsidRPr="00BA3F16" w:rsidRDefault="00182C9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29 155 900,00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C9D" w:rsidRPr="00BA3F16" w:rsidRDefault="00182C9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-5 779 685,18</w:t>
            </w:r>
          </w:p>
        </w:tc>
      </w:tr>
      <w:tr w:rsidR="00182C9D" w:rsidRPr="00BA3F16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C9D" w:rsidRPr="00210B18" w:rsidRDefault="00182C9D" w:rsidP="00BC3DAA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C9D" w:rsidRPr="00210B18" w:rsidRDefault="00182C9D" w:rsidP="006C0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000 0105000000 0000 500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C9D" w:rsidRPr="00BA3F16" w:rsidRDefault="00182C9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-506 110 803,00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C9D" w:rsidRPr="00BA3F16" w:rsidRDefault="00182C9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-88 176 837,07</w:t>
            </w:r>
          </w:p>
        </w:tc>
      </w:tr>
      <w:tr w:rsidR="00182C9D" w:rsidRPr="00BA3F16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C9D" w:rsidRPr="00210B18" w:rsidRDefault="00182C9D" w:rsidP="00BC3DAA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C9D" w:rsidRPr="00210B18" w:rsidRDefault="00182C9D" w:rsidP="006C0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000 0105000000 0000 600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C9D" w:rsidRPr="00BA3F16" w:rsidRDefault="00182C9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535 266 703,00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C9D" w:rsidRPr="00BA3F16" w:rsidRDefault="00182C9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82 397 151,89</w:t>
            </w:r>
          </w:p>
        </w:tc>
      </w:tr>
    </w:tbl>
    <w:p w:rsidR="00B315DB" w:rsidRDefault="00B315DB" w:rsidP="00B15ACB">
      <w:pPr>
        <w:rPr>
          <w:szCs w:val="96"/>
        </w:rPr>
      </w:pPr>
    </w:p>
    <w:p w:rsidR="006C0A68" w:rsidRPr="006C0A68" w:rsidRDefault="006C0A68" w:rsidP="006C0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0A68">
        <w:rPr>
          <w:rFonts w:ascii="Times New Roman" w:hAnsi="Times New Roman" w:cs="Times New Roman"/>
          <w:sz w:val="28"/>
          <w:szCs w:val="28"/>
        </w:rPr>
        <w:t>Председатель комитета по финансам,</w:t>
      </w:r>
    </w:p>
    <w:p w:rsidR="006C0A68" w:rsidRPr="006C0A68" w:rsidRDefault="006C0A68" w:rsidP="006C0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0A68">
        <w:rPr>
          <w:rFonts w:ascii="Times New Roman" w:hAnsi="Times New Roman" w:cs="Times New Roman"/>
          <w:sz w:val="28"/>
          <w:szCs w:val="28"/>
        </w:rPr>
        <w:t>налоговой и кредитной политике</w:t>
      </w:r>
    </w:p>
    <w:p w:rsidR="006C0A68" w:rsidRPr="006C0A68" w:rsidRDefault="006C0A68" w:rsidP="006C0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0A68">
        <w:rPr>
          <w:rFonts w:ascii="Times New Roman" w:hAnsi="Times New Roman" w:cs="Times New Roman"/>
          <w:sz w:val="28"/>
          <w:szCs w:val="28"/>
        </w:rPr>
        <w:t>администрации города Белокурихи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Е.Д.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Зибзеев</w:t>
      </w:r>
      <w:proofErr w:type="spellEnd"/>
    </w:p>
    <w:sectPr w:rsidR="006C0A68" w:rsidRPr="006C0A68" w:rsidSect="00D62ED1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F16" w:rsidRDefault="00BA3F16" w:rsidP="00D62ED1">
      <w:pPr>
        <w:spacing w:after="0" w:line="240" w:lineRule="auto"/>
      </w:pPr>
      <w:r>
        <w:separator/>
      </w:r>
    </w:p>
  </w:endnote>
  <w:endnote w:type="continuationSeparator" w:id="1">
    <w:p w:rsidR="00BA3F16" w:rsidRDefault="00BA3F16" w:rsidP="00D62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F16" w:rsidRDefault="00BA3F16" w:rsidP="00D62ED1">
      <w:pPr>
        <w:spacing w:after="0" w:line="240" w:lineRule="auto"/>
      </w:pPr>
      <w:r>
        <w:separator/>
      </w:r>
    </w:p>
  </w:footnote>
  <w:footnote w:type="continuationSeparator" w:id="1">
    <w:p w:rsidR="00BA3F16" w:rsidRDefault="00BA3F16" w:rsidP="00D62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35797"/>
      <w:docPartObj>
        <w:docPartGallery w:val="Page Numbers (Top of Page)"/>
        <w:docPartUnique/>
      </w:docPartObj>
    </w:sdtPr>
    <w:sdtContent>
      <w:p w:rsidR="00BA3F16" w:rsidRDefault="00FD4CFC">
        <w:pPr>
          <w:pStyle w:val="a7"/>
          <w:jc w:val="center"/>
        </w:pPr>
        <w:fldSimple w:instr=" PAGE   \* MERGEFORMAT ">
          <w:r w:rsidR="008A447E">
            <w:rPr>
              <w:noProof/>
            </w:rPr>
            <w:t>2</w:t>
          </w:r>
        </w:fldSimple>
      </w:p>
    </w:sdtContent>
  </w:sdt>
  <w:p w:rsidR="00BA3F16" w:rsidRDefault="00BA3F1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61504"/>
    <w:multiLevelType w:val="multilevel"/>
    <w:tmpl w:val="F88C9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54030B"/>
    <w:multiLevelType w:val="multilevel"/>
    <w:tmpl w:val="BB2E8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F05A1E"/>
    <w:multiLevelType w:val="multilevel"/>
    <w:tmpl w:val="DF963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285AE7"/>
    <w:multiLevelType w:val="multilevel"/>
    <w:tmpl w:val="1B364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C36C0"/>
    <w:rsid w:val="00030BD0"/>
    <w:rsid w:val="00040362"/>
    <w:rsid w:val="00041B43"/>
    <w:rsid w:val="00081EB7"/>
    <w:rsid w:val="00091626"/>
    <w:rsid w:val="0009395B"/>
    <w:rsid w:val="000C1226"/>
    <w:rsid w:val="00117336"/>
    <w:rsid w:val="00141BE4"/>
    <w:rsid w:val="00152BCD"/>
    <w:rsid w:val="00182C9D"/>
    <w:rsid w:val="0019010E"/>
    <w:rsid w:val="001A1B19"/>
    <w:rsid w:val="001A7701"/>
    <w:rsid w:val="001D28F8"/>
    <w:rsid w:val="00220B15"/>
    <w:rsid w:val="002376FE"/>
    <w:rsid w:val="00260A7D"/>
    <w:rsid w:val="00274856"/>
    <w:rsid w:val="002F01CF"/>
    <w:rsid w:val="0033135C"/>
    <w:rsid w:val="00341F2C"/>
    <w:rsid w:val="0039144E"/>
    <w:rsid w:val="003D304A"/>
    <w:rsid w:val="003D7F05"/>
    <w:rsid w:val="003F7529"/>
    <w:rsid w:val="00485217"/>
    <w:rsid w:val="004C6E9E"/>
    <w:rsid w:val="004E7A2A"/>
    <w:rsid w:val="005511AD"/>
    <w:rsid w:val="0055502C"/>
    <w:rsid w:val="005A2E0E"/>
    <w:rsid w:val="005E0520"/>
    <w:rsid w:val="00603B39"/>
    <w:rsid w:val="0064232C"/>
    <w:rsid w:val="006543C6"/>
    <w:rsid w:val="0066353C"/>
    <w:rsid w:val="00676B40"/>
    <w:rsid w:val="006C0A68"/>
    <w:rsid w:val="006D0AED"/>
    <w:rsid w:val="006D1EFA"/>
    <w:rsid w:val="007929B4"/>
    <w:rsid w:val="007973F5"/>
    <w:rsid w:val="007A7E94"/>
    <w:rsid w:val="007E44E8"/>
    <w:rsid w:val="0085691F"/>
    <w:rsid w:val="00866D94"/>
    <w:rsid w:val="008A447E"/>
    <w:rsid w:val="00921B46"/>
    <w:rsid w:val="009B38FA"/>
    <w:rsid w:val="009C36C0"/>
    <w:rsid w:val="009D29C5"/>
    <w:rsid w:val="009E7239"/>
    <w:rsid w:val="00A529AF"/>
    <w:rsid w:val="00A828C4"/>
    <w:rsid w:val="00A901B1"/>
    <w:rsid w:val="00B0203D"/>
    <w:rsid w:val="00B15ACB"/>
    <w:rsid w:val="00B315DB"/>
    <w:rsid w:val="00B62A55"/>
    <w:rsid w:val="00BA3F16"/>
    <w:rsid w:val="00BB16DC"/>
    <w:rsid w:val="00BC1279"/>
    <w:rsid w:val="00BC3DAA"/>
    <w:rsid w:val="00C043D7"/>
    <w:rsid w:val="00C40A7B"/>
    <w:rsid w:val="00C82242"/>
    <w:rsid w:val="00C84111"/>
    <w:rsid w:val="00C94DAE"/>
    <w:rsid w:val="00CE404D"/>
    <w:rsid w:val="00D037C4"/>
    <w:rsid w:val="00D4664F"/>
    <w:rsid w:val="00D56D6C"/>
    <w:rsid w:val="00D62ED1"/>
    <w:rsid w:val="00D97A7B"/>
    <w:rsid w:val="00DD51F8"/>
    <w:rsid w:val="00DF2172"/>
    <w:rsid w:val="00E57C07"/>
    <w:rsid w:val="00E86F47"/>
    <w:rsid w:val="00EA216B"/>
    <w:rsid w:val="00EB38AE"/>
    <w:rsid w:val="00F0784B"/>
    <w:rsid w:val="00F31C6B"/>
    <w:rsid w:val="00F33C97"/>
    <w:rsid w:val="00F43BEB"/>
    <w:rsid w:val="00F55113"/>
    <w:rsid w:val="00FA5202"/>
    <w:rsid w:val="00FB5D8B"/>
    <w:rsid w:val="00FC0443"/>
    <w:rsid w:val="00FC446A"/>
    <w:rsid w:val="00FD4CFC"/>
    <w:rsid w:val="00FE5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E9E"/>
  </w:style>
  <w:style w:type="paragraph" w:styleId="2">
    <w:name w:val="heading 2"/>
    <w:basedOn w:val="a"/>
    <w:link w:val="20"/>
    <w:uiPriority w:val="9"/>
    <w:qFormat/>
    <w:rsid w:val="007E44E8"/>
    <w:pPr>
      <w:spacing w:before="150" w:after="0" w:line="240" w:lineRule="auto"/>
      <w:outlineLvl w:val="1"/>
    </w:pPr>
    <w:rPr>
      <w:rFonts w:ascii="Verdana" w:eastAsia="Times New Roman" w:hAnsi="Verdana" w:cs="Times New Roman"/>
      <w:b/>
      <w:bCs/>
      <w:color w:val="BB0000"/>
      <w:sz w:val="21"/>
      <w:szCs w:val="2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1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4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E44E8"/>
    <w:rPr>
      <w:rFonts w:ascii="Verdana" w:eastAsia="Times New Roman" w:hAnsi="Verdana" w:cs="Times New Roman"/>
      <w:b/>
      <w:bCs/>
      <w:color w:val="BB0000"/>
      <w:sz w:val="21"/>
      <w:szCs w:val="21"/>
    </w:rPr>
  </w:style>
  <w:style w:type="character" w:styleId="a4">
    <w:name w:val="Hyperlink"/>
    <w:basedOn w:val="a0"/>
    <w:uiPriority w:val="99"/>
    <w:semiHidden/>
    <w:unhideWhenUsed/>
    <w:rsid w:val="007E44E8"/>
    <w:rPr>
      <w:color w:val="0055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E4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44E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DF21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header"/>
    <w:basedOn w:val="a"/>
    <w:link w:val="a8"/>
    <w:uiPriority w:val="99"/>
    <w:unhideWhenUsed/>
    <w:rsid w:val="00F33C9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F33C97"/>
    <w:rPr>
      <w:rFonts w:eastAsiaTheme="minorHAnsi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F33C9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F33C97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0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5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BCE6C0-022C-40A4-BEB3-0265195D8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34</Pages>
  <Words>4751</Words>
  <Characters>27086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Finkom</Company>
  <LinksUpToDate>false</LinksUpToDate>
  <CharactersWithSpaces>31774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Людмила</cp:lastModifiedBy>
  <cp:revision>3</cp:revision>
  <cp:lastPrinted>2020-05-20T08:48:00Z</cp:lastPrinted>
  <dcterms:created xsi:type="dcterms:W3CDTF">2020-05-20T08:54:00Z</dcterms:created>
  <dcterms:modified xsi:type="dcterms:W3CDTF">2020-05-25T02:44:00Z</dcterms:modified>
</cp:coreProperties>
</file>