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45" w:rsidRDefault="00B35845" w:rsidP="00B35845">
      <w:pPr>
        <w:rPr>
          <w:sz w:val="28"/>
        </w:rPr>
      </w:pPr>
      <w:r>
        <w:rPr>
          <w:sz w:val="28"/>
        </w:rPr>
        <w:t>ПРОЕКТ</w:t>
      </w:r>
    </w:p>
    <w:p w:rsidR="005B64BA" w:rsidRPr="00EF3967" w:rsidRDefault="005B64BA" w:rsidP="005B64BA">
      <w:pPr>
        <w:jc w:val="center"/>
        <w:rPr>
          <w:sz w:val="28"/>
        </w:rPr>
      </w:pPr>
      <w:r w:rsidRPr="00EF3967">
        <w:rPr>
          <w:sz w:val="28"/>
        </w:rPr>
        <w:t>БЕЛОКУРИХИНСКИЙ ГОРОДСКОЙ СОВЕТ ДЕПУТАТОВ</w:t>
      </w:r>
      <w:r w:rsidRPr="00EF3967">
        <w:rPr>
          <w:sz w:val="28"/>
        </w:rPr>
        <w:br/>
        <w:t>АЛТАЙСКОГО КРАЯ</w:t>
      </w:r>
    </w:p>
    <w:p w:rsidR="005B64BA" w:rsidRDefault="005B64BA" w:rsidP="005B64BA">
      <w:pPr>
        <w:jc w:val="center"/>
        <w:rPr>
          <w:sz w:val="28"/>
        </w:rPr>
      </w:pPr>
    </w:p>
    <w:p w:rsidR="005B64BA" w:rsidRPr="00EF3967" w:rsidRDefault="005B64BA" w:rsidP="005B64BA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5B64BA" w:rsidRDefault="005B64BA" w:rsidP="005B64BA">
      <w:pPr>
        <w:jc w:val="both"/>
        <w:rPr>
          <w:sz w:val="28"/>
        </w:rPr>
      </w:pPr>
    </w:p>
    <w:p w:rsidR="005B64BA" w:rsidRDefault="005B64BA" w:rsidP="005B64BA">
      <w:pPr>
        <w:jc w:val="both"/>
        <w:rPr>
          <w:sz w:val="28"/>
        </w:rPr>
      </w:pPr>
      <w:r>
        <w:rPr>
          <w:sz w:val="28"/>
        </w:rPr>
        <w:t xml:space="preserve">______ </w:t>
      </w:r>
      <w:r w:rsidRPr="00EF3967">
        <w:rPr>
          <w:sz w:val="28"/>
        </w:rPr>
        <w:t>20</w:t>
      </w:r>
      <w:r>
        <w:rPr>
          <w:sz w:val="28"/>
        </w:rPr>
        <w:t>20</w:t>
      </w:r>
      <w:r w:rsidR="00867DB4">
        <w:rPr>
          <w:sz w:val="28"/>
        </w:rPr>
        <w:t xml:space="preserve"> </w:t>
      </w:r>
      <w:r w:rsidRPr="00EF3967">
        <w:rPr>
          <w:sz w:val="28"/>
        </w:rPr>
        <w:t xml:space="preserve">№ </w:t>
      </w:r>
      <w:r>
        <w:rPr>
          <w:sz w:val="28"/>
        </w:rPr>
        <w:t>_____</w:t>
      </w:r>
      <w:r w:rsidRPr="00EF3967">
        <w:rPr>
          <w:sz w:val="28"/>
        </w:rPr>
        <w:tab/>
      </w:r>
      <w:r w:rsidRPr="00EF3967">
        <w:rPr>
          <w:sz w:val="28"/>
        </w:rPr>
        <w:tab/>
      </w:r>
      <w:r w:rsidRPr="00EF3967">
        <w:rPr>
          <w:sz w:val="28"/>
        </w:rPr>
        <w:tab/>
      </w:r>
      <w:r w:rsidR="00867DB4">
        <w:rPr>
          <w:sz w:val="28"/>
        </w:rPr>
        <w:t xml:space="preserve">                                                </w:t>
      </w:r>
      <w:r>
        <w:rPr>
          <w:sz w:val="28"/>
        </w:rPr>
        <w:t>г. Белокуриха</w:t>
      </w:r>
    </w:p>
    <w:p w:rsidR="005B64BA" w:rsidRDefault="005B64BA" w:rsidP="005B64BA">
      <w:pPr>
        <w:rPr>
          <w:color w:val="000000"/>
          <w:spacing w:val="8"/>
          <w:sz w:val="28"/>
        </w:rPr>
      </w:pPr>
    </w:p>
    <w:p w:rsidR="005B64BA" w:rsidRDefault="005B64BA" w:rsidP="005B64BA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  <w:sz w:val="28"/>
        </w:rPr>
      </w:pPr>
      <w:r w:rsidRPr="00F643B1">
        <w:rPr>
          <w:color w:val="000000"/>
          <w:spacing w:val="8"/>
          <w:sz w:val="28"/>
        </w:rPr>
        <w:t>Об утверждении отчета об</w:t>
      </w:r>
      <w:r w:rsidR="00867DB4">
        <w:rPr>
          <w:color w:val="000000"/>
          <w:spacing w:val="8"/>
          <w:sz w:val="28"/>
        </w:rPr>
        <w:t xml:space="preserve"> </w:t>
      </w:r>
      <w:r w:rsidRPr="00F643B1">
        <w:rPr>
          <w:color w:val="000000"/>
          <w:spacing w:val="8"/>
          <w:sz w:val="28"/>
        </w:rPr>
        <w:t xml:space="preserve">исполнении городского </w:t>
      </w:r>
      <w:r>
        <w:rPr>
          <w:color w:val="000000"/>
          <w:spacing w:val="8"/>
          <w:sz w:val="28"/>
        </w:rPr>
        <w:t xml:space="preserve">бюджета </w:t>
      </w:r>
      <w:r w:rsidRPr="00F643B1">
        <w:rPr>
          <w:color w:val="000000"/>
          <w:spacing w:val="8"/>
          <w:sz w:val="28"/>
        </w:rPr>
        <w:t xml:space="preserve">за </w:t>
      </w:r>
      <w:r w:rsidRPr="00F643B1">
        <w:rPr>
          <w:color w:val="000000"/>
          <w:spacing w:val="8"/>
          <w:sz w:val="28"/>
          <w:szCs w:val="28"/>
        </w:rPr>
        <w:t>201</w:t>
      </w:r>
      <w:r>
        <w:rPr>
          <w:color w:val="000000"/>
          <w:spacing w:val="8"/>
          <w:sz w:val="28"/>
          <w:szCs w:val="28"/>
        </w:rPr>
        <w:t>9</w:t>
      </w:r>
      <w:r w:rsidRPr="00F643B1">
        <w:rPr>
          <w:color w:val="000000"/>
          <w:spacing w:val="8"/>
          <w:sz w:val="28"/>
          <w:szCs w:val="28"/>
        </w:rPr>
        <w:t xml:space="preserve"> год</w:t>
      </w:r>
    </w:p>
    <w:p w:rsidR="005B64BA" w:rsidRDefault="005B64BA" w:rsidP="005B64BA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</w:rPr>
      </w:pPr>
    </w:p>
    <w:p w:rsidR="005B64BA" w:rsidRDefault="005B64BA" w:rsidP="005B64BA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8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7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DA658B">
          <w:rPr>
            <w:sz w:val="28"/>
            <w:szCs w:val="28"/>
          </w:rPr>
          <w:t>Положением</w:t>
        </w:r>
      </w:hyperlink>
      <w:r>
        <w:rPr>
          <w:sz w:val="28"/>
          <w:szCs w:val="28"/>
        </w:rPr>
        <w:t>«О</w:t>
      </w:r>
      <w:r w:rsidRPr="00DA658B">
        <w:rPr>
          <w:sz w:val="28"/>
          <w:szCs w:val="28"/>
        </w:rPr>
        <w:t xml:space="preserve"> бюджетном устройстве, бюджетном процессе и финансовом контрол</w:t>
      </w:r>
      <w:r>
        <w:rPr>
          <w:sz w:val="28"/>
          <w:szCs w:val="28"/>
        </w:rPr>
        <w:t>е в муниципальном образовании город Белокуриха Алтайского края», принятым решением Белокурихинского городского Совета депутатов Алтайского края</w:t>
      </w:r>
      <w:r w:rsidR="00867DB4">
        <w:rPr>
          <w:sz w:val="28"/>
          <w:szCs w:val="28"/>
        </w:rPr>
        <w:t xml:space="preserve"> </w:t>
      </w:r>
      <w:r w:rsidRPr="00911405">
        <w:rPr>
          <w:sz w:val="28"/>
          <w:szCs w:val="28"/>
        </w:rPr>
        <w:t xml:space="preserve">от </w:t>
      </w:r>
      <w:r w:rsidRPr="00082E89">
        <w:rPr>
          <w:color w:val="000000"/>
          <w:sz w:val="28"/>
          <w:szCs w:val="28"/>
        </w:rPr>
        <w:t>10.07.2014 № 226</w:t>
      </w:r>
      <w:r w:rsidRPr="00911405">
        <w:rPr>
          <w:sz w:val="28"/>
          <w:szCs w:val="28"/>
        </w:rPr>
        <w:t>, р</w:t>
      </w:r>
      <w:r w:rsidRPr="00911405">
        <w:rPr>
          <w:spacing w:val="8"/>
          <w:sz w:val="28"/>
        </w:rPr>
        <w:t>ассмотрев</w:t>
      </w:r>
      <w:r>
        <w:rPr>
          <w:color w:val="000000"/>
          <w:spacing w:val="8"/>
          <w:sz w:val="28"/>
        </w:rPr>
        <w:t xml:space="preserve"> представленный администрацией города Белокуриха Алтайского края отчет </w:t>
      </w:r>
      <w:r>
        <w:rPr>
          <w:sz w:val="28"/>
          <w:szCs w:val="28"/>
        </w:rPr>
        <w:t>об исполнении городского бюджета за 201</w:t>
      </w:r>
      <w:r w:rsidR="00867DB4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>
        <w:rPr>
          <w:color w:val="000000"/>
          <w:spacing w:val="8"/>
          <w:sz w:val="28"/>
        </w:rPr>
        <w:t>, заключение Контрольно-счетной палаты города Белокурихи Алтайского края, руководствуясь ст.ст</w:t>
      </w:r>
      <w:r w:rsidRPr="001C043B">
        <w:rPr>
          <w:color w:val="000000"/>
          <w:spacing w:val="8"/>
          <w:sz w:val="28"/>
        </w:rPr>
        <w:t>. 13, 37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Алтайского края, </w:t>
      </w:r>
    </w:p>
    <w:p w:rsidR="005B64BA" w:rsidRDefault="005B64BA" w:rsidP="005B64BA">
      <w:pPr>
        <w:shd w:val="clear" w:color="auto" w:fill="FFFFFF"/>
        <w:tabs>
          <w:tab w:val="left" w:pos="360"/>
        </w:tabs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Белокурихинский городской Совет депутатов Алтайского края</w:t>
      </w:r>
      <w:r w:rsidR="00867DB4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РЕШИЛ:</w:t>
      </w:r>
    </w:p>
    <w:p w:rsidR="005B64BA" w:rsidRDefault="008B2B03" w:rsidP="008B2B03">
      <w:pPr>
        <w:shd w:val="clear" w:color="auto" w:fill="FFFFFF"/>
        <w:tabs>
          <w:tab w:val="left" w:pos="0"/>
          <w:tab w:val="left" w:pos="1134"/>
        </w:tabs>
        <w:ind w:right="-1"/>
        <w:jc w:val="both"/>
        <w:rPr>
          <w:color w:val="000000"/>
          <w:spacing w:val="7"/>
          <w:sz w:val="28"/>
          <w:szCs w:val="24"/>
        </w:rPr>
      </w:pPr>
      <w:r>
        <w:rPr>
          <w:sz w:val="28"/>
          <w:szCs w:val="28"/>
        </w:rPr>
        <w:t xml:space="preserve">       </w:t>
      </w:r>
      <w:r w:rsidR="005B64BA">
        <w:rPr>
          <w:sz w:val="28"/>
          <w:szCs w:val="28"/>
        </w:rPr>
        <w:t xml:space="preserve">1. </w:t>
      </w:r>
      <w:r w:rsidR="005B64BA" w:rsidRPr="007E41E0">
        <w:rPr>
          <w:sz w:val="28"/>
          <w:szCs w:val="28"/>
        </w:rPr>
        <w:t>Утвердить</w:t>
      </w:r>
      <w:r w:rsidR="00867DB4">
        <w:rPr>
          <w:sz w:val="28"/>
          <w:szCs w:val="28"/>
        </w:rPr>
        <w:t xml:space="preserve"> </w:t>
      </w:r>
      <w:r w:rsidR="005B64BA" w:rsidRPr="007E41E0">
        <w:rPr>
          <w:sz w:val="28"/>
          <w:szCs w:val="28"/>
        </w:rPr>
        <w:t>отчет</w:t>
      </w:r>
      <w:r w:rsidR="005B64BA">
        <w:rPr>
          <w:color w:val="000000"/>
          <w:spacing w:val="7"/>
          <w:sz w:val="28"/>
        </w:rPr>
        <w:t xml:space="preserve"> об</w:t>
      </w:r>
      <w:r w:rsidR="00867DB4">
        <w:rPr>
          <w:color w:val="000000"/>
          <w:spacing w:val="7"/>
          <w:sz w:val="28"/>
        </w:rPr>
        <w:t xml:space="preserve"> </w:t>
      </w:r>
      <w:r w:rsidR="005B64BA">
        <w:rPr>
          <w:color w:val="000000"/>
          <w:spacing w:val="7"/>
          <w:sz w:val="28"/>
        </w:rPr>
        <w:t xml:space="preserve">исполнении </w:t>
      </w:r>
      <w:r w:rsidR="005B64BA" w:rsidRPr="00F643B1">
        <w:rPr>
          <w:color w:val="000000"/>
          <w:spacing w:val="8"/>
          <w:sz w:val="28"/>
        </w:rPr>
        <w:t xml:space="preserve">городского </w:t>
      </w:r>
      <w:r w:rsidR="005B64BA">
        <w:rPr>
          <w:color w:val="000000"/>
          <w:spacing w:val="8"/>
          <w:sz w:val="28"/>
        </w:rPr>
        <w:t xml:space="preserve">бюджета </w:t>
      </w:r>
      <w:r w:rsidR="005B64BA">
        <w:rPr>
          <w:color w:val="000000"/>
          <w:spacing w:val="7"/>
          <w:sz w:val="28"/>
        </w:rPr>
        <w:t>за 2019 год.</w:t>
      </w:r>
    </w:p>
    <w:p w:rsidR="005B64BA" w:rsidRPr="001C043B" w:rsidRDefault="005B64BA" w:rsidP="005B64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043B">
        <w:rPr>
          <w:sz w:val="28"/>
          <w:szCs w:val="28"/>
        </w:rPr>
        <w:t>2. Утвердить основные характеристики исполнения бюджета города за 201</w:t>
      </w:r>
      <w:r>
        <w:rPr>
          <w:sz w:val="28"/>
          <w:szCs w:val="28"/>
        </w:rPr>
        <w:t>9</w:t>
      </w:r>
      <w:r w:rsidRPr="001C043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по доходам в сумме </w:t>
      </w:r>
      <w:r w:rsidRPr="00F0768E">
        <w:rPr>
          <w:color w:val="000000"/>
          <w:sz w:val="28"/>
          <w:szCs w:val="28"/>
        </w:rPr>
        <w:t>507591,</w:t>
      </w:r>
      <w:r>
        <w:rPr>
          <w:color w:val="000000"/>
          <w:sz w:val="28"/>
          <w:szCs w:val="28"/>
        </w:rPr>
        <w:t>1</w:t>
      </w:r>
      <w:r w:rsidRPr="00F0768E">
        <w:rPr>
          <w:color w:val="000000"/>
          <w:sz w:val="28"/>
          <w:szCs w:val="28"/>
        </w:rPr>
        <w:t xml:space="preserve"> тыс. рублей, по расходам в сумме 502788,7 тыс. рублей, профицит в сумме 4802,</w:t>
      </w:r>
      <w:r>
        <w:rPr>
          <w:color w:val="000000"/>
          <w:sz w:val="28"/>
          <w:szCs w:val="28"/>
        </w:rPr>
        <w:t>4</w:t>
      </w:r>
      <w:r w:rsidRPr="00480495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 xml:space="preserve"> согласно приложениям 1-4 к настоящему решению:</w:t>
      </w:r>
    </w:p>
    <w:p w:rsidR="005B64BA" w:rsidRDefault="005B64BA" w:rsidP="005B64B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>- доходы город</w:t>
      </w:r>
      <w:r>
        <w:rPr>
          <w:sz w:val="28"/>
          <w:szCs w:val="28"/>
        </w:rPr>
        <w:t>ского</w:t>
      </w:r>
      <w:r w:rsidRPr="001C043B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по кодам классификации доходов бюджета за 2019 год </w:t>
      </w:r>
      <w:hyperlink r:id="rId10" w:history="1">
        <w:r w:rsidRPr="001C043B">
          <w:rPr>
            <w:color w:val="000000"/>
            <w:sz w:val="28"/>
            <w:szCs w:val="28"/>
          </w:rPr>
          <w:t xml:space="preserve">(приложение </w:t>
        </w:r>
        <w:r>
          <w:rPr>
            <w:color w:val="000000"/>
            <w:sz w:val="28"/>
            <w:szCs w:val="28"/>
          </w:rPr>
          <w:t>№</w:t>
        </w:r>
        <w:r w:rsidRPr="001C043B">
          <w:rPr>
            <w:color w:val="000000"/>
            <w:sz w:val="28"/>
            <w:szCs w:val="28"/>
          </w:rPr>
          <w:t xml:space="preserve"> 1)</w:t>
        </w:r>
      </w:hyperlink>
      <w:r w:rsidRPr="001C043B">
        <w:rPr>
          <w:color w:val="000000"/>
          <w:sz w:val="28"/>
          <w:szCs w:val="28"/>
        </w:rPr>
        <w:t>;</w:t>
      </w:r>
    </w:p>
    <w:p w:rsidR="005B64BA" w:rsidRDefault="005B64BA" w:rsidP="005B64B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 xml:space="preserve">- расходы </w:t>
      </w:r>
      <w:r>
        <w:rPr>
          <w:sz w:val="28"/>
          <w:szCs w:val="28"/>
        </w:rPr>
        <w:t xml:space="preserve">бюджета по ведомственной структуре расходовгородского </w:t>
      </w:r>
      <w:r w:rsidRPr="001C043B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за 2019 год </w:t>
      </w:r>
      <w:hyperlink r:id="rId11" w:history="1">
        <w:r w:rsidRPr="001C043B">
          <w:rPr>
            <w:color w:val="000000"/>
            <w:sz w:val="28"/>
            <w:szCs w:val="28"/>
          </w:rPr>
          <w:t xml:space="preserve">(приложение № </w:t>
        </w:r>
        <w:r>
          <w:rPr>
            <w:color w:val="000000"/>
            <w:sz w:val="28"/>
            <w:szCs w:val="28"/>
          </w:rPr>
          <w:t>2</w:t>
        </w:r>
        <w:r w:rsidRPr="001C043B">
          <w:rPr>
            <w:color w:val="000000"/>
            <w:sz w:val="28"/>
            <w:szCs w:val="28"/>
          </w:rPr>
          <w:t>)</w:t>
        </w:r>
      </w:hyperlink>
      <w:r w:rsidRPr="001C043B">
        <w:rPr>
          <w:color w:val="000000"/>
          <w:sz w:val="28"/>
          <w:szCs w:val="28"/>
        </w:rPr>
        <w:t>;</w:t>
      </w:r>
    </w:p>
    <w:p w:rsidR="005B64BA" w:rsidRDefault="005B64BA" w:rsidP="005B64B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 xml:space="preserve">- расходы </w:t>
      </w:r>
      <w:r>
        <w:rPr>
          <w:sz w:val="28"/>
          <w:szCs w:val="28"/>
        </w:rPr>
        <w:t xml:space="preserve">бюджета по разделам и подразделам классификации расходовгородского </w:t>
      </w:r>
      <w:r w:rsidRPr="001C043B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за 2019 год </w:t>
      </w:r>
      <w:hyperlink r:id="rId12" w:history="1">
        <w:r w:rsidRPr="001C043B">
          <w:rPr>
            <w:color w:val="000000"/>
            <w:sz w:val="28"/>
            <w:szCs w:val="28"/>
          </w:rPr>
          <w:t xml:space="preserve">(приложение № </w:t>
        </w:r>
        <w:r>
          <w:rPr>
            <w:color w:val="000000"/>
            <w:sz w:val="28"/>
            <w:szCs w:val="28"/>
          </w:rPr>
          <w:t>3</w:t>
        </w:r>
        <w:r w:rsidRPr="001C043B">
          <w:rPr>
            <w:color w:val="000000"/>
            <w:sz w:val="28"/>
            <w:szCs w:val="28"/>
          </w:rPr>
          <w:t>)</w:t>
        </w:r>
      </w:hyperlink>
      <w:r w:rsidRPr="001C043B">
        <w:rPr>
          <w:color w:val="000000"/>
          <w:sz w:val="28"/>
          <w:szCs w:val="28"/>
        </w:rPr>
        <w:t>;</w:t>
      </w:r>
    </w:p>
    <w:p w:rsidR="005B64BA" w:rsidRPr="00480495" w:rsidRDefault="005B64BA" w:rsidP="005B64B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 xml:space="preserve">- </w:t>
      </w:r>
      <w:r>
        <w:rPr>
          <w:sz w:val="28"/>
          <w:szCs w:val="28"/>
        </w:rPr>
        <w:t>источники финансирования дефицита городского</w:t>
      </w:r>
      <w:r w:rsidRPr="001C043B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по кодам классификации источников финансирования дефицита бюджета за 2019 год </w:t>
      </w:r>
      <w:hyperlink r:id="rId13" w:history="1">
        <w:r w:rsidRPr="001C043B">
          <w:rPr>
            <w:color w:val="000000"/>
            <w:sz w:val="28"/>
            <w:szCs w:val="28"/>
          </w:rPr>
          <w:t xml:space="preserve">(приложение № </w:t>
        </w:r>
        <w:r>
          <w:rPr>
            <w:color w:val="000000"/>
            <w:sz w:val="28"/>
            <w:szCs w:val="28"/>
          </w:rPr>
          <w:t>4</w:t>
        </w:r>
        <w:r w:rsidRPr="001C043B">
          <w:rPr>
            <w:color w:val="000000"/>
            <w:sz w:val="28"/>
            <w:szCs w:val="28"/>
          </w:rPr>
          <w:t>)</w:t>
        </w:r>
      </w:hyperlink>
      <w:r>
        <w:rPr>
          <w:color w:val="000000"/>
          <w:sz w:val="28"/>
          <w:szCs w:val="28"/>
        </w:rPr>
        <w:t>.</w:t>
      </w:r>
    </w:p>
    <w:p w:rsidR="005B64BA" w:rsidRDefault="005B64BA" w:rsidP="005B64BA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360EE">
        <w:rPr>
          <w:rFonts w:ascii="Times New Roman" w:hAnsi="Times New Roman"/>
          <w:sz w:val="28"/>
          <w:szCs w:val="28"/>
        </w:rPr>
        <w:t>.</w:t>
      </w:r>
      <w:r w:rsidRPr="00C6662E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 в средствах массовой информации.</w:t>
      </w:r>
    </w:p>
    <w:p w:rsidR="005B64BA" w:rsidRPr="00807611" w:rsidRDefault="005B64BA" w:rsidP="005B64B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2B03">
        <w:rPr>
          <w:rFonts w:ascii="Times New Roman" w:hAnsi="Times New Roman" w:cs="Times New Roman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Руководителю а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ппарат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а</w:t>
      </w:r>
      <w:r w:rsidR="00182F7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Белокурихинского городского Совета депутатов</w:t>
      </w:r>
      <w:r w:rsidR="00182F7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И.Ю.Фроловой</w:t>
      </w:r>
      <w:r w:rsidR="00182F7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направить</w:t>
      </w:r>
      <w:r w:rsidRPr="00EA1062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EA1062">
        <w:rPr>
          <w:rFonts w:ascii="Times New Roman" w:hAnsi="Times New Roman" w:cs="Times New Roman"/>
          <w:color w:val="000000"/>
          <w:spacing w:val="7"/>
          <w:sz w:val="28"/>
          <w:szCs w:val="28"/>
        </w:rPr>
        <w:t>«</w:t>
      </w:r>
      <w:r w:rsidRPr="00080A8D">
        <w:rPr>
          <w:rFonts w:ascii="Times New Roman" w:hAnsi="Times New Roman" w:cs="Times New Roman"/>
          <w:sz w:val="28"/>
        </w:rPr>
        <w:t xml:space="preserve">Об </w:t>
      </w:r>
      <w:r>
        <w:rPr>
          <w:rFonts w:ascii="Times New Roman" w:hAnsi="Times New Roman" w:cs="Times New Roman"/>
          <w:sz w:val="28"/>
        </w:rPr>
        <w:t xml:space="preserve">утверждении отчета об </w:t>
      </w:r>
      <w:r w:rsidRPr="00080A8D">
        <w:rPr>
          <w:rFonts w:ascii="Times New Roman" w:hAnsi="Times New Roman" w:cs="Times New Roman"/>
          <w:sz w:val="28"/>
        </w:rPr>
        <w:t xml:space="preserve">исполнении </w:t>
      </w:r>
      <w:r>
        <w:rPr>
          <w:rFonts w:ascii="Times New Roman" w:hAnsi="Times New Roman" w:cs="Times New Roman"/>
          <w:sz w:val="28"/>
        </w:rPr>
        <w:t xml:space="preserve">городского </w:t>
      </w:r>
      <w:r w:rsidRPr="00080A8D">
        <w:rPr>
          <w:rFonts w:ascii="Times New Roman" w:hAnsi="Times New Roman" w:cs="Times New Roman"/>
          <w:sz w:val="28"/>
        </w:rPr>
        <w:t>бюджета за 201</w:t>
      </w:r>
      <w:r>
        <w:rPr>
          <w:rFonts w:ascii="Times New Roman" w:hAnsi="Times New Roman" w:cs="Times New Roman"/>
          <w:sz w:val="28"/>
        </w:rPr>
        <w:t>9</w:t>
      </w:r>
      <w:r w:rsidRPr="00080A8D">
        <w:rPr>
          <w:rFonts w:ascii="Times New Roman" w:hAnsi="Times New Roman" w:cs="Times New Roman"/>
          <w:sz w:val="28"/>
        </w:rPr>
        <w:t xml:space="preserve"> год</w:t>
      </w:r>
      <w:r w:rsidRPr="00EA106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» </w:t>
      </w:r>
      <w:r w:rsidRPr="00EA1062">
        <w:rPr>
          <w:rFonts w:ascii="Times New Roman" w:hAnsi="Times New Roman" w:cs="Times New Roman"/>
          <w:sz w:val="28"/>
          <w:szCs w:val="28"/>
        </w:rPr>
        <w:t>для опубликования в «Сборнике муниципальных правовых актов города Белокурихи» и размещения на официальном Интернет</w:t>
      </w:r>
      <w:r w:rsidRPr="004D48F5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807611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края.</w:t>
      </w:r>
    </w:p>
    <w:p w:rsidR="005B64BA" w:rsidRDefault="005B64BA" w:rsidP="005B64BA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Контроль исполнения настоящего решения возложить на постоянную депутатскую комиссию по бюджету, налоговой и кредитной политике, курортному делу.</w:t>
      </w:r>
    </w:p>
    <w:p w:rsidR="005B64BA" w:rsidRDefault="005B64BA" w:rsidP="005B64BA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</w:p>
    <w:p w:rsidR="005B64BA" w:rsidRDefault="005B64BA" w:rsidP="005B64BA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</w:p>
    <w:p w:rsidR="005B64BA" w:rsidRDefault="005B64BA" w:rsidP="005B64BA">
      <w:pPr>
        <w:shd w:val="clear" w:color="auto" w:fill="FFFFFF"/>
        <w:tabs>
          <w:tab w:val="left" w:pos="0"/>
          <w:tab w:val="left" w:pos="1134"/>
        </w:tabs>
        <w:spacing w:line="326" w:lineRule="exact"/>
        <w:ind w:right="-1"/>
        <w:jc w:val="both"/>
        <w:rPr>
          <w:sz w:val="28"/>
        </w:rPr>
      </w:pPr>
      <w:r>
        <w:rPr>
          <w:sz w:val="28"/>
        </w:rPr>
        <w:t>Председатель Белокурихинского</w:t>
      </w:r>
    </w:p>
    <w:p w:rsidR="005B64BA" w:rsidRDefault="005B64BA" w:rsidP="005B64BA">
      <w:pPr>
        <w:pStyle w:val="2"/>
      </w:pPr>
      <w:r>
        <w:t>городского Совета депутатов</w:t>
      </w:r>
    </w:p>
    <w:p w:rsidR="005B64BA" w:rsidRDefault="005B64BA" w:rsidP="005B64BA">
      <w:pPr>
        <w:pStyle w:val="2"/>
      </w:pPr>
      <w:r>
        <w:t>Алтайского края</w:t>
      </w:r>
      <w:r w:rsidR="00182F73">
        <w:t xml:space="preserve">                                                                    </w:t>
      </w:r>
      <w:r>
        <w:t xml:space="preserve">С.К. Криворученко </w:t>
      </w:r>
    </w:p>
    <w:p w:rsidR="005B64BA" w:rsidRDefault="005B64BA">
      <w:pPr>
        <w:spacing w:after="160" w:line="259" w:lineRule="auto"/>
      </w:pPr>
      <w:r>
        <w:br w:type="page"/>
      </w:r>
    </w:p>
    <w:p w:rsidR="005B64BA" w:rsidRDefault="005B64BA" w:rsidP="005B64BA">
      <w:pPr>
        <w:ind w:firstLine="5954"/>
        <w:jc w:val="both"/>
        <w:rPr>
          <w:sz w:val="28"/>
          <w:szCs w:val="28"/>
        </w:rPr>
        <w:sectPr w:rsidR="005B64BA" w:rsidSect="005B64BA">
          <w:headerReference w:type="even" r:id="rId14"/>
          <w:headerReference w:type="default" r:id="rId15"/>
          <w:footerReference w:type="even" r:id="rId16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5B64BA" w:rsidRPr="000464CC" w:rsidRDefault="005B64BA" w:rsidP="005B64BA">
      <w:pPr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lastRenderedPageBreak/>
        <w:t>Приложение № 1</w:t>
      </w:r>
    </w:p>
    <w:p w:rsidR="005B64BA" w:rsidRPr="000464CC" w:rsidRDefault="005B64BA" w:rsidP="005B64BA">
      <w:pPr>
        <w:tabs>
          <w:tab w:val="num" w:pos="540"/>
        </w:tabs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к решению Белокурихинского</w:t>
      </w:r>
    </w:p>
    <w:p w:rsidR="005B64BA" w:rsidRPr="008C2870" w:rsidRDefault="005B64BA" w:rsidP="005B64BA">
      <w:pPr>
        <w:tabs>
          <w:tab w:val="num" w:pos="540"/>
        </w:tabs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городского</w:t>
      </w:r>
      <w:r w:rsidR="00182F73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Совета</w:t>
      </w:r>
      <w:r w:rsidR="00182F73">
        <w:rPr>
          <w:sz w:val="28"/>
          <w:szCs w:val="28"/>
        </w:rPr>
        <w:t xml:space="preserve"> </w:t>
      </w:r>
      <w:r w:rsidRPr="000464CC">
        <w:rPr>
          <w:sz w:val="28"/>
          <w:szCs w:val="28"/>
        </w:rPr>
        <w:t>депутатов</w:t>
      </w:r>
    </w:p>
    <w:p w:rsidR="005B64BA" w:rsidRPr="00727519" w:rsidRDefault="005B64BA" w:rsidP="005B64BA">
      <w:pPr>
        <w:tabs>
          <w:tab w:val="num" w:pos="540"/>
        </w:tabs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B64BA" w:rsidRPr="000464CC" w:rsidRDefault="005B64BA" w:rsidP="005B64BA">
      <w:pPr>
        <w:tabs>
          <w:tab w:val="num" w:pos="540"/>
        </w:tabs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от ___________20</w:t>
      </w:r>
      <w:r>
        <w:rPr>
          <w:sz w:val="28"/>
          <w:szCs w:val="28"/>
        </w:rPr>
        <w:t>20</w:t>
      </w:r>
      <w:r w:rsidRPr="000464CC">
        <w:rPr>
          <w:sz w:val="28"/>
          <w:szCs w:val="28"/>
        </w:rPr>
        <w:t xml:space="preserve"> № _____</w:t>
      </w:r>
    </w:p>
    <w:p w:rsidR="005B64BA" w:rsidRPr="000464CC" w:rsidRDefault="005B64BA" w:rsidP="005B64BA">
      <w:pPr>
        <w:rPr>
          <w:sz w:val="24"/>
          <w:szCs w:val="24"/>
        </w:rPr>
      </w:pPr>
    </w:p>
    <w:p w:rsidR="005B64BA" w:rsidRPr="000464CC" w:rsidRDefault="005B64BA" w:rsidP="005B64BA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>ДОХОДЫ</w:t>
      </w:r>
    </w:p>
    <w:p w:rsidR="005B64BA" w:rsidRPr="000464CC" w:rsidRDefault="005B64BA" w:rsidP="005B64BA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 xml:space="preserve">городского бюджета по кодам </w:t>
      </w:r>
    </w:p>
    <w:p w:rsidR="005B64BA" w:rsidRPr="000464CC" w:rsidRDefault="005B64BA" w:rsidP="005B64BA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>классификации доходов бюджета за 201</w:t>
      </w:r>
      <w:r>
        <w:rPr>
          <w:sz w:val="28"/>
          <w:szCs w:val="28"/>
        </w:rPr>
        <w:t>9</w:t>
      </w:r>
      <w:r w:rsidRPr="000464CC">
        <w:rPr>
          <w:sz w:val="28"/>
          <w:szCs w:val="28"/>
        </w:rPr>
        <w:t xml:space="preserve"> год</w:t>
      </w:r>
    </w:p>
    <w:p w:rsidR="005B64BA" w:rsidRPr="000464CC" w:rsidRDefault="005B64BA" w:rsidP="005B64BA">
      <w:pPr>
        <w:jc w:val="right"/>
        <w:rPr>
          <w:sz w:val="28"/>
          <w:szCs w:val="28"/>
        </w:rPr>
      </w:pPr>
      <w:r w:rsidRPr="000464CC">
        <w:rPr>
          <w:sz w:val="28"/>
          <w:szCs w:val="28"/>
        </w:rPr>
        <w:t>тыс. руб.</w:t>
      </w:r>
    </w:p>
    <w:tbl>
      <w:tblPr>
        <w:tblW w:w="4946" w:type="pct"/>
        <w:tblLook w:val="04A0"/>
      </w:tblPr>
      <w:tblGrid>
        <w:gridCol w:w="1321"/>
        <w:gridCol w:w="2762"/>
        <w:gridCol w:w="4419"/>
        <w:gridCol w:w="1246"/>
      </w:tblGrid>
      <w:tr w:rsidR="005B64BA" w:rsidRPr="000464CC" w:rsidTr="005B64BA">
        <w:trPr>
          <w:cantSplit/>
          <w:trHeight w:val="315"/>
        </w:trPr>
        <w:tc>
          <w:tcPr>
            <w:tcW w:w="2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64BA" w:rsidRPr="000464CC" w:rsidRDefault="005B64BA" w:rsidP="005B64BA">
            <w:pPr>
              <w:jc w:val="center"/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B64BA" w:rsidRPr="000464CC" w:rsidRDefault="005B64BA" w:rsidP="005B64BA">
            <w:pPr>
              <w:jc w:val="center"/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64BA" w:rsidRPr="000464CC" w:rsidRDefault="005B64BA" w:rsidP="005B64BA">
            <w:pPr>
              <w:jc w:val="center"/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Сумма</w:t>
            </w:r>
          </w:p>
        </w:tc>
      </w:tr>
      <w:tr w:rsidR="005B64BA" w:rsidRPr="000464CC" w:rsidTr="005B64BA">
        <w:trPr>
          <w:cantSplit/>
          <w:trHeight w:val="1260"/>
        </w:trPr>
        <w:tc>
          <w:tcPr>
            <w:tcW w:w="6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64BA" w:rsidRPr="000464CC" w:rsidRDefault="005B64BA" w:rsidP="005B64B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админи-стратора поступ</w:t>
            </w:r>
            <w:r w:rsidRPr="000464CC">
              <w:rPr>
                <w:sz w:val="24"/>
                <w:szCs w:val="24"/>
              </w:rPr>
              <w:t>лений</w:t>
            </w:r>
          </w:p>
        </w:tc>
        <w:tc>
          <w:tcPr>
            <w:tcW w:w="141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B64BA" w:rsidRPr="000464CC" w:rsidRDefault="005B64BA" w:rsidP="005B64BA">
            <w:pPr>
              <w:jc w:val="center"/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 xml:space="preserve">доходов </w:t>
            </w:r>
            <w:r>
              <w:rPr>
                <w:sz w:val="24"/>
                <w:szCs w:val="24"/>
              </w:rPr>
              <w:t>городского</w:t>
            </w:r>
            <w:r w:rsidRPr="000464C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22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4BA" w:rsidRPr="000464CC" w:rsidRDefault="005B64BA" w:rsidP="005B64BA">
            <w:pPr>
              <w:rPr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4BA" w:rsidRPr="000464CC" w:rsidRDefault="005B64BA" w:rsidP="005B64BA">
            <w:pPr>
              <w:rPr>
                <w:sz w:val="24"/>
                <w:szCs w:val="24"/>
              </w:rPr>
            </w:pPr>
          </w:p>
        </w:tc>
      </w:tr>
    </w:tbl>
    <w:p w:rsidR="005B64BA" w:rsidRPr="00DE6438" w:rsidRDefault="005B64BA" w:rsidP="005B64BA">
      <w:pPr>
        <w:spacing w:line="14" w:lineRule="auto"/>
        <w:rPr>
          <w:sz w:val="2"/>
          <w:szCs w:val="2"/>
        </w:rPr>
      </w:pPr>
    </w:p>
    <w:tbl>
      <w:tblPr>
        <w:tblW w:w="4946" w:type="pct"/>
        <w:tblLook w:val="04A0"/>
      </w:tblPr>
      <w:tblGrid>
        <w:gridCol w:w="1319"/>
        <w:gridCol w:w="2763"/>
        <w:gridCol w:w="4420"/>
        <w:gridCol w:w="1246"/>
      </w:tblGrid>
      <w:tr w:rsidR="005B64BA" w:rsidRPr="00DA342E" w:rsidTr="005B64BA">
        <w:trPr>
          <w:cantSplit/>
          <w:trHeight w:val="315"/>
          <w:tblHeader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</w:t>
            </w:r>
          </w:p>
        </w:tc>
        <w:tc>
          <w:tcPr>
            <w:tcW w:w="2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</w:t>
            </w:r>
          </w:p>
        </w:tc>
      </w:tr>
      <w:tr w:rsidR="005B64BA" w:rsidRPr="00DA342E" w:rsidTr="005B64BA">
        <w:trPr>
          <w:cantSplit/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 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 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64BA" w:rsidRPr="00DA342E" w:rsidRDefault="005B64BA" w:rsidP="005B64BA">
            <w:pPr>
              <w:rPr>
                <w:bCs/>
                <w:sz w:val="24"/>
                <w:szCs w:val="24"/>
              </w:rPr>
            </w:pPr>
            <w:r w:rsidRPr="00DA342E">
              <w:rPr>
                <w:bCs/>
                <w:sz w:val="24"/>
                <w:szCs w:val="24"/>
              </w:rPr>
              <w:t>ДОХОДЫ, ВСЕГО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BA" w:rsidRPr="00DA342E" w:rsidRDefault="005B64BA" w:rsidP="005B64B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507 591,1</w:t>
            </w:r>
          </w:p>
        </w:tc>
      </w:tr>
      <w:tr w:rsidR="005B64BA" w:rsidRPr="00DA342E" w:rsidTr="005B64BA">
        <w:trPr>
          <w:cantSplit/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045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1 16 90040 04 0000 140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A342E">
              <w:rPr>
                <w:bCs/>
                <w:color w:val="000000" w:themeColor="text1"/>
                <w:sz w:val="24"/>
                <w:szCs w:val="24"/>
              </w:rPr>
              <w:t>46,3</w:t>
            </w:r>
          </w:p>
        </w:tc>
      </w:tr>
      <w:tr w:rsidR="005B64BA" w:rsidRPr="00DA342E" w:rsidTr="005B64BA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048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58,3</w:t>
            </w:r>
          </w:p>
        </w:tc>
      </w:tr>
      <w:tr w:rsidR="005B64BA" w:rsidRPr="00DA342E" w:rsidTr="005B64BA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048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1 12 01040 01 0000 120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227,8</w:t>
            </w:r>
          </w:p>
        </w:tc>
      </w:tr>
      <w:tr w:rsidR="005B64BA" w:rsidRPr="00DA342E" w:rsidTr="005B64BA">
        <w:trPr>
          <w:cantSplit/>
          <w:trHeight w:val="63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42,0</w:t>
            </w:r>
          </w:p>
        </w:tc>
      </w:tr>
      <w:tr w:rsidR="005B64BA" w:rsidRPr="00DA342E" w:rsidTr="005B64BA">
        <w:trPr>
          <w:cantSplit/>
          <w:trHeight w:val="63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1 17 05040 04 0000 180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14,0</w:t>
            </w:r>
          </w:p>
        </w:tc>
      </w:tr>
      <w:tr w:rsidR="005B64BA" w:rsidRPr="00DA342E" w:rsidTr="005B64BA">
        <w:trPr>
          <w:cantSplit/>
          <w:trHeight w:val="53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2 02 1500104 0000 150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516,1</w:t>
            </w:r>
          </w:p>
        </w:tc>
      </w:tr>
      <w:tr w:rsidR="005B64BA" w:rsidRPr="00DA342E" w:rsidTr="005B64BA">
        <w:trPr>
          <w:cantSplit/>
          <w:trHeight w:val="53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6 180,0</w:t>
            </w:r>
          </w:p>
        </w:tc>
      </w:tr>
      <w:tr w:rsidR="005B64BA" w:rsidRPr="00DA342E" w:rsidTr="005B64BA">
        <w:trPr>
          <w:cantSplit/>
          <w:trHeight w:val="12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2 02 20216 04 0000 151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28 230,5</w:t>
            </w:r>
          </w:p>
        </w:tc>
      </w:tr>
      <w:tr w:rsidR="005B64BA" w:rsidRPr="00DA342E" w:rsidTr="005B64BA">
        <w:trPr>
          <w:cantSplit/>
          <w:trHeight w:val="12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2 02 25495 04 0000 150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Субсидии бюджетам городских округов на финансовое обеспечение мероприятий федеральной целевой программы «Развитие физической культуры и спорта в Российской Федерации на 2016-2020 годы»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47 363,6</w:t>
            </w:r>
          </w:p>
        </w:tc>
      </w:tr>
      <w:tr w:rsidR="005B64BA" w:rsidRPr="00DA342E" w:rsidTr="005B64BA">
        <w:trPr>
          <w:cantSplit/>
          <w:trHeight w:val="79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2 02 25497 04 0000 151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Субсидии на обеспечение жильем молодых семей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7 215,4</w:t>
            </w:r>
          </w:p>
        </w:tc>
      </w:tr>
      <w:tr w:rsidR="005B64BA" w:rsidRPr="00DA342E" w:rsidTr="005B64BA">
        <w:trPr>
          <w:cantSplit/>
          <w:trHeight w:val="83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2 02 25555 04 0000 151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17 979,4</w:t>
            </w:r>
          </w:p>
        </w:tc>
      </w:tr>
      <w:tr w:rsidR="005B64BA" w:rsidRPr="00DA342E" w:rsidTr="005B64BA">
        <w:trPr>
          <w:cantSplit/>
          <w:trHeight w:val="821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2 02 27112 04 0000 150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50 039,0</w:t>
            </w:r>
          </w:p>
        </w:tc>
      </w:tr>
      <w:tr w:rsidR="005B64BA" w:rsidRPr="00DA342E" w:rsidTr="005B64BA">
        <w:trPr>
          <w:cantSplit/>
          <w:trHeight w:val="437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2 02 29999 04 0000 151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17 589,0</w:t>
            </w:r>
          </w:p>
        </w:tc>
      </w:tr>
      <w:tr w:rsidR="005B64BA" w:rsidRPr="00DA342E" w:rsidTr="005B64BA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2 02 30024 04 0000 151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101 372,9</w:t>
            </w:r>
          </w:p>
        </w:tc>
      </w:tr>
      <w:tr w:rsidR="005B64BA" w:rsidRPr="00DA342E" w:rsidTr="005B64BA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2 02 35118 04 0000 151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685,9</w:t>
            </w:r>
          </w:p>
        </w:tc>
      </w:tr>
      <w:tr w:rsidR="005B64BA" w:rsidRPr="00DA342E" w:rsidTr="005B64BA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2 02 35134 04 0000 151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17" w:history="1">
              <w:r w:rsidRPr="00DA342E">
                <w:rPr>
                  <w:sz w:val="24"/>
                  <w:szCs w:val="24"/>
                </w:rPr>
                <w:t>законом</w:t>
              </w:r>
            </w:hyperlink>
            <w:r w:rsidRPr="00DA342E">
              <w:rPr>
                <w:sz w:val="24"/>
                <w:szCs w:val="24"/>
              </w:rPr>
              <w:t xml:space="preserve"> от 12 января 1995 года N 5-ФЗ "О ветеранах", в соответствии с </w:t>
            </w:r>
            <w:hyperlink r:id="rId18" w:history="1">
              <w:r w:rsidRPr="00DA342E">
                <w:rPr>
                  <w:sz w:val="24"/>
                  <w:szCs w:val="24"/>
                </w:rPr>
                <w:t>Указом</w:t>
              </w:r>
            </w:hyperlink>
            <w:r w:rsidRPr="00DA342E">
              <w:rPr>
                <w:sz w:val="24"/>
                <w:szCs w:val="24"/>
              </w:rP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1 225,4</w:t>
            </w:r>
          </w:p>
        </w:tc>
      </w:tr>
      <w:tr w:rsidR="005B64BA" w:rsidRPr="00DA342E" w:rsidTr="005B64BA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2 02 499999 04 0000 151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Иные межбюджетные трансферты на развитие курортной инфраструктуры на территории города Белокурихи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10 764,8</w:t>
            </w:r>
          </w:p>
        </w:tc>
      </w:tr>
      <w:tr w:rsidR="005B64BA" w:rsidRPr="00DA342E" w:rsidTr="005B64BA">
        <w:trPr>
          <w:cantSplit/>
          <w:trHeight w:val="69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2 19 25064 04 0000 151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-42,0</w:t>
            </w:r>
          </w:p>
        </w:tc>
      </w:tr>
      <w:tr w:rsidR="005B64BA" w:rsidRPr="00DA342E" w:rsidTr="005B64BA">
        <w:trPr>
          <w:cantSplit/>
          <w:trHeight w:val="69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2 19 60010 04 0000 151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-24,1</w:t>
            </w:r>
          </w:p>
        </w:tc>
      </w:tr>
      <w:tr w:rsidR="005B64BA" w:rsidRPr="00DA342E" w:rsidTr="005B64BA">
        <w:trPr>
          <w:cantSplit/>
          <w:trHeight w:val="158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8 584,6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1 03 02240 01 0000 110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63,1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11 469,1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1 03 02260 01 0000 110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-1 257,1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1 16 08010 01 6000 140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50,0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1 16 08020 01 6000 140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23,0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1 16 25050 01 6000 140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10,0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1 16 28000 01 6000 140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574,7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1 16 90040 04 6000 140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78,1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1 16 33040 04 0000 140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23,0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22 568,0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4 323,9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239,2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5 203,6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126,7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1 14 06012 04 0000 430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829,9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1 14 06312 04 0000 430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1 115,7</w:t>
            </w:r>
          </w:p>
        </w:tc>
      </w:tr>
      <w:tr w:rsidR="005B64BA" w:rsidRPr="00DA342E" w:rsidTr="005B64BA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9" w:history="1">
              <w:r w:rsidRPr="00DA342E">
                <w:rPr>
                  <w:sz w:val="24"/>
                  <w:szCs w:val="24"/>
                </w:rPr>
                <w:t>статьями 227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20" w:history="1">
              <w:r w:rsidRPr="00DA342E">
                <w:rPr>
                  <w:sz w:val="24"/>
                  <w:szCs w:val="24"/>
                </w:rPr>
                <w:t>227.1</w:t>
              </w:r>
            </w:hyperlink>
            <w:r w:rsidRPr="00DA342E">
              <w:rPr>
                <w:sz w:val="24"/>
                <w:szCs w:val="24"/>
              </w:rPr>
              <w:t xml:space="preserve"> и </w:t>
            </w:r>
            <w:hyperlink r:id="rId21" w:history="1">
              <w:r w:rsidRPr="00DA342E">
                <w:rPr>
                  <w:sz w:val="24"/>
                  <w:szCs w:val="24"/>
                </w:rPr>
                <w:t>228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66 961,4</w:t>
            </w:r>
          </w:p>
        </w:tc>
      </w:tr>
      <w:tr w:rsidR="005B64BA" w:rsidRPr="00DA342E" w:rsidTr="005B64BA">
        <w:trPr>
          <w:cantSplit/>
          <w:trHeight w:val="271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2" w:history="1">
              <w:r w:rsidRPr="00DA342E">
                <w:rPr>
                  <w:sz w:val="24"/>
                  <w:szCs w:val="24"/>
                </w:rPr>
                <w:t>статьей 227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315,9</w:t>
            </w:r>
          </w:p>
        </w:tc>
      </w:tr>
      <w:tr w:rsidR="005B64BA" w:rsidRPr="00DA342E" w:rsidTr="005B64BA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3" w:history="1">
              <w:r w:rsidRPr="00DA342E">
                <w:rPr>
                  <w:sz w:val="24"/>
                  <w:szCs w:val="24"/>
                </w:rPr>
                <w:t>статьей 228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954,1</w:t>
            </w:r>
          </w:p>
        </w:tc>
      </w:tr>
      <w:tr w:rsidR="005B64BA" w:rsidRPr="00DA342E" w:rsidTr="005B64BA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4" w:history="1">
              <w:r w:rsidRPr="00DA342E">
                <w:rPr>
                  <w:sz w:val="24"/>
                  <w:szCs w:val="24"/>
                </w:rPr>
                <w:t>статьей 227.1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816,5</w:t>
            </w:r>
          </w:p>
        </w:tc>
      </w:tr>
      <w:tr w:rsidR="005B64BA" w:rsidRPr="00DA342E" w:rsidTr="005B64BA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-6,5</w:t>
            </w:r>
          </w:p>
        </w:tc>
      </w:tr>
      <w:tr w:rsidR="005B64BA" w:rsidRPr="00DA342E" w:rsidTr="005B64BA">
        <w:trPr>
          <w:cantSplit/>
          <w:trHeight w:val="84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1 05 01011 01 0000 110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15 660,5</w:t>
            </w:r>
          </w:p>
        </w:tc>
      </w:tr>
      <w:tr w:rsidR="005B64BA" w:rsidRPr="00DA342E" w:rsidTr="005B64BA">
        <w:trPr>
          <w:cantSplit/>
          <w:trHeight w:val="84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1 05 01012 01 0000 110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182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0,7</w:t>
            </w:r>
          </w:p>
        </w:tc>
      </w:tr>
      <w:tr w:rsidR="005B64BA" w:rsidRPr="00DA342E" w:rsidTr="005B64BA">
        <w:trPr>
          <w:cantSplit/>
          <w:trHeight w:val="94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1 05 01021 01 </w:t>
            </w:r>
            <w:r w:rsidRPr="00DA342E">
              <w:rPr>
                <w:color w:val="000000" w:themeColor="text1"/>
                <w:sz w:val="24"/>
                <w:szCs w:val="24"/>
              </w:rPr>
              <w:t>0000</w:t>
            </w:r>
            <w:r w:rsidRPr="00DA342E">
              <w:rPr>
                <w:sz w:val="24"/>
                <w:szCs w:val="24"/>
              </w:rPr>
              <w:t>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4 466,5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18 768,</w:t>
            </w:r>
            <w:r>
              <w:rPr>
                <w:sz w:val="24"/>
                <w:szCs w:val="24"/>
              </w:rPr>
              <w:t>2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0,9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Единый сельскохозяйственный налог</w:t>
            </w:r>
          </w:p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78,5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1 05 04010 02 000 110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45,6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9 534,</w:t>
            </w:r>
            <w:r>
              <w:rPr>
                <w:sz w:val="24"/>
                <w:szCs w:val="24"/>
              </w:rPr>
              <w:t>1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36 103,7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1 06 06042 04 0000 120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5 836,2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1 07 01020 01 0000 110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17,2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1 07 01030 01 0000 110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140,2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1 08 03010 01 0000 110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1 974,8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116 03010 01 0000 140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5" w:history="1">
              <w:r w:rsidRPr="00DA342E">
                <w:rPr>
                  <w:sz w:val="24"/>
                  <w:szCs w:val="24"/>
                </w:rPr>
                <w:t>статьями 116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26" w:history="1">
              <w:r w:rsidRPr="00DA342E">
                <w:rPr>
                  <w:sz w:val="24"/>
                  <w:szCs w:val="24"/>
                </w:rPr>
                <w:t>119.1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27" w:history="1">
              <w:r w:rsidRPr="00DA342E">
                <w:rPr>
                  <w:sz w:val="24"/>
                  <w:szCs w:val="24"/>
                </w:rPr>
                <w:t>119.2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28" w:history="1">
              <w:r w:rsidRPr="00DA342E">
                <w:rPr>
                  <w:sz w:val="24"/>
                  <w:szCs w:val="24"/>
                </w:rPr>
                <w:t>пунктами 1</w:t>
              </w:r>
            </w:hyperlink>
            <w:r w:rsidRPr="00DA342E">
              <w:rPr>
                <w:sz w:val="24"/>
                <w:szCs w:val="24"/>
              </w:rPr>
              <w:t xml:space="preserve"> и </w:t>
            </w:r>
            <w:hyperlink r:id="rId29" w:history="1">
              <w:r w:rsidRPr="00DA342E">
                <w:rPr>
                  <w:sz w:val="24"/>
                  <w:szCs w:val="24"/>
                </w:rPr>
                <w:t>2 статьи 120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0" w:history="1">
              <w:r w:rsidRPr="00DA342E">
                <w:rPr>
                  <w:sz w:val="24"/>
                  <w:szCs w:val="24"/>
                </w:rPr>
                <w:t>статьями 125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1" w:history="1">
              <w:r w:rsidRPr="00DA342E">
                <w:rPr>
                  <w:sz w:val="24"/>
                  <w:szCs w:val="24"/>
                </w:rPr>
                <w:t>126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2" w:history="1">
              <w:r w:rsidRPr="00DA342E">
                <w:rPr>
                  <w:sz w:val="24"/>
                  <w:szCs w:val="24"/>
                </w:rPr>
                <w:t>126.1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3" w:history="1">
              <w:r w:rsidRPr="00DA342E">
                <w:rPr>
                  <w:sz w:val="24"/>
                  <w:szCs w:val="24"/>
                </w:rPr>
                <w:t>128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4" w:history="1">
              <w:r w:rsidRPr="00DA342E">
                <w:rPr>
                  <w:sz w:val="24"/>
                  <w:szCs w:val="24"/>
                </w:rPr>
                <w:t>129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5" w:history="1">
              <w:r w:rsidRPr="00DA342E">
                <w:rPr>
                  <w:sz w:val="24"/>
                  <w:szCs w:val="24"/>
                </w:rPr>
                <w:t>129.1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6" w:history="1">
              <w:r w:rsidRPr="00DA342E">
                <w:rPr>
                  <w:sz w:val="24"/>
                  <w:szCs w:val="24"/>
                </w:rPr>
                <w:t>129.4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7" w:history="1">
              <w:r w:rsidRPr="00DA342E">
                <w:rPr>
                  <w:sz w:val="24"/>
                  <w:szCs w:val="24"/>
                </w:rPr>
                <w:t>132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8" w:history="1">
              <w:r w:rsidRPr="00DA342E">
                <w:rPr>
                  <w:sz w:val="24"/>
                  <w:szCs w:val="24"/>
                </w:rPr>
                <w:t>133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39" w:history="1">
              <w:r w:rsidRPr="00DA342E">
                <w:rPr>
                  <w:sz w:val="24"/>
                  <w:szCs w:val="24"/>
                </w:rPr>
                <w:t>134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40" w:history="1">
              <w:r w:rsidRPr="00DA342E">
                <w:rPr>
                  <w:sz w:val="24"/>
                  <w:szCs w:val="24"/>
                </w:rPr>
                <w:t>135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41" w:history="1">
              <w:r w:rsidRPr="00DA342E">
                <w:rPr>
                  <w:sz w:val="24"/>
                  <w:szCs w:val="24"/>
                </w:rPr>
                <w:t>135.1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42" w:history="1">
              <w:r w:rsidRPr="00DA342E">
                <w:rPr>
                  <w:sz w:val="24"/>
                  <w:szCs w:val="24"/>
                </w:rPr>
                <w:t>135.2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4,9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1 16 03030 01 0000 140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Денежные взыскания (штрафы) за административные правонарушения в области налогов и сборов, предусмотренные </w:t>
            </w:r>
            <w:hyperlink r:id="rId43" w:history="1">
              <w:r w:rsidRPr="00DA342E">
                <w:rPr>
                  <w:sz w:val="24"/>
                  <w:szCs w:val="24"/>
                </w:rPr>
                <w:t>Кодексом</w:t>
              </w:r>
            </w:hyperlink>
            <w:r w:rsidRPr="00DA342E">
              <w:rPr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0,3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1 16 08010 01 0000 140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15,0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1 16 28000 01 6000 140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5,0</w:t>
            </w:r>
          </w:p>
        </w:tc>
      </w:tr>
      <w:tr w:rsidR="005B64BA" w:rsidRPr="00DA342E" w:rsidTr="005B64BA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188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1 16 30030 01 0000 140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денежные взыскания (штрафы) за правонарушения в области дорожного движения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412,5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1 16 43000 01 6000 140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4" w:history="1">
              <w:r w:rsidRPr="00DA342E">
                <w:rPr>
                  <w:sz w:val="24"/>
                  <w:szCs w:val="24"/>
                </w:rPr>
                <w:t>статьей 20.25</w:t>
              </w:r>
            </w:hyperlink>
            <w:r w:rsidRPr="00DA342E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100,3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188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1 16 90040 04 0000 140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496,8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right="-77"/>
              <w:rPr>
                <w:sz w:val="24"/>
                <w:szCs w:val="24"/>
              </w:rPr>
            </w:pP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BA" w:rsidRPr="00DA342E" w:rsidRDefault="005B64BA" w:rsidP="005B64BA">
            <w:pPr>
              <w:rPr>
                <w:sz w:val="24"/>
                <w:szCs w:val="24"/>
              </w:rPr>
            </w:pP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1 08 07150 01 0000 110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70,0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4,8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4BA" w:rsidRPr="00DA342E" w:rsidRDefault="005B64BA" w:rsidP="005B64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>43,2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1 16 43000 01 0000 140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5" w:history="1">
              <w:r w:rsidRPr="00DA342E">
                <w:rPr>
                  <w:sz w:val="24"/>
                  <w:szCs w:val="24"/>
                </w:rPr>
                <w:t>статьей 20.25</w:t>
              </w:r>
            </w:hyperlink>
            <w:r w:rsidRPr="00DA342E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3,4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1 16 51020 02 0000 140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4,0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1 16 90040 04 0000 140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35,4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1 17 05040 04 0000 180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925,3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321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1 16 25060 01 0000 140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247,3</w:t>
            </w:r>
          </w:p>
        </w:tc>
      </w:tr>
      <w:tr w:rsidR="005B64BA" w:rsidRPr="00DA342E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321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1 16 43000 01 0000 140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6" w:history="1">
              <w:r w:rsidRPr="00DA342E">
                <w:rPr>
                  <w:sz w:val="24"/>
                  <w:szCs w:val="24"/>
                </w:rPr>
                <w:t>статьей 20.25</w:t>
              </w:r>
            </w:hyperlink>
            <w:r w:rsidRPr="00DA342E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2,2</w:t>
            </w:r>
          </w:p>
        </w:tc>
      </w:tr>
      <w:tr w:rsidR="005B64BA" w:rsidRPr="00FC25A8" w:rsidTr="005B64BA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93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415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ind w:left="-108" w:right="-77"/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1 16 90040 04 0000 140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BA" w:rsidRPr="00DA342E" w:rsidRDefault="005B64BA" w:rsidP="005B6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4BA" w:rsidRPr="00DA342E" w:rsidRDefault="005B64BA" w:rsidP="005B64BA">
            <w:pPr>
              <w:jc w:val="center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42,4</w:t>
            </w:r>
          </w:p>
        </w:tc>
      </w:tr>
    </w:tbl>
    <w:p w:rsidR="005B64BA" w:rsidRPr="00FC25A8" w:rsidRDefault="005B64BA" w:rsidP="005B64BA"/>
    <w:p w:rsidR="005B64BA" w:rsidRPr="00FC25A8" w:rsidRDefault="005B64BA" w:rsidP="005B64BA"/>
    <w:p w:rsidR="005B64BA" w:rsidRPr="00FC25A8" w:rsidRDefault="005B64BA" w:rsidP="005B64BA">
      <w:pPr>
        <w:ind w:left="-142"/>
        <w:rPr>
          <w:sz w:val="28"/>
        </w:rPr>
      </w:pPr>
      <w:r w:rsidRPr="00FC25A8">
        <w:rPr>
          <w:sz w:val="28"/>
        </w:rPr>
        <w:t xml:space="preserve">Председатель комитета по финансам, </w:t>
      </w:r>
    </w:p>
    <w:p w:rsidR="005B64BA" w:rsidRPr="00FC25A8" w:rsidRDefault="005B64BA" w:rsidP="005B64BA">
      <w:pPr>
        <w:ind w:left="-142"/>
        <w:rPr>
          <w:sz w:val="28"/>
        </w:rPr>
      </w:pPr>
      <w:r w:rsidRPr="00FC25A8">
        <w:rPr>
          <w:sz w:val="28"/>
        </w:rPr>
        <w:t>налоговой и кредитной политике</w:t>
      </w:r>
    </w:p>
    <w:p w:rsidR="005B64BA" w:rsidRPr="005815B5" w:rsidRDefault="005B64BA" w:rsidP="005B64BA">
      <w:pPr>
        <w:ind w:left="-142"/>
        <w:rPr>
          <w:sz w:val="28"/>
        </w:rPr>
      </w:pPr>
      <w:r w:rsidRPr="00FC25A8">
        <w:rPr>
          <w:sz w:val="28"/>
        </w:rPr>
        <w:t>администрации города Белокурихи</w:t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="00182F73">
        <w:rPr>
          <w:sz w:val="28"/>
        </w:rPr>
        <w:t xml:space="preserve">     </w:t>
      </w:r>
      <w:r w:rsidRPr="00FC25A8">
        <w:rPr>
          <w:sz w:val="28"/>
        </w:rPr>
        <w:t>Е.Д. Зибзеев</w:t>
      </w:r>
    </w:p>
    <w:p w:rsidR="005B64BA" w:rsidRPr="005815B5" w:rsidRDefault="005B64BA" w:rsidP="005B64BA">
      <w:pPr>
        <w:ind w:left="-142"/>
      </w:pPr>
    </w:p>
    <w:p w:rsidR="005B64BA" w:rsidRDefault="005B64BA" w:rsidP="00C23B64">
      <w:pPr>
        <w:spacing w:after="160" w:line="259" w:lineRule="auto"/>
        <w:sectPr w:rsidR="005B64BA" w:rsidSect="005B64BA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>
        <w:br w:type="page"/>
      </w:r>
    </w:p>
    <w:tbl>
      <w:tblPr>
        <w:tblW w:w="9781" w:type="dxa"/>
        <w:tblLayout w:type="fixed"/>
        <w:tblLook w:val="04A0"/>
      </w:tblPr>
      <w:tblGrid>
        <w:gridCol w:w="2834"/>
        <w:gridCol w:w="723"/>
        <w:gridCol w:w="587"/>
        <w:gridCol w:w="537"/>
        <w:gridCol w:w="2833"/>
        <w:gridCol w:w="576"/>
        <w:gridCol w:w="1691"/>
      </w:tblGrid>
      <w:tr w:rsidR="00C23B64" w:rsidRPr="00C23B64" w:rsidTr="00C23B64">
        <w:trPr>
          <w:trHeight w:val="162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</w:pPr>
          </w:p>
        </w:tc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ind w:left="1709"/>
              <w:rPr>
                <w:sz w:val="28"/>
                <w:szCs w:val="28"/>
              </w:rPr>
            </w:pPr>
            <w:r w:rsidRPr="00C23B64">
              <w:rPr>
                <w:sz w:val="28"/>
                <w:szCs w:val="28"/>
              </w:rPr>
              <w:t>Приложение № 2</w:t>
            </w:r>
            <w:r w:rsidRPr="00C23B64">
              <w:rPr>
                <w:sz w:val="28"/>
                <w:szCs w:val="28"/>
              </w:rPr>
              <w:br/>
              <w:t>к решению Белокурихинского</w:t>
            </w:r>
            <w:r w:rsidRPr="00C23B64">
              <w:rPr>
                <w:sz w:val="28"/>
                <w:szCs w:val="28"/>
              </w:rPr>
              <w:br/>
              <w:t>городского Совета депутатов</w:t>
            </w:r>
            <w:r w:rsidRPr="00C23B64">
              <w:rPr>
                <w:sz w:val="28"/>
                <w:szCs w:val="28"/>
              </w:rPr>
              <w:br/>
              <w:t xml:space="preserve">от ____________ 2020 № ____ </w:t>
            </w:r>
          </w:p>
        </w:tc>
      </w:tr>
      <w:tr w:rsidR="00C23B64" w:rsidRPr="00C23B64" w:rsidTr="00C23B64">
        <w:trPr>
          <w:trHeight w:val="855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3B64" w:rsidRPr="00C23B64" w:rsidRDefault="00C23B64" w:rsidP="00C23B64">
            <w:pPr>
              <w:jc w:val="center"/>
              <w:rPr>
                <w:sz w:val="28"/>
                <w:szCs w:val="28"/>
              </w:rPr>
            </w:pPr>
            <w:r w:rsidRPr="00C23B64">
              <w:rPr>
                <w:sz w:val="28"/>
                <w:szCs w:val="28"/>
              </w:rPr>
              <w:t>Ведомственная структура расходов городского бюджета на 2019 год</w:t>
            </w:r>
          </w:p>
        </w:tc>
      </w:tr>
      <w:tr w:rsidR="00C23B64" w:rsidRPr="00C23B64" w:rsidTr="00C23B64">
        <w:trPr>
          <w:trHeight w:val="31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тыс.руб.</w:t>
            </w:r>
          </w:p>
        </w:tc>
      </w:tr>
      <w:tr w:rsidR="00C23B64" w:rsidRPr="00C23B64" w:rsidTr="00C23B64">
        <w:trPr>
          <w:trHeight w:val="31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C23B64" w:rsidRPr="00C23B64" w:rsidRDefault="00C23B64" w:rsidP="00C23B64">
      <w:pPr>
        <w:spacing w:line="14" w:lineRule="auto"/>
        <w:rPr>
          <w:sz w:val="2"/>
          <w:szCs w:val="2"/>
        </w:rPr>
      </w:pPr>
    </w:p>
    <w:tbl>
      <w:tblPr>
        <w:tblW w:w="9781" w:type="dxa"/>
        <w:tblInd w:w="-5" w:type="dxa"/>
        <w:tblLayout w:type="fixed"/>
        <w:tblLook w:val="04A0"/>
      </w:tblPr>
      <w:tblGrid>
        <w:gridCol w:w="2834"/>
        <w:gridCol w:w="723"/>
        <w:gridCol w:w="587"/>
        <w:gridCol w:w="537"/>
        <w:gridCol w:w="2833"/>
        <w:gridCol w:w="576"/>
        <w:gridCol w:w="1691"/>
      </w:tblGrid>
      <w:tr w:rsidR="00C23B64" w:rsidRPr="00C23B64" w:rsidTr="00C23B64">
        <w:trPr>
          <w:cantSplit/>
          <w:trHeight w:val="177"/>
          <w:tblHeader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</w:t>
            </w:r>
          </w:p>
        </w:tc>
      </w:tr>
      <w:tr w:rsidR="00C23B64" w:rsidRPr="00C23B64" w:rsidTr="00C23B64">
        <w:trPr>
          <w:cantSplit/>
          <w:trHeight w:val="58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2 916,40</w:t>
            </w:r>
          </w:p>
        </w:tc>
      </w:tr>
      <w:tr w:rsidR="00C23B64" w:rsidRPr="00C23B64" w:rsidTr="00C23B64">
        <w:trPr>
          <w:cantSplit/>
          <w:trHeight w:val="61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2 916,40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2 916,40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2 916,40</w:t>
            </w:r>
          </w:p>
        </w:tc>
      </w:tr>
      <w:tr w:rsidR="00C23B64" w:rsidRPr="00C23B64" w:rsidTr="00C23B64">
        <w:trPr>
          <w:cantSplit/>
          <w:trHeight w:val="5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Учреждения по обеспечению иных функций в сфере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2 916,40</w:t>
            </w:r>
          </w:p>
        </w:tc>
      </w:tr>
      <w:tr w:rsidR="00C23B64" w:rsidRPr="00C23B64" w:rsidTr="00C23B64">
        <w:trPr>
          <w:cantSplit/>
          <w:trHeight w:val="24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2 497,20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406,20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13,00</w:t>
            </w:r>
          </w:p>
        </w:tc>
      </w:tr>
      <w:tr w:rsidR="00C23B64" w:rsidRPr="00C23B64" w:rsidTr="00C23B64">
        <w:trPr>
          <w:cantSplit/>
          <w:trHeight w:val="12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lastRenderedPageBreak/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216 280,80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4 421,80</w:t>
            </w:r>
          </w:p>
        </w:tc>
      </w:tr>
      <w:tr w:rsidR="00C23B64" w:rsidRPr="00C23B64" w:rsidTr="00C23B64">
        <w:trPr>
          <w:cantSplit/>
          <w:trHeight w:val="12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Обеспечение деятельности финан- 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4 104,10</w:t>
            </w:r>
          </w:p>
        </w:tc>
      </w:tr>
      <w:tr w:rsidR="00C23B64" w:rsidRPr="00C23B64" w:rsidTr="00C23B64">
        <w:trPr>
          <w:cantSplit/>
          <w:trHeight w:val="12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3 520,70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3 520,70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3 520,70</w:t>
            </w:r>
          </w:p>
        </w:tc>
      </w:tr>
      <w:tr w:rsidR="00C23B64" w:rsidRPr="00C23B64" w:rsidTr="00C23B64">
        <w:trPr>
          <w:cantSplit/>
          <w:trHeight w:val="24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3 456,50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41,60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22,60</w:t>
            </w:r>
          </w:p>
        </w:tc>
      </w:tr>
      <w:tr w:rsidR="00C23B64" w:rsidRPr="00C23B64" w:rsidTr="00C23B64">
        <w:trPr>
          <w:cantSplit/>
          <w:trHeight w:val="15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 xml:space="preserve"> 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583,40</w:t>
            </w:r>
          </w:p>
        </w:tc>
      </w:tr>
      <w:tr w:rsidR="00C23B64" w:rsidRPr="00C23B64" w:rsidTr="00C23B64">
        <w:trPr>
          <w:cantSplit/>
          <w:trHeight w:val="10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583,40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C23B64" w:rsidRPr="00C23B64" w:rsidTr="00C23B64">
        <w:trPr>
          <w:cantSplit/>
          <w:trHeight w:val="10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578,10</w:t>
            </w:r>
          </w:p>
        </w:tc>
      </w:tr>
      <w:tr w:rsidR="00C23B64" w:rsidRPr="00C23B64" w:rsidTr="00C23B64">
        <w:trPr>
          <w:cantSplit/>
          <w:trHeight w:val="5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23B64" w:rsidRPr="00C23B64" w:rsidTr="00C23B64">
        <w:trPr>
          <w:cantSplit/>
          <w:trHeight w:val="16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23B64" w:rsidRPr="00C23B64" w:rsidTr="00C23B64">
        <w:trPr>
          <w:cantSplit/>
          <w:trHeight w:val="6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23B64" w:rsidRPr="00C23B64" w:rsidTr="00C23B64">
        <w:trPr>
          <w:cantSplit/>
          <w:trHeight w:val="3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17,70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Иные расходы органов государственной власти субъекта Российской Федерации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Общее руководство и управление общими службами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17,70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C23B64" w:rsidRPr="00C23B64" w:rsidTr="00C23B64">
        <w:trPr>
          <w:cantSplit/>
          <w:trHeight w:val="19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C23B64" w:rsidRPr="00C23B64" w:rsidTr="00C23B64">
        <w:trPr>
          <w:cantSplit/>
          <w:trHeight w:val="34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906,50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Общеэкономические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87,50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87,50</w:t>
            </w:r>
          </w:p>
        </w:tc>
      </w:tr>
      <w:tr w:rsidR="00C23B64" w:rsidRPr="00C23B64" w:rsidTr="00C23B64">
        <w:trPr>
          <w:cantSplit/>
          <w:trHeight w:val="5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87,50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196 218,60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73 553,90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38 857,50</w:t>
            </w:r>
          </w:p>
        </w:tc>
      </w:tr>
      <w:tr w:rsidR="00C23B64" w:rsidRPr="00C23B64" w:rsidTr="00C23B64">
        <w:trPr>
          <w:cantSplit/>
          <w:trHeight w:val="12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38 857,50</w:t>
            </w:r>
          </w:p>
        </w:tc>
      </w:tr>
      <w:tr w:rsidR="00C23B64" w:rsidRPr="00C23B64" w:rsidTr="00C23B64">
        <w:trPr>
          <w:cantSplit/>
          <w:trHeight w:val="109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02 1 0010390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38 857,50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02 1 0010390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38 857,50</w:t>
            </w:r>
          </w:p>
        </w:tc>
      </w:tr>
      <w:tr w:rsidR="00C23B64" w:rsidRPr="00C23B64" w:rsidTr="00C23B64">
        <w:trPr>
          <w:cantSplit/>
          <w:trHeight w:val="18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02 1 0010390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38 857,50</w:t>
            </w:r>
          </w:p>
        </w:tc>
      </w:tr>
      <w:tr w:rsidR="00C23B64" w:rsidRPr="00C23B64" w:rsidTr="00C23B64">
        <w:trPr>
          <w:cantSplit/>
          <w:trHeight w:val="12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6 203,00</w:t>
            </w:r>
          </w:p>
        </w:tc>
      </w:tr>
      <w:tr w:rsidR="00C23B64" w:rsidRPr="00C23B64" w:rsidTr="00C23B64">
        <w:trPr>
          <w:cantSplit/>
          <w:trHeight w:val="6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6 203,00</w:t>
            </w:r>
          </w:p>
        </w:tc>
      </w:tr>
      <w:tr w:rsidR="00C23B64" w:rsidRPr="00C23B64" w:rsidTr="00C23B64">
        <w:trPr>
          <w:cantSplit/>
          <w:trHeight w:val="12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6 203,00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6 203,00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6 203,00</w:t>
            </w:r>
          </w:p>
        </w:tc>
      </w:tr>
      <w:tr w:rsidR="00C23B64" w:rsidRPr="00C23B64" w:rsidTr="00C23B64">
        <w:trPr>
          <w:cantSplit/>
          <w:trHeight w:val="646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28 353,40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28 353,40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28 353,40</w:t>
            </w:r>
          </w:p>
        </w:tc>
      </w:tr>
      <w:tr w:rsidR="00C23B64" w:rsidRPr="00C23B64" w:rsidTr="00C23B64">
        <w:trPr>
          <w:cantSplit/>
          <w:trHeight w:val="12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23B64" w:rsidRPr="00C23B64" w:rsidTr="00C23B64">
        <w:trPr>
          <w:cantSplit/>
          <w:trHeight w:val="22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85 140,60</w:t>
            </w:r>
          </w:p>
        </w:tc>
      </w:tr>
      <w:tr w:rsidR="00C23B64" w:rsidRPr="00C23B64" w:rsidTr="00C23B64">
        <w:trPr>
          <w:cantSplit/>
          <w:trHeight w:val="37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</w:t>
            </w:r>
            <w:r w:rsidR="00586250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61 883,00</w:t>
            </w:r>
          </w:p>
        </w:tc>
      </w:tr>
      <w:tr w:rsidR="00C23B64" w:rsidRPr="00C23B64" w:rsidTr="00C23B64">
        <w:trPr>
          <w:cantSplit/>
          <w:trHeight w:val="6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61 883,00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61 883,00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22 988,70</w:t>
            </w:r>
          </w:p>
        </w:tc>
      </w:tr>
      <w:tr w:rsidR="00C23B64" w:rsidRPr="00C23B64" w:rsidTr="00C23B64">
        <w:trPr>
          <w:cantSplit/>
          <w:trHeight w:val="11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22 988,70</w:t>
            </w:r>
          </w:p>
        </w:tc>
      </w:tr>
      <w:tr w:rsidR="00C23B64" w:rsidRPr="00C23B64" w:rsidTr="00C23B64">
        <w:trPr>
          <w:cantSplit/>
          <w:trHeight w:val="10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22 988,70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22 988,70</w:t>
            </w:r>
          </w:p>
        </w:tc>
      </w:tr>
      <w:tr w:rsidR="00C23B64" w:rsidRPr="00C23B64" w:rsidTr="00C23B64">
        <w:trPr>
          <w:cantSplit/>
          <w:trHeight w:val="19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22 988,70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268,90</w:t>
            </w:r>
          </w:p>
        </w:tc>
      </w:tr>
      <w:tr w:rsidR="00C23B64" w:rsidRPr="00C23B64" w:rsidTr="00C23B64">
        <w:trPr>
          <w:cantSplit/>
          <w:trHeight w:val="6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268,90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268,90</w:t>
            </w:r>
          </w:p>
        </w:tc>
      </w:tr>
      <w:tr w:rsidR="00C23B64" w:rsidRPr="00C23B64" w:rsidTr="00C23B64">
        <w:trPr>
          <w:cantSplit/>
          <w:trHeight w:val="3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35 210,90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23 205,90</w:t>
            </w:r>
          </w:p>
        </w:tc>
      </w:tr>
      <w:tr w:rsidR="00C23B64" w:rsidRPr="00C23B64" w:rsidTr="00C23B64">
        <w:trPr>
          <w:cantSplit/>
          <w:trHeight w:val="12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23 205,90</w:t>
            </w:r>
          </w:p>
        </w:tc>
      </w:tr>
      <w:tr w:rsidR="00C23B64" w:rsidRPr="00C23B64" w:rsidTr="00C23B64">
        <w:trPr>
          <w:cantSplit/>
          <w:trHeight w:val="12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23 205,90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23 205,90</w:t>
            </w:r>
          </w:p>
        </w:tc>
      </w:tr>
      <w:tr w:rsidR="00C23B64" w:rsidRPr="00C23B64" w:rsidTr="00C23B64">
        <w:trPr>
          <w:cantSplit/>
          <w:trHeight w:val="18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23 205,90</w:t>
            </w:r>
          </w:p>
        </w:tc>
      </w:tr>
      <w:tr w:rsidR="00C23B64" w:rsidRPr="00C23B64" w:rsidTr="00C23B64">
        <w:trPr>
          <w:cantSplit/>
          <w:trHeight w:val="12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12 005,00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12 005,00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12 005,00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1 361,00</w:t>
            </w:r>
          </w:p>
        </w:tc>
      </w:tr>
      <w:tr w:rsidR="00C23B64" w:rsidRPr="00C23B64" w:rsidTr="00C23B64">
        <w:trPr>
          <w:cantSplit/>
          <w:trHeight w:val="12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1 331,00</w:t>
            </w:r>
          </w:p>
        </w:tc>
      </w:tr>
      <w:tr w:rsidR="00C23B64" w:rsidRPr="00C23B64" w:rsidTr="00C23B64">
        <w:trPr>
          <w:cantSplit/>
          <w:trHeight w:val="28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867DB4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Подпрограмма "Молодежь города Белокурихи на2015-2020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586250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5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586250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5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23B64" w:rsidRPr="00C23B64" w:rsidTr="00C23B64">
        <w:trPr>
          <w:cantSplit/>
          <w:trHeight w:val="5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5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952,20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952,20</w:t>
            </w:r>
          </w:p>
        </w:tc>
      </w:tr>
      <w:tr w:rsidR="00C23B64" w:rsidRPr="00C23B64" w:rsidTr="00C23B64">
        <w:trPr>
          <w:cantSplit/>
          <w:trHeight w:val="22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952,20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586250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952,20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952,20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952,20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8 926,50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Культура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C23B64" w:rsidRPr="00C23B64" w:rsidTr="00C23B64">
        <w:trPr>
          <w:cantSplit/>
          <w:trHeight w:val="8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C23B64" w:rsidRPr="00C23B64" w:rsidTr="00C23B64">
        <w:trPr>
          <w:cantSplit/>
          <w:trHeight w:val="18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C23B64" w:rsidRPr="00C23B64" w:rsidTr="00C23B64">
        <w:trPr>
          <w:cantSplit/>
          <w:trHeight w:val="18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C23B64" w:rsidRPr="00C23B64" w:rsidTr="00C23B64">
        <w:trPr>
          <w:cantSplit/>
          <w:trHeight w:val="18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1 149,50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1 149,50</w:t>
            </w:r>
          </w:p>
        </w:tc>
      </w:tr>
      <w:tr w:rsidR="00C23B64" w:rsidRPr="00C23B64" w:rsidTr="00C23B64">
        <w:trPr>
          <w:cantSplit/>
          <w:trHeight w:val="8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1 149,50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1 149,50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1 149,50</w:t>
            </w:r>
          </w:p>
        </w:tc>
      </w:tr>
      <w:tr w:rsidR="00C23B64" w:rsidRPr="00C23B64" w:rsidTr="00C23B64">
        <w:trPr>
          <w:cantSplit/>
          <w:trHeight w:val="54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4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8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"Социальная поддержка граждан"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12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Подпрограмма "Поддержка семей с детьми" государственной программы Алтайского края "Социальная поддержка граждан"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22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7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1 478,40</w:t>
            </w:r>
          </w:p>
        </w:tc>
      </w:tr>
      <w:tr w:rsidR="00C23B64" w:rsidRPr="00C23B64" w:rsidTr="00C23B64">
        <w:trPr>
          <w:cantSplit/>
          <w:trHeight w:val="4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C23B64" w:rsidRPr="00C23B64" w:rsidTr="00C23B64">
        <w:trPr>
          <w:cantSplit/>
          <w:trHeight w:val="4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C23B64" w:rsidRPr="00C23B64" w:rsidTr="00C23B64">
        <w:trPr>
          <w:cantSplit/>
          <w:trHeight w:val="12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770,00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770,00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770,00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770,00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3 454,00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23B64" w:rsidRPr="00C23B64" w:rsidTr="00C23B64">
        <w:trPr>
          <w:cantSplit/>
          <w:trHeight w:val="18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23B64" w:rsidRPr="00C23B64" w:rsidTr="00C23B64">
        <w:trPr>
          <w:cantSplit/>
          <w:trHeight w:val="7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Периодическая печать и издательства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23B64" w:rsidRPr="00C23B64" w:rsidTr="00C23B64">
        <w:trPr>
          <w:cantSplit/>
          <w:trHeight w:val="109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9 449,50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7 994,60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7 994,60</w:t>
            </w:r>
          </w:p>
        </w:tc>
      </w:tr>
      <w:tr w:rsidR="00C23B64" w:rsidRPr="00C23B64" w:rsidTr="00C23B64">
        <w:trPr>
          <w:cantSplit/>
          <w:trHeight w:val="169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2 387,60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2 387,60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2 387,60</w:t>
            </w:r>
          </w:p>
        </w:tc>
      </w:tr>
      <w:tr w:rsidR="00C23B64" w:rsidRPr="00C23B64" w:rsidTr="00C23B64">
        <w:trPr>
          <w:cantSplit/>
          <w:trHeight w:val="25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2 315,00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C23B64" w:rsidRPr="00C23B64" w:rsidTr="00C23B64">
        <w:trPr>
          <w:cantSplit/>
          <w:trHeight w:val="7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44,60</w:t>
            </w:r>
          </w:p>
        </w:tc>
      </w:tr>
      <w:tr w:rsidR="00C23B64" w:rsidRPr="00C23B64" w:rsidTr="00C23B64">
        <w:trPr>
          <w:cantSplit/>
          <w:trHeight w:val="15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C23B64" w:rsidRPr="00C23B64" w:rsidTr="00C23B64">
        <w:trPr>
          <w:cantSplit/>
          <w:trHeight w:val="10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C23B64" w:rsidRPr="00C23B64" w:rsidTr="00C23B64">
        <w:trPr>
          <w:cantSplit/>
          <w:trHeight w:val="16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1 297,50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1 297,50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1 297,50</w:t>
            </w:r>
          </w:p>
        </w:tc>
      </w:tr>
      <w:tr w:rsidR="00C23B64" w:rsidRPr="00C23B64" w:rsidTr="00C23B64">
        <w:trPr>
          <w:cantSplit/>
          <w:trHeight w:val="10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221,00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221,00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1 076,50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1 076,50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157,40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157,40</w:t>
            </w:r>
          </w:p>
        </w:tc>
      </w:tr>
      <w:tr w:rsidR="00C23B64" w:rsidRPr="00C23B64" w:rsidTr="00C23B64">
        <w:trPr>
          <w:cantSplit/>
          <w:trHeight w:val="15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157,40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586250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157,40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157,40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1921,80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1 921,80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1 921,80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1 921,80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1 921,80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1 921,80</w:t>
            </w:r>
          </w:p>
        </w:tc>
      </w:tr>
      <w:tr w:rsidR="00C23B64" w:rsidRPr="00C23B64" w:rsidTr="00C23B64">
        <w:trPr>
          <w:cantSplit/>
          <w:trHeight w:val="24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1 703,40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218,40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269 289,20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FF0000"/>
                <w:sz w:val="24"/>
                <w:szCs w:val="24"/>
              </w:rPr>
            </w:pPr>
            <w:r w:rsidRPr="00C23B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31 774,50</w:t>
            </w:r>
          </w:p>
        </w:tc>
      </w:tr>
      <w:tr w:rsidR="00C23B64" w:rsidRPr="00C23B64" w:rsidTr="00C23B64">
        <w:trPr>
          <w:cantSplit/>
          <w:trHeight w:val="12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1 249,00</w:t>
            </w:r>
          </w:p>
        </w:tc>
      </w:tr>
      <w:tr w:rsidR="00C23B64" w:rsidRPr="00C23B64" w:rsidTr="00C23B64">
        <w:trPr>
          <w:cantSplit/>
          <w:trHeight w:val="8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1 249,00</w:t>
            </w:r>
          </w:p>
        </w:tc>
      </w:tr>
      <w:tr w:rsidR="00C23B64" w:rsidRPr="00C23B64" w:rsidTr="00C23B64">
        <w:trPr>
          <w:cantSplit/>
          <w:trHeight w:val="4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1 249,00</w:t>
            </w:r>
          </w:p>
        </w:tc>
      </w:tr>
      <w:tr w:rsidR="00C23B64" w:rsidRPr="00C23B64" w:rsidTr="00C23B64">
        <w:trPr>
          <w:cantSplit/>
          <w:trHeight w:val="25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1 249,00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30 258,50</w:t>
            </w:r>
          </w:p>
        </w:tc>
      </w:tr>
      <w:tr w:rsidR="00C23B64" w:rsidRPr="00C23B64" w:rsidTr="00C23B64">
        <w:trPr>
          <w:cantSplit/>
          <w:trHeight w:val="15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24 088,10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24 088,10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24 088,10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21 436,40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1 752,10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859,60</w:t>
            </w:r>
          </w:p>
        </w:tc>
      </w:tr>
      <w:tr w:rsidR="00C23B64" w:rsidRPr="00C23B64" w:rsidTr="00C23B64">
        <w:trPr>
          <w:cantSplit/>
          <w:trHeight w:val="15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5 865,40</w:t>
            </w:r>
          </w:p>
        </w:tc>
      </w:tr>
      <w:tr w:rsidR="00C23B64" w:rsidRPr="00C23B64" w:rsidTr="00C23B64">
        <w:trPr>
          <w:cantSplit/>
          <w:trHeight w:val="8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5 865,40</w:t>
            </w:r>
          </w:p>
        </w:tc>
      </w:tr>
      <w:tr w:rsidR="00C23B64" w:rsidRPr="00C23B64" w:rsidTr="00C23B64">
        <w:trPr>
          <w:cantSplit/>
          <w:trHeight w:val="24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331,20</w:t>
            </w:r>
          </w:p>
        </w:tc>
      </w:tr>
      <w:tr w:rsidR="00C23B64" w:rsidRPr="00C23B64" w:rsidTr="00C23B64">
        <w:trPr>
          <w:cantSplit/>
          <w:trHeight w:val="10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5 534,20</w:t>
            </w:r>
          </w:p>
        </w:tc>
      </w:tr>
      <w:tr w:rsidR="00C23B64" w:rsidRPr="00C23B64" w:rsidTr="00C23B64">
        <w:trPr>
          <w:cantSplit/>
          <w:trHeight w:val="25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Государственная программа Алтайского края "Создание условий для устойчивого исполнения бюджетов муниципальных образований и повышение эффективности бюджетных расходов в Алтайском крае"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23B64" w:rsidRPr="00C23B64" w:rsidTr="00C23B64">
        <w:trPr>
          <w:cantSplit/>
          <w:trHeight w:val="34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182F73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"Поддержание усто</w:t>
            </w:r>
            <w:r w:rsidR="00182F73">
              <w:rPr>
                <w:color w:val="000000"/>
                <w:sz w:val="24"/>
                <w:szCs w:val="24"/>
              </w:rPr>
              <w:t>й</w:t>
            </w:r>
            <w:r w:rsidRPr="00C23B64">
              <w:rPr>
                <w:color w:val="000000"/>
                <w:sz w:val="24"/>
                <w:szCs w:val="24"/>
              </w:rPr>
              <w:t>чивого исполнения бюджетов муниципальных образований Алтайского края государственной программы Алтайского края "Создание условий для устойчивого исполнения бюджетов муниципальных образований и повышение эффективности бюджетных расходов в Алтайскомкрае"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Премирование победителей краевого этапа Всероссийскогоконкурса "Лучшая муниципальная практика"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23B64" w:rsidRPr="00C23B64" w:rsidTr="00C23B64">
        <w:trPr>
          <w:cantSplit/>
          <w:trHeight w:val="9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23B64" w:rsidRPr="00C23B64" w:rsidTr="00C23B64">
        <w:trPr>
          <w:cantSplit/>
          <w:trHeight w:val="16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b/>
                <w:bCs/>
                <w:sz w:val="24"/>
                <w:szCs w:val="24"/>
              </w:rPr>
            </w:pPr>
            <w:r w:rsidRPr="00C23B64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23B64" w:rsidRPr="00C23B64" w:rsidTr="00C23B64">
        <w:trPr>
          <w:cantSplit/>
          <w:trHeight w:val="5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23B64" w:rsidRPr="00C23B64" w:rsidTr="00C23B64">
        <w:trPr>
          <w:cantSplit/>
          <w:trHeight w:val="3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C23B64" w:rsidRPr="00C23B64" w:rsidTr="00C23B64">
        <w:trPr>
          <w:cantSplit/>
          <w:trHeight w:val="15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267,00</w:t>
            </w:r>
          </w:p>
        </w:tc>
      </w:tr>
      <w:tr w:rsidR="00C23B64" w:rsidRPr="00C23B64" w:rsidTr="00C23B64">
        <w:trPr>
          <w:cantSplit/>
          <w:trHeight w:val="25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243,50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23,50</w:t>
            </w:r>
          </w:p>
        </w:tc>
      </w:tr>
      <w:tr w:rsidR="00C23B64" w:rsidRPr="00C23B64" w:rsidTr="00C23B64">
        <w:trPr>
          <w:cantSplit/>
          <w:trHeight w:val="4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23B64" w:rsidRPr="00C23B64" w:rsidTr="00C23B64">
        <w:trPr>
          <w:cantSplit/>
          <w:trHeight w:val="15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23B64" w:rsidRPr="00C23B64" w:rsidTr="00C23B64">
        <w:trPr>
          <w:cantSplit/>
          <w:trHeight w:val="12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23B64" w:rsidRPr="00C23B64" w:rsidTr="00C23B64">
        <w:trPr>
          <w:cantSplit/>
          <w:trHeight w:val="25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475,70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300,70</w:t>
            </w:r>
          </w:p>
        </w:tc>
      </w:tr>
      <w:tr w:rsidR="00C23B64" w:rsidRPr="00C23B64" w:rsidTr="00C23B64">
        <w:trPr>
          <w:cantSplit/>
          <w:trHeight w:val="6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93 200 00000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300,70</w:t>
            </w:r>
          </w:p>
        </w:tc>
      </w:tr>
      <w:tr w:rsidR="00C23B64" w:rsidRPr="00C23B64" w:rsidTr="00C23B64">
        <w:trPr>
          <w:cantSplit/>
          <w:trHeight w:val="10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300,70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175,00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C23B64" w:rsidRPr="00C23B64" w:rsidTr="00C23B64">
        <w:trPr>
          <w:cantSplit/>
          <w:trHeight w:val="34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23B64" w:rsidRPr="00C23B64" w:rsidTr="00C23B64">
        <w:trPr>
          <w:cantSplit/>
          <w:trHeight w:val="31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Подпрограмма "Профилактика преступлений и иных правонарушений в муниципальном образовании город Белокуриха Алтайского края на2015-2020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100,00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100,00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100,00</w:t>
            </w:r>
          </w:p>
        </w:tc>
      </w:tr>
      <w:tr w:rsidR="00C23B64" w:rsidRPr="00C23B64" w:rsidTr="00C23B64">
        <w:trPr>
          <w:cantSplit/>
          <w:trHeight w:val="5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FF0000"/>
                <w:sz w:val="24"/>
                <w:szCs w:val="24"/>
              </w:rPr>
            </w:pPr>
            <w:r w:rsidRPr="00C23B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120 210,30</w:t>
            </w:r>
          </w:p>
        </w:tc>
      </w:tr>
      <w:tr w:rsidR="00C23B64" w:rsidRPr="00C23B64" w:rsidTr="00C23B64">
        <w:trPr>
          <w:cantSplit/>
          <w:trHeight w:val="3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87,40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87,40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87,40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23B64" w:rsidRPr="00C23B64" w:rsidTr="00C23B64">
        <w:trPr>
          <w:cantSplit/>
          <w:trHeight w:val="5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23B64" w:rsidRPr="00C23B64" w:rsidTr="00C23B64">
        <w:trPr>
          <w:cantSplit/>
          <w:trHeight w:val="5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23B64" w:rsidRPr="00C23B64" w:rsidTr="00C23B64">
        <w:trPr>
          <w:cantSplit/>
          <w:trHeight w:val="4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FF0000"/>
                <w:sz w:val="24"/>
                <w:szCs w:val="24"/>
              </w:rPr>
            </w:pPr>
            <w:r w:rsidRPr="00C23B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1 971,30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1 971,30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1 971,30</w:t>
            </w:r>
          </w:p>
        </w:tc>
      </w:tr>
      <w:tr w:rsidR="00C23B64" w:rsidRPr="00C23B64" w:rsidTr="00C23B64">
        <w:trPr>
          <w:cantSplit/>
          <w:trHeight w:val="7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1 971,30</w:t>
            </w:r>
          </w:p>
        </w:tc>
      </w:tr>
      <w:tr w:rsidR="00C23B64" w:rsidRPr="00C23B64" w:rsidTr="00C23B64">
        <w:trPr>
          <w:cantSplit/>
          <w:trHeight w:val="18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810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1 971,30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68 087,80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15 100,00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15 100,00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15 100,00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15 100,00</w:t>
            </w:r>
          </w:p>
        </w:tc>
      </w:tr>
      <w:tr w:rsidR="00C23B64" w:rsidRPr="00C23B64" w:rsidTr="00C23B64">
        <w:trPr>
          <w:cantSplit/>
          <w:trHeight w:val="12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14 355,40</w:t>
            </w:r>
          </w:p>
        </w:tc>
      </w:tr>
      <w:tr w:rsidR="00C23B64" w:rsidRPr="00C23B64" w:rsidTr="00C23B64">
        <w:trPr>
          <w:cantSplit/>
          <w:trHeight w:val="12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C23B64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1 575,10</w:t>
            </w:r>
          </w:p>
        </w:tc>
      </w:tr>
      <w:tr w:rsidR="00C23B64" w:rsidRPr="00C23B64" w:rsidTr="00C23B64">
        <w:trPr>
          <w:cantSplit/>
          <w:trHeight w:val="8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1 575,10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12 780,30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12 780,30</w:t>
            </w:r>
          </w:p>
        </w:tc>
      </w:tr>
      <w:tr w:rsidR="00C23B64" w:rsidRPr="00C23B64" w:rsidTr="00C23B64">
        <w:trPr>
          <w:cantSplit/>
          <w:trHeight w:val="12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1 198,50</w:t>
            </w:r>
          </w:p>
        </w:tc>
      </w:tr>
      <w:tr w:rsidR="00C23B64" w:rsidRPr="00C23B64" w:rsidTr="00C23B64">
        <w:trPr>
          <w:cantSplit/>
          <w:trHeight w:val="261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1 198,50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1 198,50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1 198,50</w:t>
            </w:r>
          </w:p>
        </w:tc>
      </w:tr>
      <w:tr w:rsidR="00C23B64" w:rsidRPr="00C23B64" w:rsidTr="00C23B64">
        <w:trPr>
          <w:cantSplit/>
          <w:trHeight w:val="10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28 230,50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60 000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28 230,50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вАлтайском крае" на 2015-2020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295,30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295,30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295,30</w:t>
            </w:r>
          </w:p>
        </w:tc>
      </w:tr>
      <w:tr w:rsidR="00C23B64" w:rsidRPr="00C23B64" w:rsidTr="00C23B64">
        <w:trPr>
          <w:cantSplit/>
          <w:trHeight w:val="15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C23B64" w:rsidRPr="00C23B64" w:rsidTr="00C23B64">
        <w:trPr>
          <w:cantSplit/>
          <w:trHeight w:val="55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rPr>
                <w:sz w:val="22"/>
                <w:szCs w:val="22"/>
              </w:rPr>
            </w:pPr>
            <w:r w:rsidRPr="00C23B64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C23B64" w:rsidRPr="00C23B64" w:rsidTr="00C23B64">
        <w:trPr>
          <w:cantSplit/>
          <w:trHeight w:val="15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 в рамках национального проекта "Жилье и городская среда"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42 0 F2 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8 462,70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Поддержка формирования современной городской среды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42 0 F2 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8 462,70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8 462,70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50 013,80</w:t>
            </w:r>
          </w:p>
        </w:tc>
      </w:tr>
      <w:tr w:rsidR="00C23B64" w:rsidRPr="00C23B64" w:rsidTr="00C23B64">
        <w:trPr>
          <w:cantSplit/>
          <w:trHeight w:val="16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C23B64" w:rsidRPr="00C23B64" w:rsidTr="00C23B64">
        <w:trPr>
          <w:cantSplit/>
          <w:trHeight w:val="85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C23B64" w:rsidRPr="00C23B64" w:rsidTr="00C23B64">
        <w:trPr>
          <w:cantSplit/>
          <w:trHeight w:val="9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305,70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305,70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283,40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22,30</w:t>
            </w:r>
          </w:p>
        </w:tc>
      </w:tr>
      <w:tr w:rsidR="00C23B64" w:rsidRPr="00C23B64" w:rsidTr="00C23B64">
        <w:trPr>
          <w:cantSplit/>
          <w:trHeight w:val="15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44 888,10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44 888,10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2 741,50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2 741,50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2 741,50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2 052,50</w:t>
            </w:r>
          </w:p>
        </w:tc>
      </w:tr>
      <w:tr w:rsidR="00C23B64" w:rsidRPr="00C23B64" w:rsidTr="00C23B64">
        <w:trPr>
          <w:cantSplit/>
          <w:trHeight w:val="5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2 052,50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2 052,50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1 142,90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909,60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4 690,00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2 949,20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2 949,20</w:t>
            </w:r>
          </w:p>
        </w:tc>
      </w:tr>
      <w:tr w:rsidR="00C23B64" w:rsidRPr="00C23B64" w:rsidTr="00C23B64">
        <w:trPr>
          <w:cantSplit/>
          <w:trHeight w:val="22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2 949,20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1 567,60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200,50</w:t>
            </w:r>
          </w:p>
        </w:tc>
      </w:tr>
      <w:tr w:rsidR="00C23B64" w:rsidRPr="00C23B64" w:rsidTr="00C23B64">
        <w:trPr>
          <w:cantSplit/>
          <w:trHeight w:val="19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1 367,10</w:t>
            </w:r>
          </w:p>
        </w:tc>
      </w:tr>
      <w:tr w:rsidR="00C23B64" w:rsidRPr="00C23B64" w:rsidTr="00C23B64">
        <w:trPr>
          <w:cantSplit/>
          <w:trHeight w:val="19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 образования вдошкольных образовательных организациях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C23B64" w:rsidRPr="00C23B64" w:rsidTr="00C23B64">
        <w:trPr>
          <w:cantSplit/>
          <w:trHeight w:val="19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1 368,60</w:t>
            </w:r>
          </w:p>
        </w:tc>
      </w:tr>
      <w:tr w:rsidR="00C23B64" w:rsidRPr="00C23B64" w:rsidTr="00C23B64">
        <w:trPr>
          <w:cantSplit/>
          <w:trHeight w:val="4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30,30</w:t>
            </w:r>
          </w:p>
        </w:tc>
      </w:tr>
      <w:tr w:rsidR="00C23B64" w:rsidRPr="00C23B64" w:rsidTr="00C23B64">
        <w:trPr>
          <w:cantSplit/>
          <w:trHeight w:val="384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>в общеобразо</w:t>
            </w:r>
            <w:r w:rsidR="00182F73">
              <w:rPr>
                <w:sz w:val="24"/>
                <w:szCs w:val="24"/>
              </w:rPr>
              <w:t>вательных организациях, обеспече-н</w:t>
            </w:r>
            <w:r w:rsidRPr="00C23B64">
              <w:rPr>
                <w:sz w:val="24"/>
                <w:szCs w:val="24"/>
              </w:rPr>
              <w:t>ие дополнительного образования детей в общеобразовательных организациях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30,30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30,30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C23B64" w:rsidRPr="00C23B64" w:rsidTr="00C23B64">
        <w:trPr>
          <w:cantSplit/>
          <w:trHeight w:val="11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C23B64" w:rsidRPr="00C23B64" w:rsidTr="00C23B64">
        <w:trPr>
          <w:cantSplit/>
          <w:trHeight w:val="21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</w:t>
            </w:r>
            <w:r w:rsidR="00182F73">
              <w:rPr>
                <w:color w:val="000000"/>
                <w:sz w:val="24"/>
                <w:szCs w:val="24"/>
              </w:rPr>
              <w:t xml:space="preserve"> </w:t>
            </w:r>
            <w:r w:rsidRPr="00C23B64">
              <w:rPr>
                <w:color w:val="000000"/>
                <w:sz w:val="24"/>
                <w:szCs w:val="24"/>
              </w:rPr>
              <w:t>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C23B64" w:rsidRPr="00C23B64" w:rsidTr="00C23B64">
        <w:trPr>
          <w:cantSplit/>
          <w:trHeight w:val="9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C23B64" w:rsidRPr="00C23B64" w:rsidTr="00C23B64">
        <w:trPr>
          <w:cantSplit/>
          <w:trHeight w:val="11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C23B64" w:rsidRPr="00C23B64" w:rsidTr="00C23B64">
        <w:trPr>
          <w:cantSplit/>
          <w:trHeight w:val="10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C23B64" w:rsidRPr="00C23B64" w:rsidTr="00C23B64">
        <w:trPr>
          <w:cantSplit/>
          <w:trHeight w:val="3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402,40</w:t>
            </w:r>
          </w:p>
        </w:tc>
      </w:tr>
      <w:tr w:rsidR="00C23B64" w:rsidRPr="00C23B64" w:rsidTr="00C23B64">
        <w:trPr>
          <w:cantSplit/>
          <w:trHeight w:val="13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141,40</w:t>
            </w:r>
          </w:p>
        </w:tc>
      </w:tr>
      <w:tr w:rsidR="00C23B64" w:rsidRPr="00C23B64" w:rsidTr="00C23B64">
        <w:trPr>
          <w:cantSplit/>
          <w:trHeight w:val="28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33,60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33,60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25,20</w:t>
            </w:r>
          </w:p>
        </w:tc>
      </w:tr>
      <w:tr w:rsidR="00C23B64" w:rsidRPr="00C23B64" w:rsidTr="00C23B64">
        <w:trPr>
          <w:cantSplit/>
          <w:trHeight w:val="19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8,40</w:t>
            </w:r>
          </w:p>
        </w:tc>
      </w:tr>
      <w:tr w:rsidR="00C23B64" w:rsidRPr="00C23B64" w:rsidTr="00C23B64">
        <w:trPr>
          <w:cantSplit/>
          <w:trHeight w:val="19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"Молодежь города Белокурихи на2015-2020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107,80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107,80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107,80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Развитие системы отдыха и укрепления здоровья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5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261,00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5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214,80</w:t>
            </w:r>
          </w:p>
        </w:tc>
      </w:tr>
      <w:tr w:rsidR="00C23B64" w:rsidRPr="00C23B64" w:rsidTr="00C23B64">
        <w:trPr>
          <w:cantSplit/>
          <w:trHeight w:val="19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5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1 175,90</w:t>
            </w:r>
          </w:p>
        </w:tc>
      </w:tr>
      <w:tr w:rsidR="00C23B64" w:rsidRPr="00C23B64" w:rsidTr="00C23B64">
        <w:trPr>
          <w:cantSplit/>
          <w:trHeight w:val="139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397,90</w:t>
            </w:r>
          </w:p>
        </w:tc>
      </w:tr>
      <w:tr w:rsidR="00C23B64" w:rsidRPr="00C23B64" w:rsidTr="00C23B64">
        <w:trPr>
          <w:cantSplit/>
          <w:trHeight w:val="22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397,90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397,90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2,40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395,50</w:t>
            </w:r>
          </w:p>
        </w:tc>
      </w:tr>
      <w:tr w:rsidR="00C23B64" w:rsidRPr="00C23B64" w:rsidTr="00C23B64">
        <w:trPr>
          <w:cantSplit/>
          <w:trHeight w:val="174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C23B64" w:rsidRPr="00C23B64" w:rsidTr="00C23B64">
        <w:trPr>
          <w:cantSplit/>
          <w:trHeight w:val="7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C23B64" w:rsidRPr="00C23B64" w:rsidTr="00C23B64">
        <w:trPr>
          <w:cantSplit/>
          <w:trHeight w:val="22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</w:t>
            </w:r>
            <w:r w:rsidR="00182F73">
              <w:rPr>
                <w:color w:val="000000"/>
                <w:sz w:val="24"/>
                <w:szCs w:val="24"/>
              </w:rPr>
              <w:t xml:space="preserve"> </w:t>
            </w:r>
            <w:r w:rsidRPr="00C23B64">
              <w:rPr>
                <w:color w:val="000000"/>
                <w:sz w:val="24"/>
                <w:szCs w:val="24"/>
              </w:rPr>
              <w:t>сиротами и детьми, оставшимися без попечения родителей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778,00</w:t>
            </w:r>
          </w:p>
        </w:tc>
      </w:tr>
      <w:tr w:rsidR="00C23B64" w:rsidRPr="00C23B64" w:rsidTr="00C23B64">
        <w:trPr>
          <w:cantSplit/>
          <w:trHeight w:val="24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725,40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52,60</w:t>
            </w:r>
          </w:p>
        </w:tc>
      </w:tr>
      <w:tr w:rsidR="00C23B64" w:rsidRPr="00C23B64" w:rsidTr="00996E59">
        <w:trPr>
          <w:cantSplit/>
          <w:trHeight w:val="451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966,20</w:t>
            </w:r>
          </w:p>
        </w:tc>
      </w:tr>
      <w:tr w:rsidR="00C23B64" w:rsidRPr="00C23B64" w:rsidTr="00C23B64">
        <w:trPr>
          <w:cantSplit/>
          <w:trHeight w:val="7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966,20</w:t>
            </w:r>
          </w:p>
        </w:tc>
      </w:tr>
      <w:tr w:rsidR="00C23B64" w:rsidRPr="00C23B64" w:rsidTr="00C23B64">
        <w:trPr>
          <w:cantSplit/>
          <w:trHeight w:val="12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966,20</w:t>
            </w:r>
          </w:p>
        </w:tc>
      </w:tr>
      <w:tr w:rsidR="00C23B64" w:rsidRPr="00C23B64" w:rsidTr="00C23B64">
        <w:trPr>
          <w:cantSplit/>
          <w:trHeight w:val="10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966,20</w:t>
            </w:r>
          </w:p>
        </w:tc>
      </w:tr>
      <w:tr w:rsidR="00C23B64" w:rsidRPr="00C23B64" w:rsidTr="00C23B64">
        <w:trPr>
          <w:cantSplit/>
          <w:trHeight w:val="7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966,20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18 825,90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719,80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719,80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719,80</w:t>
            </w:r>
          </w:p>
        </w:tc>
      </w:tr>
      <w:tr w:rsidR="00C23B64" w:rsidRPr="00C23B64" w:rsidTr="00C23B64">
        <w:trPr>
          <w:cantSplit/>
          <w:trHeight w:val="21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 от 05.03.2014№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648,60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648,60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10 244,80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7 215,40</w:t>
            </w:r>
          </w:p>
        </w:tc>
      </w:tr>
      <w:tr w:rsidR="00C23B64" w:rsidRPr="00C23B64" w:rsidTr="00C23B64">
        <w:trPr>
          <w:cantSplit/>
          <w:trHeight w:val="6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7 215,40</w:t>
            </w:r>
          </w:p>
        </w:tc>
      </w:tr>
      <w:tr w:rsidR="00C23B64" w:rsidRPr="00C23B64" w:rsidTr="00C23B64">
        <w:trPr>
          <w:cantSplit/>
          <w:trHeight w:val="19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1 225,40</w:t>
            </w:r>
          </w:p>
        </w:tc>
      </w:tr>
      <w:tr w:rsidR="00C23B64" w:rsidRPr="00C23B64" w:rsidTr="00C23B64">
        <w:trPr>
          <w:cantSplit/>
          <w:trHeight w:val="34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1 225,40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1 225,40</w:t>
            </w:r>
          </w:p>
        </w:tc>
      </w:tr>
      <w:tr w:rsidR="00C23B64" w:rsidRPr="00C23B64" w:rsidTr="00C23B64">
        <w:trPr>
          <w:cantSplit/>
          <w:trHeight w:val="15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1 804,00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1 804,00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1 804,00</w:t>
            </w:r>
          </w:p>
        </w:tc>
      </w:tr>
      <w:tr w:rsidR="00C23B64" w:rsidRPr="00C23B64" w:rsidTr="00C23B64">
        <w:trPr>
          <w:cantSplit/>
          <w:trHeight w:val="54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6 897,00</w:t>
            </w:r>
          </w:p>
        </w:tc>
      </w:tr>
      <w:tr w:rsidR="00C23B64" w:rsidRPr="00C23B64" w:rsidTr="00C23B64">
        <w:trPr>
          <w:cantSplit/>
          <w:trHeight w:val="8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"Социальная поддержка граждан"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6 897,00</w:t>
            </w:r>
          </w:p>
        </w:tc>
      </w:tr>
      <w:tr w:rsidR="00C23B64" w:rsidRPr="00C23B64" w:rsidTr="00C23B64">
        <w:trPr>
          <w:cantSplit/>
          <w:trHeight w:val="12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 xml:space="preserve">Подпрограмма "Поддержка семей с детьми" государственной программы Алтайского края "Социальная поддержка граждан"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18,00</w:t>
            </w:r>
          </w:p>
        </w:tc>
      </w:tr>
      <w:tr w:rsidR="00C23B64" w:rsidRPr="00C23B64" w:rsidTr="00C23B64">
        <w:trPr>
          <w:cantSplit/>
          <w:trHeight w:val="22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182F73">
              <w:rPr>
                <w:color w:val="000000"/>
                <w:sz w:val="24"/>
                <w:szCs w:val="24"/>
              </w:rPr>
              <w:t xml:space="preserve"> </w:t>
            </w:r>
            <w:r w:rsidRPr="00C23B64">
              <w:rPr>
                <w:color w:val="000000"/>
                <w:sz w:val="24"/>
                <w:szCs w:val="24"/>
              </w:rPr>
              <w:t>осва</w:t>
            </w:r>
            <w:r w:rsidR="00586250">
              <w:rPr>
                <w:color w:val="000000"/>
                <w:sz w:val="24"/>
                <w:szCs w:val="24"/>
              </w:rPr>
              <w:t>ива</w:t>
            </w:r>
            <w:r w:rsidRPr="00C23B64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18,00</w:t>
            </w:r>
          </w:p>
        </w:tc>
      </w:tr>
      <w:tr w:rsidR="00C23B64" w:rsidRPr="00C23B64" w:rsidTr="00C23B64">
        <w:trPr>
          <w:cantSplit/>
          <w:trHeight w:val="19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18,00</w:t>
            </w:r>
          </w:p>
        </w:tc>
      </w:tr>
      <w:tr w:rsidR="00C23B64" w:rsidRPr="00C23B64" w:rsidTr="00C23B64">
        <w:trPr>
          <w:cantSplit/>
          <w:trHeight w:val="19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6 879,00</w:t>
            </w:r>
          </w:p>
        </w:tc>
      </w:tr>
      <w:tr w:rsidR="00C23B64" w:rsidRPr="00C23B64" w:rsidTr="00C23B64">
        <w:trPr>
          <w:cantSplit/>
          <w:trHeight w:val="8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1 777,10</w:t>
            </w:r>
          </w:p>
        </w:tc>
      </w:tr>
      <w:tr w:rsidR="00C23B64" w:rsidRPr="00C23B64" w:rsidTr="00C23B64">
        <w:trPr>
          <w:cantSplit/>
          <w:trHeight w:val="7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1 777,10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830,40</w:t>
            </w:r>
          </w:p>
        </w:tc>
      </w:tr>
      <w:tr w:rsidR="00C23B64" w:rsidRPr="00C23B64" w:rsidTr="00C23B64">
        <w:trPr>
          <w:cantSplit/>
          <w:trHeight w:val="6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830,40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4 271,50</w:t>
            </w:r>
          </w:p>
        </w:tc>
      </w:tr>
      <w:tr w:rsidR="00C23B64" w:rsidRPr="00C23B64" w:rsidTr="00C23B64">
        <w:trPr>
          <w:cantSplit/>
          <w:trHeight w:val="7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4 271,50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964,30</w:t>
            </w:r>
          </w:p>
        </w:tc>
      </w:tr>
      <w:tr w:rsidR="00C23B64" w:rsidRPr="00C23B64" w:rsidTr="00C23B64">
        <w:trPr>
          <w:cantSplit/>
          <w:trHeight w:val="15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4,20</w:t>
            </w:r>
          </w:p>
        </w:tc>
      </w:tr>
      <w:tr w:rsidR="00C23B64" w:rsidRPr="00C23B64" w:rsidTr="00C23B64">
        <w:trPr>
          <w:cantSplit/>
          <w:trHeight w:val="220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4,20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4,20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960,10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297,70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297,70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297,70</w:t>
            </w:r>
          </w:p>
        </w:tc>
      </w:tr>
      <w:tr w:rsidR="00C23B64" w:rsidRPr="00C23B64" w:rsidTr="00C23B64">
        <w:trPr>
          <w:cantSplit/>
          <w:trHeight w:val="31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458,20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458,20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458,20</w:t>
            </w:r>
          </w:p>
        </w:tc>
      </w:tr>
      <w:tr w:rsidR="00C23B64" w:rsidRPr="00C23B64" w:rsidTr="00C23B64">
        <w:trPr>
          <w:cantSplit/>
          <w:trHeight w:val="28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(оплата части проезда к месту проведения процедур гемодиализа) на 2019-2020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204,20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204,20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204,20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55 143,50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55 143,50</w:t>
            </w:r>
          </w:p>
        </w:tc>
      </w:tr>
      <w:tr w:rsidR="00C23B64" w:rsidRPr="00C23B64" w:rsidTr="00C23B64">
        <w:trPr>
          <w:cantSplit/>
          <w:trHeight w:val="12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1 576,20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1 399,00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35,60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1 363,40</w:t>
            </w:r>
          </w:p>
        </w:tc>
      </w:tr>
      <w:tr w:rsidR="00C23B64" w:rsidRPr="00C23B64" w:rsidTr="00C23B64">
        <w:trPr>
          <w:cantSplit/>
          <w:trHeight w:val="13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Федеральный проект "Спорт - норма жизни" в рамках национального проекта "Демография"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Р5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C23B64" w:rsidRPr="00C23B64" w:rsidTr="00C23B64">
        <w:trPr>
          <w:cantSplit/>
          <w:trHeight w:val="12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1 052,80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1 052,80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1 052,80</w:t>
            </w:r>
          </w:p>
        </w:tc>
      </w:tr>
      <w:tr w:rsidR="00C23B64" w:rsidRPr="00C23B64" w:rsidTr="00C23B64">
        <w:trPr>
          <w:cantSplit/>
          <w:trHeight w:val="25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Подпрограмма "Развитие массовой физической культуры и спорта, формирование здорового образа жизни в Алтайском крае"государственной программы Алтайского края "Развитие физической культуры и спорта в Алтайском крае" на 2014-2020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52 514,50</w:t>
            </w:r>
          </w:p>
        </w:tc>
      </w:tr>
      <w:tr w:rsidR="00C23B64" w:rsidRPr="00C23B64" w:rsidTr="00C23B64">
        <w:trPr>
          <w:cantSplit/>
          <w:trHeight w:val="12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Федеральный проект "Спорт - норма жизни" в рамках национального проекта "Демография"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Р5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47 363,60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47 363,60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47 363,60</w:t>
            </w:r>
          </w:p>
        </w:tc>
      </w:tr>
      <w:tr w:rsidR="00C23B64" w:rsidRPr="00C23B64" w:rsidTr="00C23B64">
        <w:trPr>
          <w:cantSplit/>
          <w:trHeight w:val="147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5 150,90</w:t>
            </w:r>
          </w:p>
        </w:tc>
      </w:tr>
      <w:tr w:rsidR="00C23B64" w:rsidRPr="00C23B64" w:rsidTr="00C23B64">
        <w:trPr>
          <w:cantSplit/>
          <w:trHeight w:val="10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2 345,00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2 805,90</w:t>
            </w:r>
          </w:p>
        </w:tc>
      </w:tr>
      <w:tr w:rsidR="00C23B64" w:rsidRPr="00C23B64" w:rsidTr="00C23B64">
        <w:trPr>
          <w:cantSplit/>
          <w:trHeight w:val="6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36 517,20</w:t>
            </w:r>
          </w:p>
        </w:tc>
      </w:tr>
      <w:tr w:rsidR="00C23B64" w:rsidRPr="00C23B64" w:rsidTr="00C23B64">
        <w:trPr>
          <w:cantSplit/>
          <w:trHeight w:val="3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2 947,80</w:t>
            </w:r>
          </w:p>
        </w:tc>
      </w:tr>
      <w:tr w:rsidR="00C23B64" w:rsidRPr="00C23B64" w:rsidTr="00C23B64">
        <w:trPr>
          <w:cantSplit/>
          <w:trHeight w:val="16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lastRenderedPageBreak/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2 947,80</w:t>
            </w:r>
          </w:p>
        </w:tc>
      </w:tr>
      <w:tr w:rsidR="00C23B64" w:rsidRPr="00C23B64" w:rsidTr="00C23B64">
        <w:trPr>
          <w:cantSplit/>
          <w:trHeight w:val="8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2 947,80</w:t>
            </w:r>
          </w:p>
        </w:tc>
      </w:tr>
      <w:tr w:rsidR="00C23B64" w:rsidRPr="00C23B64" w:rsidTr="00C23B64">
        <w:trPr>
          <w:cantSplit/>
          <w:trHeight w:val="10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2 747,80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2 198,10</w:t>
            </w:r>
          </w:p>
        </w:tc>
      </w:tr>
      <w:tr w:rsidR="00C23B64" w:rsidRPr="00C23B64" w:rsidTr="00C23B64">
        <w:trPr>
          <w:cantSplit/>
          <w:trHeight w:val="15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2 198,10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2 198,10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311,10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1 887,00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26 022,60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"Развитие туризма вАлтайском крае"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9 766,00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9 766,00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9 766,00</w:t>
            </w:r>
          </w:p>
        </w:tc>
      </w:tr>
      <w:tr w:rsidR="00C23B64" w:rsidRPr="00C23B64" w:rsidTr="00C23B64">
        <w:trPr>
          <w:cantSplit/>
          <w:trHeight w:val="15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23B64" w:rsidRPr="00C23B64" w:rsidTr="00C23B64">
        <w:trPr>
          <w:cantSplit/>
          <w:trHeight w:val="9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23B64" w:rsidRPr="00C23B64" w:rsidTr="00C23B64">
        <w:trPr>
          <w:cantSplit/>
          <w:trHeight w:val="15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 в рамках национального проекта "Жилье и городская среда"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10 017,60</w:t>
            </w:r>
          </w:p>
        </w:tc>
      </w:tr>
      <w:tr w:rsidR="00C23B64" w:rsidRPr="00C23B64" w:rsidTr="00C23B64">
        <w:trPr>
          <w:cantSplit/>
          <w:trHeight w:val="6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10 017,60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10 017,60</w:t>
            </w:r>
          </w:p>
        </w:tc>
      </w:tr>
      <w:tr w:rsidR="00C23B64" w:rsidRPr="00C23B64" w:rsidTr="00C23B64">
        <w:trPr>
          <w:cantSplit/>
          <w:trHeight w:val="16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400,00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400,00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400,00</w:t>
            </w:r>
          </w:p>
        </w:tc>
      </w:tr>
      <w:tr w:rsidR="00C23B64" w:rsidRPr="00C23B64" w:rsidTr="00C23B64">
        <w:trPr>
          <w:cantSplit/>
          <w:trHeight w:val="75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5 809,00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5 809,00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2 278,70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2 278,70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1 664,30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1 664,30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535,00</w:t>
            </w:r>
          </w:p>
        </w:tc>
      </w:tr>
      <w:tr w:rsidR="00C23B64" w:rsidRPr="00C23B64" w:rsidTr="00C23B64">
        <w:trPr>
          <w:cantSplit/>
          <w:trHeight w:val="103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535,00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1 331,00</w:t>
            </w:r>
          </w:p>
        </w:tc>
      </w:tr>
      <w:tr w:rsidR="00C23B64" w:rsidRPr="00C23B64" w:rsidTr="00C23B64">
        <w:trPr>
          <w:cantSplit/>
          <w:trHeight w:val="10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1 331,00</w:t>
            </w:r>
          </w:p>
        </w:tc>
      </w:tr>
      <w:tr w:rsidR="00C23B64" w:rsidRPr="00C23B64" w:rsidTr="00C23B64">
        <w:trPr>
          <w:cantSplit/>
          <w:trHeight w:val="106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5 348,70</w:t>
            </w:r>
          </w:p>
        </w:tc>
      </w:tr>
      <w:tr w:rsidR="00C23B64" w:rsidRPr="00C23B64" w:rsidTr="00C23B64">
        <w:trPr>
          <w:cantSplit/>
          <w:trHeight w:val="9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"Развитие туризма вАлтайском крае"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409,60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409,60</w:t>
            </w:r>
          </w:p>
        </w:tc>
      </w:tr>
      <w:tr w:rsidR="00C23B64" w:rsidRPr="00C23B64" w:rsidTr="00C23B64">
        <w:trPr>
          <w:cantSplit/>
          <w:trHeight w:val="85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409,60</w:t>
            </w:r>
          </w:p>
        </w:tc>
      </w:tr>
      <w:tr w:rsidR="00C23B64" w:rsidRPr="00C23B64" w:rsidTr="00C23B64">
        <w:trPr>
          <w:cantSplit/>
          <w:trHeight w:val="15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4 939,10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182F73">
              <w:rPr>
                <w:sz w:val="24"/>
                <w:szCs w:val="24"/>
              </w:rPr>
              <w:t xml:space="preserve"> </w:t>
            </w:r>
            <w:r w:rsidRPr="00C23B64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4 939,10</w:t>
            </w:r>
          </w:p>
        </w:tc>
      </w:tr>
      <w:tr w:rsidR="00C23B64" w:rsidRPr="00C23B64" w:rsidTr="00C23B64">
        <w:trPr>
          <w:cantSplit/>
          <w:trHeight w:val="90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4 939,10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1 382,00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C23B64" w:rsidRPr="00C23B64" w:rsidTr="00C23B64">
        <w:trPr>
          <w:cantSplit/>
          <w:trHeight w:val="16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C23B64" w:rsidRPr="00C23B64" w:rsidTr="00C23B64">
        <w:trPr>
          <w:cantSplit/>
          <w:trHeight w:val="118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1 289,70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1 289,70</w:t>
            </w:r>
          </w:p>
        </w:tc>
      </w:tr>
      <w:tr w:rsidR="00C23B64" w:rsidRPr="00C23B64" w:rsidTr="00C23B64">
        <w:trPr>
          <w:cantSplit/>
          <w:trHeight w:val="6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637,80</w:t>
            </w:r>
          </w:p>
        </w:tc>
      </w:tr>
      <w:tr w:rsidR="00C23B64" w:rsidRPr="00C23B64" w:rsidTr="00C23B64">
        <w:trPr>
          <w:cantSplit/>
          <w:trHeight w:val="258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616,30</w:t>
            </w:r>
          </w:p>
        </w:tc>
      </w:tr>
      <w:tr w:rsidR="00C23B64" w:rsidRPr="00C23B64" w:rsidTr="00C23B64">
        <w:trPr>
          <w:cantSplit/>
          <w:trHeight w:val="9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21,50</w:t>
            </w:r>
          </w:p>
        </w:tc>
      </w:tr>
      <w:tr w:rsidR="00C23B64" w:rsidRPr="00C23B64" w:rsidTr="00C23B64">
        <w:trPr>
          <w:cantSplit/>
          <w:trHeight w:val="9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651,90</w:t>
            </w:r>
          </w:p>
        </w:tc>
      </w:tr>
      <w:tr w:rsidR="00C23B64" w:rsidRPr="00C23B64" w:rsidTr="00C23B64">
        <w:trPr>
          <w:cantSplit/>
          <w:trHeight w:val="24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651,90</w:t>
            </w:r>
          </w:p>
        </w:tc>
      </w:tr>
      <w:tr w:rsidR="00C23B64" w:rsidRPr="00C23B64" w:rsidTr="00C23B64">
        <w:trPr>
          <w:cantSplit/>
          <w:trHeight w:val="175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92,30</w:t>
            </w:r>
          </w:p>
        </w:tc>
      </w:tr>
      <w:tr w:rsidR="00C23B64" w:rsidRPr="00C23B64" w:rsidTr="00C23B64">
        <w:trPr>
          <w:cantSplit/>
          <w:trHeight w:val="93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92,30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92,30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lastRenderedPageBreak/>
              <w:t>Белокурихинский</w:t>
            </w:r>
            <w:r w:rsidR="00182F7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23B64">
              <w:rPr>
                <w:b/>
                <w:bCs/>
                <w:color w:val="000000"/>
                <w:sz w:val="24"/>
                <w:szCs w:val="24"/>
              </w:rPr>
              <w:t>городской Совет депутатов Алтайского края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1 549,00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C23B64" w:rsidRPr="00C23B64" w:rsidTr="00C23B64">
        <w:trPr>
          <w:cantSplit/>
          <w:trHeight w:val="189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C23B64" w:rsidRPr="00C23B64" w:rsidTr="00C23B64">
        <w:trPr>
          <w:cantSplit/>
          <w:trHeight w:val="15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органовгосударственной власти субъекта РФ 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C23B64" w:rsidRPr="00C23B64" w:rsidTr="00C23B64">
        <w:trPr>
          <w:cantSplit/>
          <w:trHeight w:val="94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C23B64" w:rsidRPr="00C23B64" w:rsidTr="00C23B64">
        <w:trPr>
          <w:cantSplit/>
          <w:trHeight w:val="54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C23B64" w:rsidRPr="00C23B64" w:rsidTr="00C23B64">
        <w:trPr>
          <w:cantSplit/>
          <w:trHeight w:val="217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182F73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1 318,00</w:t>
            </w:r>
          </w:p>
        </w:tc>
      </w:tr>
      <w:tr w:rsidR="00C23B64" w:rsidRPr="00C23B64" w:rsidTr="00C23B64">
        <w:trPr>
          <w:cantSplit/>
          <w:trHeight w:val="9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146,50</w:t>
            </w:r>
          </w:p>
        </w:tc>
      </w:tr>
      <w:tr w:rsidR="00C23B64" w:rsidRPr="00C23B64" w:rsidTr="00C23B64">
        <w:trPr>
          <w:cantSplit/>
          <w:trHeight w:val="156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lastRenderedPageBreak/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C23B64" w:rsidRPr="00C23B64" w:rsidTr="00C23B64">
        <w:trPr>
          <w:cantSplit/>
          <w:trHeight w:val="9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C23B64" w:rsidRPr="00C23B64" w:rsidTr="00C23B64">
        <w:trPr>
          <w:cantSplit/>
          <w:trHeight w:val="102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both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color w:val="000000"/>
                <w:sz w:val="24"/>
                <w:szCs w:val="24"/>
              </w:rPr>
            </w:pPr>
            <w:r w:rsidRPr="00C23B64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C23B64" w:rsidRPr="00C23B64" w:rsidTr="00C23B64">
        <w:trPr>
          <w:cantSplit/>
          <w:trHeight w:val="315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sz w:val="24"/>
                <w:szCs w:val="24"/>
              </w:rPr>
            </w:pPr>
            <w:r w:rsidRPr="00C23B64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23B64">
              <w:rPr>
                <w:b/>
                <w:bCs/>
                <w:color w:val="000000"/>
                <w:sz w:val="24"/>
                <w:szCs w:val="24"/>
              </w:rPr>
              <w:t>502 788,70</w:t>
            </w:r>
          </w:p>
        </w:tc>
      </w:tr>
      <w:tr w:rsidR="00C23B64" w:rsidRPr="00C23B64" w:rsidTr="00C23B64">
        <w:trPr>
          <w:cantSplit/>
          <w:trHeight w:val="60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B64" w:rsidRPr="00C23B64" w:rsidRDefault="00C23B64" w:rsidP="00C23B64"/>
        </w:tc>
      </w:tr>
      <w:tr w:rsidR="00996E59" w:rsidRPr="00C23B64" w:rsidTr="00182F73">
        <w:trPr>
          <w:cantSplit/>
          <w:trHeight w:val="330"/>
        </w:trPr>
        <w:tc>
          <w:tcPr>
            <w:tcW w:w="75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>
            <w:pPr>
              <w:rPr>
                <w:sz w:val="28"/>
                <w:szCs w:val="28"/>
              </w:rPr>
            </w:pPr>
            <w:r w:rsidRPr="00C23B64">
              <w:rPr>
                <w:sz w:val="28"/>
                <w:szCs w:val="28"/>
              </w:rPr>
              <w:t>Председатель комитета по финансам,</w:t>
            </w:r>
          </w:p>
          <w:p w:rsidR="00996E59" w:rsidRPr="00C23B64" w:rsidRDefault="00996E59" w:rsidP="00C23B64">
            <w:pPr>
              <w:rPr>
                <w:sz w:val="28"/>
                <w:szCs w:val="28"/>
              </w:rPr>
            </w:pPr>
            <w:r w:rsidRPr="00C23B64">
              <w:rPr>
                <w:sz w:val="28"/>
                <w:szCs w:val="28"/>
              </w:rPr>
              <w:t>налоговой и кредитной политике</w:t>
            </w:r>
          </w:p>
          <w:p w:rsidR="00996E59" w:rsidRPr="00C23B64" w:rsidRDefault="00996E59" w:rsidP="00C23B64">
            <w:r w:rsidRPr="00C23B64">
              <w:rPr>
                <w:sz w:val="28"/>
                <w:szCs w:val="28"/>
              </w:rPr>
              <w:t>администрации города Белокурихи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/>
        </w:tc>
      </w:tr>
      <w:tr w:rsidR="00996E59" w:rsidRPr="00C23B64" w:rsidTr="00182F73">
        <w:trPr>
          <w:cantSplit/>
          <w:trHeight w:val="330"/>
        </w:trPr>
        <w:tc>
          <w:tcPr>
            <w:tcW w:w="75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/>
        </w:tc>
      </w:tr>
      <w:tr w:rsidR="00996E59" w:rsidRPr="00C23B64" w:rsidTr="00182F73">
        <w:trPr>
          <w:cantSplit/>
          <w:trHeight w:val="345"/>
        </w:trPr>
        <w:tc>
          <w:tcPr>
            <w:tcW w:w="75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996E59" w:rsidP="00C23B64">
            <w:pPr>
              <w:ind w:right="180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96E59" w:rsidRPr="00C23B64" w:rsidRDefault="00182F73" w:rsidP="00C23B64">
            <w:pPr>
              <w:jc w:val="center"/>
            </w:pPr>
            <w:r>
              <w:rPr>
                <w:sz w:val="28"/>
                <w:szCs w:val="28"/>
              </w:rPr>
              <w:t xml:space="preserve">        </w:t>
            </w:r>
            <w:r w:rsidR="00996E59" w:rsidRPr="00C23B64">
              <w:rPr>
                <w:sz w:val="28"/>
                <w:szCs w:val="28"/>
              </w:rPr>
              <w:t>Е.Д.Зибзеев</w:t>
            </w:r>
          </w:p>
        </w:tc>
      </w:tr>
    </w:tbl>
    <w:p w:rsidR="00996E59" w:rsidRDefault="00996E59"/>
    <w:p w:rsidR="00996E59" w:rsidRDefault="00996E59">
      <w:pPr>
        <w:spacing w:after="160" w:line="259" w:lineRule="auto"/>
      </w:pPr>
      <w:r>
        <w:br w:type="page"/>
      </w:r>
    </w:p>
    <w:p w:rsidR="00AC25FD" w:rsidRDefault="00AC25FD" w:rsidP="00996E59">
      <w:pPr>
        <w:ind w:left="5954" w:right="-1"/>
        <w:rPr>
          <w:sz w:val="28"/>
        </w:rPr>
        <w:sectPr w:rsidR="00AC25FD" w:rsidSect="005B64BA">
          <w:headerReference w:type="even" r:id="rId47"/>
          <w:footerReference w:type="even" r:id="rId48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996E59" w:rsidRDefault="00996E59" w:rsidP="00996E59">
      <w:pPr>
        <w:ind w:left="5954" w:right="-1"/>
        <w:rPr>
          <w:sz w:val="28"/>
        </w:rPr>
      </w:pPr>
      <w:r>
        <w:rPr>
          <w:sz w:val="28"/>
        </w:rPr>
        <w:lastRenderedPageBreak/>
        <w:t>Приложение № 3</w:t>
      </w:r>
    </w:p>
    <w:p w:rsidR="00996E59" w:rsidRDefault="00996E59" w:rsidP="00996E59">
      <w:pPr>
        <w:ind w:left="5954" w:right="-1"/>
        <w:rPr>
          <w:sz w:val="28"/>
        </w:rPr>
      </w:pPr>
      <w:r>
        <w:rPr>
          <w:sz w:val="28"/>
        </w:rPr>
        <w:t>к решению Белокурихинского</w:t>
      </w:r>
    </w:p>
    <w:p w:rsidR="00996E59" w:rsidRDefault="00996E59" w:rsidP="00996E59">
      <w:pPr>
        <w:ind w:left="5954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996E59" w:rsidRDefault="00996E59" w:rsidP="00996E59">
      <w:pPr>
        <w:ind w:left="5234" w:right="-1" w:firstLine="720"/>
        <w:rPr>
          <w:sz w:val="28"/>
        </w:rPr>
      </w:pPr>
      <w:r>
        <w:rPr>
          <w:sz w:val="28"/>
        </w:rPr>
        <w:t>от _________     2020 № _____</w:t>
      </w:r>
    </w:p>
    <w:p w:rsidR="00996E59" w:rsidRDefault="00996E59" w:rsidP="00996E59">
      <w:pPr>
        <w:tabs>
          <w:tab w:val="num" w:pos="540"/>
        </w:tabs>
      </w:pPr>
    </w:p>
    <w:p w:rsidR="00996E59" w:rsidRDefault="00996E59" w:rsidP="00996E59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Расходы бюджета по разделам и подразделам классификации расходов городского бюджета за 2019 год</w:t>
      </w:r>
    </w:p>
    <w:p w:rsidR="00996E59" w:rsidRDefault="00996E59" w:rsidP="00996E59">
      <w:pPr>
        <w:tabs>
          <w:tab w:val="num" w:pos="822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тыс. руб.</w:t>
      </w:r>
    </w:p>
    <w:tbl>
      <w:tblPr>
        <w:tblW w:w="10295" w:type="dxa"/>
        <w:tblInd w:w="-601" w:type="dxa"/>
        <w:tblLayout w:type="fixed"/>
        <w:tblLook w:val="04A0"/>
      </w:tblPr>
      <w:tblGrid>
        <w:gridCol w:w="3970"/>
        <w:gridCol w:w="850"/>
        <w:gridCol w:w="851"/>
        <w:gridCol w:w="1559"/>
        <w:gridCol w:w="1559"/>
        <w:gridCol w:w="1506"/>
      </w:tblGrid>
      <w:tr w:rsidR="00996E59" w:rsidRPr="004337CD" w:rsidTr="00182F73">
        <w:trPr>
          <w:trHeight w:val="30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Рз (раз- 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996E59" w:rsidRPr="004337CD" w:rsidTr="00182F73">
        <w:trPr>
          <w:trHeight w:val="1028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E59" w:rsidRPr="004337CD" w:rsidRDefault="00996E59" w:rsidP="00182F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E59" w:rsidRPr="004337CD" w:rsidRDefault="00996E59" w:rsidP="00182F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E59" w:rsidRPr="004337CD" w:rsidRDefault="00996E59" w:rsidP="00182F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E59" w:rsidRPr="004337CD" w:rsidRDefault="00996E59" w:rsidP="00182F7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Default="00996E59" w:rsidP="00182F73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государ- ственным</w:t>
            </w:r>
            <w:r w:rsidR="00182F7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полномо-</w:t>
            </w:r>
          </w:p>
          <w:p w:rsidR="00996E59" w:rsidRPr="004337CD" w:rsidRDefault="00996E59" w:rsidP="00182F73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</w:tbl>
    <w:p w:rsidR="00996E59" w:rsidRPr="00996E59" w:rsidRDefault="00996E59" w:rsidP="00996E59">
      <w:pPr>
        <w:spacing w:line="14" w:lineRule="auto"/>
        <w:rPr>
          <w:sz w:val="2"/>
          <w:szCs w:val="2"/>
        </w:rPr>
      </w:pPr>
    </w:p>
    <w:tbl>
      <w:tblPr>
        <w:tblW w:w="10295" w:type="dxa"/>
        <w:tblInd w:w="-601" w:type="dxa"/>
        <w:tblLayout w:type="fixed"/>
        <w:tblLook w:val="04A0"/>
      </w:tblPr>
      <w:tblGrid>
        <w:gridCol w:w="3970"/>
        <w:gridCol w:w="850"/>
        <w:gridCol w:w="851"/>
        <w:gridCol w:w="1559"/>
        <w:gridCol w:w="1559"/>
        <w:gridCol w:w="1506"/>
      </w:tblGrid>
      <w:tr w:rsidR="00996E59" w:rsidRPr="004337CD" w:rsidTr="00996E59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E59" w:rsidRPr="004337CD" w:rsidRDefault="00996E59" w:rsidP="00182F7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996E59" w:rsidRPr="004337CD" w:rsidTr="00182F73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47121,9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376F7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561,0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376F7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46560,9</w:t>
            </w:r>
          </w:p>
        </w:tc>
      </w:tr>
      <w:tr w:rsidR="00996E59" w:rsidRPr="004337CD" w:rsidTr="00182F73">
        <w:trPr>
          <w:trHeight w:val="79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1249,0</w:t>
            </w:r>
          </w:p>
        </w:tc>
      </w:tr>
      <w:tr w:rsidR="00996E59" w:rsidRPr="004337CD" w:rsidTr="00182F73">
        <w:trPr>
          <w:trHeight w:val="193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1549,0</w:t>
            </w:r>
          </w:p>
        </w:tc>
      </w:tr>
      <w:tr w:rsidR="00996E59" w:rsidRPr="004337CD" w:rsidTr="00182F73">
        <w:trPr>
          <w:trHeight w:val="22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30258,5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294,0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29964,5</w:t>
            </w:r>
          </w:p>
        </w:tc>
      </w:tr>
      <w:tr w:rsidR="00996E59" w:rsidRPr="004337CD" w:rsidTr="00182F73">
        <w:trPr>
          <w:trHeight w:val="160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5486,1</w:t>
            </w:r>
          </w:p>
        </w:tc>
      </w:tr>
      <w:tr w:rsidR="00996E59" w:rsidRPr="004337CD" w:rsidTr="00182F73">
        <w:trPr>
          <w:trHeight w:val="6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</w:t>
            </w:r>
          </w:p>
        </w:tc>
      </w:tr>
      <w:tr w:rsidR="00996E59" w:rsidRPr="004337CD" w:rsidTr="00182F73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8279,3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376F7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267,0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376F7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8012,3</w:t>
            </w:r>
          </w:p>
        </w:tc>
      </w:tr>
      <w:tr w:rsidR="00996E59" w:rsidRPr="00257761" w:rsidTr="00182F73">
        <w:trPr>
          <w:trHeight w:val="6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685,9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996E59" w:rsidRPr="004337CD" w:rsidTr="00182F73">
        <w:trPr>
          <w:trHeight w:val="7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lastRenderedPageBreak/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685,9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996E59" w:rsidRPr="004337CD" w:rsidTr="00182F73">
        <w:trPr>
          <w:trHeight w:val="9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2502,5</w:t>
            </w:r>
          </w:p>
        </w:tc>
      </w:tr>
      <w:tr w:rsidR="00996E59" w:rsidRPr="004337CD" w:rsidTr="00182F73">
        <w:trPr>
          <w:trHeight w:val="1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2222,5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2222,5</w:t>
            </w:r>
          </w:p>
        </w:tc>
      </w:tr>
      <w:tr w:rsidR="00996E59" w:rsidRPr="004337CD" w:rsidTr="00182F73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280,0</w:t>
            </w:r>
          </w:p>
        </w:tc>
      </w:tr>
      <w:tr w:rsidR="00996E59" w:rsidRPr="004337CD" w:rsidTr="00182F73">
        <w:trPr>
          <w:trHeight w:val="61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122414,3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C2785E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81876,6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C2785E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40537,7</w:t>
            </w:r>
          </w:p>
        </w:tc>
      </w:tr>
      <w:tr w:rsidR="00996E59" w:rsidRPr="00191277" w:rsidTr="00182F73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174,9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174,9</w:t>
            </w:r>
          </w:p>
        </w:tc>
      </w:tr>
      <w:tr w:rsidR="00996E59" w:rsidRPr="00191277" w:rsidTr="00182F73">
        <w:trPr>
          <w:trHeight w:val="6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50,0</w:t>
            </w:r>
          </w:p>
        </w:tc>
      </w:tr>
      <w:tr w:rsidR="00996E59" w:rsidRPr="00191277" w:rsidTr="00182F73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E59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819,0</w:t>
            </w:r>
          </w:p>
        </w:tc>
      </w:tr>
      <w:tr w:rsidR="00996E59" w:rsidRPr="004337CD" w:rsidTr="00182F73">
        <w:trPr>
          <w:trHeight w:val="2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1971,3</w:t>
            </w:r>
          </w:p>
        </w:tc>
      </w:tr>
      <w:tr w:rsidR="00996E59" w:rsidRPr="000615B7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68087,8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8C7E65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36 988,5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8C7E65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31099,3</w:t>
            </w:r>
          </w:p>
        </w:tc>
      </w:tr>
      <w:tr w:rsidR="00996E59" w:rsidRPr="004337CD" w:rsidTr="00182F73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51311,3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44888,1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6423,2</w:t>
            </w:r>
          </w:p>
        </w:tc>
      </w:tr>
      <w:tr w:rsidR="00996E59" w:rsidRPr="004337CD" w:rsidTr="00182F73">
        <w:trPr>
          <w:trHeight w:val="67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36674,6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A40963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19692,3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A40963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16982,3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3105,2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2198,1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26022,6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F5DC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19282,6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F5DC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6740,0</w:t>
            </w:r>
          </w:p>
        </w:tc>
      </w:tr>
      <w:tr w:rsidR="00996E59" w:rsidRPr="004337CD" w:rsidTr="00182F73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5348,7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F5DC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409,7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F5DC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4939,0</w:t>
            </w:r>
          </w:p>
        </w:tc>
      </w:tr>
      <w:tr w:rsidR="00996E59" w:rsidRPr="004337CD" w:rsidTr="00182F73">
        <w:trPr>
          <w:trHeight w:val="28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9711A1" w:rsidRDefault="00996E59" w:rsidP="00182F73">
            <w:pPr>
              <w:jc w:val="both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9711A1">
              <w:rPr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203825,0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A40963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110284,1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A40963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93540,9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76503,1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35938,0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F5DC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40565,1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85170,9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62182,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22988,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35343,1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A20AA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11095</w:t>
            </w:r>
            <w:r w:rsidRPr="007A20AA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A20AA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24248</w:t>
            </w:r>
            <w:r w:rsidRPr="007A20AA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996E59" w:rsidRPr="004337CD" w:rsidTr="00182F73">
        <w:trPr>
          <w:trHeight w:val="25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</w:rPr>
            </w:pPr>
            <w:r w:rsidRPr="006906D2">
              <w:rPr>
                <w:color w:val="000000"/>
                <w:sz w:val="28"/>
                <w:szCs w:val="28"/>
              </w:rPr>
              <w:t>291,0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1472,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996E59" w:rsidRPr="00644A57" w:rsidTr="00182F73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778,0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4266,5</w:t>
            </w:r>
          </w:p>
        </w:tc>
      </w:tr>
      <w:tr w:rsidR="00996E59" w:rsidRPr="004337CD" w:rsidTr="00182F73">
        <w:trPr>
          <w:trHeight w:val="7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lastRenderedPageBreak/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8926,5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A20AA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7A20AA"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A20AA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7A20AA">
              <w:rPr>
                <w:bCs/>
                <w:color w:val="000000"/>
                <w:sz w:val="28"/>
                <w:szCs w:val="28"/>
              </w:rPr>
              <w:t>8926,5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A20AA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7A20AA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7A20AA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7A20AA">
              <w:rPr>
                <w:color w:val="000000"/>
                <w:sz w:val="28"/>
                <w:szCs w:val="28"/>
              </w:rPr>
              <w:t>7777,0</w:t>
            </w:r>
          </w:p>
        </w:tc>
      </w:tr>
      <w:tr w:rsidR="00996E59" w:rsidRPr="004337CD" w:rsidTr="00182F73">
        <w:trPr>
          <w:trHeight w:val="6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1149,5</w:t>
            </w:r>
          </w:p>
        </w:tc>
      </w:tr>
      <w:tr w:rsidR="00996E59" w:rsidRPr="00E2058D" w:rsidTr="00182F73">
        <w:trPr>
          <w:trHeight w:val="4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966,2</w:t>
            </w:r>
          </w:p>
        </w:tc>
      </w:tr>
      <w:tr w:rsidR="00996E59" w:rsidRPr="004337CD" w:rsidTr="00182F73">
        <w:trPr>
          <w:trHeight w:val="4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966,2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20304,3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9711A1" w:rsidRDefault="00996E59" w:rsidP="00182F73">
            <w:pPr>
              <w:jc w:val="right"/>
              <w:rPr>
                <w:bCs/>
                <w:sz w:val="28"/>
                <w:szCs w:val="28"/>
              </w:rPr>
            </w:pPr>
            <w:r w:rsidRPr="009711A1">
              <w:rPr>
                <w:bCs/>
                <w:sz w:val="28"/>
                <w:szCs w:val="28"/>
              </w:rPr>
              <w:t>16820,4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9711A1" w:rsidRDefault="00996E59" w:rsidP="00182F73">
            <w:pPr>
              <w:jc w:val="right"/>
              <w:rPr>
                <w:bCs/>
                <w:sz w:val="28"/>
                <w:szCs w:val="28"/>
              </w:rPr>
            </w:pPr>
            <w:r w:rsidRPr="009711A1">
              <w:rPr>
                <w:bCs/>
                <w:sz w:val="28"/>
                <w:szCs w:val="28"/>
              </w:rPr>
              <w:t>3483,9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719,8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10244,8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8440,8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6906D2">
              <w:rPr>
                <w:color w:val="000000"/>
                <w:sz w:val="28"/>
                <w:szCs w:val="28"/>
              </w:rPr>
              <w:t>1804,0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8375,4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8375,4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996E59" w:rsidRPr="006E7B2C" w:rsidTr="00182F73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960,1</w:t>
            </w:r>
          </w:p>
        </w:tc>
      </w:tr>
      <w:tr w:rsidR="00996E59" w:rsidRPr="004337CD" w:rsidTr="00182F73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55913,5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52514,5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3399,0</w:t>
            </w:r>
          </w:p>
        </w:tc>
      </w:tr>
      <w:tr w:rsidR="00996E59" w:rsidRPr="004337CD" w:rsidTr="00182F73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55913,5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52514,5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6906D2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3399,0</w:t>
            </w:r>
          </w:p>
        </w:tc>
      </w:tr>
      <w:tr w:rsidR="00996E59" w:rsidRPr="004337CD" w:rsidTr="00182F73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3454,0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3454,0</w:t>
            </w:r>
          </w:p>
        </w:tc>
      </w:tr>
      <w:tr w:rsidR="00996E59" w:rsidRPr="004337CD" w:rsidTr="00182F73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1297,0</w:t>
            </w:r>
          </w:p>
        </w:tc>
      </w:tr>
      <w:tr w:rsidR="00996E59" w:rsidRPr="004337CD" w:rsidTr="00182F73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 w:rsidRPr="0019614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2157,0</w:t>
            </w:r>
          </w:p>
        </w:tc>
      </w:tr>
      <w:tr w:rsidR="00996E59" w:rsidRPr="004337CD" w:rsidTr="00182F73">
        <w:trPr>
          <w:trHeight w:val="4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rPr>
                <w:bCs/>
                <w:color w:val="000000"/>
                <w:sz w:val="28"/>
                <w:szCs w:val="28"/>
              </w:rPr>
            </w:pPr>
            <w:r w:rsidRPr="0019614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196144" w:rsidRDefault="00996E59" w:rsidP="00182F7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502788,7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25656F" w:rsidRDefault="00996E59" w:rsidP="00182F73">
            <w:pPr>
              <w:jc w:val="right"/>
              <w:rPr>
                <w:bCs/>
                <w:sz w:val="28"/>
                <w:szCs w:val="28"/>
              </w:rPr>
            </w:pPr>
            <w:r w:rsidRPr="0025656F">
              <w:rPr>
                <w:bCs/>
                <w:sz w:val="28"/>
                <w:szCs w:val="28"/>
              </w:rPr>
              <w:t>282434,8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59" w:rsidRPr="0025656F" w:rsidRDefault="00996E59" w:rsidP="00182F73">
            <w:pPr>
              <w:jc w:val="right"/>
              <w:rPr>
                <w:bCs/>
                <w:sz w:val="28"/>
                <w:szCs w:val="28"/>
              </w:rPr>
            </w:pPr>
            <w:r w:rsidRPr="0025656F">
              <w:rPr>
                <w:bCs/>
                <w:sz w:val="28"/>
                <w:szCs w:val="28"/>
              </w:rPr>
              <w:t>220353,9</w:t>
            </w:r>
          </w:p>
        </w:tc>
      </w:tr>
    </w:tbl>
    <w:p w:rsidR="00996E59" w:rsidRDefault="00996E59" w:rsidP="00996E59">
      <w:pPr>
        <w:rPr>
          <w:sz w:val="28"/>
        </w:rPr>
      </w:pPr>
    </w:p>
    <w:p w:rsidR="00996E59" w:rsidRDefault="00996E59" w:rsidP="00996E59">
      <w:pPr>
        <w:rPr>
          <w:sz w:val="28"/>
        </w:rPr>
      </w:pPr>
    </w:p>
    <w:p w:rsidR="00996E59" w:rsidRDefault="00996E59" w:rsidP="00996E59">
      <w:pPr>
        <w:ind w:left="-567"/>
        <w:rPr>
          <w:sz w:val="28"/>
        </w:rPr>
      </w:pPr>
      <w:r>
        <w:rPr>
          <w:sz w:val="28"/>
        </w:rPr>
        <w:t xml:space="preserve">Председатель комитета по финансам, </w:t>
      </w:r>
    </w:p>
    <w:p w:rsidR="00996E59" w:rsidRDefault="00996E59" w:rsidP="00996E59">
      <w:pPr>
        <w:ind w:left="-567"/>
        <w:rPr>
          <w:sz w:val="28"/>
        </w:rPr>
      </w:pPr>
      <w:r>
        <w:rPr>
          <w:sz w:val="28"/>
        </w:rPr>
        <w:t xml:space="preserve">налоговой и кредитной политике </w:t>
      </w:r>
    </w:p>
    <w:p w:rsidR="00996E59" w:rsidRDefault="00996E59" w:rsidP="00996E59">
      <w:pPr>
        <w:ind w:left="-567"/>
      </w:pPr>
      <w:r>
        <w:rPr>
          <w:sz w:val="28"/>
        </w:rPr>
        <w:t>администрации города</w:t>
      </w:r>
      <w:r w:rsidR="00182F73">
        <w:rPr>
          <w:sz w:val="28"/>
        </w:rPr>
        <w:t xml:space="preserve"> </w:t>
      </w:r>
      <w:r>
        <w:rPr>
          <w:sz w:val="28"/>
        </w:rPr>
        <w:t>Белокурихи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 w:rsidR="00182F73">
        <w:rPr>
          <w:sz w:val="28"/>
        </w:rPr>
        <w:t xml:space="preserve">   </w:t>
      </w:r>
      <w:r>
        <w:rPr>
          <w:sz w:val="28"/>
        </w:rPr>
        <w:t xml:space="preserve"> </w:t>
      </w:r>
      <w:r w:rsidR="00182F73">
        <w:rPr>
          <w:sz w:val="28"/>
        </w:rPr>
        <w:t xml:space="preserve">         </w:t>
      </w:r>
      <w:r>
        <w:rPr>
          <w:sz w:val="28"/>
        </w:rPr>
        <w:t>Е.Д. Зибзеев</w:t>
      </w:r>
    </w:p>
    <w:p w:rsidR="00AC25FD" w:rsidRDefault="00AC25FD">
      <w:pPr>
        <w:spacing w:after="160" w:line="259" w:lineRule="auto"/>
        <w:rPr>
          <w:sz w:val="4"/>
          <w:szCs w:val="4"/>
        </w:rPr>
      </w:pPr>
      <w:r>
        <w:rPr>
          <w:sz w:val="4"/>
          <w:szCs w:val="4"/>
        </w:rPr>
        <w:br w:type="page"/>
      </w:r>
    </w:p>
    <w:p w:rsidR="00AC25FD" w:rsidRDefault="00AC25FD" w:rsidP="00AC25FD">
      <w:pPr>
        <w:ind w:right="-1" w:firstLine="5954"/>
        <w:jc w:val="both"/>
        <w:rPr>
          <w:sz w:val="28"/>
        </w:rPr>
        <w:sectPr w:rsidR="00AC25FD" w:rsidSect="00AC25FD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AC25FD" w:rsidRDefault="00AC25FD" w:rsidP="00AC25FD">
      <w:pPr>
        <w:ind w:right="-1" w:firstLine="5954"/>
        <w:jc w:val="both"/>
        <w:rPr>
          <w:sz w:val="28"/>
        </w:rPr>
      </w:pPr>
      <w:r>
        <w:rPr>
          <w:sz w:val="28"/>
        </w:rPr>
        <w:lastRenderedPageBreak/>
        <w:t>Приложение № 4</w:t>
      </w:r>
    </w:p>
    <w:p w:rsidR="00AC25FD" w:rsidRDefault="00AC25FD" w:rsidP="00AC25FD">
      <w:pPr>
        <w:ind w:right="-1" w:firstLine="5954"/>
        <w:jc w:val="both"/>
        <w:rPr>
          <w:sz w:val="28"/>
        </w:rPr>
      </w:pPr>
      <w:r>
        <w:rPr>
          <w:sz w:val="28"/>
        </w:rPr>
        <w:t>к решению Белокурихинского</w:t>
      </w:r>
    </w:p>
    <w:p w:rsidR="00AC25FD" w:rsidRPr="00C30C05" w:rsidRDefault="00AC25FD" w:rsidP="00AC25FD">
      <w:pPr>
        <w:ind w:right="-1" w:firstLine="5954"/>
        <w:jc w:val="both"/>
        <w:rPr>
          <w:sz w:val="28"/>
        </w:rPr>
      </w:pPr>
      <w:r>
        <w:rPr>
          <w:sz w:val="28"/>
        </w:rPr>
        <w:t>городского</w:t>
      </w:r>
      <w:r w:rsidR="00586250">
        <w:rPr>
          <w:sz w:val="28"/>
        </w:rPr>
        <w:t xml:space="preserve"> </w:t>
      </w:r>
      <w:r>
        <w:rPr>
          <w:sz w:val="28"/>
        </w:rPr>
        <w:t>Совета депутатов</w:t>
      </w:r>
    </w:p>
    <w:p w:rsidR="00AC25FD" w:rsidRPr="00AD37F3" w:rsidRDefault="00AC25FD" w:rsidP="00AC25FD">
      <w:pPr>
        <w:ind w:left="5246" w:right="-1" w:firstLine="708"/>
        <w:jc w:val="both"/>
        <w:rPr>
          <w:sz w:val="28"/>
        </w:rPr>
      </w:pPr>
      <w:r>
        <w:rPr>
          <w:sz w:val="28"/>
        </w:rPr>
        <w:t>Алтайского края</w:t>
      </w:r>
    </w:p>
    <w:p w:rsidR="00AC25FD" w:rsidRDefault="00AC25FD" w:rsidP="00AC25FD">
      <w:pPr>
        <w:ind w:right="-1" w:firstLine="5954"/>
        <w:jc w:val="both"/>
        <w:rPr>
          <w:sz w:val="28"/>
        </w:rPr>
      </w:pPr>
      <w:r>
        <w:rPr>
          <w:sz w:val="28"/>
        </w:rPr>
        <w:t>от_____________2020 №_____</w:t>
      </w:r>
    </w:p>
    <w:p w:rsidR="00AC25FD" w:rsidRDefault="00AC25FD" w:rsidP="00AC25FD">
      <w:pPr>
        <w:ind w:firstLine="5670"/>
      </w:pPr>
    </w:p>
    <w:p w:rsidR="00AC25FD" w:rsidRPr="00133E40" w:rsidRDefault="00AC25FD" w:rsidP="00AC25FD">
      <w:pPr>
        <w:jc w:val="center"/>
        <w:rPr>
          <w:sz w:val="28"/>
          <w:szCs w:val="28"/>
        </w:rPr>
      </w:pPr>
      <w:r w:rsidRPr="00133E40">
        <w:rPr>
          <w:sz w:val="28"/>
          <w:szCs w:val="28"/>
        </w:rPr>
        <w:t>ИСТОЧНИКИ</w:t>
      </w:r>
    </w:p>
    <w:p w:rsidR="00AC25FD" w:rsidRPr="00133E40" w:rsidRDefault="00AC25FD" w:rsidP="00AC25FD">
      <w:pPr>
        <w:jc w:val="center"/>
        <w:rPr>
          <w:sz w:val="28"/>
          <w:szCs w:val="28"/>
        </w:rPr>
      </w:pPr>
      <w:r w:rsidRPr="00133E40">
        <w:rPr>
          <w:sz w:val="28"/>
          <w:szCs w:val="28"/>
        </w:rPr>
        <w:t xml:space="preserve">финансирования дефицита </w:t>
      </w:r>
      <w:r>
        <w:rPr>
          <w:sz w:val="28"/>
          <w:szCs w:val="28"/>
        </w:rPr>
        <w:t>городского</w:t>
      </w:r>
      <w:r w:rsidRPr="00133E40">
        <w:rPr>
          <w:sz w:val="28"/>
          <w:szCs w:val="28"/>
        </w:rPr>
        <w:t xml:space="preserve"> бюджета по кодам классификации</w:t>
      </w:r>
    </w:p>
    <w:p w:rsidR="00AC25FD" w:rsidRDefault="00AC25FD" w:rsidP="00AC25FD">
      <w:pPr>
        <w:jc w:val="center"/>
        <w:rPr>
          <w:sz w:val="28"/>
          <w:szCs w:val="28"/>
        </w:rPr>
      </w:pPr>
      <w:r w:rsidRPr="00133E40">
        <w:rPr>
          <w:sz w:val="28"/>
          <w:szCs w:val="28"/>
        </w:rPr>
        <w:t>источников финансирования дефицит</w:t>
      </w:r>
      <w:r>
        <w:rPr>
          <w:sz w:val="28"/>
          <w:szCs w:val="28"/>
        </w:rPr>
        <w:t>а</w:t>
      </w:r>
      <w:r w:rsidRPr="00133E40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 за 2019 год</w:t>
      </w:r>
    </w:p>
    <w:p w:rsidR="00AC25FD" w:rsidRPr="00AC25FD" w:rsidRDefault="00AC25FD" w:rsidP="00AC25FD">
      <w:pPr>
        <w:spacing w:line="120" w:lineRule="auto"/>
        <w:jc w:val="center"/>
        <w:rPr>
          <w:sz w:val="16"/>
          <w:szCs w:val="16"/>
        </w:rPr>
      </w:pPr>
    </w:p>
    <w:p w:rsidR="00AC25FD" w:rsidRPr="006F6760" w:rsidRDefault="00AC25FD" w:rsidP="00AC25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тыс. руб. </w:t>
      </w:r>
    </w:p>
    <w:tbl>
      <w:tblPr>
        <w:tblW w:w="968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6"/>
        <w:gridCol w:w="2664"/>
        <w:gridCol w:w="4253"/>
        <w:gridCol w:w="1304"/>
      </w:tblGrid>
      <w:tr w:rsidR="00AC25FD" w:rsidRPr="00AC25FD" w:rsidTr="00867DB4">
        <w:trPr>
          <w:trHeight w:val="169"/>
        </w:trPr>
        <w:tc>
          <w:tcPr>
            <w:tcW w:w="4130" w:type="dxa"/>
            <w:gridSpan w:val="2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Сумма</w:t>
            </w:r>
          </w:p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</w:p>
        </w:tc>
      </w:tr>
      <w:tr w:rsidR="00AC25FD" w:rsidRPr="00AC25FD" w:rsidTr="00867DB4">
        <w:trPr>
          <w:trHeight w:val="1304"/>
        </w:trPr>
        <w:tc>
          <w:tcPr>
            <w:tcW w:w="1466" w:type="dxa"/>
            <w:tcBorders>
              <w:bottom w:val="nil"/>
            </w:tcBorders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 xml:space="preserve">администратора источника </w:t>
            </w:r>
          </w:p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финансирования</w:t>
            </w:r>
          </w:p>
        </w:tc>
        <w:tc>
          <w:tcPr>
            <w:tcW w:w="2664" w:type="dxa"/>
            <w:tcBorders>
              <w:bottom w:val="nil"/>
            </w:tcBorders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источника</w:t>
            </w:r>
          </w:p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финансирования</w:t>
            </w:r>
          </w:p>
        </w:tc>
        <w:tc>
          <w:tcPr>
            <w:tcW w:w="425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0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</w:p>
        </w:tc>
      </w:tr>
      <w:tr w:rsidR="00AC25FD" w:rsidRPr="00AC25FD" w:rsidTr="00867DB4">
        <w:trPr>
          <w:cantSplit/>
          <w:trHeight w:val="300"/>
          <w:tblHeader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1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4</w:t>
            </w:r>
          </w:p>
        </w:tc>
      </w:tr>
      <w:tr w:rsidR="00AC25FD" w:rsidRPr="00AC25FD" w:rsidTr="00867DB4">
        <w:trPr>
          <w:cantSplit/>
          <w:trHeight w:val="813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rPr>
                <w:sz w:val="23"/>
                <w:szCs w:val="23"/>
              </w:rPr>
            </w:pP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AC25FD" w:rsidRPr="00AC25FD" w:rsidRDefault="00AC25FD" w:rsidP="00182F73">
            <w:pPr>
              <w:rPr>
                <w:sz w:val="23"/>
                <w:szCs w:val="23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867DB4" w:rsidRDefault="00AC25FD" w:rsidP="00182F73">
            <w:pPr>
              <w:jc w:val="both"/>
            </w:pPr>
            <w:r w:rsidRPr="00867DB4">
              <w:t>ИСТОЧНИКИ ФИНАНСИРОВАНИЯ ДЕФИЦИТА ГОРОДСКОГО БЮДЖЕТА, ВСЕГО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color w:val="000000"/>
                <w:sz w:val="23"/>
                <w:szCs w:val="23"/>
              </w:rPr>
            </w:pPr>
            <w:r w:rsidRPr="00AC25FD">
              <w:rPr>
                <w:color w:val="000000"/>
                <w:sz w:val="23"/>
                <w:szCs w:val="23"/>
              </w:rPr>
              <w:t>- 4 802,4</w:t>
            </w:r>
          </w:p>
        </w:tc>
      </w:tr>
      <w:tr w:rsidR="00AC25FD" w:rsidRPr="00AC25FD" w:rsidTr="00867DB4">
        <w:trPr>
          <w:cantSplit/>
          <w:trHeight w:val="873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AC25FD" w:rsidRPr="00AC25FD" w:rsidRDefault="00AC25FD" w:rsidP="00182F73">
            <w:pPr>
              <w:rPr>
                <w:sz w:val="23"/>
                <w:szCs w:val="23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 xml:space="preserve">Комитет по финансам, </w:t>
            </w:r>
            <w:r w:rsidRPr="00AC25FD">
              <w:rPr>
                <w:sz w:val="23"/>
                <w:szCs w:val="23"/>
              </w:rPr>
              <w:br/>
              <w:t>налоговой и кредитной политике администрации города Белокурихи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color w:val="000000"/>
                <w:sz w:val="23"/>
                <w:szCs w:val="23"/>
              </w:rPr>
              <w:t>- 4 802,4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01 00 00 00 00 0000 000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Источники внутреннего финанси</w:t>
            </w:r>
            <w:r w:rsidR="00867DB4">
              <w:rPr>
                <w:sz w:val="23"/>
                <w:szCs w:val="23"/>
              </w:rPr>
              <w:t>-</w:t>
            </w:r>
            <w:r w:rsidRPr="00AC25FD">
              <w:rPr>
                <w:sz w:val="23"/>
                <w:szCs w:val="23"/>
              </w:rPr>
              <w:t xml:space="preserve">рования дефицитов бюджетов 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 xml:space="preserve">01 02 00 00 00 0000 000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Кредиты кредитных организаций в валюте Российской Федерации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01 02 00 00 00 0000 700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01 02 00 00 04 0000 710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01 02 00 00 00 0000 800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867DB4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01 02 00 00 04 0000 810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25FD">
              <w:rPr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01 05 00 00 00 0000 000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 xml:space="preserve">Изменение остатков средств на </w:t>
            </w:r>
            <w:r w:rsidRPr="00AC25FD">
              <w:rPr>
                <w:sz w:val="23"/>
                <w:szCs w:val="23"/>
              </w:rPr>
              <w:br/>
              <w:t>счетах по учету средств бюджетов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color w:val="000000"/>
                <w:sz w:val="23"/>
                <w:szCs w:val="23"/>
              </w:rPr>
            </w:pPr>
            <w:r w:rsidRPr="00AC25FD">
              <w:rPr>
                <w:color w:val="000000"/>
                <w:sz w:val="23"/>
                <w:szCs w:val="23"/>
              </w:rPr>
              <w:t>- 4 802,4</w:t>
            </w:r>
          </w:p>
        </w:tc>
      </w:tr>
      <w:tr w:rsidR="00AC25FD" w:rsidRPr="00AC25FD" w:rsidTr="00867DB4">
        <w:trPr>
          <w:cantSplit/>
          <w:trHeight w:val="510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01 05 02 01 04 0000 510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C25FD" w:rsidRPr="00AC25FD" w:rsidRDefault="00AC25FD" w:rsidP="00182F73">
            <w:pPr>
              <w:jc w:val="both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color w:val="000000"/>
                <w:sz w:val="23"/>
                <w:szCs w:val="23"/>
              </w:rPr>
            </w:pPr>
            <w:r w:rsidRPr="00AC25FD">
              <w:rPr>
                <w:color w:val="000000"/>
                <w:sz w:val="23"/>
                <w:szCs w:val="23"/>
              </w:rPr>
              <w:t>- 507 591,1</w:t>
            </w:r>
          </w:p>
        </w:tc>
      </w:tr>
      <w:tr w:rsidR="00AC25FD" w:rsidRPr="00AC25FD" w:rsidTr="00867DB4">
        <w:trPr>
          <w:cantSplit/>
          <w:trHeight w:val="383"/>
        </w:trPr>
        <w:tc>
          <w:tcPr>
            <w:tcW w:w="1466" w:type="dxa"/>
            <w:shd w:val="clear" w:color="auto" w:fill="auto"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092</w:t>
            </w:r>
          </w:p>
        </w:tc>
        <w:tc>
          <w:tcPr>
            <w:tcW w:w="2664" w:type="dxa"/>
            <w:shd w:val="clear" w:color="auto" w:fill="auto"/>
            <w:noWrap/>
          </w:tcPr>
          <w:p w:rsidR="00AC25FD" w:rsidRPr="00AC25FD" w:rsidRDefault="00AC25FD" w:rsidP="00182F73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01 05 02 01 04 0000 610</w:t>
            </w:r>
          </w:p>
        </w:tc>
        <w:tc>
          <w:tcPr>
            <w:tcW w:w="4253" w:type="dxa"/>
            <w:shd w:val="clear" w:color="auto" w:fill="auto"/>
          </w:tcPr>
          <w:p w:rsidR="00AC25FD" w:rsidRPr="00AC25FD" w:rsidRDefault="00AC25FD" w:rsidP="00867DB4">
            <w:pPr>
              <w:jc w:val="center"/>
              <w:rPr>
                <w:sz w:val="23"/>
                <w:szCs w:val="23"/>
              </w:rPr>
            </w:pPr>
            <w:r w:rsidRPr="00AC25FD">
              <w:rPr>
                <w:sz w:val="23"/>
                <w:szCs w:val="23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304" w:type="dxa"/>
            <w:shd w:val="clear" w:color="auto" w:fill="auto"/>
          </w:tcPr>
          <w:p w:rsidR="00AC25FD" w:rsidRPr="00AC25FD" w:rsidRDefault="00AC25FD" w:rsidP="00867DB4">
            <w:pPr>
              <w:jc w:val="center"/>
              <w:rPr>
                <w:color w:val="000000"/>
                <w:sz w:val="23"/>
                <w:szCs w:val="23"/>
              </w:rPr>
            </w:pPr>
            <w:r w:rsidRPr="00AC25FD">
              <w:rPr>
                <w:color w:val="000000"/>
                <w:sz w:val="23"/>
                <w:szCs w:val="23"/>
              </w:rPr>
              <w:t>502 788,7</w:t>
            </w:r>
          </w:p>
        </w:tc>
      </w:tr>
    </w:tbl>
    <w:p w:rsidR="00AC25FD" w:rsidRPr="00B52CD9" w:rsidRDefault="00AC25FD" w:rsidP="00AC25FD">
      <w:pPr>
        <w:rPr>
          <w:sz w:val="28"/>
        </w:rPr>
      </w:pPr>
    </w:p>
    <w:p w:rsidR="00AC25FD" w:rsidRPr="00867DB4" w:rsidRDefault="00AC25FD" w:rsidP="00AC25FD">
      <w:pPr>
        <w:ind w:left="142"/>
        <w:rPr>
          <w:sz w:val="27"/>
          <w:szCs w:val="27"/>
        </w:rPr>
      </w:pPr>
      <w:r w:rsidRPr="00867DB4">
        <w:rPr>
          <w:sz w:val="27"/>
          <w:szCs w:val="27"/>
        </w:rPr>
        <w:t xml:space="preserve">Председатель комитета по финансам, </w:t>
      </w:r>
    </w:p>
    <w:p w:rsidR="00AC25FD" w:rsidRPr="00867DB4" w:rsidRDefault="00AC25FD" w:rsidP="00AC25FD">
      <w:pPr>
        <w:ind w:left="142"/>
        <w:rPr>
          <w:sz w:val="27"/>
          <w:szCs w:val="27"/>
        </w:rPr>
      </w:pPr>
      <w:r w:rsidRPr="00867DB4">
        <w:rPr>
          <w:sz w:val="27"/>
          <w:szCs w:val="27"/>
        </w:rPr>
        <w:t>налоговой и кредитной политике</w:t>
      </w:r>
    </w:p>
    <w:p w:rsidR="00EF148F" w:rsidRPr="00867DB4" w:rsidRDefault="00AC25FD" w:rsidP="00AC25FD">
      <w:pPr>
        <w:ind w:left="142"/>
        <w:rPr>
          <w:sz w:val="27"/>
          <w:szCs w:val="27"/>
        </w:rPr>
      </w:pPr>
      <w:r w:rsidRPr="00867DB4">
        <w:rPr>
          <w:sz w:val="27"/>
          <w:szCs w:val="27"/>
        </w:rPr>
        <w:t>администрации города</w:t>
      </w:r>
      <w:r w:rsidR="00867DB4" w:rsidRPr="00867DB4">
        <w:rPr>
          <w:sz w:val="27"/>
          <w:szCs w:val="27"/>
        </w:rPr>
        <w:t xml:space="preserve"> </w:t>
      </w:r>
      <w:r w:rsidRPr="00867DB4">
        <w:rPr>
          <w:sz w:val="27"/>
          <w:szCs w:val="27"/>
        </w:rPr>
        <w:t>Белокурихи</w:t>
      </w:r>
      <w:r w:rsidRPr="00867DB4">
        <w:rPr>
          <w:sz w:val="27"/>
          <w:szCs w:val="27"/>
        </w:rPr>
        <w:tab/>
      </w:r>
      <w:r w:rsidRPr="00867DB4">
        <w:rPr>
          <w:sz w:val="27"/>
          <w:szCs w:val="27"/>
        </w:rPr>
        <w:tab/>
      </w:r>
      <w:r w:rsidRPr="00867DB4">
        <w:rPr>
          <w:sz w:val="27"/>
          <w:szCs w:val="27"/>
        </w:rPr>
        <w:tab/>
      </w:r>
      <w:r w:rsidRPr="00867DB4">
        <w:rPr>
          <w:sz w:val="27"/>
          <w:szCs w:val="27"/>
        </w:rPr>
        <w:tab/>
      </w:r>
      <w:r w:rsidRPr="00867DB4">
        <w:rPr>
          <w:sz w:val="27"/>
          <w:szCs w:val="27"/>
        </w:rPr>
        <w:tab/>
      </w:r>
      <w:r w:rsidR="00867DB4">
        <w:rPr>
          <w:sz w:val="27"/>
          <w:szCs w:val="27"/>
        </w:rPr>
        <w:t xml:space="preserve">                </w:t>
      </w:r>
      <w:r w:rsidRPr="00867DB4">
        <w:rPr>
          <w:sz w:val="27"/>
          <w:szCs w:val="27"/>
        </w:rPr>
        <w:t>Е.Д. Зибзеев</w:t>
      </w:r>
    </w:p>
    <w:sectPr w:rsidR="00EF148F" w:rsidRPr="00867DB4" w:rsidSect="00AC25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227" w:rsidRDefault="00CD7227" w:rsidP="005B64BA">
      <w:r>
        <w:separator/>
      </w:r>
    </w:p>
  </w:endnote>
  <w:endnote w:type="continuationSeparator" w:id="1">
    <w:p w:rsidR="00CD7227" w:rsidRDefault="00CD7227" w:rsidP="005B6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B4" w:rsidRDefault="003B3B73" w:rsidP="005B64B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67DB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7DB4" w:rsidRDefault="00867DB4" w:rsidP="005B64B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B4" w:rsidRDefault="003B3B73" w:rsidP="00182F7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67DB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7DB4" w:rsidRDefault="00867DB4" w:rsidP="00182F7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227" w:rsidRDefault="00CD7227" w:rsidP="005B64BA">
      <w:r>
        <w:separator/>
      </w:r>
    </w:p>
  </w:footnote>
  <w:footnote w:type="continuationSeparator" w:id="1">
    <w:p w:rsidR="00CD7227" w:rsidRDefault="00CD7227" w:rsidP="005B6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B4" w:rsidRDefault="003B3B73" w:rsidP="005B64BA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67DB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7DB4" w:rsidRDefault="00867DB4" w:rsidP="005B64BA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5461169"/>
      <w:docPartObj>
        <w:docPartGallery w:val="Page Numbers (Top of Page)"/>
        <w:docPartUnique/>
      </w:docPartObj>
    </w:sdtPr>
    <w:sdtContent>
      <w:p w:rsidR="00867DB4" w:rsidRDefault="003B3B73">
        <w:pPr>
          <w:pStyle w:val="a6"/>
          <w:jc w:val="center"/>
        </w:pPr>
        <w:fldSimple w:instr="PAGE   \* MERGEFORMAT">
          <w:r w:rsidR="00B35845">
            <w:rPr>
              <w:noProof/>
            </w:rPr>
            <w:t>3</w:t>
          </w:r>
        </w:fldSimple>
      </w:p>
    </w:sdtContent>
  </w:sdt>
  <w:p w:rsidR="00867DB4" w:rsidRDefault="00867DB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B4" w:rsidRDefault="003B3B73" w:rsidP="00182F73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67DB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7DB4" w:rsidRDefault="00867DB4" w:rsidP="00182F73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D86"/>
    <w:rsid w:val="00182F73"/>
    <w:rsid w:val="003B3B73"/>
    <w:rsid w:val="0041364E"/>
    <w:rsid w:val="00586250"/>
    <w:rsid w:val="005B64BA"/>
    <w:rsid w:val="00867DB4"/>
    <w:rsid w:val="008B2B03"/>
    <w:rsid w:val="00996E59"/>
    <w:rsid w:val="00AC25FD"/>
    <w:rsid w:val="00AF0D86"/>
    <w:rsid w:val="00B35845"/>
    <w:rsid w:val="00B57785"/>
    <w:rsid w:val="00C23B64"/>
    <w:rsid w:val="00CD7227"/>
    <w:rsid w:val="00EF1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64BA"/>
  </w:style>
  <w:style w:type="paragraph" w:styleId="2">
    <w:name w:val="Body Text 2"/>
    <w:basedOn w:val="a"/>
    <w:link w:val="20"/>
    <w:rsid w:val="005B64BA"/>
    <w:pPr>
      <w:widowControl w:val="0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5B64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er"/>
    <w:basedOn w:val="a"/>
    <w:link w:val="a5"/>
    <w:uiPriority w:val="99"/>
    <w:rsid w:val="005B64BA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B6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5B64BA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6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5B64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5B64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333878C9EA5B7107B621546D36DC423276CEB19850030E419F8FA3585EFD85544B9956CFFDF7358C91F0FU0yCE" TargetMode="External"/><Relationship Id="rId18" Type="http://schemas.openxmlformats.org/officeDocument/2006/relationships/hyperlink" Target="consultantplus://offline/ref=23CE208CE6616D977DA8EAF5C50DC36E6F49C9F2F9B445FF466A9654NBIDJ" TargetMode="External"/><Relationship Id="rId26" Type="http://schemas.openxmlformats.org/officeDocument/2006/relationships/hyperlink" Target="consultantplus://offline/ref=229410BDFD73CF1AB8BCD09CB4931DBD0847045D72DF90DF95261424F499873F5B041D55F9B4C347J" TargetMode="External"/><Relationship Id="rId39" Type="http://schemas.openxmlformats.org/officeDocument/2006/relationships/hyperlink" Target="consultantplus://offline/ref=229410BDFD73CF1AB8BCD09CB4931DBD0847045D72DF90DF95261424F499873F5B041D50FBB5C34A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6721A1B4F5472446D54D6D92DAA621438DE3276A9A781413EB52660D6DC56BBD55DB6889374B991hAp3J" TargetMode="External"/><Relationship Id="rId34" Type="http://schemas.openxmlformats.org/officeDocument/2006/relationships/hyperlink" Target="consultantplus://offline/ref=229410BDFD73CF1AB8BCD09CB4931DBD0847045D72DF90DF95261424F499873F5B041D55FAB53D42CA40J" TargetMode="External"/><Relationship Id="rId42" Type="http://schemas.openxmlformats.org/officeDocument/2006/relationships/hyperlink" Target="consultantplus://offline/ref=229410BDFD73CF1AB8BCD09CB4931DBD0847045D72DF90DF95261424F499873F5B041D55FEB3C34BJ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hyperlink" Target="consultantplus://offline/ref=3333878C9EA5B7107B621546D36DC423276CEB19850030E419F8FA3585EFD85544B9956CFFDF7358CE190FU0y7E" TargetMode="External"/><Relationship Id="rId17" Type="http://schemas.openxmlformats.org/officeDocument/2006/relationships/hyperlink" Target="consultantplus://offline/ref=23CE208CE6616D977DA8EAF5C50DC36E6445C2F3F2BB18F54E339A56BAN2I4J" TargetMode="External"/><Relationship Id="rId25" Type="http://schemas.openxmlformats.org/officeDocument/2006/relationships/hyperlink" Target="consultantplus://offline/ref=229410BDFD73CF1AB8BCD09CB4931DBD0847045D72DF90DF95261424F499873F5B041D55F8BDC346J" TargetMode="External"/><Relationship Id="rId33" Type="http://schemas.openxmlformats.org/officeDocument/2006/relationships/hyperlink" Target="consultantplus://offline/ref=229410BDFD73CF1AB8BCD09CB4931DBD0847045D72DF90DF95261424F499873F5B041D55FAB53D43CA4DJ" TargetMode="External"/><Relationship Id="rId38" Type="http://schemas.openxmlformats.org/officeDocument/2006/relationships/hyperlink" Target="consultantplus://offline/ref=229410BDFD73CF1AB8BCD09CB4931DBD0847045D72DF90DF95261424F499873F5B041D50FBB5C34CJ" TargetMode="External"/><Relationship Id="rId46" Type="http://schemas.openxmlformats.org/officeDocument/2006/relationships/hyperlink" Target="consultantplus://offline/ref=C560DD2FF85F5D0543DF9800B60B64BFE6417F27D111AD548435BBD84EAD96A2B0E3F9CD233BsE6EJ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consultantplus://offline/ref=46721A1B4F5472446D54D6D92DAA621438DE3276A9A781413EB52660D6DC56BBD55DB688937DBAh9pFJ" TargetMode="External"/><Relationship Id="rId29" Type="http://schemas.openxmlformats.org/officeDocument/2006/relationships/hyperlink" Target="consultantplus://offline/ref=229410BDFD73CF1AB8BCD09CB4931DBD0847045D72DF90DF95261424F499873F5B041D55FAB53E4BCA45J" TargetMode="External"/><Relationship Id="rId41" Type="http://schemas.openxmlformats.org/officeDocument/2006/relationships/hyperlink" Target="consultantplus://offline/ref=229410BDFD73CF1AB8BCD09CB4931DBD0847045D72DF90DF95261424F499873F5B041D56F3B4C34C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333878C9EA5B7107B621546D36DC423276CEB19850030E419F8FA3585EFD85544B9956CFFDF7358CE190FU0y7E" TargetMode="External"/><Relationship Id="rId24" Type="http://schemas.openxmlformats.org/officeDocument/2006/relationships/hyperlink" Target="consultantplus://offline/ref=FE1F2E27C327FE97B219A29E38CDC5B35A7B2B7D09A004B41FDF19AF0BDEE644DDDC3D7034095Cn2s4J" TargetMode="External"/><Relationship Id="rId32" Type="http://schemas.openxmlformats.org/officeDocument/2006/relationships/hyperlink" Target="consultantplus://offline/ref=229410BDFD73CF1AB8BCD09CB4931DBD0847045D72DF90DF95261424F499873F5B041D57FEBDC34DJ" TargetMode="External"/><Relationship Id="rId37" Type="http://schemas.openxmlformats.org/officeDocument/2006/relationships/hyperlink" Target="consultantplus://offline/ref=229410BDFD73CF1AB8BCD09CB4931DBD0847045D72DF90DF95261424F499873F5B041D56F2BDC348J" TargetMode="External"/><Relationship Id="rId40" Type="http://schemas.openxmlformats.org/officeDocument/2006/relationships/hyperlink" Target="consultantplus://offline/ref=229410BDFD73CF1AB8BCD09CB4931DBD0847045D72DF90DF95261424F499873F5B041D50FBB5C347J" TargetMode="External"/><Relationship Id="rId45" Type="http://schemas.openxmlformats.org/officeDocument/2006/relationships/hyperlink" Target="consultantplus://offline/ref=2C2E7BA4A9525C4C718F7384F0C52A5453120C209926D6BFDACAEB523E1CFDDEE0D342B3A70BV3x0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consultantplus://offline/ref=88C09658DDE8F39BC75605B792C1C992383A3A4CA1229D90F9F38CE71978692BD3A3E4C51603CBD62BrEJ" TargetMode="External"/><Relationship Id="rId28" Type="http://schemas.openxmlformats.org/officeDocument/2006/relationships/hyperlink" Target="consultantplus://offline/ref=229410BDFD73CF1AB8BCD09CB4931DBD0847045D72DF90DF95261424F499873F5B041D56FDB4C34BJ" TargetMode="External"/><Relationship Id="rId36" Type="http://schemas.openxmlformats.org/officeDocument/2006/relationships/hyperlink" Target="consultantplus://offline/ref=229410BDFD73CF1AB8BCD09CB4931DBD0847045D72DF90DF95261424F499873F5B041D56FAB6C349J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3333878C9EA5B7107B621546D36DC423276CEB19850030E419F8FA3585EFD85544B9956CFFDF7358CE1C0CU0y8E" TargetMode="External"/><Relationship Id="rId19" Type="http://schemas.openxmlformats.org/officeDocument/2006/relationships/hyperlink" Target="consultantplus://offline/ref=46721A1B4F5472446D54D6D92DAA621438DE3276A9A781413EB52660D6DC56BBD55DB68A9374hBp4J" TargetMode="External"/><Relationship Id="rId31" Type="http://schemas.openxmlformats.org/officeDocument/2006/relationships/hyperlink" Target="consultantplus://offline/ref=229410BDFD73CF1AB8BCD09CB4931DBD0847045D72DF90DF95261424F499873F5B041D55FAB53D43CA46J" TargetMode="External"/><Relationship Id="rId44" Type="http://schemas.openxmlformats.org/officeDocument/2006/relationships/hyperlink" Target="consultantplus://offline/ref=C560DD2FF85F5D0543DF9800B60B64BFE6417F27D111AD548435BBD84EAD96A2B0E3F9CD233BsE6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112F24E3C28068BE95567D01D3DAEE5A986A0D5C8B443BD44AD6DFBF7F72F33205C925A771661Bq7J" TargetMode="External"/><Relationship Id="rId27" Type="http://schemas.openxmlformats.org/officeDocument/2006/relationships/hyperlink" Target="consultantplus://offline/ref=229410BDFD73CF1AB8BCD09CB4931DBD0847045D72DF90DF95261424F499873F5B041D56F9B2C34CJ" TargetMode="External"/><Relationship Id="rId30" Type="http://schemas.openxmlformats.org/officeDocument/2006/relationships/hyperlink" Target="consultantplus://offline/ref=229410BDFD73CF1AB8BCD09CB4931DBD0847045D72DF90DF95261424F499873F5B041D55F9B5C348J" TargetMode="External"/><Relationship Id="rId35" Type="http://schemas.openxmlformats.org/officeDocument/2006/relationships/hyperlink" Target="consultantplus://offline/ref=229410BDFD73CF1AB8BCD09CB4931DBD0847045D72DF90DF95261424F499873F5B041D55FAB53D42CA4DJ" TargetMode="External"/><Relationship Id="rId43" Type="http://schemas.openxmlformats.org/officeDocument/2006/relationships/hyperlink" Target="consultantplus://offline/ref=831318943357F7A17F05ED631B44ACA3E5F1B1DE7AE8C942AE52B2D343Z142J" TargetMode="External"/><Relationship Id="rId48" Type="http://schemas.openxmlformats.org/officeDocument/2006/relationships/footer" Target="footer2.xml"/><Relationship Id="rId8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274BF-8425-4220-B5FE-E1EBFA90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66</Pages>
  <Words>12488</Words>
  <Characters>71185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Admin-L</dc:creator>
  <cp:keywords/>
  <dc:description/>
  <cp:lastModifiedBy>Алексей</cp:lastModifiedBy>
  <cp:revision>5</cp:revision>
  <dcterms:created xsi:type="dcterms:W3CDTF">2020-03-27T03:57:00Z</dcterms:created>
  <dcterms:modified xsi:type="dcterms:W3CDTF">2020-05-25T14:21:00Z</dcterms:modified>
</cp:coreProperties>
</file>