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0E" w:rsidRDefault="00FB5D8B" w:rsidP="00190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010E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19010E" w:rsidRDefault="0019010E" w:rsidP="00190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9010E" w:rsidRDefault="0019010E" w:rsidP="00190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010E" w:rsidRDefault="0019010E" w:rsidP="001901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9010E" w:rsidRDefault="008A447E" w:rsidP="001901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25.05.2020  № 511</w:t>
      </w:r>
      <w:r w:rsidR="00190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г. Белокуриха</w:t>
      </w:r>
    </w:p>
    <w:p w:rsidR="0019010E" w:rsidRDefault="0019010E" w:rsidP="00190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19010E" w:rsidTr="0019010E">
        <w:tc>
          <w:tcPr>
            <w:tcW w:w="4644" w:type="dxa"/>
            <w:hideMark/>
          </w:tcPr>
          <w:p w:rsidR="0019010E" w:rsidRDefault="0019010E">
            <w:pPr>
              <w:tabs>
                <w:tab w:val="left" w:pos="9356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Об утверждении отчета об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испол-нении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городского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квартал 2020 года</w:t>
            </w:r>
          </w:p>
        </w:tc>
        <w:tc>
          <w:tcPr>
            <w:tcW w:w="4927" w:type="dxa"/>
          </w:tcPr>
          <w:p w:rsidR="0019010E" w:rsidRDefault="0019010E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010E" w:rsidRDefault="0019010E" w:rsidP="0019010E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9010E" w:rsidRDefault="0019010E" w:rsidP="0019010E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Алтайского края от 10.07.2014 № 226,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 ч. 1 ст. 44, ст. 49 Устава муниципального образования город Белокуриха Алтайского края,</w:t>
      </w:r>
      <w:proofErr w:type="gramEnd"/>
    </w:p>
    <w:p w:rsidR="0019010E" w:rsidRDefault="0019010E" w:rsidP="0019010E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9010E" w:rsidRDefault="0019010E" w:rsidP="0019010E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 квартал 2020 года согласно приложению.</w:t>
      </w:r>
    </w:p>
    <w:p w:rsidR="0019010E" w:rsidRDefault="0019010E" w:rsidP="0019010E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 сайте муниципального образования город Белокуриха Алтайского края.</w:t>
      </w:r>
    </w:p>
    <w:p w:rsidR="0019010E" w:rsidRDefault="0019010E" w:rsidP="0019010E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главного бухгалтера комитета по финансам, налоговой и кредитной политике администрации города Белокурихи  Е.Д.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Зибзеева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010E" w:rsidRDefault="0019010E" w:rsidP="0019010E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9010E" w:rsidRDefault="0019010E" w:rsidP="0019010E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9010E" w:rsidRDefault="0019010E" w:rsidP="0019010E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19010E" w:rsidRDefault="00FB5D8B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19010E" w:rsidRDefault="0019010E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Pr="006E1788" w:rsidRDefault="00F33C97" w:rsidP="00FB5D8B">
      <w:pPr>
        <w:spacing w:after="0" w:line="240" w:lineRule="auto"/>
        <w:ind w:left="1692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F33C97" w:rsidRPr="00E952F7" w:rsidRDefault="00FB5D8B" w:rsidP="00FB5D8B">
      <w:pPr>
        <w:spacing w:after="0" w:line="240" w:lineRule="auto"/>
        <w:ind w:left="984" w:firstLine="6096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</w:t>
      </w:r>
    </w:p>
    <w:p w:rsidR="00F33C97" w:rsidRPr="00463C47" w:rsidRDefault="00FB5D8B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 w:rsidRPr="00FB5D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C97" w:rsidRPr="00E952F7">
        <w:rPr>
          <w:rFonts w:ascii="Times New Roman" w:eastAsia="Times New Roman" w:hAnsi="Times New Roman" w:cs="Times New Roman"/>
          <w:sz w:val="28"/>
          <w:szCs w:val="28"/>
        </w:rPr>
        <w:t>администрации города</w:t>
      </w:r>
    </w:p>
    <w:p w:rsidR="00F33C97" w:rsidRPr="00FB5D8B" w:rsidRDefault="00F33C97" w:rsidP="00FB5D8B">
      <w:pPr>
        <w:spacing w:after="0" w:line="240" w:lineRule="auto"/>
        <w:ind w:firstLine="68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_______20</w:t>
      </w:r>
      <w:r w:rsidR="002F01CF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№ _</w:t>
      </w:r>
      <w:r w:rsidRPr="00E952F7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F33C97" w:rsidRPr="006E1788" w:rsidRDefault="00F33C97" w:rsidP="00FB5D8B">
      <w:pPr>
        <w:spacing w:after="0"/>
        <w:ind w:firstLine="3828"/>
        <w:rPr>
          <w:rFonts w:ascii="Times New Roman" w:eastAsia="Times New Roman" w:hAnsi="Times New Roman" w:cs="Times New Roman"/>
          <w:sz w:val="28"/>
          <w:szCs w:val="28"/>
        </w:rPr>
      </w:pPr>
    </w:p>
    <w:p w:rsidR="00F33C97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>ОТЧЕТ  ОБ ИСПОЛНЕНИИ  ГОРОДСКОГО БЮДЖЕТА</w:t>
      </w:r>
    </w:p>
    <w:p w:rsidR="00F33C97" w:rsidRPr="00AC5D75" w:rsidRDefault="00F33C97" w:rsidP="00F33C97">
      <w:pPr>
        <w:spacing w:after="60"/>
        <w:ind w:right="-141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1 </w:t>
      </w:r>
      <w:r w:rsidR="00603B39">
        <w:rPr>
          <w:rFonts w:ascii="Times New Roman" w:eastAsia="Times New Roman" w:hAnsi="Times New Roman" w:cs="Times New Roman"/>
          <w:spacing w:val="-8"/>
          <w:sz w:val="28"/>
          <w:szCs w:val="28"/>
        </w:rPr>
        <w:t>КВАРТАЛ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20</w:t>
      </w:r>
      <w:r w:rsidR="002F01CF">
        <w:rPr>
          <w:rFonts w:ascii="Times New Roman" w:eastAsia="Times New Roman" w:hAnsi="Times New Roman" w:cs="Times New Roman"/>
          <w:spacing w:val="-8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3C4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ГОДА</w:t>
      </w:r>
    </w:p>
    <w:p w:rsidR="00F33C97" w:rsidRPr="00E952F7" w:rsidRDefault="00F33C97" w:rsidP="00F33C97">
      <w:pPr>
        <w:spacing w:after="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952F7">
        <w:rPr>
          <w:rFonts w:ascii="Times New Roman" w:eastAsia="Times New Roman" w:hAnsi="Times New Roman" w:cs="Times New Roman"/>
          <w:sz w:val="28"/>
          <w:szCs w:val="28"/>
        </w:rPr>
        <w:t>в рублях</w:t>
      </w:r>
    </w:p>
    <w:tbl>
      <w:tblPr>
        <w:tblW w:w="9654" w:type="dxa"/>
        <w:tblInd w:w="93" w:type="dxa"/>
        <w:tblLayout w:type="fixed"/>
        <w:tblLook w:val="04A0"/>
      </w:tblPr>
      <w:tblGrid>
        <w:gridCol w:w="2992"/>
        <w:gridCol w:w="3119"/>
        <w:gridCol w:w="1842"/>
        <w:gridCol w:w="1701"/>
      </w:tblGrid>
      <w:tr w:rsidR="00F33C97" w:rsidRPr="00F412B8" w:rsidTr="00921B46">
        <w:trPr>
          <w:trHeight w:val="1607"/>
        </w:trPr>
        <w:tc>
          <w:tcPr>
            <w:tcW w:w="299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по </w:t>
            </w:r>
            <w:proofErr w:type="gramStart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бюджетной</w:t>
            </w:r>
            <w:proofErr w:type="gramEnd"/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классификации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</w:t>
            </w:r>
          </w:p>
          <w:p w:rsidR="00F33C97" w:rsidRPr="00F412B8" w:rsidRDefault="00F33C97" w:rsidP="002F01C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2F01C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F33C97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1 </w:t>
            </w:r>
            <w:r w:rsidR="00603B39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  <w:r w:rsidRPr="00341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33C97" w:rsidRPr="00F412B8" w:rsidRDefault="00F33C97" w:rsidP="002F01CF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F01C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F33C97" w:rsidRPr="00F412B8" w:rsidRDefault="00F33C97" w:rsidP="00F33C97">
      <w:pPr>
        <w:spacing w:after="60" w:line="240" w:lineRule="auto"/>
        <w:rPr>
          <w:sz w:val="4"/>
          <w:szCs w:val="4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2992"/>
        <w:gridCol w:w="3119"/>
        <w:gridCol w:w="1842"/>
        <w:gridCol w:w="1701"/>
      </w:tblGrid>
      <w:tr w:rsidR="00F33C97" w:rsidRPr="00F412B8" w:rsidTr="00921B46">
        <w:trPr>
          <w:cantSplit/>
          <w:trHeight w:val="207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F33C97" w:rsidRPr="00F412B8" w:rsidRDefault="00F33C97" w:rsidP="00BC3DAA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2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506 110 803,00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88 176 837,07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 w:rsidP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000 1 00 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236 485 000,00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49 951 432,51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 w:rsidP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69 107 000,00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15 844 329,10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69 107 000,00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15 844 329,10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68 217 000,00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15 716 698,07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000 1 01 02 020 01 0000 110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40 589,09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000 1 01 02 030 01 0000 110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49 012,20</w:t>
            </w:r>
          </w:p>
        </w:tc>
      </w:tr>
      <w:tr w:rsidR="00921B46" w:rsidRPr="00F412B8" w:rsidTr="00921B46">
        <w:trPr>
          <w:cantSplit/>
          <w:trHeight w:val="180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000 1 01 02 040 01 0000 110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38 029,00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000 1 01 02 050 01 0000 110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35 212 000,00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7 663 102,64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35 212 000,00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7 663 102,64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000 1 03 02 230 01 0000 110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16 127 096,00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3 477 671,89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000 1 03 02 231 01 0000 110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16 127 096,00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3 477 671,89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000 1 03 02 240 01 0000 110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70 424,00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22 670,83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000 1 03 02 241 01 0000 110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70 424,00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22 670,83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000 1 03 02 250 01 0000 110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21 514 532,00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4 881 097,43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000 1 03 02 251 01 0000 110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21 514 532,00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4 881 097,43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000 1 03 02 260 01 0000 110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-2 500 052,00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-718 337,51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000 1 03 02 261 01 0000 110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-2 500 052,00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-718 337,51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42 963 000,00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8 544 067,59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000 1 05 01 000 00 0000 110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23 603 000,00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3 748 023,41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23 603 000,00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2 811 200,88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000 1 05 01 011 01 0000 110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23 603 000,00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2 811 150,88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000 1 05 01 012 01 0000 110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000 1 05 01 020 01 0000 110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936 822,53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000 1 05 01 021 01 0000 110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936 822,53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000 1 05 02 000 02 0000 110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19 265 000,00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4 568 313,18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000 1 05 02 010 02 0000 110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19 265 000,00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4 567 506,68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000 1 05 02 020 02 0000 110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806,50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Единый сельскохозяйственный налог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000 1 05 03 000 01 0000 110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168 151,00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000 1 05 03 010 01 0000 110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168 151,00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000 1 05 04 000 02 0000 110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59 580,00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000 1 05 04 010 02 0000 110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59 580,00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52 753 000,00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7 693 767,66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000 1 06 01 000 00 0000 110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9 628 000,00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183 752,25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000 1 06 01 020 04 0000 110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9 628 000,00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183 752,25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000 1 06 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43 125 000,00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7 510 015,41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000 1 06 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36 656 000,00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7 126 134,01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000 1 06 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032 04 0000 110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36 656 000,00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7 126 134,01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Земельный налог с физических лиц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000 1 06 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040 00 0000 110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6 469 000,00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383 881,40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000 1 06 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042 04 0000 110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6 469 000,00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383 881,40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46 580,22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000 1 07 01 000 01 0000 110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46 580,22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000 1 07 01 020 01 0000 110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16 135,52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000 1 07 01 030 01 0000 110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30 444,70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469 956,09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000 1 08 03 000 01 0000 110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449 956,09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000 1 08 03 010 01 0000 110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449 956,09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000 1 08 07 000 01 0000 110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000 1 08 07 150 01 0000 110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31 544 000,00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9 117 620,98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000 1 11 05 000 00 0000 120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29 674 000,00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5 336 044,26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000 1 11 05 010 00 0000 120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4 556 096,47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000 1 11 05 012 04 0000 120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4 556 096,47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000 1 11 05 020 00 0000 120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735 571,31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000 1 11 05 024 04 0000 120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735 571,31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000 1 11 05 030 00 0000 120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44 376,48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000 1 11 05 034 04 0000 120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44 376,48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000 1 11 05 300 00 0000 120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000 1 11 05 310 00 0000 120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000 1 11 05 312 04 0000 120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45,21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000 1 11 09 000 00 0000 120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3 781 531,51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000 1 11 09 040 00 0000 120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3 781 531,51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000 1 11 09 044 04 0000 120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3 781 531,51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ПЛАТЕЖИ ПРИ ПОЛЬЗОВАНИИ ПРИРОДНЫМИ РЕСУРСАМИ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21 273,62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000 1 12 01 000 01 0000 120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21 273,62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000 1 12 01 010 01 0000 120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3 166,59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000 1 12 01 040 01 0000 120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18 107,03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000 1 12 01 041 01 0000 120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18 107,03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8 165,82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000 1 13 02 000 00 0000 130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8 165,82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000 1 13 02 990 00 0000 130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8 165,82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000 1 13 02 994 04 0000 130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8 165,82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194 555,60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000 1 14 06 000 00 0000 430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000 1 14 06 010 00 0000 430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000 1 14 06 012 04 0000 430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000 1 14 06 300 00 0000 430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194 555,60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000 1 14 06 310 00 0000 430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194 555,60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000 1 14 06 312 04 0000 430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194 555,60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226 594,37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000 1 16 01 000 01 0000 140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17 152,60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000 1 16 01 050 01 0000 140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121,60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000 1 16 01 053 01 0000 140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121,60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000 1 16 01 060 01 0000 140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3 281,00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000 1 16 01 063 01 0000 140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3 281,00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000 1 16 01 070 01 0000 140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000 1 16 01 073 01 0000 140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000 1 16 01 150 01 0000 140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000 1 16 01 153 01 0000 140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000 1 16 01 190 01 0000 140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6 350,00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000 1 16 01 193 01 0000 140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6 350,00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000 1 16 01 200 01 0000 140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5 750,00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000 1 16 01 203 01 0000 140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5 750,00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000 1 16 02 000 02 0000 140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000 1 16 02 020 02 0000 140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000 1 16 10 000 00 0000 140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209 441,77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000 1 16 10 120 00 0000 140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209 441,77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000 1 16 10 123 01 0000 140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199 724,77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000 1 16 10 129 01 0000 140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9 717,00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121 418,82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000 1 17 01 000 00 0000 180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16 288,82</w:t>
            </w:r>
          </w:p>
        </w:tc>
      </w:tr>
      <w:tr w:rsidR="00921B46" w:rsidRPr="00F412B8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000 1 17 01 040 04 0000 180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16 288,82</w:t>
            </w:r>
          </w:p>
        </w:tc>
      </w:tr>
      <w:tr w:rsidR="00921B46" w:rsidRPr="00F412B8" w:rsidTr="00921B46">
        <w:trPr>
          <w:cantSplit/>
          <w:trHeight w:val="71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000 1 17 05 000 00 0000 180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105 130,00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неналоговые доходы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000 1 17 05 040 04 0000 180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105 130,00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000 2 00 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269 625 803,00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38 225 404,56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269 625 803,00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38 256 547,24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000 2 02 20 000 00 0000 150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113 803 200,00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000 2 02 20 216 00 0000 150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3 425 000,00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000 2 02 20 216 04 0000 150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3 425 000,00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000 2 02 25 497 00 0000 150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10 692 700,00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000 2 02 25 497 04 0000 150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10 692 700,00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000 2 02 25 555 00 0000 150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959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000 2 02 25 555 04 0000 150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23 200 000,00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000 2 02 27 112 00 0000 150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Субсидии бюджетам городских округов на </w:t>
            </w:r>
            <w:proofErr w:type="spellStart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000 2 02 27 112 04 0000 150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33135C">
        <w:trPr>
          <w:cantSplit/>
          <w:trHeight w:val="81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000 2 02 29 999 00 0000 150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10 485 500,00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000 2 02 29 999 04 0000 150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10 485 500,00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</w:tr>
      <w:tr w:rsidR="00921B46" w:rsidRPr="00F412B8" w:rsidTr="00921B46">
        <w:trPr>
          <w:cantSplit/>
          <w:trHeight w:val="127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000 2 02 30 000 00 0000 150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109 270 603,00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27 089 048,74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000 2 02 30 024 00 0000 150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108 297 700,00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26 912 948,74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000 2 02 30 024 04 0000 150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108 297 700,00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26 912 948,74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000 2 02 35 118 00 0000 150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176 100,00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000 2 02 35 118 04 0000 150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176 100,00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000 2 02 35 120 00 0000 150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000 2 02 35 120 04 0000 150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000 2 02 35 469 00 0000 150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263 503,00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000 2 02 35 469 04 0000 150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263 503,00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000 2 02 40 000 00 0000 150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46 552 000,00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9 169 498,50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000 2 02 49 999 00 0000 150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46 552 000,00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9 169 498,50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000 2 02 49 999 04 0000 150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46 552 000,00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9 169 498,50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000 2 19 00 000 00 0000 000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-31 142,68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000 2 19 00 000 04 0000 150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-31 142,68</w:t>
            </w:r>
          </w:p>
        </w:tc>
      </w:tr>
      <w:tr w:rsidR="00921B46" w:rsidRPr="00F412B8" w:rsidTr="00921B46">
        <w:trPr>
          <w:cantSplit/>
          <w:trHeight w:val="9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:rsidR="00921B46" w:rsidRPr="00921B46" w:rsidRDefault="0092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000 2 19 60 010 04 0000 150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:rsidR="00921B46" w:rsidRPr="00921B4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-31 142,68</w:t>
            </w:r>
          </w:p>
        </w:tc>
      </w:tr>
      <w:tr w:rsidR="00921B4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1B46" w:rsidRDefault="00921B46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1B46" w:rsidRPr="00262DCF" w:rsidRDefault="00921B46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ИТОГО, 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1B46" w:rsidRPr="004E7A2A" w:rsidRDefault="00921B46" w:rsidP="00BC3DAA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E7A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1B46" w:rsidRPr="00BA3F1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535 266 703,00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1B46" w:rsidRPr="00BA3F1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82 397 151,89</w:t>
            </w:r>
          </w:p>
        </w:tc>
      </w:tr>
      <w:tr w:rsidR="00921B4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1B46" w:rsidRPr="00262DCF" w:rsidRDefault="00921B46" w:rsidP="00BC3DAA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ОБЩЕГОСУДАРСТВЕН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gramEnd"/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ВОПРОСЫ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1B46" w:rsidRPr="00262DCF" w:rsidRDefault="00921B46" w:rsidP="006C0A68">
            <w:pPr>
              <w:spacing w:after="60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000 0100 0000000 000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1B46" w:rsidRPr="00BA3F1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50 971 703,00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1B46" w:rsidRPr="00BA3F1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9 632 293,59</w:t>
            </w:r>
          </w:p>
        </w:tc>
      </w:tr>
      <w:tr w:rsidR="006543C6" w:rsidRPr="00BA3F16" w:rsidTr="0033135C">
        <w:trPr>
          <w:cantSplit/>
          <w:trHeight w:val="908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33135C" w:rsidRDefault="0033135C" w:rsidP="003313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высшего должностного лица субъекта Российской Федерации и </w:t>
            </w:r>
            <w:proofErr w:type="spellStart"/>
            <w:proofErr w:type="gramStart"/>
            <w:r w:rsidRPr="0033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3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пального</w:t>
            </w:r>
            <w:proofErr w:type="spellEnd"/>
            <w:proofErr w:type="gramEnd"/>
            <w:r w:rsidRPr="0033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33135C">
            <w:pPr>
              <w:spacing w:after="60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 w:rsidP="0033135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1 250 700,00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 w:rsidP="0033135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320 856,82</w:t>
            </w:r>
          </w:p>
        </w:tc>
      </w:tr>
      <w:tr w:rsidR="00921B4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1B46" w:rsidRPr="00262DCF" w:rsidRDefault="00921B4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1B46" w:rsidRPr="00262DCF" w:rsidRDefault="00921B4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000 0103 0000000 000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1B46" w:rsidRPr="00BA3F1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1 54</w:t>
            </w:r>
            <w:r w:rsidR="00331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21B46" w:rsidRPr="00BA3F16" w:rsidRDefault="00921B4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370 406,00</w:t>
            </w:r>
          </w:p>
        </w:tc>
      </w:tr>
      <w:tr w:rsidR="006543C6" w:rsidRPr="00BA3F16" w:rsidTr="00921B46">
        <w:trPr>
          <w:cantSplit/>
          <w:trHeight w:val="243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F5511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F55113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32 972 400,00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7 075 574,83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Судебная система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000 0105 0000000 000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000 0106 0000000 000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1 195 273,38</w:t>
            </w:r>
          </w:p>
        </w:tc>
      </w:tr>
      <w:tr w:rsidR="00D62ED1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62ED1" w:rsidRPr="00262DCF" w:rsidRDefault="00D62ED1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Резервные фонды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ED1" w:rsidRPr="00262DCF" w:rsidRDefault="00D62ED1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000 0111 0000000 000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ED1" w:rsidRPr="00BA3F16" w:rsidRDefault="00D62ED1" w:rsidP="006C0A68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1 000 000,00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62ED1" w:rsidRPr="00BA3F16" w:rsidRDefault="00D62ED1" w:rsidP="006C0A68">
            <w:pPr>
              <w:jc w:val="righ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000 0113 0000000 000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8 584 603,00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670 182,56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ОБОРОНА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000 0200 0000000 000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176 100,00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000 0203 0000000 000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704 400,00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176 100,00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2 848 100,00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435 329,34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2 563 100,00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435 329,34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000 0314 0000000 000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НАЦИОНАЛЬНАЯ ЭКОНОМИКА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117 840 500,00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5 817 150,31</w:t>
            </w:r>
          </w:p>
        </w:tc>
      </w:tr>
      <w:tr w:rsidR="006543C6" w:rsidRPr="00BA3F16" w:rsidTr="00921B46">
        <w:trPr>
          <w:cantSplit/>
          <w:trHeight w:val="59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8 551,04</w:t>
            </w:r>
          </w:p>
        </w:tc>
      </w:tr>
      <w:tr w:rsidR="006543C6" w:rsidRPr="00BA3F16" w:rsidTr="00921B46">
        <w:trPr>
          <w:cantSplit/>
          <w:trHeight w:val="80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000 040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543C6" w:rsidRPr="00BA3F16" w:rsidTr="00921B46">
        <w:trPr>
          <w:cantSplit/>
          <w:trHeight w:val="481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F55113" w:rsidRDefault="006543C6" w:rsidP="00F55113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F55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F55113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000 0407 0000000 000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163 061,18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Транспорт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000 0408 0000000 000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389 910,00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41 595 000,00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3 816 771,07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000 0412 0000000 000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73 250 000,00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1 438 857,02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83 529 000,00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9 625 098,22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Жилищное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Коммунальное хозяйство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2 350 000,00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57 771,00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Благоустройство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79 152 000,00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9 567 327,22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000 0505 0000000 000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1 487 000,00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ОБРАЗОВАНИЕ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223 862 200,00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47 784 108,34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Дошкольное образование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81 354 500,00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17 351 150,05</w:t>
            </w:r>
          </w:p>
        </w:tc>
      </w:tr>
      <w:tr w:rsidR="006543C6" w:rsidRPr="00BA3F16" w:rsidTr="00921B46">
        <w:trPr>
          <w:cantSplit/>
          <w:trHeight w:val="39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Общее образование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90 639 500,00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21 932 995,51</w:t>
            </w:r>
          </w:p>
        </w:tc>
      </w:tr>
      <w:tr w:rsidR="006543C6" w:rsidRPr="00BA3F16" w:rsidTr="00921B46">
        <w:trPr>
          <w:cantSplit/>
          <w:trHeight w:val="573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C40A7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40A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C40A7B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000 070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44 193 700,00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7 389 283,31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Молодежная политика и оздоровление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000 0707 0000000 000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1 897 500,00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29 400,00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000 0709 0000000 000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5 777 000,00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1 081 279,47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9 060 400,00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2 129 033,97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Культура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8 080 400,00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1 729 033,97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000 0804 0000000 000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400 000,00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ЗДРАВООХРАНЕНИЕ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000 0900 0000000 000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113 115,00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000 0909 0000000 000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113 115,00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СОЦИАЛЬНАЯ ПОЛИТИКА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26 583 400,00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2 837 372,71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Пенсионное обеспечение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180 591,32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62DCF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000 1003 0000000 000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15 392 700,00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10B18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Охрана семьи и детства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000 1004 0000000 000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9 506 000,00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2 432 999,60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10B18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000 1006 0000000 000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764 700,00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223 781,79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10B18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000 1100 0000000 000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15 413 000,00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3 234 224,94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10B18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Массовый спорт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000 1102 0000000 000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15 413 000,00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3 234 224,94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10B18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000 1200 0000000 000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3 454 000,00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613 325,47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10B18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000 1201 0000000 000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1 297 000,00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219 110,13</w:t>
            </w:r>
          </w:p>
        </w:tc>
      </w:tr>
      <w:tr w:rsidR="006543C6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43C6" w:rsidRPr="00210B18" w:rsidRDefault="006543C6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262DCF" w:rsidRDefault="006543C6" w:rsidP="006C0A68">
            <w:pPr>
              <w:ind w:left="-108" w:right="-1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000 1202 0000000 000 </w:t>
            </w: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000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2 157 000,00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43C6" w:rsidRPr="00BA3F16" w:rsidRDefault="006543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394 215,34</w:t>
            </w:r>
          </w:p>
        </w:tc>
      </w:tr>
      <w:tr w:rsidR="00182C9D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C9D" w:rsidRPr="00210B18" w:rsidRDefault="00182C9D" w:rsidP="00BC3DA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Результат исполнения бюджета (дефицит/ </w:t>
            </w:r>
            <w:proofErr w:type="spellStart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профицит</w:t>
            </w:r>
            <w:proofErr w:type="spellEnd"/>
            <w:r w:rsidRPr="00210B1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262DCF" w:rsidRDefault="00182C9D" w:rsidP="004E7A2A">
            <w:pPr>
              <w:ind w:left="-108" w:right="-108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262DC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BA3F16" w:rsidRDefault="00182C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-29 155 900,00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BA3F16" w:rsidRDefault="00182C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5 779 685,18</w:t>
            </w:r>
          </w:p>
        </w:tc>
      </w:tr>
      <w:tr w:rsidR="00182C9D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C9D" w:rsidRPr="00210B18" w:rsidRDefault="00182C9D" w:rsidP="00BC3DAA">
            <w:pPr>
              <w:spacing w:line="240" w:lineRule="auto"/>
              <w:ind w:firstLine="5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дефицита бюджетов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   в том числе: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262DCF" w:rsidRDefault="00182C9D" w:rsidP="004E7A2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D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BA3F16" w:rsidRDefault="00182C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29 155 900,00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BA3F16" w:rsidRDefault="00182C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-5 779 685,18</w:t>
            </w:r>
          </w:p>
        </w:tc>
      </w:tr>
      <w:tr w:rsidR="00182C9D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C9D" w:rsidRPr="00210B18" w:rsidRDefault="00182C9D" w:rsidP="00BC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210B18" w:rsidRDefault="00182C9D" w:rsidP="006C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000 0105000000 0000 000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BA3F16" w:rsidRDefault="00182C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29 155 900,00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BA3F16" w:rsidRDefault="00182C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-5 779 685,18</w:t>
            </w:r>
          </w:p>
        </w:tc>
      </w:tr>
      <w:tr w:rsidR="00182C9D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C9D" w:rsidRPr="00210B18" w:rsidRDefault="00182C9D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210B18" w:rsidRDefault="00182C9D" w:rsidP="006C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000 0105000000 0000 500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BA3F16" w:rsidRDefault="00182C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-506 110 803,00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BA3F16" w:rsidRDefault="00182C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-88 176 837,07</w:t>
            </w:r>
          </w:p>
        </w:tc>
      </w:tr>
      <w:tr w:rsidR="00182C9D" w:rsidRPr="00BA3F16" w:rsidTr="00921B46">
        <w:trPr>
          <w:cantSplit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2C9D" w:rsidRPr="00210B18" w:rsidRDefault="00182C9D" w:rsidP="00BC3DAA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210B18" w:rsidRDefault="00182C9D" w:rsidP="006C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B18">
              <w:rPr>
                <w:rFonts w:ascii="Times New Roman" w:hAnsi="Times New Roman" w:cs="Times New Roman"/>
                <w:sz w:val="24"/>
                <w:szCs w:val="24"/>
              </w:rPr>
              <w:t>000 0105000000 0000 600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BA3F16" w:rsidRDefault="00182C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535 266 703,00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82C9D" w:rsidRPr="00BA3F16" w:rsidRDefault="00182C9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3F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82 397 151,89</w:t>
            </w:r>
          </w:p>
        </w:tc>
      </w:tr>
    </w:tbl>
    <w:p w:rsidR="00B315DB" w:rsidRDefault="00B315DB" w:rsidP="00B15ACB">
      <w:pPr>
        <w:rPr>
          <w:szCs w:val="96"/>
        </w:rPr>
      </w:pP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Председатель комитета по финансам,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налоговой и кредитной политике</w:t>
      </w:r>
    </w:p>
    <w:p w:rsidR="006C0A68" w:rsidRPr="006C0A68" w:rsidRDefault="006C0A68" w:rsidP="006C0A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0A68">
        <w:rPr>
          <w:rFonts w:ascii="Times New Roman" w:hAnsi="Times New Roman" w:cs="Times New Roman"/>
          <w:sz w:val="28"/>
          <w:szCs w:val="28"/>
        </w:rPr>
        <w:t>администрации города Белокурихи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Е.Д.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Зибзеев</w:t>
      </w:r>
      <w:proofErr w:type="spellEnd"/>
    </w:p>
    <w:sectPr w:rsidR="006C0A68" w:rsidRPr="006C0A68" w:rsidSect="00D62ED1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F16" w:rsidRDefault="00BA3F16" w:rsidP="00D62ED1">
      <w:pPr>
        <w:spacing w:after="0" w:line="240" w:lineRule="auto"/>
      </w:pPr>
      <w:r>
        <w:separator/>
      </w:r>
    </w:p>
  </w:endnote>
  <w:endnote w:type="continuationSeparator" w:id="1">
    <w:p w:rsidR="00BA3F16" w:rsidRDefault="00BA3F16" w:rsidP="00D6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F16" w:rsidRDefault="00BA3F16" w:rsidP="00D62ED1">
      <w:pPr>
        <w:spacing w:after="0" w:line="240" w:lineRule="auto"/>
      </w:pPr>
      <w:r>
        <w:separator/>
      </w:r>
    </w:p>
  </w:footnote>
  <w:footnote w:type="continuationSeparator" w:id="1">
    <w:p w:rsidR="00BA3F16" w:rsidRDefault="00BA3F16" w:rsidP="00D6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5797"/>
      <w:docPartObj>
        <w:docPartGallery w:val="Page Numbers (Top of Page)"/>
        <w:docPartUnique/>
      </w:docPartObj>
    </w:sdtPr>
    <w:sdtContent>
      <w:p w:rsidR="00BA3F16" w:rsidRDefault="00BE4268">
        <w:pPr>
          <w:pStyle w:val="a7"/>
          <w:jc w:val="center"/>
        </w:pPr>
        <w:fldSimple w:instr=" PAGE   \* MERGEFORMAT ">
          <w:r w:rsidR="00441FDD">
            <w:rPr>
              <w:noProof/>
            </w:rPr>
            <w:t>2</w:t>
          </w:r>
        </w:fldSimple>
      </w:p>
    </w:sdtContent>
  </w:sdt>
  <w:p w:rsidR="00BA3F16" w:rsidRDefault="00BA3F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1504"/>
    <w:multiLevelType w:val="multilevel"/>
    <w:tmpl w:val="F88C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4030B"/>
    <w:multiLevelType w:val="multilevel"/>
    <w:tmpl w:val="BB2E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F05A1E"/>
    <w:multiLevelType w:val="multilevel"/>
    <w:tmpl w:val="DF96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285AE7"/>
    <w:multiLevelType w:val="multilevel"/>
    <w:tmpl w:val="1B36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36C0"/>
    <w:rsid w:val="00030BD0"/>
    <w:rsid w:val="00040362"/>
    <w:rsid w:val="00041B43"/>
    <w:rsid w:val="00081EB7"/>
    <w:rsid w:val="00091626"/>
    <w:rsid w:val="0009395B"/>
    <w:rsid w:val="000C1226"/>
    <w:rsid w:val="00117336"/>
    <w:rsid w:val="00141BE4"/>
    <w:rsid w:val="00152BCD"/>
    <w:rsid w:val="00182C9D"/>
    <w:rsid w:val="0019010E"/>
    <w:rsid w:val="001A1B19"/>
    <w:rsid w:val="001A7701"/>
    <w:rsid w:val="001D28F8"/>
    <w:rsid w:val="00220B15"/>
    <w:rsid w:val="002376FE"/>
    <w:rsid w:val="00260A7D"/>
    <w:rsid w:val="00274856"/>
    <w:rsid w:val="002F01CF"/>
    <w:rsid w:val="0033135C"/>
    <w:rsid w:val="00341F2C"/>
    <w:rsid w:val="0039144E"/>
    <w:rsid w:val="003D304A"/>
    <w:rsid w:val="003D7F05"/>
    <w:rsid w:val="003F7529"/>
    <w:rsid w:val="00441FDD"/>
    <w:rsid w:val="00485217"/>
    <w:rsid w:val="004C6E9E"/>
    <w:rsid w:val="004E7A2A"/>
    <w:rsid w:val="005511AD"/>
    <w:rsid w:val="0055502C"/>
    <w:rsid w:val="005A2E0E"/>
    <w:rsid w:val="005E0520"/>
    <w:rsid w:val="00603B39"/>
    <w:rsid w:val="0064232C"/>
    <w:rsid w:val="006543C6"/>
    <w:rsid w:val="0066353C"/>
    <w:rsid w:val="00676B40"/>
    <w:rsid w:val="006C0A68"/>
    <w:rsid w:val="006D0AED"/>
    <w:rsid w:val="006D1EFA"/>
    <w:rsid w:val="007929B4"/>
    <w:rsid w:val="007973F5"/>
    <w:rsid w:val="007A7E94"/>
    <w:rsid w:val="007E44E8"/>
    <w:rsid w:val="0085691F"/>
    <w:rsid w:val="00866D94"/>
    <w:rsid w:val="008A447E"/>
    <w:rsid w:val="00921B46"/>
    <w:rsid w:val="009B38FA"/>
    <w:rsid w:val="009C36C0"/>
    <w:rsid w:val="009D29C5"/>
    <w:rsid w:val="009E7239"/>
    <w:rsid w:val="00A529AF"/>
    <w:rsid w:val="00A828C4"/>
    <w:rsid w:val="00A901B1"/>
    <w:rsid w:val="00B0203D"/>
    <w:rsid w:val="00B15ACB"/>
    <w:rsid w:val="00B315DB"/>
    <w:rsid w:val="00B62A55"/>
    <w:rsid w:val="00BA3F16"/>
    <w:rsid w:val="00BB16DC"/>
    <w:rsid w:val="00BC1279"/>
    <w:rsid w:val="00BC3DAA"/>
    <w:rsid w:val="00BE4268"/>
    <w:rsid w:val="00C043D7"/>
    <w:rsid w:val="00C40A7B"/>
    <w:rsid w:val="00C82242"/>
    <w:rsid w:val="00C84111"/>
    <w:rsid w:val="00C94DAE"/>
    <w:rsid w:val="00CE404D"/>
    <w:rsid w:val="00D037C4"/>
    <w:rsid w:val="00D4664F"/>
    <w:rsid w:val="00D56D6C"/>
    <w:rsid w:val="00D62ED1"/>
    <w:rsid w:val="00D97A7B"/>
    <w:rsid w:val="00DD51F8"/>
    <w:rsid w:val="00DF2172"/>
    <w:rsid w:val="00E57C07"/>
    <w:rsid w:val="00E86F47"/>
    <w:rsid w:val="00EA216B"/>
    <w:rsid w:val="00EB38AE"/>
    <w:rsid w:val="00F0784B"/>
    <w:rsid w:val="00F31C6B"/>
    <w:rsid w:val="00F33C97"/>
    <w:rsid w:val="00F43BEB"/>
    <w:rsid w:val="00F55113"/>
    <w:rsid w:val="00FA5202"/>
    <w:rsid w:val="00FB5D8B"/>
    <w:rsid w:val="00FC0443"/>
    <w:rsid w:val="00FC446A"/>
    <w:rsid w:val="00FD4CFC"/>
    <w:rsid w:val="00FE5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9E"/>
  </w:style>
  <w:style w:type="paragraph" w:styleId="2">
    <w:name w:val="heading 2"/>
    <w:basedOn w:val="a"/>
    <w:link w:val="20"/>
    <w:uiPriority w:val="9"/>
    <w:qFormat/>
    <w:rsid w:val="007E44E8"/>
    <w:pPr>
      <w:spacing w:before="150" w:after="0" w:line="240" w:lineRule="auto"/>
      <w:outlineLvl w:val="1"/>
    </w:pPr>
    <w:rPr>
      <w:rFonts w:ascii="Verdana" w:eastAsia="Times New Roman" w:hAnsi="Verdana" w:cs="Times New Roman"/>
      <w:b/>
      <w:bCs/>
      <w:color w:val="BB0000"/>
      <w:sz w:val="21"/>
      <w:szCs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44E8"/>
    <w:rPr>
      <w:rFonts w:ascii="Verdana" w:eastAsia="Times New Roman" w:hAnsi="Verdana" w:cs="Times New Roman"/>
      <w:b/>
      <w:bCs/>
      <w:color w:val="BB0000"/>
      <w:sz w:val="21"/>
      <w:szCs w:val="21"/>
    </w:rPr>
  </w:style>
  <w:style w:type="character" w:styleId="a4">
    <w:name w:val="Hyperlink"/>
    <w:basedOn w:val="a0"/>
    <w:uiPriority w:val="99"/>
    <w:semiHidden/>
    <w:unhideWhenUsed/>
    <w:rsid w:val="007E44E8"/>
    <w:rPr>
      <w:color w:val="0055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4E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2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F33C97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F33C9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33C9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BCE6C0-022C-40A4-BEB3-0265195D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34</Pages>
  <Words>4751</Words>
  <Characters>27085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Finkom</Company>
  <LinksUpToDate>false</LinksUpToDate>
  <CharactersWithSpaces>31773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Людмила</cp:lastModifiedBy>
  <cp:revision>4</cp:revision>
  <cp:lastPrinted>2020-05-20T08:48:00Z</cp:lastPrinted>
  <dcterms:created xsi:type="dcterms:W3CDTF">2020-05-20T08:54:00Z</dcterms:created>
  <dcterms:modified xsi:type="dcterms:W3CDTF">2020-05-25T02:45:00Z</dcterms:modified>
</cp:coreProperties>
</file>