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334" w:rsidRDefault="00D24334" w:rsidP="00D24334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252 субъекта малого и среднего предпринимательства, зарегистрированных в городе Белокуриха, обратились за получением субсидии в целях частичной компенсации затрат, связанных с осуществлением ими деятельности в условиях ухудшения ситуации в результате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инфекции, в том числе на сохранение занятости и оплаты труда своих работников в апреле 2020 г.</w:t>
      </w:r>
      <w:r w:rsidR="000661BB">
        <w:rPr>
          <w:sz w:val="28"/>
          <w:szCs w:val="28"/>
        </w:rPr>
        <w:t xml:space="preserve"> </w:t>
      </w:r>
      <w:r w:rsidR="00A1305A">
        <w:rPr>
          <w:sz w:val="28"/>
          <w:szCs w:val="28"/>
        </w:rPr>
        <w:t>Получателями данного вида федеральной поддержки стали 215 индивидуальных предпринимателей и юридических</w:t>
      </w:r>
      <w:proofErr w:type="gramEnd"/>
      <w:r w:rsidR="00A1305A">
        <w:rPr>
          <w:sz w:val="28"/>
          <w:szCs w:val="28"/>
        </w:rPr>
        <w:t xml:space="preserve"> лиц.</w:t>
      </w:r>
    </w:p>
    <w:p w:rsidR="00D24334" w:rsidRDefault="00D24334" w:rsidP="00D24334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 1 мая согласно Постановлению Правительства РФ от 24 апреля 2020 г. № 576 </w:t>
      </w:r>
      <w:r>
        <w:rPr>
          <w:sz w:val="28"/>
          <w:szCs w:val="28"/>
          <w:shd w:val="clear" w:color="auto" w:fill="FFFFFF"/>
        </w:rPr>
        <w:t xml:space="preserve">субъекты малого и среднего предпринимательства, ведущие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rPr>
          <w:sz w:val="28"/>
          <w:szCs w:val="28"/>
          <w:shd w:val="clear" w:color="auto" w:fill="FFFFFF"/>
        </w:rPr>
        <w:t>коронавирусной</w:t>
      </w:r>
      <w:proofErr w:type="spellEnd"/>
      <w:r>
        <w:rPr>
          <w:sz w:val="28"/>
          <w:szCs w:val="28"/>
          <w:shd w:val="clear" w:color="auto" w:fill="FFFFFF"/>
        </w:rPr>
        <w:t xml:space="preserve"> инфекции, могут подать заявление на получение субсидии из федерального бюджета. </w:t>
      </w:r>
    </w:p>
    <w:p w:rsidR="00D24334" w:rsidRDefault="00D24334" w:rsidP="00D24334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 определяется по основному виду экономической деятельности, информация о котором содержится в Едином государственном реестре юридических лиц либо Едином государственном реестре индивидуальных предпринимателей по состоянию на 1 марта 2020 г.</w:t>
      </w:r>
    </w:p>
    <w:p w:rsidR="00D24334" w:rsidRDefault="00D24334" w:rsidP="00D24334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Субсидия предоставляется в целях частичной компенсации затрат получателей субсидии, связанных с осуществлением ими деятельности в условиях ухудшения ситуации в результате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инфекции, в том числе на сохранение занятости и оплаты труда своих работников в апреле и мае 2020 г.</w:t>
      </w:r>
    </w:p>
    <w:p w:rsidR="00572A1A" w:rsidRDefault="00D24334" w:rsidP="00D2433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130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Для получения субсидии за май 2020 г. получатель субсидии направляет заявление в налоговый орган в период с 1 июня до 1 июля 2020 г.</w:t>
      </w:r>
    </w:p>
    <w:p w:rsidR="00A1305A" w:rsidRPr="00A1305A" w:rsidRDefault="00A1305A" w:rsidP="00D24334">
      <w:pPr>
        <w:rPr>
          <w:i/>
        </w:rPr>
      </w:pPr>
      <w:r w:rsidRPr="00A130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//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Отдел по развитию предпринимательства и рыночной инфраструктуры</w:t>
      </w:r>
    </w:p>
    <w:sectPr w:rsidR="00A1305A" w:rsidRPr="00A1305A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4334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47E6E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1BB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36F2"/>
    <w:rsid w:val="001241A4"/>
    <w:rsid w:val="0012463B"/>
    <w:rsid w:val="00124A34"/>
    <w:rsid w:val="00124EF0"/>
    <w:rsid w:val="00125027"/>
    <w:rsid w:val="001264E7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E04"/>
    <w:rsid w:val="0015519E"/>
    <w:rsid w:val="00155237"/>
    <w:rsid w:val="001557F1"/>
    <w:rsid w:val="00155A6D"/>
    <w:rsid w:val="00155E0D"/>
    <w:rsid w:val="00156822"/>
    <w:rsid w:val="00156FA7"/>
    <w:rsid w:val="00157B23"/>
    <w:rsid w:val="00157B81"/>
    <w:rsid w:val="00160017"/>
    <w:rsid w:val="00160707"/>
    <w:rsid w:val="00161890"/>
    <w:rsid w:val="00161D46"/>
    <w:rsid w:val="001621CF"/>
    <w:rsid w:val="00163AE4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63C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678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9E9"/>
    <w:rsid w:val="001A1E49"/>
    <w:rsid w:val="001A1EE1"/>
    <w:rsid w:val="001A2263"/>
    <w:rsid w:val="001A2A34"/>
    <w:rsid w:val="001A3A7B"/>
    <w:rsid w:val="001A4119"/>
    <w:rsid w:val="001A46F7"/>
    <w:rsid w:val="001A48D0"/>
    <w:rsid w:val="001A4A52"/>
    <w:rsid w:val="001A53CD"/>
    <w:rsid w:val="001A56BF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078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5F8E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1F5C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B7E84"/>
    <w:rsid w:val="002C089F"/>
    <w:rsid w:val="002C1210"/>
    <w:rsid w:val="002C1D4A"/>
    <w:rsid w:val="002C2014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21B3"/>
    <w:rsid w:val="0034316D"/>
    <w:rsid w:val="00343BD6"/>
    <w:rsid w:val="003444DC"/>
    <w:rsid w:val="00344C98"/>
    <w:rsid w:val="0034558E"/>
    <w:rsid w:val="00345A96"/>
    <w:rsid w:val="00345AFF"/>
    <w:rsid w:val="003461FE"/>
    <w:rsid w:val="003468DE"/>
    <w:rsid w:val="003472CC"/>
    <w:rsid w:val="003478C5"/>
    <w:rsid w:val="003502C4"/>
    <w:rsid w:val="00350C1F"/>
    <w:rsid w:val="00350F04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122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1F8C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F2E"/>
    <w:rsid w:val="003B7C4C"/>
    <w:rsid w:val="003B7FDA"/>
    <w:rsid w:val="003C020C"/>
    <w:rsid w:val="003C1FCE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1498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6019"/>
    <w:rsid w:val="00426123"/>
    <w:rsid w:val="0042643F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889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3E93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1342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343"/>
    <w:rsid w:val="004A698E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A9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2EB"/>
    <w:rsid w:val="004F27EC"/>
    <w:rsid w:val="004F285C"/>
    <w:rsid w:val="004F29C1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336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0BD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1F0E"/>
    <w:rsid w:val="005921DE"/>
    <w:rsid w:val="00592411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218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01A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50E7"/>
    <w:rsid w:val="00615858"/>
    <w:rsid w:val="00616331"/>
    <w:rsid w:val="0061638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5C3"/>
    <w:rsid w:val="0065076B"/>
    <w:rsid w:val="0065107C"/>
    <w:rsid w:val="0065186E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0EB4"/>
    <w:rsid w:val="0068126B"/>
    <w:rsid w:val="00681A94"/>
    <w:rsid w:val="00681B09"/>
    <w:rsid w:val="00681BAC"/>
    <w:rsid w:val="0068205D"/>
    <w:rsid w:val="0068234A"/>
    <w:rsid w:val="00682B07"/>
    <w:rsid w:val="00682ECC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6F4"/>
    <w:rsid w:val="006B29C3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4B81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EB4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7A4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799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1C2F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A70"/>
    <w:rsid w:val="00827BB6"/>
    <w:rsid w:val="00827E14"/>
    <w:rsid w:val="00827F2F"/>
    <w:rsid w:val="00827FA0"/>
    <w:rsid w:val="008318D2"/>
    <w:rsid w:val="00831915"/>
    <w:rsid w:val="008330E2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4AA4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1F0B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73E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52A0"/>
    <w:rsid w:val="008E536D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BFB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26D4"/>
    <w:rsid w:val="009B3C00"/>
    <w:rsid w:val="009B422B"/>
    <w:rsid w:val="009B471B"/>
    <w:rsid w:val="009B4B5B"/>
    <w:rsid w:val="009B4E6A"/>
    <w:rsid w:val="009B5A91"/>
    <w:rsid w:val="009B5E7D"/>
    <w:rsid w:val="009B6714"/>
    <w:rsid w:val="009B69CE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7C6"/>
    <w:rsid w:val="009E5B2F"/>
    <w:rsid w:val="009E6159"/>
    <w:rsid w:val="009E6A66"/>
    <w:rsid w:val="009E6CA5"/>
    <w:rsid w:val="009E7119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05A"/>
    <w:rsid w:val="00A13997"/>
    <w:rsid w:val="00A13A4F"/>
    <w:rsid w:val="00A144C6"/>
    <w:rsid w:val="00A14837"/>
    <w:rsid w:val="00A14903"/>
    <w:rsid w:val="00A161BC"/>
    <w:rsid w:val="00A16FF0"/>
    <w:rsid w:val="00A17C32"/>
    <w:rsid w:val="00A207AB"/>
    <w:rsid w:val="00A20C33"/>
    <w:rsid w:val="00A20F7E"/>
    <w:rsid w:val="00A21831"/>
    <w:rsid w:val="00A22560"/>
    <w:rsid w:val="00A22CE9"/>
    <w:rsid w:val="00A23D2D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7618"/>
    <w:rsid w:val="00A27640"/>
    <w:rsid w:val="00A30592"/>
    <w:rsid w:val="00A314B5"/>
    <w:rsid w:val="00A315EF"/>
    <w:rsid w:val="00A31756"/>
    <w:rsid w:val="00A31A1F"/>
    <w:rsid w:val="00A31CF0"/>
    <w:rsid w:val="00A32BBE"/>
    <w:rsid w:val="00A32F98"/>
    <w:rsid w:val="00A337DC"/>
    <w:rsid w:val="00A3381F"/>
    <w:rsid w:val="00A341D6"/>
    <w:rsid w:val="00A345A3"/>
    <w:rsid w:val="00A34ABE"/>
    <w:rsid w:val="00A34EC4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3AC"/>
    <w:rsid w:val="00A55595"/>
    <w:rsid w:val="00A55842"/>
    <w:rsid w:val="00A55C3E"/>
    <w:rsid w:val="00A56939"/>
    <w:rsid w:val="00A5698D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02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A9D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0A4F"/>
    <w:rsid w:val="00A9140B"/>
    <w:rsid w:val="00A9154F"/>
    <w:rsid w:val="00A93C46"/>
    <w:rsid w:val="00A95768"/>
    <w:rsid w:val="00A959DA"/>
    <w:rsid w:val="00A95E9A"/>
    <w:rsid w:val="00A96565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9D4"/>
    <w:rsid w:val="00B15E53"/>
    <w:rsid w:val="00B16875"/>
    <w:rsid w:val="00B16B66"/>
    <w:rsid w:val="00B175FA"/>
    <w:rsid w:val="00B179E5"/>
    <w:rsid w:val="00B208CB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6958"/>
    <w:rsid w:val="00B57151"/>
    <w:rsid w:val="00B57458"/>
    <w:rsid w:val="00B578A9"/>
    <w:rsid w:val="00B57F7D"/>
    <w:rsid w:val="00B57F89"/>
    <w:rsid w:val="00B57FB8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641"/>
    <w:rsid w:val="00B67035"/>
    <w:rsid w:val="00B67AF6"/>
    <w:rsid w:val="00B67FF3"/>
    <w:rsid w:val="00B705FC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59CB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681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A1"/>
    <w:rsid w:val="00BA7BE7"/>
    <w:rsid w:val="00BB045D"/>
    <w:rsid w:val="00BB209F"/>
    <w:rsid w:val="00BB246D"/>
    <w:rsid w:val="00BB26CE"/>
    <w:rsid w:val="00BB2A84"/>
    <w:rsid w:val="00BB2A97"/>
    <w:rsid w:val="00BB3911"/>
    <w:rsid w:val="00BB3E35"/>
    <w:rsid w:val="00BB4008"/>
    <w:rsid w:val="00BB4DEC"/>
    <w:rsid w:val="00BB50C7"/>
    <w:rsid w:val="00BB5A27"/>
    <w:rsid w:val="00BB60AD"/>
    <w:rsid w:val="00BB6262"/>
    <w:rsid w:val="00BB6418"/>
    <w:rsid w:val="00BB6903"/>
    <w:rsid w:val="00BB6AF3"/>
    <w:rsid w:val="00BB6C3C"/>
    <w:rsid w:val="00BB79F0"/>
    <w:rsid w:val="00BB7D18"/>
    <w:rsid w:val="00BB7DB7"/>
    <w:rsid w:val="00BC074F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604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99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499"/>
    <w:rsid w:val="00C265FA"/>
    <w:rsid w:val="00C26B0A"/>
    <w:rsid w:val="00C26E3B"/>
    <w:rsid w:val="00C274BC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6B8B"/>
    <w:rsid w:val="00C37177"/>
    <w:rsid w:val="00C37C92"/>
    <w:rsid w:val="00C4023A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D7"/>
    <w:rsid w:val="00C510F4"/>
    <w:rsid w:val="00C51C43"/>
    <w:rsid w:val="00C5225D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BC2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734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7AC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334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1C01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2198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14FC"/>
    <w:rsid w:val="00D919AE"/>
    <w:rsid w:val="00D931B7"/>
    <w:rsid w:val="00D933B4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5C3F"/>
    <w:rsid w:val="00DB6159"/>
    <w:rsid w:val="00DB645C"/>
    <w:rsid w:val="00DB6D00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36A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5EA7"/>
    <w:rsid w:val="00E26706"/>
    <w:rsid w:val="00E26A09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0E50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056"/>
    <w:rsid w:val="00E622A4"/>
    <w:rsid w:val="00E62990"/>
    <w:rsid w:val="00E62BF8"/>
    <w:rsid w:val="00E63239"/>
    <w:rsid w:val="00E635CD"/>
    <w:rsid w:val="00E645AA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86489"/>
    <w:rsid w:val="00E90A00"/>
    <w:rsid w:val="00E91815"/>
    <w:rsid w:val="00E919FF"/>
    <w:rsid w:val="00E924E9"/>
    <w:rsid w:val="00E92951"/>
    <w:rsid w:val="00E9316B"/>
    <w:rsid w:val="00E9337B"/>
    <w:rsid w:val="00E93EB4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D6B94"/>
    <w:rsid w:val="00EE0A66"/>
    <w:rsid w:val="00EE0CFB"/>
    <w:rsid w:val="00EE172B"/>
    <w:rsid w:val="00EE18C1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099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6871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0E"/>
    <w:rsid w:val="00F400D2"/>
    <w:rsid w:val="00F410B7"/>
    <w:rsid w:val="00F41465"/>
    <w:rsid w:val="00F414A4"/>
    <w:rsid w:val="00F4232B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34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4E2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69"/>
    <w:rsid w:val="00FB09C7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5F5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099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3CC9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E6"/>
    <w:rsid w:val="00FF226A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dcterms:created xsi:type="dcterms:W3CDTF">2020-06-05T08:16:00Z</dcterms:created>
  <dcterms:modified xsi:type="dcterms:W3CDTF">2020-06-05T08:32:00Z</dcterms:modified>
</cp:coreProperties>
</file>