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05" w:rsidRPr="00385B44" w:rsidRDefault="00433ABA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6"/>
          <w:szCs w:val="26"/>
        </w:rPr>
      </w:pPr>
      <w:r w:rsidRPr="00385B44">
        <w:rPr>
          <w:b/>
          <w:sz w:val="26"/>
          <w:szCs w:val="26"/>
        </w:rPr>
        <w:t>Последствия получения заработн</w:t>
      </w:r>
      <w:r w:rsidR="0081507D" w:rsidRPr="00385B44">
        <w:rPr>
          <w:b/>
          <w:sz w:val="26"/>
          <w:szCs w:val="26"/>
        </w:rPr>
        <w:t>ой</w:t>
      </w:r>
      <w:r w:rsidRPr="00385B44">
        <w:rPr>
          <w:b/>
          <w:sz w:val="26"/>
          <w:szCs w:val="26"/>
        </w:rPr>
        <w:t xml:space="preserve"> плат</w:t>
      </w:r>
      <w:r w:rsidR="0081507D" w:rsidRPr="00385B44">
        <w:rPr>
          <w:b/>
          <w:sz w:val="26"/>
          <w:szCs w:val="26"/>
        </w:rPr>
        <w:t>ы</w:t>
      </w:r>
      <w:r w:rsidRPr="00385B44">
        <w:rPr>
          <w:b/>
          <w:sz w:val="26"/>
          <w:szCs w:val="26"/>
        </w:rPr>
        <w:t xml:space="preserve"> в «конверт</w:t>
      </w:r>
      <w:r w:rsidR="00954263" w:rsidRPr="00385B44">
        <w:rPr>
          <w:b/>
          <w:sz w:val="26"/>
          <w:szCs w:val="26"/>
        </w:rPr>
        <w:t>е</w:t>
      </w:r>
      <w:r w:rsidRPr="00385B44">
        <w:rPr>
          <w:b/>
          <w:sz w:val="26"/>
          <w:szCs w:val="26"/>
        </w:rPr>
        <w:t xml:space="preserve">».  </w:t>
      </w:r>
    </w:p>
    <w:p w:rsidR="00B85005" w:rsidRPr="00385B44" w:rsidRDefault="00B85005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</w:p>
    <w:p w:rsidR="004D3EED" w:rsidRPr="00385B44" w:rsidRDefault="00A20C66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bCs/>
          <w:sz w:val="26"/>
          <w:szCs w:val="26"/>
        </w:rPr>
        <w:t xml:space="preserve">Нередко </w:t>
      </w:r>
      <w:r w:rsidR="004D3EED" w:rsidRPr="00385B44">
        <w:rPr>
          <w:bCs/>
          <w:sz w:val="26"/>
          <w:szCs w:val="26"/>
        </w:rPr>
        <w:t>юридические лица и индивидуальные предприниматели</w:t>
      </w:r>
      <w:r w:rsidRPr="00385B44">
        <w:rPr>
          <w:bCs/>
          <w:sz w:val="26"/>
          <w:szCs w:val="26"/>
        </w:rPr>
        <w:t xml:space="preserve"> с целью сокрытия от государства истинного дохода</w:t>
      </w:r>
      <w:r w:rsidR="00B279E4" w:rsidRPr="00385B44">
        <w:rPr>
          <w:bCs/>
          <w:sz w:val="26"/>
          <w:szCs w:val="26"/>
        </w:rPr>
        <w:t xml:space="preserve"> прибегают к документальному занижению заработной платы своих работников, выплачивая </w:t>
      </w:r>
      <w:r w:rsidR="004D3EED" w:rsidRPr="00385B44">
        <w:rPr>
          <w:bCs/>
          <w:sz w:val="26"/>
          <w:szCs w:val="26"/>
        </w:rPr>
        <w:t>неофициальную часть в «конвертах»</w:t>
      </w:r>
      <w:r w:rsidR="00B279E4" w:rsidRPr="00385B44">
        <w:rPr>
          <w:bCs/>
          <w:sz w:val="26"/>
          <w:szCs w:val="26"/>
        </w:rPr>
        <w:t>.</w:t>
      </w:r>
      <w:r w:rsidR="004D3EED" w:rsidRPr="00385B44">
        <w:rPr>
          <w:bCs/>
          <w:sz w:val="26"/>
          <w:szCs w:val="26"/>
        </w:rPr>
        <w:t xml:space="preserve"> </w:t>
      </w:r>
      <w:r w:rsidR="004D3EED" w:rsidRPr="00385B44">
        <w:rPr>
          <w:sz w:val="26"/>
          <w:szCs w:val="26"/>
        </w:rPr>
        <w:t>Таким образом,</w:t>
      </w:r>
      <w:r w:rsidR="005E3EE8" w:rsidRPr="00385B44">
        <w:rPr>
          <w:sz w:val="26"/>
          <w:szCs w:val="26"/>
        </w:rPr>
        <w:t xml:space="preserve"> работодатель уходит от налогов за счет своих работников. </w:t>
      </w:r>
    </w:p>
    <w:p w:rsidR="00052688" w:rsidRPr="00385B44" w:rsidRDefault="00A310B1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>К</w:t>
      </w:r>
      <w:r w:rsidR="00B85005" w:rsidRPr="00385B44">
        <w:rPr>
          <w:sz w:val="26"/>
          <w:szCs w:val="26"/>
        </w:rPr>
        <w:t xml:space="preserve">аковы </w:t>
      </w:r>
      <w:r w:rsidRPr="00385B44">
        <w:rPr>
          <w:sz w:val="26"/>
          <w:szCs w:val="26"/>
        </w:rPr>
        <w:t xml:space="preserve">же </w:t>
      </w:r>
      <w:r w:rsidR="00C9127C" w:rsidRPr="00385B44">
        <w:rPr>
          <w:sz w:val="26"/>
          <w:szCs w:val="26"/>
        </w:rPr>
        <w:t>последствия</w:t>
      </w:r>
      <w:r w:rsidR="00B85005" w:rsidRPr="00385B44">
        <w:rPr>
          <w:sz w:val="26"/>
          <w:szCs w:val="26"/>
        </w:rPr>
        <w:t xml:space="preserve"> получения заработной платы в </w:t>
      </w:r>
      <w:r w:rsidRPr="00385B44">
        <w:rPr>
          <w:sz w:val="26"/>
          <w:szCs w:val="26"/>
        </w:rPr>
        <w:t>«</w:t>
      </w:r>
      <w:r w:rsidR="00B85005" w:rsidRPr="00385B44">
        <w:rPr>
          <w:sz w:val="26"/>
          <w:szCs w:val="26"/>
        </w:rPr>
        <w:t>конверт</w:t>
      </w:r>
      <w:r w:rsidR="00954263" w:rsidRPr="00385B44">
        <w:rPr>
          <w:sz w:val="26"/>
          <w:szCs w:val="26"/>
        </w:rPr>
        <w:t>е</w:t>
      </w:r>
      <w:r w:rsidRPr="00385B44">
        <w:rPr>
          <w:sz w:val="26"/>
          <w:szCs w:val="26"/>
        </w:rPr>
        <w:t>»</w:t>
      </w:r>
      <w:r w:rsidR="004D3EED" w:rsidRPr="00385B44">
        <w:rPr>
          <w:sz w:val="26"/>
          <w:szCs w:val="26"/>
        </w:rPr>
        <w:t xml:space="preserve"> для работников</w:t>
      </w:r>
      <w:r w:rsidR="00052688" w:rsidRPr="00385B44">
        <w:rPr>
          <w:sz w:val="26"/>
          <w:szCs w:val="26"/>
        </w:rPr>
        <w:t>?</w:t>
      </w:r>
    </w:p>
    <w:p w:rsidR="00C8759F" w:rsidRPr="00385B44" w:rsidRDefault="00C8759F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385B44">
        <w:rPr>
          <w:color w:val="000000"/>
          <w:sz w:val="26"/>
          <w:szCs w:val="26"/>
        </w:rPr>
        <w:t>Соглашаясь с предложенными условиями оплаты труда, при которых лишь малая часть является легальной, работник рискует лишиться фактически заработанных денег в случае возникновения конфликтов с руководством</w:t>
      </w:r>
      <w:r w:rsidR="008978BD" w:rsidRPr="00385B44">
        <w:rPr>
          <w:color w:val="000000"/>
          <w:sz w:val="26"/>
          <w:szCs w:val="26"/>
        </w:rPr>
        <w:t xml:space="preserve">, так как ни порядок, ни размер неофициальной </w:t>
      </w:r>
      <w:r w:rsidR="00503502" w:rsidRPr="00385B44">
        <w:rPr>
          <w:sz w:val="26"/>
          <w:szCs w:val="26"/>
        </w:rPr>
        <w:t>зарплаты не закреплены в </w:t>
      </w:r>
      <w:r w:rsidR="00503502" w:rsidRPr="00385B44">
        <w:rPr>
          <w:sz w:val="26"/>
          <w:szCs w:val="26"/>
          <w:bdr w:val="none" w:sz="0" w:space="0" w:color="auto" w:frame="1"/>
        </w:rPr>
        <w:t xml:space="preserve"> трудовом</w:t>
      </w:r>
      <w:r w:rsidR="00503502" w:rsidRPr="00385B44">
        <w:rPr>
          <w:sz w:val="26"/>
          <w:szCs w:val="26"/>
        </w:rPr>
        <w:t xml:space="preserve"> договоре. </w:t>
      </w:r>
      <w:r w:rsidR="008978BD" w:rsidRPr="00385B44">
        <w:rPr>
          <w:sz w:val="26"/>
          <w:szCs w:val="26"/>
        </w:rPr>
        <w:t>Иными словами, р</w:t>
      </w:r>
      <w:r w:rsidR="00503502" w:rsidRPr="00385B44">
        <w:rPr>
          <w:sz w:val="26"/>
          <w:szCs w:val="26"/>
        </w:rPr>
        <w:t xml:space="preserve">аботник получает серую зарплату исключительно на свой страх и риск. </w:t>
      </w:r>
      <w:r w:rsidRPr="00385B44">
        <w:rPr>
          <w:color w:val="000000"/>
          <w:sz w:val="26"/>
          <w:szCs w:val="26"/>
        </w:rPr>
        <w:t>То же самое касается оплаты отпуска, в том числе и декретного, или больничного. То есть полное отсутствие социальных гарантий, предоставление которых регулируется на законодательном уровне.</w:t>
      </w:r>
    </w:p>
    <w:p w:rsidR="00C8759F" w:rsidRPr="00385B44" w:rsidRDefault="00C8759F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385B44">
        <w:rPr>
          <w:color w:val="000000"/>
          <w:sz w:val="26"/>
          <w:szCs w:val="26"/>
        </w:rPr>
        <w:t>Кроме того, с неофициальной части зарплаты не осуществляются отчисления в пенсионный фонд, что не лучшим образом отразится на размере будущей пенсии.</w:t>
      </w:r>
    </w:p>
    <w:p w:rsidR="00C8759F" w:rsidRPr="00385B44" w:rsidRDefault="00F943F6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 xml:space="preserve">Оформляя </w:t>
      </w:r>
      <w:r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 xml:space="preserve">кредит </w:t>
      </w:r>
      <w:r w:rsidRPr="00385B44">
        <w:rPr>
          <w:sz w:val="26"/>
          <w:szCs w:val="26"/>
        </w:rPr>
        <w:t>на крупную сумму,</w:t>
      </w:r>
      <w:r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 xml:space="preserve"> </w:t>
      </w:r>
      <w:r w:rsidR="00C8759F"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 xml:space="preserve">работник </w:t>
      </w:r>
      <w:r w:rsidR="00A602B6"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>может получить о</w:t>
      </w:r>
      <w:r w:rsidR="00A602B6" w:rsidRPr="00385B44">
        <w:rPr>
          <w:sz w:val="26"/>
          <w:szCs w:val="26"/>
        </w:rPr>
        <w:t>тказ в </w:t>
      </w:r>
      <w:r w:rsidRPr="00385B44">
        <w:rPr>
          <w:sz w:val="26"/>
          <w:szCs w:val="26"/>
        </w:rPr>
        <w:t xml:space="preserve">его предоставлении. Этот фактор стоит учитывать, если человек планирует покупку недвижимого имущества, либо транспортного средства. В случае если удастся получить кредит, то </w:t>
      </w:r>
      <w:r w:rsidR="00010D38">
        <w:rPr>
          <w:sz w:val="26"/>
          <w:szCs w:val="26"/>
        </w:rPr>
        <w:t>не на</w:t>
      </w:r>
      <w:bookmarkStart w:id="0" w:name="_GoBack"/>
      <w:bookmarkEnd w:id="0"/>
      <w:r w:rsidR="00010D38">
        <w:rPr>
          <w:sz w:val="26"/>
          <w:szCs w:val="26"/>
        </w:rPr>
        <w:t xml:space="preserve"> выгодных условиях. </w:t>
      </w:r>
      <w:r w:rsidR="00A602B6" w:rsidRPr="00385B44">
        <w:rPr>
          <w:sz w:val="26"/>
          <w:szCs w:val="26"/>
        </w:rPr>
        <w:t xml:space="preserve"> </w:t>
      </w:r>
    </w:p>
    <w:p w:rsidR="009174B1" w:rsidRPr="00385B44" w:rsidRDefault="003115AF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 w:rsidRPr="00385B44">
        <w:rPr>
          <w:sz w:val="26"/>
          <w:szCs w:val="26"/>
        </w:rPr>
        <w:t>Получая зарплату в «конверте», работник частично или полностью</w:t>
      </w:r>
      <w:r w:rsidR="009174B1" w:rsidRPr="00385B44">
        <w:rPr>
          <w:sz w:val="26"/>
          <w:szCs w:val="26"/>
        </w:rPr>
        <w:t xml:space="preserve"> </w:t>
      </w:r>
      <w:r w:rsidRPr="00385B44">
        <w:rPr>
          <w:sz w:val="26"/>
          <w:szCs w:val="26"/>
        </w:rPr>
        <w:t>лишается права н</w:t>
      </w:r>
      <w:r w:rsidR="009174B1" w:rsidRPr="00385B44">
        <w:rPr>
          <w:sz w:val="26"/>
          <w:szCs w:val="26"/>
        </w:rPr>
        <w:t xml:space="preserve">а </w:t>
      </w:r>
      <w:r w:rsidRPr="00385B44">
        <w:rPr>
          <w:sz w:val="26"/>
          <w:szCs w:val="26"/>
        </w:rPr>
        <w:t>использование</w:t>
      </w:r>
      <w:r w:rsidR="009174B1" w:rsidRPr="00385B44">
        <w:rPr>
          <w:sz w:val="26"/>
          <w:szCs w:val="26"/>
        </w:rPr>
        <w:t xml:space="preserve"> </w:t>
      </w:r>
      <w:r w:rsidRPr="00385B44">
        <w:rPr>
          <w:sz w:val="26"/>
          <w:szCs w:val="26"/>
        </w:rPr>
        <w:t xml:space="preserve">налоговых вычетов: </w:t>
      </w:r>
      <w:r w:rsidR="009174B1" w:rsidRPr="00385B44">
        <w:rPr>
          <w:sz w:val="26"/>
          <w:szCs w:val="26"/>
        </w:rPr>
        <w:t xml:space="preserve">имущественного налогового вычета при покупки квартиры или жилого дома; социальных налоговых вычетов при </w:t>
      </w:r>
      <w:r w:rsidRPr="00385B44">
        <w:rPr>
          <w:sz w:val="26"/>
          <w:szCs w:val="26"/>
        </w:rPr>
        <w:t xml:space="preserve">оплате медицинских или образовательных услуг. </w:t>
      </w:r>
      <w:r w:rsidR="009174B1" w:rsidRPr="00385B44">
        <w:rPr>
          <w:sz w:val="26"/>
          <w:szCs w:val="26"/>
        </w:rPr>
        <w:t xml:space="preserve"> </w:t>
      </w:r>
      <w:proofErr w:type="gramEnd"/>
    </w:p>
    <w:p w:rsidR="00D4159A" w:rsidRPr="00385B44" w:rsidRDefault="00D45270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>Подводя итоги</w:t>
      </w:r>
      <w:r w:rsidR="00E71DF4" w:rsidRPr="00385B44">
        <w:rPr>
          <w:sz w:val="26"/>
          <w:szCs w:val="26"/>
        </w:rPr>
        <w:t xml:space="preserve">, </w:t>
      </w:r>
      <w:r w:rsidRPr="00385B44">
        <w:rPr>
          <w:sz w:val="26"/>
          <w:szCs w:val="26"/>
        </w:rPr>
        <w:t xml:space="preserve">стоит отметить, </w:t>
      </w:r>
      <w:r w:rsidR="003472EC" w:rsidRPr="00385B44">
        <w:rPr>
          <w:sz w:val="26"/>
          <w:szCs w:val="26"/>
        </w:rPr>
        <w:t>кажд</w:t>
      </w:r>
      <w:r w:rsidR="00916673" w:rsidRPr="00385B44">
        <w:rPr>
          <w:sz w:val="26"/>
          <w:szCs w:val="26"/>
        </w:rPr>
        <w:t xml:space="preserve">ый человек </w:t>
      </w:r>
      <w:r w:rsidR="00A32D66" w:rsidRPr="00385B44">
        <w:rPr>
          <w:sz w:val="26"/>
          <w:szCs w:val="26"/>
        </w:rPr>
        <w:t>сам решает</w:t>
      </w:r>
      <w:r w:rsidR="003472EC" w:rsidRPr="00385B44">
        <w:rPr>
          <w:sz w:val="26"/>
          <w:szCs w:val="26"/>
        </w:rPr>
        <w:t>: мириться с зарплатой в </w:t>
      </w:r>
      <w:r w:rsidR="00D14415">
        <w:rPr>
          <w:sz w:val="26"/>
          <w:szCs w:val="26"/>
        </w:rPr>
        <w:t>«</w:t>
      </w:r>
      <w:r w:rsidR="003472EC" w:rsidRPr="00385B44">
        <w:rPr>
          <w:sz w:val="26"/>
          <w:szCs w:val="26"/>
        </w:rPr>
        <w:t>конверте</w:t>
      </w:r>
      <w:r w:rsidR="00D14415">
        <w:rPr>
          <w:sz w:val="26"/>
          <w:szCs w:val="26"/>
        </w:rPr>
        <w:t>»</w:t>
      </w:r>
      <w:r w:rsidR="003472EC" w:rsidRPr="00385B44">
        <w:rPr>
          <w:sz w:val="26"/>
          <w:szCs w:val="26"/>
        </w:rPr>
        <w:t xml:space="preserve"> или нет. </w:t>
      </w:r>
      <w:r w:rsidR="00A32D66" w:rsidRPr="00385B44">
        <w:rPr>
          <w:sz w:val="26"/>
          <w:szCs w:val="26"/>
        </w:rPr>
        <w:t xml:space="preserve">Но, если Вам не безразлично Ваше будущее, </w:t>
      </w:r>
      <w:r w:rsidR="001A78D6" w:rsidRPr="00385B44">
        <w:rPr>
          <w:sz w:val="26"/>
          <w:szCs w:val="26"/>
        </w:rPr>
        <w:t xml:space="preserve">Вы планируете покупку квартиры или рождение ребенка и </w:t>
      </w:r>
      <w:r w:rsidR="00A32D66" w:rsidRPr="00385B44">
        <w:rPr>
          <w:sz w:val="26"/>
          <w:szCs w:val="26"/>
        </w:rPr>
        <w:t>хотите получать полный объем социальных гарантий</w:t>
      </w:r>
      <w:r w:rsidR="00CD1457">
        <w:rPr>
          <w:sz w:val="26"/>
          <w:szCs w:val="26"/>
        </w:rPr>
        <w:t>,</w:t>
      </w:r>
      <w:r w:rsidR="00A32D66" w:rsidRPr="00385B44">
        <w:rPr>
          <w:sz w:val="26"/>
          <w:szCs w:val="26"/>
        </w:rPr>
        <w:t xml:space="preserve"> Вам важен размер вашей трудовой пенсии</w:t>
      </w:r>
      <w:r w:rsidR="001A78D6" w:rsidRPr="00385B44">
        <w:rPr>
          <w:sz w:val="26"/>
          <w:szCs w:val="26"/>
        </w:rPr>
        <w:t xml:space="preserve"> </w:t>
      </w:r>
      <w:r w:rsidR="00A32D66" w:rsidRPr="00385B44">
        <w:rPr>
          <w:sz w:val="26"/>
          <w:szCs w:val="26"/>
        </w:rPr>
        <w:t>– обратитесь к работодателю с письменным заявлением об оформлении трудового договора с указанием реального размера заработной платы, внесении записи в трудовую книжку о приеме на работу.</w:t>
      </w:r>
    </w:p>
    <w:p w:rsidR="004B3AD2" w:rsidRPr="00385B44" w:rsidRDefault="004B3AD2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ab/>
        <w:t>По всем возникающим вопросам также можно обращаться по телефонам «горячей линии»</w:t>
      </w:r>
      <w:r w:rsidR="00651B40" w:rsidRPr="00385B44">
        <w:rPr>
          <w:sz w:val="26"/>
          <w:szCs w:val="26"/>
        </w:rPr>
        <w:t xml:space="preserve"> Управлени</w:t>
      </w:r>
      <w:r w:rsidRPr="00385B44">
        <w:rPr>
          <w:sz w:val="26"/>
          <w:szCs w:val="26"/>
        </w:rPr>
        <w:t xml:space="preserve">я ФНС России по Алтайскому краю: +7 (3852) 297-396, 297-381. </w:t>
      </w:r>
    </w:p>
    <w:p w:rsidR="00385B44" w:rsidRPr="00385B44" w:rsidRDefault="00385B44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</w:p>
    <w:p w:rsidR="00385B44" w:rsidRPr="00385B44" w:rsidRDefault="00385B44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</w:p>
    <w:p w:rsidR="00385B44" w:rsidRPr="00385B44" w:rsidRDefault="00385B44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</w:p>
    <w:p w:rsidR="00385B44" w:rsidRPr="00385B44" w:rsidRDefault="00385B44" w:rsidP="00385B44">
      <w:pPr>
        <w:pStyle w:val="a5"/>
        <w:spacing w:before="0" w:beforeAutospacing="0" w:after="167" w:afterAutospacing="0"/>
        <w:contextualSpacing/>
        <w:jc w:val="right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>Пресс-служба Межрайонной ИФНС России № 1 по Алтайскому краю</w:t>
      </w:r>
    </w:p>
    <w:p w:rsidR="003472EC" w:rsidRPr="00385B44" w:rsidRDefault="00A32D66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 xml:space="preserve"> </w:t>
      </w:r>
    </w:p>
    <w:p w:rsidR="00A32D66" w:rsidRPr="00385B44" w:rsidRDefault="00A32D66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</w:p>
    <w:sectPr w:rsidR="00A32D66" w:rsidRPr="00385B44" w:rsidSect="00A6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12905"/>
    <w:multiLevelType w:val="multilevel"/>
    <w:tmpl w:val="C0E4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2EC"/>
    <w:rsid w:val="00010D38"/>
    <w:rsid w:val="00052688"/>
    <w:rsid w:val="001A78D6"/>
    <w:rsid w:val="003115AF"/>
    <w:rsid w:val="003472EC"/>
    <w:rsid w:val="00385B44"/>
    <w:rsid w:val="00416941"/>
    <w:rsid w:val="00433ABA"/>
    <w:rsid w:val="004B3AD2"/>
    <w:rsid w:val="004D3EED"/>
    <w:rsid w:val="00503502"/>
    <w:rsid w:val="005E3EE8"/>
    <w:rsid w:val="00651B40"/>
    <w:rsid w:val="006A125E"/>
    <w:rsid w:val="007046AD"/>
    <w:rsid w:val="007B7019"/>
    <w:rsid w:val="0081507D"/>
    <w:rsid w:val="008978BD"/>
    <w:rsid w:val="008F2046"/>
    <w:rsid w:val="00916673"/>
    <w:rsid w:val="009174B1"/>
    <w:rsid w:val="00954263"/>
    <w:rsid w:val="00A20C66"/>
    <w:rsid w:val="00A310B1"/>
    <w:rsid w:val="00A32D66"/>
    <w:rsid w:val="00A33CE6"/>
    <w:rsid w:val="00A602B6"/>
    <w:rsid w:val="00A63EB1"/>
    <w:rsid w:val="00B279E4"/>
    <w:rsid w:val="00B85005"/>
    <w:rsid w:val="00C32EBA"/>
    <w:rsid w:val="00C8759F"/>
    <w:rsid w:val="00C9127C"/>
    <w:rsid w:val="00CD1457"/>
    <w:rsid w:val="00D14415"/>
    <w:rsid w:val="00D4159A"/>
    <w:rsid w:val="00D45270"/>
    <w:rsid w:val="00DC6C13"/>
    <w:rsid w:val="00E71DF4"/>
    <w:rsid w:val="00EA74C3"/>
    <w:rsid w:val="00F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B1"/>
  </w:style>
  <w:style w:type="paragraph" w:styleId="2">
    <w:name w:val="heading 2"/>
    <w:basedOn w:val="a"/>
    <w:link w:val="20"/>
    <w:uiPriority w:val="9"/>
    <w:qFormat/>
    <w:rsid w:val="0034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34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34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7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mallcaps">
    <w:name w:val="smallcaps"/>
    <w:basedOn w:val="a0"/>
    <w:rsid w:val="003472EC"/>
  </w:style>
  <w:style w:type="character" w:styleId="a3">
    <w:name w:val="Strong"/>
    <w:basedOn w:val="a0"/>
    <w:uiPriority w:val="22"/>
    <w:qFormat/>
    <w:rsid w:val="003472EC"/>
    <w:rPr>
      <w:b/>
      <w:bCs/>
    </w:rPr>
  </w:style>
  <w:style w:type="character" w:styleId="a4">
    <w:name w:val="Hyperlink"/>
    <w:basedOn w:val="a0"/>
    <w:uiPriority w:val="99"/>
    <w:semiHidden/>
    <w:unhideWhenUsed/>
    <w:rsid w:val="003472E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Дорофеева Ольга Владимировна</cp:lastModifiedBy>
  <cp:revision>42</cp:revision>
  <cp:lastPrinted>2020-06-30T09:20:00Z</cp:lastPrinted>
  <dcterms:created xsi:type="dcterms:W3CDTF">2020-06-28T16:38:00Z</dcterms:created>
  <dcterms:modified xsi:type="dcterms:W3CDTF">2020-06-30T10:42:00Z</dcterms:modified>
</cp:coreProperties>
</file>