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3D" w:rsidRPr="002B623D" w:rsidRDefault="002B623D" w:rsidP="002B62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2B623D" w:rsidRPr="002B623D" w:rsidRDefault="002B623D" w:rsidP="002B62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B623D" w:rsidRPr="002B623D" w:rsidRDefault="002B623D" w:rsidP="002B62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623D" w:rsidRPr="002B623D" w:rsidRDefault="002B623D" w:rsidP="002B62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623D" w:rsidRPr="002B623D" w:rsidRDefault="002B623D" w:rsidP="002B623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B623D" w:rsidRPr="002B623D" w:rsidRDefault="00B40AED" w:rsidP="002B623D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09.10.</w:t>
      </w:r>
      <w:r w:rsidR="002B623D" w:rsidRPr="002B623D">
        <w:rPr>
          <w:rFonts w:ascii="Times New Roman" w:hAnsi="Times New Roman" w:cs="Times New Roman"/>
          <w:sz w:val="28"/>
          <w:szCs w:val="28"/>
        </w:rPr>
        <w:t>20</w:t>
      </w:r>
      <w:r w:rsidR="007322DD">
        <w:rPr>
          <w:rFonts w:ascii="Times New Roman" w:hAnsi="Times New Roman" w:cs="Times New Roman"/>
          <w:sz w:val="28"/>
          <w:szCs w:val="28"/>
        </w:rPr>
        <w:t>20</w:t>
      </w:r>
      <w:r w:rsidR="002B623D" w:rsidRPr="002B623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1097</w:t>
      </w:r>
      <w:r w:rsidR="002B623D" w:rsidRPr="002B623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B62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B623D" w:rsidRPr="002B623D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2B623D" w:rsidRPr="002B623D" w:rsidTr="00B9332F">
        <w:tc>
          <w:tcPr>
            <w:tcW w:w="4928" w:type="dxa"/>
          </w:tcPr>
          <w:p w:rsidR="002B623D" w:rsidRPr="002B623D" w:rsidRDefault="002B623D" w:rsidP="002B623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23D" w:rsidRPr="002B623D" w:rsidRDefault="002B623D" w:rsidP="007322DD">
            <w:pPr>
              <w:spacing w:after="0" w:line="240" w:lineRule="atLeast"/>
              <w:ind w:righ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sz w:val="28"/>
                <w:szCs w:val="28"/>
              </w:rPr>
              <w:t>О предоставлении разрешения и согласования на основной вид разрешенного использования земельн</w:t>
            </w:r>
            <w:r w:rsidR="007322D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B623D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7322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3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2B62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кадастровым номером </w:t>
            </w:r>
            <w:r w:rsidR="007322DD" w:rsidRPr="00C253B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22:64:</w:t>
            </w:r>
            <w:r w:rsidR="007322D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011001:400</w:t>
            </w:r>
          </w:p>
        </w:tc>
        <w:tc>
          <w:tcPr>
            <w:tcW w:w="4926" w:type="dxa"/>
          </w:tcPr>
          <w:p w:rsidR="002B623D" w:rsidRPr="002B623D" w:rsidRDefault="002B623D" w:rsidP="002B623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23D" w:rsidRPr="002B623D" w:rsidRDefault="002B623D" w:rsidP="002B62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B623D" w:rsidRPr="002B623D" w:rsidRDefault="002B623D" w:rsidP="002B623D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>служебную</w:t>
      </w:r>
      <w:r w:rsidR="007322DD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записку</w:t>
      </w:r>
      <w:r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комитета по управлению имуществом города Белокурихи </w:t>
      </w:r>
      <w:r w:rsidR="007322DD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>Р.Г. Посысаевой</w:t>
      </w:r>
      <w:r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322DD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>05.10.2020</w:t>
      </w:r>
      <w:r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F3EC0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22DD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>555</w:t>
      </w:r>
      <w:r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 w:rsidR="007322DD" w:rsidRPr="007322DD">
        <w:rPr>
          <w:rFonts w:ascii="Times New Roman" w:hAnsi="Times New Roman" w:cs="Times New Roman"/>
          <w:color w:val="000000" w:themeColor="text1"/>
          <w:sz w:val="28"/>
          <w:szCs w:val="28"/>
        </w:rPr>
        <w:t>09.10.2020</w:t>
      </w:r>
      <w:r w:rsidRPr="002B623D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</w:t>
      </w:r>
      <w:proofErr w:type="gramEnd"/>
      <w:r w:rsidRPr="002B6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25.12.2013 № </w:t>
      </w:r>
      <w:r w:rsidRPr="007322DD">
        <w:rPr>
          <w:rFonts w:ascii="Times New Roman" w:hAnsi="Times New Roman" w:cs="Times New Roman"/>
          <w:sz w:val="28"/>
          <w:szCs w:val="28"/>
        </w:rPr>
        <w:t xml:space="preserve">180, </w:t>
      </w:r>
      <w:r w:rsidR="007322DD" w:rsidRPr="007322DD">
        <w:rPr>
          <w:rFonts w:ascii="Times New Roman" w:eastAsia="Times New Roman" w:hAnsi="Times New Roman" w:cs="Times New Roman"/>
          <w:sz w:val="28"/>
          <w:szCs w:val="28"/>
        </w:rPr>
        <w:t>в редакции решений от 09.04.2015 № 279, от 26.10.2015</w:t>
      </w:r>
      <w:r w:rsidR="00A50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2DD" w:rsidRPr="007322DD">
        <w:rPr>
          <w:rFonts w:ascii="Times New Roman" w:eastAsia="Times New Roman" w:hAnsi="Times New Roman" w:cs="Times New Roman"/>
          <w:sz w:val="28"/>
          <w:szCs w:val="28"/>
        </w:rPr>
        <w:t xml:space="preserve">№ 331,  от 27.04.2016 № 367, от 30.06.2016 № 383, от 16.03.2017 № 61, от 14.12.2017 № 118,  </w:t>
      </w:r>
      <w:r w:rsidR="00A5075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322DD" w:rsidRPr="007322DD">
        <w:rPr>
          <w:rFonts w:ascii="Times New Roman" w:eastAsia="Times New Roman" w:hAnsi="Times New Roman" w:cs="Times New Roman"/>
          <w:sz w:val="28"/>
          <w:szCs w:val="28"/>
        </w:rPr>
        <w:t>от 20.09.2018 № 170, от 14.06.2019 № 230</w:t>
      </w:r>
      <w:r w:rsidRPr="007322DD">
        <w:rPr>
          <w:rFonts w:ascii="Times New Roman" w:hAnsi="Times New Roman" w:cs="Times New Roman"/>
          <w:sz w:val="28"/>
          <w:szCs w:val="28"/>
        </w:rPr>
        <w:t>,</w:t>
      </w:r>
      <w:r w:rsidRPr="002B623D">
        <w:rPr>
          <w:rFonts w:ascii="Times New Roman" w:hAnsi="Times New Roman" w:cs="Times New Roman"/>
          <w:sz w:val="28"/>
          <w:szCs w:val="28"/>
        </w:rPr>
        <w:t xml:space="preserve"> руководствуясь ч. 1 ст. 44, ст. 54 Устава муниципального образования город Белокуриха Алтайского края, </w:t>
      </w:r>
      <w:proofErr w:type="gramEnd"/>
    </w:p>
    <w:p w:rsidR="002B623D" w:rsidRPr="002B623D" w:rsidRDefault="002B623D" w:rsidP="00E8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3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B623D" w:rsidRPr="002B623D" w:rsidRDefault="00E80B97" w:rsidP="00E80B9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623D" w:rsidRPr="002B623D">
        <w:rPr>
          <w:rFonts w:ascii="Times New Roman" w:hAnsi="Times New Roman" w:cs="Times New Roman"/>
          <w:sz w:val="28"/>
          <w:szCs w:val="28"/>
        </w:rPr>
        <w:t xml:space="preserve">Предоставить разрешение и согласование на изменение вида разрешенного использования земельного участка с кадастровым номером </w:t>
      </w:r>
      <w:r w:rsidR="007322DD" w:rsidRPr="00C253B0">
        <w:rPr>
          <w:rFonts w:ascii="Times New Roman" w:hAnsi="Times New Roman" w:cs="Times New Roman"/>
          <w:spacing w:val="-10"/>
          <w:sz w:val="28"/>
          <w:szCs w:val="28"/>
        </w:rPr>
        <w:t>22:64:</w:t>
      </w:r>
      <w:r w:rsidR="007322DD">
        <w:rPr>
          <w:rFonts w:ascii="Times New Roman" w:hAnsi="Times New Roman" w:cs="Times New Roman"/>
          <w:spacing w:val="-10"/>
          <w:sz w:val="28"/>
          <w:szCs w:val="28"/>
        </w:rPr>
        <w:t>011001:400</w:t>
      </w:r>
      <w:r w:rsidR="007322DD" w:rsidRPr="00A56BC0">
        <w:rPr>
          <w:rFonts w:ascii="Times New Roman" w:hAnsi="Times New Roman" w:cs="Times New Roman"/>
          <w:spacing w:val="-10"/>
          <w:sz w:val="28"/>
          <w:szCs w:val="24"/>
        </w:rPr>
        <w:t xml:space="preserve">, </w:t>
      </w:r>
      <w:r w:rsidR="007322DD" w:rsidRPr="00C253B0">
        <w:rPr>
          <w:rFonts w:ascii="Times New Roman" w:hAnsi="Times New Roman" w:cs="Times New Roman"/>
          <w:spacing w:val="-10"/>
          <w:sz w:val="28"/>
          <w:szCs w:val="28"/>
        </w:rPr>
        <w:t xml:space="preserve">расположенного по адресу: Алтайский край, г. Белокуриха, </w:t>
      </w:r>
      <w:r w:rsidR="007322DD">
        <w:rPr>
          <w:rFonts w:ascii="Times New Roman" w:hAnsi="Times New Roman" w:cs="Times New Roman"/>
          <w:spacing w:val="-10"/>
          <w:sz w:val="28"/>
          <w:szCs w:val="28"/>
        </w:rPr>
        <w:t xml:space="preserve">примерно 30 м. по направлению на восток от ориентира по ул. </w:t>
      </w:r>
      <w:proofErr w:type="gramStart"/>
      <w:r w:rsidR="007322DD">
        <w:rPr>
          <w:rFonts w:ascii="Times New Roman" w:hAnsi="Times New Roman" w:cs="Times New Roman"/>
          <w:spacing w:val="-10"/>
          <w:sz w:val="28"/>
          <w:szCs w:val="28"/>
        </w:rPr>
        <w:t>Советская</w:t>
      </w:r>
      <w:proofErr w:type="gramEnd"/>
      <w:r w:rsidR="007322DD">
        <w:rPr>
          <w:rFonts w:ascii="Times New Roman" w:hAnsi="Times New Roman" w:cs="Times New Roman"/>
          <w:spacing w:val="-10"/>
          <w:sz w:val="28"/>
          <w:szCs w:val="28"/>
        </w:rPr>
        <w:t>, 49/1</w:t>
      </w:r>
      <w:r w:rsidR="002B623D"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623D" w:rsidRPr="002B62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623D"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7322DD">
        <w:rPr>
          <w:rFonts w:ascii="Times New Roman" w:hAnsi="Times New Roman" w:cs="Times New Roman"/>
          <w:color w:val="000000" w:themeColor="text1"/>
          <w:sz w:val="28"/>
          <w:szCs w:val="28"/>
        </w:rPr>
        <w:t>985</w:t>
      </w:r>
      <w:r w:rsidR="002B623D" w:rsidRPr="002B6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 м</w:t>
      </w:r>
      <w:r w:rsidR="007322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623D" w:rsidRPr="002B623D">
        <w:rPr>
          <w:rFonts w:ascii="Times New Roman" w:hAnsi="Times New Roman" w:cs="Times New Roman"/>
          <w:sz w:val="28"/>
          <w:szCs w:val="28"/>
        </w:rPr>
        <w:t xml:space="preserve"> на основной вид разрешенного использования «</w:t>
      </w:r>
      <w:r w:rsidR="007322DD">
        <w:rPr>
          <w:rFonts w:ascii="Times New Roman" w:hAnsi="Times New Roman" w:cs="Times New Roman"/>
          <w:color w:val="000000"/>
          <w:spacing w:val="-8"/>
          <w:sz w:val="28"/>
          <w:szCs w:val="24"/>
        </w:rPr>
        <w:t>магазины, деловое управление</w:t>
      </w:r>
      <w:r w:rsidR="002B623D" w:rsidRPr="002B623D">
        <w:rPr>
          <w:rFonts w:ascii="Times New Roman" w:hAnsi="Times New Roman" w:cs="Times New Roman"/>
          <w:sz w:val="28"/>
          <w:szCs w:val="28"/>
        </w:rPr>
        <w:t>».</w:t>
      </w:r>
    </w:p>
    <w:p w:rsidR="002B623D" w:rsidRPr="00E80B97" w:rsidRDefault="002B623D" w:rsidP="00E80B9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2B623D" w:rsidRPr="00E80B97" w:rsidRDefault="002B623D" w:rsidP="00E80B97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2B623D" w:rsidRDefault="002B623D" w:rsidP="002B623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80B97" w:rsidRPr="002B623D" w:rsidRDefault="00E80B97" w:rsidP="002B623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36"/>
        <w:gridCol w:w="4035"/>
      </w:tblGrid>
      <w:tr w:rsidR="002B623D" w:rsidRPr="002B623D" w:rsidTr="00B9332F">
        <w:tc>
          <w:tcPr>
            <w:tcW w:w="5637" w:type="dxa"/>
            <w:hideMark/>
          </w:tcPr>
          <w:p w:rsidR="002B623D" w:rsidRPr="002B623D" w:rsidRDefault="002B623D" w:rsidP="002B623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2B623D" w:rsidRPr="002B623D" w:rsidRDefault="002B623D" w:rsidP="002B623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2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F73AC6" w:rsidRDefault="00F73AC6" w:rsidP="002B623D">
      <w:pPr>
        <w:spacing w:line="240" w:lineRule="atLeast"/>
      </w:pPr>
    </w:p>
    <w:sectPr w:rsidR="00F73AC6" w:rsidSect="00D1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193F"/>
    <w:multiLevelType w:val="hybridMultilevel"/>
    <w:tmpl w:val="D9DEB154"/>
    <w:lvl w:ilvl="0" w:tplc="194E3AD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5599"/>
    <w:rsid w:val="002B623D"/>
    <w:rsid w:val="007322DD"/>
    <w:rsid w:val="007E6F8F"/>
    <w:rsid w:val="00A5075B"/>
    <w:rsid w:val="00AA1C94"/>
    <w:rsid w:val="00B40AED"/>
    <w:rsid w:val="00B92686"/>
    <w:rsid w:val="00D111C4"/>
    <w:rsid w:val="00DF3EC0"/>
    <w:rsid w:val="00E80B97"/>
    <w:rsid w:val="00E95599"/>
    <w:rsid w:val="00F7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3</cp:revision>
  <cp:lastPrinted>2020-10-09T07:47:00Z</cp:lastPrinted>
  <dcterms:created xsi:type="dcterms:W3CDTF">2020-10-16T07:55:00Z</dcterms:created>
  <dcterms:modified xsi:type="dcterms:W3CDTF">2020-10-16T07:59:00Z</dcterms:modified>
</cp:coreProperties>
</file>