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DD" w:rsidRPr="003978DD" w:rsidRDefault="003978DD" w:rsidP="003978DD">
      <w:pPr>
        <w:spacing w:after="0" w:line="240" w:lineRule="auto"/>
        <w:ind w:left="1701" w:righ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978DD">
        <w:rPr>
          <w:rFonts w:ascii="Times New Roman" w:eastAsia="Times New Roman" w:hAnsi="Times New Roman" w:cs="Times New Roman"/>
          <w:sz w:val="28"/>
          <w:szCs w:val="28"/>
        </w:rPr>
        <w:t>АДМИНИСТРАЦИЯ ГОРОДА БЕЛОКУРИХА</w:t>
      </w:r>
    </w:p>
    <w:p w:rsidR="003978DD" w:rsidRPr="003978DD" w:rsidRDefault="003978DD" w:rsidP="003978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978DD">
        <w:rPr>
          <w:rFonts w:ascii="Times New Roman" w:eastAsia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78DD" w:rsidRPr="003978DD" w:rsidRDefault="003978DD" w:rsidP="00397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78DD" w:rsidRPr="003978DD" w:rsidRDefault="003978DD" w:rsidP="003978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978D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3978DD" w:rsidRPr="003978DD" w:rsidRDefault="003978DD" w:rsidP="00397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78DD" w:rsidRPr="003978DD" w:rsidRDefault="003978DD" w:rsidP="003978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78DD">
        <w:rPr>
          <w:rFonts w:ascii="Times New Roman" w:eastAsia="Times New Roman" w:hAnsi="Times New Roman" w:cs="Times New Roman"/>
          <w:sz w:val="28"/>
          <w:szCs w:val="28"/>
          <w:u w:val="single"/>
        </w:rPr>
        <w:t>30.10</w:t>
      </w:r>
      <w:r w:rsidRPr="003978DD">
        <w:rPr>
          <w:rFonts w:ascii="Times New Roman" w:eastAsia="Times New Roman" w:hAnsi="Times New Roman" w:cs="Times New Roman"/>
          <w:sz w:val="28"/>
          <w:szCs w:val="28"/>
        </w:rPr>
        <w:t xml:space="preserve">.2014 № </w:t>
      </w:r>
      <w:r w:rsidRPr="003978D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1750 </w:t>
      </w:r>
      <w:r w:rsidRPr="003978D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3978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  г. Белокуриха</w:t>
      </w:r>
    </w:p>
    <w:p w:rsidR="003978DD" w:rsidRPr="003978DD" w:rsidRDefault="003978DD" w:rsidP="003978DD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78DD" w:rsidRPr="008A135E" w:rsidRDefault="003978DD" w:rsidP="003978DD">
      <w:pPr>
        <w:tabs>
          <w:tab w:val="left" w:pos="3780"/>
        </w:tabs>
        <w:spacing w:after="0" w:line="240" w:lineRule="exact"/>
        <w:ind w:right="49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78DD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программы «Поддержка и развитие малого и среднего предпринимательства в городе Белокуриха на 2015 – 2020 годы»</w:t>
      </w:r>
    </w:p>
    <w:p w:rsidR="003978DD" w:rsidRPr="003978DD" w:rsidRDefault="003978DD" w:rsidP="003978DD">
      <w:pPr>
        <w:tabs>
          <w:tab w:val="left" w:pos="3780"/>
        </w:tabs>
        <w:spacing w:after="0" w:line="240" w:lineRule="exact"/>
        <w:ind w:right="495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8DD" w:rsidRPr="008A135E" w:rsidRDefault="003978DD" w:rsidP="00397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35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24.07.2007 № 209-ФЗ «О развитии малого и среднего предпринимательства в Российской Федерации», Законом Алтайского края от 17.11.2008 № 110-ЗС «О развитии малого и среднего предпринимательства в Алтайском крае», Порядком разработки муниципальных программ, их формирования и реализации в муниципальном образовании город Белокуриха Алтайского края, утвержденным постановлением администрации города Белокурихи Алтайского края от 20.11.2013 № 2161, руководствуясь Бюджетным кодексом</w:t>
      </w:r>
      <w:proofErr w:type="gramEnd"/>
      <w:r w:rsidRPr="008A135E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proofErr w:type="gramStart"/>
      <w:r w:rsidRPr="008A135E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8A135E">
        <w:rPr>
          <w:rFonts w:ascii="Times New Roman" w:hAnsi="Times New Roman" w:cs="Times New Roman"/>
          <w:sz w:val="28"/>
          <w:szCs w:val="28"/>
        </w:rPr>
        <w:t>. 7 ст. 46 Устава муниципального образования город Белокуриха Алтайского края, постановляю: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1. Утвердить муниципальную программу «Поддержка и развитие малого и среднего предпринимательства в городе Белокурихе на 2015 - 2020 годы» согласно приложению.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A135E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города от 11.10.2013 № 1888 «Об утверждении долгосрочной целевой программы «Поддержка и развитие малого и среднего предпринимательства в городе Белокурихе на 2014 - 2016 годы», от 12.02.2014 № 185 «О внесении изменений в Долгосрочную целевую программу «Поддержка и развитие малого и среднего предпринимательства в городе Белокурихе на 2014 - 2016 годы», утвержденную постановлением администрации города от 11.10.2013 № 1888».</w:t>
      </w:r>
      <w:proofErr w:type="gramEnd"/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01.01.2015.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4. Опубликовать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5. Контроль исполнения настоящего постановления возложить на заместителя главы администрации города по инвестиционной политике Е.Е.Казанцева.</w:t>
      </w:r>
    </w:p>
    <w:p w:rsidR="003978DD" w:rsidRPr="008A135E" w:rsidRDefault="003978DD" w:rsidP="00397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135E" w:rsidRDefault="008A135E" w:rsidP="008A13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978DD" w:rsidRPr="008A135E" w:rsidRDefault="008A135E" w:rsidP="008A135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978DD" w:rsidRPr="008A135E">
        <w:rPr>
          <w:rFonts w:ascii="Times New Roman" w:hAnsi="Times New Roman" w:cs="Times New Roman"/>
          <w:sz w:val="28"/>
          <w:szCs w:val="28"/>
        </w:rPr>
        <w:t>лава администрации 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К</w:t>
      </w:r>
      <w:r w:rsidR="003978DD" w:rsidRPr="008A135E">
        <w:rPr>
          <w:rFonts w:ascii="Times New Roman" w:hAnsi="Times New Roman" w:cs="Times New Roman"/>
          <w:sz w:val="28"/>
          <w:szCs w:val="28"/>
        </w:rPr>
        <w:t>.И.БАЗАРОВ</w:t>
      </w:r>
    </w:p>
    <w:p w:rsidR="003978DD" w:rsidRPr="008A135E" w:rsidRDefault="003978DD" w:rsidP="003978DD">
      <w:pPr>
        <w:rPr>
          <w:rFonts w:ascii="Times New Roman" w:hAnsi="Times New Roman" w:cs="Times New Roman"/>
          <w:sz w:val="28"/>
          <w:szCs w:val="28"/>
        </w:rPr>
      </w:pPr>
    </w:p>
    <w:p w:rsidR="003978DD" w:rsidRPr="008A135E" w:rsidRDefault="003978DD" w:rsidP="00397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78DD" w:rsidRPr="008A135E" w:rsidRDefault="003978DD" w:rsidP="003978D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30"/>
      <w:bookmarkEnd w:id="0"/>
      <w:r w:rsidRPr="008A135E">
        <w:rPr>
          <w:rFonts w:ascii="Times New Roman" w:hAnsi="Times New Roman" w:cs="Times New Roman"/>
          <w:sz w:val="28"/>
          <w:szCs w:val="28"/>
        </w:rPr>
        <w:t>Приложение</w:t>
      </w:r>
    </w:p>
    <w:p w:rsidR="003978DD" w:rsidRPr="008A135E" w:rsidRDefault="003978DD" w:rsidP="003978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978DD" w:rsidRPr="008A135E" w:rsidRDefault="003978DD" w:rsidP="003978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3978DD" w:rsidRPr="008A135E" w:rsidRDefault="003978DD" w:rsidP="003978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от 30 октября 2014 г. № 1750</w:t>
      </w:r>
    </w:p>
    <w:p w:rsidR="003978DD" w:rsidRPr="008A135E" w:rsidRDefault="003978DD" w:rsidP="003978D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3978DD" w:rsidRPr="008A135E" w:rsidTr="00CB1625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(в ред. Постановлений администрации города Белокурихи</w:t>
            </w:r>
            <w:proofErr w:type="gramEnd"/>
          </w:p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от 24.03.2015 № 369, от 16.09.2015 № 1321, от 14.10.2015 № 1455,</w:t>
            </w:r>
          </w:p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от 09.08.2016 № 1252, от 10.05.2017 № 530, от 22.02.2018 № 149,</w:t>
            </w:r>
          </w:p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от 22.10.2018 № 1231, от 15.03.2019 № 226, от 09.09.2019 № 1012)</w:t>
            </w:r>
          </w:p>
        </w:tc>
      </w:tr>
    </w:tbl>
    <w:p w:rsidR="003978DD" w:rsidRPr="008A135E" w:rsidRDefault="003978DD" w:rsidP="00397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78DD" w:rsidRPr="008A135E" w:rsidRDefault="003978DD" w:rsidP="003978D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Паспорт</w:t>
      </w:r>
    </w:p>
    <w:p w:rsidR="003978DD" w:rsidRPr="008A135E" w:rsidRDefault="003978DD" w:rsidP="003978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муниципальной программы «Поддержка и развитие среднего</w:t>
      </w:r>
    </w:p>
    <w:p w:rsidR="003978DD" w:rsidRPr="008A135E" w:rsidRDefault="003978DD" w:rsidP="003978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и малого предпринимательства в городе Белокурихе</w:t>
      </w:r>
    </w:p>
    <w:p w:rsidR="003978DD" w:rsidRPr="008A135E" w:rsidRDefault="003978DD" w:rsidP="003978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на 2015 - 2020 годы»</w:t>
      </w:r>
    </w:p>
    <w:p w:rsidR="003978DD" w:rsidRPr="008A135E" w:rsidRDefault="003978DD" w:rsidP="00397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7768"/>
      </w:tblGrid>
      <w:tr w:rsidR="003978DD" w:rsidRPr="008A135E" w:rsidTr="008A135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«Поддержка и развитие малого и среднего предпринимательства в городе Белокурихе на 2015 - 2020 годы» (далее - Программа)</w:t>
            </w:r>
          </w:p>
        </w:tc>
      </w:tr>
      <w:tr w:rsidR="003978DD" w:rsidRPr="008A135E" w:rsidTr="008A135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Белокурихи Алтайского края</w:t>
            </w:r>
          </w:p>
        </w:tc>
      </w:tr>
      <w:tr w:rsidR="003978DD" w:rsidRPr="008A135E" w:rsidTr="008A135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Отдел по поддержке и развитию предпринимательства и рыночной инфраструктуры администрации города Белокурихи Алтайского края.</w:t>
            </w:r>
          </w:p>
        </w:tc>
      </w:tr>
      <w:tr w:rsidR="003978DD" w:rsidRPr="008A135E" w:rsidTr="008A135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- формирование в городском округе благоприятной среды для развития предпринимательства;</w:t>
            </w:r>
          </w:p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- решение проблем занятости трудоспособного населения;</w:t>
            </w:r>
          </w:p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- повышение уровня заработной платы в сфере малого и среднего предпринимательства;</w:t>
            </w:r>
          </w:p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- насыщение рынка потребительских товаров и услуг за счет развития соответствующих производств;</w:t>
            </w:r>
          </w:p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- повышение предпринимательской культуры населения;</w:t>
            </w:r>
          </w:p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поддержки малого и среднего предпринимательства;</w:t>
            </w:r>
          </w:p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- повышение образовательного уровня в сфере правового - финансового обеспечения малого и среднего предпринимательства</w:t>
            </w:r>
          </w:p>
        </w:tc>
      </w:tr>
      <w:tr w:rsidR="003978DD" w:rsidRPr="008A135E" w:rsidTr="008A135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 xml:space="preserve">Важнейшие </w:t>
            </w:r>
            <w:r w:rsidRPr="008A13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обеспечение устойчивого развития предпринимательства, как </w:t>
            </w:r>
            <w:r w:rsidRPr="008A13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важнейшего компонента формирования экономики города, как способа создания новых рабочих мест;</w:t>
            </w:r>
          </w:p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- повышение эффективности экономики города через развитие сферы малого предпринимательства</w:t>
            </w:r>
          </w:p>
        </w:tc>
      </w:tr>
      <w:tr w:rsidR="003978DD" w:rsidRPr="008A135E" w:rsidTr="008A135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2015 - 2020 годы</w:t>
            </w:r>
          </w:p>
        </w:tc>
      </w:tr>
      <w:tr w:rsidR="003978DD" w:rsidRPr="008A135E" w:rsidTr="008A135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Основные этапы реализации Программы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2015 - 2020 годы</w:t>
            </w:r>
          </w:p>
        </w:tc>
      </w:tr>
      <w:tr w:rsidR="003978DD" w:rsidRPr="008A135E" w:rsidTr="008A135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Исполнители основных мероприятий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Отдел по поддержке и развитию предпринимательства и рыночной инфраструктуры администрации города Белокурихи Алтайского края (далее - отдел по поддержке и развитию предпринимательства и рыночной инфраструктуры)</w:t>
            </w:r>
          </w:p>
        </w:tc>
      </w:tr>
      <w:tr w:rsidR="003978DD" w:rsidRPr="008A135E" w:rsidTr="008A135E"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 по годам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– 1 710 тыс. рублей,</w:t>
            </w:r>
          </w:p>
          <w:p w:rsidR="003978DD" w:rsidRPr="008A135E" w:rsidRDefault="003978DD" w:rsidP="00CB1625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3978DD" w:rsidRPr="008A135E" w:rsidRDefault="003978DD" w:rsidP="00CB1625">
            <w:pPr>
              <w:pStyle w:val="ConsPlusNonformat"/>
              <w:spacing w:line="280" w:lineRule="exact"/>
              <w:ind w:left="-61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- средства местных бюджетов – 1 710рублей;</w:t>
            </w:r>
          </w:p>
          <w:p w:rsidR="003978DD" w:rsidRPr="008A135E" w:rsidRDefault="003978DD" w:rsidP="00CB162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3978DD" w:rsidRPr="008A135E" w:rsidRDefault="003978DD" w:rsidP="00CB1625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2015г. – 575,0 тыс. руб.</w:t>
            </w:r>
          </w:p>
          <w:p w:rsidR="003978DD" w:rsidRPr="008A135E" w:rsidRDefault="003978DD" w:rsidP="00CB1625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2016г. – 505,0 тыс. руб.</w:t>
            </w:r>
          </w:p>
          <w:p w:rsidR="003978DD" w:rsidRPr="008A135E" w:rsidRDefault="003978DD" w:rsidP="00CB1625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2017г. – 100,0 тыс. руб.</w:t>
            </w:r>
          </w:p>
          <w:p w:rsidR="003978DD" w:rsidRPr="008A135E" w:rsidRDefault="003978DD" w:rsidP="00CB1625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2018г. – 100,0 тыс. руб.</w:t>
            </w:r>
          </w:p>
          <w:p w:rsidR="003978DD" w:rsidRPr="008A135E" w:rsidRDefault="003978DD" w:rsidP="00CB1625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2019г. – 310,0 тыс. руб.</w:t>
            </w:r>
          </w:p>
          <w:p w:rsidR="003978DD" w:rsidRPr="008A135E" w:rsidRDefault="003978DD" w:rsidP="00CB1625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2020г. – 120,0 тыс. руб.</w:t>
            </w:r>
          </w:p>
        </w:tc>
      </w:tr>
      <w:tr w:rsidR="003978DD" w:rsidRPr="008A135E" w:rsidTr="008A135E">
        <w:tc>
          <w:tcPr>
            <w:tcW w:w="10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3978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(в ред. Постановления администрации города Белокурихи от 09.09.2019 № 1012)</w:t>
            </w:r>
          </w:p>
        </w:tc>
      </w:tr>
      <w:tr w:rsidR="003978DD" w:rsidRPr="008A135E" w:rsidTr="008A135E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 и показатели социально-экономической эффективности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- создание новых субъектов среднего и малого предпринимательства за период 2015 - 2020 годов;</w:t>
            </w:r>
          </w:p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- создание 600 новых рабочих мест за период 2015 - 2020 годов;</w:t>
            </w:r>
          </w:p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- ежегодное увеличение доли налоговых поступлений в бюджеты всех уровней от деятельности субъектов малого и среднего предпринимательства</w:t>
            </w:r>
          </w:p>
        </w:tc>
      </w:tr>
    </w:tbl>
    <w:p w:rsidR="003978DD" w:rsidRPr="008A135E" w:rsidRDefault="003978DD" w:rsidP="00397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78DD" w:rsidRPr="008A135E" w:rsidRDefault="003978DD" w:rsidP="003978D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1. Характеристика проблемы</w:t>
      </w:r>
    </w:p>
    <w:p w:rsidR="003978DD" w:rsidRPr="008A135E" w:rsidRDefault="003978DD" w:rsidP="00397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78DD" w:rsidRPr="008A135E" w:rsidRDefault="003978DD" w:rsidP="00397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Среднее и малое предпринимательство играет все более весомую роль в экономическом развитии города Белокурихи.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 xml:space="preserve">Среднее и малое предпринимательство рассматривается в настоящей Программе, с одной стороны, как специфический сектор экономики, создающий материальные блага при минимальном привлечении материальных ресурсов и максимальном использовании человеческого капитала, а с другой - как сфера самореализации и </w:t>
      </w:r>
      <w:proofErr w:type="spellStart"/>
      <w:r w:rsidRPr="008A135E">
        <w:rPr>
          <w:rFonts w:ascii="Times New Roman" w:hAnsi="Times New Roman" w:cs="Times New Roman"/>
          <w:sz w:val="28"/>
          <w:szCs w:val="28"/>
        </w:rPr>
        <w:t>самообеспечения</w:t>
      </w:r>
      <w:proofErr w:type="spellEnd"/>
      <w:r w:rsidRPr="008A135E">
        <w:rPr>
          <w:rFonts w:ascii="Times New Roman" w:hAnsi="Times New Roman" w:cs="Times New Roman"/>
          <w:sz w:val="28"/>
          <w:szCs w:val="28"/>
        </w:rPr>
        <w:t xml:space="preserve"> граждан в пределах прав, предоставленных Конституцией Российской Федерации.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Сфера среднего и малого предпринимательства должна быть доступна для всех социальных слоев населения, достижение такой доступности требует системной государственной и муниципальной поддержки.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В сфере среднего и малого бизнеса заложен потенциал для значительного увеличения количества рабочих мест и расширение налоговой базы, соответственно возникает необходимость реализации государственной экономической политики в сфере среднего и малого предпринимательства в городе Белокурихе.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Налоговые поступления субъектов среднего и малого предпринимательства являются одним из источников городского бюджета.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По итогам 6 месяцев 2014 года количество субъектов малого и среднего предпринимательства в городе составило 885, что на 16 субъектов больше, чем в аналогичном периоде 2013 года. Индивидуальной предпринимательской деятельностью занимаются 529 человек.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Доля занятых на малых и средних предприятиях от среднегодовой численности занятых в экономике муниципального образования увеличилась, если за первое полугодие 2013 года она составила 31,1%, то за аналогичный период 2014 года - 32,5%.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В первом полугодии 2014 года произошло увеличение среднемесячной начисленной заработной платы на одного работника на малых предприятиях по отношению к первому полугодию 2013 на 103,6%, на средних предприятиях - 112%, у индивидуальных предпринимателей - 104,6%, что в свою очередь свидетельствует о стабильном развитии предприятий малого и среднего бизнеса.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Основные показатели малого и среднего бизнеса:</w:t>
      </w:r>
    </w:p>
    <w:p w:rsidR="003978DD" w:rsidRPr="008A135E" w:rsidRDefault="003978DD" w:rsidP="00397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1871"/>
        <w:gridCol w:w="1543"/>
        <w:gridCol w:w="1543"/>
      </w:tblGrid>
      <w:tr w:rsidR="003978DD" w:rsidRPr="008A135E" w:rsidTr="00CB162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6 месяцев 2013 г.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6 месяцев 2014 г.</w:t>
            </w:r>
          </w:p>
        </w:tc>
      </w:tr>
      <w:tr w:rsidR="003978DD" w:rsidRPr="008A135E" w:rsidTr="00CB162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Количество малых и средних предприятий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869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885</w:t>
            </w:r>
          </w:p>
        </w:tc>
      </w:tr>
      <w:tr w:rsidR="003978DD" w:rsidRPr="008A135E" w:rsidTr="00CB162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Среднесписочная численность занятых на малых и средних предприятиях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2591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2690</w:t>
            </w:r>
          </w:p>
        </w:tc>
      </w:tr>
      <w:tr w:rsidR="003978DD" w:rsidRPr="008A135E" w:rsidTr="00CB1625"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одного работника на малых предприятиях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8DD" w:rsidRPr="008A135E" w:rsidTr="00CB1625"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13793,0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14284,3</w:t>
            </w:r>
          </w:p>
        </w:tc>
      </w:tr>
      <w:tr w:rsidR="003978DD" w:rsidRPr="008A135E" w:rsidTr="00CB162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на средних предприятиях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18401,0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20601,6</w:t>
            </w:r>
          </w:p>
        </w:tc>
      </w:tr>
      <w:tr w:rsidR="003978DD" w:rsidRPr="008A135E" w:rsidTr="00CB162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у индивидуальных предпринимателей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6700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7005</w:t>
            </w:r>
          </w:p>
        </w:tc>
      </w:tr>
      <w:tr w:rsidR="003978DD" w:rsidRPr="008A135E" w:rsidTr="00CB162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Общий объем поступлений налогов и сборов, включая пени и налоговые санкции, в бюджет города от субъектов малого и среднего предпринимательства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26732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27022</w:t>
            </w:r>
          </w:p>
        </w:tc>
      </w:tr>
      <w:tr w:rsidR="003978DD" w:rsidRPr="008A135E" w:rsidTr="00CB162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Отгружено товаров собственного производства, выполнено работ и услуг в сфере промышленного производства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17275,7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19342,2</w:t>
            </w:r>
          </w:p>
        </w:tc>
      </w:tr>
      <w:tr w:rsidR="003978DD" w:rsidRPr="008A135E" w:rsidTr="00CB162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Продукция общественного питания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102790,9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104806,6</w:t>
            </w:r>
          </w:p>
        </w:tc>
      </w:tr>
      <w:tr w:rsidR="003978DD" w:rsidRPr="008A135E" w:rsidTr="00CB162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Оборот розничной торговли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140743,0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135371,1</w:t>
            </w:r>
          </w:p>
        </w:tc>
      </w:tr>
      <w:tr w:rsidR="003978DD" w:rsidRPr="008A135E" w:rsidTr="00CB162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Объем оплат услуг населению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125867,6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131699,0</w:t>
            </w:r>
          </w:p>
        </w:tc>
      </w:tr>
    </w:tbl>
    <w:p w:rsidR="003978DD" w:rsidRPr="008A135E" w:rsidRDefault="003978DD" w:rsidP="00397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78DD" w:rsidRPr="008A135E" w:rsidRDefault="003978DD" w:rsidP="00397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 xml:space="preserve">Оплата труда на предприятиях среднего и малого бизнеса города стабильно превышает </w:t>
      </w:r>
      <w:proofErr w:type="spellStart"/>
      <w:r w:rsidRPr="008A135E">
        <w:rPr>
          <w:rFonts w:ascii="Times New Roman" w:hAnsi="Times New Roman" w:cs="Times New Roman"/>
          <w:sz w:val="28"/>
          <w:szCs w:val="28"/>
        </w:rPr>
        <w:t>среднекраевой</w:t>
      </w:r>
      <w:proofErr w:type="spellEnd"/>
      <w:r w:rsidRPr="008A135E">
        <w:rPr>
          <w:rFonts w:ascii="Times New Roman" w:hAnsi="Times New Roman" w:cs="Times New Roman"/>
          <w:sz w:val="28"/>
          <w:szCs w:val="28"/>
        </w:rPr>
        <w:t xml:space="preserve"> уровень, отмечается постепенное сближение уровней среднемесячной заработной платы работников средних и малых предприятий и </w:t>
      </w:r>
      <w:proofErr w:type="spellStart"/>
      <w:r w:rsidRPr="008A135E">
        <w:rPr>
          <w:rFonts w:ascii="Times New Roman" w:hAnsi="Times New Roman" w:cs="Times New Roman"/>
          <w:sz w:val="28"/>
          <w:szCs w:val="28"/>
        </w:rPr>
        <w:t>среднегородского</w:t>
      </w:r>
      <w:proofErr w:type="spellEnd"/>
      <w:r w:rsidRPr="008A135E">
        <w:rPr>
          <w:rFonts w:ascii="Times New Roman" w:hAnsi="Times New Roman" w:cs="Times New Roman"/>
          <w:sz w:val="28"/>
          <w:szCs w:val="28"/>
        </w:rPr>
        <w:t xml:space="preserve"> уровня.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Важной составляющей развития предпринимательства является государственная поддержка. Одним из ее основных инструментов является финансовая помощь за счет местного, краевого и федерального бюджетов. Постановлением администрации города от 19.04.2016 № 601 утвержден перечень социально значимых видов деятельности на территории города Белокуриха, помогающий выделить приоритетные направления при оказании государственно-финансовой поддержки и нашедших отражение в Карте бизнеса городских округов и муниципальных районов.</w:t>
      </w:r>
    </w:p>
    <w:p w:rsidR="003978DD" w:rsidRPr="008A135E" w:rsidRDefault="003978DD" w:rsidP="00397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gramStart"/>
      <w:r w:rsidRPr="008A135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A135E">
        <w:rPr>
          <w:rFonts w:ascii="Times New Roman" w:hAnsi="Times New Roman" w:cs="Times New Roman"/>
          <w:sz w:val="28"/>
          <w:szCs w:val="28"/>
        </w:rPr>
        <w:t xml:space="preserve"> ред. Постановления администрации города Белокурихи от 09.08.2016 № 1252)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За 2013 год в рамках реализации муниципальной целевой программы «Поддержка и развитие малого предпринимательства в городе Белокурихе на 2011 - 2013 годы» было реализовано 480,0 тыс. рублей местного бюджета, краевого бюджета 648,0 тыс. рублей, федерального бюджета 2592,0 тыс. рублей. Всего оказана поддержка 52 субъектам малого и среднего предпринимательства.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В приоритетном порядке поддерживаются инвестиционные проекты субъектов малого предпринимательства, занятых в реальном секторе экономики и в сфере услуг, которые не имеют задолженности во все уровни бюджета, расширяют свою деятельность, создают дополнительные рабочие места, способствуют снижению социальной напряженности, обеспечивают рост заработной платы. В 2013 году государственную поддержку в форме предоставления грантов начинающим малым предприятиям на создание собственного дела получили 13 субъектов малого предпринимательства из средств местного, краевого и федерального бюджетов. По мероприятию субсидирование двух третьих ставки рефинансирования Центрального банка РФ по кредитам, привлеченным субъектами малого и среднего предпринимательства, поддержка была оказана 3 субъектам малого предпринимательства средств из местного бюджета.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2 субъекта малого и среднего предпринимательства приняли участие в конкурсном отборе по возмещению затрат, связанных с подключением к электрическим сетям. В рамках реализации программы оказана финансовая поддержка субъекту социального предпринимательства, возмещена арендная плата за помещение. Это не весь перечень мероприятий, по которым ведется работа по оказанию финансовой помощи субъектам среднего и малого предпринимательства.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Вместе с тем, проблемы развития малого и среднего предпринимательства в городе остаются: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в настоящее время ощущается потребность в развитии таких видов экономической деятельности, как ремонт сложной бытовой техники, прачечных, химчисток, проката автомобилей;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легализация заработной платы на предприятиях малого бизнеса;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снижение конкурентоспособности малых предприятий за счет прихода в город крупных сетевых компаний.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Для развития среднего и малого предпринимательства в 2015 - 2020 годах необходимо продолжить работу по реализации комплекса мероприятий по государственной поддержке среднего и малого предпринимательства за счет федерального, краевого и местного бюджетов в соответствии с Программой.</w:t>
      </w:r>
    </w:p>
    <w:p w:rsidR="003978DD" w:rsidRPr="008A135E" w:rsidRDefault="003978DD" w:rsidP="00397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78DD" w:rsidRPr="008A135E" w:rsidRDefault="003978DD" w:rsidP="003978D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2. Основные цели и задачи программы</w:t>
      </w:r>
    </w:p>
    <w:p w:rsidR="003978DD" w:rsidRPr="008A135E" w:rsidRDefault="003978DD" w:rsidP="00397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78DD" w:rsidRPr="008A135E" w:rsidRDefault="003978DD" w:rsidP="00397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Программа направлена на обеспечение устойчивого развития предпринимательства, как важнейшего компонента формирования экономики города, как способа создания новых рабочих мест, улучшение делового и предпринимательского климата в городе.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Целью Программы является повышение эффективности экономики города через развитие сферы среднего и малого бизнеса.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Указанная цель обусловлена тем, что малое и среднее предпринимательство играет все более важную роль в экономическом развитии города. Налоговые поступления субъектов малого предпринимательства являются одним из источников городского бюджета.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В 2013 году объем налоговых поступлений от предприятий малого бизнеса увеличился по сравнению с 2012 годом на 10,3%.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Доля налоговых поступлений от малого предпринимательства в общем объеме поступлений налоговых платежей и сборов по городу увеличилась с 29,6% в 2012 году до 33,9% в 2013 году.</w:t>
      </w:r>
    </w:p>
    <w:p w:rsidR="003978DD" w:rsidRPr="008A135E" w:rsidRDefault="003978DD" w:rsidP="00397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2"/>
        <w:gridCol w:w="1484"/>
        <w:gridCol w:w="1484"/>
        <w:gridCol w:w="1484"/>
      </w:tblGrid>
      <w:tr w:rsidR="003978DD" w:rsidRPr="008A135E" w:rsidTr="00CB1625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2011 год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</w:tr>
      <w:tr w:rsidR="003978DD" w:rsidRPr="008A135E" w:rsidTr="00CB1625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Поступления в местный бюджет, тыс. руб.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206552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182233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201006</w:t>
            </w:r>
          </w:p>
        </w:tc>
      </w:tr>
      <w:tr w:rsidR="003978DD" w:rsidRPr="008A135E" w:rsidTr="00CB1625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В том числе от предприятий малого бизнеса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61721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53940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68079</w:t>
            </w:r>
          </w:p>
        </w:tc>
      </w:tr>
      <w:tr w:rsidR="003978DD" w:rsidRPr="008A135E" w:rsidTr="00CB1625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Уд</w:t>
            </w:r>
            <w:proofErr w:type="gramStart"/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A1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ес налоговых поступлений от малого бизнеса, %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29,9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29,6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33,9</w:t>
            </w:r>
          </w:p>
        </w:tc>
      </w:tr>
    </w:tbl>
    <w:p w:rsidR="003978DD" w:rsidRPr="008A135E" w:rsidRDefault="003978DD" w:rsidP="00397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78DD" w:rsidRPr="008A135E" w:rsidRDefault="003978DD" w:rsidP="00397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Основными задачами Программы являются: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 xml:space="preserve">1) формирование в городском округе благоприятной среды для развития предпринимательства. Для выполнения данной задачи Программы в целях </w:t>
      </w:r>
      <w:proofErr w:type="gramStart"/>
      <w:r w:rsidRPr="008A135E">
        <w:rPr>
          <w:rFonts w:ascii="Times New Roman" w:hAnsi="Times New Roman" w:cs="Times New Roman"/>
          <w:sz w:val="28"/>
          <w:szCs w:val="28"/>
        </w:rPr>
        <w:t>налаживания эффективного взаимодействия администрации города Белокурихи Алтайского края</w:t>
      </w:r>
      <w:proofErr w:type="gramEnd"/>
      <w:r w:rsidRPr="008A135E">
        <w:rPr>
          <w:rFonts w:ascii="Times New Roman" w:hAnsi="Times New Roman" w:cs="Times New Roman"/>
          <w:sz w:val="28"/>
          <w:szCs w:val="28"/>
        </w:rPr>
        <w:t xml:space="preserve"> и предпринимательского сообщества в городе создан Общественный совет по предпринимательству при главе администрации города.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Работа Общественного Совета построена на решение насущных проблем, с которыми сталкиваются представители бизнеса, заседания Общественного Совета проводятся по мере необходимости.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 xml:space="preserve">В 2014 г. выбрана кандидатура в состав общественных помощников и члена в экспертно-консультативного совета Уполномоченного по защите прав </w:t>
      </w:r>
      <w:r w:rsidRPr="008A135E">
        <w:rPr>
          <w:rFonts w:ascii="Times New Roman" w:hAnsi="Times New Roman" w:cs="Times New Roman"/>
          <w:sz w:val="28"/>
          <w:szCs w:val="28"/>
        </w:rPr>
        <w:lastRenderedPageBreak/>
        <w:t>предпринимателей. Деятельность представителя в совете Уполномоченного по защите прав предпринимателей будет способствовать созданию благоприятной среды для развития предпринимательства в городе, и помогать налаживанию прямой связи представителей предпринимательской среды с организациями контроля.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2) решение проблем занятости трудоспособного населения. Согласно данным, в 2013 году в городе Белокурихе действовало 361 предприятие малого бизнеса, 516 индивидуальных предпринимателей.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Общая численность занятых в сфере малого и среднего предпринимательства (с учетом предпринимателей без образования юридического лица) в 2013 года составила 2654 человек, доля в среднегодовой численности занятого населения - 31,8%.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По видам деятельности малый бизнес охватил практически все отрасли экономики. При этом наиболее привлекательной для предпринимателей остается торговля. Наиболее многочисленна категория индивидуальных предпринимателей, ведущих в основном торгово-посредническую деятельность.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Расширение малого бизнеса является весомым фактором снижения уровня безработицы и социальной напряженности в городе. За 2013 год на малых предприятиях города было создано 155 новых рабочих мест.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 xml:space="preserve">Эффективность решения данной задачи отражена в динамике количества и </w:t>
      </w:r>
      <w:proofErr w:type="gramStart"/>
      <w:r w:rsidRPr="008A135E">
        <w:rPr>
          <w:rFonts w:ascii="Times New Roman" w:hAnsi="Times New Roman" w:cs="Times New Roman"/>
          <w:sz w:val="28"/>
          <w:szCs w:val="28"/>
        </w:rPr>
        <w:t>численности</w:t>
      </w:r>
      <w:proofErr w:type="gramEnd"/>
      <w:r w:rsidRPr="008A135E">
        <w:rPr>
          <w:rFonts w:ascii="Times New Roman" w:hAnsi="Times New Roman" w:cs="Times New Roman"/>
          <w:sz w:val="28"/>
          <w:szCs w:val="28"/>
        </w:rPr>
        <w:t xml:space="preserve"> занятых на малых и средних предприятиях города Белокурихи.</w:t>
      </w:r>
    </w:p>
    <w:p w:rsidR="003978DD" w:rsidRPr="008A135E" w:rsidRDefault="003978DD" w:rsidP="00397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09"/>
        <w:gridCol w:w="1587"/>
        <w:gridCol w:w="1048"/>
        <w:gridCol w:w="1048"/>
        <w:gridCol w:w="1048"/>
      </w:tblGrid>
      <w:tr w:rsidR="003978DD" w:rsidRPr="008A135E" w:rsidTr="00CB1625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Единицы измерения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2011 г.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2012 г.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3978DD" w:rsidRPr="008A135E" w:rsidTr="00CB1625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Количество малых и средних предприятий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356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</w:tr>
      <w:tr w:rsidR="003978DD" w:rsidRPr="008A135E" w:rsidTr="00CB1625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занятых на малых предприятиях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2701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2669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2654</w:t>
            </w:r>
          </w:p>
        </w:tc>
      </w:tr>
      <w:tr w:rsidR="003978DD" w:rsidRPr="008A135E" w:rsidTr="00CB1625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Доля занятых на малых и средних предприятиях в общей численности занятых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31,4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31,5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31,8</w:t>
            </w:r>
          </w:p>
        </w:tc>
      </w:tr>
    </w:tbl>
    <w:p w:rsidR="003978DD" w:rsidRPr="008A135E" w:rsidRDefault="003978DD" w:rsidP="00397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78DD" w:rsidRPr="008A135E" w:rsidRDefault="003978DD" w:rsidP="00397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 xml:space="preserve">В рамках реализации программных мероприятий были открыты дополнительные рабочие места: в 2013 году - 5, по итогам реализации </w:t>
      </w:r>
      <w:proofErr w:type="spellStart"/>
      <w:r w:rsidRPr="008A135E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8A135E">
        <w:rPr>
          <w:rFonts w:ascii="Times New Roman" w:hAnsi="Times New Roman" w:cs="Times New Roman"/>
          <w:sz w:val="28"/>
          <w:szCs w:val="28"/>
        </w:rPr>
        <w:t xml:space="preserve"> поддержки за 2014 г. открыто 24 дополнительных рабочих мест, в рамках поддержки социального предпринимательства открыто 2 дополнительных рабочих места.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lastRenderedPageBreak/>
        <w:t>В первом полугодии 2014 г. произошло увеличение количества субъектов малого и среднего предпринимательства к аналогичному периоду 2013 г.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Общая численность занятых в сфере малого и среднего предпринимательства (с учетом предпринимателей без образования юридического лица) в первом полугодии 2014 года составила 2690 человек, доля в среднегодовой численности занятого населения - 32,5%.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Расширение малого бизнеса является весомым фактором снижения уровня безработицы и социальной напряженности в городе. За первое полугодие 2014 год на малых предприятиях города было создано 99 новых рабочих мест.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3) насыщение рынка потребительских товаров и услуг за счет развития соответствующих производств.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Сегодня на малый бизнес приходится 9,8% объема производимой в городе промышленной продукции, 18,9% - оборота розничной торговли, 21,8% - объема оказываемых населению платных услуг, 66,4% оборота общественного питания.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Выпуск продукции (работ, услуг) малыми предприятиями города Белокурихи.</w:t>
      </w:r>
    </w:p>
    <w:p w:rsidR="003978DD" w:rsidRPr="008A135E" w:rsidRDefault="003978DD" w:rsidP="00397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1587"/>
        <w:gridCol w:w="1304"/>
        <w:gridCol w:w="1361"/>
        <w:gridCol w:w="1361"/>
      </w:tblGrid>
      <w:tr w:rsidR="003978DD" w:rsidRPr="008A135E" w:rsidTr="00CB162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Единицы измерения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2011 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2012 г.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3978DD" w:rsidRPr="008A135E" w:rsidTr="00CB162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Выпуск продукции, всего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849740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870540,7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884110,6</w:t>
            </w:r>
          </w:p>
        </w:tc>
      </w:tr>
      <w:tr w:rsidR="003978DD" w:rsidRPr="008A135E" w:rsidTr="00CB162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в том числе по промышленной продукции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36662,9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38522,2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37835,5</w:t>
            </w:r>
          </w:p>
        </w:tc>
      </w:tr>
      <w:tr w:rsidR="003978DD" w:rsidRPr="008A135E" w:rsidTr="00CB162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оборот розничной торговли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339505,7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346034,1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318796,2</w:t>
            </w:r>
          </w:p>
        </w:tc>
      </w:tr>
      <w:tr w:rsidR="003978DD" w:rsidRPr="008A135E" w:rsidTr="00CB162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оборот общественного питания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181728,6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199780,9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235468,6</w:t>
            </w:r>
          </w:p>
        </w:tc>
      </w:tr>
      <w:tr w:rsidR="003978DD" w:rsidRPr="008A135E" w:rsidTr="00CB162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платные услуги населению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291842,8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286203,5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292010,3</w:t>
            </w:r>
          </w:p>
        </w:tc>
      </w:tr>
    </w:tbl>
    <w:p w:rsidR="003978DD" w:rsidRPr="008A135E" w:rsidRDefault="003978DD" w:rsidP="00397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78DD" w:rsidRPr="008A135E" w:rsidRDefault="003978DD" w:rsidP="00397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Промышленный потенциал города представлен 6 малыми предприятиями.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На малые предприятия приходится 9,8% производства продовольственной продукции: ООО «Каравай» (хлеб), ГОРПО, ООО «</w:t>
      </w:r>
      <w:proofErr w:type="spellStart"/>
      <w:r w:rsidRPr="008A135E">
        <w:rPr>
          <w:rFonts w:ascii="Times New Roman" w:hAnsi="Times New Roman" w:cs="Times New Roman"/>
          <w:sz w:val="28"/>
          <w:szCs w:val="28"/>
        </w:rPr>
        <w:t>Бир-Ленд</w:t>
      </w:r>
      <w:proofErr w:type="spellEnd"/>
      <w:r w:rsidRPr="008A135E">
        <w:rPr>
          <w:rFonts w:ascii="Times New Roman" w:hAnsi="Times New Roman" w:cs="Times New Roman"/>
          <w:sz w:val="28"/>
          <w:szCs w:val="28"/>
        </w:rPr>
        <w:t>» (пиво), ООО «</w:t>
      </w:r>
      <w:proofErr w:type="spellStart"/>
      <w:r w:rsidRPr="008A135E">
        <w:rPr>
          <w:rFonts w:ascii="Times New Roman" w:hAnsi="Times New Roman" w:cs="Times New Roman"/>
          <w:sz w:val="28"/>
          <w:szCs w:val="28"/>
        </w:rPr>
        <w:t>Бивер</w:t>
      </w:r>
      <w:proofErr w:type="spellEnd"/>
      <w:r w:rsidRPr="008A135E">
        <w:rPr>
          <w:rFonts w:ascii="Times New Roman" w:hAnsi="Times New Roman" w:cs="Times New Roman"/>
          <w:sz w:val="28"/>
          <w:szCs w:val="28"/>
        </w:rPr>
        <w:t>» (пиво).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 xml:space="preserve">4) повышение уровня заработной платы в сфере малого и среднего предпринимательства. На сегодняшний день решение данной задачи весьма </w:t>
      </w:r>
      <w:proofErr w:type="gramStart"/>
      <w:r w:rsidRPr="008A135E">
        <w:rPr>
          <w:rFonts w:ascii="Times New Roman" w:hAnsi="Times New Roman" w:cs="Times New Roman"/>
          <w:sz w:val="28"/>
          <w:szCs w:val="28"/>
        </w:rPr>
        <w:t>актуальна</w:t>
      </w:r>
      <w:proofErr w:type="gramEnd"/>
      <w:r w:rsidRPr="008A135E">
        <w:rPr>
          <w:rFonts w:ascii="Times New Roman" w:hAnsi="Times New Roman" w:cs="Times New Roman"/>
          <w:sz w:val="28"/>
          <w:szCs w:val="28"/>
        </w:rPr>
        <w:t xml:space="preserve">. Субъекты малого и среднего предпринимательства получатели </w:t>
      </w:r>
      <w:r w:rsidRPr="008A135E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поддержки: ООО «Магистраль», ООО «Сибирские </w:t>
      </w:r>
      <w:proofErr w:type="spellStart"/>
      <w:r w:rsidRPr="008A135E">
        <w:rPr>
          <w:rFonts w:ascii="Times New Roman" w:hAnsi="Times New Roman" w:cs="Times New Roman"/>
          <w:sz w:val="28"/>
          <w:szCs w:val="28"/>
        </w:rPr>
        <w:t>Сандуновские</w:t>
      </w:r>
      <w:proofErr w:type="spellEnd"/>
      <w:r w:rsidRPr="008A135E">
        <w:rPr>
          <w:rFonts w:ascii="Times New Roman" w:hAnsi="Times New Roman" w:cs="Times New Roman"/>
          <w:sz w:val="28"/>
          <w:szCs w:val="28"/>
        </w:rPr>
        <w:t xml:space="preserve"> бани», ООО «Стройиндустрия», ООО «</w:t>
      </w:r>
      <w:proofErr w:type="spellStart"/>
      <w:r w:rsidRPr="008A135E">
        <w:rPr>
          <w:rFonts w:ascii="Times New Roman" w:hAnsi="Times New Roman" w:cs="Times New Roman"/>
          <w:sz w:val="28"/>
          <w:szCs w:val="28"/>
        </w:rPr>
        <w:t>Стройвектор</w:t>
      </w:r>
      <w:proofErr w:type="spellEnd"/>
      <w:r w:rsidRPr="008A135E">
        <w:rPr>
          <w:rFonts w:ascii="Times New Roman" w:hAnsi="Times New Roman" w:cs="Times New Roman"/>
          <w:sz w:val="28"/>
          <w:szCs w:val="28"/>
        </w:rPr>
        <w:t>» - сохранили количество рабочих мест и уровень заработной платы.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Анализ поставленной задачи показал, что оплата труда на предприятиях малого бизнеса города стабильно растет.</w:t>
      </w:r>
    </w:p>
    <w:p w:rsidR="003978DD" w:rsidRPr="008A135E" w:rsidRDefault="003978DD" w:rsidP="00397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78DD" w:rsidRPr="008A135E" w:rsidRDefault="003978DD" w:rsidP="00397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noProof/>
          <w:position w:val="-266"/>
          <w:sz w:val="28"/>
          <w:szCs w:val="28"/>
        </w:rPr>
        <w:drawing>
          <wp:inline distT="0" distB="0" distL="0" distR="0">
            <wp:extent cx="5000625" cy="3505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8DD" w:rsidRPr="008A135E" w:rsidRDefault="003978DD" w:rsidP="00397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78DD" w:rsidRPr="008A135E" w:rsidRDefault="003978DD" w:rsidP="00397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5) повышение предпринимательской культуры населения. Актуальность поставленной задачи заключена в постоянной работе по организации различных мероприятий способствующих повышению уровня предпринимательской культуры.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В рамках реализации Программы запланирован ряд мероприятий, который позволит предпринимателям повысить уровень культуры. Эффективность реализации данной задачи заключается в участии предпринимателей города в различных мероприятиях, способствующих повышению уровня культуры в ведении бизнеса.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Предприниматели города приняли участие в краевом конкурсе «Лучший предприниматель 2013 года», в номинации «Успешный старт» призовое третье место заняла туристическая фирм</w:t>
      </w:r>
      <w:proofErr w:type="gramStart"/>
      <w:r w:rsidRPr="008A135E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8A135E">
        <w:rPr>
          <w:rFonts w:ascii="Times New Roman" w:hAnsi="Times New Roman" w:cs="Times New Roman"/>
          <w:sz w:val="28"/>
          <w:szCs w:val="28"/>
        </w:rPr>
        <w:t xml:space="preserve"> «Центр туризма», директор </w:t>
      </w:r>
      <w:proofErr w:type="spellStart"/>
      <w:r w:rsidRPr="008A135E">
        <w:rPr>
          <w:rFonts w:ascii="Times New Roman" w:hAnsi="Times New Roman" w:cs="Times New Roman"/>
          <w:sz w:val="28"/>
          <w:szCs w:val="28"/>
        </w:rPr>
        <w:t>Райс</w:t>
      </w:r>
      <w:proofErr w:type="spellEnd"/>
      <w:r w:rsidRPr="008A135E">
        <w:rPr>
          <w:rFonts w:ascii="Times New Roman" w:hAnsi="Times New Roman" w:cs="Times New Roman"/>
          <w:sz w:val="28"/>
          <w:szCs w:val="28"/>
        </w:rPr>
        <w:t xml:space="preserve"> Евгения Николаевна, которая была награждена дипломом третьей степени и ценным призом.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На IV краевом конкурсе «Ремесленник года» на лучшую сувенирную продукцию, ремесленники города Белокурихи были отмечены грамотами участников конкурса.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 xml:space="preserve">Показатели эффективности решения задачи заключаются в участии </w:t>
      </w:r>
      <w:r w:rsidRPr="008A135E">
        <w:rPr>
          <w:rFonts w:ascii="Times New Roman" w:hAnsi="Times New Roman" w:cs="Times New Roman"/>
          <w:sz w:val="28"/>
          <w:szCs w:val="28"/>
        </w:rPr>
        <w:lastRenderedPageBreak/>
        <w:t>предпринимателей в мероприятиях различного уровня. Так по результатам 2014 года индивидуальный предприниматель Новоселова Е.Г. заняла второе место в краевом конкурсе «Инновационный подход в социальном предпринимательстве». В конкурсе «Молодой предприниматель России - 2013» два участника заняли первые места и один третье место.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Решение данной задачи позволит вывести предпринимателей города на высокий уровень предпринимательской культуры.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6) развитие инфраструктуры поддержки малого и среднего предпринимательства.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Основным инструментом государственной поддержки является финансовая помощь за счет средств федерального, краевого бюджетов и средств местного бюджета.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В 2013 году финансовая поддержка предпринимательства осуществлялась в нескольких формах, среди которых: субсидирование 2/3 части банковской процентной ставки по кредитам, полученным субъектами малого предпринимательства; возмещение до 50% затрат, связанных с присоединением к коммунальным сетям; возмещение затрат, связанных с поддержкой социального предпринимательства; предоставление грантов на развитие бизнеса, обучение.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Эффективность реализации поставленной задачи отражена в динамике показателей.</w:t>
      </w:r>
    </w:p>
    <w:p w:rsidR="003978DD" w:rsidRPr="008A135E" w:rsidRDefault="003978DD" w:rsidP="00397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78DD" w:rsidRPr="008A135E" w:rsidRDefault="003978DD" w:rsidP="003978D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Динамика показателей реализации муниципальной программы</w:t>
      </w:r>
    </w:p>
    <w:p w:rsidR="003978DD" w:rsidRPr="008A135E" w:rsidRDefault="003978DD" w:rsidP="00397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8"/>
        <w:gridCol w:w="5159"/>
        <w:gridCol w:w="1609"/>
        <w:gridCol w:w="1531"/>
      </w:tblGrid>
      <w:tr w:rsidR="003978DD" w:rsidRPr="008A135E" w:rsidTr="00CB162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2013 (факт)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2014 (план)</w:t>
            </w:r>
          </w:p>
        </w:tc>
      </w:tr>
      <w:tr w:rsidR="003978DD" w:rsidRPr="008A135E" w:rsidTr="00CB162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прирост количества субъектов малого и среднего предпринимательства, ед.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-64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978DD" w:rsidRPr="008A135E" w:rsidTr="00CB162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прирост численности наемных работников субъектов малого и среднего предпринимательства, ед.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978DD" w:rsidRPr="008A135E" w:rsidTr="00CB162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число субъектов малого и среднего предпринимательства в расчете на 10000 человек населения муниципального образования, ед.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608,8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612,7</w:t>
            </w:r>
          </w:p>
        </w:tc>
      </w:tr>
      <w:tr w:rsidR="003978DD" w:rsidRPr="008A135E" w:rsidTr="00CB162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</w:t>
            </w:r>
            <w:proofErr w:type="gramStart"/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занятых</w:t>
            </w:r>
            <w:proofErr w:type="gramEnd"/>
            <w:r w:rsidRPr="008A135E">
              <w:rPr>
                <w:rFonts w:ascii="Times New Roman" w:hAnsi="Times New Roman" w:cs="Times New Roman"/>
                <w:sz w:val="28"/>
                <w:szCs w:val="28"/>
              </w:rPr>
              <w:t xml:space="preserve"> в сфере малого и среднего предпринимательства в общей </w:t>
            </w:r>
            <w:r w:rsidRPr="008A13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численности занятых в экономике муниципального образования, %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31,4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31,8</w:t>
            </w:r>
          </w:p>
        </w:tc>
      </w:tr>
      <w:tr w:rsidR="003978DD" w:rsidRPr="008A135E" w:rsidTr="00CB162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доля субъектов малого и среднего предпринимательства в общем числе зарегистрированных на территории муниципального образования, которые получат поддержку, %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</w:tr>
      <w:tr w:rsidR="003978DD" w:rsidRPr="008A135E" w:rsidTr="00CB162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прирост заработной платы наемных работников, занятых в сфере малого и среднего предпринимательства в муниципальном образовании, %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978DD" w:rsidRPr="008A135E" w:rsidTr="00CB162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увеличение объема поступления налогов и сборов от субъектов малого и среднего предпринимательства в бюджет муниципального образования, %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</w:tr>
      <w:tr w:rsidR="003978DD" w:rsidRPr="008A135E" w:rsidTr="00CB162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увеличение оборота организаций, относящихся к субъектам малого и среднего предпринимательства, %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3978DD" w:rsidRPr="008A135E" w:rsidRDefault="003978DD" w:rsidP="00397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78DD" w:rsidRPr="008A135E" w:rsidRDefault="003978DD" w:rsidP="00397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7) повышение образовательного уровня в сфере правового и финансового обеспечения малого и среднего предпринимательства.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В достижениях результата при реализации программных мероприятий особое место занимает образование и повышение квалификации субъектов малого и среднего предпринимательства. В рамках реализации Муниципальной целевой программы «Поддержка и развитие малого предпринимательства в городе Белокурихе на 2011 - 2013 годы» в 2013 году прошли обучение 33 субъекта малого и среднего предпринимательства по образовательному курсу «Основы предпринимательской деятельности» в размере 72 часов.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 xml:space="preserve">В рамках реализации Губернаторской программы подготовки профессиональных кадров для сферы малого и среднего предпринимательства Алтайского края в 2013/2014 учебном году 4 представителя малого бизнеса успешно прошли обучение в формате профессиональной переподготовки по программе «Финансовое обеспечение малого и среднего бизнеса». По итогам обучения один представитель малого предпринимательства направлен на стажировку в город Санкт-Петербург. В 2014 году в рамках реализации Губернаторской программы подготовки профессиональных кадров для сферы малого и среднего предпринимательства Алтайского края в 2014/2015 учебном году 22 представителя малого и среднего предпринимательства успешно прошли собеседование на </w:t>
      </w:r>
      <w:r w:rsidRPr="008A135E">
        <w:rPr>
          <w:rFonts w:ascii="Times New Roman" w:hAnsi="Times New Roman" w:cs="Times New Roman"/>
          <w:sz w:val="28"/>
          <w:szCs w:val="28"/>
        </w:rPr>
        <w:lastRenderedPageBreak/>
        <w:t>прохождение обучения в формате профессиональной переподготовки по программе «Правовое обеспечение малого и среднего бизнеса».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Следовательно, решение данной задачи необходимо для повышения образовательного уровня малого и среднего предпринимательства и в целом для повышения эффективности экономики города.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Анализ деятельности субъектов малого предпринимательства в городе Белокурихе за период 2011 - 2013 года позволяет констатировать, что малое и среднее предпринимательство обеспечивает занятость 31,8% численности занятого населения. Но существует вероятность того, что количество малых предприятий (индивидуальных предпринимателей) будет сокращаться в связи с приходом в город крупных сетевых компаний: «Мария-Ра», «</w:t>
      </w:r>
      <w:proofErr w:type="spellStart"/>
      <w:r w:rsidRPr="008A135E">
        <w:rPr>
          <w:rFonts w:ascii="Times New Roman" w:hAnsi="Times New Roman" w:cs="Times New Roman"/>
          <w:sz w:val="28"/>
          <w:szCs w:val="28"/>
        </w:rPr>
        <w:t>Аникс</w:t>
      </w:r>
      <w:proofErr w:type="spellEnd"/>
      <w:r w:rsidRPr="008A135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8A135E">
        <w:rPr>
          <w:rFonts w:ascii="Times New Roman" w:hAnsi="Times New Roman" w:cs="Times New Roman"/>
          <w:sz w:val="28"/>
          <w:szCs w:val="28"/>
        </w:rPr>
        <w:t>Новекс</w:t>
      </w:r>
      <w:proofErr w:type="spellEnd"/>
      <w:r w:rsidRPr="008A135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8A135E">
        <w:rPr>
          <w:rFonts w:ascii="Times New Roman" w:hAnsi="Times New Roman" w:cs="Times New Roman"/>
          <w:sz w:val="28"/>
          <w:szCs w:val="28"/>
        </w:rPr>
        <w:t>Холди</w:t>
      </w:r>
      <w:proofErr w:type="spellEnd"/>
      <w:r w:rsidRPr="008A135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8A135E">
        <w:rPr>
          <w:rFonts w:ascii="Times New Roman" w:hAnsi="Times New Roman" w:cs="Times New Roman"/>
          <w:sz w:val="28"/>
          <w:szCs w:val="28"/>
        </w:rPr>
        <w:t>Фемели</w:t>
      </w:r>
      <w:proofErr w:type="spellEnd"/>
      <w:r w:rsidRPr="008A135E">
        <w:rPr>
          <w:rFonts w:ascii="Times New Roman" w:hAnsi="Times New Roman" w:cs="Times New Roman"/>
          <w:sz w:val="28"/>
          <w:szCs w:val="28"/>
        </w:rPr>
        <w:t>».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 xml:space="preserve">На основе постоянно проводимого мониторинга состояния предпринимательства и </w:t>
      </w:r>
      <w:proofErr w:type="gramStart"/>
      <w:r w:rsidRPr="008A135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A135E">
        <w:rPr>
          <w:rFonts w:ascii="Times New Roman" w:hAnsi="Times New Roman" w:cs="Times New Roman"/>
          <w:sz w:val="28"/>
          <w:szCs w:val="28"/>
        </w:rPr>
        <w:t xml:space="preserve"> реализацией Программы предполагается в установленном порядке вносить изменения в перечень программных мероприятий поддержки малого и среднего предпринимательства.</w:t>
      </w:r>
    </w:p>
    <w:p w:rsidR="003978DD" w:rsidRPr="008A135E" w:rsidRDefault="003978DD" w:rsidP="00397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78DD" w:rsidRPr="008A135E" w:rsidRDefault="003978DD" w:rsidP="003978D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3. Перечень программных мероприятий</w:t>
      </w:r>
    </w:p>
    <w:p w:rsidR="003978DD" w:rsidRPr="008A135E" w:rsidRDefault="003978DD" w:rsidP="003978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A135E">
        <w:rPr>
          <w:rFonts w:ascii="Times New Roman" w:hAnsi="Times New Roman" w:cs="Times New Roman"/>
          <w:sz w:val="28"/>
          <w:szCs w:val="28"/>
        </w:rPr>
        <w:t>(в ред. Постановления администрации города Белокурихи</w:t>
      </w:r>
      <w:proofErr w:type="gramEnd"/>
    </w:p>
    <w:p w:rsidR="003978DD" w:rsidRPr="008A135E" w:rsidRDefault="003978DD" w:rsidP="003978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от 09.09.2019 № 1012)</w:t>
      </w:r>
    </w:p>
    <w:p w:rsidR="003978DD" w:rsidRPr="008A135E" w:rsidRDefault="003978DD" w:rsidP="00397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78DD" w:rsidRPr="008A135E" w:rsidRDefault="003978DD" w:rsidP="00397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Реализация муниципальной программы рассчитана на 2015 - 2020 годы.</w:t>
      </w:r>
    </w:p>
    <w:p w:rsidR="003978DD" w:rsidRPr="008A135E" w:rsidRDefault="003978DD" w:rsidP="00397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78DD" w:rsidRPr="008A135E" w:rsidRDefault="003978DD" w:rsidP="00397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3978DD" w:rsidRPr="008A135E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5386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609"/>
        <w:gridCol w:w="2159"/>
        <w:gridCol w:w="705"/>
        <w:gridCol w:w="911"/>
        <w:gridCol w:w="750"/>
        <w:gridCol w:w="696"/>
        <w:gridCol w:w="49"/>
        <w:gridCol w:w="717"/>
        <w:gridCol w:w="799"/>
        <w:gridCol w:w="781"/>
        <w:gridCol w:w="118"/>
        <w:gridCol w:w="1759"/>
        <w:gridCol w:w="1783"/>
        <w:gridCol w:w="9"/>
        <w:gridCol w:w="1725"/>
        <w:gridCol w:w="9"/>
        <w:gridCol w:w="1607"/>
      </w:tblGrid>
      <w:tr w:rsidR="003978DD" w:rsidRPr="008A135E" w:rsidTr="008A135E">
        <w:trPr>
          <w:cantSplit/>
          <w:trHeight w:val="1572"/>
        </w:trPr>
        <w:tc>
          <w:tcPr>
            <w:tcW w:w="2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Задача, мероприятие</w:t>
            </w:r>
          </w:p>
        </w:tc>
        <w:tc>
          <w:tcPr>
            <w:tcW w:w="1780" w:type="pct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Финансовые затраты</w:t>
            </w: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на реализацию мероприятий</w:t>
            </w: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618" w:type="pct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Получатель финансовых средств местного бюджета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от реализации мероприятия</w:t>
            </w:r>
          </w:p>
        </w:tc>
      </w:tr>
      <w:tr w:rsidR="003978DD" w:rsidRPr="008A135E" w:rsidTr="003978DD">
        <w:trPr>
          <w:cantSplit/>
          <w:trHeight w:val="266"/>
        </w:trPr>
        <w:tc>
          <w:tcPr>
            <w:tcW w:w="20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Сумма затрат</w:t>
            </w:r>
          </w:p>
        </w:tc>
        <w:tc>
          <w:tcPr>
            <w:tcW w:w="25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1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8DD" w:rsidRPr="008A135E" w:rsidTr="003978DD">
        <w:trPr>
          <w:cantSplit/>
          <w:trHeight w:val="345"/>
        </w:trPr>
        <w:tc>
          <w:tcPr>
            <w:tcW w:w="2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8DD" w:rsidRPr="008A135E" w:rsidTr="003978DD">
        <w:trPr>
          <w:trHeight w:val="28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978DD" w:rsidRPr="008A135E" w:rsidTr="003978DD">
        <w:trPr>
          <w:trHeight w:val="286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79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Развитие инфраструктуры поддержки малого и среднего предпринимательства</w:t>
            </w:r>
          </w:p>
        </w:tc>
      </w:tr>
      <w:tr w:rsidR="003978DD" w:rsidRPr="008A135E" w:rsidTr="003978DD">
        <w:trPr>
          <w:trHeight w:val="877"/>
        </w:trPr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 xml:space="preserve">Субсидирование процентной ставки по кредитам, выданным субъектам малого и среднего предпринимательства </w:t>
            </w:r>
          </w:p>
        </w:tc>
        <w:tc>
          <w:tcPr>
            <w:tcW w:w="232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3978DD" w:rsidRPr="008A135E" w:rsidRDefault="003978DD" w:rsidP="00CB1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развитию и поддержке предпринимательства и рыночной инфраструктуры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Отдел по развитию и поддержке 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33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количества субъектов малого и среднего предпринимательства; </w:t>
            </w:r>
          </w:p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рабочих мест;</w:t>
            </w:r>
          </w:p>
          <w:p w:rsidR="003978DD" w:rsidRPr="008A135E" w:rsidRDefault="003978DD" w:rsidP="00CB1625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 xml:space="preserve">- снижение уровня напряженности на рынке труда </w:t>
            </w:r>
          </w:p>
        </w:tc>
      </w:tr>
      <w:tr w:rsidR="003978DD" w:rsidRPr="008A135E" w:rsidTr="003978DD">
        <w:trPr>
          <w:trHeight w:val="26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грантов начинающим субъектам малого предпринимательс</w:t>
            </w:r>
            <w:r w:rsidRPr="008A1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тва  </w:t>
            </w:r>
          </w:p>
          <w:p w:rsidR="003978DD" w:rsidRPr="008A135E" w:rsidRDefault="003978DD" w:rsidP="00CB1625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25,0</w:t>
            </w:r>
          </w:p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100,0</w:t>
            </w:r>
          </w:p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50,0</w:t>
            </w:r>
          </w:p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00,0</w:t>
            </w:r>
          </w:p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00,0</w:t>
            </w:r>
          </w:p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00,0</w:t>
            </w:r>
          </w:p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175,0</w:t>
            </w:r>
          </w:p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по развитию и поддержке предпринимательства и рыночной </w:t>
            </w:r>
            <w:r w:rsidRPr="008A1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инфраструктуры </w:t>
            </w:r>
          </w:p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по развитию и поддержке предпринимательства и рыночной </w:t>
            </w:r>
            <w:r w:rsidRPr="008A1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инфраструктуры </w:t>
            </w: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 муниципального образования город Белокуриха Алтайского </w:t>
            </w:r>
            <w:r w:rsidRPr="008A1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края </w:t>
            </w:r>
          </w:p>
          <w:p w:rsidR="003978DD" w:rsidRPr="008A135E" w:rsidRDefault="003978DD" w:rsidP="00CB1625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увеличение количества субъектов малого и среднего предпринимат</w:t>
            </w:r>
            <w:r w:rsidRPr="008A1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ельства; </w:t>
            </w:r>
          </w:p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рабочих мест;</w:t>
            </w:r>
          </w:p>
          <w:p w:rsidR="003978DD" w:rsidRPr="008A135E" w:rsidRDefault="003978DD" w:rsidP="008A135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налоговых поступлений </w:t>
            </w:r>
          </w:p>
        </w:tc>
      </w:tr>
      <w:tr w:rsidR="003978DD" w:rsidRPr="008A135E" w:rsidTr="003978DD">
        <w:trPr>
          <w:trHeight w:val="123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Поддержка социального предпринимательства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61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Отдел по развитию и поддержке предпринимательства и рыночной инфраструктуры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Отдел по развитию и поддержке 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субъектов малого предпринимательства осуществляющих социально ответвленную деятельность</w:t>
            </w:r>
          </w:p>
        </w:tc>
      </w:tr>
      <w:tr w:rsidR="003978DD" w:rsidRPr="008A135E" w:rsidTr="003978DD">
        <w:trPr>
          <w:trHeight w:val="3529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3978D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Субсидирование части затрат, связанных с присоединением к коммунальным сетям (электрическим, тепловым, газораспределительным, водопроводным, канализационным) субъектам среднего и малого предпринимательства до 50% затра</w:t>
            </w:r>
            <w:proofErr w:type="gramStart"/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8A135E">
              <w:rPr>
                <w:rFonts w:ascii="Times New Roman" w:hAnsi="Times New Roman" w:cs="Times New Roman"/>
                <w:sz w:val="24"/>
                <w:szCs w:val="24"/>
              </w:rPr>
              <w:t xml:space="preserve">не более 200,0 тыс. рублей на 1 субъект малого и сред него </w:t>
            </w:r>
            <w:r w:rsidRPr="008A1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предпринимательства)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200,0</w:t>
            </w: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00,0</w:t>
            </w: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развитию и поддержке предпринимательства и рыночной инфраструктуры </w:t>
            </w: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развитию и поддержке предпринимательства и рыночной инфраструктуры </w:t>
            </w:r>
          </w:p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город Белокуриха Алтайского края </w:t>
            </w:r>
          </w:p>
          <w:p w:rsidR="003978DD" w:rsidRPr="008A135E" w:rsidRDefault="003978DD" w:rsidP="00CB1625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- содействие развитию предпринимательской деятельности среди приоритетных направлений;</w:t>
            </w:r>
          </w:p>
          <w:p w:rsidR="003978DD" w:rsidRPr="008A135E" w:rsidRDefault="003978DD" w:rsidP="00CB1625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 xml:space="preserve"> - сохранение количества рабочих мест на предприятиях</w:t>
            </w: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8DD" w:rsidRPr="008A135E" w:rsidTr="003978DD">
        <w:trPr>
          <w:trHeight w:val="123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1.5. 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 xml:space="preserve">Субсидирование части затрат, связанных с приобретением оборудования 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61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Отдел по развитию и поддержке предпринимательства и рыночной инфраструктуры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Отдел по развитию и поддержке 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город Белокуриха Алтайского края </w:t>
            </w:r>
          </w:p>
          <w:p w:rsidR="003978DD" w:rsidRPr="008A135E" w:rsidRDefault="003978DD" w:rsidP="00CB1625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3978D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количества субъектов малого и среднего предпринимательства; </w:t>
            </w:r>
          </w:p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рабочих мест;</w:t>
            </w:r>
          </w:p>
          <w:p w:rsidR="003978DD" w:rsidRPr="008A135E" w:rsidRDefault="003978DD" w:rsidP="00CB1625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- увеличение налоговых поступлений во все уровни бюджета.</w:t>
            </w:r>
          </w:p>
        </w:tc>
      </w:tr>
      <w:tr w:rsidR="003978DD" w:rsidRPr="008A135E" w:rsidTr="003978DD">
        <w:trPr>
          <w:trHeight w:val="123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 xml:space="preserve">Субсидирование части затрат, связанных с приобретением контрольно-кассовой техники, субъектам малого и среднего </w:t>
            </w:r>
            <w:r w:rsidRPr="008A1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 (не более 200 тыс. на 1 субъект малого и среднего предпринимательства)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61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Отдел по развитию предпринимательства и рыночной инфраструктуры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Отдел по развитию 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город Белокуриха Алтайского края </w:t>
            </w:r>
          </w:p>
          <w:p w:rsidR="003978DD" w:rsidRPr="008A135E" w:rsidRDefault="003978DD" w:rsidP="00CB1625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3978D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содействие развитию предпринимательской деятельности среди приоритетных </w:t>
            </w:r>
            <w:r w:rsidRPr="008A1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направлений;</w:t>
            </w:r>
          </w:p>
          <w:p w:rsidR="003978DD" w:rsidRPr="008A135E" w:rsidRDefault="003978DD" w:rsidP="00CB1625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 xml:space="preserve"> - сохранение количества рабочих мест на предприятиях</w:t>
            </w:r>
          </w:p>
        </w:tc>
      </w:tr>
      <w:tr w:rsidR="003978DD" w:rsidRPr="008A135E" w:rsidTr="003978DD">
        <w:trPr>
          <w:trHeight w:val="349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799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образовательного уровня в сфере правового и финансового обеспечения малого и среднего предпринимательства </w:t>
            </w:r>
          </w:p>
        </w:tc>
      </w:tr>
      <w:tr w:rsidR="003978DD" w:rsidRPr="008A135E" w:rsidTr="003978DD">
        <w:trPr>
          <w:trHeight w:val="275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обучения субъектов малого и среднего предпринимательства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61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Отдел по развитию и поддержке предпринимательства и рыночной инфраструктуры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Отдел по развитию и поддержке 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 город Белокуриха Алтайского края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 xml:space="preserve">- совершенствование уровня знаний субъектов предпринимательства </w:t>
            </w:r>
          </w:p>
        </w:tc>
      </w:tr>
      <w:tr w:rsidR="003978DD" w:rsidRPr="008A135E" w:rsidTr="003978DD">
        <w:trPr>
          <w:trHeight w:val="349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99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Повышение предпринимательской культуры населения</w:t>
            </w:r>
          </w:p>
        </w:tc>
      </w:tr>
      <w:tr w:rsidR="003978DD" w:rsidRPr="008A135E" w:rsidTr="003978DD">
        <w:trPr>
          <w:trHeight w:val="135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Изготовление рекламной продукции (баннер и т.д.), подарочн</w:t>
            </w:r>
            <w:proofErr w:type="gramStart"/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A135E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презентационной продукции (блокноты, ручки и т.д.)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Отдел по развитию и поддержке предпринимательства и рыночной инфраструктуры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развитию и поддержке предпринимательства и рыночной инфраструктуры </w:t>
            </w:r>
          </w:p>
          <w:p w:rsidR="003978DD" w:rsidRPr="008A135E" w:rsidRDefault="003978DD" w:rsidP="003978D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 xml:space="preserve">- пропаганда предпринимательской деятельности. </w:t>
            </w:r>
          </w:p>
        </w:tc>
      </w:tr>
      <w:tr w:rsidR="003978DD" w:rsidRPr="008A135E" w:rsidTr="003978DD">
        <w:trPr>
          <w:trHeight w:val="3387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организации оформления площадок для выставок и ярмарок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Отдел по развитию и поддержке предпринимательства и рыночной инфраструктуры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Отдел по развитию и поддержке 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78DD" w:rsidRPr="008A135E" w:rsidRDefault="003978DD" w:rsidP="008A135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- привлечение к участию в выставках и ярмарках субъектов малого и среднего предпринимательства, в том числе социально направленных</w:t>
            </w:r>
          </w:p>
        </w:tc>
      </w:tr>
      <w:tr w:rsidR="003978DD" w:rsidRPr="008A135E" w:rsidTr="008A135E">
        <w:trPr>
          <w:trHeight w:val="3813"/>
        </w:trPr>
        <w:tc>
          <w:tcPr>
            <w:tcW w:w="20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8A1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978DD" w:rsidRPr="008A135E" w:rsidRDefault="003978DD" w:rsidP="008A135E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конкурсов среди субъектов малого и среднего предпринимательства, проведение мероприятий </w:t>
            </w:r>
            <w:proofErr w:type="gramStart"/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A135E">
              <w:rPr>
                <w:rFonts w:ascii="Times New Roman" w:hAnsi="Times New Roman" w:cs="Times New Roman"/>
                <w:sz w:val="24"/>
                <w:szCs w:val="24"/>
              </w:rPr>
              <w:t xml:space="preserve"> Дню города и Дню российского предпринимательства  (организационные затраты, приобретение призов и подарков) 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8A1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8A1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8A1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8A1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развитию и поддержке предпринимательства и рыночной инфраструктуры </w:t>
            </w:r>
          </w:p>
          <w:p w:rsidR="003978DD" w:rsidRPr="008A135E" w:rsidRDefault="003978DD" w:rsidP="00CB1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развитию и поддержке предпринимательства и рыночной инфраструктуры </w:t>
            </w:r>
          </w:p>
          <w:p w:rsidR="003978DD" w:rsidRPr="008A135E" w:rsidRDefault="003978DD" w:rsidP="00CB1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город Белокуриха Алтайского края </w:t>
            </w:r>
          </w:p>
          <w:p w:rsidR="003978DD" w:rsidRPr="008A135E" w:rsidRDefault="003978DD" w:rsidP="00CB1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78DD" w:rsidRPr="008A135E" w:rsidRDefault="003978DD" w:rsidP="008A13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- пропаганда достижений, роли и места малого и среднего предпринимательства в социально-экономическом развитии города Белокуриха</w:t>
            </w:r>
          </w:p>
        </w:tc>
      </w:tr>
      <w:tr w:rsidR="003978DD" w:rsidRPr="008A135E" w:rsidTr="003978DD">
        <w:trPr>
          <w:trHeight w:val="49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ВСЕГО по программе: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575,0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505,0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5E">
              <w:rPr>
                <w:rFonts w:ascii="Times New Roman" w:hAnsi="Times New Roman" w:cs="Times New Roman"/>
                <w:sz w:val="24"/>
                <w:szCs w:val="24"/>
              </w:rPr>
              <w:t>1710,0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78DD" w:rsidRPr="008A135E" w:rsidRDefault="003978DD" w:rsidP="00CB1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78DD" w:rsidRPr="008A135E" w:rsidRDefault="003978DD" w:rsidP="00CB1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78DD" w:rsidRPr="008A135E" w:rsidRDefault="003978DD" w:rsidP="00397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3978DD" w:rsidRPr="008A135E">
          <w:headerReference w:type="default" r:id="rId5"/>
          <w:footerReference w:type="default" r:id="rId6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3978DD" w:rsidRPr="008A135E" w:rsidRDefault="003978DD" w:rsidP="00397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78DD" w:rsidRPr="008A135E" w:rsidRDefault="003978DD" w:rsidP="003978D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4. Обоснование финансового обеспечения программы</w:t>
      </w:r>
    </w:p>
    <w:p w:rsidR="003978DD" w:rsidRPr="008A135E" w:rsidRDefault="003978DD" w:rsidP="003978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A135E">
        <w:rPr>
          <w:rFonts w:ascii="Times New Roman" w:hAnsi="Times New Roman" w:cs="Times New Roman"/>
          <w:sz w:val="28"/>
          <w:szCs w:val="28"/>
        </w:rPr>
        <w:t>(в ред. Постановления администрации города Белокурихи</w:t>
      </w:r>
      <w:proofErr w:type="gramEnd"/>
    </w:p>
    <w:p w:rsidR="003978DD" w:rsidRPr="008A135E" w:rsidRDefault="003978DD" w:rsidP="003978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 xml:space="preserve">от </w:t>
      </w:r>
      <w:r w:rsidR="008A135E" w:rsidRPr="008A135E">
        <w:rPr>
          <w:rFonts w:ascii="Times New Roman" w:hAnsi="Times New Roman" w:cs="Times New Roman"/>
          <w:sz w:val="28"/>
          <w:szCs w:val="28"/>
        </w:rPr>
        <w:t>09</w:t>
      </w:r>
      <w:r w:rsidRPr="008A135E">
        <w:rPr>
          <w:rFonts w:ascii="Times New Roman" w:hAnsi="Times New Roman" w:cs="Times New Roman"/>
          <w:sz w:val="28"/>
          <w:szCs w:val="28"/>
        </w:rPr>
        <w:t>.0</w:t>
      </w:r>
      <w:r w:rsidR="008A135E" w:rsidRPr="008A135E">
        <w:rPr>
          <w:rFonts w:ascii="Times New Roman" w:hAnsi="Times New Roman" w:cs="Times New Roman"/>
          <w:sz w:val="28"/>
          <w:szCs w:val="28"/>
        </w:rPr>
        <w:t>0</w:t>
      </w:r>
      <w:r w:rsidRPr="008A135E">
        <w:rPr>
          <w:rFonts w:ascii="Times New Roman" w:hAnsi="Times New Roman" w:cs="Times New Roman"/>
          <w:sz w:val="28"/>
          <w:szCs w:val="28"/>
        </w:rPr>
        <w:t xml:space="preserve">.2019 № </w:t>
      </w:r>
      <w:r w:rsidR="008A135E" w:rsidRPr="008A135E">
        <w:rPr>
          <w:rFonts w:ascii="Times New Roman" w:hAnsi="Times New Roman" w:cs="Times New Roman"/>
          <w:sz w:val="28"/>
          <w:szCs w:val="28"/>
        </w:rPr>
        <w:t>1012</w:t>
      </w:r>
      <w:r w:rsidRPr="008A135E">
        <w:rPr>
          <w:rFonts w:ascii="Times New Roman" w:hAnsi="Times New Roman" w:cs="Times New Roman"/>
          <w:sz w:val="28"/>
          <w:szCs w:val="28"/>
        </w:rPr>
        <w:t>)</w:t>
      </w:r>
    </w:p>
    <w:p w:rsidR="003978DD" w:rsidRPr="008A135E" w:rsidRDefault="003978DD" w:rsidP="00397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135E" w:rsidRPr="008A135E" w:rsidRDefault="008A135E" w:rsidP="008A1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35E">
        <w:rPr>
          <w:rFonts w:ascii="Times New Roman" w:eastAsia="Times New Roman" w:hAnsi="Times New Roman" w:cs="Times New Roman"/>
          <w:sz w:val="28"/>
          <w:szCs w:val="28"/>
        </w:rPr>
        <w:t>Финансирование программы осуществляется за счёт средств муниципального бюджета.</w:t>
      </w:r>
    </w:p>
    <w:p w:rsidR="008A135E" w:rsidRPr="008A135E" w:rsidRDefault="008A135E" w:rsidP="008A1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35E">
        <w:rPr>
          <w:rFonts w:ascii="Times New Roman" w:eastAsia="Times New Roman" w:hAnsi="Times New Roman" w:cs="Times New Roman"/>
          <w:sz w:val="28"/>
          <w:szCs w:val="28"/>
        </w:rPr>
        <w:t>На реализацию Программы требуется 1 710,0 тыс. рублей за счёт средств муниципального бюджета, в том числе:</w:t>
      </w:r>
    </w:p>
    <w:p w:rsidR="008A135E" w:rsidRPr="008A135E" w:rsidRDefault="008A135E" w:rsidP="008A13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35E">
        <w:rPr>
          <w:rFonts w:ascii="Times New Roman" w:eastAsia="Times New Roman" w:hAnsi="Times New Roman" w:cs="Times New Roman"/>
          <w:sz w:val="28"/>
          <w:szCs w:val="28"/>
        </w:rPr>
        <w:t>в 2015 году 575, 0 тыс. рублей;</w:t>
      </w:r>
    </w:p>
    <w:p w:rsidR="008A135E" w:rsidRPr="008A135E" w:rsidRDefault="008A135E" w:rsidP="008A13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35E">
        <w:rPr>
          <w:rFonts w:ascii="Times New Roman" w:eastAsia="Times New Roman" w:hAnsi="Times New Roman" w:cs="Times New Roman"/>
          <w:sz w:val="28"/>
          <w:szCs w:val="28"/>
        </w:rPr>
        <w:t>в 2016 году 505,0 тыс. рублей;</w:t>
      </w:r>
    </w:p>
    <w:p w:rsidR="008A135E" w:rsidRPr="008A135E" w:rsidRDefault="008A135E" w:rsidP="008A13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35E">
        <w:rPr>
          <w:rFonts w:ascii="Times New Roman" w:eastAsia="Times New Roman" w:hAnsi="Times New Roman" w:cs="Times New Roman"/>
          <w:sz w:val="28"/>
          <w:szCs w:val="28"/>
        </w:rPr>
        <w:t>в 2017 году 100,0 тыс. рублей;</w:t>
      </w:r>
    </w:p>
    <w:p w:rsidR="008A135E" w:rsidRPr="008A135E" w:rsidRDefault="008A135E" w:rsidP="008A13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35E">
        <w:rPr>
          <w:rFonts w:ascii="Times New Roman" w:eastAsia="Times New Roman" w:hAnsi="Times New Roman" w:cs="Times New Roman"/>
          <w:sz w:val="28"/>
          <w:szCs w:val="28"/>
        </w:rPr>
        <w:t>в 2018 году 100,0 тыс. рублей;</w:t>
      </w:r>
    </w:p>
    <w:p w:rsidR="008A135E" w:rsidRPr="008A135E" w:rsidRDefault="008A135E" w:rsidP="008A13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35E">
        <w:rPr>
          <w:rFonts w:ascii="Times New Roman" w:eastAsia="Times New Roman" w:hAnsi="Times New Roman" w:cs="Times New Roman"/>
          <w:sz w:val="28"/>
          <w:szCs w:val="28"/>
        </w:rPr>
        <w:t>в 2019 году 310,00 тыс. рублей;</w:t>
      </w:r>
    </w:p>
    <w:p w:rsidR="008A135E" w:rsidRPr="008A135E" w:rsidRDefault="008A135E" w:rsidP="008A13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35E">
        <w:rPr>
          <w:rFonts w:ascii="Times New Roman" w:eastAsia="Times New Roman" w:hAnsi="Times New Roman" w:cs="Times New Roman"/>
          <w:sz w:val="28"/>
          <w:szCs w:val="28"/>
        </w:rPr>
        <w:t>в 2020 году 120,00 тыс. рублей.</w:t>
      </w:r>
    </w:p>
    <w:p w:rsidR="008A135E" w:rsidRPr="008A135E" w:rsidRDefault="008A135E" w:rsidP="008A13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35E">
        <w:rPr>
          <w:rFonts w:ascii="Times New Roman" w:eastAsia="Times New Roman" w:hAnsi="Times New Roman" w:cs="Times New Roman"/>
          <w:sz w:val="28"/>
          <w:szCs w:val="28"/>
        </w:rPr>
        <w:t xml:space="preserve">Утвержденная Программа реализуется за счет или с использованием средств бюджета города и других источников, не запрещенных действующим законодательством. </w:t>
      </w:r>
    </w:p>
    <w:p w:rsidR="008A135E" w:rsidRPr="008A135E" w:rsidRDefault="008A135E" w:rsidP="008A13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35E">
        <w:rPr>
          <w:rFonts w:ascii="Times New Roman" w:eastAsia="Times New Roman" w:hAnsi="Times New Roman" w:cs="Times New Roman"/>
          <w:sz w:val="28"/>
          <w:szCs w:val="28"/>
        </w:rPr>
        <w:t xml:space="preserve">Ежегодно муниципальное образование город Белокуриха Алтайского края участвует в конкурсном отборе муниципальных образований Алтайского края для предоставления субсидий в целях поддержки мероприятий муниципальных программ развития малого и среднего предпринимательства на условиях </w:t>
      </w:r>
      <w:proofErr w:type="spellStart"/>
      <w:r w:rsidRPr="008A135E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Pr="008A135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8A135E">
        <w:rPr>
          <w:rFonts w:ascii="Times New Roman" w:eastAsia="Times New Roman" w:hAnsi="Times New Roman" w:cs="Times New Roman"/>
          <w:sz w:val="28"/>
          <w:szCs w:val="28"/>
        </w:rPr>
        <w:t>Результатом участия в конкурсном отборе является заключение соглашения между администрацией города Белокуриха Алтайского края и Управлением Алтайского края по развитию предпринимательства и рыночной инфраструктуры о предоставлении субсидии из федерального и краевого бюджетов бюджету города Белокуриха Алтайского края на поддержку малого и среднего предпринимательства.</w:t>
      </w:r>
      <w:proofErr w:type="gramEnd"/>
    </w:p>
    <w:p w:rsidR="003978DD" w:rsidRPr="008A135E" w:rsidRDefault="008A135E" w:rsidP="008A135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eastAsia="Times New Roman" w:hAnsi="Times New Roman" w:cs="Times New Roman"/>
          <w:sz w:val="28"/>
          <w:szCs w:val="28"/>
        </w:rPr>
        <w:t>При поступлении средств из иных источников, потребность в средствах на соответствующие цели корректируется.</w:t>
      </w:r>
    </w:p>
    <w:tbl>
      <w:tblPr>
        <w:tblW w:w="9788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234"/>
        <w:gridCol w:w="841"/>
        <w:gridCol w:w="680"/>
        <w:gridCol w:w="680"/>
        <w:gridCol w:w="680"/>
        <w:gridCol w:w="680"/>
        <w:gridCol w:w="680"/>
        <w:gridCol w:w="680"/>
        <w:gridCol w:w="1633"/>
      </w:tblGrid>
      <w:tr w:rsidR="008A135E" w:rsidRPr="008A135E" w:rsidTr="008A135E">
        <w:trPr>
          <w:trHeight w:val="400"/>
          <w:tblCellSpacing w:w="5" w:type="nil"/>
        </w:trPr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и </w:t>
            </w:r>
          </w:p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  <w:r w:rsidRPr="008A135E">
              <w:rPr>
                <w:rFonts w:ascii="Times New Roman" w:hAnsi="Times New Roman" w:cs="Times New Roman"/>
                <w:sz w:val="28"/>
                <w:szCs w:val="28"/>
              </w:rPr>
              <w:br/>
              <w:t>расходов</w:t>
            </w:r>
          </w:p>
        </w:tc>
        <w:tc>
          <w:tcPr>
            <w:tcW w:w="49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Сумма затрат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8A135E" w:rsidRPr="008A135E" w:rsidTr="008A135E">
        <w:trPr>
          <w:trHeight w:val="400"/>
          <w:tblCellSpacing w:w="5" w:type="nil"/>
        </w:trPr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35E" w:rsidRPr="008A135E" w:rsidTr="008A135E">
        <w:trPr>
          <w:tblCellSpacing w:w="5" w:type="nil"/>
        </w:trPr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2015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2016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2017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ind w:left="-119" w:firstLine="108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2020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35E" w:rsidRPr="008A135E" w:rsidTr="008A135E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финансовых</w:t>
            </w:r>
            <w:proofErr w:type="gramEnd"/>
            <w:r w:rsidRPr="008A1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затрат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ind w:right="-75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1710,0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ind w:left="-119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575,0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ind w:left="-120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505,0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ind w:left="-120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ind w:left="-119" w:right="-75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ind w:left="-120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310,0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ind w:left="-120" w:right="-148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120,0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ind w:left="-120" w:right="-1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35E" w:rsidRPr="008A135E" w:rsidTr="008A135E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ind w:left="-120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ind w:left="-119" w:right="-75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35E" w:rsidRPr="008A135E" w:rsidTr="008A135E">
        <w:trPr>
          <w:trHeight w:val="346"/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5E" w:rsidRPr="008A135E" w:rsidRDefault="008A135E" w:rsidP="00CB1625">
            <w:pPr>
              <w:pStyle w:val="ConsPlusCell"/>
              <w:ind w:right="-75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1710,0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ind w:left="-119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575,0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ind w:left="-120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505,0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ind w:left="-120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ind w:left="-119" w:right="-75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ind w:left="-120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310,0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ind w:left="-120" w:right="-7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120,0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ind w:right="-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35E" w:rsidRPr="008A135E" w:rsidTr="008A135E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35E" w:rsidRPr="008A135E" w:rsidTr="008A135E">
        <w:trPr>
          <w:trHeight w:val="400"/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 бюджета (на условиях </w:t>
            </w:r>
            <w:proofErr w:type="spellStart"/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35E" w:rsidRPr="008A135E" w:rsidTr="008A135E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из внебюджетных</w:t>
            </w:r>
          </w:p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источников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35E" w:rsidRPr="008A135E" w:rsidTr="008A135E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Капитальные </w:t>
            </w:r>
          </w:p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вложения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ind w:left="-1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ind w:left="-1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ind w:left="-1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ind w:left="-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35E" w:rsidRPr="008A135E" w:rsidTr="008A135E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35E" w:rsidRPr="008A135E" w:rsidTr="008A135E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ind w:left="-1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ind w:left="-1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ind w:left="-1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ind w:left="-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35E" w:rsidRPr="008A135E" w:rsidTr="008A135E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35E" w:rsidRPr="008A135E" w:rsidTr="008A135E">
        <w:trPr>
          <w:trHeight w:val="400"/>
          <w:tblCellSpacing w:w="5" w:type="nil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бюджета  (на условиях </w:t>
            </w:r>
            <w:proofErr w:type="spellStart"/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35E" w:rsidRPr="008A135E" w:rsidTr="008A135E">
        <w:trPr>
          <w:tblCellSpacing w:w="5" w:type="nil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 xml:space="preserve">из внебюджетных </w:t>
            </w:r>
          </w:p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источников  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35E" w:rsidRPr="008A135E" w:rsidTr="008A135E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1710,0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575,0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505,0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310,0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120,0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35E" w:rsidRPr="008A135E" w:rsidTr="008A135E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35E" w:rsidRPr="008A135E" w:rsidTr="008A135E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1710,0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575,0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505,0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310,0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120,0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35E" w:rsidRPr="008A135E" w:rsidTr="008A135E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 xml:space="preserve">из краевого бюджета 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35E" w:rsidRPr="008A135E" w:rsidTr="008A135E">
        <w:trPr>
          <w:trHeight w:val="400"/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бюджета (на условиях </w:t>
            </w:r>
            <w:proofErr w:type="spellStart"/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35E" w:rsidRPr="008A135E" w:rsidTr="008A135E">
        <w:trPr>
          <w:tblCellSpacing w:w="5" w:type="nil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 xml:space="preserve">из внебюджетных </w:t>
            </w:r>
          </w:p>
          <w:p w:rsidR="008A135E" w:rsidRPr="008A135E" w:rsidRDefault="008A135E" w:rsidP="00CB162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A135E">
              <w:rPr>
                <w:rFonts w:ascii="Times New Roman" w:hAnsi="Times New Roman" w:cs="Times New Roman"/>
                <w:sz w:val="28"/>
                <w:szCs w:val="28"/>
              </w:rPr>
              <w:t>источников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5E" w:rsidRPr="008A135E" w:rsidRDefault="008A135E" w:rsidP="00CB162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78DD" w:rsidRPr="008A135E" w:rsidRDefault="003978DD" w:rsidP="00397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78DD" w:rsidRPr="008A135E" w:rsidRDefault="003978DD" w:rsidP="00397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78DD" w:rsidRPr="008A135E" w:rsidRDefault="003978DD" w:rsidP="003978D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5. Управление реализацией программы и контроль</w:t>
      </w:r>
    </w:p>
    <w:p w:rsidR="003978DD" w:rsidRPr="008A135E" w:rsidRDefault="003978DD" w:rsidP="003978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за ходом ее выполнения</w:t>
      </w:r>
    </w:p>
    <w:p w:rsidR="003978DD" w:rsidRPr="008A135E" w:rsidRDefault="003978DD" w:rsidP="003978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A135E">
        <w:rPr>
          <w:rFonts w:ascii="Times New Roman" w:hAnsi="Times New Roman" w:cs="Times New Roman"/>
          <w:sz w:val="28"/>
          <w:szCs w:val="28"/>
        </w:rPr>
        <w:t>(в ред. Постановления администрации города Белокурихи</w:t>
      </w:r>
      <w:proofErr w:type="gramEnd"/>
    </w:p>
    <w:p w:rsidR="003978DD" w:rsidRPr="008A135E" w:rsidRDefault="003978DD" w:rsidP="003978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от 24.03.2015 № 369)</w:t>
      </w:r>
    </w:p>
    <w:p w:rsidR="003978DD" w:rsidRPr="008A135E" w:rsidRDefault="003978DD" w:rsidP="00397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78DD" w:rsidRPr="008A135E" w:rsidRDefault="003978DD" w:rsidP="00397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Обязанности по реализации Программы, достижению результата и эффективному использованию денежных средств, выделяемых на ее выполнение, возлагаются на отдел по поддержке и развитию предпринимательства и рыночной инфраструктуры.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Заведующий отделом по поддержке и развитию предпринимательства и рыночной инфраструктуры: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определяет формы и методы управления реализацией Программы;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координирует действия исполнителей Программы;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разрабатывает в пределах своих полномочий проекты нормативных актов, необходимых для выполнения программных мероприятий;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 xml:space="preserve">- ежегодно (до 1 октября) подготавливает и направляет заместителю главы администрации города по инвестиционной политике предложения по </w:t>
      </w:r>
      <w:r w:rsidRPr="008A135E">
        <w:rPr>
          <w:rFonts w:ascii="Times New Roman" w:hAnsi="Times New Roman" w:cs="Times New Roman"/>
          <w:sz w:val="28"/>
          <w:szCs w:val="28"/>
        </w:rPr>
        <w:lastRenderedPageBreak/>
        <w:t>уточнению перечня программных мероприятий на очередной финансовый год и финансовых затрат на их реализацию;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несет ответственность за своевременную и качественную подготовку и реализацию программных мероприятий;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 xml:space="preserve">- в течение 5 дней </w:t>
      </w:r>
      <w:proofErr w:type="gramStart"/>
      <w:r w:rsidRPr="008A135E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8A135E">
        <w:rPr>
          <w:rFonts w:ascii="Times New Roman" w:hAnsi="Times New Roman" w:cs="Times New Roman"/>
          <w:sz w:val="28"/>
          <w:szCs w:val="28"/>
        </w:rPr>
        <w:t xml:space="preserve"> протокола заседания Инвестиционной комиссии информирует субъекта малого и среднего предпринимательства о принятом решении.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Отдел по поддержке и развитию предпринимательства и рыночной инфраструктуры для проведения анализа хода реализации Программы предоставляет в комитет по экономике и труду: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уточненные показатели эффективности Программы на соответствующий финансовый год;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 xml:space="preserve">- ежеквартально, до 25-го числа месяца, следующего за </w:t>
      </w:r>
      <w:proofErr w:type="gramStart"/>
      <w:r w:rsidRPr="008A135E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8A135E">
        <w:rPr>
          <w:rFonts w:ascii="Times New Roman" w:hAnsi="Times New Roman" w:cs="Times New Roman"/>
          <w:sz w:val="28"/>
          <w:szCs w:val="28"/>
        </w:rPr>
        <w:t>, отчитывается о ходе выполнения программных мероприятий;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ежеквартально предоставляет информацию об освоении финансовых средств по Программе и информацию о ходе реализации Программы.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Управление реализацией и контроль выполнения мероприятий Программы осуществляет заместитель главы администрации города по инвестиционной политике Е.Е.Казанцев.</w:t>
      </w:r>
    </w:p>
    <w:p w:rsidR="003978DD" w:rsidRPr="008A135E" w:rsidRDefault="003978DD" w:rsidP="00397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78DD" w:rsidRPr="008A135E" w:rsidRDefault="003978DD" w:rsidP="003978D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6. Оценка эффективности программы</w:t>
      </w:r>
    </w:p>
    <w:p w:rsidR="003978DD" w:rsidRPr="008A135E" w:rsidRDefault="003978DD" w:rsidP="00397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78DD" w:rsidRPr="008A135E" w:rsidRDefault="003978DD" w:rsidP="003978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Реализация мероприятий Программы позволит увеличить социально-экономические показатели: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ежегодное увеличение количества рабочих ме</w:t>
      </w:r>
      <w:proofErr w:type="gramStart"/>
      <w:r w:rsidRPr="008A135E">
        <w:rPr>
          <w:rFonts w:ascii="Times New Roman" w:hAnsi="Times New Roman" w:cs="Times New Roman"/>
          <w:sz w:val="28"/>
          <w:szCs w:val="28"/>
        </w:rPr>
        <w:t>ст в сф</w:t>
      </w:r>
      <w:proofErr w:type="gramEnd"/>
      <w:r w:rsidRPr="008A135E">
        <w:rPr>
          <w:rFonts w:ascii="Times New Roman" w:hAnsi="Times New Roman" w:cs="Times New Roman"/>
          <w:sz w:val="28"/>
          <w:szCs w:val="28"/>
        </w:rPr>
        <w:t>ере среднего и малого предпринимательства не менее чем на 3%;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ежегодное увеличение доли занятых в сфере среднего и малого предпринимательства в общей численности экономически активного населения (включая индивидуальных предпринимателей) не менее 1%;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ежегодное увеличение доли налоговых поступлений в бюджет всех уровней от деятельности среднего и малого предпринимательства не менее чем на 10%.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Эффективная реализация программы послужит условием решения следующих проблем в сфере малого и среднего предпринимательства: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формирование конкурентных, цивилизованных, рыночных отношений способствующих лучшему удовлетворению потребностей населения;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 xml:space="preserve">- расширение ассортимента и повышение качества товаров, услуг, работ. </w:t>
      </w:r>
      <w:r w:rsidRPr="008A135E">
        <w:rPr>
          <w:rFonts w:ascii="Times New Roman" w:hAnsi="Times New Roman" w:cs="Times New Roman"/>
          <w:sz w:val="28"/>
          <w:szCs w:val="28"/>
        </w:rPr>
        <w:lastRenderedPageBreak/>
        <w:t>Стремясь к удовлетворению запросов потребителей, малый бизнес способствует повышению качества товаров, работ, услуг и культуры обслуживания;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приближение производства товаров и услуг к конкретным потребителям;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малое и среднее предпринимательство придает экономике гибкость, мобильность, маневренность;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привлечение личных средств населения на развитие производства. Партнеры в малых предприятиях вкладывают свои капиталы в дело с большей заинтересованностью, чем в крупных;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создание дополнительных рабочих мест, сокращение уровня безработицы;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способствование более эффективному использованию творческих возможностей людей, раскрытию их талантов, развитие различных видов ремесел, народных промыслов;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вовлечение в трудовую деятельность отдельных групп населения, для которых крупный бизнес налагает определенные ограничения (домохозяйки, пенсионеры, инвалиды, учащиеся);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формирование социально ответственной деятельности;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- освоение и использование местных источников сырья.</w:t>
      </w:r>
    </w:p>
    <w:p w:rsidR="003978DD" w:rsidRPr="008A135E" w:rsidRDefault="003978DD" w:rsidP="003978D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Оценка эффективности осуществляется по годам или этапам, в течение всего срока реализации Программы, а при необходимости и после ее реализации.</w:t>
      </w:r>
    </w:p>
    <w:p w:rsidR="003978DD" w:rsidRPr="008A135E" w:rsidRDefault="003978DD" w:rsidP="003978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135E" w:rsidRPr="008A135E" w:rsidRDefault="008A135E" w:rsidP="008A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35E">
        <w:rPr>
          <w:rFonts w:ascii="Times New Roman" w:eastAsia="Times New Roman" w:hAnsi="Times New Roman" w:cs="Times New Roman"/>
          <w:sz w:val="28"/>
          <w:szCs w:val="28"/>
        </w:rPr>
        <w:t xml:space="preserve">Главный специалист ИКЦ отдела </w:t>
      </w:r>
      <w:proofErr w:type="gramStart"/>
      <w:r w:rsidRPr="008A135E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8A1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135E" w:rsidRPr="008A135E" w:rsidRDefault="008A135E" w:rsidP="008A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35E">
        <w:rPr>
          <w:rFonts w:ascii="Times New Roman" w:eastAsia="Times New Roman" w:hAnsi="Times New Roman" w:cs="Times New Roman"/>
          <w:sz w:val="28"/>
          <w:szCs w:val="28"/>
        </w:rPr>
        <w:t>поддержке и развитию предпринимательства</w:t>
      </w:r>
    </w:p>
    <w:p w:rsidR="008A135E" w:rsidRPr="008A135E" w:rsidRDefault="008A135E" w:rsidP="008A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35E">
        <w:rPr>
          <w:rFonts w:ascii="Times New Roman" w:eastAsia="Times New Roman" w:hAnsi="Times New Roman" w:cs="Times New Roman"/>
          <w:sz w:val="28"/>
          <w:szCs w:val="28"/>
        </w:rPr>
        <w:t xml:space="preserve">и рыночной инфраструктуры                                                        Е.Н. </w:t>
      </w:r>
      <w:proofErr w:type="spellStart"/>
      <w:r w:rsidRPr="008A135E">
        <w:rPr>
          <w:rFonts w:ascii="Times New Roman" w:eastAsia="Times New Roman" w:hAnsi="Times New Roman" w:cs="Times New Roman"/>
          <w:sz w:val="28"/>
          <w:szCs w:val="28"/>
        </w:rPr>
        <w:t>Дыдочкина</w:t>
      </w:r>
      <w:proofErr w:type="spellEnd"/>
      <w:r w:rsidRPr="008A1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72A1A" w:rsidRPr="008A135E" w:rsidRDefault="00572A1A" w:rsidP="008A13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572A1A" w:rsidRPr="008A135E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37E" w:rsidRDefault="008A135E">
    <w:pPr>
      <w:pStyle w:val="ConsPlusNormal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37E" w:rsidRDefault="008A135E">
    <w:pPr>
      <w:pStyle w:val="ConsPlus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8DD"/>
    <w:rsid w:val="0000000B"/>
    <w:rsid w:val="000001E6"/>
    <w:rsid w:val="00000763"/>
    <w:rsid w:val="00001333"/>
    <w:rsid w:val="00001743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ED7"/>
    <w:rsid w:val="00023FFE"/>
    <w:rsid w:val="00024DDB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50AF1"/>
    <w:rsid w:val="000523A6"/>
    <w:rsid w:val="000527AD"/>
    <w:rsid w:val="000538E3"/>
    <w:rsid w:val="00053C37"/>
    <w:rsid w:val="00053E58"/>
    <w:rsid w:val="0005467B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720"/>
    <w:rsid w:val="000808FC"/>
    <w:rsid w:val="00080E80"/>
    <w:rsid w:val="000819AC"/>
    <w:rsid w:val="000828CC"/>
    <w:rsid w:val="000829A5"/>
    <w:rsid w:val="000835B3"/>
    <w:rsid w:val="00083BC8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2A53"/>
    <w:rsid w:val="000F31AF"/>
    <w:rsid w:val="000F4610"/>
    <w:rsid w:val="000F4CEB"/>
    <w:rsid w:val="000F4D56"/>
    <w:rsid w:val="000F5131"/>
    <w:rsid w:val="000F5452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5679"/>
    <w:rsid w:val="001156CA"/>
    <w:rsid w:val="00115EBD"/>
    <w:rsid w:val="001165DF"/>
    <w:rsid w:val="001168B7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7F3"/>
    <w:rsid w:val="001241A4"/>
    <w:rsid w:val="0012463B"/>
    <w:rsid w:val="00124A34"/>
    <w:rsid w:val="00124EF0"/>
    <w:rsid w:val="00125027"/>
    <w:rsid w:val="001264E7"/>
    <w:rsid w:val="00127858"/>
    <w:rsid w:val="00127E29"/>
    <w:rsid w:val="0013053F"/>
    <w:rsid w:val="00130640"/>
    <w:rsid w:val="0013095B"/>
    <w:rsid w:val="00130ABD"/>
    <w:rsid w:val="00130E85"/>
    <w:rsid w:val="001314BA"/>
    <w:rsid w:val="00131AE4"/>
    <w:rsid w:val="00131B5E"/>
    <w:rsid w:val="001320A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40AD"/>
    <w:rsid w:val="00144B40"/>
    <w:rsid w:val="001453A2"/>
    <w:rsid w:val="001464E1"/>
    <w:rsid w:val="00146556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2411"/>
    <w:rsid w:val="00152D53"/>
    <w:rsid w:val="001545F9"/>
    <w:rsid w:val="00154E04"/>
    <w:rsid w:val="0015519E"/>
    <w:rsid w:val="00155237"/>
    <w:rsid w:val="001557F1"/>
    <w:rsid w:val="00155E0D"/>
    <w:rsid w:val="00156822"/>
    <w:rsid w:val="00157B23"/>
    <w:rsid w:val="00157B81"/>
    <w:rsid w:val="00160017"/>
    <w:rsid w:val="00160707"/>
    <w:rsid w:val="00161890"/>
    <w:rsid w:val="00161D46"/>
    <w:rsid w:val="001621CF"/>
    <w:rsid w:val="00163E87"/>
    <w:rsid w:val="00163FF5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63C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E49"/>
    <w:rsid w:val="001A1EE1"/>
    <w:rsid w:val="001A2263"/>
    <w:rsid w:val="001A3A7B"/>
    <w:rsid w:val="001A4119"/>
    <w:rsid w:val="001A46F7"/>
    <w:rsid w:val="001A48D0"/>
    <w:rsid w:val="001A4A52"/>
    <w:rsid w:val="001A53CD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66CB"/>
    <w:rsid w:val="001D6763"/>
    <w:rsid w:val="001D6C82"/>
    <w:rsid w:val="001D73A0"/>
    <w:rsid w:val="001D771D"/>
    <w:rsid w:val="001D7738"/>
    <w:rsid w:val="001D7E41"/>
    <w:rsid w:val="001E0E74"/>
    <w:rsid w:val="001E1A0C"/>
    <w:rsid w:val="001E1A91"/>
    <w:rsid w:val="001E2338"/>
    <w:rsid w:val="001E39D4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6A1D"/>
    <w:rsid w:val="001F6B7B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58E"/>
    <w:rsid w:val="00210B05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EE9"/>
    <w:rsid w:val="002167A0"/>
    <w:rsid w:val="00217035"/>
    <w:rsid w:val="0022105C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60284"/>
    <w:rsid w:val="002606CB"/>
    <w:rsid w:val="00260852"/>
    <w:rsid w:val="00260908"/>
    <w:rsid w:val="00261601"/>
    <w:rsid w:val="0026210F"/>
    <w:rsid w:val="00262230"/>
    <w:rsid w:val="00263973"/>
    <w:rsid w:val="0026436C"/>
    <w:rsid w:val="00264740"/>
    <w:rsid w:val="00265144"/>
    <w:rsid w:val="00265518"/>
    <w:rsid w:val="00265816"/>
    <w:rsid w:val="0026722A"/>
    <w:rsid w:val="00267FD3"/>
    <w:rsid w:val="00270CB7"/>
    <w:rsid w:val="00270CBC"/>
    <w:rsid w:val="00273663"/>
    <w:rsid w:val="00274603"/>
    <w:rsid w:val="002751A2"/>
    <w:rsid w:val="002751DB"/>
    <w:rsid w:val="0027592E"/>
    <w:rsid w:val="00275C01"/>
    <w:rsid w:val="0027769C"/>
    <w:rsid w:val="00277F82"/>
    <w:rsid w:val="002803EA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C089F"/>
    <w:rsid w:val="002C1210"/>
    <w:rsid w:val="002C1D4A"/>
    <w:rsid w:val="002C2014"/>
    <w:rsid w:val="002C2D97"/>
    <w:rsid w:val="002C2F9C"/>
    <w:rsid w:val="002C30E7"/>
    <w:rsid w:val="002C3121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D9F"/>
    <w:rsid w:val="00325AA1"/>
    <w:rsid w:val="0032689B"/>
    <w:rsid w:val="00326B8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406E0"/>
    <w:rsid w:val="00340882"/>
    <w:rsid w:val="0034316D"/>
    <w:rsid w:val="00343BD6"/>
    <w:rsid w:val="003444DC"/>
    <w:rsid w:val="00344C98"/>
    <w:rsid w:val="0034558E"/>
    <w:rsid w:val="00345A96"/>
    <w:rsid w:val="00345AFF"/>
    <w:rsid w:val="003461FE"/>
    <w:rsid w:val="003468DE"/>
    <w:rsid w:val="003472CC"/>
    <w:rsid w:val="003478C5"/>
    <w:rsid w:val="003502C4"/>
    <w:rsid w:val="00350C1F"/>
    <w:rsid w:val="003510BA"/>
    <w:rsid w:val="0035173F"/>
    <w:rsid w:val="00351F9F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20F0"/>
    <w:rsid w:val="00382675"/>
    <w:rsid w:val="00382AA8"/>
    <w:rsid w:val="00382CBC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751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71C2"/>
    <w:rsid w:val="00397429"/>
    <w:rsid w:val="003978DD"/>
    <w:rsid w:val="003A0114"/>
    <w:rsid w:val="003A15F2"/>
    <w:rsid w:val="003A1769"/>
    <w:rsid w:val="003A1B22"/>
    <w:rsid w:val="003A1E12"/>
    <w:rsid w:val="003A20DA"/>
    <w:rsid w:val="003A2ECB"/>
    <w:rsid w:val="003A3784"/>
    <w:rsid w:val="003A40CC"/>
    <w:rsid w:val="003A465F"/>
    <w:rsid w:val="003A5727"/>
    <w:rsid w:val="003A5CB1"/>
    <w:rsid w:val="003A5E0E"/>
    <w:rsid w:val="003A61C5"/>
    <w:rsid w:val="003A643B"/>
    <w:rsid w:val="003A6E00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44BC"/>
    <w:rsid w:val="003B4982"/>
    <w:rsid w:val="003B4A3F"/>
    <w:rsid w:val="003B6F2E"/>
    <w:rsid w:val="003B7C4C"/>
    <w:rsid w:val="003B7FDA"/>
    <w:rsid w:val="003C020C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9B"/>
    <w:rsid w:val="003C5F94"/>
    <w:rsid w:val="003C6306"/>
    <w:rsid w:val="003C6A18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EEE"/>
    <w:rsid w:val="003D614C"/>
    <w:rsid w:val="003D7F00"/>
    <w:rsid w:val="003E08AD"/>
    <w:rsid w:val="003E181F"/>
    <w:rsid w:val="003E1FFC"/>
    <w:rsid w:val="003E23E5"/>
    <w:rsid w:val="003E307E"/>
    <w:rsid w:val="003E30CA"/>
    <w:rsid w:val="003E315D"/>
    <w:rsid w:val="003E48BA"/>
    <w:rsid w:val="003E617D"/>
    <w:rsid w:val="003E62F9"/>
    <w:rsid w:val="003E6EBC"/>
    <w:rsid w:val="003E72F7"/>
    <w:rsid w:val="003F00C7"/>
    <w:rsid w:val="003F02CB"/>
    <w:rsid w:val="003F08B2"/>
    <w:rsid w:val="003F0D2E"/>
    <w:rsid w:val="003F21E0"/>
    <w:rsid w:val="003F2639"/>
    <w:rsid w:val="003F2EDB"/>
    <w:rsid w:val="003F3006"/>
    <w:rsid w:val="003F516D"/>
    <w:rsid w:val="003F568C"/>
    <w:rsid w:val="003F5723"/>
    <w:rsid w:val="003F5982"/>
    <w:rsid w:val="003F59A6"/>
    <w:rsid w:val="003F5C69"/>
    <w:rsid w:val="003F5D48"/>
    <w:rsid w:val="003F5F20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849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A7A"/>
    <w:rsid w:val="00423BDA"/>
    <w:rsid w:val="0042403F"/>
    <w:rsid w:val="0042440C"/>
    <w:rsid w:val="0042551A"/>
    <w:rsid w:val="00426019"/>
    <w:rsid w:val="00426123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EA9"/>
    <w:rsid w:val="00433194"/>
    <w:rsid w:val="00433922"/>
    <w:rsid w:val="00433BDF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40004"/>
    <w:rsid w:val="00440109"/>
    <w:rsid w:val="004401D1"/>
    <w:rsid w:val="004406A1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9C1"/>
    <w:rsid w:val="0046047F"/>
    <w:rsid w:val="004619DA"/>
    <w:rsid w:val="00461C2B"/>
    <w:rsid w:val="0046219B"/>
    <w:rsid w:val="004625A2"/>
    <w:rsid w:val="004638E5"/>
    <w:rsid w:val="004639A6"/>
    <w:rsid w:val="00464139"/>
    <w:rsid w:val="00464149"/>
    <w:rsid w:val="004654FA"/>
    <w:rsid w:val="0046553D"/>
    <w:rsid w:val="004657DE"/>
    <w:rsid w:val="00465F01"/>
    <w:rsid w:val="00466972"/>
    <w:rsid w:val="00466CF6"/>
    <w:rsid w:val="0046708A"/>
    <w:rsid w:val="00467A45"/>
    <w:rsid w:val="00471968"/>
    <w:rsid w:val="004719E7"/>
    <w:rsid w:val="00472157"/>
    <w:rsid w:val="0047287F"/>
    <w:rsid w:val="00473093"/>
    <w:rsid w:val="0047346C"/>
    <w:rsid w:val="004737F2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20B2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24F4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DC9"/>
    <w:rsid w:val="004A60BC"/>
    <w:rsid w:val="004A698E"/>
    <w:rsid w:val="004A7270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CB"/>
    <w:rsid w:val="004B747B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7BA"/>
    <w:rsid w:val="004D3411"/>
    <w:rsid w:val="004D4150"/>
    <w:rsid w:val="004D4949"/>
    <w:rsid w:val="004D58CF"/>
    <w:rsid w:val="004D5E0D"/>
    <w:rsid w:val="004D5EE5"/>
    <w:rsid w:val="004D5FE2"/>
    <w:rsid w:val="004D66EE"/>
    <w:rsid w:val="004D70F9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7EC"/>
    <w:rsid w:val="004F285C"/>
    <w:rsid w:val="004F2F32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2E2"/>
    <w:rsid w:val="005058FF"/>
    <w:rsid w:val="00506134"/>
    <w:rsid w:val="00506D2B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6FA"/>
    <w:rsid w:val="00554687"/>
    <w:rsid w:val="005548B1"/>
    <w:rsid w:val="005551A5"/>
    <w:rsid w:val="00555719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5027"/>
    <w:rsid w:val="005652DE"/>
    <w:rsid w:val="005654E7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84D"/>
    <w:rsid w:val="0057390A"/>
    <w:rsid w:val="00573B90"/>
    <w:rsid w:val="00573F51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21DE"/>
    <w:rsid w:val="0059288F"/>
    <w:rsid w:val="00593742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35C"/>
    <w:rsid w:val="005A676B"/>
    <w:rsid w:val="005A6F85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7084"/>
    <w:rsid w:val="005B768E"/>
    <w:rsid w:val="005C0AAE"/>
    <w:rsid w:val="005C0C91"/>
    <w:rsid w:val="005C0E3A"/>
    <w:rsid w:val="005C15BF"/>
    <w:rsid w:val="005C169B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54B3"/>
    <w:rsid w:val="005D65A1"/>
    <w:rsid w:val="005D692C"/>
    <w:rsid w:val="005D7062"/>
    <w:rsid w:val="005D760C"/>
    <w:rsid w:val="005E0B71"/>
    <w:rsid w:val="005E0B8C"/>
    <w:rsid w:val="005E1834"/>
    <w:rsid w:val="005E1C27"/>
    <w:rsid w:val="005E2B45"/>
    <w:rsid w:val="005E307B"/>
    <w:rsid w:val="005E31AB"/>
    <w:rsid w:val="005E34C1"/>
    <w:rsid w:val="005E47B8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AFF"/>
    <w:rsid w:val="005F7C33"/>
    <w:rsid w:val="00600006"/>
    <w:rsid w:val="00600D55"/>
    <w:rsid w:val="006011D4"/>
    <w:rsid w:val="0060158B"/>
    <w:rsid w:val="00601BDE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93A"/>
    <w:rsid w:val="00613E28"/>
    <w:rsid w:val="0061471A"/>
    <w:rsid w:val="006150E7"/>
    <w:rsid w:val="00615858"/>
    <w:rsid w:val="00616331"/>
    <w:rsid w:val="006164B9"/>
    <w:rsid w:val="00616860"/>
    <w:rsid w:val="00616E93"/>
    <w:rsid w:val="00617D19"/>
    <w:rsid w:val="00620905"/>
    <w:rsid w:val="00620984"/>
    <w:rsid w:val="00620EA2"/>
    <w:rsid w:val="00621861"/>
    <w:rsid w:val="00621A05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B10"/>
    <w:rsid w:val="006331F9"/>
    <w:rsid w:val="0063380A"/>
    <w:rsid w:val="00633CB8"/>
    <w:rsid w:val="00634277"/>
    <w:rsid w:val="0063438D"/>
    <w:rsid w:val="00634AD1"/>
    <w:rsid w:val="00634B0D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C8F"/>
    <w:rsid w:val="00647DA1"/>
    <w:rsid w:val="00650213"/>
    <w:rsid w:val="0065076B"/>
    <w:rsid w:val="0065107C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85D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918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1A94"/>
    <w:rsid w:val="00681B09"/>
    <w:rsid w:val="00681BAC"/>
    <w:rsid w:val="0068205D"/>
    <w:rsid w:val="0068234A"/>
    <w:rsid w:val="00682B07"/>
    <w:rsid w:val="00682ECC"/>
    <w:rsid w:val="00685D8C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44B4"/>
    <w:rsid w:val="006A44E9"/>
    <w:rsid w:val="006A4502"/>
    <w:rsid w:val="006A51CF"/>
    <w:rsid w:val="006A55EE"/>
    <w:rsid w:val="006A55F3"/>
    <w:rsid w:val="006A647D"/>
    <w:rsid w:val="006A6C5A"/>
    <w:rsid w:val="006A6D97"/>
    <w:rsid w:val="006B01DB"/>
    <w:rsid w:val="006B26F4"/>
    <w:rsid w:val="006B29C3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D42"/>
    <w:rsid w:val="006C0388"/>
    <w:rsid w:val="006C048C"/>
    <w:rsid w:val="006C08AC"/>
    <w:rsid w:val="006C151C"/>
    <w:rsid w:val="006C1DCA"/>
    <w:rsid w:val="006C1F71"/>
    <w:rsid w:val="006C268B"/>
    <w:rsid w:val="006C2E62"/>
    <w:rsid w:val="006C3645"/>
    <w:rsid w:val="006C42B2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3CC0"/>
    <w:rsid w:val="006D5064"/>
    <w:rsid w:val="006D51F6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7CB"/>
    <w:rsid w:val="006E49DD"/>
    <w:rsid w:val="006E552C"/>
    <w:rsid w:val="006E5600"/>
    <w:rsid w:val="006E6820"/>
    <w:rsid w:val="006E6FCC"/>
    <w:rsid w:val="006E73A7"/>
    <w:rsid w:val="006F02EF"/>
    <w:rsid w:val="006F03F1"/>
    <w:rsid w:val="006F05F7"/>
    <w:rsid w:val="006F07A2"/>
    <w:rsid w:val="006F0AFD"/>
    <w:rsid w:val="006F0F08"/>
    <w:rsid w:val="006F1F04"/>
    <w:rsid w:val="006F3D49"/>
    <w:rsid w:val="006F3D6F"/>
    <w:rsid w:val="006F4604"/>
    <w:rsid w:val="006F5414"/>
    <w:rsid w:val="006F6467"/>
    <w:rsid w:val="006F6D57"/>
    <w:rsid w:val="006F79D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DAC"/>
    <w:rsid w:val="00705FBE"/>
    <w:rsid w:val="00706783"/>
    <w:rsid w:val="0070786E"/>
    <w:rsid w:val="007118C2"/>
    <w:rsid w:val="00712175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33C"/>
    <w:rsid w:val="00733992"/>
    <w:rsid w:val="00733E2E"/>
    <w:rsid w:val="0073404A"/>
    <w:rsid w:val="0073502C"/>
    <w:rsid w:val="00735422"/>
    <w:rsid w:val="007357A4"/>
    <w:rsid w:val="0073610F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FD0"/>
    <w:rsid w:val="007477EB"/>
    <w:rsid w:val="00747875"/>
    <w:rsid w:val="00747A40"/>
    <w:rsid w:val="00747C65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4AE"/>
    <w:rsid w:val="0075772E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7F"/>
    <w:rsid w:val="00777BAD"/>
    <w:rsid w:val="00780065"/>
    <w:rsid w:val="0078059D"/>
    <w:rsid w:val="007815F1"/>
    <w:rsid w:val="00781C55"/>
    <w:rsid w:val="00781ECA"/>
    <w:rsid w:val="0078203E"/>
    <w:rsid w:val="00782173"/>
    <w:rsid w:val="007826CE"/>
    <w:rsid w:val="00784343"/>
    <w:rsid w:val="0078459F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D08"/>
    <w:rsid w:val="00797DA3"/>
    <w:rsid w:val="00797DC1"/>
    <w:rsid w:val="007A02D7"/>
    <w:rsid w:val="007A060F"/>
    <w:rsid w:val="007A0D70"/>
    <w:rsid w:val="007A1352"/>
    <w:rsid w:val="007A1471"/>
    <w:rsid w:val="007A1BB7"/>
    <w:rsid w:val="007A2009"/>
    <w:rsid w:val="007A264A"/>
    <w:rsid w:val="007A28CE"/>
    <w:rsid w:val="007A4241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AA1"/>
    <w:rsid w:val="007C7B6C"/>
    <w:rsid w:val="007D00B6"/>
    <w:rsid w:val="007D0A49"/>
    <w:rsid w:val="007D0B42"/>
    <w:rsid w:val="007D1275"/>
    <w:rsid w:val="007D1C4F"/>
    <w:rsid w:val="007D1E97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5B"/>
    <w:rsid w:val="007F0467"/>
    <w:rsid w:val="007F0A97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9B3"/>
    <w:rsid w:val="008110E8"/>
    <w:rsid w:val="0081164E"/>
    <w:rsid w:val="008117AA"/>
    <w:rsid w:val="00811BC8"/>
    <w:rsid w:val="00811F48"/>
    <w:rsid w:val="008122C6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D11"/>
    <w:rsid w:val="00826F1D"/>
    <w:rsid w:val="008270D9"/>
    <w:rsid w:val="00827BB6"/>
    <w:rsid w:val="00827E14"/>
    <w:rsid w:val="00827F2F"/>
    <w:rsid w:val="008318D2"/>
    <w:rsid w:val="00831915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1604"/>
    <w:rsid w:val="00882557"/>
    <w:rsid w:val="00882F36"/>
    <w:rsid w:val="00882FFA"/>
    <w:rsid w:val="0088314E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5E"/>
    <w:rsid w:val="008A13DE"/>
    <w:rsid w:val="008A19B7"/>
    <w:rsid w:val="008A1DDE"/>
    <w:rsid w:val="008A1F94"/>
    <w:rsid w:val="008A3630"/>
    <w:rsid w:val="008A501D"/>
    <w:rsid w:val="008A5134"/>
    <w:rsid w:val="008A55BA"/>
    <w:rsid w:val="008A5E75"/>
    <w:rsid w:val="008A62A1"/>
    <w:rsid w:val="008A7944"/>
    <w:rsid w:val="008A7A0D"/>
    <w:rsid w:val="008B004A"/>
    <w:rsid w:val="008B069C"/>
    <w:rsid w:val="008B0F5A"/>
    <w:rsid w:val="008B1774"/>
    <w:rsid w:val="008B19DC"/>
    <w:rsid w:val="008B1C99"/>
    <w:rsid w:val="008B1D29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749"/>
    <w:rsid w:val="008C18CB"/>
    <w:rsid w:val="008C2E7A"/>
    <w:rsid w:val="008C3175"/>
    <w:rsid w:val="008C31CF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41F4"/>
    <w:rsid w:val="00934503"/>
    <w:rsid w:val="009346C6"/>
    <w:rsid w:val="00934B9C"/>
    <w:rsid w:val="00935775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118F"/>
    <w:rsid w:val="009516ED"/>
    <w:rsid w:val="00951AB4"/>
    <w:rsid w:val="00951EAA"/>
    <w:rsid w:val="0095242C"/>
    <w:rsid w:val="00952D9B"/>
    <w:rsid w:val="00952E6A"/>
    <w:rsid w:val="00953CBC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D0E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E3E"/>
    <w:rsid w:val="00993E8E"/>
    <w:rsid w:val="0099411B"/>
    <w:rsid w:val="00994526"/>
    <w:rsid w:val="00994688"/>
    <w:rsid w:val="00994763"/>
    <w:rsid w:val="00994C82"/>
    <w:rsid w:val="00994F66"/>
    <w:rsid w:val="009956D9"/>
    <w:rsid w:val="00995C3C"/>
    <w:rsid w:val="0099633A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EA5"/>
    <w:rsid w:val="009A5EB2"/>
    <w:rsid w:val="009A6C41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3C00"/>
    <w:rsid w:val="009B422B"/>
    <w:rsid w:val="009B471B"/>
    <w:rsid w:val="009B4B5B"/>
    <w:rsid w:val="009B4E6A"/>
    <w:rsid w:val="009B5A91"/>
    <w:rsid w:val="009B5E7D"/>
    <w:rsid w:val="009B6714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900"/>
    <w:rsid w:val="009C1B97"/>
    <w:rsid w:val="009C23BD"/>
    <w:rsid w:val="009C280B"/>
    <w:rsid w:val="009C2B4E"/>
    <w:rsid w:val="009C4191"/>
    <w:rsid w:val="009C41BF"/>
    <w:rsid w:val="009C4737"/>
    <w:rsid w:val="009C4BDF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4D47"/>
    <w:rsid w:val="009E57C6"/>
    <w:rsid w:val="009E5B2F"/>
    <w:rsid w:val="009E6159"/>
    <w:rsid w:val="009E6A66"/>
    <w:rsid w:val="009E6CA5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1BC"/>
    <w:rsid w:val="00A16FF0"/>
    <w:rsid w:val="00A17C32"/>
    <w:rsid w:val="00A207AB"/>
    <w:rsid w:val="00A20C33"/>
    <w:rsid w:val="00A20F7E"/>
    <w:rsid w:val="00A21831"/>
    <w:rsid w:val="00A22CE9"/>
    <w:rsid w:val="00A23D2D"/>
    <w:rsid w:val="00A247E9"/>
    <w:rsid w:val="00A254A5"/>
    <w:rsid w:val="00A25AA5"/>
    <w:rsid w:val="00A25B4D"/>
    <w:rsid w:val="00A25BE0"/>
    <w:rsid w:val="00A26324"/>
    <w:rsid w:val="00A2659E"/>
    <w:rsid w:val="00A26789"/>
    <w:rsid w:val="00A27618"/>
    <w:rsid w:val="00A27640"/>
    <w:rsid w:val="00A30592"/>
    <w:rsid w:val="00A314B5"/>
    <w:rsid w:val="00A315EF"/>
    <w:rsid w:val="00A31756"/>
    <w:rsid w:val="00A31A1F"/>
    <w:rsid w:val="00A31CF0"/>
    <w:rsid w:val="00A32F98"/>
    <w:rsid w:val="00A337DC"/>
    <w:rsid w:val="00A3381F"/>
    <w:rsid w:val="00A341D6"/>
    <w:rsid w:val="00A345A3"/>
    <w:rsid w:val="00A34ABE"/>
    <w:rsid w:val="00A34EC4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CDA"/>
    <w:rsid w:val="00A54E8A"/>
    <w:rsid w:val="00A5517D"/>
    <w:rsid w:val="00A5526C"/>
    <w:rsid w:val="00A5538B"/>
    <w:rsid w:val="00A55595"/>
    <w:rsid w:val="00A55842"/>
    <w:rsid w:val="00A55C3E"/>
    <w:rsid w:val="00A56939"/>
    <w:rsid w:val="00A56D6E"/>
    <w:rsid w:val="00A570AF"/>
    <w:rsid w:val="00A57677"/>
    <w:rsid w:val="00A57BD0"/>
    <w:rsid w:val="00A60382"/>
    <w:rsid w:val="00A6065C"/>
    <w:rsid w:val="00A61957"/>
    <w:rsid w:val="00A61AF4"/>
    <w:rsid w:val="00A620F7"/>
    <w:rsid w:val="00A62C22"/>
    <w:rsid w:val="00A632CA"/>
    <w:rsid w:val="00A63892"/>
    <w:rsid w:val="00A63E51"/>
    <w:rsid w:val="00A64038"/>
    <w:rsid w:val="00A64DD0"/>
    <w:rsid w:val="00A6543B"/>
    <w:rsid w:val="00A65595"/>
    <w:rsid w:val="00A65683"/>
    <w:rsid w:val="00A675EB"/>
    <w:rsid w:val="00A70CC5"/>
    <w:rsid w:val="00A71820"/>
    <w:rsid w:val="00A71986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5CC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140B"/>
    <w:rsid w:val="00A9154F"/>
    <w:rsid w:val="00A93C46"/>
    <w:rsid w:val="00A95768"/>
    <w:rsid w:val="00A959DA"/>
    <w:rsid w:val="00A95E9A"/>
    <w:rsid w:val="00A97EAE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4955"/>
    <w:rsid w:val="00AE5551"/>
    <w:rsid w:val="00AE590C"/>
    <w:rsid w:val="00AE59E2"/>
    <w:rsid w:val="00AE5B4F"/>
    <w:rsid w:val="00AE6C28"/>
    <w:rsid w:val="00AE6D8B"/>
    <w:rsid w:val="00AE6E27"/>
    <w:rsid w:val="00AE6FA8"/>
    <w:rsid w:val="00AF0588"/>
    <w:rsid w:val="00AF05D3"/>
    <w:rsid w:val="00AF0DA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7435"/>
    <w:rsid w:val="00AF772E"/>
    <w:rsid w:val="00AF7D1A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1A8"/>
    <w:rsid w:val="00B12B1B"/>
    <w:rsid w:val="00B12B33"/>
    <w:rsid w:val="00B13364"/>
    <w:rsid w:val="00B13AAB"/>
    <w:rsid w:val="00B13BFB"/>
    <w:rsid w:val="00B13F9D"/>
    <w:rsid w:val="00B14E41"/>
    <w:rsid w:val="00B14FE2"/>
    <w:rsid w:val="00B159D4"/>
    <w:rsid w:val="00B15E53"/>
    <w:rsid w:val="00B16875"/>
    <w:rsid w:val="00B16B66"/>
    <w:rsid w:val="00B175FA"/>
    <w:rsid w:val="00B179E5"/>
    <w:rsid w:val="00B212D6"/>
    <w:rsid w:val="00B2193D"/>
    <w:rsid w:val="00B21A9F"/>
    <w:rsid w:val="00B21B01"/>
    <w:rsid w:val="00B22402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593F"/>
    <w:rsid w:val="00B361BC"/>
    <w:rsid w:val="00B36229"/>
    <w:rsid w:val="00B374D4"/>
    <w:rsid w:val="00B37755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56DC"/>
    <w:rsid w:val="00B55EFF"/>
    <w:rsid w:val="00B56291"/>
    <w:rsid w:val="00B562A1"/>
    <w:rsid w:val="00B565AB"/>
    <w:rsid w:val="00B57151"/>
    <w:rsid w:val="00B57458"/>
    <w:rsid w:val="00B578A9"/>
    <w:rsid w:val="00B57F7D"/>
    <w:rsid w:val="00B57F89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6162"/>
    <w:rsid w:val="00B66641"/>
    <w:rsid w:val="00B67035"/>
    <w:rsid w:val="00B67AF6"/>
    <w:rsid w:val="00B67FF3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C74"/>
    <w:rsid w:val="00B73EBD"/>
    <w:rsid w:val="00B756A9"/>
    <w:rsid w:val="00B7590F"/>
    <w:rsid w:val="00B76F79"/>
    <w:rsid w:val="00B7714D"/>
    <w:rsid w:val="00B774C1"/>
    <w:rsid w:val="00B778B2"/>
    <w:rsid w:val="00B77AF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E84"/>
    <w:rsid w:val="00BA2907"/>
    <w:rsid w:val="00BA2A93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BE7"/>
    <w:rsid w:val="00BB045D"/>
    <w:rsid w:val="00BB246D"/>
    <w:rsid w:val="00BB26CE"/>
    <w:rsid w:val="00BB2A84"/>
    <w:rsid w:val="00BB2A97"/>
    <w:rsid w:val="00BB3E35"/>
    <w:rsid w:val="00BB4008"/>
    <w:rsid w:val="00BB4DEC"/>
    <w:rsid w:val="00BB5A27"/>
    <w:rsid w:val="00BB60AD"/>
    <w:rsid w:val="00BB6262"/>
    <w:rsid w:val="00BB6418"/>
    <w:rsid w:val="00BB6903"/>
    <w:rsid w:val="00BB6AF3"/>
    <w:rsid w:val="00BB6C3C"/>
    <w:rsid w:val="00BB7D18"/>
    <w:rsid w:val="00BB7DB7"/>
    <w:rsid w:val="00BC074F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2CBB"/>
    <w:rsid w:val="00BD3539"/>
    <w:rsid w:val="00BD3FCA"/>
    <w:rsid w:val="00BD43CB"/>
    <w:rsid w:val="00BD47FB"/>
    <w:rsid w:val="00BD49D1"/>
    <w:rsid w:val="00BD52D4"/>
    <w:rsid w:val="00BD5407"/>
    <w:rsid w:val="00BD571B"/>
    <w:rsid w:val="00BD5AAD"/>
    <w:rsid w:val="00BD5EC3"/>
    <w:rsid w:val="00BD6C20"/>
    <w:rsid w:val="00BD6E69"/>
    <w:rsid w:val="00BD7355"/>
    <w:rsid w:val="00BD7824"/>
    <w:rsid w:val="00BD7E68"/>
    <w:rsid w:val="00BE00A3"/>
    <w:rsid w:val="00BE0727"/>
    <w:rsid w:val="00BE0E81"/>
    <w:rsid w:val="00BE1815"/>
    <w:rsid w:val="00BE1D59"/>
    <w:rsid w:val="00BE1E00"/>
    <w:rsid w:val="00BE2300"/>
    <w:rsid w:val="00BE2CF3"/>
    <w:rsid w:val="00BE3AEB"/>
    <w:rsid w:val="00BE40A6"/>
    <w:rsid w:val="00BE4272"/>
    <w:rsid w:val="00BE4D7D"/>
    <w:rsid w:val="00BE57AC"/>
    <w:rsid w:val="00BE5BCB"/>
    <w:rsid w:val="00BE5D61"/>
    <w:rsid w:val="00BE61D1"/>
    <w:rsid w:val="00BE6E23"/>
    <w:rsid w:val="00BE735C"/>
    <w:rsid w:val="00BE76EB"/>
    <w:rsid w:val="00BF0E3A"/>
    <w:rsid w:val="00BF0F66"/>
    <w:rsid w:val="00BF0F67"/>
    <w:rsid w:val="00BF18B0"/>
    <w:rsid w:val="00BF2DD7"/>
    <w:rsid w:val="00BF325A"/>
    <w:rsid w:val="00BF425A"/>
    <w:rsid w:val="00BF42CF"/>
    <w:rsid w:val="00BF4361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10527"/>
    <w:rsid w:val="00C107B3"/>
    <w:rsid w:val="00C1097A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75A"/>
    <w:rsid w:val="00C23A02"/>
    <w:rsid w:val="00C23FB5"/>
    <w:rsid w:val="00C24433"/>
    <w:rsid w:val="00C244BF"/>
    <w:rsid w:val="00C24928"/>
    <w:rsid w:val="00C24BA6"/>
    <w:rsid w:val="00C25438"/>
    <w:rsid w:val="00C265FA"/>
    <w:rsid w:val="00C26B0A"/>
    <w:rsid w:val="00C26E3B"/>
    <w:rsid w:val="00C2773E"/>
    <w:rsid w:val="00C30220"/>
    <w:rsid w:val="00C3048C"/>
    <w:rsid w:val="00C30B32"/>
    <w:rsid w:val="00C30D1F"/>
    <w:rsid w:val="00C30DC5"/>
    <w:rsid w:val="00C31B73"/>
    <w:rsid w:val="00C32F3C"/>
    <w:rsid w:val="00C32F4F"/>
    <w:rsid w:val="00C333F0"/>
    <w:rsid w:val="00C3443F"/>
    <w:rsid w:val="00C34ABE"/>
    <w:rsid w:val="00C356ED"/>
    <w:rsid w:val="00C3590E"/>
    <w:rsid w:val="00C3671A"/>
    <w:rsid w:val="00C37177"/>
    <w:rsid w:val="00C37C92"/>
    <w:rsid w:val="00C40B25"/>
    <w:rsid w:val="00C4166F"/>
    <w:rsid w:val="00C419D7"/>
    <w:rsid w:val="00C41DAD"/>
    <w:rsid w:val="00C41EAD"/>
    <w:rsid w:val="00C41F76"/>
    <w:rsid w:val="00C42A7F"/>
    <w:rsid w:val="00C43A63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05D7"/>
    <w:rsid w:val="00C510F4"/>
    <w:rsid w:val="00C51C43"/>
    <w:rsid w:val="00C52A72"/>
    <w:rsid w:val="00C52DF7"/>
    <w:rsid w:val="00C532A6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2A35"/>
    <w:rsid w:val="00C635F4"/>
    <w:rsid w:val="00C63E85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DE0"/>
    <w:rsid w:val="00C75EB3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71D8"/>
    <w:rsid w:val="00C87876"/>
    <w:rsid w:val="00C87C4F"/>
    <w:rsid w:val="00C87D3A"/>
    <w:rsid w:val="00C90BC7"/>
    <w:rsid w:val="00C90D0F"/>
    <w:rsid w:val="00C90F15"/>
    <w:rsid w:val="00C91095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1F2B"/>
    <w:rsid w:val="00CB21C8"/>
    <w:rsid w:val="00CB3AF8"/>
    <w:rsid w:val="00CB425D"/>
    <w:rsid w:val="00CB4F28"/>
    <w:rsid w:val="00CB5B62"/>
    <w:rsid w:val="00CB5EDD"/>
    <w:rsid w:val="00CB6875"/>
    <w:rsid w:val="00CB7353"/>
    <w:rsid w:val="00CC0E0C"/>
    <w:rsid w:val="00CC0E97"/>
    <w:rsid w:val="00CC1F56"/>
    <w:rsid w:val="00CC2010"/>
    <w:rsid w:val="00CC37EE"/>
    <w:rsid w:val="00CC3EAD"/>
    <w:rsid w:val="00CC45BA"/>
    <w:rsid w:val="00CC46B0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3F6"/>
    <w:rsid w:val="00CE24EA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B87"/>
    <w:rsid w:val="00D06F72"/>
    <w:rsid w:val="00D07713"/>
    <w:rsid w:val="00D077C8"/>
    <w:rsid w:val="00D10094"/>
    <w:rsid w:val="00D10236"/>
    <w:rsid w:val="00D109DF"/>
    <w:rsid w:val="00D10E54"/>
    <w:rsid w:val="00D125BA"/>
    <w:rsid w:val="00D12C34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70B0F"/>
    <w:rsid w:val="00D70FFA"/>
    <w:rsid w:val="00D7147B"/>
    <w:rsid w:val="00D732CF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314C"/>
    <w:rsid w:val="00D84164"/>
    <w:rsid w:val="00D85DED"/>
    <w:rsid w:val="00D860FA"/>
    <w:rsid w:val="00D865EE"/>
    <w:rsid w:val="00D86A5A"/>
    <w:rsid w:val="00D86A93"/>
    <w:rsid w:val="00D900AB"/>
    <w:rsid w:val="00D90336"/>
    <w:rsid w:val="00D90BDF"/>
    <w:rsid w:val="00D90CF5"/>
    <w:rsid w:val="00D93FB5"/>
    <w:rsid w:val="00D94441"/>
    <w:rsid w:val="00D947C8"/>
    <w:rsid w:val="00D96AE0"/>
    <w:rsid w:val="00D96DCD"/>
    <w:rsid w:val="00D97DC8"/>
    <w:rsid w:val="00DA1A19"/>
    <w:rsid w:val="00DA1F5C"/>
    <w:rsid w:val="00DA2643"/>
    <w:rsid w:val="00DA27B6"/>
    <w:rsid w:val="00DA2825"/>
    <w:rsid w:val="00DA2B21"/>
    <w:rsid w:val="00DA2CB7"/>
    <w:rsid w:val="00DA2E85"/>
    <w:rsid w:val="00DA3D0B"/>
    <w:rsid w:val="00DA4E1E"/>
    <w:rsid w:val="00DA4FEF"/>
    <w:rsid w:val="00DA541A"/>
    <w:rsid w:val="00DA5712"/>
    <w:rsid w:val="00DA5C03"/>
    <w:rsid w:val="00DA5E9C"/>
    <w:rsid w:val="00DA6916"/>
    <w:rsid w:val="00DA6E56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5266"/>
    <w:rsid w:val="00DB574B"/>
    <w:rsid w:val="00DB58BE"/>
    <w:rsid w:val="00DB6159"/>
    <w:rsid w:val="00DB645C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874"/>
    <w:rsid w:val="00E14056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4177"/>
    <w:rsid w:val="00E243EA"/>
    <w:rsid w:val="00E26CE4"/>
    <w:rsid w:val="00E30058"/>
    <w:rsid w:val="00E3063F"/>
    <w:rsid w:val="00E30A25"/>
    <w:rsid w:val="00E30CA3"/>
    <w:rsid w:val="00E30D2E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8E4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816"/>
    <w:rsid w:val="00E478B5"/>
    <w:rsid w:val="00E47F97"/>
    <w:rsid w:val="00E501A2"/>
    <w:rsid w:val="00E50D1D"/>
    <w:rsid w:val="00E51277"/>
    <w:rsid w:val="00E53E96"/>
    <w:rsid w:val="00E54E36"/>
    <w:rsid w:val="00E55105"/>
    <w:rsid w:val="00E55117"/>
    <w:rsid w:val="00E5528A"/>
    <w:rsid w:val="00E55C11"/>
    <w:rsid w:val="00E55D12"/>
    <w:rsid w:val="00E56417"/>
    <w:rsid w:val="00E56DCA"/>
    <w:rsid w:val="00E571D1"/>
    <w:rsid w:val="00E57B29"/>
    <w:rsid w:val="00E57FCC"/>
    <w:rsid w:val="00E60A88"/>
    <w:rsid w:val="00E61951"/>
    <w:rsid w:val="00E61C87"/>
    <w:rsid w:val="00E622A4"/>
    <w:rsid w:val="00E62990"/>
    <w:rsid w:val="00E62BF8"/>
    <w:rsid w:val="00E63239"/>
    <w:rsid w:val="00E635CD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90A00"/>
    <w:rsid w:val="00E91815"/>
    <w:rsid w:val="00E919FF"/>
    <w:rsid w:val="00E924E9"/>
    <w:rsid w:val="00E92951"/>
    <w:rsid w:val="00E9337B"/>
    <w:rsid w:val="00E94176"/>
    <w:rsid w:val="00E946B4"/>
    <w:rsid w:val="00E9495F"/>
    <w:rsid w:val="00E9510E"/>
    <w:rsid w:val="00E9547D"/>
    <w:rsid w:val="00E95C77"/>
    <w:rsid w:val="00E95F1D"/>
    <w:rsid w:val="00E965A5"/>
    <w:rsid w:val="00E96789"/>
    <w:rsid w:val="00E96B7A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A1"/>
    <w:rsid w:val="00EC22CA"/>
    <w:rsid w:val="00EC23AB"/>
    <w:rsid w:val="00EC2D6D"/>
    <w:rsid w:val="00EC38B6"/>
    <w:rsid w:val="00EC38E8"/>
    <w:rsid w:val="00EC3AA0"/>
    <w:rsid w:val="00EC46F2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E0A66"/>
    <w:rsid w:val="00EE0CFB"/>
    <w:rsid w:val="00EE172B"/>
    <w:rsid w:val="00EE1C66"/>
    <w:rsid w:val="00EE2C79"/>
    <w:rsid w:val="00EE3414"/>
    <w:rsid w:val="00EE3494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6871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36FD"/>
    <w:rsid w:val="00F34508"/>
    <w:rsid w:val="00F345BC"/>
    <w:rsid w:val="00F3480E"/>
    <w:rsid w:val="00F34BE0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D2"/>
    <w:rsid w:val="00F410B7"/>
    <w:rsid w:val="00F41465"/>
    <w:rsid w:val="00F414A4"/>
    <w:rsid w:val="00F42657"/>
    <w:rsid w:val="00F42937"/>
    <w:rsid w:val="00F42A7E"/>
    <w:rsid w:val="00F42AEC"/>
    <w:rsid w:val="00F42CF1"/>
    <w:rsid w:val="00F42D0F"/>
    <w:rsid w:val="00F42EB1"/>
    <w:rsid w:val="00F43085"/>
    <w:rsid w:val="00F44406"/>
    <w:rsid w:val="00F45022"/>
    <w:rsid w:val="00F4552E"/>
    <w:rsid w:val="00F455E6"/>
    <w:rsid w:val="00F45E71"/>
    <w:rsid w:val="00F45F6D"/>
    <w:rsid w:val="00F478B2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57C"/>
    <w:rsid w:val="00F549DB"/>
    <w:rsid w:val="00F54ED4"/>
    <w:rsid w:val="00F551C8"/>
    <w:rsid w:val="00F554D6"/>
    <w:rsid w:val="00F57E66"/>
    <w:rsid w:val="00F60984"/>
    <w:rsid w:val="00F60C89"/>
    <w:rsid w:val="00F61167"/>
    <w:rsid w:val="00F611A2"/>
    <w:rsid w:val="00F61215"/>
    <w:rsid w:val="00F62D35"/>
    <w:rsid w:val="00F633A6"/>
    <w:rsid w:val="00F63647"/>
    <w:rsid w:val="00F63B70"/>
    <w:rsid w:val="00F64061"/>
    <w:rsid w:val="00F64D5D"/>
    <w:rsid w:val="00F65A47"/>
    <w:rsid w:val="00F6625B"/>
    <w:rsid w:val="00F66265"/>
    <w:rsid w:val="00F66D42"/>
    <w:rsid w:val="00F670D1"/>
    <w:rsid w:val="00F67181"/>
    <w:rsid w:val="00F67B3E"/>
    <w:rsid w:val="00F703F3"/>
    <w:rsid w:val="00F718F5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A58"/>
    <w:rsid w:val="00F81834"/>
    <w:rsid w:val="00F82236"/>
    <w:rsid w:val="00F831C3"/>
    <w:rsid w:val="00F836C6"/>
    <w:rsid w:val="00F83775"/>
    <w:rsid w:val="00F83959"/>
    <w:rsid w:val="00F83FD7"/>
    <w:rsid w:val="00F850AB"/>
    <w:rsid w:val="00F852AC"/>
    <w:rsid w:val="00F8660E"/>
    <w:rsid w:val="00F86908"/>
    <w:rsid w:val="00F86F38"/>
    <w:rsid w:val="00F87052"/>
    <w:rsid w:val="00F87324"/>
    <w:rsid w:val="00F87424"/>
    <w:rsid w:val="00F90C38"/>
    <w:rsid w:val="00F9116E"/>
    <w:rsid w:val="00F9144D"/>
    <w:rsid w:val="00F9252D"/>
    <w:rsid w:val="00F92B5A"/>
    <w:rsid w:val="00F92BFD"/>
    <w:rsid w:val="00F93483"/>
    <w:rsid w:val="00F9352F"/>
    <w:rsid w:val="00F93BDA"/>
    <w:rsid w:val="00F945F7"/>
    <w:rsid w:val="00F94EFE"/>
    <w:rsid w:val="00F956F0"/>
    <w:rsid w:val="00F9597F"/>
    <w:rsid w:val="00F959F9"/>
    <w:rsid w:val="00F966B6"/>
    <w:rsid w:val="00F96C43"/>
    <w:rsid w:val="00F97A06"/>
    <w:rsid w:val="00FA01AC"/>
    <w:rsid w:val="00FA05F6"/>
    <w:rsid w:val="00FA116D"/>
    <w:rsid w:val="00FA1432"/>
    <w:rsid w:val="00FA1545"/>
    <w:rsid w:val="00FA1690"/>
    <w:rsid w:val="00FA2F46"/>
    <w:rsid w:val="00FA3282"/>
    <w:rsid w:val="00FA3499"/>
    <w:rsid w:val="00FA41DA"/>
    <w:rsid w:val="00FA47A8"/>
    <w:rsid w:val="00FA4E1D"/>
    <w:rsid w:val="00FA53FE"/>
    <w:rsid w:val="00FA592D"/>
    <w:rsid w:val="00FA6136"/>
    <w:rsid w:val="00FA6459"/>
    <w:rsid w:val="00FA7A70"/>
    <w:rsid w:val="00FB03EC"/>
    <w:rsid w:val="00FB09C7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6317"/>
    <w:rsid w:val="00FB752B"/>
    <w:rsid w:val="00FB78F5"/>
    <w:rsid w:val="00FC0038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BF6"/>
    <w:rsid w:val="00FD015E"/>
    <w:rsid w:val="00FD0535"/>
    <w:rsid w:val="00FD0E9D"/>
    <w:rsid w:val="00FD1032"/>
    <w:rsid w:val="00FD1240"/>
    <w:rsid w:val="00FD1B6A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AC3"/>
    <w:rsid w:val="00FE23DE"/>
    <w:rsid w:val="00FE2A58"/>
    <w:rsid w:val="00FE2AEC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E6"/>
    <w:rsid w:val="00FF226A"/>
    <w:rsid w:val="00FF2481"/>
    <w:rsid w:val="00FF25CC"/>
    <w:rsid w:val="00FF272D"/>
    <w:rsid w:val="00FF3C4E"/>
    <w:rsid w:val="00FF3C5D"/>
    <w:rsid w:val="00FF3D2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8D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13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8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978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97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978D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97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978DD"/>
    <w:rPr>
      <w:rFonts w:eastAsiaTheme="minorEastAsia"/>
      <w:lang w:eastAsia="ru-RU"/>
    </w:rPr>
  </w:style>
  <w:style w:type="paragraph" w:styleId="a7">
    <w:name w:val="Balloon Text"/>
    <w:basedOn w:val="a"/>
    <w:link w:val="a8"/>
    <w:semiHidden/>
    <w:unhideWhenUsed/>
    <w:rsid w:val="00397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3978D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3978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978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rsid w:val="003978D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A13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22</Pages>
  <Words>5441</Words>
  <Characters>31018</Characters>
  <Application>Microsoft Office Word</Application>
  <DocSecurity>0</DocSecurity>
  <Lines>258</Lines>
  <Paragraphs>72</Paragraphs>
  <ScaleCrop>false</ScaleCrop>
  <Company>Microsoft</Company>
  <LinksUpToDate>false</LinksUpToDate>
  <CharactersWithSpaces>36387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2</cp:revision>
  <dcterms:created xsi:type="dcterms:W3CDTF">2020-01-27T06:47:00Z</dcterms:created>
  <dcterms:modified xsi:type="dcterms:W3CDTF">2020-01-27T07:07:00Z</dcterms:modified>
</cp:coreProperties>
</file>