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5A" w:rsidRDefault="005B035A" w:rsidP="005B0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5B035A" w:rsidRDefault="005B035A" w:rsidP="005B0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5B035A" w:rsidRDefault="005B035A" w:rsidP="005B0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35A" w:rsidRDefault="005B035A" w:rsidP="005B03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B035A" w:rsidRDefault="008F785F" w:rsidP="005B0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12.11.</w:t>
      </w:r>
      <w:r w:rsidR="005B035A">
        <w:rPr>
          <w:rFonts w:ascii="Times New Roman" w:hAnsi="Times New Roman" w:cs="Times New Roman"/>
          <w:sz w:val="28"/>
          <w:szCs w:val="28"/>
        </w:rPr>
        <w:t>2020  №</w:t>
      </w:r>
      <w:r>
        <w:rPr>
          <w:rFonts w:ascii="Times New Roman" w:hAnsi="Times New Roman" w:cs="Times New Roman"/>
          <w:sz w:val="28"/>
          <w:szCs w:val="28"/>
        </w:rPr>
        <w:t xml:space="preserve"> 1204</w:t>
      </w:r>
      <w:r w:rsidR="005B03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г. Белокуриха</w:t>
      </w:r>
    </w:p>
    <w:p w:rsidR="005B035A" w:rsidRDefault="005B035A" w:rsidP="005B0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5B035A" w:rsidTr="00272CAD">
        <w:tc>
          <w:tcPr>
            <w:tcW w:w="4644" w:type="dxa"/>
          </w:tcPr>
          <w:p w:rsidR="005B035A" w:rsidRPr="00434DE7" w:rsidRDefault="005B035A" w:rsidP="00272CAD">
            <w:pPr>
              <w:tabs>
                <w:tab w:val="left" w:pos="9356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 об испол-нении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      9 месяцев  2020 года</w:t>
            </w:r>
          </w:p>
        </w:tc>
        <w:tc>
          <w:tcPr>
            <w:tcW w:w="4927" w:type="dxa"/>
          </w:tcPr>
          <w:p w:rsidR="005B035A" w:rsidRDefault="005B035A" w:rsidP="00272CAD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035A" w:rsidRDefault="005B035A" w:rsidP="005B035A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35A" w:rsidRPr="00AA3D50" w:rsidRDefault="005B035A" w:rsidP="005B035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226, в редакции  решения Белокурихинского городского Совета депутатов Алтайского края      от 24.08.2016 № 393,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49 Устава муниципального образования город Белокуриха Алтайского края,</w:t>
      </w:r>
    </w:p>
    <w:p w:rsidR="005B035A" w:rsidRDefault="005B035A" w:rsidP="005B035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B035A" w:rsidRDefault="005B035A" w:rsidP="005B035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9 месяцев 2020 года согласно приложению.</w:t>
      </w:r>
    </w:p>
    <w:p w:rsidR="005B035A" w:rsidRPr="00341224" w:rsidRDefault="005B035A" w:rsidP="005B035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5B035A" w:rsidRDefault="005B035A" w:rsidP="005B035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Зибзеева. </w:t>
      </w:r>
    </w:p>
    <w:p w:rsidR="005B035A" w:rsidRDefault="005B035A" w:rsidP="005B035A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35A" w:rsidRDefault="005B035A" w:rsidP="005B035A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035A" w:rsidRDefault="005B035A" w:rsidP="005B035A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5B035A" w:rsidRDefault="005B035A" w:rsidP="005B035A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                                                                            А.В. Киунов</w:t>
      </w:r>
    </w:p>
    <w:p w:rsidR="005B035A" w:rsidRDefault="005B035A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35A" w:rsidRDefault="005B035A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35A" w:rsidRDefault="005B035A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35A" w:rsidRDefault="005B035A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35A" w:rsidRDefault="005B035A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35A" w:rsidRDefault="005B035A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35A" w:rsidRDefault="005B035A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35A" w:rsidRDefault="005B035A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35A" w:rsidRDefault="005B035A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35A" w:rsidRDefault="005B035A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35A" w:rsidRDefault="005B035A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35A" w:rsidRDefault="005B035A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35A" w:rsidRDefault="005B035A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Pr="006E1788" w:rsidRDefault="00F33C97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F33C97" w:rsidRPr="00E952F7" w:rsidRDefault="00F33C97" w:rsidP="00103704">
      <w:pPr>
        <w:spacing w:after="0" w:line="240" w:lineRule="auto"/>
        <w:ind w:left="984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33C97" w:rsidP="00103704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F33C97" w:rsidRPr="00FB5D8B" w:rsidRDefault="00F33C97" w:rsidP="00103704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F785F">
        <w:rPr>
          <w:rFonts w:ascii="Times New Roman" w:eastAsia="Times New Roman" w:hAnsi="Times New Roman" w:cs="Times New Roman"/>
          <w:sz w:val="28"/>
          <w:szCs w:val="28"/>
        </w:rPr>
        <w:t>12.11.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0D6E3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F785F">
        <w:rPr>
          <w:rFonts w:ascii="Times New Roman" w:eastAsia="Times New Roman" w:hAnsi="Times New Roman" w:cs="Times New Roman"/>
          <w:sz w:val="28"/>
          <w:szCs w:val="28"/>
        </w:rPr>
        <w:t xml:space="preserve">  № 1204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ОБ ИСПОЛНЕНИИ ГОРОДСКОГО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</w:t>
      </w:r>
      <w:r w:rsidR="0070321A">
        <w:rPr>
          <w:rFonts w:ascii="Times New Roman" w:eastAsia="Times New Roman" w:hAnsi="Times New Roman" w:cs="Times New Roman"/>
          <w:spacing w:val="-8"/>
          <w:sz w:val="28"/>
          <w:szCs w:val="28"/>
        </w:rPr>
        <w:t>9</w:t>
      </w:r>
      <w:r w:rsidR="0010370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70321A">
        <w:rPr>
          <w:rFonts w:ascii="Times New Roman" w:eastAsia="Times New Roman" w:hAnsi="Times New Roman" w:cs="Times New Roman"/>
          <w:spacing w:val="-8"/>
          <w:sz w:val="28"/>
          <w:szCs w:val="28"/>
        </w:rPr>
        <w:t>МЕСЯЦЕВ</w:t>
      </w:r>
      <w:r w:rsidR="000D6E3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2020</w:t>
      </w:r>
      <w:r w:rsidR="0010370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2693"/>
        <w:gridCol w:w="1843"/>
        <w:gridCol w:w="1842"/>
      </w:tblGrid>
      <w:tr w:rsidR="00F33C97" w:rsidRPr="00F412B8" w:rsidTr="00A7132D">
        <w:trPr>
          <w:trHeight w:val="1607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9B3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дохода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бюджетной </w:t>
            </w:r>
            <w:bookmarkStart w:id="0" w:name="_GoBack"/>
            <w:bookmarkEnd w:id="0"/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03704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ные бюджетные назначения</w:t>
            </w:r>
          </w:p>
          <w:p w:rsidR="00F33C97" w:rsidRPr="00F412B8" w:rsidRDefault="00F33C97" w:rsidP="000D6E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0D6E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70321A">
              <w:rPr>
                <w:rFonts w:ascii="Times New Roman" w:eastAsia="Times New Roman" w:hAnsi="Times New Roman" w:cs="Times New Roman"/>
                <w:sz w:val="24"/>
                <w:szCs w:val="24"/>
              </w:rPr>
              <w:t>9 месяцев</w:t>
            </w:r>
          </w:p>
          <w:p w:rsidR="00F33C97" w:rsidRPr="00F412B8" w:rsidRDefault="00F33C97" w:rsidP="000D6E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D6E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A949D8" w:rsidRDefault="00F33C97" w:rsidP="00F33C97">
      <w:pPr>
        <w:spacing w:after="60" w:line="240" w:lineRule="auto"/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2693"/>
        <w:gridCol w:w="1843"/>
        <w:gridCol w:w="1842"/>
      </w:tblGrid>
      <w:tr w:rsidR="00F33C97" w:rsidRPr="001E2F6C" w:rsidTr="00A7132D">
        <w:trPr>
          <w:cantSplit/>
          <w:trHeight w:val="207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1E2F6C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85" w:type="dxa"/>
              <w:right w:w="85" w:type="dxa"/>
            </w:tcMar>
            <w:vAlign w:val="center"/>
            <w:hideMark/>
          </w:tcPr>
          <w:p w:rsidR="00F33C97" w:rsidRPr="001E2F6C" w:rsidRDefault="00F33C97" w:rsidP="001E2F6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1E2F6C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1E2F6C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519 731 803,00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302 777 060,26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236 493 500,00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137 819 417,74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69 107 000,00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41 365 719,78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69 107 000,00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41 365 719,78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68 217 000,00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40 655 168,13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132 240,89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482 362,52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000 10102040010000110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95 947,50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23 234 006,41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23 234 006,41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16 127 096,00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10 831 874,52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000 10302231010000110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16 127 096,00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10 831 874,52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70 424,00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74 778,69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000 10302241010000110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70 424,00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74 778,69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21 514 532,00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14 443 117,67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000 10302251010000110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21 514 532,00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14 443 117,67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-2 500 052,00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-2 115 764,47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000 10302261010000110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-2 500 052,00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-2 115 764,47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42 963 000,00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21 994 393,31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11 755 301,51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8 568 941,09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8 568 891,09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000 10501012010000110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3 186 359,13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3 186 359,13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000 10502000020000110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9 949 590,19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9 948 920,72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000 10502020020000110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669,47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229 484,61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229 484,61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000 10504000020000110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60 017,00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000 10504010020000110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60 017,00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52 753 000,00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23 996 912,28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1 024 214,22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000 10601020040000110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1 024 214,22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43 125 000,00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22 972 698,06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36 656 000,00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21 966 118,69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36 656 000,00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21 966 118,69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1 006 579,37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1 006 579,37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137 711,94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137 711,94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29 384,49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108 327,45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1 465 073,72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1 440 073,72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1 440 073,72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000 10807000010000110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000 10807150010000110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17 272,89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17 272,89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000 10904050000000110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17 272,89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000 10904052040000110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17 272,89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31 544 000,00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23 836 436,95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29 674 000,00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14 567 189,58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12 487 608,72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000 11105012040000120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12 487 608,72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1 922 486,81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1 922 486,81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157 094,05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157 094,05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000 11105300000000120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135,49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000 11105310000000120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135,49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000 11105312040000120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135,49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9 269 111,88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9 269 111,88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9 269 111,88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36 299,24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000 11201000010000120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36 299,24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000 11201010010000120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9 866,13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000 11201040010000120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26 433,11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000 11201041010000120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26 433,11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127 033,81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127 033,81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000 11302060000000130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86 368,54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000 11302064040000130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86 368,54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000 11302990000000130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40 665,27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000 11302994040000130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40 665,27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806 105,18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000 11406000000000430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000 11406012040000430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000 11406300000000430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806 105,18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806 105,18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000 11406312040000430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806 105,18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444 702,55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138 925,71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1 909,31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000 11601053010000140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1 909,31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000 11601060010000140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38 391,08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000 11601063010000140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38 391,08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000 11601070010000140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3 944,72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000 11601073010000140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3 944,72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000 11601080010000140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000 11601083010000140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000 11601130010000140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000 11601133010000140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000 11601140010000140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10 650,76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000 11601143010000140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10 650,76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6 800,00</w:t>
            </w:r>
          </w:p>
        </w:tc>
      </w:tr>
      <w:tr w:rsidR="000D6E35" w:rsidRPr="001E2F6C" w:rsidTr="001A5B49">
        <w:trPr>
          <w:cantSplit/>
          <w:trHeight w:val="49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000 11601153010000140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6 800,00</w:t>
            </w:r>
          </w:p>
        </w:tc>
      </w:tr>
      <w:tr w:rsidR="000D6E35" w:rsidRPr="001E2F6C" w:rsidTr="001A5B49">
        <w:trPr>
          <w:cantSplit/>
          <w:trHeight w:val="529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000 11601170010000140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000 11601173010000140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815,00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000 11601190010000140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28 559,38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000 11601193010000140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28 559,38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000 11601200010000140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25 355,46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000 11601203010000140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25 355,46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000 11602000020000140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000 11602020020000140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305 776,84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000 11610120000000140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305 776,84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000 11610123010000140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305 239,34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000 11610129010000140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537,50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357 749,68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000 11701000000000180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9 056,02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000 11701040040000180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9 056,02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348 693,66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000 11705040040000180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348 693,66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283 238 303,00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164 957 642,52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283 246 803,00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165 014 785,20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14 713 000,00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29 841 800,00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000 20215002000000150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25 422 000,00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000 20215002040000150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25 422 000,00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4 419 800,00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000 20219999040000150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4 419 800,00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112 711 200,00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36 494 302,60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000 20220216000000150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E35" w:rsidRPr="001E2F6C" w:rsidTr="001A5B49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000 20220216040000150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9 638 073,94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000 20225497040000150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9 638 073,94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000 20225555000000150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17 090 651,04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000 20225555040000150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17 090 651,04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000 20227112000000150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67 425 000,00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000 20227112040000150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67 425 000,00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9 060 500,00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9 765 577,62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000 20229999040000150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9 060 500,00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9 765 577,62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109 270 603,00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81 109 154,74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108 297 700,00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80 034 354,74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108 297 700,00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80 034 354,74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528 300,00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000 20235118040000150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528 300,00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000 20235120000000150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000 20235120040000150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000 20235303000000150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546 500,00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000 20235303040000150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546 500,00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000 20235469000000150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263 503,00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000 20235469040000150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263 503,00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46 552 000,00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17 569 527,86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46 552 000,00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17 569 527,86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000 20249999040000150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46 552 000,00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17 569 527,86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-57 142,68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000 21900000040000150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-57 142,68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000 21925064040000150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-26 000,00</w:t>
            </w:r>
          </w:p>
        </w:tc>
      </w:tr>
      <w:tr w:rsidR="000D6E35" w:rsidRPr="001E2F6C" w:rsidTr="001A5B49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000 21960010040000150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1A5B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-31 142,68</w:t>
            </w:r>
          </w:p>
        </w:tc>
      </w:tr>
      <w:tr w:rsidR="000D6E35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E35" w:rsidRPr="00A7132D" w:rsidRDefault="000D6E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525 485 688,99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E35" w:rsidRPr="00A7132D" w:rsidRDefault="000D6E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302 440 627,53</w:t>
            </w:r>
          </w:p>
        </w:tc>
      </w:tr>
      <w:tr w:rsidR="00A949D8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8" w:rsidRPr="00A7132D" w:rsidRDefault="00A949D8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949D8" w:rsidRPr="00A7132D" w:rsidRDefault="00A949D8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8" w:rsidRPr="00A7132D" w:rsidRDefault="00A949D8" w:rsidP="00A9406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8" w:rsidRPr="00A7132D" w:rsidRDefault="00A949D8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E35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E35" w:rsidRPr="00A7132D" w:rsidRDefault="000D6E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50 921 703,00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E35" w:rsidRPr="00A7132D" w:rsidRDefault="000D6E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31 485 233,61</w:t>
            </w:r>
          </w:p>
        </w:tc>
      </w:tr>
      <w:tr w:rsidR="000D6E35" w:rsidRPr="001E2F6C" w:rsidTr="00C1633A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887 099,70</w:t>
            </w:r>
          </w:p>
        </w:tc>
      </w:tr>
      <w:tr w:rsidR="000D6E35" w:rsidRPr="001E2F6C" w:rsidTr="00C1633A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1 549 000,00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1 011 227,84</w:t>
            </w:r>
          </w:p>
        </w:tc>
      </w:tr>
      <w:tr w:rsidR="000D6E35" w:rsidRPr="001E2F6C" w:rsidTr="00C1633A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000 0104 00 0 00 00000 000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32 644 119,31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20 689 871,00</w:t>
            </w:r>
          </w:p>
        </w:tc>
      </w:tr>
      <w:tr w:rsidR="000D6E35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000 0105 00 0 00 00000 000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E35" w:rsidRPr="00A7132D" w:rsidRDefault="000D6E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E35" w:rsidRPr="00A7132D" w:rsidRDefault="000D6E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E35" w:rsidRPr="001E2F6C" w:rsidTr="00C1633A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000 0106 00 0 00 00000 000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3 649 725,21</w:t>
            </w:r>
          </w:p>
        </w:tc>
      </w:tr>
      <w:tr w:rsidR="00A949D8" w:rsidRPr="001E2F6C" w:rsidTr="00C1633A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8" w:rsidRPr="00A7132D" w:rsidRDefault="00A949D8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949D8" w:rsidRPr="00A7132D" w:rsidRDefault="00A949D8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000 0111 00 0 00 00000 000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8" w:rsidRPr="00A7132D" w:rsidRDefault="00C1633A" w:rsidP="00C1633A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  <w:r w:rsidR="00A949D8" w:rsidRPr="00A7132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8" w:rsidRPr="00A7132D" w:rsidRDefault="00A949D8" w:rsidP="00C163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D6E35" w:rsidRPr="001E2F6C" w:rsidTr="00C1633A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000 0113 00 0 00 00000 000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9 262 883,69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5 247 309,86</w:t>
            </w:r>
          </w:p>
        </w:tc>
      </w:tr>
      <w:tr w:rsidR="000D6E35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000 0200 00 0 00 00000 000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E35" w:rsidRPr="00A7132D" w:rsidRDefault="000D6E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E35" w:rsidRPr="00A7132D" w:rsidRDefault="000D6E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528 300,00</w:t>
            </w:r>
          </w:p>
        </w:tc>
      </w:tr>
      <w:tr w:rsidR="000D6E35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000 0203 00 0 00 00000 000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E35" w:rsidRPr="00A7132D" w:rsidRDefault="000D6E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E35" w:rsidRPr="00A7132D" w:rsidRDefault="000D6E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528 300,00</w:t>
            </w:r>
          </w:p>
        </w:tc>
      </w:tr>
      <w:tr w:rsidR="000D6E35" w:rsidRPr="001E2F6C" w:rsidTr="00C1633A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D6E35" w:rsidRPr="00A7132D" w:rsidRDefault="000D6E35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000 0300 00 0 00 00000 000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2 898 100,00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E35" w:rsidRPr="00A7132D" w:rsidRDefault="000D6E35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1 803 373,22</w:t>
            </w:r>
          </w:p>
        </w:tc>
      </w:tr>
      <w:tr w:rsidR="0006769C" w:rsidRPr="001E2F6C" w:rsidTr="00C1633A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000 0309 00 0 00 00000 000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2 563 100,00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1 596 998,22</w:t>
            </w:r>
          </w:p>
        </w:tc>
      </w:tr>
      <w:tr w:rsidR="0006769C" w:rsidRPr="001E2F6C" w:rsidTr="00C1633A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000 0314 00 0 00 00000 000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C163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206 375,00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103 201 300,00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47 163 054,99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24 478,82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000 0405 00 0 00 00000 000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121 295,00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000 0407 00 0 00 00000 000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420 506,10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000 0408 00 0 00 00000 000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588 759,45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000 0409 00 0 00 00000 000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74 219 000,00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41 877 555,90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000 0412 00 0 00 00000 000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25 886 800,00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4 130 459,72</w:t>
            </w:r>
          </w:p>
        </w:tc>
      </w:tr>
      <w:tr w:rsidR="0006769C" w:rsidRPr="001E2F6C" w:rsidTr="00367472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3674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79 424 946,43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3674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27 347 847,55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169 467,34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329 008,81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71 634 000,00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26 849 371,40</w:t>
            </w:r>
          </w:p>
        </w:tc>
      </w:tr>
      <w:tr w:rsidR="0006769C" w:rsidRPr="001E2F6C" w:rsidTr="00367472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000 0505 00 0 00 00000 000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3674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4 300 946,43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3674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239 471 065,62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154 927 231,40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88 501 300,00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55 760 979,33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99 106 300,00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70 026 181,65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44 193 700,00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24 672 715,10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000 0707 00 0 00 00000 000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1 897 500,00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384 541,87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000 0709 00 0 00 00000 000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5 772 265,62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4 082 813,45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000 0800 00 0 00 00000 000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9 110 400,00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5 833 098,34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000 0801 00 0 00 00000 000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8 080 400,00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5 035 606,34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000 0804 00 0 00 00000 000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797 492,00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000 0900 00 0 00 00000 000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557 923,00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000 0909 00 0 00 00000 000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557 923,00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25 528 773,94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21 483 329,87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577 568,61</w:t>
            </w:r>
          </w:p>
        </w:tc>
      </w:tr>
      <w:tr w:rsidR="0006769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9C" w:rsidRPr="00A7132D" w:rsidRDefault="0006769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6769C" w:rsidRPr="00A7132D" w:rsidRDefault="0006769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14 338 073,94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769C" w:rsidRPr="00A7132D" w:rsidRDefault="000676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13 715 300,00</w:t>
            </w:r>
          </w:p>
        </w:tc>
      </w:tr>
      <w:tr w:rsidR="004C6EAB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C6EAB" w:rsidRPr="00A7132D" w:rsidRDefault="004C6EAB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000 1004 00 0 00 00000 000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6 767 209,47</w:t>
            </w:r>
          </w:p>
        </w:tc>
      </w:tr>
      <w:tr w:rsidR="004C6EAB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C6EAB" w:rsidRPr="00A7132D" w:rsidRDefault="004C6EAB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000 1006 00 0 00 00000 000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423 251,79</w:t>
            </w:r>
          </w:p>
        </w:tc>
      </w:tr>
      <w:tr w:rsidR="004C6EAB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C6EAB" w:rsidRPr="00A7132D" w:rsidRDefault="004C6EAB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000 1100 00 0 00 00000 000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9 771 000,00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9 056 958,22</w:t>
            </w:r>
          </w:p>
        </w:tc>
      </w:tr>
      <w:tr w:rsidR="004C6EAB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C6EAB" w:rsidRPr="00A7132D" w:rsidRDefault="004C6EAB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000 1102 00 0 00 00000 000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9 771 000,00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9 056 958,22</w:t>
            </w:r>
          </w:p>
        </w:tc>
      </w:tr>
      <w:tr w:rsidR="004C6EAB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C6EAB" w:rsidRPr="00A7132D" w:rsidRDefault="004C6EAB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000 1200 00 0 00 00000 000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3 454 000,00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2 254 277,33</w:t>
            </w:r>
          </w:p>
        </w:tc>
      </w:tr>
      <w:tr w:rsidR="004C6EAB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C6EAB" w:rsidRPr="00A7132D" w:rsidRDefault="004C6EAB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000 1201 00 0 00 00000 000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832 861,17</w:t>
            </w:r>
          </w:p>
        </w:tc>
      </w:tr>
      <w:tr w:rsidR="004C6EAB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C6EAB" w:rsidRPr="00A7132D" w:rsidRDefault="004C6EAB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000 1202 00 0 00 00000 000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1 421 416,16</w:t>
            </w:r>
          </w:p>
        </w:tc>
      </w:tr>
      <w:tr w:rsidR="004C6EAB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бюджета (дефицит/ профицит)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C6EAB" w:rsidRPr="00A7132D" w:rsidRDefault="004C6EAB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-18 692 900,00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336 432,73</w:t>
            </w:r>
          </w:p>
        </w:tc>
      </w:tr>
      <w:tr w:rsidR="004C6EAB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C6EAB" w:rsidRPr="00A7132D" w:rsidRDefault="004C6EAB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18 692 900,00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6EAB" w:rsidRPr="00A7132D" w:rsidRDefault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- 336 432,73</w:t>
            </w:r>
          </w:p>
        </w:tc>
      </w:tr>
      <w:tr w:rsidR="004C6EAB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C6EAB" w:rsidRPr="00A7132D" w:rsidRDefault="004C6EAB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000 01 05 00 00 00 0000 000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18 692 900,00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-336 432,73</w:t>
            </w:r>
          </w:p>
        </w:tc>
      </w:tr>
      <w:tr w:rsidR="004C6EAB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C6EAB" w:rsidRPr="00A7132D" w:rsidRDefault="004C6EAB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000 01 05 00 00 00 0000 500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A7132D" w:rsidP="00A71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-303 409 195,14</w:t>
            </w:r>
          </w:p>
        </w:tc>
      </w:tr>
      <w:tr w:rsidR="001E2F6C" w:rsidRPr="001E2F6C" w:rsidTr="00A7132D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F6C" w:rsidRPr="00A7132D" w:rsidRDefault="001E2F6C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E2F6C" w:rsidRPr="00A7132D" w:rsidRDefault="001E2F6C" w:rsidP="00A940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000 01 05 00 00 00 0000 600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F6C" w:rsidRPr="00A7132D" w:rsidRDefault="00A7132D" w:rsidP="00A71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EAB" w:rsidRPr="00A7132D" w:rsidRDefault="004C6EAB" w:rsidP="004C6E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303 072 762,41</w:t>
            </w:r>
          </w:p>
          <w:p w:rsidR="001E2F6C" w:rsidRPr="00A7132D" w:rsidRDefault="001E2F6C" w:rsidP="004C6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5DB" w:rsidRDefault="00B315DB" w:rsidP="00B15ACB">
      <w:pPr>
        <w:rPr>
          <w:szCs w:val="96"/>
        </w:rPr>
      </w:pPr>
    </w:p>
    <w:p w:rsidR="00A949D8" w:rsidRDefault="00A949D8" w:rsidP="00B15ACB">
      <w:pPr>
        <w:rPr>
          <w:szCs w:val="96"/>
        </w:rPr>
      </w:pP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Зибзеев</w:t>
      </w:r>
    </w:p>
    <w:sectPr w:rsidR="006C0A68" w:rsidRPr="006C0A68" w:rsidSect="00D62ED1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EC7" w:rsidRDefault="00C51EC7" w:rsidP="00D62ED1">
      <w:pPr>
        <w:spacing w:after="0" w:line="240" w:lineRule="auto"/>
      </w:pPr>
      <w:r>
        <w:separator/>
      </w:r>
    </w:p>
  </w:endnote>
  <w:endnote w:type="continuationSeparator" w:id="1">
    <w:p w:rsidR="00C51EC7" w:rsidRDefault="00C51EC7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EC7" w:rsidRDefault="00C51EC7" w:rsidP="00D62ED1">
      <w:pPr>
        <w:spacing w:after="0" w:line="240" w:lineRule="auto"/>
      </w:pPr>
      <w:r>
        <w:separator/>
      </w:r>
    </w:p>
  </w:footnote>
  <w:footnote w:type="continuationSeparator" w:id="1">
    <w:p w:rsidR="00C51EC7" w:rsidRDefault="00C51EC7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5797"/>
      <w:docPartObj>
        <w:docPartGallery w:val="Page Numbers (Top of Page)"/>
        <w:docPartUnique/>
      </w:docPartObj>
    </w:sdtPr>
    <w:sdtContent>
      <w:p w:rsidR="00C1633A" w:rsidRDefault="00AE5795">
        <w:pPr>
          <w:pStyle w:val="a7"/>
          <w:jc w:val="center"/>
        </w:pPr>
        <w:r w:rsidRPr="001C73A0">
          <w:rPr>
            <w:rFonts w:ascii="Times New Roman" w:hAnsi="Times New Roman" w:cs="Times New Roman"/>
          </w:rPr>
          <w:fldChar w:fldCharType="begin"/>
        </w:r>
        <w:r w:rsidR="00C1633A" w:rsidRPr="001C73A0">
          <w:rPr>
            <w:rFonts w:ascii="Times New Roman" w:hAnsi="Times New Roman" w:cs="Times New Roman"/>
          </w:rPr>
          <w:instrText xml:space="preserve"> PAGE   \* MERGEFORMAT </w:instrText>
        </w:r>
        <w:r w:rsidRPr="001C73A0">
          <w:rPr>
            <w:rFonts w:ascii="Times New Roman" w:hAnsi="Times New Roman" w:cs="Times New Roman"/>
          </w:rPr>
          <w:fldChar w:fldCharType="separate"/>
        </w:r>
        <w:r w:rsidR="008F785F">
          <w:rPr>
            <w:rFonts w:ascii="Times New Roman" w:hAnsi="Times New Roman" w:cs="Times New Roman"/>
            <w:noProof/>
          </w:rPr>
          <w:t>2</w:t>
        </w:r>
        <w:r w:rsidRPr="001C73A0">
          <w:rPr>
            <w:rFonts w:ascii="Times New Roman" w:hAnsi="Times New Roman" w:cs="Times New Roman"/>
          </w:rPr>
          <w:fldChar w:fldCharType="end"/>
        </w:r>
      </w:p>
    </w:sdtContent>
  </w:sdt>
  <w:p w:rsidR="00C1633A" w:rsidRDefault="00C1633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C36C0"/>
    <w:rsid w:val="000151A3"/>
    <w:rsid w:val="00041B43"/>
    <w:rsid w:val="00066A1B"/>
    <w:rsid w:val="0006769C"/>
    <w:rsid w:val="00081EB7"/>
    <w:rsid w:val="000A2DDB"/>
    <w:rsid w:val="000C1226"/>
    <w:rsid w:val="000D6E35"/>
    <w:rsid w:val="00103704"/>
    <w:rsid w:val="00117336"/>
    <w:rsid w:val="001251B2"/>
    <w:rsid w:val="00141BE4"/>
    <w:rsid w:val="0014431D"/>
    <w:rsid w:val="001516C5"/>
    <w:rsid w:val="00152BCD"/>
    <w:rsid w:val="00173DE6"/>
    <w:rsid w:val="001A1B19"/>
    <w:rsid w:val="001A5B49"/>
    <w:rsid w:val="001C73A0"/>
    <w:rsid w:val="001D28F8"/>
    <w:rsid w:val="001E2F6C"/>
    <w:rsid w:val="00220B15"/>
    <w:rsid w:val="002376FE"/>
    <w:rsid w:val="00250CCA"/>
    <w:rsid w:val="00367472"/>
    <w:rsid w:val="003E4825"/>
    <w:rsid w:val="003F7529"/>
    <w:rsid w:val="00452790"/>
    <w:rsid w:val="0046106F"/>
    <w:rsid w:val="00485217"/>
    <w:rsid w:val="00487C30"/>
    <w:rsid w:val="00490AAC"/>
    <w:rsid w:val="004C6E9E"/>
    <w:rsid w:val="004C6EAB"/>
    <w:rsid w:val="004E7A2A"/>
    <w:rsid w:val="005511AD"/>
    <w:rsid w:val="00552F03"/>
    <w:rsid w:val="0055502C"/>
    <w:rsid w:val="0056016B"/>
    <w:rsid w:val="005805C3"/>
    <w:rsid w:val="005A2E0E"/>
    <w:rsid w:val="005B035A"/>
    <w:rsid w:val="005D4F00"/>
    <w:rsid w:val="0060109F"/>
    <w:rsid w:val="00607CFE"/>
    <w:rsid w:val="006C00B3"/>
    <w:rsid w:val="006C0A68"/>
    <w:rsid w:val="006D0AED"/>
    <w:rsid w:val="006E2AE3"/>
    <w:rsid w:val="0070321A"/>
    <w:rsid w:val="00764965"/>
    <w:rsid w:val="00783334"/>
    <w:rsid w:val="007929B4"/>
    <w:rsid w:val="007973F5"/>
    <w:rsid w:val="007A7E94"/>
    <w:rsid w:val="007C6D4F"/>
    <w:rsid w:val="007E44E8"/>
    <w:rsid w:val="00801FAF"/>
    <w:rsid w:val="0082044F"/>
    <w:rsid w:val="0085691F"/>
    <w:rsid w:val="00866D94"/>
    <w:rsid w:val="008F36CE"/>
    <w:rsid w:val="008F785F"/>
    <w:rsid w:val="009B3AEB"/>
    <w:rsid w:val="009C36C0"/>
    <w:rsid w:val="009D29C5"/>
    <w:rsid w:val="009E5349"/>
    <w:rsid w:val="009E7239"/>
    <w:rsid w:val="00A234AD"/>
    <w:rsid w:val="00A529AF"/>
    <w:rsid w:val="00A7132D"/>
    <w:rsid w:val="00A75A5A"/>
    <w:rsid w:val="00A80DE7"/>
    <w:rsid w:val="00A901B1"/>
    <w:rsid w:val="00A94063"/>
    <w:rsid w:val="00A949D8"/>
    <w:rsid w:val="00AE470F"/>
    <w:rsid w:val="00AE5795"/>
    <w:rsid w:val="00B0170E"/>
    <w:rsid w:val="00B15ACB"/>
    <w:rsid w:val="00B315DB"/>
    <w:rsid w:val="00B37448"/>
    <w:rsid w:val="00B62A55"/>
    <w:rsid w:val="00B75AF7"/>
    <w:rsid w:val="00BC1279"/>
    <w:rsid w:val="00BC3DAA"/>
    <w:rsid w:val="00C043D7"/>
    <w:rsid w:val="00C1633A"/>
    <w:rsid w:val="00C40A7B"/>
    <w:rsid w:val="00C41E25"/>
    <w:rsid w:val="00C51EC7"/>
    <w:rsid w:val="00C61AD7"/>
    <w:rsid w:val="00C779C9"/>
    <w:rsid w:val="00C84111"/>
    <w:rsid w:val="00C94DAE"/>
    <w:rsid w:val="00CA4464"/>
    <w:rsid w:val="00CB5026"/>
    <w:rsid w:val="00CE404D"/>
    <w:rsid w:val="00CF7537"/>
    <w:rsid w:val="00D4664F"/>
    <w:rsid w:val="00D56D6C"/>
    <w:rsid w:val="00D62ED1"/>
    <w:rsid w:val="00D93384"/>
    <w:rsid w:val="00D97A7B"/>
    <w:rsid w:val="00DE4E09"/>
    <w:rsid w:val="00DF2172"/>
    <w:rsid w:val="00E34386"/>
    <w:rsid w:val="00E57C07"/>
    <w:rsid w:val="00E65E7E"/>
    <w:rsid w:val="00E823D4"/>
    <w:rsid w:val="00E86F47"/>
    <w:rsid w:val="00EA216B"/>
    <w:rsid w:val="00EB38AE"/>
    <w:rsid w:val="00F0784B"/>
    <w:rsid w:val="00F31C6B"/>
    <w:rsid w:val="00F33C97"/>
    <w:rsid w:val="00F43BEB"/>
    <w:rsid w:val="00F456AF"/>
    <w:rsid w:val="00F61994"/>
    <w:rsid w:val="00F92A0E"/>
    <w:rsid w:val="00FA5202"/>
    <w:rsid w:val="00FB5D8B"/>
    <w:rsid w:val="00FC0443"/>
    <w:rsid w:val="00FC1C28"/>
    <w:rsid w:val="00FC446A"/>
    <w:rsid w:val="00FE58B7"/>
    <w:rsid w:val="00FE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  <w:style w:type="character" w:styleId="ab">
    <w:name w:val="FollowedHyperlink"/>
    <w:basedOn w:val="a0"/>
    <w:uiPriority w:val="99"/>
    <w:semiHidden/>
    <w:unhideWhenUsed/>
    <w:rsid w:val="00A949D8"/>
    <w:rPr>
      <w:color w:val="954F72"/>
      <w:u w:val="single"/>
    </w:rPr>
  </w:style>
  <w:style w:type="paragraph" w:customStyle="1" w:styleId="msonormal0">
    <w:name w:val="msonormal"/>
    <w:basedOn w:val="a"/>
    <w:rsid w:val="00A9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A9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A949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A949D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A949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A949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A949D8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949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A949D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949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949D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A949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A949D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A949D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A949D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0026D-4E1D-4D35-A41A-B6A15605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5337</Words>
  <Characters>30422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35688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Зуева ЕС</cp:lastModifiedBy>
  <cp:revision>3</cp:revision>
  <cp:lastPrinted>2019-10-31T08:47:00Z</cp:lastPrinted>
  <dcterms:created xsi:type="dcterms:W3CDTF">2020-11-12T04:01:00Z</dcterms:created>
  <dcterms:modified xsi:type="dcterms:W3CDTF">2020-11-12T07:42:00Z</dcterms:modified>
</cp:coreProperties>
</file>