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66" w:rsidRPr="004C6666" w:rsidRDefault="004C6666" w:rsidP="004C6666">
      <w:pPr>
        <w:shd w:val="clear" w:color="auto" w:fill="FFFFFF"/>
        <w:spacing w:after="150" w:line="240" w:lineRule="auto"/>
        <w:jc w:val="center"/>
        <w:rPr>
          <w:rFonts w:ascii="UbuntuRegular" w:eastAsia="Times New Roman" w:hAnsi="UbuntuRegular" w:cs="Times New Roman"/>
          <w:color w:val="333333"/>
          <w:sz w:val="21"/>
          <w:szCs w:val="21"/>
          <w:lang w:eastAsia="ru-RU"/>
        </w:rPr>
      </w:pPr>
      <w:r w:rsidRPr="004C6666">
        <w:rPr>
          <w:rFonts w:ascii="UbuntuRegular" w:eastAsia="Times New Roman" w:hAnsi="UbuntuRegular" w:cs="Times New Roman"/>
          <w:b/>
          <w:bCs/>
          <w:color w:val="333333"/>
          <w:sz w:val="21"/>
          <w:lang w:eastAsia="ru-RU"/>
        </w:rPr>
        <w:t>Информация о мерах государственной финансовой и кредитно-гарантийной поддержки субъектов малого и среднего предпринимательства, реализуемых органами исполнительной власти Алтайского края и организациями инфраструктуры поддержки бизнеса на 202</w:t>
      </w:r>
      <w:r>
        <w:rPr>
          <w:rFonts w:ascii="UbuntuRegular" w:eastAsia="Times New Roman" w:hAnsi="UbuntuRegular" w:cs="Times New Roman"/>
          <w:b/>
          <w:bCs/>
          <w:color w:val="333333"/>
          <w:sz w:val="21"/>
          <w:lang w:eastAsia="ru-RU"/>
        </w:rPr>
        <w:t>1</w:t>
      </w:r>
      <w:r w:rsidRPr="004C6666">
        <w:rPr>
          <w:rFonts w:ascii="UbuntuRegular" w:eastAsia="Times New Roman" w:hAnsi="UbuntuRegular" w:cs="Times New Roman"/>
          <w:b/>
          <w:bCs/>
          <w:color w:val="333333"/>
          <w:sz w:val="21"/>
          <w:lang w:eastAsia="ru-RU"/>
        </w:rPr>
        <w:t xml:space="preserve"> год</w:t>
      </w:r>
    </w:p>
    <w:tbl>
      <w:tblPr>
        <w:tblW w:w="10206" w:type="dxa"/>
        <w:tblInd w:w="-701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0"/>
        <w:gridCol w:w="3307"/>
        <w:gridCol w:w="3650"/>
        <w:gridCol w:w="2729"/>
      </w:tblGrid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Наименование мероприятия государственной финансово-кредитной поддержки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Реквизиты и наименование нормативного правого акта, в соответствии с которым реализуется мероприятие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Контактные данные специалиста, уполномоченного консультировать и принимать заявки по мероприятию (Ф.И.О., рабочий телефон,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br/>
              <w:t> </w:t>
            </w: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4C6666" w:rsidRPr="004C6666" w:rsidTr="004C6666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УПРАВЛЕНИЕ АЛТАЙСКОГО КРАЯ ПО РАЗВИТИЮ ПРЕДПРИНИМАТЕЛЬСТВА И РЫНОЧНОЙ ИНФРАСТРУКТУРЫ</w:t>
            </w:r>
          </w:p>
          <w:p w:rsidR="004C6666" w:rsidRPr="004C6666" w:rsidRDefault="004C6666" w:rsidP="004C6666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hyperlink r:id="rId4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http://altsmb.ru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Гранты на реализацию проектов в приоритетных сферах экономики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Администрации Алтайского края от 03.09.2019 № 333 «Об утверждении Порядка предоставления грантов субъектам малого и среднего предпринимательства на реализацию проектов в приоритетных сферах экономики и о некоторых постановлениях Правительства Алтайского края»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Шпомер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Татьяна Викторовна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38-05-18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24-24-82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5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altsmb@mail.ru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Займы некоммерческой организацией «Алтайский фонд </w:t>
            </w: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микрозаймов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Постановление Администрации Алтайского края от 13.03.2009 № 91 «Об Алтайском фонде </w:t>
            </w: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микрозаймов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Бойко Татьяна Владимировна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53-80-70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Разуваева Анна Сергеевна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38-05-18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www.afmz.ru</w:t>
            </w:r>
            <w:proofErr w:type="spellEnd"/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6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afm@altfond.ru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Поручительства некоммерческой организации «Алтайский фонд развития малого и среднего предпринимательства»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8E1FB0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Правительства Алтайского края от 20.04.2018 № 135 «О едином органе управления организациями, образующим инфраструктуру поддержки субъектов малого и среднего предпринимательства, и некоторых правовых актах Администрации Алтайского края, Правительства Алтайского края»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Магель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Наталья Викторовна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(3852) 27-13-68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(3852) 22-92-80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www.мойбизнес22.рф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7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info@altfond.ru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Поддержка мероприятий муниципальных программ моногородов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Постановление Администрации края от </w:t>
            </w:r>
            <w:r w:rsidR="008E1FB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02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.0</w:t>
            </w:r>
            <w:r w:rsidR="008E1FB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.20</w:t>
            </w:r>
            <w:r w:rsidR="008E1FB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20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№ </w:t>
            </w:r>
            <w:r w:rsidR="008E1FB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  <w:p w:rsidR="004C6666" w:rsidRPr="004C6666" w:rsidRDefault="004C6666" w:rsidP="008E1FB0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«Об утверждении государственной программы Алтайского края «Развитие</w:t>
            </w:r>
            <w:r w:rsidR="008E1FB0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малого и среднего предпринимательств в Алтайском крае»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Шпомер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Татьяна Викторовна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38-05-18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8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altsmb@mail.ru</w:t>
              </w:r>
            </w:hyperlink>
          </w:p>
        </w:tc>
      </w:tr>
      <w:tr w:rsidR="004C6666" w:rsidRPr="004C6666" w:rsidTr="004C6666">
        <w:tc>
          <w:tcPr>
            <w:tcW w:w="2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Субсидирование части затрат субъектов малого и среднего предпринимательства на приобретение оборудования</w:t>
            </w:r>
          </w:p>
        </w:tc>
        <w:tc>
          <w:tcPr>
            <w:tcW w:w="17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Постановление Правительства Алтайского края от 12.12.2018 № 442 «О мерах государственной поддержки субъектов малого и среднего предпринимательства в виде субсидий 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на поддержку </w:t>
            </w:r>
            <w:proofErr w:type="spellStart"/>
            <w:proofErr w:type="gram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бизнес-инициатив</w:t>
            </w:r>
            <w:proofErr w:type="spellEnd"/>
            <w:proofErr w:type="gram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3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Шпомер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Татьяна Викторовна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38-05-18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9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altsmb@mail.ru</w:t>
              </w:r>
            </w:hyperlink>
          </w:p>
        </w:tc>
      </w:tr>
      <w:tr w:rsidR="004C6666" w:rsidRPr="004C6666" w:rsidTr="004C6666">
        <w:tc>
          <w:tcPr>
            <w:tcW w:w="2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Субсидирование части затрат 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субъектов малого и среднего предпринимательства на уплату процентов по кредитам, привлеченным в российских кредитных организациях на реализацию инвестиционных проектов</w:t>
            </w:r>
          </w:p>
        </w:tc>
        <w:tc>
          <w:tcPr>
            <w:tcW w:w="17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C6666" w:rsidRPr="004C6666" w:rsidTr="004C6666">
        <w:tc>
          <w:tcPr>
            <w:tcW w:w="2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Субсидирование части затрат субъектов малого и среднего предпринимательства на уплату первоначального взноса (аванса) при заключении договора финансовой аренды (лизинга) техники и оборудования</w:t>
            </w:r>
          </w:p>
        </w:tc>
        <w:tc>
          <w:tcPr>
            <w:tcW w:w="17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C6666" w:rsidRPr="004C6666" w:rsidTr="004C6666">
        <w:tc>
          <w:tcPr>
            <w:tcW w:w="2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Субсидирование части затрат субъектов малого и среднего предпринимательства на технологическое присоединение </w:t>
            </w: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энергопринимающих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устройств объектов капитального строительства, используемых организациями, к электрическим сетям</w:t>
            </w:r>
          </w:p>
        </w:tc>
        <w:tc>
          <w:tcPr>
            <w:tcW w:w="17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C6666" w:rsidRPr="004C6666" w:rsidTr="004C6666">
        <w:tc>
          <w:tcPr>
            <w:tcW w:w="2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Субсидирование части затрат субъектов малого и среднего предпринимательства на приобретение нематериальных активов</w:t>
            </w:r>
          </w:p>
        </w:tc>
        <w:tc>
          <w:tcPr>
            <w:tcW w:w="17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C6666" w:rsidRPr="004C6666" w:rsidTr="004C6666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МИНИСТЕРСТВО СЕЛЬСКОГО ХОЗЯЙСТВА АЛТАЙСКОГО КРАЯ</w:t>
            </w:r>
          </w:p>
          <w:p w:rsidR="004C6666" w:rsidRPr="004C6666" w:rsidRDefault="004C6666" w:rsidP="004C6666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hyperlink r:id="rId10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http://www.altagro22.ru/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Субсидии на оказание несвязанной поддержки </w:t>
            </w: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сельхозтоваропроизводителям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в области растениеводства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Правительства Алтайского края от 09.02.2017 № 34 «Об утверждении порядка предоставления из краевого бюджета субсидий на оказание несвязанной поддержки в области растениеводства»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Кудашкин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Алексей Сергеевич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65-90-21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hyperlink r:id="rId11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kudas@altagro22.ru</w:t>
              </w:r>
            </w:hyperlink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Алехина Мария Алексеевна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35-46-37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12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ama@altagro22.ru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Возмещение части затрат на приобретение элитных семян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Постановление Правительства Алтайского края от 09.02.2017 № 32 «Об утверждении порядка предоставления из краевого бюджета субсидий сельскохозяйственным товаропроизводителям на поддержку отдельных </w:t>
            </w: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подотраслей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растениеводства»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Боловнев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Александр Васильевич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35-43-51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13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pnv@altagro22.ru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Возмещение части затрат на закладку многолетних плодовых и ягодных насаждений и уход за ними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Постановление Правительства Алтайского края от 09.02.2017 № 32 «Об утверждении порядка предоставления из краевого бюджета субсидий сельскохозяйственным товаропроизводителям на поддержку 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отдельных </w:t>
            </w: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подотраслей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растениеводства»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Совриков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Андрей Борисович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35-43-51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14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a.sovrikov@altagro22.ru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Возмещение части затрат на уплату страховых премий, начисленных по договорам сельскохозяйственного страхования в области растениеводства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Правительства Алтайского края от 09.02.2017 № 40 «Об утверждении порядка предоставления из краевого бюджета субсидий на возмещение части затрат сельскохозяйственных товаропроизводителей на уплату страховых премий, начисленных по договорам сельскохозяйственного страхования»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Владимирова Елена Владимировна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35-46-37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hyperlink r:id="rId15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e.vladimirova@altagro22.ru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Поддержка производства и переработки льна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Постановление Правительства Алтайского края от 09.02.2017 № 32 «Об утверждении порядка предоставления из краевого бюджета субсидий сельскохозяйственным товаропроизводителям на поддержку отдельных </w:t>
            </w: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подотраслей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растениеводства»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Бубякин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Владимир Александрович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35-43-51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16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v.bubyakin@altagro22.ru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Субсидии на повышение продуктивности в молочном скотоводстве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Правительства Алтайского края от 02.02.2017 № 22 «Об утверждении порядка предоставления из краевого бюджета субсидий на повышение продуктивности в молочном скотоводстве»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Киселева Елена Михайловна (3852) 63-86-87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17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e.apevalina@altagro22.ru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Поддержка племенного животноводства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Правительства Алтайского края от 09.02.2017 № 35 «Об утверждении порядка предоставления из краевого бюджета субсидий сельскохозяйственным товаропроизводителям на поддержку племенного животноводства»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Катаманов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Александр Сергеевич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63-86-87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e-mail:</w:t>
            </w:r>
            <w:hyperlink r:id="rId18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a.katamanov@altagro22.ru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Поддержка производства говядины в хозяйствах, занимающихся молочным скотоводством и (или) откормом крупного рогатого скота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Правительства Алтайского края от 09.02.2017 № 31 «Об утверждении порядка предоставления из краевого бюджета субсидий сельскохозяйственным товаропроизводителям на поддержку отдельных мероприятий в области животноводства»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Юшкова Светлана Владимировна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35-43-73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19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s.yushkova@altagro22.ru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Поддержка предприятий, занимающихся разведением крупного рогатого скота по технологиям ведения мясного скотоводства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Правительства Алтайского края от 09.02.2017 № 31 «Об утверждении порядка предоставления из краевого бюджета субсидий сельскохозяйственным товаропроизводителям на поддержку отдельных мероприятий в области животноводства»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Барков Александр Александрович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35-43-74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20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aab@altagro22.ru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Субсидирование части затрат на содержание товарного поголовья коров специализированных мясных пород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Постановление Правительства Алтайского края от 09.02.2017 № 31 «Об утверждении порядка предоставления из краевого бюджета субсидий сельскохозяйственным 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товаропроизводителям на поддержку отдельных мероприятий в области животноводства»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Барков Александр Александрович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35-43-75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21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aab@altagro22.ru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Поддержка развития табунного коневодства и пантового оленеводства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Правительства Алтайского края от 09.02.2017 № 31 «Об утверждении порядка предоставления из краевого бюджета субсидий сельскохозяйственным товаропроизводителям на поддержку отдельных мероприятий в области животноводства»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Аносова Светлана Анатольевна (3852) 63-86-87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22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asa@altagro22.ru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Поддержка развития овцеводства и козоводства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Правительства Алтайского края от 09.02.2017 № 31 «Об утверждении порядка предоставления из краевого бюджета субсидий сельскохозяйственным товаропроизводителям на поддержку отдельных мероприятий в области животноводства»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Аносова Светлана Анатольевна (3852) 63-86-87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23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asa@altagro22.ru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Поддержка производства и реализации тонкорунной и полутонкорунной шерсти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Правительства Алтайского края от 09.02.2017 № 31 «Об утверждении порядка предоставления из краевого бюджета субсидий сельскохозяйственным товаропроизводителям на поддержку отдельных мероприятий в области животноводства»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Катаманов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Александр Сергеевич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63-86-87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e-mail:</w:t>
            </w:r>
            <w:hyperlink r:id="rId24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a.katamanov@altagro22.ru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Поддержка развития пчеловодства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Правительства Алтайского края от 12.10.2017 № 368 «Об утверждении порядка предоставления из краевого бюджета субсидий сельскохозяйственным товаропроизводителям на поддержку развития пчеловодства»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Киселева Елена Михайловна (3852) 63-86-87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25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e.apevalina@altagro22.ru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Возмещение части затрат на уплату страховых премий, начисленных по договорам сельскохозяйственного страхования в области животноводства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Правительства Алтайского края от 09.02.2017 № 40 «Об утверждении порядка предоставления из краевого бюджета субсидий на возмещение части затрат сельскохозяйственных товаропроизводителей на уплату страховых премий, начисленных по договорам сельскохозяйственного страхования»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Владимирова Елена Владимировна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35-46-37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hyperlink r:id="rId26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e.vladimirova@altagro22.ru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Правительства Алтайского края от 09.02.2017 № 41 «Об утверждении порядка предоставления из краевого бюджета субсидий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потребительских кооперативах»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Косарева Анастасия Леонидовна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35-46-56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27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a.kosareva@altagro22.ru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Гранты на поддержку начинающих фермеров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Правительства Алтайского края от 09.02.2017 № 39 «Об утверждении порядка предоставления из краевого бюджета средств на поддержку начинающих фермеров в Алтайском крае»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Трусов Алексей Владимирович (3852) 63-78-75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28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a.trusov@altagro22.ru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Гранты на развитие в Алтайском крае семейных животноводческих ферм на базе крестьянских (фермерских) хозяйств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Правительства Алтайского края от 09.02.2017 № 37 «Об утверждении порядка предоставления из краевого бюджета субсидий на развитие в Алтайском крае семейных животноводческих ферм на базе крестьянских (фермерских) хозяйств»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Трусов Алексей Владимирович (3852) 63-78-75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29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a.trusov@altagro22.ru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Гранты на развитие материально-технической базы сельскохозяйственных потребительских кооперативов в Алтайском крае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Правительства Алтайского края от 09.02.2017 № 38 «Об утверждении порядка предоставления из краевого бюджета грантов на развитие материально-технической базы сельскохозяйственных потребительских кооперативов в Алтайском крае»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Мердяшева</w:t>
            </w:r>
            <w:proofErr w:type="spellEnd"/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Алла Владимировна 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(3852) 63-82-63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30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mav@altagro22.ru</w:t>
              </w:r>
            </w:hyperlink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 </w:t>
            </w:r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Возмещение части затрат на уплату процентов по инвестиционным кредитам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Правительства Алтайского края от 09.02.2017 № 36 «Об утверждении порядка предоставления из краевого бюджета субсидий на возмещение части процентной ставки по инвестиционным кредитам (займам) в агропромышленном комплексе»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Косарева Анастасия Леонидовна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35-46-56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31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a.kosareva@altagro22.ru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Содействие развитию фермерских хозяйств и развитие сельской кооперации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Правительства Алтайского края от 30.04.2019 № 157 «Об утверждении порядка предоставления из краевого бюджета грантов крестьянским (фермерским) хозяйствам в рамках реализации регионального проекта «Создание системы поддержки фермеров и развитие сельской кооперации», постановление Правительства Алтайского края от 30.04.2019 № 158 «Об утверждении порядка предоставления из краевого бюджета в рамках реализации регионального проекта «Создание системы поддержки фермеров и развитие сельской кооперации» субсидий сельскохозяйственным</w:t>
            </w:r>
            <w:proofErr w:type="gram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потребительским кооперативам и центру компетенций в сфере сельскохозяйственной кооперации и поддержки фермеров»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Мердяшева</w:t>
            </w:r>
            <w:proofErr w:type="spellEnd"/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Алла Владимировна 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(3852) 63-82-63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32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mav@altagro22.ru</w:t>
              </w:r>
            </w:hyperlink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Поддержка технической и технологической модернизации сельскохозяйственного производства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Постановление Правительства Алтайского края от 15.08.2017 № 300 «Об утверждении порядка предоставления из краевого бюджета 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средств на поддержку технической и технологической модернизации сельскохозяйственного производства»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Калужский Алексей Сергеевич (3852) 65-81-57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33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kas@altagro22.ru</w:t>
              </w:r>
            </w:hyperlink>
          </w:p>
        </w:tc>
      </w:tr>
      <w:tr w:rsidR="004C6666" w:rsidRPr="004C6666" w:rsidTr="004C6666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МИНИСТЕРСТВО ЭКОНОМИЧЕСКОГО РАЗВИТИЯ АЛТАЙСКОГО КРАЯ</w:t>
            </w:r>
          </w:p>
          <w:p w:rsidR="004C6666" w:rsidRPr="004C6666" w:rsidRDefault="004C6666" w:rsidP="004C6666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hyperlink r:id="rId34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http://econom22.ru/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Приобретение техники, оборудования через Алтайский краевой лизинговый фонд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Администрации Алтайского края от 22.10.2015 № 409 «Об Алтайском краевом лизинговом фонде»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Светличная Ольга Сергеевна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66-95-53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35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svetlichnaya@alregn.ru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Организация и проведение региональных конкурсов научно-технической и инновационной тематики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Правительства Алтайского края от 10.10.2017 № 362 «О ежегодном краевом конкурсе «Проекты Национальной технологической инициативы»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Чучкова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Элеонора Сергеевна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(3852) 36-74-59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36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e.chuchkova@alregn.ru</w:t>
              </w:r>
            </w:hyperlink>
          </w:p>
        </w:tc>
      </w:tr>
      <w:tr w:rsidR="004C6666" w:rsidRPr="004C6666" w:rsidTr="004C6666">
        <w:tc>
          <w:tcPr>
            <w:tcW w:w="2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30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Субсидирование части банковской процентной ставки по привлекаемым кредитам на инвестиционные цели</w:t>
            </w:r>
          </w:p>
        </w:tc>
        <w:tc>
          <w:tcPr>
            <w:tcW w:w="17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Правительства Алтайского края от 28.06.2018 № 237 «О мерах государственного стимулирования инвестиционной деятельности в Алтайском крае»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Куркова</w:t>
            </w:r>
            <w:proofErr w:type="spellEnd"/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Людмила Андреевна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(3852) 35-48-21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37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kurkova@alregn.ru</w:t>
              </w:r>
            </w:hyperlink>
          </w:p>
        </w:tc>
      </w:tr>
      <w:tr w:rsidR="004C6666" w:rsidRPr="004C6666" w:rsidTr="004C6666">
        <w:tc>
          <w:tcPr>
            <w:tcW w:w="2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Субсидирование затрат по уплате налога на имущество организаций</w:t>
            </w:r>
          </w:p>
        </w:tc>
        <w:tc>
          <w:tcPr>
            <w:tcW w:w="17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C6666" w:rsidRPr="004C6666" w:rsidTr="004C6666">
        <w:tc>
          <w:tcPr>
            <w:tcW w:w="2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Субсидирование затрат по уплате налога на прибыль организаций</w:t>
            </w:r>
          </w:p>
        </w:tc>
        <w:tc>
          <w:tcPr>
            <w:tcW w:w="17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C6666" w:rsidRPr="004C6666" w:rsidTr="004C6666">
        <w:tc>
          <w:tcPr>
            <w:tcW w:w="2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Субсидирование части затрат, связанных с приобретением высокотехнологического оборудования</w:t>
            </w:r>
          </w:p>
        </w:tc>
        <w:tc>
          <w:tcPr>
            <w:tcW w:w="17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C6666" w:rsidRPr="004C6666" w:rsidTr="004C6666">
        <w:tc>
          <w:tcPr>
            <w:tcW w:w="2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Субсидирование инвестору-лизингополучателю части лизинговых платежей в рамках договоров финансовой аренды (лизинга)</w:t>
            </w:r>
          </w:p>
        </w:tc>
        <w:tc>
          <w:tcPr>
            <w:tcW w:w="17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C6666" w:rsidRPr="004C6666" w:rsidTr="004C6666">
        <w:tc>
          <w:tcPr>
            <w:tcW w:w="2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Субсидии для возмещения части затрат на выполнение работ, связанных с подключением к сетям инженерно-технического обеспечения</w:t>
            </w:r>
          </w:p>
        </w:tc>
        <w:tc>
          <w:tcPr>
            <w:tcW w:w="17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C6666" w:rsidRPr="004C6666" w:rsidTr="004C6666">
        <w:tc>
          <w:tcPr>
            <w:tcW w:w="2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Передача в залог имущества казны Алтайского края, в том числе акций (долей) хозяйственных обществ, для обеспечения обязательств организаций и индивидуальных предпринимателей перед третьими лицами при осуществлении инвестиционной деятельности</w:t>
            </w:r>
          </w:p>
        </w:tc>
        <w:tc>
          <w:tcPr>
            <w:tcW w:w="17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Займы Фонда развития Алтайского 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края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Постановление Правительства 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Алтайского края от 19.12.2017 № 460 «О Фонде развития Алтайского края»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 Копылов Борис 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Владимирович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37-02-29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38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fondaltai@yandex.ru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32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Субсидии на возмещение части затрат, связанных с участием в межрегиональных и международных выставочно-ярмарочных мероприятиях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Правительства Алтайского края от 24.10.2017 № 377 «Об утверждении порядка проведения конкурсного отбора субъектов малого и среднего предпринимательства для предоставления субсидии на возмещение части затрат, связанных с участием в межрегиональных и международных выставочно-ярмарочных мероприятиях»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Жидких</w:t>
            </w:r>
            <w:proofErr w:type="gram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br/>
              <w:t>Константин Алексеевич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br/>
              <w:t>(3852) 66-52-85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39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altklaster@inbox.ru</w:t>
              </w:r>
            </w:hyperlink>
          </w:p>
        </w:tc>
      </w:tr>
      <w:tr w:rsidR="004C6666" w:rsidRPr="004C6666" w:rsidTr="004C6666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УПРАВЛЕНИЕ АЛТАЙСКОГО КРАЯ ПО ТРУДУ И ЗАНЯТОСТИ НАСЕЛЕНИЯ</w:t>
            </w:r>
          </w:p>
          <w:p w:rsidR="004C6666" w:rsidRPr="004C6666" w:rsidRDefault="004C6666" w:rsidP="004C6666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hyperlink r:id="rId40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https://portal.aksp.ru/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Содействие </w:t>
            </w: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самозанятости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безработных граждан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6310BE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Администрации Алтайского края от 2</w:t>
            </w:r>
            <w:r w:rsidR="006310BE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5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.1</w:t>
            </w:r>
            <w:r w:rsidR="006310BE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.201</w:t>
            </w:r>
            <w:r w:rsidR="006310BE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№ </w:t>
            </w:r>
            <w:r w:rsidR="006310BE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539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«Об утверждении государственной программы Алтайского края «Содействие занятости населения Алтайского края». Постановление Администрации Алтайского края от 30.12.2011 № 792 «О реализации органами службы занятости населения Алтайского края полномочий в области содействия занятости населения»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Силяева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Виктория Вячеславовна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20-55-12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41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silyaeva@depalt.alt.ru</w:t>
              </w:r>
            </w:hyperlink>
          </w:p>
        </w:tc>
      </w:tr>
      <w:tr w:rsidR="004C6666" w:rsidRPr="004C6666" w:rsidTr="004C6666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УПРАВЛЕНИЕ АЛТАЙСКОГО КРАЯ ПО РАЗВИТИЮ ТУРИЗМА И КУРОРТНОЙ ДЕЯТЕЛЬНОСТИ</w:t>
            </w:r>
          </w:p>
          <w:p w:rsidR="004C6666" w:rsidRPr="004C6666" w:rsidRDefault="004C6666" w:rsidP="004C6666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hyperlink r:id="rId42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http://alttur22.ru/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Грант Губернатора Алтайского края в сфере туризма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Указ Губернатора Алтайского края от 13.10.2015 № 109 «О грантах Губернатора Алтайского края в сфере туризма»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Уткина Вероника Валерьевна  (3852) 20-10-34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43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tourism@alttur22.ru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Субсидирование части затрат на строительство и реконструкцию сельских гостевых домов, включая работы, связанные с подведением газа, воды, устройством канализации и электросетей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Постановление Правительства Алтайского края от 27.03.2017 № 95 «Об утверждении порядка оказания государственной поддержки развитию сельского туризма в Алтайском крае путем субсидирования части затрат на строительство и реконструкцию сельских гостевых домов, включая работы, связанные с подведением газа, воды, устройством канализации и электросетей»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Меркульева Вероника Константиновна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(3852) 20-10-34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44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tourism@alttur22.ru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Субсидирование части затрат на оборудование коллективных средств размещения, объектов показа необходимой инфраструктурой для приема туристов с ограниченными возможностями здоровья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Постановление Правительства Алтайского края от 30.06.2017 № 238 «Об утверждении порядка оказания государственной поддержки развитию социального туризма в Алтайском крае путем субсидирования части затрат на оборудование коллективных средств размещения, объектов показа необходимой инфраструктурой для 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приема туристов с ограниченными возможностями здоровья»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Ликина Елена Сергеевна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20-10-35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45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tourism@alttur22.ru</w:t>
              </w:r>
            </w:hyperlink>
          </w:p>
        </w:tc>
      </w:tr>
      <w:tr w:rsidR="004C6666" w:rsidRPr="004C6666" w:rsidTr="004C6666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МИНИСТЕРСТВО ПРОМЫШЛЕННОСТИ И ЭНЕРГЕТИКИ АЛТАЙСКОГО КРАЯ</w:t>
            </w:r>
          </w:p>
          <w:p w:rsidR="004C6666" w:rsidRPr="004C6666" w:rsidRDefault="004C6666" w:rsidP="004C6666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hyperlink r:id="rId46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http://alt-prom.ru/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Гранты Губернатора Алтайского края для поддержки инновационной деятельности машиностроительных предприятий края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Указ Губернатора Алтайского края от 27.03.2014 № 25 «О грантах Губернатора Алтайского края для поддержки инновационной деятельности машиностроительных предприятий края»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Зуборев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24-37-64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47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aaz@alt-prom.ru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Гранты Губернатора Алтайского края для поддержки инновационной деятельности предприятий композитной отрасли края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Указ Губернатора Алтайского края от 21.06.2018 № 93 «О грантах Губернатора Алтайского края для поддержки инновационной деятельности предприятий композитной отрасли края»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Карчевский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Дмитрий Федорович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66-89-67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48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dfk@alt-prom.ru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Субсидирование части затрат юридических лиц, связанных с участием в межрегиональных и международных </w:t>
            </w: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выставочно-ярморочных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мероприятиях</w:t>
            </w:r>
          </w:p>
        </w:tc>
        <w:tc>
          <w:tcPr>
            <w:tcW w:w="1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Постановление Правительства Алтайского края от 31.07.2018 № 303 «ОБ утверждении Порядка проведения конкурсного отбора юридических лиц для предоставления субсидий на возмещение части затрат, связанных с участием в межрегиональных и международных </w:t>
            </w: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выставочно-ярморочных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мероприятиях»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Зуборев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24-37-64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hyperlink r:id="rId49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e-mail: aaz@alt-prom.ru</w:t>
              </w:r>
            </w:hyperlink>
          </w:p>
        </w:tc>
      </w:tr>
      <w:tr w:rsidR="004C6666" w:rsidRPr="004C6666" w:rsidTr="004C6666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МИНИСТЕРСТВО ПРИРОДНЫХ РЕСУРСОВ И ЭКОЛОГИИ АЛТАЙСКОГО КРАЯ</w:t>
            </w:r>
          </w:p>
          <w:p w:rsidR="004C6666" w:rsidRPr="004C6666" w:rsidRDefault="004C6666" w:rsidP="004C6666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hyperlink r:id="rId50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http://altaipriroda.ru/</w:t>
              </w:r>
            </w:hyperlink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Предоставление государственной поддержки на возмещение 50 % затрат на выращивание или приобретение рыбопосадочного материала</w:t>
            </w:r>
          </w:p>
        </w:tc>
        <w:tc>
          <w:tcPr>
            <w:tcW w:w="17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8321CA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Постановление Администрации края от </w:t>
            </w:r>
            <w:r w:rsidR="008321C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03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.</w:t>
            </w:r>
            <w:r w:rsidR="008321C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07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.20</w:t>
            </w:r>
            <w:r w:rsidR="008321C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20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№ </w:t>
            </w:r>
            <w:r w:rsidR="008321CA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287</w:t>
            </w: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«Об утверждении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края»»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Дегтярь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Сергей Николаевич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29-68-46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 vbrgupr@mail.ru</w:t>
            </w:r>
          </w:p>
        </w:tc>
      </w:tr>
      <w:tr w:rsidR="004C6666" w:rsidRPr="004C6666" w:rsidTr="004C6666"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Организация и проведение конкурса проектов на предоставление грантов Губернатора Алтайского края в сфере экологического воспитания, образования и просвещения</w:t>
            </w:r>
          </w:p>
        </w:tc>
        <w:tc>
          <w:tcPr>
            <w:tcW w:w="17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C6666" w:rsidRPr="004C6666" w:rsidRDefault="004C6666" w:rsidP="004C6666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Скачко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Елена Юрьевна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(3852) 29-68-07</w:t>
            </w:r>
          </w:p>
          <w:p w:rsidR="004C6666" w:rsidRPr="004C6666" w:rsidRDefault="004C6666" w:rsidP="004C6666">
            <w:pPr>
              <w:spacing w:after="150" w:line="240" w:lineRule="auto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4C6666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: </w:t>
            </w:r>
            <w:hyperlink r:id="rId51" w:history="1">
              <w:r w:rsidRPr="004C6666">
                <w:rPr>
                  <w:rFonts w:ascii="Open Sans" w:eastAsia="Times New Roman" w:hAnsi="Open Sans" w:cs="Times New Roman"/>
                  <w:color w:val="337AB7"/>
                  <w:sz w:val="21"/>
                  <w:lang w:eastAsia="ru-RU"/>
                </w:rPr>
                <w:t>altoopt@mail.ru</w:t>
              </w:r>
            </w:hyperlink>
          </w:p>
        </w:tc>
      </w:tr>
    </w:tbl>
    <w:p w:rsidR="00572A1A" w:rsidRDefault="00572A1A"/>
    <w:sectPr w:rsidR="00572A1A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buntu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666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00C"/>
    <w:rsid w:val="0002716A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CFB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5E7D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36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28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0FFD"/>
    <w:rsid w:val="00091152"/>
    <w:rsid w:val="000916A3"/>
    <w:rsid w:val="000917B6"/>
    <w:rsid w:val="00091B8E"/>
    <w:rsid w:val="00092623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BA6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A37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1EAD"/>
    <w:rsid w:val="000F2A53"/>
    <w:rsid w:val="000F31AF"/>
    <w:rsid w:val="000F4610"/>
    <w:rsid w:val="000F4CEB"/>
    <w:rsid w:val="000F4D56"/>
    <w:rsid w:val="000F5131"/>
    <w:rsid w:val="000F5452"/>
    <w:rsid w:val="000F6096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3B3B"/>
    <w:rsid w:val="00115679"/>
    <w:rsid w:val="001156CA"/>
    <w:rsid w:val="00115EBD"/>
    <w:rsid w:val="0011621A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649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70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3E1F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065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317"/>
    <w:rsid w:val="00157B23"/>
    <w:rsid w:val="00157B81"/>
    <w:rsid w:val="00160017"/>
    <w:rsid w:val="00160707"/>
    <w:rsid w:val="00161890"/>
    <w:rsid w:val="00161D46"/>
    <w:rsid w:val="001621CF"/>
    <w:rsid w:val="00163AE4"/>
    <w:rsid w:val="00163E87"/>
    <w:rsid w:val="00163FF5"/>
    <w:rsid w:val="00164A5E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1EA8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212"/>
    <w:rsid w:val="001953D6"/>
    <w:rsid w:val="00196068"/>
    <w:rsid w:val="00196AC4"/>
    <w:rsid w:val="00196DDA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60"/>
    <w:rsid w:val="001A48D0"/>
    <w:rsid w:val="001A4A52"/>
    <w:rsid w:val="001A53CD"/>
    <w:rsid w:val="001A56BF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35FE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0B3A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12F"/>
    <w:rsid w:val="001E41F7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678"/>
    <w:rsid w:val="001F2D8D"/>
    <w:rsid w:val="001F31B1"/>
    <w:rsid w:val="001F3540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A69"/>
    <w:rsid w:val="00215EE9"/>
    <w:rsid w:val="002164F2"/>
    <w:rsid w:val="002167A0"/>
    <w:rsid w:val="00217035"/>
    <w:rsid w:val="00220063"/>
    <w:rsid w:val="0022105C"/>
    <w:rsid w:val="00221464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9AA"/>
    <w:rsid w:val="00242DA1"/>
    <w:rsid w:val="00242DE7"/>
    <w:rsid w:val="00243D42"/>
    <w:rsid w:val="002440A5"/>
    <w:rsid w:val="00244157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60284"/>
    <w:rsid w:val="002606CB"/>
    <w:rsid w:val="00260852"/>
    <w:rsid w:val="00260908"/>
    <w:rsid w:val="00260985"/>
    <w:rsid w:val="00261601"/>
    <w:rsid w:val="00261F5C"/>
    <w:rsid w:val="0026210F"/>
    <w:rsid w:val="00262230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CB7"/>
    <w:rsid w:val="00270CBC"/>
    <w:rsid w:val="0027115C"/>
    <w:rsid w:val="00273663"/>
    <w:rsid w:val="002740DD"/>
    <w:rsid w:val="00274603"/>
    <w:rsid w:val="002751A2"/>
    <w:rsid w:val="002751DB"/>
    <w:rsid w:val="0027592E"/>
    <w:rsid w:val="00275C01"/>
    <w:rsid w:val="0027663C"/>
    <w:rsid w:val="0027769C"/>
    <w:rsid w:val="00277F82"/>
    <w:rsid w:val="002803EA"/>
    <w:rsid w:val="00280EBB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101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1583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571"/>
    <w:rsid w:val="002C2D97"/>
    <w:rsid w:val="002C2DC0"/>
    <w:rsid w:val="002C2F9C"/>
    <w:rsid w:val="002C30E7"/>
    <w:rsid w:val="002C3121"/>
    <w:rsid w:val="002C3265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1E5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2B02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5FF"/>
    <w:rsid w:val="002F6651"/>
    <w:rsid w:val="002F6EA9"/>
    <w:rsid w:val="002F7036"/>
    <w:rsid w:val="0030070D"/>
    <w:rsid w:val="00300EC8"/>
    <w:rsid w:val="003010C1"/>
    <w:rsid w:val="0030176C"/>
    <w:rsid w:val="0030253A"/>
    <w:rsid w:val="00302A5D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652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3ED2"/>
    <w:rsid w:val="003444DC"/>
    <w:rsid w:val="00344C98"/>
    <w:rsid w:val="00344EF2"/>
    <w:rsid w:val="0034558E"/>
    <w:rsid w:val="00345A96"/>
    <w:rsid w:val="00345AFF"/>
    <w:rsid w:val="003461FE"/>
    <w:rsid w:val="003468DE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57D37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5AC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42F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4F0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5A1C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0D"/>
    <w:rsid w:val="003B4982"/>
    <w:rsid w:val="003B4A3F"/>
    <w:rsid w:val="003B61DA"/>
    <w:rsid w:val="003B6F2E"/>
    <w:rsid w:val="003B7C4C"/>
    <w:rsid w:val="003B7FDA"/>
    <w:rsid w:val="003C020C"/>
    <w:rsid w:val="003C0F92"/>
    <w:rsid w:val="003C1FCE"/>
    <w:rsid w:val="003C205D"/>
    <w:rsid w:val="003C251C"/>
    <w:rsid w:val="003C26F6"/>
    <w:rsid w:val="003C31E7"/>
    <w:rsid w:val="003C3837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53B"/>
    <w:rsid w:val="003C6A18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3B58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5620"/>
    <w:rsid w:val="003E617D"/>
    <w:rsid w:val="003E62F9"/>
    <w:rsid w:val="003E6EBC"/>
    <w:rsid w:val="003E72F7"/>
    <w:rsid w:val="003E7B57"/>
    <w:rsid w:val="003F00C7"/>
    <w:rsid w:val="003F02CB"/>
    <w:rsid w:val="003F08B2"/>
    <w:rsid w:val="003F0D2E"/>
    <w:rsid w:val="003F1498"/>
    <w:rsid w:val="003F1CB2"/>
    <w:rsid w:val="003F21E0"/>
    <w:rsid w:val="003F2639"/>
    <w:rsid w:val="003F2EDB"/>
    <w:rsid w:val="003F3006"/>
    <w:rsid w:val="003F432B"/>
    <w:rsid w:val="003F516D"/>
    <w:rsid w:val="003F568C"/>
    <w:rsid w:val="003F5723"/>
    <w:rsid w:val="003F5982"/>
    <w:rsid w:val="003F59A6"/>
    <w:rsid w:val="003F5C1E"/>
    <w:rsid w:val="003F5C69"/>
    <w:rsid w:val="003F5D48"/>
    <w:rsid w:val="003F5F20"/>
    <w:rsid w:val="003F6E97"/>
    <w:rsid w:val="003F6EA3"/>
    <w:rsid w:val="003F7031"/>
    <w:rsid w:val="003F7F0B"/>
    <w:rsid w:val="00400166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225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5B1C"/>
    <w:rsid w:val="00426019"/>
    <w:rsid w:val="00426123"/>
    <w:rsid w:val="00426295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87F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889"/>
    <w:rsid w:val="004579C1"/>
    <w:rsid w:val="0046047F"/>
    <w:rsid w:val="004619DA"/>
    <w:rsid w:val="00461C2B"/>
    <w:rsid w:val="00462195"/>
    <w:rsid w:val="0046219B"/>
    <w:rsid w:val="004625A2"/>
    <w:rsid w:val="00462A48"/>
    <w:rsid w:val="004638E5"/>
    <w:rsid w:val="004639A6"/>
    <w:rsid w:val="00464139"/>
    <w:rsid w:val="00464149"/>
    <w:rsid w:val="004654FA"/>
    <w:rsid w:val="0046553D"/>
    <w:rsid w:val="00465590"/>
    <w:rsid w:val="004657DE"/>
    <w:rsid w:val="00465F01"/>
    <w:rsid w:val="00466972"/>
    <w:rsid w:val="00466CF6"/>
    <w:rsid w:val="0046707C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D41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6213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B48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CF7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7A3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666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600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887"/>
    <w:rsid w:val="004F29C1"/>
    <w:rsid w:val="004F2F32"/>
    <w:rsid w:val="004F3FF4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768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06C"/>
    <w:rsid w:val="005052E2"/>
    <w:rsid w:val="00505336"/>
    <w:rsid w:val="005058FF"/>
    <w:rsid w:val="00506134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17A36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714"/>
    <w:rsid w:val="005318BD"/>
    <w:rsid w:val="00531AE3"/>
    <w:rsid w:val="00531BB5"/>
    <w:rsid w:val="00531EC4"/>
    <w:rsid w:val="00532007"/>
    <w:rsid w:val="00532164"/>
    <w:rsid w:val="00532334"/>
    <w:rsid w:val="005328D7"/>
    <w:rsid w:val="00532B70"/>
    <w:rsid w:val="00532E3F"/>
    <w:rsid w:val="00532EB3"/>
    <w:rsid w:val="005333F7"/>
    <w:rsid w:val="0053363C"/>
    <w:rsid w:val="005336BE"/>
    <w:rsid w:val="00534153"/>
    <w:rsid w:val="00534473"/>
    <w:rsid w:val="005347FD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3CC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F39"/>
    <w:rsid w:val="0056188A"/>
    <w:rsid w:val="00562261"/>
    <w:rsid w:val="005624E5"/>
    <w:rsid w:val="00563176"/>
    <w:rsid w:val="0056391A"/>
    <w:rsid w:val="00563B68"/>
    <w:rsid w:val="005644B2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4288"/>
    <w:rsid w:val="005752AF"/>
    <w:rsid w:val="0057596B"/>
    <w:rsid w:val="00575B6E"/>
    <w:rsid w:val="00575DEF"/>
    <w:rsid w:val="0057601D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4885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A1D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1F7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916"/>
    <w:rsid w:val="005C0AAE"/>
    <w:rsid w:val="005C0C91"/>
    <w:rsid w:val="005C0E3A"/>
    <w:rsid w:val="005C15BF"/>
    <w:rsid w:val="005C169B"/>
    <w:rsid w:val="005C2DED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34E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A2F"/>
    <w:rsid w:val="005E4D0D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144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0BE"/>
    <w:rsid w:val="00631289"/>
    <w:rsid w:val="0063133E"/>
    <w:rsid w:val="00631504"/>
    <w:rsid w:val="00631FA2"/>
    <w:rsid w:val="0063223B"/>
    <w:rsid w:val="006322E7"/>
    <w:rsid w:val="0063253A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62D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1A3"/>
    <w:rsid w:val="00656370"/>
    <w:rsid w:val="006564F5"/>
    <w:rsid w:val="0065685D"/>
    <w:rsid w:val="00656AFB"/>
    <w:rsid w:val="006571FE"/>
    <w:rsid w:val="00657BA2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0EB4"/>
    <w:rsid w:val="0068126B"/>
    <w:rsid w:val="006814A7"/>
    <w:rsid w:val="00681A94"/>
    <w:rsid w:val="00681B09"/>
    <w:rsid w:val="00681BAC"/>
    <w:rsid w:val="00681E9C"/>
    <w:rsid w:val="0068205D"/>
    <w:rsid w:val="0068234A"/>
    <w:rsid w:val="00682B07"/>
    <w:rsid w:val="00682ECC"/>
    <w:rsid w:val="00683E72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4961"/>
    <w:rsid w:val="0069645A"/>
    <w:rsid w:val="00696768"/>
    <w:rsid w:val="00696825"/>
    <w:rsid w:val="006972F3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3BC5"/>
    <w:rsid w:val="006B3EBE"/>
    <w:rsid w:val="006B4157"/>
    <w:rsid w:val="006B45F8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2B07"/>
    <w:rsid w:val="006D355F"/>
    <w:rsid w:val="006D370C"/>
    <w:rsid w:val="006D3B2F"/>
    <w:rsid w:val="006D3CC0"/>
    <w:rsid w:val="006D5064"/>
    <w:rsid w:val="006D51F6"/>
    <w:rsid w:val="006D56AB"/>
    <w:rsid w:val="006D576B"/>
    <w:rsid w:val="006D5B7F"/>
    <w:rsid w:val="006D66CF"/>
    <w:rsid w:val="006D78BD"/>
    <w:rsid w:val="006D7AD7"/>
    <w:rsid w:val="006D7CA8"/>
    <w:rsid w:val="006D7DD8"/>
    <w:rsid w:val="006D7F22"/>
    <w:rsid w:val="006E0339"/>
    <w:rsid w:val="006E039A"/>
    <w:rsid w:val="006E04B6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53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34A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250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084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CC7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4F4C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799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A53"/>
    <w:rsid w:val="007C1C2F"/>
    <w:rsid w:val="007C2779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88A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4ED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1E1"/>
    <w:rsid w:val="007E7256"/>
    <w:rsid w:val="007E7576"/>
    <w:rsid w:val="007E7846"/>
    <w:rsid w:val="007F00E6"/>
    <w:rsid w:val="007F045B"/>
    <w:rsid w:val="007F0467"/>
    <w:rsid w:val="007F0627"/>
    <w:rsid w:val="007F0A97"/>
    <w:rsid w:val="007F12DC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1DA5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84A"/>
    <w:rsid w:val="008109B3"/>
    <w:rsid w:val="008110E8"/>
    <w:rsid w:val="0081164E"/>
    <w:rsid w:val="008117AA"/>
    <w:rsid w:val="00811BC8"/>
    <w:rsid w:val="00811CD7"/>
    <w:rsid w:val="00811F48"/>
    <w:rsid w:val="008122C6"/>
    <w:rsid w:val="00812B08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AD8"/>
    <w:rsid w:val="00826D11"/>
    <w:rsid w:val="00826F1D"/>
    <w:rsid w:val="008270D9"/>
    <w:rsid w:val="008279E0"/>
    <w:rsid w:val="00827A70"/>
    <w:rsid w:val="00827BB6"/>
    <w:rsid w:val="00827E14"/>
    <w:rsid w:val="00827F2F"/>
    <w:rsid w:val="00827FA0"/>
    <w:rsid w:val="008310BC"/>
    <w:rsid w:val="008318D2"/>
    <w:rsid w:val="00831915"/>
    <w:rsid w:val="008321CA"/>
    <w:rsid w:val="008325C1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4F1F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3F3A"/>
    <w:rsid w:val="00845116"/>
    <w:rsid w:val="00845470"/>
    <w:rsid w:val="00845BC3"/>
    <w:rsid w:val="00846BAB"/>
    <w:rsid w:val="00847931"/>
    <w:rsid w:val="00847AB5"/>
    <w:rsid w:val="0085031B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0FD"/>
    <w:rsid w:val="008573D4"/>
    <w:rsid w:val="0085797A"/>
    <w:rsid w:val="008611C7"/>
    <w:rsid w:val="0086192E"/>
    <w:rsid w:val="008619B0"/>
    <w:rsid w:val="00861ACA"/>
    <w:rsid w:val="00861EA9"/>
    <w:rsid w:val="00862180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28A0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075E"/>
    <w:rsid w:val="00881604"/>
    <w:rsid w:val="00882552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1F5"/>
    <w:rsid w:val="008A7944"/>
    <w:rsid w:val="008A7A0D"/>
    <w:rsid w:val="008A7B67"/>
    <w:rsid w:val="008A7DA1"/>
    <w:rsid w:val="008B004A"/>
    <w:rsid w:val="008B069C"/>
    <w:rsid w:val="008B0F5A"/>
    <w:rsid w:val="008B1774"/>
    <w:rsid w:val="008B19DC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273E"/>
    <w:rsid w:val="008C2E7A"/>
    <w:rsid w:val="008C3175"/>
    <w:rsid w:val="008C31CF"/>
    <w:rsid w:val="008C3458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0D22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1A8"/>
    <w:rsid w:val="008D7520"/>
    <w:rsid w:val="008E10A5"/>
    <w:rsid w:val="008E112A"/>
    <w:rsid w:val="008E116F"/>
    <w:rsid w:val="008E1FB0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4F36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217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27A80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6D1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1FE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3FA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4AB9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0C80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A3E"/>
    <w:rsid w:val="009A5EA5"/>
    <w:rsid w:val="009A5EB2"/>
    <w:rsid w:val="009A6C41"/>
    <w:rsid w:val="009A6F63"/>
    <w:rsid w:val="009A7BFB"/>
    <w:rsid w:val="009A7E0B"/>
    <w:rsid w:val="009B04A6"/>
    <w:rsid w:val="009B0B03"/>
    <w:rsid w:val="009B1292"/>
    <w:rsid w:val="009B15CF"/>
    <w:rsid w:val="009B1619"/>
    <w:rsid w:val="009B1911"/>
    <w:rsid w:val="009B1B9A"/>
    <w:rsid w:val="009B1C48"/>
    <w:rsid w:val="009B1CAA"/>
    <w:rsid w:val="009B1F23"/>
    <w:rsid w:val="009B26D4"/>
    <w:rsid w:val="009B2F6B"/>
    <w:rsid w:val="009B3C00"/>
    <w:rsid w:val="009B422B"/>
    <w:rsid w:val="009B471B"/>
    <w:rsid w:val="009B4B5B"/>
    <w:rsid w:val="009B4E6A"/>
    <w:rsid w:val="009B5A91"/>
    <w:rsid w:val="009B5E7D"/>
    <w:rsid w:val="009B6714"/>
    <w:rsid w:val="009B69CE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2D34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35BB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930"/>
    <w:rsid w:val="00A00E08"/>
    <w:rsid w:val="00A01319"/>
    <w:rsid w:val="00A0212F"/>
    <w:rsid w:val="00A02A13"/>
    <w:rsid w:val="00A02AB2"/>
    <w:rsid w:val="00A02F68"/>
    <w:rsid w:val="00A03387"/>
    <w:rsid w:val="00A033E0"/>
    <w:rsid w:val="00A033F1"/>
    <w:rsid w:val="00A03796"/>
    <w:rsid w:val="00A03DFF"/>
    <w:rsid w:val="00A0476F"/>
    <w:rsid w:val="00A0483E"/>
    <w:rsid w:val="00A04BDF"/>
    <w:rsid w:val="00A05252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69B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279B2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B9C"/>
    <w:rsid w:val="00A54CDA"/>
    <w:rsid w:val="00A54E8A"/>
    <w:rsid w:val="00A5517D"/>
    <w:rsid w:val="00A5526C"/>
    <w:rsid w:val="00A5538B"/>
    <w:rsid w:val="00A553AC"/>
    <w:rsid w:val="00A55595"/>
    <w:rsid w:val="00A55842"/>
    <w:rsid w:val="00A55C3E"/>
    <w:rsid w:val="00A56939"/>
    <w:rsid w:val="00A5698D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4388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6CC1"/>
    <w:rsid w:val="00A878ED"/>
    <w:rsid w:val="00A87F5E"/>
    <w:rsid w:val="00A90971"/>
    <w:rsid w:val="00A90A4F"/>
    <w:rsid w:val="00A90E27"/>
    <w:rsid w:val="00A9140B"/>
    <w:rsid w:val="00A9154F"/>
    <w:rsid w:val="00A93C46"/>
    <w:rsid w:val="00A947A3"/>
    <w:rsid w:val="00A95768"/>
    <w:rsid w:val="00A959DA"/>
    <w:rsid w:val="00A95CB2"/>
    <w:rsid w:val="00A95E9A"/>
    <w:rsid w:val="00A96565"/>
    <w:rsid w:val="00A969F0"/>
    <w:rsid w:val="00A97EAE"/>
    <w:rsid w:val="00AA0A86"/>
    <w:rsid w:val="00AA1763"/>
    <w:rsid w:val="00AA1896"/>
    <w:rsid w:val="00AA202B"/>
    <w:rsid w:val="00AA28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860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3A0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14D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E93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242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079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9FC"/>
    <w:rsid w:val="00B15E53"/>
    <w:rsid w:val="00B16875"/>
    <w:rsid w:val="00B16B66"/>
    <w:rsid w:val="00B175FA"/>
    <w:rsid w:val="00B179E5"/>
    <w:rsid w:val="00B200FD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C25"/>
    <w:rsid w:val="00B26D06"/>
    <w:rsid w:val="00B27804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2BA7"/>
    <w:rsid w:val="00B356EB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22FA"/>
    <w:rsid w:val="00B4313A"/>
    <w:rsid w:val="00B43171"/>
    <w:rsid w:val="00B43EFF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4F53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D67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4D0"/>
    <w:rsid w:val="00B756A9"/>
    <w:rsid w:val="00B7590F"/>
    <w:rsid w:val="00B759CB"/>
    <w:rsid w:val="00B76F79"/>
    <w:rsid w:val="00B7714D"/>
    <w:rsid w:val="00B774C1"/>
    <w:rsid w:val="00B778B2"/>
    <w:rsid w:val="00B77AF9"/>
    <w:rsid w:val="00B8033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3478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850"/>
    <w:rsid w:val="00BB2A84"/>
    <w:rsid w:val="00BB2A97"/>
    <w:rsid w:val="00BB3911"/>
    <w:rsid w:val="00BB3E35"/>
    <w:rsid w:val="00BB4008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1C3B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743"/>
    <w:rsid w:val="00BD7824"/>
    <w:rsid w:val="00BD7E68"/>
    <w:rsid w:val="00BD7F05"/>
    <w:rsid w:val="00BE00A3"/>
    <w:rsid w:val="00BE0727"/>
    <w:rsid w:val="00BE0E81"/>
    <w:rsid w:val="00BE165E"/>
    <w:rsid w:val="00BE1815"/>
    <w:rsid w:val="00BE1D59"/>
    <w:rsid w:val="00BE1E00"/>
    <w:rsid w:val="00BE2300"/>
    <w:rsid w:val="00BE2CF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D03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C3B"/>
    <w:rsid w:val="00C26E3B"/>
    <w:rsid w:val="00C274BC"/>
    <w:rsid w:val="00C2773E"/>
    <w:rsid w:val="00C30220"/>
    <w:rsid w:val="00C3048C"/>
    <w:rsid w:val="00C30B32"/>
    <w:rsid w:val="00C30D1F"/>
    <w:rsid w:val="00C30DC5"/>
    <w:rsid w:val="00C30E14"/>
    <w:rsid w:val="00C31B73"/>
    <w:rsid w:val="00C32F3C"/>
    <w:rsid w:val="00C32F4F"/>
    <w:rsid w:val="00C333F0"/>
    <w:rsid w:val="00C3443F"/>
    <w:rsid w:val="00C346D9"/>
    <w:rsid w:val="00C34ABE"/>
    <w:rsid w:val="00C356ED"/>
    <w:rsid w:val="00C3590E"/>
    <w:rsid w:val="00C3671A"/>
    <w:rsid w:val="00C36B8B"/>
    <w:rsid w:val="00C37177"/>
    <w:rsid w:val="00C37C92"/>
    <w:rsid w:val="00C4023A"/>
    <w:rsid w:val="00C40246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146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1E28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B48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F56"/>
    <w:rsid w:val="00CC1FE7"/>
    <w:rsid w:val="00CC2010"/>
    <w:rsid w:val="00CC34CB"/>
    <w:rsid w:val="00CC37EE"/>
    <w:rsid w:val="00CC3EAD"/>
    <w:rsid w:val="00CC45BA"/>
    <w:rsid w:val="00CC46B0"/>
    <w:rsid w:val="00CC4832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1C4"/>
    <w:rsid w:val="00CE23F6"/>
    <w:rsid w:val="00CE24EA"/>
    <w:rsid w:val="00CE2AE7"/>
    <w:rsid w:val="00CE3013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7F9"/>
    <w:rsid w:val="00D00137"/>
    <w:rsid w:val="00D01401"/>
    <w:rsid w:val="00D0166D"/>
    <w:rsid w:val="00D02E25"/>
    <w:rsid w:val="00D031BE"/>
    <w:rsid w:val="00D037F6"/>
    <w:rsid w:val="00D04964"/>
    <w:rsid w:val="00D053AC"/>
    <w:rsid w:val="00D05C3B"/>
    <w:rsid w:val="00D0606E"/>
    <w:rsid w:val="00D06967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A0D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47C6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0D95"/>
    <w:rsid w:val="00D6110B"/>
    <w:rsid w:val="00D61DD1"/>
    <w:rsid w:val="00D61EB1"/>
    <w:rsid w:val="00D61FFB"/>
    <w:rsid w:val="00D62201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F66"/>
    <w:rsid w:val="00D70346"/>
    <w:rsid w:val="00D70A8E"/>
    <w:rsid w:val="00D70B0F"/>
    <w:rsid w:val="00D70FFA"/>
    <w:rsid w:val="00D7147B"/>
    <w:rsid w:val="00D71C01"/>
    <w:rsid w:val="00D7271F"/>
    <w:rsid w:val="00D732CF"/>
    <w:rsid w:val="00D73C7D"/>
    <w:rsid w:val="00D73E0B"/>
    <w:rsid w:val="00D73FE6"/>
    <w:rsid w:val="00D74EB3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CF8"/>
    <w:rsid w:val="00D82198"/>
    <w:rsid w:val="00D8314C"/>
    <w:rsid w:val="00D84164"/>
    <w:rsid w:val="00D85DED"/>
    <w:rsid w:val="00D860FA"/>
    <w:rsid w:val="00D865EE"/>
    <w:rsid w:val="00D86A5A"/>
    <w:rsid w:val="00D86A93"/>
    <w:rsid w:val="00D86EB8"/>
    <w:rsid w:val="00D900AB"/>
    <w:rsid w:val="00D90336"/>
    <w:rsid w:val="00D90BDF"/>
    <w:rsid w:val="00D90CF5"/>
    <w:rsid w:val="00D914FC"/>
    <w:rsid w:val="00D919AE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653"/>
    <w:rsid w:val="00DA27B6"/>
    <w:rsid w:val="00DA2825"/>
    <w:rsid w:val="00DA2B21"/>
    <w:rsid w:val="00DA2CB7"/>
    <w:rsid w:val="00DA2E85"/>
    <w:rsid w:val="00DA3AF1"/>
    <w:rsid w:val="00DA3D0B"/>
    <w:rsid w:val="00DA4E1E"/>
    <w:rsid w:val="00DA4FEF"/>
    <w:rsid w:val="00DA541A"/>
    <w:rsid w:val="00DA5712"/>
    <w:rsid w:val="00DA5C03"/>
    <w:rsid w:val="00DA5E9C"/>
    <w:rsid w:val="00DA6916"/>
    <w:rsid w:val="00DA6B60"/>
    <w:rsid w:val="00DA6D21"/>
    <w:rsid w:val="00DA6E56"/>
    <w:rsid w:val="00DA6FFC"/>
    <w:rsid w:val="00DB0379"/>
    <w:rsid w:val="00DB061C"/>
    <w:rsid w:val="00DB240B"/>
    <w:rsid w:val="00DB27A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AB9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955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398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1D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3A7D"/>
    <w:rsid w:val="00E24177"/>
    <w:rsid w:val="00E243EA"/>
    <w:rsid w:val="00E25EA7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A8E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6A80"/>
    <w:rsid w:val="00E472B7"/>
    <w:rsid w:val="00E47816"/>
    <w:rsid w:val="00E478B5"/>
    <w:rsid w:val="00E47F97"/>
    <w:rsid w:val="00E501A2"/>
    <w:rsid w:val="00E50D1D"/>
    <w:rsid w:val="00E50E50"/>
    <w:rsid w:val="00E51277"/>
    <w:rsid w:val="00E5190F"/>
    <w:rsid w:val="00E51A92"/>
    <w:rsid w:val="00E520EE"/>
    <w:rsid w:val="00E5320D"/>
    <w:rsid w:val="00E537E7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69C"/>
    <w:rsid w:val="00E61758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3E6F"/>
    <w:rsid w:val="00E645AA"/>
    <w:rsid w:val="00E6488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2706"/>
    <w:rsid w:val="00E82825"/>
    <w:rsid w:val="00E831B4"/>
    <w:rsid w:val="00E83626"/>
    <w:rsid w:val="00E84356"/>
    <w:rsid w:val="00E84C2A"/>
    <w:rsid w:val="00E85055"/>
    <w:rsid w:val="00E85E31"/>
    <w:rsid w:val="00E86252"/>
    <w:rsid w:val="00E86489"/>
    <w:rsid w:val="00E906B8"/>
    <w:rsid w:val="00E90A00"/>
    <w:rsid w:val="00E91815"/>
    <w:rsid w:val="00E919FF"/>
    <w:rsid w:val="00E924E9"/>
    <w:rsid w:val="00E92951"/>
    <w:rsid w:val="00E9316B"/>
    <w:rsid w:val="00E9337B"/>
    <w:rsid w:val="00E93B75"/>
    <w:rsid w:val="00E93EB4"/>
    <w:rsid w:val="00E94176"/>
    <w:rsid w:val="00E946B4"/>
    <w:rsid w:val="00E9495F"/>
    <w:rsid w:val="00E9510E"/>
    <w:rsid w:val="00E9547D"/>
    <w:rsid w:val="00E95C77"/>
    <w:rsid w:val="00E95CC5"/>
    <w:rsid w:val="00E95F1D"/>
    <w:rsid w:val="00E965A5"/>
    <w:rsid w:val="00E96789"/>
    <w:rsid w:val="00E96B7A"/>
    <w:rsid w:val="00E9746D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A7E47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E37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73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412C"/>
    <w:rsid w:val="00ED4218"/>
    <w:rsid w:val="00ED4F28"/>
    <w:rsid w:val="00ED558B"/>
    <w:rsid w:val="00ED570C"/>
    <w:rsid w:val="00ED5E74"/>
    <w:rsid w:val="00ED6250"/>
    <w:rsid w:val="00ED62B4"/>
    <w:rsid w:val="00ED6A6B"/>
    <w:rsid w:val="00ED6B94"/>
    <w:rsid w:val="00EE0A66"/>
    <w:rsid w:val="00EE0CFB"/>
    <w:rsid w:val="00EE172B"/>
    <w:rsid w:val="00EE18C1"/>
    <w:rsid w:val="00EE1C66"/>
    <w:rsid w:val="00EE249F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2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3D57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5EF4"/>
    <w:rsid w:val="00F26871"/>
    <w:rsid w:val="00F26B07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0E"/>
    <w:rsid w:val="00F400D2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4795A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005"/>
    <w:rsid w:val="00F60984"/>
    <w:rsid w:val="00F60C89"/>
    <w:rsid w:val="00F60C8E"/>
    <w:rsid w:val="00F61167"/>
    <w:rsid w:val="00F611A2"/>
    <w:rsid w:val="00F611F1"/>
    <w:rsid w:val="00F61215"/>
    <w:rsid w:val="00F62D35"/>
    <w:rsid w:val="00F633A6"/>
    <w:rsid w:val="00F63647"/>
    <w:rsid w:val="00F63B70"/>
    <w:rsid w:val="00F64061"/>
    <w:rsid w:val="00F641EE"/>
    <w:rsid w:val="00F64D5D"/>
    <w:rsid w:val="00F65A47"/>
    <w:rsid w:val="00F6625B"/>
    <w:rsid w:val="00F66265"/>
    <w:rsid w:val="00F66C74"/>
    <w:rsid w:val="00F66D42"/>
    <w:rsid w:val="00F670D1"/>
    <w:rsid w:val="00F67181"/>
    <w:rsid w:val="00F67B3E"/>
    <w:rsid w:val="00F703F3"/>
    <w:rsid w:val="00F718F5"/>
    <w:rsid w:val="00F719D2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57D"/>
    <w:rsid w:val="00F836C6"/>
    <w:rsid w:val="00F83775"/>
    <w:rsid w:val="00F83959"/>
    <w:rsid w:val="00F83FD7"/>
    <w:rsid w:val="00F84BF5"/>
    <w:rsid w:val="00F850AB"/>
    <w:rsid w:val="00F852AC"/>
    <w:rsid w:val="00F8660E"/>
    <w:rsid w:val="00F868E0"/>
    <w:rsid w:val="00F86908"/>
    <w:rsid w:val="00F86F38"/>
    <w:rsid w:val="00F87052"/>
    <w:rsid w:val="00F87324"/>
    <w:rsid w:val="00F87424"/>
    <w:rsid w:val="00F87BAA"/>
    <w:rsid w:val="00F904E2"/>
    <w:rsid w:val="00F90C38"/>
    <w:rsid w:val="00F9116E"/>
    <w:rsid w:val="00F9144D"/>
    <w:rsid w:val="00F91BBC"/>
    <w:rsid w:val="00F9252D"/>
    <w:rsid w:val="00F92B5A"/>
    <w:rsid w:val="00F92BFD"/>
    <w:rsid w:val="00F93483"/>
    <w:rsid w:val="00F9352F"/>
    <w:rsid w:val="00F93BDA"/>
    <w:rsid w:val="00F945F7"/>
    <w:rsid w:val="00F94EF2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DDC"/>
    <w:rsid w:val="00FA2E5E"/>
    <w:rsid w:val="00FA2F46"/>
    <w:rsid w:val="00FA3282"/>
    <w:rsid w:val="00FA3499"/>
    <w:rsid w:val="00FA41DA"/>
    <w:rsid w:val="00FA47A8"/>
    <w:rsid w:val="00FA4E1D"/>
    <w:rsid w:val="00FA53FE"/>
    <w:rsid w:val="00FA5859"/>
    <w:rsid w:val="00FA592D"/>
    <w:rsid w:val="00FA6136"/>
    <w:rsid w:val="00FA6459"/>
    <w:rsid w:val="00FA7A70"/>
    <w:rsid w:val="00FB03EC"/>
    <w:rsid w:val="00FB0969"/>
    <w:rsid w:val="00FB09C7"/>
    <w:rsid w:val="00FB16CE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4765"/>
    <w:rsid w:val="00FB5F53"/>
    <w:rsid w:val="00FB6317"/>
    <w:rsid w:val="00FB752B"/>
    <w:rsid w:val="00FB769A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1F10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4E5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CC"/>
    <w:rsid w:val="00FF272D"/>
    <w:rsid w:val="00FF3C4E"/>
    <w:rsid w:val="00FF3C5D"/>
    <w:rsid w:val="00FF3D2B"/>
    <w:rsid w:val="00FF3E88"/>
    <w:rsid w:val="00FF401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6666"/>
    <w:rPr>
      <w:b/>
      <w:bCs/>
    </w:rPr>
  </w:style>
  <w:style w:type="character" w:styleId="a5">
    <w:name w:val="Hyperlink"/>
    <w:basedOn w:val="a0"/>
    <w:uiPriority w:val="99"/>
    <w:semiHidden/>
    <w:unhideWhenUsed/>
    <w:rsid w:val="004C66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8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nv@altagro22.ru" TargetMode="External"/><Relationship Id="rId18" Type="http://schemas.openxmlformats.org/officeDocument/2006/relationships/hyperlink" Target="mailto:a.katamanov@altagro22.ru" TargetMode="External"/><Relationship Id="rId26" Type="http://schemas.openxmlformats.org/officeDocument/2006/relationships/hyperlink" Target="http://www.altsmb.ru/e.vladimirova@altagro22.ru" TargetMode="External"/><Relationship Id="rId39" Type="http://schemas.openxmlformats.org/officeDocument/2006/relationships/hyperlink" Target="http://www.altsmb.ru/altklaster@inbo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ab@altagro22.ru" TargetMode="External"/><Relationship Id="rId34" Type="http://schemas.openxmlformats.org/officeDocument/2006/relationships/hyperlink" Target="http://econom22.ru/" TargetMode="External"/><Relationship Id="rId42" Type="http://schemas.openxmlformats.org/officeDocument/2006/relationships/hyperlink" Target="http://alttur22.ru/" TargetMode="External"/><Relationship Id="rId47" Type="http://schemas.openxmlformats.org/officeDocument/2006/relationships/hyperlink" Target="mailto:aaz@alt-prom.ru" TargetMode="External"/><Relationship Id="rId50" Type="http://schemas.openxmlformats.org/officeDocument/2006/relationships/hyperlink" Target="http://altaipriroda.ru/" TargetMode="External"/><Relationship Id="rId7" Type="http://schemas.openxmlformats.org/officeDocument/2006/relationships/hyperlink" Target="mailto:info@altfond.ru" TargetMode="External"/><Relationship Id="rId12" Type="http://schemas.openxmlformats.org/officeDocument/2006/relationships/hyperlink" Target="mailto:ama@altagro22.ru" TargetMode="External"/><Relationship Id="rId17" Type="http://schemas.openxmlformats.org/officeDocument/2006/relationships/hyperlink" Target="mailto:e.apevalina@altagro22.ru" TargetMode="External"/><Relationship Id="rId25" Type="http://schemas.openxmlformats.org/officeDocument/2006/relationships/hyperlink" Target="mailto:e.apevalina@altagro22.ru" TargetMode="External"/><Relationship Id="rId33" Type="http://schemas.openxmlformats.org/officeDocument/2006/relationships/hyperlink" Target="mailto:kas@altagro22.ru" TargetMode="External"/><Relationship Id="rId38" Type="http://schemas.openxmlformats.org/officeDocument/2006/relationships/hyperlink" Target="http://www.altsmb.ru/fondaltai@yandex.ru" TargetMode="External"/><Relationship Id="rId46" Type="http://schemas.openxmlformats.org/officeDocument/2006/relationships/hyperlink" Target="http://alt-prom.ru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.bubyakin@altagro22.ru" TargetMode="External"/><Relationship Id="rId20" Type="http://schemas.openxmlformats.org/officeDocument/2006/relationships/hyperlink" Target="mailto:aab@altagro22.ru" TargetMode="External"/><Relationship Id="rId29" Type="http://schemas.openxmlformats.org/officeDocument/2006/relationships/hyperlink" Target="mailto:a.trusov@altagro22.ru" TargetMode="External"/><Relationship Id="rId41" Type="http://schemas.openxmlformats.org/officeDocument/2006/relationships/hyperlink" Target="http://www.altsmb.ru/silyaeva@depalt.alt.ru" TargetMode="External"/><Relationship Id="rId1" Type="http://schemas.openxmlformats.org/officeDocument/2006/relationships/styles" Target="styles.xml"/><Relationship Id="rId6" Type="http://schemas.openxmlformats.org/officeDocument/2006/relationships/hyperlink" Target="mailto:afm@altfond.ru" TargetMode="External"/><Relationship Id="rId11" Type="http://schemas.openxmlformats.org/officeDocument/2006/relationships/hyperlink" Target="mailto:kudas@altagro22.ru" TargetMode="External"/><Relationship Id="rId24" Type="http://schemas.openxmlformats.org/officeDocument/2006/relationships/hyperlink" Target="mailto:a.katamanov@altagro22.ru" TargetMode="External"/><Relationship Id="rId32" Type="http://schemas.openxmlformats.org/officeDocument/2006/relationships/hyperlink" Target="http://www.altsmb.ru/mav@altagro22.ru" TargetMode="External"/><Relationship Id="rId37" Type="http://schemas.openxmlformats.org/officeDocument/2006/relationships/hyperlink" Target="http://www.altsmb.ru/kurkova@alregn.ru" TargetMode="External"/><Relationship Id="rId40" Type="http://schemas.openxmlformats.org/officeDocument/2006/relationships/hyperlink" Target="https://portal.aksp.ru/" TargetMode="External"/><Relationship Id="rId45" Type="http://schemas.openxmlformats.org/officeDocument/2006/relationships/hyperlink" Target="http://www.altsmb.ru/tourism@alttur22.ru" TargetMode="External"/><Relationship Id="rId53" Type="http://schemas.openxmlformats.org/officeDocument/2006/relationships/theme" Target="theme/theme1.xml"/><Relationship Id="rId5" Type="http://schemas.openxmlformats.org/officeDocument/2006/relationships/hyperlink" Target="mailto:altsmb@mail.ru" TargetMode="External"/><Relationship Id="rId15" Type="http://schemas.openxmlformats.org/officeDocument/2006/relationships/hyperlink" Target="mailto:e.vladimirova@altagro22.ru" TargetMode="External"/><Relationship Id="rId23" Type="http://schemas.openxmlformats.org/officeDocument/2006/relationships/hyperlink" Target="mailto:asa@altagro22.ru" TargetMode="External"/><Relationship Id="rId28" Type="http://schemas.openxmlformats.org/officeDocument/2006/relationships/hyperlink" Target="mailto:a.trusov@altagro22.ru" TargetMode="External"/><Relationship Id="rId36" Type="http://schemas.openxmlformats.org/officeDocument/2006/relationships/hyperlink" Target="http://www.altsmb.ru/e.chuchkova@alregn.ru" TargetMode="External"/><Relationship Id="rId49" Type="http://schemas.openxmlformats.org/officeDocument/2006/relationships/hyperlink" Target="e-mail:%20aaz@alt-prom.ru" TargetMode="External"/><Relationship Id="rId10" Type="http://schemas.openxmlformats.org/officeDocument/2006/relationships/hyperlink" Target="http://www.altagro22.ru/" TargetMode="External"/><Relationship Id="rId19" Type="http://schemas.openxmlformats.org/officeDocument/2006/relationships/hyperlink" Target="mailto:s.yushkova@altagro22.ru" TargetMode="External"/><Relationship Id="rId31" Type="http://schemas.openxmlformats.org/officeDocument/2006/relationships/hyperlink" Target="mailto:a.kosareva@altagro22.ru" TargetMode="External"/><Relationship Id="rId44" Type="http://schemas.openxmlformats.org/officeDocument/2006/relationships/hyperlink" Target="http://www.altsmb.ru/tourism@alttur22.ru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altsmb.ru/" TargetMode="External"/><Relationship Id="rId9" Type="http://schemas.openxmlformats.org/officeDocument/2006/relationships/hyperlink" Target="mailto:altsmb@mail.ru" TargetMode="External"/><Relationship Id="rId14" Type="http://schemas.openxmlformats.org/officeDocument/2006/relationships/hyperlink" Target="mailto:a.sovrikov@altagro22.ru" TargetMode="External"/><Relationship Id="rId22" Type="http://schemas.openxmlformats.org/officeDocument/2006/relationships/hyperlink" Target="mailto:asa@altagro22.ru" TargetMode="External"/><Relationship Id="rId27" Type="http://schemas.openxmlformats.org/officeDocument/2006/relationships/hyperlink" Target="mailto:a.kosareva@altagro22.ru" TargetMode="External"/><Relationship Id="rId30" Type="http://schemas.openxmlformats.org/officeDocument/2006/relationships/hyperlink" Target="http://www.altsmb.ru/mav@altagro22.ru" TargetMode="External"/><Relationship Id="rId35" Type="http://schemas.openxmlformats.org/officeDocument/2006/relationships/hyperlink" Target="http://www.altsmb.ru/svetlichnaya@alregn.ru" TargetMode="External"/><Relationship Id="rId43" Type="http://schemas.openxmlformats.org/officeDocument/2006/relationships/hyperlink" Target="http://www.altsmb.ru/tourism@alttur22.ru" TargetMode="External"/><Relationship Id="rId48" Type="http://schemas.openxmlformats.org/officeDocument/2006/relationships/hyperlink" Target="mailto:dfk@alt-prom.ru" TargetMode="External"/><Relationship Id="rId8" Type="http://schemas.openxmlformats.org/officeDocument/2006/relationships/hyperlink" Target="mailto:altsmb@mail.ru" TargetMode="External"/><Relationship Id="rId51" Type="http://schemas.openxmlformats.org/officeDocument/2006/relationships/hyperlink" Target="http://www.altsmb.ru/altoop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3182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5</cp:revision>
  <dcterms:created xsi:type="dcterms:W3CDTF">2021-01-12T06:42:00Z</dcterms:created>
  <dcterms:modified xsi:type="dcterms:W3CDTF">2021-01-12T08:07:00Z</dcterms:modified>
</cp:coreProperties>
</file>