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4"/>
      </w:tblGrid>
      <w:tr w:rsidR="00580BA7" w14:paraId="18D7543E" w14:textId="77777777" w:rsidTr="001B2AA4">
        <w:trPr>
          <w:trHeight w:val="5834"/>
        </w:trPr>
        <w:tc>
          <w:tcPr>
            <w:tcW w:w="942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C887F43" w14:textId="77777777" w:rsidR="00580BA7" w:rsidRDefault="00580BA7"/>
          <w:p w14:paraId="5B86F45F" w14:textId="77777777" w:rsidR="00580BA7" w:rsidRDefault="00580BA7" w:rsidP="00580BA7"/>
          <w:p w14:paraId="6359C1D7" w14:textId="77777777" w:rsidR="00580BA7" w:rsidRPr="00580BA7" w:rsidRDefault="00580BA7" w:rsidP="00580BA7">
            <w:pPr>
              <w:tabs>
                <w:tab w:val="left" w:pos="2653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0BA7">
              <w:rPr>
                <w:rFonts w:ascii="Times New Roman" w:hAnsi="Times New Roman" w:cs="Times New Roman"/>
                <w:b/>
                <w:sz w:val="32"/>
                <w:szCs w:val="32"/>
              </w:rPr>
              <w:t>УВАЖАЕМЫЕ ПРЕДПРИНИМАТЕЛИ!</w:t>
            </w:r>
          </w:p>
          <w:p w14:paraId="056E5370" w14:textId="77777777" w:rsidR="00580BA7" w:rsidRPr="001B2AA4" w:rsidRDefault="00580BA7" w:rsidP="00580BA7">
            <w:pPr>
              <w:tabs>
                <w:tab w:val="left" w:pos="2653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483AC9A" w14:textId="03A1AFDF" w:rsidR="00580BA7" w:rsidRDefault="00580BA7" w:rsidP="00580BA7">
            <w:pPr>
              <w:tabs>
                <w:tab w:val="left" w:pos="2653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0BA7">
              <w:rPr>
                <w:rFonts w:ascii="Times New Roman" w:hAnsi="Times New Roman" w:cs="Times New Roman"/>
                <w:b/>
                <w:sz w:val="32"/>
                <w:szCs w:val="32"/>
              </w:rPr>
              <w:t>Сообщаем Вам, что</w:t>
            </w:r>
            <w:r w:rsidR="001B2AA4" w:rsidRPr="001B2AA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B2AA4">
              <w:rPr>
                <w:rFonts w:ascii="Times New Roman" w:hAnsi="Times New Roman" w:cs="Times New Roman"/>
                <w:b/>
                <w:sz w:val="32"/>
                <w:szCs w:val="32"/>
              </w:rPr>
              <w:t>в рамках проведения обучающих мероприятий,</w:t>
            </w:r>
            <w:r w:rsidRPr="00580B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Консультационной группой по защите прав потребителей, гигиеническ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ому</w:t>
            </w:r>
            <w:r w:rsidRPr="00580B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обучени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ю и воспитанию</w:t>
            </w:r>
            <w:r w:rsidRPr="00580B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населения проводятся консультации:</w:t>
            </w:r>
          </w:p>
          <w:p w14:paraId="7A8183A2" w14:textId="0E647AAD" w:rsidR="00580BA7" w:rsidRDefault="00580BA7" w:rsidP="001B2AA4">
            <w:pPr>
              <w:pStyle w:val="a4"/>
              <w:tabs>
                <w:tab w:val="left" w:pos="265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5A3C913" w14:textId="633F9BB2" w:rsidR="00580BA7" w:rsidRPr="00580BA7" w:rsidRDefault="00580BA7" w:rsidP="00580BA7">
            <w:pPr>
              <w:pStyle w:val="a4"/>
              <w:numPr>
                <w:ilvl w:val="0"/>
                <w:numId w:val="1"/>
              </w:numPr>
              <w:tabs>
                <w:tab w:val="left" w:pos="2653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 телефону 8-385-77-</w:t>
            </w:r>
            <w:r w:rsidR="001B2AA4">
              <w:rPr>
                <w:rFonts w:ascii="Times New Roman" w:hAnsi="Times New Roman" w:cs="Times New Roman"/>
                <w:b/>
                <w:sz w:val="32"/>
                <w:szCs w:val="32"/>
              </w:rPr>
              <w:t>21-5-42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(юрисконсульт по ЗПП)</w:t>
            </w:r>
          </w:p>
          <w:p w14:paraId="0765B50C" w14:textId="6A8CDF1D" w:rsidR="00580BA7" w:rsidRDefault="00580BA7" w:rsidP="00580BA7">
            <w:pPr>
              <w:tabs>
                <w:tab w:val="left" w:pos="265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Mangal"/>
                <w:b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8-385-77-3</w:t>
            </w:r>
            <w:r w:rsidR="001B2AA4">
              <w:rPr>
                <w:rFonts w:ascii="Times New Roman" w:hAnsi="Times New Roman" w:cs="Times New Roman"/>
                <w:b/>
                <w:sz w:val="32"/>
                <w:szCs w:val="32"/>
              </w:rPr>
              <w:t>4-1-25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(инженер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гиг.обучению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14:paraId="63DF4A59" w14:textId="77777777" w:rsidR="00580BA7" w:rsidRPr="00580BA7" w:rsidRDefault="00580BA7" w:rsidP="00580BA7">
            <w:pPr>
              <w:pStyle w:val="a4"/>
              <w:numPr>
                <w:ilvl w:val="0"/>
                <w:numId w:val="3"/>
              </w:numPr>
              <w:tabs>
                <w:tab w:val="left" w:pos="265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использованием электронных коммуникаций</w:t>
            </w:r>
          </w:p>
          <w:p w14:paraId="083432FE" w14:textId="77777777" w:rsidR="00580BA7" w:rsidRDefault="001B2AA4" w:rsidP="00580BA7">
            <w:pPr>
              <w:tabs>
                <w:tab w:val="left" w:pos="2653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5" w:history="1">
              <w:r w:rsidR="00580BA7" w:rsidRPr="00D1145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belokurikha</w:t>
              </w:r>
              <w:r w:rsidR="00580BA7" w:rsidRPr="00580BA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_</w:t>
              </w:r>
              <w:r w:rsidR="00580BA7" w:rsidRPr="00D1145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jurist</w:t>
              </w:r>
              <w:r w:rsidR="00580BA7" w:rsidRPr="00580BA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="00580BA7" w:rsidRPr="00D1145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altcge</w:t>
              </w:r>
              <w:r w:rsidR="00580BA7" w:rsidRPr="00580BA7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580BA7" w:rsidRPr="00D1145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="00580BA7" w:rsidRPr="00580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hyperlink r:id="rId6" w:history="1">
              <w:r w:rsidR="00580BA7" w:rsidRPr="00D1145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gig</w:t>
              </w:r>
              <w:r w:rsidR="00580BA7" w:rsidRPr="00D1145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580BA7" w:rsidRPr="00D1145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obuch</w:t>
              </w:r>
              <w:r w:rsidR="00580BA7" w:rsidRPr="00D1145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-</w:t>
              </w:r>
              <w:r w:rsidR="00580BA7" w:rsidRPr="00D1145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bl</w:t>
              </w:r>
              <w:r w:rsidR="00580BA7" w:rsidRPr="00D1145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2015@</w:t>
              </w:r>
              <w:r w:rsidR="00580BA7" w:rsidRPr="00D1145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yandex</w:t>
              </w:r>
              <w:r w:rsidR="00580BA7" w:rsidRPr="00D1145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580BA7" w:rsidRPr="00D1145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594FB03" w14:textId="77777777" w:rsidR="00095886" w:rsidRDefault="00095886" w:rsidP="00580BA7">
            <w:pPr>
              <w:tabs>
                <w:tab w:val="left" w:pos="2653"/>
              </w:tabs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C392F45" w14:textId="77777777" w:rsidR="00580BA7" w:rsidRPr="00580BA7" w:rsidRDefault="00580BA7" w:rsidP="001B2AA4">
            <w:pPr>
              <w:tabs>
                <w:tab w:val="left" w:pos="2653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7C790C3" w14:textId="77777777" w:rsidR="0074778C" w:rsidRDefault="0074778C"/>
    <w:p w14:paraId="5E095231" w14:textId="77777777" w:rsidR="00095886" w:rsidRDefault="00095886"/>
    <w:p w14:paraId="26A31B56" w14:textId="77777777" w:rsidR="00095886" w:rsidRDefault="00095886"/>
    <w:p w14:paraId="049B599A" w14:textId="77777777" w:rsidR="00580BA7" w:rsidRDefault="00580BA7"/>
    <w:sectPr w:rsidR="0058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23FFE"/>
    <w:multiLevelType w:val="hybridMultilevel"/>
    <w:tmpl w:val="61B619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23613"/>
    <w:multiLevelType w:val="hybridMultilevel"/>
    <w:tmpl w:val="83920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F431B"/>
    <w:multiLevelType w:val="hybridMultilevel"/>
    <w:tmpl w:val="5680B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705"/>
    <w:rsid w:val="00095886"/>
    <w:rsid w:val="001B2AA4"/>
    <w:rsid w:val="004B6705"/>
    <w:rsid w:val="00580BA7"/>
    <w:rsid w:val="0074778C"/>
    <w:rsid w:val="009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3C6C"/>
  <w15:docId w15:val="{D57CDAC6-B5B0-4F92-8359-4502DB4E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0B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0B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g.obuch-bl2015@yandex.ru" TargetMode="External"/><Relationship Id="rId5" Type="http://schemas.openxmlformats.org/officeDocument/2006/relationships/hyperlink" Target="mailto:belokurikha_jurist@altcg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GFF</cp:lastModifiedBy>
  <cp:revision>3</cp:revision>
  <cp:lastPrinted>2016-12-05T08:03:00Z</cp:lastPrinted>
  <dcterms:created xsi:type="dcterms:W3CDTF">2016-12-05T07:37:00Z</dcterms:created>
  <dcterms:modified xsi:type="dcterms:W3CDTF">2021-02-26T02:02:00Z</dcterms:modified>
</cp:coreProperties>
</file>