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5CC" w14:textId="77777777" w:rsidR="00E13ECA" w:rsidRDefault="00E13ECA" w:rsidP="000B1FA3">
      <w:pPr>
        <w:tabs>
          <w:tab w:val="left" w:pos="426"/>
          <w:tab w:val="left" w:pos="11482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163DD92" w14:textId="5E258CE0" w:rsidR="00E13ECA" w:rsidRDefault="00B82A3D" w:rsidP="00B82A3D">
      <w:pPr>
        <w:tabs>
          <w:tab w:val="left" w:pos="426"/>
          <w:tab w:val="left" w:pos="11482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noProof/>
        </w:rPr>
        <w:drawing>
          <wp:inline distT="0" distB="0" distL="0" distR="0" wp14:anchorId="330AF6B3" wp14:editId="495EAD3A">
            <wp:extent cx="1498949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558" cy="14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71DB6" w14:textId="77777777" w:rsidR="00E13ECA" w:rsidRDefault="00E13ECA" w:rsidP="000B1FA3">
      <w:pPr>
        <w:tabs>
          <w:tab w:val="left" w:pos="426"/>
          <w:tab w:val="left" w:pos="11482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A2E42F7" w14:textId="77777777" w:rsidR="00E13ECA" w:rsidRDefault="00E13ECA" w:rsidP="000B1FA3">
      <w:pPr>
        <w:tabs>
          <w:tab w:val="left" w:pos="426"/>
          <w:tab w:val="left" w:pos="11482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742BCE7" w14:textId="1F2BB0E7" w:rsidR="00BD5470" w:rsidRPr="001F41EF" w:rsidRDefault="00A915BB" w:rsidP="000B1FA3">
      <w:pPr>
        <w:tabs>
          <w:tab w:val="left" w:pos="426"/>
          <w:tab w:val="left" w:pos="11482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Приглашаем руководителей </w:t>
      </w:r>
      <w:r w:rsidR="00784E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</w:t>
      </w:r>
      <w:r w:rsidR="00FB36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мпаний</w:t>
      </w:r>
      <w:r w:rsidR="00B031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r w:rsidR="000A7F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практикум</w:t>
      </w:r>
      <w:r w:rsidR="00B031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Безопасное управление бизнесом: риски, инструменты, кейсы</w:t>
      </w:r>
      <w:r w:rsidR="00B031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</w:p>
    <w:p w14:paraId="6655CB79" w14:textId="77777777" w:rsidR="001F41EF" w:rsidRPr="001F41EF" w:rsidRDefault="001F41EF" w:rsidP="000B1FA3">
      <w:pPr>
        <w:tabs>
          <w:tab w:val="left" w:pos="426"/>
          <w:tab w:val="left" w:pos="11482"/>
        </w:tabs>
        <w:ind w:right="5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46BCDD5" w14:textId="77777777" w:rsidR="001F41EF" w:rsidRPr="001F41EF" w:rsidRDefault="001F41EF" w:rsidP="001F41EF">
      <w:pPr>
        <w:tabs>
          <w:tab w:val="left" w:pos="426"/>
          <w:tab w:val="left" w:pos="114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17-18 марта в </w:t>
      </w:r>
      <w:r w:rsidR="007B3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Алтайском крае</w:t>
      </w:r>
      <w:r w:rsidR="007B39FA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состоится </w:t>
      </w:r>
      <w:r w:rsidR="007B3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двухдневный </w:t>
      </w:r>
      <w:r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</w:t>
      </w:r>
      <w:r w:rsidR="007B3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учающий</w:t>
      </w:r>
      <w:r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интенсив «Безопасное управление бизнесом: риски, инструменты, кейсы»</w:t>
      </w:r>
      <w:r w:rsidR="007B3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а</w:t>
      </w:r>
      <w:r w:rsidR="007B39FA" w:rsidRPr="007B3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втор</w:t>
      </w:r>
      <w:r w:rsidR="007B3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ом</w:t>
      </w:r>
      <w:r w:rsidR="007B39FA" w:rsidRPr="007B3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бизнес-курса «Остаться в живых» Ярослав</w:t>
      </w:r>
      <w:r w:rsidR="007B3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ом</w:t>
      </w:r>
      <w:r w:rsidR="007B39FA" w:rsidRPr="007B3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Савин</w:t>
      </w:r>
      <w:r w:rsidR="007B3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ым, </w:t>
      </w:r>
      <w:proofErr w:type="gramStart"/>
      <w:r w:rsidR="007B3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организованный  </w:t>
      </w:r>
      <w:r w:rsidR="007B39FA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центр</w:t>
      </w:r>
      <w:r w:rsidR="007B3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ом</w:t>
      </w:r>
      <w:proofErr w:type="gramEnd"/>
      <w:r w:rsidR="007B39FA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«Мой бизнес»</w:t>
      </w:r>
      <w:r w:rsidR="007B39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36C414EF" w14:textId="77777777" w:rsidR="000B1FA3" w:rsidRPr="001F41EF" w:rsidRDefault="001F41EF" w:rsidP="001F41EF">
      <w:pPr>
        <w:tabs>
          <w:tab w:val="left" w:pos="426"/>
          <w:tab w:val="left" w:pos="1148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мероприятии мы обсудим:</w:t>
      </w:r>
    </w:p>
    <w:p w14:paraId="1B63E347" w14:textId="77777777" w:rsidR="000B1FA3" w:rsidRPr="001F41EF" w:rsidRDefault="001F41EF" w:rsidP="001F41EF">
      <w:pPr>
        <w:pStyle w:val="a4"/>
        <w:tabs>
          <w:tab w:val="left" w:pos="426"/>
          <w:tab w:val="left" w:pos="11482"/>
        </w:tabs>
        <w:ind w:left="709"/>
        <w:jc w:val="both"/>
        <w:rPr>
          <w:shd w:val="clear" w:color="auto" w:fill="FFFFFF"/>
        </w:rPr>
      </w:pPr>
      <w:r w:rsidRPr="001F41EF">
        <w:rPr>
          <w:shd w:val="clear" w:color="auto" w:fill="FFFFFF"/>
        </w:rPr>
        <w:t xml:space="preserve">- </w:t>
      </w:r>
      <w:r w:rsidR="000B1FA3" w:rsidRPr="001F41EF">
        <w:rPr>
          <w:shd w:val="clear" w:color="auto" w:fill="FFFFFF"/>
        </w:rPr>
        <w:t xml:space="preserve"> </w:t>
      </w:r>
      <w:r w:rsidRPr="001F41EF">
        <w:rPr>
          <w:shd w:val="clear" w:color="auto" w:fill="FFFFFF"/>
        </w:rPr>
        <w:t>риски</w:t>
      </w:r>
      <w:r w:rsidR="000B1FA3" w:rsidRPr="001F41EF">
        <w:rPr>
          <w:shd w:val="clear" w:color="auto" w:fill="FFFFFF"/>
        </w:rPr>
        <w:t xml:space="preserve"> бизнеса в 2021 году;</w:t>
      </w:r>
    </w:p>
    <w:p w14:paraId="6212D516" w14:textId="77777777" w:rsidR="000B1FA3" w:rsidRPr="001F41EF" w:rsidRDefault="001F41EF" w:rsidP="001F41EF">
      <w:pPr>
        <w:tabs>
          <w:tab w:val="left" w:pos="426"/>
          <w:tab w:val="left" w:pos="114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B1FA3"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структур</w:t>
      </w:r>
      <w:r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B1FA3"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владения бизнесом и владельческ</w:t>
      </w:r>
      <w:r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>ий</w:t>
      </w:r>
      <w:r w:rsidR="000B1FA3"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контрол</w:t>
      </w:r>
      <w:r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0B1FA3"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78592F9" w14:textId="77777777" w:rsidR="000B1FA3" w:rsidRPr="001F41EF" w:rsidRDefault="000B1FA3" w:rsidP="001F41EF">
      <w:pPr>
        <w:tabs>
          <w:tab w:val="left" w:pos="426"/>
          <w:tab w:val="left" w:pos="114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41EF"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>- построение</w:t>
      </w:r>
      <w:r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1F41EF">
        <w:rPr>
          <w:rFonts w:ascii="Times New Roman" w:hAnsi="Times New Roman" w:cs="Times New Roman"/>
          <w:sz w:val="24"/>
          <w:szCs w:val="24"/>
        </w:rPr>
        <w:t>роцессн</w:t>
      </w:r>
      <w:r w:rsidR="001F41EF" w:rsidRPr="001F41EF">
        <w:rPr>
          <w:rFonts w:ascii="Times New Roman" w:hAnsi="Times New Roman" w:cs="Times New Roman"/>
          <w:sz w:val="24"/>
          <w:szCs w:val="24"/>
        </w:rPr>
        <w:t>ого</w:t>
      </w:r>
      <w:r w:rsidRPr="001F41EF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1F41EF" w:rsidRPr="001F41EF">
        <w:rPr>
          <w:rFonts w:ascii="Times New Roman" w:hAnsi="Times New Roman" w:cs="Times New Roman"/>
          <w:sz w:val="24"/>
          <w:szCs w:val="24"/>
        </w:rPr>
        <w:t>а</w:t>
      </w:r>
      <w:r w:rsidRPr="001F41EF">
        <w:rPr>
          <w:rFonts w:ascii="Times New Roman" w:hAnsi="Times New Roman" w:cs="Times New Roman"/>
          <w:sz w:val="24"/>
          <w:szCs w:val="24"/>
        </w:rPr>
        <w:t xml:space="preserve"> в организации операционной деятельности;</w:t>
      </w:r>
    </w:p>
    <w:p w14:paraId="2A64161A" w14:textId="77777777" w:rsidR="000B1FA3" w:rsidRPr="001F41EF" w:rsidRDefault="001F41EF" w:rsidP="001F41EF">
      <w:pPr>
        <w:tabs>
          <w:tab w:val="left" w:pos="426"/>
          <w:tab w:val="left" w:pos="114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B1FA3"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имущественную безопасность, финансирование в группе компаний, а также выбор субъекта для обособления имущества и налогового режима.</w:t>
      </w:r>
    </w:p>
    <w:p w14:paraId="5CB0AD66" w14:textId="77777777" w:rsidR="000B1FA3" w:rsidRPr="001F41EF" w:rsidRDefault="001F41EF" w:rsidP="001F41EF">
      <w:pPr>
        <w:tabs>
          <w:tab w:val="left" w:pos="426"/>
          <w:tab w:val="left" w:pos="114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B1FA3" w:rsidRPr="001F4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наиболее распространенные риски претензий, инструменты из практики.</w:t>
      </w:r>
    </w:p>
    <w:p w14:paraId="00F9069D" w14:textId="77777777" w:rsidR="00EE0289" w:rsidRDefault="00EE0289" w:rsidP="00EE0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3402">
        <w:rPr>
          <w:rFonts w:ascii="Times New Roman" w:hAnsi="Times New Roman" w:cs="Times New Roman"/>
          <w:sz w:val="24"/>
          <w:szCs w:val="24"/>
        </w:rPr>
        <w:t>Участники мероприятия получат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практические рекомендации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F43402">
        <w:rPr>
          <w:rFonts w:ascii="Times New Roman" w:hAnsi="Times New Roman" w:cs="Times New Roman"/>
          <w:sz w:val="24"/>
          <w:szCs w:val="24"/>
          <w:shd w:val="clear" w:color="auto" w:fill="FFFFFF"/>
        </w:rPr>
        <w:t>о создани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F43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структуры бизнеса, оцен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ке управленческих, налоговых </w:t>
      </w:r>
      <w:r w:rsidRPr="00F43402">
        <w:rPr>
          <w:rFonts w:ascii="Times New Roman" w:hAnsi="Times New Roman" w:cs="Times New Roman"/>
          <w:sz w:val="24"/>
          <w:szCs w:val="24"/>
          <w:shd w:val="clear" w:color="auto" w:fill="FFFFFF"/>
        </w:rPr>
        <w:t>и прочих рисков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7F5F5E" w14:textId="77777777" w:rsidR="00EE0289" w:rsidRDefault="00EE0289" w:rsidP="001F4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7A8B0A" w14:textId="77777777" w:rsidR="000B1FA3" w:rsidRPr="001F41EF" w:rsidRDefault="001F41EF" w:rsidP="001F4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Спикеры:</w:t>
      </w:r>
    </w:p>
    <w:p w14:paraId="1134E79C" w14:textId="77777777" w:rsidR="00BD5470" w:rsidRPr="001F41EF" w:rsidRDefault="001F41EF" w:rsidP="001F41EF">
      <w:pPr>
        <w:tabs>
          <w:tab w:val="left" w:pos="426"/>
          <w:tab w:val="left" w:pos="1148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il"/>
          <w:lang w:eastAsia="ru-RU"/>
        </w:rPr>
      </w:pPr>
      <w:r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Ярослав </w:t>
      </w:r>
      <w:r w:rsidR="000B1FA3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Савин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основатель и руководитель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</w:t>
      </w:r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едеральной компании управленческо-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равового и налогового консалтинга для малого и среднего бизнеса «</w:t>
      </w:r>
      <w:proofErr w:type="spellStart"/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taxCOACH</w:t>
      </w:r>
      <w:proofErr w:type="spellEnd"/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</w:t>
      </w:r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ксперт по организационному проектированию, юрист, экономист, аттестованный налоговый консультант, член Палаты налоговых консультантов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а</w:t>
      </w:r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втор и ведущий семинаров-тренингов для собственников бизнеса и руководителей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г</w:t>
      </w:r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лавный редактор книги о налогах «</w:t>
      </w:r>
      <w:proofErr w:type="spellStart"/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Таксбук</w:t>
      </w:r>
      <w:proofErr w:type="spellEnd"/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</w:t>
      </w:r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реподаватель МВА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а</w:t>
      </w:r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втор и ведущий </w:t>
      </w:r>
      <w:proofErr w:type="gramStart"/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легендарного  бизнес</w:t>
      </w:r>
      <w:proofErr w:type="gramEnd"/>
      <w:r w:rsidR="00BD5470" w:rsidRPr="001F41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-курса «Остаться в живых». Опыт практической деятельности в налоговой сфере 25 лет, г. Екатеринбург</w:t>
      </w:r>
      <w:r w:rsidR="00BD5470" w:rsidRPr="001F41EF">
        <w:rPr>
          <w:rFonts w:ascii="Times New Roman" w:eastAsia="Calibri" w:hAnsi="Times New Roman" w:cs="Times New Roman"/>
          <w:color w:val="000000"/>
          <w:sz w:val="24"/>
          <w:szCs w:val="24"/>
          <w:bdr w:val="nil"/>
          <w:lang w:eastAsia="ru-RU"/>
        </w:rPr>
        <w:t>.</w:t>
      </w:r>
    </w:p>
    <w:p w14:paraId="35A61195" w14:textId="77777777" w:rsidR="00BD5470" w:rsidRPr="001F41EF" w:rsidRDefault="001F41EF" w:rsidP="001F41EF">
      <w:pPr>
        <w:pStyle w:val="a4"/>
        <w:shd w:val="clear" w:color="auto" w:fill="FFFFFF"/>
        <w:ind w:left="0" w:firstLine="709"/>
        <w:jc w:val="both"/>
        <w:rPr>
          <w:shd w:val="clear" w:color="auto" w:fill="FFFFFF"/>
        </w:rPr>
      </w:pPr>
      <w:r w:rsidRPr="001F41EF">
        <w:rPr>
          <w:shd w:val="clear" w:color="auto" w:fill="FFFFFF"/>
        </w:rPr>
        <w:t xml:space="preserve">Анастасия </w:t>
      </w:r>
      <w:proofErr w:type="spellStart"/>
      <w:r w:rsidR="00BD5470" w:rsidRPr="001F41EF">
        <w:rPr>
          <w:shd w:val="clear" w:color="auto" w:fill="FFFFFF"/>
        </w:rPr>
        <w:t>Тайшина</w:t>
      </w:r>
      <w:proofErr w:type="spellEnd"/>
      <w:r w:rsidR="00BD5470" w:rsidRPr="001F41EF">
        <w:rPr>
          <w:shd w:val="clear" w:color="auto" w:fill="FFFFFF"/>
        </w:rPr>
        <w:t xml:space="preserve"> -</w:t>
      </w:r>
      <w:r>
        <w:rPr>
          <w:shd w:val="clear" w:color="auto" w:fill="FFFFFF"/>
        </w:rPr>
        <w:t xml:space="preserve"> </w:t>
      </w:r>
      <w:r w:rsidR="00BD5470" w:rsidRPr="001F41EF">
        <w:rPr>
          <w:shd w:val="clear" w:color="auto" w:fill="FFFFFF"/>
        </w:rPr>
        <w:t xml:space="preserve">руководитель аналитической службы, </w:t>
      </w:r>
      <w:r>
        <w:rPr>
          <w:shd w:val="clear" w:color="auto" w:fill="FFFFFF"/>
        </w:rPr>
        <w:t>п</w:t>
      </w:r>
      <w:r w:rsidR="00BD5470" w:rsidRPr="001F41EF">
        <w:rPr>
          <w:shd w:val="clear" w:color="auto" w:fill="FFFFFF"/>
        </w:rPr>
        <w:t xml:space="preserve">рофессиональный медиатор </w:t>
      </w:r>
      <w:r>
        <w:rPr>
          <w:shd w:val="clear" w:color="auto" w:fill="FFFFFF"/>
        </w:rPr>
        <w:t>ц</w:t>
      </w:r>
      <w:r w:rsidR="00BD5470" w:rsidRPr="001F41EF">
        <w:rPr>
          <w:shd w:val="clear" w:color="auto" w:fill="FFFFFF"/>
        </w:rPr>
        <w:t xml:space="preserve">ентра </w:t>
      </w:r>
      <w:r>
        <w:rPr>
          <w:shd w:val="clear" w:color="auto" w:fill="FFFFFF"/>
        </w:rPr>
        <w:t>«</w:t>
      </w:r>
      <w:proofErr w:type="spellStart"/>
      <w:r w:rsidR="00BD5470" w:rsidRPr="001F41EF">
        <w:rPr>
          <w:shd w:val="clear" w:color="auto" w:fill="FFFFFF"/>
        </w:rPr>
        <w:t>taxCOACH</w:t>
      </w:r>
      <w:proofErr w:type="spellEnd"/>
      <w:r>
        <w:rPr>
          <w:shd w:val="clear" w:color="auto" w:fill="FFFFFF"/>
        </w:rPr>
        <w:t>»</w:t>
      </w:r>
      <w:r w:rsidR="00BD5470" w:rsidRPr="001F41EF">
        <w:rPr>
          <w:shd w:val="clear" w:color="auto" w:fill="FFFFFF"/>
        </w:rPr>
        <w:t>, юрист,</w:t>
      </w:r>
      <w:r>
        <w:rPr>
          <w:shd w:val="clear" w:color="auto" w:fill="FFFFFF"/>
        </w:rPr>
        <w:t xml:space="preserve"> </w:t>
      </w:r>
      <w:r w:rsidR="00BD5470" w:rsidRPr="001F41EF">
        <w:rPr>
          <w:shd w:val="clear" w:color="auto" w:fill="FFFFFF"/>
        </w:rPr>
        <w:t xml:space="preserve">эксперт по организационному и налоговому проектированию. Опыт </w:t>
      </w:r>
      <w:r>
        <w:rPr>
          <w:shd w:val="clear" w:color="auto" w:fill="FFFFFF"/>
        </w:rPr>
        <w:t>п</w:t>
      </w:r>
      <w:r w:rsidR="00BD5470" w:rsidRPr="001F41EF">
        <w:rPr>
          <w:shd w:val="clear" w:color="auto" w:fill="FFFFFF"/>
        </w:rPr>
        <w:t>рактической деятельности в налоговой сфере 12 лет, г</w:t>
      </w:r>
      <w:r>
        <w:rPr>
          <w:shd w:val="clear" w:color="auto" w:fill="FFFFFF"/>
        </w:rPr>
        <w:t>.</w:t>
      </w:r>
      <w:r w:rsidR="00BD5470" w:rsidRPr="001F41EF">
        <w:rPr>
          <w:shd w:val="clear" w:color="auto" w:fill="FFFFFF"/>
        </w:rPr>
        <w:t xml:space="preserve"> Екатеринбург.</w:t>
      </w:r>
    </w:p>
    <w:p w14:paraId="3EFD46AA" w14:textId="77777777" w:rsidR="00EE0289" w:rsidRDefault="00EE0289" w:rsidP="000633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CB0D1" w14:textId="77777777" w:rsidR="001F41EF" w:rsidRPr="001F41EF" w:rsidRDefault="0006335C" w:rsidP="000633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программа для </w:t>
      </w:r>
      <w:r w:rsidR="001F41EF" w:rsidRPr="001F41EF">
        <w:rPr>
          <w:rFonts w:ascii="Times New Roman" w:hAnsi="Times New Roman" w:cs="Times New Roman"/>
          <w:bCs/>
          <w:sz w:val="24"/>
          <w:szCs w:val="24"/>
        </w:rPr>
        <w:t>собственников</w:t>
      </w:r>
      <w:r w:rsidR="00F434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F41EF">
        <w:rPr>
          <w:rFonts w:ascii="Times New Roman" w:hAnsi="Times New Roman" w:cs="Times New Roman"/>
          <w:bCs/>
          <w:sz w:val="24"/>
          <w:szCs w:val="24"/>
        </w:rPr>
        <w:t>руководителей</w:t>
      </w:r>
      <w:r w:rsidR="00F43402">
        <w:rPr>
          <w:rFonts w:ascii="Times New Roman" w:hAnsi="Times New Roman" w:cs="Times New Roman"/>
          <w:bCs/>
          <w:sz w:val="24"/>
          <w:szCs w:val="24"/>
        </w:rPr>
        <w:t xml:space="preserve"> и специалистов</w:t>
      </w:r>
      <w:r w:rsidR="007B39FA">
        <w:rPr>
          <w:rFonts w:ascii="Times New Roman" w:hAnsi="Times New Roman" w:cs="Times New Roman"/>
          <w:bCs/>
          <w:sz w:val="24"/>
          <w:szCs w:val="24"/>
        </w:rPr>
        <w:t xml:space="preserve"> субъектов малого и среднего предпринимательства Алтайского края</w:t>
      </w:r>
      <w:r w:rsidR="001F41E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67F939" w14:textId="77777777" w:rsidR="00EE0289" w:rsidRDefault="00EE0289" w:rsidP="00A76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D0DB7F" w14:textId="4B2C6968" w:rsidR="00A76037" w:rsidRDefault="00A76037" w:rsidP="00A76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завершению </w:t>
      </w:r>
      <w:r w:rsidR="003E2AEF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</w:t>
      </w:r>
      <w:r w:rsidRPr="00A7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выдается сертификат.</w:t>
      </w:r>
    </w:p>
    <w:p w14:paraId="01D4A5DC" w14:textId="55EB8BB0" w:rsidR="0096599A" w:rsidRDefault="0096599A" w:rsidP="00A76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5AC391" w14:textId="305FDF9A" w:rsidR="0096599A" w:rsidRDefault="0096599A" w:rsidP="00A76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по ссылке: </w:t>
      </w:r>
      <w:hyperlink r:id="rId6" w:history="1">
        <w:r w:rsidR="008F709D" w:rsidRPr="00A011F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https://xn--22-9kcqjffxnf3b.xn--p1ai/</w:t>
        </w:r>
        <w:proofErr w:type="spellStart"/>
        <w:r w:rsidR="008F709D" w:rsidRPr="00A011F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news</w:t>
        </w:r>
        <w:proofErr w:type="spellEnd"/>
        <w:r w:rsidR="008F709D" w:rsidRPr="00A011F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/25816/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3815E2C" w14:textId="77777777" w:rsidR="00871145" w:rsidRDefault="00871145" w:rsidP="0045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0678F3" w14:textId="77777777" w:rsidR="0045754B" w:rsidRDefault="0045754B" w:rsidP="0045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754B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проведения: центр «Мой бизнес»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ул. Мало-Тобольская, 19, 3 этаж, большой конференц-зал</w:t>
      </w:r>
      <w:r w:rsidRPr="004575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45B009B" w14:textId="77777777" w:rsidR="0045754B" w:rsidRPr="0045754B" w:rsidRDefault="0045754B" w:rsidP="0045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754B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проведения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457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10-00 до 17-00, регистрация участников с 9-30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2331D96" w14:textId="77777777" w:rsidR="0045754B" w:rsidRPr="0045754B" w:rsidRDefault="0045754B" w:rsidP="0045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754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бесплатное!</w:t>
      </w:r>
    </w:p>
    <w:p w14:paraId="2E02F72F" w14:textId="77777777" w:rsidR="00A76037" w:rsidRDefault="0045754B" w:rsidP="0045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754B">
        <w:rPr>
          <w:rFonts w:ascii="Times New Roman" w:hAnsi="Times New Roman" w:cs="Times New Roman"/>
          <w:sz w:val="24"/>
          <w:szCs w:val="24"/>
          <w:shd w:val="clear" w:color="auto" w:fill="FFFFFF"/>
        </w:rPr>
        <w:t>Остались вопросы? Тел. 8-800-222-8322</w:t>
      </w:r>
      <w:r w:rsidR="00307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(контактное лицо – Садыкова Мария)</w:t>
      </w:r>
      <w:r w:rsidRPr="004575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2D18AEF" w14:textId="77777777" w:rsidR="0030723D" w:rsidRPr="00A76037" w:rsidRDefault="0030723D" w:rsidP="00457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CBC9E3" w14:textId="77777777" w:rsidR="000B1FA3" w:rsidRPr="00A76037" w:rsidRDefault="000B1FA3" w:rsidP="00F43402">
      <w:pPr>
        <w:tabs>
          <w:tab w:val="left" w:pos="567"/>
          <w:tab w:val="left" w:pos="1148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037">
        <w:rPr>
          <w:rFonts w:ascii="Times New Roman" w:hAnsi="Times New Roman" w:cs="Times New Roman"/>
          <w:i/>
          <w:sz w:val="24"/>
          <w:szCs w:val="24"/>
        </w:rPr>
        <w:t xml:space="preserve">Внимание! Количество мест ограничено. При нехватке мест предпочтение отдается </w:t>
      </w:r>
      <w:r w:rsidR="00A76037" w:rsidRPr="00A76037">
        <w:rPr>
          <w:rFonts w:ascii="Times New Roman" w:hAnsi="Times New Roman" w:cs="Times New Roman"/>
          <w:i/>
          <w:sz w:val="24"/>
          <w:szCs w:val="24"/>
        </w:rPr>
        <w:t>у</w:t>
      </w:r>
      <w:r w:rsidRPr="00A76037">
        <w:rPr>
          <w:rFonts w:ascii="Times New Roman" w:hAnsi="Times New Roman" w:cs="Times New Roman"/>
          <w:i/>
          <w:sz w:val="24"/>
          <w:szCs w:val="24"/>
        </w:rPr>
        <w:t>частникам, подавшим свою заявку раньше.</w:t>
      </w:r>
    </w:p>
    <w:p w14:paraId="540D0C37" w14:textId="77777777" w:rsidR="003476E4" w:rsidRPr="001F41EF" w:rsidRDefault="003476E4" w:rsidP="001F41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476E4" w:rsidRPr="001F41EF" w:rsidSect="00181F15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C57F7"/>
    <w:multiLevelType w:val="hybridMultilevel"/>
    <w:tmpl w:val="3EB034B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590B"/>
    <w:multiLevelType w:val="hybridMultilevel"/>
    <w:tmpl w:val="7840B9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263B70"/>
    <w:multiLevelType w:val="hybridMultilevel"/>
    <w:tmpl w:val="689A5ED4"/>
    <w:lvl w:ilvl="0" w:tplc="D32839E8">
      <w:numFmt w:val="bullet"/>
      <w:lvlText w:val=""/>
      <w:lvlJc w:val="left"/>
      <w:pPr>
        <w:ind w:left="142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A3"/>
    <w:rsid w:val="00035519"/>
    <w:rsid w:val="0006335C"/>
    <w:rsid w:val="000A7FEC"/>
    <w:rsid w:val="000B1FA3"/>
    <w:rsid w:val="001F41EF"/>
    <w:rsid w:val="002B70AD"/>
    <w:rsid w:val="0030723D"/>
    <w:rsid w:val="003476E4"/>
    <w:rsid w:val="003E2AEF"/>
    <w:rsid w:val="0045754B"/>
    <w:rsid w:val="0066218C"/>
    <w:rsid w:val="00784E81"/>
    <w:rsid w:val="007B39FA"/>
    <w:rsid w:val="00844DE2"/>
    <w:rsid w:val="00871145"/>
    <w:rsid w:val="008F709D"/>
    <w:rsid w:val="0096599A"/>
    <w:rsid w:val="00A76037"/>
    <w:rsid w:val="00A915BB"/>
    <w:rsid w:val="00B03127"/>
    <w:rsid w:val="00B82A3D"/>
    <w:rsid w:val="00BD5470"/>
    <w:rsid w:val="00E13ECA"/>
    <w:rsid w:val="00EE0289"/>
    <w:rsid w:val="00F43402"/>
    <w:rsid w:val="00F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534A"/>
  <w15:docId w15:val="{7E9ED9D2-4BE9-4467-824C-F6413142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FA3"/>
    <w:rPr>
      <w:color w:val="0000FF"/>
      <w:u w:val="single"/>
    </w:rPr>
  </w:style>
  <w:style w:type="paragraph" w:styleId="a4">
    <w:name w:val="List Paragraph"/>
    <w:aliases w:val="Список - нумерованный абзац,1,UL,Абзац маркированнный,Абзац списка основной,ПАРАГРАФ,Второй абзац списка,Маркированный список_уровень1,название,Маркер,Bullet List,FooterText,numbered,Paragraphe de liste1,lp1,ТЗ список"/>
    <w:basedOn w:val="a"/>
    <w:link w:val="a5"/>
    <w:uiPriority w:val="34"/>
    <w:qFormat/>
    <w:rsid w:val="000B1F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Список - нумерованный абзац Знак,1 Знак,UL Знак,Абзац маркированнный Знак,Абзац списка основной Знак,ПАРАГРАФ Знак,Второй абзац списка Знак,Маркированный список_уровень1 Знак,название Знак,Маркер Знак,Bullet List Знак,FooterText Знак"/>
    <w:link w:val="a4"/>
    <w:uiPriority w:val="34"/>
    <w:rsid w:val="000B1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B1FA3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0B1F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B1F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B1FA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ru-RU"/>
    </w:rPr>
  </w:style>
  <w:style w:type="character" w:styleId="a9">
    <w:name w:val="Unresolved Mention"/>
    <w:basedOn w:val="a0"/>
    <w:uiPriority w:val="99"/>
    <w:semiHidden/>
    <w:unhideWhenUsed/>
    <w:rsid w:val="00844DE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F70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22-9kcqjffxnf3b.xn--p1ai/news/2581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 AA</cp:lastModifiedBy>
  <cp:revision>20</cp:revision>
  <dcterms:created xsi:type="dcterms:W3CDTF">2021-02-12T10:44:00Z</dcterms:created>
  <dcterms:modified xsi:type="dcterms:W3CDTF">2021-03-03T10:25:00Z</dcterms:modified>
</cp:coreProperties>
</file>