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D9E" w:rsidRDefault="00F06D9E" w:rsidP="008C0B78">
      <w:pPr>
        <w:spacing w:line="240" w:lineRule="auto"/>
        <w:ind w:firstLine="9072"/>
        <w:jc w:val="left"/>
        <w:rPr>
          <w:rFonts w:ascii="Times New Roman" w:hAnsi="Times New Roman" w:cs="Times New Roman"/>
          <w:sz w:val="28"/>
          <w:szCs w:val="28"/>
        </w:rPr>
      </w:pPr>
      <w:r w:rsidRPr="00F06D9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46CB9" w:rsidRDefault="00F06D9E" w:rsidP="008C0B78">
      <w:pPr>
        <w:spacing w:line="240" w:lineRule="auto"/>
        <w:ind w:firstLine="907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06D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административному регламенту</w:t>
      </w:r>
    </w:p>
    <w:p w:rsidR="008C0B78" w:rsidRDefault="00D46CB9" w:rsidP="008C0B78">
      <w:pPr>
        <w:spacing w:line="240" w:lineRule="auto"/>
        <w:ind w:firstLine="907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исполнению</w:t>
      </w:r>
      <w:r w:rsidR="008C0B78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8303FB">
        <w:rPr>
          <w:rFonts w:ascii="Times New Roman" w:hAnsi="Times New Roman" w:cs="Times New Roman"/>
          <w:sz w:val="28"/>
          <w:szCs w:val="28"/>
        </w:rPr>
        <w:t xml:space="preserve">  функции </w:t>
      </w:r>
    </w:p>
    <w:p w:rsidR="00F06D9E" w:rsidRPr="00F06D9E" w:rsidRDefault="008303FB" w:rsidP="008C0B78">
      <w:pPr>
        <w:spacing w:line="240" w:lineRule="auto"/>
        <w:ind w:right="-172" w:firstLine="907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«Формирование</w:t>
      </w:r>
      <w:r w:rsidR="008C0B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бюджета города Белокуриха»</w:t>
      </w:r>
    </w:p>
    <w:p w:rsidR="00830271" w:rsidRPr="00F06D9E" w:rsidRDefault="00830271" w:rsidP="00830271">
      <w:pPr>
        <w:spacing w:line="240" w:lineRule="auto"/>
        <w:rPr>
          <w:b/>
          <w:sz w:val="28"/>
          <w:szCs w:val="28"/>
        </w:rPr>
      </w:pPr>
      <w:r w:rsidRPr="00F06D9E">
        <w:rPr>
          <w:b/>
          <w:sz w:val="28"/>
          <w:szCs w:val="28"/>
        </w:rPr>
        <w:t xml:space="preserve">БЛОК – СХЕМА  ПОСЛЕДОВАТЕЛЬНОСТИ ДЕЙСТВИЙ </w:t>
      </w:r>
    </w:p>
    <w:p w:rsidR="005D6AF6" w:rsidRPr="00F06D9E" w:rsidRDefault="00830271" w:rsidP="00830271">
      <w:pPr>
        <w:spacing w:line="240" w:lineRule="auto"/>
        <w:rPr>
          <w:b/>
          <w:sz w:val="28"/>
          <w:szCs w:val="28"/>
        </w:rPr>
      </w:pPr>
      <w:r w:rsidRPr="00F06D9E">
        <w:rPr>
          <w:b/>
          <w:sz w:val="28"/>
          <w:szCs w:val="28"/>
        </w:rPr>
        <w:t>ПРИ ИСПОЛНЕНИИ  МУНИЦИПАЛЬНОЙ  ФУНКЦИИ  ПО  ФОРМИРОВАНИЮ  БЮДЖЕТА</w:t>
      </w:r>
      <w:r w:rsidR="008C0B78">
        <w:rPr>
          <w:b/>
          <w:sz w:val="28"/>
          <w:szCs w:val="28"/>
        </w:rPr>
        <w:t xml:space="preserve"> </w:t>
      </w:r>
      <w:r w:rsidRPr="00F06D9E">
        <w:rPr>
          <w:b/>
          <w:sz w:val="28"/>
          <w:szCs w:val="28"/>
        </w:rPr>
        <w:t>ГОРОДА  БЕЛОКУРИХА</w:t>
      </w:r>
    </w:p>
    <w:p w:rsidR="009F1191" w:rsidRDefault="00446C46" w:rsidP="005D6AF6">
      <w:pPr>
        <w:tabs>
          <w:tab w:val="left" w:pos="7230"/>
        </w:tabs>
      </w:pPr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left:0;text-align:left;margin-left:358.35pt;margin-top:113.8pt;width:7.15pt;height:20.55pt;z-index:251659264" fillcolor="#7f7f7f [1612]"/>
        </w:pict>
      </w:r>
      <w:r>
        <w:rPr>
          <w:noProof/>
          <w:lang w:eastAsia="ru-RU"/>
        </w:rPr>
        <w:pict>
          <v:shape id="_x0000_s1032" type="#_x0000_t67" style="position:absolute;left:0;text-align:left;margin-left:360.1pt;margin-top:372.45pt;width:7.15pt;height:21.15pt;z-index:251664384" fillcolor="#7f7f7f [1612]"/>
        </w:pict>
      </w:r>
      <w:r>
        <w:rPr>
          <w:noProof/>
          <w:lang w:eastAsia="ru-RU"/>
        </w:rPr>
        <w:pict>
          <v:shape id="_x0000_s1031" type="#_x0000_t67" style="position:absolute;left:0;text-align:left;margin-left:358.65pt;margin-top:295.5pt;width:7.15pt;height:21.15pt;z-index:251663360" fillcolor="#7f7f7f [1612]"/>
        </w:pict>
      </w:r>
      <w:r>
        <w:rPr>
          <w:noProof/>
          <w:lang w:eastAsia="ru-RU"/>
        </w:rPr>
        <w:pict>
          <v:shape id="_x0000_s1030" type="#_x0000_t67" style="position:absolute;left:0;text-align:left;margin-left:358.65pt;margin-top:223.05pt;width:7.15pt;height:21.15pt;z-index:251662336" fillcolor="#7f7f7f [1612]"/>
        </w:pict>
      </w:r>
      <w:r>
        <w:rPr>
          <w:noProof/>
          <w:lang w:eastAsia="ru-RU"/>
        </w:rPr>
        <w:pict>
          <v:shape id="_x0000_s1028" type="#_x0000_t67" style="position:absolute;left:0;text-align:left;margin-left:617.9pt;margin-top:118.65pt;width:7.15pt;height:15.7pt;z-index:251660288" fillcolor="#7f7f7f [1612]"/>
        </w:pict>
      </w:r>
      <w:r>
        <w:rPr>
          <w:noProof/>
          <w:lang w:eastAsia="ru-RU"/>
        </w:rPr>
        <w:pict>
          <v:shape id="_x0000_s1026" type="#_x0000_t67" style="position:absolute;left:0;text-align:left;margin-left:103.9pt;margin-top:118.35pt;width:7.15pt;height:15.7pt;z-index:251658240" fillcolor="#7f7f7f [1612]"/>
        </w:pict>
      </w:r>
      <w:r>
        <w:rPr>
          <w:noProof/>
          <w:lang w:eastAsia="ru-RU"/>
        </w:rPr>
        <w:pict>
          <v:shape id="_x0000_s1029" type="#_x0000_t67" style="position:absolute;left:0;text-align:left;margin-left:358.65pt;margin-top:174.55pt;width:7.15pt;height:21.15pt;z-index:251661312" fillcolor="#7f7f7f [1612]"/>
        </w:pict>
      </w:r>
      <w:r w:rsidR="00A14CB4" w:rsidRPr="00A14CB4">
        <w:rPr>
          <w:noProof/>
          <w:lang w:eastAsia="ru-RU"/>
        </w:rPr>
        <w:drawing>
          <wp:inline distT="0" distB="0" distL="0" distR="0">
            <wp:extent cx="9218930" cy="5657850"/>
            <wp:effectExtent l="76200" t="19050" r="96520" b="0"/>
            <wp:docPr id="2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9F1191" w:rsidSect="008C0B78">
      <w:pgSz w:w="16838" w:h="11906" w:orient="landscape" w:code="9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1191"/>
    <w:rsid w:val="00000A0E"/>
    <w:rsid w:val="00000CF1"/>
    <w:rsid w:val="000013DF"/>
    <w:rsid w:val="000034E6"/>
    <w:rsid w:val="0000362A"/>
    <w:rsid w:val="0000432C"/>
    <w:rsid w:val="00004ED2"/>
    <w:rsid w:val="0000659F"/>
    <w:rsid w:val="00006DAB"/>
    <w:rsid w:val="0000744E"/>
    <w:rsid w:val="000104ED"/>
    <w:rsid w:val="000116E7"/>
    <w:rsid w:val="000128B1"/>
    <w:rsid w:val="000145C3"/>
    <w:rsid w:val="00014970"/>
    <w:rsid w:val="00016796"/>
    <w:rsid w:val="00016CB6"/>
    <w:rsid w:val="00016F2D"/>
    <w:rsid w:val="0001716B"/>
    <w:rsid w:val="000171D3"/>
    <w:rsid w:val="00020EC3"/>
    <w:rsid w:val="00021A5E"/>
    <w:rsid w:val="0002284C"/>
    <w:rsid w:val="00023592"/>
    <w:rsid w:val="000264B3"/>
    <w:rsid w:val="00027BA5"/>
    <w:rsid w:val="00027C50"/>
    <w:rsid w:val="000313CA"/>
    <w:rsid w:val="00031CA8"/>
    <w:rsid w:val="00031D73"/>
    <w:rsid w:val="00032BDF"/>
    <w:rsid w:val="00032ECF"/>
    <w:rsid w:val="000330A2"/>
    <w:rsid w:val="000339CA"/>
    <w:rsid w:val="00035023"/>
    <w:rsid w:val="0003637E"/>
    <w:rsid w:val="000363D6"/>
    <w:rsid w:val="0003681F"/>
    <w:rsid w:val="00036894"/>
    <w:rsid w:val="00036EDD"/>
    <w:rsid w:val="000372FD"/>
    <w:rsid w:val="00040236"/>
    <w:rsid w:val="0004052C"/>
    <w:rsid w:val="00040CA5"/>
    <w:rsid w:val="0004252F"/>
    <w:rsid w:val="0004323C"/>
    <w:rsid w:val="0004340E"/>
    <w:rsid w:val="00044856"/>
    <w:rsid w:val="00044D82"/>
    <w:rsid w:val="00044FE8"/>
    <w:rsid w:val="00045050"/>
    <w:rsid w:val="000454DA"/>
    <w:rsid w:val="00045D1F"/>
    <w:rsid w:val="00050BCE"/>
    <w:rsid w:val="000510B1"/>
    <w:rsid w:val="00054357"/>
    <w:rsid w:val="000548A6"/>
    <w:rsid w:val="00054EC1"/>
    <w:rsid w:val="00055214"/>
    <w:rsid w:val="00055730"/>
    <w:rsid w:val="000572D3"/>
    <w:rsid w:val="000602E3"/>
    <w:rsid w:val="00063815"/>
    <w:rsid w:val="00064DF4"/>
    <w:rsid w:val="00065186"/>
    <w:rsid w:val="000660E8"/>
    <w:rsid w:val="00066D6E"/>
    <w:rsid w:val="00067A3A"/>
    <w:rsid w:val="00070D01"/>
    <w:rsid w:val="0007135D"/>
    <w:rsid w:val="000725DF"/>
    <w:rsid w:val="00072D9B"/>
    <w:rsid w:val="00073690"/>
    <w:rsid w:val="0007434C"/>
    <w:rsid w:val="000756E2"/>
    <w:rsid w:val="000760E5"/>
    <w:rsid w:val="000801C7"/>
    <w:rsid w:val="0008098A"/>
    <w:rsid w:val="000809FF"/>
    <w:rsid w:val="00080A93"/>
    <w:rsid w:val="000819F3"/>
    <w:rsid w:val="000827AB"/>
    <w:rsid w:val="000827DD"/>
    <w:rsid w:val="00083924"/>
    <w:rsid w:val="00083DD5"/>
    <w:rsid w:val="0008458E"/>
    <w:rsid w:val="00084637"/>
    <w:rsid w:val="00084FC2"/>
    <w:rsid w:val="000850F5"/>
    <w:rsid w:val="000851EE"/>
    <w:rsid w:val="00085239"/>
    <w:rsid w:val="000857F7"/>
    <w:rsid w:val="000864E9"/>
    <w:rsid w:val="00086F7B"/>
    <w:rsid w:val="00087383"/>
    <w:rsid w:val="000873A2"/>
    <w:rsid w:val="00087463"/>
    <w:rsid w:val="00090D40"/>
    <w:rsid w:val="00092866"/>
    <w:rsid w:val="00093A6A"/>
    <w:rsid w:val="00094964"/>
    <w:rsid w:val="00094E88"/>
    <w:rsid w:val="0009517A"/>
    <w:rsid w:val="000961EF"/>
    <w:rsid w:val="00097060"/>
    <w:rsid w:val="00097215"/>
    <w:rsid w:val="000A183E"/>
    <w:rsid w:val="000A20AB"/>
    <w:rsid w:val="000A313C"/>
    <w:rsid w:val="000A3326"/>
    <w:rsid w:val="000A34E0"/>
    <w:rsid w:val="000A39F8"/>
    <w:rsid w:val="000A3CBF"/>
    <w:rsid w:val="000A42F2"/>
    <w:rsid w:val="000A4902"/>
    <w:rsid w:val="000A58AB"/>
    <w:rsid w:val="000A6C44"/>
    <w:rsid w:val="000A7B8E"/>
    <w:rsid w:val="000B0CCD"/>
    <w:rsid w:val="000B1431"/>
    <w:rsid w:val="000B1E7D"/>
    <w:rsid w:val="000B264D"/>
    <w:rsid w:val="000B2DF8"/>
    <w:rsid w:val="000B380B"/>
    <w:rsid w:val="000B4A44"/>
    <w:rsid w:val="000B634D"/>
    <w:rsid w:val="000B6951"/>
    <w:rsid w:val="000B6C12"/>
    <w:rsid w:val="000B7E78"/>
    <w:rsid w:val="000B7FF3"/>
    <w:rsid w:val="000C06A2"/>
    <w:rsid w:val="000C0FED"/>
    <w:rsid w:val="000C2707"/>
    <w:rsid w:val="000C33B2"/>
    <w:rsid w:val="000C3C0B"/>
    <w:rsid w:val="000C40C8"/>
    <w:rsid w:val="000C4A73"/>
    <w:rsid w:val="000C4C5E"/>
    <w:rsid w:val="000C4EB1"/>
    <w:rsid w:val="000C5828"/>
    <w:rsid w:val="000C6CF0"/>
    <w:rsid w:val="000D0F97"/>
    <w:rsid w:val="000D10FA"/>
    <w:rsid w:val="000D1711"/>
    <w:rsid w:val="000D1953"/>
    <w:rsid w:val="000D1981"/>
    <w:rsid w:val="000D27BD"/>
    <w:rsid w:val="000D38F7"/>
    <w:rsid w:val="000D3904"/>
    <w:rsid w:val="000D4022"/>
    <w:rsid w:val="000D4288"/>
    <w:rsid w:val="000D4C3A"/>
    <w:rsid w:val="000D4C51"/>
    <w:rsid w:val="000D67E3"/>
    <w:rsid w:val="000D73EF"/>
    <w:rsid w:val="000E007C"/>
    <w:rsid w:val="000E0122"/>
    <w:rsid w:val="000E0E36"/>
    <w:rsid w:val="000E125E"/>
    <w:rsid w:val="000E162B"/>
    <w:rsid w:val="000E2772"/>
    <w:rsid w:val="000E296B"/>
    <w:rsid w:val="000E2CDC"/>
    <w:rsid w:val="000E2E82"/>
    <w:rsid w:val="000E3976"/>
    <w:rsid w:val="000E42E7"/>
    <w:rsid w:val="000E4B98"/>
    <w:rsid w:val="000E4E35"/>
    <w:rsid w:val="000E5E66"/>
    <w:rsid w:val="000E61D6"/>
    <w:rsid w:val="000E61F4"/>
    <w:rsid w:val="000E790A"/>
    <w:rsid w:val="000F004F"/>
    <w:rsid w:val="000F016B"/>
    <w:rsid w:val="000F0AFB"/>
    <w:rsid w:val="000F22DB"/>
    <w:rsid w:val="000F2F3C"/>
    <w:rsid w:val="000F2FBE"/>
    <w:rsid w:val="000F3A8A"/>
    <w:rsid w:val="000F3B4B"/>
    <w:rsid w:val="000F4858"/>
    <w:rsid w:val="000F5B20"/>
    <w:rsid w:val="000F6292"/>
    <w:rsid w:val="000F62FF"/>
    <w:rsid w:val="000F6CD3"/>
    <w:rsid w:val="00100D1A"/>
    <w:rsid w:val="00100D24"/>
    <w:rsid w:val="00102F4A"/>
    <w:rsid w:val="001033E7"/>
    <w:rsid w:val="001038E2"/>
    <w:rsid w:val="00103985"/>
    <w:rsid w:val="00103E0B"/>
    <w:rsid w:val="0010423C"/>
    <w:rsid w:val="00104891"/>
    <w:rsid w:val="0010512C"/>
    <w:rsid w:val="00105EA3"/>
    <w:rsid w:val="0010673D"/>
    <w:rsid w:val="00106DF3"/>
    <w:rsid w:val="0010795E"/>
    <w:rsid w:val="00110188"/>
    <w:rsid w:val="001101FE"/>
    <w:rsid w:val="00111980"/>
    <w:rsid w:val="00111A19"/>
    <w:rsid w:val="00111E26"/>
    <w:rsid w:val="00112DE5"/>
    <w:rsid w:val="00112E6E"/>
    <w:rsid w:val="00113B61"/>
    <w:rsid w:val="001156C6"/>
    <w:rsid w:val="001174C6"/>
    <w:rsid w:val="001200E4"/>
    <w:rsid w:val="00120ED7"/>
    <w:rsid w:val="001228ED"/>
    <w:rsid w:val="00122CCE"/>
    <w:rsid w:val="00123DDB"/>
    <w:rsid w:val="00124305"/>
    <w:rsid w:val="00124413"/>
    <w:rsid w:val="00125C7C"/>
    <w:rsid w:val="00125FC0"/>
    <w:rsid w:val="00126045"/>
    <w:rsid w:val="0012668C"/>
    <w:rsid w:val="001266AA"/>
    <w:rsid w:val="00126D35"/>
    <w:rsid w:val="00126E64"/>
    <w:rsid w:val="001272CF"/>
    <w:rsid w:val="00127445"/>
    <w:rsid w:val="00130666"/>
    <w:rsid w:val="00130E43"/>
    <w:rsid w:val="00131D52"/>
    <w:rsid w:val="00132CA0"/>
    <w:rsid w:val="00136CCC"/>
    <w:rsid w:val="0014142D"/>
    <w:rsid w:val="00141623"/>
    <w:rsid w:val="001417C9"/>
    <w:rsid w:val="0014283C"/>
    <w:rsid w:val="001429C7"/>
    <w:rsid w:val="0014572A"/>
    <w:rsid w:val="00145B95"/>
    <w:rsid w:val="00146414"/>
    <w:rsid w:val="00146497"/>
    <w:rsid w:val="001468AB"/>
    <w:rsid w:val="001471D8"/>
    <w:rsid w:val="001477D5"/>
    <w:rsid w:val="00151510"/>
    <w:rsid w:val="001538EC"/>
    <w:rsid w:val="001539F1"/>
    <w:rsid w:val="00153C4B"/>
    <w:rsid w:val="00153D3D"/>
    <w:rsid w:val="001549A5"/>
    <w:rsid w:val="00155816"/>
    <w:rsid w:val="001568A4"/>
    <w:rsid w:val="00157BFF"/>
    <w:rsid w:val="00157D9F"/>
    <w:rsid w:val="001602A7"/>
    <w:rsid w:val="001605FF"/>
    <w:rsid w:val="00160E05"/>
    <w:rsid w:val="0016100A"/>
    <w:rsid w:val="00161CD2"/>
    <w:rsid w:val="00162169"/>
    <w:rsid w:val="0016418D"/>
    <w:rsid w:val="00164C6E"/>
    <w:rsid w:val="00165781"/>
    <w:rsid w:val="00165B22"/>
    <w:rsid w:val="001665B1"/>
    <w:rsid w:val="00166D64"/>
    <w:rsid w:val="00167111"/>
    <w:rsid w:val="0016774B"/>
    <w:rsid w:val="00167A78"/>
    <w:rsid w:val="00167ED0"/>
    <w:rsid w:val="00170BD8"/>
    <w:rsid w:val="00171610"/>
    <w:rsid w:val="00171B80"/>
    <w:rsid w:val="0017226E"/>
    <w:rsid w:val="00173A2D"/>
    <w:rsid w:val="001748A4"/>
    <w:rsid w:val="001756EB"/>
    <w:rsid w:val="001769F8"/>
    <w:rsid w:val="00176A3B"/>
    <w:rsid w:val="00177257"/>
    <w:rsid w:val="001772ED"/>
    <w:rsid w:val="00177C07"/>
    <w:rsid w:val="001807AC"/>
    <w:rsid w:val="00183F8B"/>
    <w:rsid w:val="0018400D"/>
    <w:rsid w:val="001876DA"/>
    <w:rsid w:val="00190512"/>
    <w:rsid w:val="00190D4F"/>
    <w:rsid w:val="00190E0D"/>
    <w:rsid w:val="00191223"/>
    <w:rsid w:val="001917C4"/>
    <w:rsid w:val="001917FE"/>
    <w:rsid w:val="001929E4"/>
    <w:rsid w:val="00193385"/>
    <w:rsid w:val="00194280"/>
    <w:rsid w:val="001946D6"/>
    <w:rsid w:val="00194E59"/>
    <w:rsid w:val="00195066"/>
    <w:rsid w:val="00196202"/>
    <w:rsid w:val="00196B08"/>
    <w:rsid w:val="001971A3"/>
    <w:rsid w:val="00197638"/>
    <w:rsid w:val="0019791E"/>
    <w:rsid w:val="001A02C8"/>
    <w:rsid w:val="001A048E"/>
    <w:rsid w:val="001A1CEB"/>
    <w:rsid w:val="001A2600"/>
    <w:rsid w:val="001A3206"/>
    <w:rsid w:val="001A4274"/>
    <w:rsid w:val="001A4556"/>
    <w:rsid w:val="001A4870"/>
    <w:rsid w:val="001A4FA9"/>
    <w:rsid w:val="001A58D8"/>
    <w:rsid w:val="001A6FD2"/>
    <w:rsid w:val="001A7808"/>
    <w:rsid w:val="001B0503"/>
    <w:rsid w:val="001B09BF"/>
    <w:rsid w:val="001B0E9E"/>
    <w:rsid w:val="001B1294"/>
    <w:rsid w:val="001B24A2"/>
    <w:rsid w:val="001B27C9"/>
    <w:rsid w:val="001B3673"/>
    <w:rsid w:val="001B3BFE"/>
    <w:rsid w:val="001B3D3F"/>
    <w:rsid w:val="001B4225"/>
    <w:rsid w:val="001B7053"/>
    <w:rsid w:val="001B76CE"/>
    <w:rsid w:val="001C02C1"/>
    <w:rsid w:val="001C0652"/>
    <w:rsid w:val="001C0FD7"/>
    <w:rsid w:val="001C110D"/>
    <w:rsid w:val="001C118E"/>
    <w:rsid w:val="001C147A"/>
    <w:rsid w:val="001C23FE"/>
    <w:rsid w:val="001C2B38"/>
    <w:rsid w:val="001C54DA"/>
    <w:rsid w:val="001C5BC4"/>
    <w:rsid w:val="001C5D21"/>
    <w:rsid w:val="001C648A"/>
    <w:rsid w:val="001C74AA"/>
    <w:rsid w:val="001C7CE7"/>
    <w:rsid w:val="001D1201"/>
    <w:rsid w:val="001D13A2"/>
    <w:rsid w:val="001D13A3"/>
    <w:rsid w:val="001D191F"/>
    <w:rsid w:val="001D1932"/>
    <w:rsid w:val="001D2076"/>
    <w:rsid w:val="001D21A2"/>
    <w:rsid w:val="001D2BDF"/>
    <w:rsid w:val="001D33E1"/>
    <w:rsid w:val="001D3759"/>
    <w:rsid w:val="001D4C02"/>
    <w:rsid w:val="001D5F5C"/>
    <w:rsid w:val="001D7F1E"/>
    <w:rsid w:val="001E0398"/>
    <w:rsid w:val="001E0BA6"/>
    <w:rsid w:val="001E0CEB"/>
    <w:rsid w:val="001E1075"/>
    <w:rsid w:val="001E118C"/>
    <w:rsid w:val="001E1703"/>
    <w:rsid w:val="001E1D43"/>
    <w:rsid w:val="001E2103"/>
    <w:rsid w:val="001E226B"/>
    <w:rsid w:val="001E2805"/>
    <w:rsid w:val="001E2B37"/>
    <w:rsid w:val="001E3F49"/>
    <w:rsid w:val="001E4235"/>
    <w:rsid w:val="001E45F5"/>
    <w:rsid w:val="001E46AB"/>
    <w:rsid w:val="001E48F6"/>
    <w:rsid w:val="001E5FEC"/>
    <w:rsid w:val="001E6967"/>
    <w:rsid w:val="001E6A45"/>
    <w:rsid w:val="001E7158"/>
    <w:rsid w:val="001E7993"/>
    <w:rsid w:val="001F2C20"/>
    <w:rsid w:val="001F3756"/>
    <w:rsid w:val="001F3E21"/>
    <w:rsid w:val="001F4454"/>
    <w:rsid w:val="001F5815"/>
    <w:rsid w:val="001F6B4A"/>
    <w:rsid w:val="001F702C"/>
    <w:rsid w:val="001F7615"/>
    <w:rsid w:val="002017E9"/>
    <w:rsid w:val="00201CFE"/>
    <w:rsid w:val="00201DAE"/>
    <w:rsid w:val="00202032"/>
    <w:rsid w:val="002025E5"/>
    <w:rsid w:val="00202F5A"/>
    <w:rsid w:val="002052FC"/>
    <w:rsid w:val="002056E9"/>
    <w:rsid w:val="002059EF"/>
    <w:rsid w:val="00205DF8"/>
    <w:rsid w:val="00206794"/>
    <w:rsid w:val="00207488"/>
    <w:rsid w:val="00207AE2"/>
    <w:rsid w:val="00210404"/>
    <w:rsid w:val="00212F9B"/>
    <w:rsid w:val="00213CEE"/>
    <w:rsid w:val="00213CFC"/>
    <w:rsid w:val="002140AA"/>
    <w:rsid w:val="00214D99"/>
    <w:rsid w:val="00215847"/>
    <w:rsid w:val="002175D8"/>
    <w:rsid w:val="00217884"/>
    <w:rsid w:val="00220719"/>
    <w:rsid w:val="00220EF1"/>
    <w:rsid w:val="00221A48"/>
    <w:rsid w:val="00222C0C"/>
    <w:rsid w:val="002231D7"/>
    <w:rsid w:val="00223FBE"/>
    <w:rsid w:val="00225054"/>
    <w:rsid w:val="002255D9"/>
    <w:rsid w:val="0022596E"/>
    <w:rsid w:val="00225A33"/>
    <w:rsid w:val="00225D02"/>
    <w:rsid w:val="002261F0"/>
    <w:rsid w:val="0022702B"/>
    <w:rsid w:val="00227884"/>
    <w:rsid w:val="0022793D"/>
    <w:rsid w:val="00227967"/>
    <w:rsid w:val="00227C98"/>
    <w:rsid w:val="00230379"/>
    <w:rsid w:val="00230C95"/>
    <w:rsid w:val="00231050"/>
    <w:rsid w:val="00232DF4"/>
    <w:rsid w:val="00233509"/>
    <w:rsid w:val="002335BB"/>
    <w:rsid w:val="00233A58"/>
    <w:rsid w:val="00233F41"/>
    <w:rsid w:val="002343D5"/>
    <w:rsid w:val="00234D7B"/>
    <w:rsid w:val="002353CB"/>
    <w:rsid w:val="00235749"/>
    <w:rsid w:val="002403CF"/>
    <w:rsid w:val="00240681"/>
    <w:rsid w:val="002420A8"/>
    <w:rsid w:val="002420D4"/>
    <w:rsid w:val="002423B5"/>
    <w:rsid w:val="002424B6"/>
    <w:rsid w:val="00243DCB"/>
    <w:rsid w:val="0024422E"/>
    <w:rsid w:val="00244239"/>
    <w:rsid w:val="00247D74"/>
    <w:rsid w:val="00247F4C"/>
    <w:rsid w:val="00251275"/>
    <w:rsid w:val="00251B09"/>
    <w:rsid w:val="00252862"/>
    <w:rsid w:val="00252994"/>
    <w:rsid w:val="00254F61"/>
    <w:rsid w:val="002558CA"/>
    <w:rsid w:val="00255C49"/>
    <w:rsid w:val="00255EF1"/>
    <w:rsid w:val="00255F5E"/>
    <w:rsid w:val="00257D0B"/>
    <w:rsid w:val="002602B6"/>
    <w:rsid w:val="00261884"/>
    <w:rsid w:val="00261CDB"/>
    <w:rsid w:val="0026233F"/>
    <w:rsid w:val="00262958"/>
    <w:rsid w:val="00263C08"/>
    <w:rsid w:val="00263D86"/>
    <w:rsid w:val="002651AA"/>
    <w:rsid w:val="00266D8D"/>
    <w:rsid w:val="00266F6E"/>
    <w:rsid w:val="002702B9"/>
    <w:rsid w:val="00270EE5"/>
    <w:rsid w:val="00271499"/>
    <w:rsid w:val="002722CB"/>
    <w:rsid w:val="00272A91"/>
    <w:rsid w:val="00272E48"/>
    <w:rsid w:val="002738F6"/>
    <w:rsid w:val="00274991"/>
    <w:rsid w:val="00274A45"/>
    <w:rsid w:val="0027600E"/>
    <w:rsid w:val="002773EA"/>
    <w:rsid w:val="002778C8"/>
    <w:rsid w:val="00280ECE"/>
    <w:rsid w:val="002811BA"/>
    <w:rsid w:val="00281B29"/>
    <w:rsid w:val="002847E4"/>
    <w:rsid w:val="00284AA6"/>
    <w:rsid w:val="00284CE0"/>
    <w:rsid w:val="002853B4"/>
    <w:rsid w:val="00285BCB"/>
    <w:rsid w:val="0028647B"/>
    <w:rsid w:val="002867D1"/>
    <w:rsid w:val="002870C8"/>
    <w:rsid w:val="00287154"/>
    <w:rsid w:val="0028744F"/>
    <w:rsid w:val="00287629"/>
    <w:rsid w:val="00287C67"/>
    <w:rsid w:val="00290BA4"/>
    <w:rsid w:val="002913C8"/>
    <w:rsid w:val="00291C06"/>
    <w:rsid w:val="002938A7"/>
    <w:rsid w:val="002942A2"/>
    <w:rsid w:val="00295449"/>
    <w:rsid w:val="0029591E"/>
    <w:rsid w:val="00295B34"/>
    <w:rsid w:val="00296DC1"/>
    <w:rsid w:val="002971DB"/>
    <w:rsid w:val="00297452"/>
    <w:rsid w:val="002975E4"/>
    <w:rsid w:val="00297D4A"/>
    <w:rsid w:val="00297E92"/>
    <w:rsid w:val="002A077F"/>
    <w:rsid w:val="002A13FD"/>
    <w:rsid w:val="002A16E0"/>
    <w:rsid w:val="002A1980"/>
    <w:rsid w:val="002A1B51"/>
    <w:rsid w:val="002A27C3"/>
    <w:rsid w:val="002A2C1D"/>
    <w:rsid w:val="002A303D"/>
    <w:rsid w:val="002A3360"/>
    <w:rsid w:val="002A3A52"/>
    <w:rsid w:val="002A55CF"/>
    <w:rsid w:val="002A682D"/>
    <w:rsid w:val="002B056A"/>
    <w:rsid w:val="002B146B"/>
    <w:rsid w:val="002B22CE"/>
    <w:rsid w:val="002B236C"/>
    <w:rsid w:val="002B2DB0"/>
    <w:rsid w:val="002B3FCF"/>
    <w:rsid w:val="002B421D"/>
    <w:rsid w:val="002B4968"/>
    <w:rsid w:val="002B4ECF"/>
    <w:rsid w:val="002B5A65"/>
    <w:rsid w:val="002B5DBB"/>
    <w:rsid w:val="002B63B6"/>
    <w:rsid w:val="002B6D8D"/>
    <w:rsid w:val="002B78E0"/>
    <w:rsid w:val="002B7C67"/>
    <w:rsid w:val="002C0554"/>
    <w:rsid w:val="002C088C"/>
    <w:rsid w:val="002C10D1"/>
    <w:rsid w:val="002C1144"/>
    <w:rsid w:val="002C1F43"/>
    <w:rsid w:val="002C2300"/>
    <w:rsid w:val="002C32C3"/>
    <w:rsid w:val="002C3C23"/>
    <w:rsid w:val="002C41B5"/>
    <w:rsid w:val="002C55DF"/>
    <w:rsid w:val="002C5DCD"/>
    <w:rsid w:val="002C6D72"/>
    <w:rsid w:val="002D115A"/>
    <w:rsid w:val="002D15C0"/>
    <w:rsid w:val="002D22A6"/>
    <w:rsid w:val="002D4900"/>
    <w:rsid w:val="002D4BBB"/>
    <w:rsid w:val="002D5545"/>
    <w:rsid w:val="002D5612"/>
    <w:rsid w:val="002D5F9B"/>
    <w:rsid w:val="002E0718"/>
    <w:rsid w:val="002E08D2"/>
    <w:rsid w:val="002E0A31"/>
    <w:rsid w:val="002E1253"/>
    <w:rsid w:val="002E1C41"/>
    <w:rsid w:val="002E2FC4"/>
    <w:rsid w:val="002E37CA"/>
    <w:rsid w:val="002E401A"/>
    <w:rsid w:val="002E4086"/>
    <w:rsid w:val="002E63A9"/>
    <w:rsid w:val="002F0061"/>
    <w:rsid w:val="002F08DB"/>
    <w:rsid w:val="002F18D4"/>
    <w:rsid w:val="002F264D"/>
    <w:rsid w:val="002F38F5"/>
    <w:rsid w:val="002F59AA"/>
    <w:rsid w:val="002F5C11"/>
    <w:rsid w:val="002F625C"/>
    <w:rsid w:val="002F6335"/>
    <w:rsid w:val="002F6FC5"/>
    <w:rsid w:val="002F70CD"/>
    <w:rsid w:val="002F7A5A"/>
    <w:rsid w:val="0030005B"/>
    <w:rsid w:val="003008AF"/>
    <w:rsid w:val="00301B39"/>
    <w:rsid w:val="003023B8"/>
    <w:rsid w:val="00303E11"/>
    <w:rsid w:val="00305BB7"/>
    <w:rsid w:val="00305C16"/>
    <w:rsid w:val="003073E8"/>
    <w:rsid w:val="0031081C"/>
    <w:rsid w:val="0031207B"/>
    <w:rsid w:val="0031219B"/>
    <w:rsid w:val="003121C5"/>
    <w:rsid w:val="00313C29"/>
    <w:rsid w:val="003143FD"/>
    <w:rsid w:val="00314444"/>
    <w:rsid w:val="00315596"/>
    <w:rsid w:val="0031589B"/>
    <w:rsid w:val="00317B94"/>
    <w:rsid w:val="00317FE4"/>
    <w:rsid w:val="003214B2"/>
    <w:rsid w:val="003227BD"/>
    <w:rsid w:val="0032376A"/>
    <w:rsid w:val="00323BC0"/>
    <w:rsid w:val="00324BAC"/>
    <w:rsid w:val="00324EFC"/>
    <w:rsid w:val="00327AE2"/>
    <w:rsid w:val="00331174"/>
    <w:rsid w:val="00331779"/>
    <w:rsid w:val="003317F5"/>
    <w:rsid w:val="00332728"/>
    <w:rsid w:val="00332E9D"/>
    <w:rsid w:val="003336E6"/>
    <w:rsid w:val="00333C90"/>
    <w:rsid w:val="0033559C"/>
    <w:rsid w:val="003360D4"/>
    <w:rsid w:val="003360ED"/>
    <w:rsid w:val="003376F2"/>
    <w:rsid w:val="00337965"/>
    <w:rsid w:val="0034025D"/>
    <w:rsid w:val="0034079A"/>
    <w:rsid w:val="0034080D"/>
    <w:rsid w:val="00340A12"/>
    <w:rsid w:val="003421AE"/>
    <w:rsid w:val="00342280"/>
    <w:rsid w:val="00342482"/>
    <w:rsid w:val="00342C1D"/>
    <w:rsid w:val="00343209"/>
    <w:rsid w:val="00343FFB"/>
    <w:rsid w:val="00344AAF"/>
    <w:rsid w:val="00347032"/>
    <w:rsid w:val="00350F57"/>
    <w:rsid w:val="00352168"/>
    <w:rsid w:val="0035289A"/>
    <w:rsid w:val="0035345A"/>
    <w:rsid w:val="00353473"/>
    <w:rsid w:val="00354589"/>
    <w:rsid w:val="0035474C"/>
    <w:rsid w:val="0035519E"/>
    <w:rsid w:val="00355949"/>
    <w:rsid w:val="00355ABA"/>
    <w:rsid w:val="003561F8"/>
    <w:rsid w:val="00356603"/>
    <w:rsid w:val="003567B4"/>
    <w:rsid w:val="003614CF"/>
    <w:rsid w:val="00362599"/>
    <w:rsid w:val="003627DE"/>
    <w:rsid w:val="00362DC9"/>
    <w:rsid w:val="00362FA4"/>
    <w:rsid w:val="003642FB"/>
    <w:rsid w:val="00365E28"/>
    <w:rsid w:val="00365F38"/>
    <w:rsid w:val="003664D8"/>
    <w:rsid w:val="0036698A"/>
    <w:rsid w:val="003676DF"/>
    <w:rsid w:val="00367C5D"/>
    <w:rsid w:val="003709A4"/>
    <w:rsid w:val="0037198B"/>
    <w:rsid w:val="0037440D"/>
    <w:rsid w:val="00374AE5"/>
    <w:rsid w:val="00374C48"/>
    <w:rsid w:val="00375906"/>
    <w:rsid w:val="003760A8"/>
    <w:rsid w:val="0037631A"/>
    <w:rsid w:val="0037639C"/>
    <w:rsid w:val="0038077A"/>
    <w:rsid w:val="00380E4F"/>
    <w:rsid w:val="0038331A"/>
    <w:rsid w:val="00383646"/>
    <w:rsid w:val="0038584B"/>
    <w:rsid w:val="00385A74"/>
    <w:rsid w:val="00385FAC"/>
    <w:rsid w:val="003868A9"/>
    <w:rsid w:val="00386DDD"/>
    <w:rsid w:val="003870CA"/>
    <w:rsid w:val="0038733A"/>
    <w:rsid w:val="0039151C"/>
    <w:rsid w:val="003915B8"/>
    <w:rsid w:val="00391C6C"/>
    <w:rsid w:val="003925EA"/>
    <w:rsid w:val="00392EA0"/>
    <w:rsid w:val="00393364"/>
    <w:rsid w:val="00393D7D"/>
    <w:rsid w:val="00393D97"/>
    <w:rsid w:val="0039414E"/>
    <w:rsid w:val="0039670F"/>
    <w:rsid w:val="00397B56"/>
    <w:rsid w:val="00397F12"/>
    <w:rsid w:val="003A1214"/>
    <w:rsid w:val="003A133C"/>
    <w:rsid w:val="003A1E26"/>
    <w:rsid w:val="003A202C"/>
    <w:rsid w:val="003A2161"/>
    <w:rsid w:val="003A2899"/>
    <w:rsid w:val="003A5433"/>
    <w:rsid w:val="003A659F"/>
    <w:rsid w:val="003A6936"/>
    <w:rsid w:val="003A6EB6"/>
    <w:rsid w:val="003A744B"/>
    <w:rsid w:val="003B0505"/>
    <w:rsid w:val="003B0F29"/>
    <w:rsid w:val="003B15CB"/>
    <w:rsid w:val="003B2F31"/>
    <w:rsid w:val="003B31A3"/>
    <w:rsid w:val="003B4252"/>
    <w:rsid w:val="003B5311"/>
    <w:rsid w:val="003B5D0A"/>
    <w:rsid w:val="003B5F41"/>
    <w:rsid w:val="003B6321"/>
    <w:rsid w:val="003B6682"/>
    <w:rsid w:val="003B7BAF"/>
    <w:rsid w:val="003B7E80"/>
    <w:rsid w:val="003C00E9"/>
    <w:rsid w:val="003C0984"/>
    <w:rsid w:val="003C0EAE"/>
    <w:rsid w:val="003C1E09"/>
    <w:rsid w:val="003C1EAA"/>
    <w:rsid w:val="003C211F"/>
    <w:rsid w:val="003C2837"/>
    <w:rsid w:val="003C44A3"/>
    <w:rsid w:val="003C483F"/>
    <w:rsid w:val="003C4942"/>
    <w:rsid w:val="003C556E"/>
    <w:rsid w:val="003C5671"/>
    <w:rsid w:val="003C7839"/>
    <w:rsid w:val="003C7866"/>
    <w:rsid w:val="003C7954"/>
    <w:rsid w:val="003C7C49"/>
    <w:rsid w:val="003C7DC8"/>
    <w:rsid w:val="003D02DA"/>
    <w:rsid w:val="003D0806"/>
    <w:rsid w:val="003D0B2C"/>
    <w:rsid w:val="003D0C0F"/>
    <w:rsid w:val="003D1812"/>
    <w:rsid w:val="003D1D6C"/>
    <w:rsid w:val="003D2F55"/>
    <w:rsid w:val="003D3D8A"/>
    <w:rsid w:val="003D43A4"/>
    <w:rsid w:val="003D44C3"/>
    <w:rsid w:val="003D4AE1"/>
    <w:rsid w:val="003D4B9A"/>
    <w:rsid w:val="003D4E19"/>
    <w:rsid w:val="003D505C"/>
    <w:rsid w:val="003D5600"/>
    <w:rsid w:val="003D5B00"/>
    <w:rsid w:val="003E0507"/>
    <w:rsid w:val="003E0A71"/>
    <w:rsid w:val="003E1B2F"/>
    <w:rsid w:val="003E30CC"/>
    <w:rsid w:val="003E336C"/>
    <w:rsid w:val="003E4309"/>
    <w:rsid w:val="003E4F17"/>
    <w:rsid w:val="003E5591"/>
    <w:rsid w:val="003E6313"/>
    <w:rsid w:val="003E7318"/>
    <w:rsid w:val="003E7D38"/>
    <w:rsid w:val="003F0269"/>
    <w:rsid w:val="003F0614"/>
    <w:rsid w:val="003F0870"/>
    <w:rsid w:val="003F1593"/>
    <w:rsid w:val="003F1EB8"/>
    <w:rsid w:val="003F1FC0"/>
    <w:rsid w:val="003F246E"/>
    <w:rsid w:val="003F30AF"/>
    <w:rsid w:val="003F31BA"/>
    <w:rsid w:val="003F3FA6"/>
    <w:rsid w:val="003F46D2"/>
    <w:rsid w:val="003F4B37"/>
    <w:rsid w:val="003F52F4"/>
    <w:rsid w:val="003F5ECA"/>
    <w:rsid w:val="003F6509"/>
    <w:rsid w:val="003F6BE8"/>
    <w:rsid w:val="003F7CD8"/>
    <w:rsid w:val="003F7EC7"/>
    <w:rsid w:val="0040078C"/>
    <w:rsid w:val="0040090C"/>
    <w:rsid w:val="00400E5C"/>
    <w:rsid w:val="00400EE7"/>
    <w:rsid w:val="0040281C"/>
    <w:rsid w:val="004036C2"/>
    <w:rsid w:val="004043D7"/>
    <w:rsid w:val="0040445D"/>
    <w:rsid w:val="004044D3"/>
    <w:rsid w:val="004049B3"/>
    <w:rsid w:val="0040534B"/>
    <w:rsid w:val="00405600"/>
    <w:rsid w:val="00405D65"/>
    <w:rsid w:val="00410593"/>
    <w:rsid w:val="00410E24"/>
    <w:rsid w:val="004118DC"/>
    <w:rsid w:val="00415200"/>
    <w:rsid w:val="00415B07"/>
    <w:rsid w:val="00415B18"/>
    <w:rsid w:val="0041730E"/>
    <w:rsid w:val="004173EC"/>
    <w:rsid w:val="0042035E"/>
    <w:rsid w:val="00422B75"/>
    <w:rsid w:val="00422B82"/>
    <w:rsid w:val="004236AA"/>
    <w:rsid w:val="00423EAD"/>
    <w:rsid w:val="00423FA7"/>
    <w:rsid w:val="00424BF3"/>
    <w:rsid w:val="00426D3C"/>
    <w:rsid w:val="004276AD"/>
    <w:rsid w:val="004300EB"/>
    <w:rsid w:val="00430C78"/>
    <w:rsid w:val="00430F69"/>
    <w:rsid w:val="004313EB"/>
    <w:rsid w:val="00431E99"/>
    <w:rsid w:val="004324B6"/>
    <w:rsid w:val="004324BE"/>
    <w:rsid w:val="00433BE1"/>
    <w:rsid w:val="0043563A"/>
    <w:rsid w:val="00442895"/>
    <w:rsid w:val="00442A16"/>
    <w:rsid w:val="00444289"/>
    <w:rsid w:val="0044458A"/>
    <w:rsid w:val="00444FE4"/>
    <w:rsid w:val="00445129"/>
    <w:rsid w:val="00445F8E"/>
    <w:rsid w:val="00446C46"/>
    <w:rsid w:val="004474BB"/>
    <w:rsid w:val="00450119"/>
    <w:rsid w:val="0045033C"/>
    <w:rsid w:val="00450B43"/>
    <w:rsid w:val="00450C7E"/>
    <w:rsid w:val="00450E67"/>
    <w:rsid w:val="00451249"/>
    <w:rsid w:val="0045255E"/>
    <w:rsid w:val="00453658"/>
    <w:rsid w:val="00453FC4"/>
    <w:rsid w:val="00454D77"/>
    <w:rsid w:val="00454E72"/>
    <w:rsid w:val="00454FB6"/>
    <w:rsid w:val="00455419"/>
    <w:rsid w:val="00455F8F"/>
    <w:rsid w:val="0046041A"/>
    <w:rsid w:val="004616D4"/>
    <w:rsid w:val="00462DF1"/>
    <w:rsid w:val="00463C5B"/>
    <w:rsid w:val="00463D53"/>
    <w:rsid w:val="00463EAB"/>
    <w:rsid w:val="00463F90"/>
    <w:rsid w:val="00464CE3"/>
    <w:rsid w:val="00465C94"/>
    <w:rsid w:val="004673E8"/>
    <w:rsid w:val="00471538"/>
    <w:rsid w:val="00471E81"/>
    <w:rsid w:val="00473D5D"/>
    <w:rsid w:val="004750AD"/>
    <w:rsid w:val="0047527D"/>
    <w:rsid w:val="00475596"/>
    <w:rsid w:val="00475B61"/>
    <w:rsid w:val="004768EA"/>
    <w:rsid w:val="00476C06"/>
    <w:rsid w:val="00477F98"/>
    <w:rsid w:val="004811A5"/>
    <w:rsid w:val="00481462"/>
    <w:rsid w:val="004814DF"/>
    <w:rsid w:val="00482678"/>
    <w:rsid w:val="004828BD"/>
    <w:rsid w:val="00482A18"/>
    <w:rsid w:val="0048475C"/>
    <w:rsid w:val="0048506D"/>
    <w:rsid w:val="0048522A"/>
    <w:rsid w:val="004853FE"/>
    <w:rsid w:val="00485D42"/>
    <w:rsid w:val="0048603C"/>
    <w:rsid w:val="00486EE5"/>
    <w:rsid w:val="00487F54"/>
    <w:rsid w:val="00490D1A"/>
    <w:rsid w:val="00490F68"/>
    <w:rsid w:val="0049159A"/>
    <w:rsid w:val="00492694"/>
    <w:rsid w:val="00493FEC"/>
    <w:rsid w:val="004942B1"/>
    <w:rsid w:val="0049443C"/>
    <w:rsid w:val="004957F9"/>
    <w:rsid w:val="00496DB5"/>
    <w:rsid w:val="00497D0F"/>
    <w:rsid w:val="004A0043"/>
    <w:rsid w:val="004A01F6"/>
    <w:rsid w:val="004A0743"/>
    <w:rsid w:val="004A183F"/>
    <w:rsid w:val="004A2BAE"/>
    <w:rsid w:val="004A2DEA"/>
    <w:rsid w:val="004A2FFD"/>
    <w:rsid w:val="004A6678"/>
    <w:rsid w:val="004A7ACD"/>
    <w:rsid w:val="004B0FAC"/>
    <w:rsid w:val="004B3C64"/>
    <w:rsid w:val="004B4358"/>
    <w:rsid w:val="004B5030"/>
    <w:rsid w:val="004B5599"/>
    <w:rsid w:val="004B71BF"/>
    <w:rsid w:val="004B7C19"/>
    <w:rsid w:val="004C10E5"/>
    <w:rsid w:val="004C1A8A"/>
    <w:rsid w:val="004C34B4"/>
    <w:rsid w:val="004C4576"/>
    <w:rsid w:val="004C4B1E"/>
    <w:rsid w:val="004C5669"/>
    <w:rsid w:val="004C597B"/>
    <w:rsid w:val="004C5DAE"/>
    <w:rsid w:val="004C60F8"/>
    <w:rsid w:val="004C6119"/>
    <w:rsid w:val="004C69F9"/>
    <w:rsid w:val="004C7D5D"/>
    <w:rsid w:val="004D145F"/>
    <w:rsid w:val="004D17EC"/>
    <w:rsid w:val="004D1A25"/>
    <w:rsid w:val="004D3107"/>
    <w:rsid w:val="004D31C6"/>
    <w:rsid w:val="004D37E5"/>
    <w:rsid w:val="004D4ABF"/>
    <w:rsid w:val="004D501B"/>
    <w:rsid w:val="004D5862"/>
    <w:rsid w:val="004D593B"/>
    <w:rsid w:val="004D6DB9"/>
    <w:rsid w:val="004D6EC9"/>
    <w:rsid w:val="004D7279"/>
    <w:rsid w:val="004D7B78"/>
    <w:rsid w:val="004E00DA"/>
    <w:rsid w:val="004E0467"/>
    <w:rsid w:val="004E047B"/>
    <w:rsid w:val="004E0705"/>
    <w:rsid w:val="004E0707"/>
    <w:rsid w:val="004E1444"/>
    <w:rsid w:val="004E1C08"/>
    <w:rsid w:val="004E214F"/>
    <w:rsid w:val="004E4DAB"/>
    <w:rsid w:val="004E4FEB"/>
    <w:rsid w:val="004E5FBC"/>
    <w:rsid w:val="004E5FE6"/>
    <w:rsid w:val="004E6070"/>
    <w:rsid w:val="004E682C"/>
    <w:rsid w:val="004E712B"/>
    <w:rsid w:val="004F085C"/>
    <w:rsid w:val="004F14DF"/>
    <w:rsid w:val="004F3BC3"/>
    <w:rsid w:val="004F458C"/>
    <w:rsid w:val="004F4D6D"/>
    <w:rsid w:val="004F4E64"/>
    <w:rsid w:val="004F5644"/>
    <w:rsid w:val="004F5C87"/>
    <w:rsid w:val="004F5D0D"/>
    <w:rsid w:val="004F607C"/>
    <w:rsid w:val="004F6FC9"/>
    <w:rsid w:val="004F7DDC"/>
    <w:rsid w:val="00500D62"/>
    <w:rsid w:val="0050102E"/>
    <w:rsid w:val="00501447"/>
    <w:rsid w:val="00503422"/>
    <w:rsid w:val="00503F3B"/>
    <w:rsid w:val="00504938"/>
    <w:rsid w:val="00504CE7"/>
    <w:rsid w:val="00504FA0"/>
    <w:rsid w:val="005054A2"/>
    <w:rsid w:val="00507EA7"/>
    <w:rsid w:val="00510266"/>
    <w:rsid w:val="005105E2"/>
    <w:rsid w:val="005111CA"/>
    <w:rsid w:val="005145CA"/>
    <w:rsid w:val="00514D5D"/>
    <w:rsid w:val="00514E42"/>
    <w:rsid w:val="00515C19"/>
    <w:rsid w:val="00516BAE"/>
    <w:rsid w:val="005179E4"/>
    <w:rsid w:val="005179F7"/>
    <w:rsid w:val="00517AD3"/>
    <w:rsid w:val="00517B99"/>
    <w:rsid w:val="00517FFC"/>
    <w:rsid w:val="005202F0"/>
    <w:rsid w:val="005203E6"/>
    <w:rsid w:val="00521358"/>
    <w:rsid w:val="00523D66"/>
    <w:rsid w:val="00524C33"/>
    <w:rsid w:val="005260C8"/>
    <w:rsid w:val="00527BE1"/>
    <w:rsid w:val="0053024F"/>
    <w:rsid w:val="005318C4"/>
    <w:rsid w:val="00531DB0"/>
    <w:rsid w:val="005325B6"/>
    <w:rsid w:val="00532829"/>
    <w:rsid w:val="0053296D"/>
    <w:rsid w:val="00532E3F"/>
    <w:rsid w:val="0053310E"/>
    <w:rsid w:val="00534A62"/>
    <w:rsid w:val="00535712"/>
    <w:rsid w:val="005357F8"/>
    <w:rsid w:val="0053757C"/>
    <w:rsid w:val="00540EBF"/>
    <w:rsid w:val="00541960"/>
    <w:rsid w:val="00542F63"/>
    <w:rsid w:val="0054462A"/>
    <w:rsid w:val="005449E7"/>
    <w:rsid w:val="00544BE8"/>
    <w:rsid w:val="00545646"/>
    <w:rsid w:val="00545719"/>
    <w:rsid w:val="00545D51"/>
    <w:rsid w:val="0055110F"/>
    <w:rsid w:val="00551764"/>
    <w:rsid w:val="00551CE8"/>
    <w:rsid w:val="00551D6F"/>
    <w:rsid w:val="00552D62"/>
    <w:rsid w:val="00554713"/>
    <w:rsid w:val="00554778"/>
    <w:rsid w:val="00554C68"/>
    <w:rsid w:val="005552B2"/>
    <w:rsid w:val="0055709E"/>
    <w:rsid w:val="00557712"/>
    <w:rsid w:val="0056158C"/>
    <w:rsid w:val="00561745"/>
    <w:rsid w:val="00564CF3"/>
    <w:rsid w:val="00564DC0"/>
    <w:rsid w:val="00564E92"/>
    <w:rsid w:val="00565135"/>
    <w:rsid w:val="0056552C"/>
    <w:rsid w:val="00565836"/>
    <w:rsid w:val="00565EEC"/>
    <w:rsid w:val="00566E6A"/>
    <w:rsid w:val="005672D1"/>
    <w:rsid w:val="005672F9"/>
    <w:rsid w:val="005674E8"/>
    <w:rsid w:val="00567F0F"/>
    <w:rsid w:val="0057099B"/>
    <w:rsid w:val="00571130"/>
    <w:rsid w:val="00571F38"/>
    <w:rsid w:val="0057220D"/>
    <w:rsid w:val="00572835"/>
    <w:rsid w:val="00573BE7"/>
    <w:rsid w:val="00575161"/>
    <w:rsid w:val="00575F33"/>
    <w:rsid w:val="00580305"/>
    <w:rsid w:val="00580E26"/>
    <w:rsid w:val="0058126B"/>
    <w:rsid w:val="00581ED0"/>
    <w:rsid w:val="0058220A"/>
    <w:rsid w:val="00584DBB"/>
    <w:rsid w:val="00585856"/>
    <w:rsid w:val="0058649E"/>
    <w:rsid w:val="005867D3"/>
    <w:rsid w:val="00586AE3"/>
    <w:rsid w:val="00587327"/>
    <w:rsid w:val="00587C53"/>
    <w:rsid w:val="005905CD"/>
    <w:rsid w:val="00591175"/>
    <w:rsid w:val="00591503"/>
    <w:rsid w:val="00591F71"/>
    <w:rsid w:val="005920E6"/>
    <w:rsid w:val="00593582"/>
    <w:rsid w:val="00593B4B"/>
    <w:rsid w:val="005953E5"/>
    <w:rsid w:val="00595909"/>
    <w:rsid w:val="0059667E"/>
    <w:rsid w:val="005A0750"/>
    <w:rsid w:val="005A0BB1"/>
    <w:rsid w:val="005A0CED"/>
    <w:rsid w:val="005A4724"/>
    <w:rsid w:val="005A4A48"/>
    <w:rsid w:val="005A4B35"/>
    <w:rsid w:val="005A52FE"/>
    <w:rsid w:val="005A67B0"/>
    <w:rsid w:val="005A6BBE"/>
    <w:rsid w:val="005A7971"/>
    <w:rsid w:val="005A7A11"/>
    <w:rsid w:val="005A7E56"/>
    <w:rsid w:val="005B01F4"/>
    <w:rsid w:val="005B0DD3"/>
    <w:rsid w:val="005B12B9"/>
    <w:rsid w:val="005B1548"/>
    <w:rsid w:val="005B2417"/>
    <w:rsid w:val="005B2D4A"/>
    <w:rsid w:val="005B2DEF"/>
    <w:rsid w:val="005B330A"/>
    <w:rsid w:val="005B4F1E"/>
    <w:rsid w:val="005B51CA"/>
    <w:rsid w:val="005B66C1"/>
    <w:rsid w:val="005B789C"/>
    <w:rsid w:val="005C26A4"/>
    <w:rsid w:val="005C389E"/>
    <w:rsid w:val="005C42DE"/>
    <w:rsid w:val="005C475F"/>
    <w:rsid w:val="005C4B69"/>
    <w:rsid w:val="005C4E56"/>
    <w:rsid w:val="005C55DD"/>
    <w:rsid w:val="005C63A6"/>
    <w:rsid w:val="005C78AE"/>
    <w:rsid w:val="005C7922"/>
    <w:rsid w:val="005D074F"/>
    <w:rsid w:val="005D11F0"/>
    <w:rsid w:val="005D133A"/>
    <w:rsid w:val="005D135D"/>
    <w:rsid w:val="005D16F9"/>
    <w:rsid w:val="005D388E"/>
    <w:rsid w:val="005D3936"/>
    <w:rsid w:val="005D3A69"/>
    <w:rsid w:val="005D3C34"/>
    <w:rsid w:val="005D4BFA"/>
    <w:rsid w:val="005D5DC9"/>
    <w:rsid w:val="005D6AF6"/>
    <w:rsid w:val="005E0ABA"/>
    <w:rsid w:val="005E0C93"/>
    <w:rsid w:val="005E1553"/>
    <w:rsid w:val="005E19AD"/>
    <w:rsid w:val="005E1DBF"/>
    <w:rsid w:val="005E2100"/>
    <w:rsid w:val="005E246C"/>
    <w:rsid w:val="005E4197"/>
    <w:rsid w:val="005E4828"/>
    <w:rsid w:val="005E4ECA"/>
    <w:rsid w:val="005E55F2"/>
    <w:rsid w:val="005E5A36"/>
    <w:rsid w:val="005E5ED1"/>
    <w:rsid w:val="005E7D47"/>
    <w:rsid w:val="005F039B"/>
    <w:rsid w:val="005F0B46"/>
    <w:rsid w:val="005F0B80"/>
    <w:rsid w:val="005F0BFE"/>
    <w:rsid w:val="005F1989"/>
    <w:rsid w:val="005F1C58"/>
    <w:rsid w:val="005F3871"/>
    <w:rsid w:val="005F4EB0"/>
    <w:rsid w:val="005F56C7"/>
    <w:rsid w:val="005F61A3"/>
    <w:rsid w:val="005F774C"/>
    <w:rsid w:val="005F7820"/>
    <w:rsid w:val="0060055C"/>
    <w:rsid w:val="006009D9"/>
    <w:rsid w:val="0060120F"/>
    <w:rsid w:val="00601635"/>
    <w:rsid w:val="00602CA3"/>
    <w:rsid w:val="00604A4C"/>
    <w:rsid w:val="00604C8F"/>
    <w:rsid w:val="00605812"/>
    <w:rsid w:val="006101D4"/>
    <w:rsid w:val="00610E4B"/>
    <w:rsid w:val="006113E0"/>
    <w:rsid w:val="0061202D"/>
    <w:rsid w:val="006120C2"/>
    <w:rsid w:val="00612616"/>
    <w:rsid w:val="006130D2"/>
    <w:rsid w:val="006144FD"/>
    <w:rsid w:val="00615417"/>
    <w:rsid w:val="00615D11"/>
    <w:rsid w:val="00615F41"/>
    <w:rsid w:val="00616D92"/>
    <w:rsid w:val="0062250D"/>
    <w:rsid w:val="00622922"/>
    <w:rsid w:val="00623235"/>
    <w:rsid w:val="00623739"/>
    <w:rsid w:val="00623D2A"/>
    <w:rsid w:val="00625543"/>
    <w:rsid w:val="0062616F"/>
    <w:rsid w:val="00627279"/>
    <w:rsid w:val="00627379"/>
    <w:rsid w:val="00627B49"/>
    <w:rsid w:val="00627F91"/>
    <w:rsid w:val="006315D0"/>
    <w:rsid w:val="006329C3"/>
    <w:rsid w:val="006338AF"/>
    <w:rsid w:val="00635DEA"/>
    <w:rsid w:val="006402D4"/>
    <w:rsid w:val="0064039F"/>
    <w:rsid w:val="00640475"/>
    <w:rsid w:val="00640701"/>
    <w:rsid w:val="00641182"/>
    <w:rsid w:val="00641F07"/>
    <w:rsid w:val="0064288C"/>
    <w:rsid w:val="00642D2E"/>
    <w:rsid w:val="00643D35"/>
    <w:rsid w:val="006444A0"/>
    <w:rsid w:val="00644A97"/>
    <w:rsid w:val="00644B9A"/>
    <w:rsid w:val="00644BA1"/>
    <w:rsid w:val="0064596E"/>
    <w:rsid w:val="00645F78"/>
    <w:rsid w:val="006471B3"/>
    <w:rsid w:val="006477D6"/>
    <w:rsid w:val="006508EA"/>
    <w:rsid w:val="00651365"/>
    <w:rsid w:val="00651615"/>
    <w:rsid w:val="00651668"/>
    <w:rsid w:val="00651673"/>
    <w:rsid w:val="00652AFF"/>
    <w:rsid w:val="0065339D"/>
    <w:rsid w:val="006537D4"/>
    <w:rsid w:val="00653FBD"/>
    <w:rsid w:val="0065516E"/>
    <w:rsid w:val="006558CD"/>
    <w:rsid w:val="00655CC0"/>
    <w:rsid w:val="006562A2"/>
    <w:rsid w:val="0065637D"/>
    <w:rsid w:val="00656471"/>
    <w:rsid w:val="00657833"/>
    <w:rsid w:val="00657DD5"/>
    <w:rsid w:val="00662037"/>
    <w:rsid w:val="006625D5"/>
    <w:rsid w:val="00662D83"/>
    <w:rsid w:val="0066386D"/>
    <w:rsid w:val="006640A7"/>
    <w:rsid w:val="006648C1"/>
    <w:rsid w:val="00664EDA"/>
    <w:rsid w:val="0066612E"/>
    <w:rsid w:val="00667A73"/>
    <w:rsid w:val="00667B37"/>
    <w:rsid w:val="00670961"/>
    <w:rsid w:val="00671FEF"/>
    <w:rsid w:val="0067206D"/>
    <w:rsid w:val="00674E1A"/>
    <w:rsid w:val="006757F7"/>
    <w:rsid w:val="0067590C"/>
    <w:rsid w:val="00675AB7"/>
    <w:rsid w:val="00676153"/>
    <w:rsid w:val="00677B79"/>
    <w:rsid w:val="00677BD8"/>
    <w:rsid w:val="00677E27"/>
    <w:rsid w:val="006800CF"/>
    <w:rsid w:val="006811A1"/>
    <w:rsid w:val="00681276"/>
    <w:rsid w:val="006814E9"/>
    <w:rsid w:val="00681D46"/>
    <w:rsid w:val="006836D1"/>
    <w:rsid w:val="00683865"/>
    <w:rsid w:val="00683A20"/>
    <w:rsid w:val="00684F37"/>
    <w:rsid w:val="006856C1"/>
    <w:rsid w:val="00685E2C"/>
    <w:rsid w:val="006860D2"/>
    <w:rsid w:val="00686ADA"/>
    <w:rsid w:val="006870B1"/>
    <w:rsid w:val="0069159D"/>
    <w:rsid w:val="0069253D"/>
    <w:rsid w:val="00692BEF"/>
    <w:rsid w:val="00692E26"/>
    <w:rsid w:val="00693832"/>
    <w:rsid w:val="0069388D"/>
    <w:rsid w:val="00693AFD"/>
    <w:rsid w:val="00693CFA"/>
    <w:rsid w:val="006963FA"/>
    <w:rsid w:val="00696551"/>
    <w:rsid w:val="00696CB7"/>
    <w:rsid w:val="006A0059"/>
    <w:rsid w:val="006A3CE7"/>
    <w:rsid w:val="006A43BF"/>
    <w:rsid w:val="006A4E6C"/>
    <w:rsid w:val="006A627F"/>
    <w:rsid w:val="006A6567"/>
    <w:rsid w:val="006A7FD2"/>
    <w:rsid w:val="006B078D"/>
    <w:rsid w:val="006B0920"/>
    <w:rsid w:val="006B0DD7"/>
    <w:rsid w:val="006B2BCC"/>
    <w:rsid w:val="006B3BD3"/>
    <w:rsid w:val="006B3F60"/>
    <w:rsid w:val="006B486E"/>
    <w:rsid w:val="006B5452"/>
    <w:rsid w:val="006B6EFE"/>
    <w:rsid w:val="006B7634"/>
    <w:rsid w:val="006B7754"/>
    <w:rsid w:val="006B789E"/>
    <w:rsid w:val="006B78C2"/>
    <w:rsid w:val="006C13E0"/>
    <w:rsid w:val="006C179B"/>
    <w:rsid w:val="006C1931"/>
    <w:rsid w:val="006C2FC7"/>
    <w:rsid w:val="006C370D"/>
    <w:rsid w:val="006C3EBE"/>
    <w:rsid w:val="006C4D6F"/>
    <w:rsid w:val="006C7E65"/>
    <w:rsid w:val="006D0B6C"/>
    <w:rsid w:val="006D0F75"/>
    <w:rsid w:val="006D250C"/>
    <w:rsid w:val="006D2E44"/>
    <w:rsid w:val="006D358F"/>
    <w:rsid w:val="006D3F17"/>
    <w:rsid w:val="006D46F3"/>
    <w:rsid w:val="006D595F"/>
    <w:rsid w:val="006D6819"/>
    <w:rsid w:val="006D6A35"/>
    <w:rsid w:val="006D6CA1"/>
    <w:rsid w:val="006E0003"/>
    <w:rsid w:val="006E036F"/>
    <w:rsid w:val="006E0F79"/>
    <w:rsid w:val="006E1D9A"/>
    <w:rsid w:val="006E22F5"/>
    <w:rsid w:val="006E2425"/>
    <w:rsid w:val="006E32DF"/>
    <w:rsid w:val="006E51DD"/>
    <w:rsid w:val="006E544D"/>
    <w:rsid w:val="006E5B5E"/>
    <w:rsid w:val="006E645A"/>
    <w:rsid w:val="006E6E4E"/>
    <w:rsid w:val="006E7416"/>
    <w:rsid w:val="006E7C66"/>
    <w:rsid w:val="006F1E50"/>
    <w:rsid w:val="006F4801"/>
    <w:rsid w:val="006F4BFD"/>
    <w:rsid w:val="006F567C"/>
    <w:rsid w:val="006F5A6C"/>
    <w:rsid w:val="006F5F81"/>
    <w:rsid w:val="0070132C"/>
    <w:rsid w:val="00701AD3"/>
    <w:rsid w:val="00702407"/>
    <w:rsid w:val="00702CDF"/>
    <w:rsid w:val="00703479"/>
    <w:rsid w:val="00704ACE"/>
    <w:rsid w:val="00704F32"/>
    <w:rsid w:val="007051F1"/>
    <w:rsid w:val="00705852"/>
    <w:rsid w:val="0070652F"/>
    <w:rsid w:val="007065CC"/>
    <w:rsid w:val="00707FAC"/>
    <w:rsid w:val="007114FA"/>
    <w:rsid w:val="007123EB"/>
    <w:rsid w:val="00712502"/>
    <w:rsid w:val="00713087"/>
    <w:rsid w:val="00713842"/>
    <w:rsid w:val="007143E9"/>
    <w:rsid w:val="00714AEA"/>
    <w:rsid w:val="0071625E"/>
    <w:rsid w:val="00716CC4"/>
    <w:rsid w:val="007178A5"/>
    <w:rsid w:val="00717BF5"/>
    <w:rsid w:val="0072029C"/>
    <w:rsid w:val="00722FBF"/>
    <w:rsid w:val="007235CB"/>
    <w:rsid w:val="00724056"/>
    <w:rsid w:val="0072410A"/>
    <w:rsid w:val="0072554A"/>
    <w:rsid w:val="007257D2"/>
    <w:rsid w:val="007263E5"/>
    <w:rsid w:val="007266E8"/>
    <w:rsid w:val="007306AD"/>
    <w:rsid w:val="007311F3"/>
    <w:rsid w:val="007329A4"/>
    <w:rsid w:val="007337B5"/>
    <w:rsid w:val="00733A37"/>
    <w:rsid w:val="00733C78"/>
    <w:rsid w:val="00733FB2"/>
    <w:rsid w:val="007349F4"/>
    <w:rsid w:val="007350E4"/>
    <w:rsid w:val="00735E4F"/>
    <w:rsid w:val="00736A66"/>
    <w:rsid w:val="00736C9F"/>
    <w:rsid w:val="00737962"/>
    <w:rsid w:val="007379F2"/>
    <w:rsid w:val="00737C5E"/>
    <w:rsid w:val="0074089F"/>
    <w:rsid w:val="00740D1B"/>
    <w:rsid w:val="00743168"/>
    <w:rsid w:val="0074386B"/>
    <w:rsid w:val="00743EE4"/>
    <w:rsid w:val="00744332"/>
    <w:rsid w:val="0074448E"/>
    <w:rsid w:val="00745647"/>
    <w:rsid w:val="00745A93"/>
    <w:rsid w:val="00746B1B"/>
    <w:rsid w:val="00746BAF"/>
    <w:rsid w:val="00750413"/>
    <w:rsid w:val="007505A7"/>
    <w:rsid w:val="00751DA0"/>
    <w:rsid w:val="00752070"/>
    <w:rsid w:val="00752E16"/>
    <w:rsid w:val="00753378"/>
    <w:rsid w:val="0075385C"/>
    <w:rsid w:val="00753E78"/>
    <w:rsid w:val="0075505C"/>
    <w:rsid w:val="00756AFA"/>
    <w:rsid w:val="00756CF7"/>
    <w:rsid w:val="00757460"/>
    <w:rsid w:val="00760D38"/>
    <w:rsid w:val="00760F53"/>
    <w:rsid w:val="00763522"/>
    <w:rsid w:val="007635D5"/>
    <w:rsid w:val="007637D4"/>
    <w:rsid w:val="00764254"/>
    <w:rsid w:val="007658C7"/>
    <w:rsid w:val="007658CD"/>
    <w:rsid w:val="00765F80"/>
    <w:rsid w:val="0076689C"/>
    <w:rsid w:val="00766958"/>
    <w:rsid w:val="00767210"/>
    <w:rsid w:val="0076776D"/>
    <w:rsid w:val="00770B8E"/>
    <w:rsid w:val="00772665"/>
    <w:rsid w:val="00772EC6"/>
    <w:rsid w:val="0077303B"/>
    <w:rsid w:val="00775DFE"/>
    <w:rsid w:val="007774FF"/>
    <w:rsid w:val="00777E37"/>
    <w:rsid w:val="00781AAE"/>
    <w:rsid w:val="007844BB"/>
    <w:rsid w:val="00784734"/>
    <w:rsid w:val="0078574C"/>
    <w:rsid w:val="00785C17"/>
    <w:rsid w:val="00786083"/>
    <w:rsid w:val="007921C6"/>
    <w:rsid w:val="007922B2"/>
    <w:rsid w:val="0079380B"/>
    <w:rsid w:val="00796A4A"/>
    <w:rsid w:val="0079753D"/>
    <w:rsid w:val="007A0E3E"/>
    <w:rsid w:val="007A2967"/>
    <w:rsid w:val="007A3DC6"/>
    <w:rsid w:val="007A4D4C"/>
    <w:rsid w:val="007A4E52"/>
    <w:rsid w:val="007A53B5"/>
    <w:rsid w:val="007A5A70"/>
    <w:rsid w:val="007A64BF"/>
    <w:rsid w:val="007A7398"/>
    <w:rsid w:val="007A7F33"/>
    <w:rsid w:val="007B179B"/>
    <w:rsid w:val="007B3539"/>
    <w:rsid w:val="007B4187"/>
    <w:rsid w:val="007B4B42"/>
    <w:rsid w:val="007B51F9"/>
    <w:rsid w:val="007B5C09"/>
    <w:rsid w:val="007B5EFB"/>
    <w:rsid w:val="007B6771"/>
    <w:rsid w:val="007B71D6"/>
    <w:rsid w:val="007B7AE6"/>
    <w:rsid w:val="007C0AE1"/>
    <w:rsid w:val="007C1494"/>
    <w:rsid w:val="007C18AE"/>
    <w:rsid w:val="007C1AFD"/>
    <w:rsid w:val="007C2025"/>
    <w:rsid w:val="007C3C45"/>
    <w:rsid w:val="007C443F"/>
    <w:rsid w:val="007C4672"/>
    <w:rsid w:val="007C4ECA"/>
    <w:rsid w:val="007C52BE"/>
    <w:rsid w:val="007C55C5"/>
    <w:rsid w:val="007C7C32"/>
    <w:rsid w:val="007D0390"/>
    <w:rsid w:val="007D04B5"/>
    <w:rsid w:val="007D0D68"/>
    <w:rsid w:val="007D1A44"/>
    <w:rsid w:val="007D37D9"/>
    <w:rsid w:val="007D4CDC"/>
    <w:rsid w:val="007D5B4E"/>
    <w:rsid w:val="007E097A"/>
    <w:rsid w:val="007E104D"/>
    <w:rsid w:val="007E1F94"/>
    <w:rsid w:val="007E2A19"/>
    <w:rsid w:val="007E4353"/>
    <w:rsid w:val="007E5DD5"/>
    <w:rsid w:val="007E787D"/>
    <w:rsid w:val="007E7B93"/>
    <w:rsid w:val="007E7CB7"/>
    <w:rsid w:val="007F1812"/>
    <w:rsid w:val="007F2A17"/>
    <w:rsid w:val="007F2D37"/>
    <w:rsid w:val="007F2F39"/>
    <w:rsid w:val="007F3118"/>
    <w:rsid w:val="007F39F6"/>
    <w:rsid w:val="007F4231"/>
    <w:rsid w:val="007F4B42"/>
    <w:rsid w:val="007F50C4"/>
    <w:rsid w:val="007F581C"/>
    <w:rsid w:val="007F5DF2"/>
    <w:rsid w:val="007F641D"/>
    <w:rsid w:val="007F6C90"/>
    <w:rsid w:val="007F7668"/>
    <w:rsid w:val="00801371"/>
    <w:rsid w:val="0080705B"/>
    <w:rsid w:val="00807BF3"/>
    <w:rsid w:val="00810227"/>
    <w:rsid w:val="00810CC6"/>
    <w:rsid w:val="008117AF"/>
    <w:rsid w:val="00812F4A"/>
    <w:rsid w:val="00813677"/>
    <w:rsid w:val="00813910"/>
    <w:rsid w:val="00813E2A"/>
    <w:rsid w:val="00813F3B"/>
    <w:rsid w:val="00814402"/>
    <w:rsid w:val="008161BC"/>
    <w:rsid w:val="008172E5"/>
    <w:rsid w:val="0082067D"/>
    <w:rsid w:val="00822E64"/>
    <w:rsid w:val="00823E19"/>
    <w:rsid w:val="00824132"/>
    <w:rsid w:val="00824178"/>
    <w:rsid w:val="008268E5"/>
    <w:rsid w:val="00826BD5"/>
    <w:rsid w:val="00827398"/>
    <w:rsid w:val="00830271"/>
    <w:rsid w:val="008303FB"/>
    <w:rsid w:val="008305A6"/>
    <w:rsid w:val="00830C4C"/>
    <w:rsid w:val="008315D8"/>
    <w:rsid w:val="008329F0"/>
    <w:rsid w:val="00834F2B"/>
    <w:rsid w:val="008355DD"/>
    <w:rsid w:val="008360B7"/>
    <w:rsid w:val="008360F6"/>
    <w:rsid w:val="00836BAC"/>
    <w:rsid w:val="00837F12"/>
    <w:rsid w:val="008408F7"/>
    <w:rsid w:val="00840DC0"/>
    <w:rsid w:val="0084225B"/>
    <w:rsid w:val="00844068"/>
    <w:rsid w:val="0084491C"/>
    <w:rsid w:val="00845038"/>
    <w:rsid w:val="008452D5"/>
    <w:rsid w:val="00845939"/>
    <w:rsid w:val="0084593C"/>
    <w:rsid w:val="008460EE"/>
    <w:rsid w:val="00846553"/>
    <w:rsid w:val="008471BF"/>
    <w:rsid w:val="008476DF"/>
    <w:rsid w:val="00847832"/>
    <w:rsid w:val="0084793D"/>
    <w:rsid w:val="0085046A"/>
    <w:rsid w:val="00850890"/>
    <w:rsid w:val="008536D7"/>
    <w:rsid w:val="00853DBD"/>
    <w:rsid w:val="00855A80"/>
    <w:rsid w:val="00860123"/>
    <w:rsid w:val="008604CA"/>
    <w:rsid w:val="0086179F"/>
    <w:rsid w:val="008618EA"/>
    <w:rsid w:val="00863A06"/>
    <w:rsid w:val="0086460A"/>
    <w:rsid w:val="00864935"/>
    <w:rsid w:val="008654B4"/>
    <w:rsid w:val="008661FF"/>
    <w:rsid w:val="00866E5D"/>
    <w:rsid w:val="00867646"/>
    <w:rsid w:val="00867E30"/>
    <w:rsid w:val="00870079"/>
    <w:rsid w:val="008711B5"/>
    <w:rsid w:val="008712D8"/>
    <w:rsid w:val="0087139F"/>
    <w:rsid w:val="00872420"/>
    <w:rsid w:val="00872854"/>
    <w:rsid w:val="008728E3"/>
    <w:rsid w:val="00873B43"/>
    <w:rsid w:val="00873C69"/>
    <w:rsid w:val="0087460F"/>
    <w:rsid w:val="00875418"/>
    <w:rsid w:val="00875470"/>
    <w:rsid w:val="00875849"/>
    <w:rsid w:val="00875BB2"/>
    <w:rsid w:val="00875C9C"/>
    <w:rsid w:val="008762D5"/>
    <w:rsid w:val="00880DA8"/>
    <w:rsid w:val="0088134A"/>
    <w:rsid w:val="00882FEC"/>
    <w:rsid w:val="00883F6A"/>
    <w:rsid w:val="00885F3E"/>
    <w:rsid w:val="00886C78"/>
    <w:rsid w:val="008914A0"/>
    <w:rsid w:val="008916A0"/>
    <w:rsid w:val="008939DC"/>
    <w:rsid w:val="0089470D"/>
    <w:rsid w:val="00894BE2"/>
    <w:rsid w:val="008951F1"/>
    <w:rsid w:val="00896406"/>
    <w:rsid w:val="00897D89"/>
    <w:rsid w:val="008A06AA"/>
    <w:rsid w:val="008A0C84"/>
    <w:rsid w:val="008A16DA"/>
    <w:rsid w:val="008A1F68"/>
    <w:rsid w:val="008A26E4"/>
    <w:rsid w:val="008A2884"/>
    <w:rsid w:val="008A4219"/>
    <w:rsid w:val="008A4B58"/>
    <w:rsid w:val="008A4EF8"/>
    <w:rsid w:val="008B3ADF"/>
    <w:rsid w:val="008B5AD2"/>
    <w:rsid w:val="008B68DA"/>
    <w:rsid w:val="008B6A45"/>
    <w:rsid w:val="008B7795"/>
    <w:rsid w:val="008C0B78"/>
    <w:rsid w:val="008C12F3"/>
    <w:rsid w:val="008C208C"/>
    <w:rsid w:val="008C332F"/>
    <w:rsid w:val="008C377A"/>
    <w:rsid w:val="008C4B93"/>
    <w:rsid w:val="008C5197"/>
    <w:rsid w:val="008C5285"/>
    <w:rsid w:val="008C63A2"/>
    <w:rsid w:val="008C671A"/>
    <w:rsid w:val="008C7FD4"/>
    <w:rsid w:val="008D000F"/>
    <w:rsid w:val="008D0A4D"/>
    <w:rsid w:val="008D0ABE"/>
    <w:rsid w:val="008D0D7C"/>
    <w:rsid w:val="008D1893"/>
    <w:rsid w:val="008D38D6"/>
    <w:rsid w:val="008D3E2F"/>
    <w:rsid w:val="008D58F7"/>
    <w:rsid w:val="008D626B"/>
    <w:rsid w:val="008D64D9"/>
    <w:rsid w:val="008D782A"/>
    <w:rsid w:val="008D7BF1"/>
    <w:rsid w:val="008D7F29"/>
    <w:rsid w:val="008E09F6"/>
    <w:rsid w:val="008E12E8"/>
    <w:rsid w:val="008E23E6"/>
    <w:rsid w:val="008E2C1C"/>
    <w:rsid w:val="008E31F3"/>
    <w:rsid w:val="008E39FD"/>
    <w:rsid w:val="008E4098"/>
    <w:rsid w:val="008E4A92"/>
    <w:rsid w:val="008E4AF9"/>
    <w:rsid w:val="008E5373"/>
    <w:rsid w:val="008E6417"/>
    <w:rsid w:val="008E66ED"/>
    <w:rsid w:val="008E69B7"/>
    <w:rsid w:val="008E6FE5"/>
    <w:rsid w:val="008E74C2"/>
    <w:rsid w:val="008F1E11"/>
    <w:rsid w:val="008F1E86"/>
    <w:rsid w:val="008F2394"/>
    <w:rsid w:val="008F23D7"/>
    <w:rsid w:val="008F2732"/>
    <w:rsid w:val="008F2AFF"/>
    <w:rsid w:val="008F35DB"/>
    <w:rsid w:val="008F3A42"/>
    <w:rsid w:val="008F3CA7"/>
    <w:rsid w:val="008F5166"/>
    <w:rsid w:val="008F5C4B"/>
    <w:rsid w:val="008F5C8A"/>
    <w:rsid w:val="008F5F3A"/>
    <w:rsid w:val="008F754E"/>
    <w:rsid w:val="00900CCB"/>
    <w:rsid w:val="009016F9"/>
    <w:rsid w:val="00902967"/>
    <w:rsid w:val="009036B1"/>
    <w:rsid w:val="00904614"/>
    <w:rsid w:val="00905FE9"/>
    <w:rsid w:val="009068AF"/>
    <w:rsid w:val="009068EF"/>
    <w:rsid w:val="009078FA"/>
    <w:rsid w:val="00907C67"/>
    <w:rsid w:val="00910A76"/>
    <w:rsid w:val="00911186"/>
    <w:rsid w:val="00911217"/>
    <w:rsid w:val="00911BB1"/>
    <w:rsid w:val="00912C11"/>
    <w:rsid w:val="009147B5"/>
    <w:rsid w:val="00916AE5"/>
    <w:rsid w:val="00921630"/>
    <w:rsid w:val="00921893"/>
    <w:rsid w:val="00921D09"/>
    <w:rsid w:val="00921E17"/>
    <w:rsid w:val="00923FD5"/>
    <w:rsid w:val="00925556"/>
    <w:rsid w:val="00925731"/>
    <w:rsid w:val="0092593A"/>
    <w:rsid w:val="00926F65"/>
    <w:rsid w:val="00931462"/>
    <w:rsid w:val="00932A67"/>
    <w:rsid w:val="00934717"/>
    <w:rsid w:val="00934B14"/>
    <w:rsid w:val="00934B96"/>
    <w:rsid w:val="00934C66"/>
    <w:rsid w:val="00935906"/>
    <w:rsid w:val="00935F33"/>
    <w:rsid w:val="009360D4"/>
    <w:rsid w:val="0093629A"/>
    <w:rsid w:val="00936300"/>
    <w:rsid w:val="009367C1"/>
    <w:rsid w:val="009367D6"/>
    <w:rsid w:val="0093740D"/>
    <w:rsid w:val="00941773"/>
    <w:rsid w:val="00942F51"/>
    <w:rsid w:val="009435C4"/>
    <w:rsid w:val="00943696"/>
    <w:rsid w:val="00943E41"/>
    <w:rsid w:val="00944E42"/>
    <w:rsid w:val="00944FB5"/>
    <w:rsid w:val="009456EE"/>
    <w:rsid w:val="00946AA9"/>
    <w:rsid w:val="00947211"/>
    <w:rsid w:val="0094788B"/>
    <w:rsid w:val="00947992"/>
    <w:rsid w:val="00947B43"/>
    <w:rsid w:val="00947DFA"/>
    <w:rsid w:val="00950327"/>
    <w:rsid w:val="00950A4D"/>
    <w:rsid w:val="00951463"/>
    <w:rsid w:val="009524C9"/>
    <w:rsid w:val="00952C54"/>
    <w:rsid w:val="009541D4"/>
    <w:rsid w:val="00954258"/>
    <w:rsid w:val="009545CC"/>
    <w:rsid w:val="00954B59"/>
    <w:rsid w:val="009555AE"/>
    <w:rsid w:val="00955626"/>
    <w:rsid w:val="009556C1"/>
    <w:rsid w:val="0095603D"/>
    <w:rsid w:val="0095664E"/>
    <w:rsid w:val="009574F1"/>
    <w:rsid w:val="00957995"/>
    <w:rsid w:val="00957C81"/>
    <w:rsid w:val="009600BA"/>
    <w:rsid w:val="0096321C"/>
    <w:rsid w:val="009632EC"/>
    <w:rsid w:val="009658D1"/>
    <w:rsid w:val="00966541"/>
    <w:rsid w:val="00967566"/>
    <w:rsid w:val="00971217"/>
    <w:rsid w:val="00972AD5"/>
    <w:rsid w:val="00972C19"/>
    <w:rsid w:val="00974DBB"/>
    <w:rsid w:val="00976448"/>
    <w:rsid w:val="009769EF"/>
    <w:rsid w:val="0097770D"/>
    <w:rsid w:val="0098043A"/>
    <w:rsid w:val="009832C7"/>
    <w:rsid w:val="00983A16"/>
    <w:rsid w:val="009840F3"/>
    <w:rsid w:val="0098424D"/>
    <w:rsid w:val="009854FC"/>
    <w:rsid w:val="00985767"/>
    <w:rsid w:val="0098592A"/>
    <w:rsid w:val="009878D9"/>
    <w:rsid w:val="009919B2"/>
    <w:rsid w:val="0099442F"/>
    <w:rsid w:val="00994835"/>
    <w:rsid w:val="0099700F"/>
    <w:rsid w:val="0099712D"/>
    <w:rsid w:val="009A08AF"/>
    <w:rsid w:val="009A0EBC"/>
    <w:rsid w:val="009A213F"/>
    <w:rsid w:val="009A34D8"/>
    <w:rsid w:val="009A36B6"/>
    <w:rsid w:val="009A3F69"/>
    <w:rsid w:val="009A496F"/>
    <w:rsid w:val="009A4BDC"/>
    <w:rsid w:val="009A5217"/>
    <w:rsid w:val="009A5DC0"/>
    <w:rsid w:val="009A6571"/>
    <w:rsid w:val="009B0885"/>
    <w:rsid w:val="009B0A0B"/>
    <w:rsid w:val="009B1361"/>
    <w:rsid w:val="009B212A"/>
    <w:rsid w:val="009B28E1"/>
    <w:rsid w:val="009B2AD3"/>
    <w:rsid w:val="009B3432"/>
    <w:rsid w:val="009B379D"/>
    <w:rsid w:val="009B3EB3"/>
    <w:rsid w:val="009B4186"/>
    <w:rsid w:val="009B4723"/>
    <w:rsid w:val="009B52B6"/>
    <w:rsid w:val="009B534E"/>
    <w:rsid w:val="009B5F68"/>
    <w:rsid w:val="009B6260"/>
    <w:rsid w:val="009C1112"/>
    <w:rsid w:val="009C22FF"/>
    <w:rsid w:val="009C2796"/>
    <w:rsid w:val="009C45EA"/>
    <w:rsid w:val="009C64D3"/>
    <w:rsid w:val="009C68C8"/>
    <w:rsid w:val="009D0031"/>
    <w:rsid w:val="009D0181"/>
    <w:rsid w:val="009D200C"/>
    <w:rsid w:val="009D3EA8"/>
    <w:rsid w:val="009D49F6"/>
    <w:rsid w:val="009D4AD9"/>
    <w:rsid w:val="009D4F9E"/>
    <w:rsid w:val="009D5878"/>
    <w:rsid w:val="009D5C28"/>
    <w:rsid w:val="009D5DF3"/>
    <w:rsid w:val="009D65E0"/>
    <w:rsid w:val="009D7BEA"/>
    <w:rsid w:val="009E0151"/>
    <w:rsid w:val="009E024A"/>
    <w:rsid w:val="009E17FB"/>
    <w:rsid w:val="009E3F45"/>
    <w:rsid w:val="009E7B7C"/>
    <w:rsid w:val="009E7D05"/>
    <w:rsid w:val="009E7F62"/>
    <w:rsid w:val="009F0E9C"/>
    <w:rsid w:val="009F1191"/>
    <w:rsid w:val="009F19C7"/>
    <w:rsid w:val="009F1FA2"/>
    <w:rsid w:val="009F202B"/>
    <w:rsid w:val="009F389E"/>
    <w:rsid w:val="009F47D9"/>
    <w:rsid w:val="009F5207"/>
    <w:rsid w:val="009F5795"/>
    <w:rsid w:val="009F5F9F"/>
    <w:rsid w:val="00A002E1"/>
    <w:rsid w:val="00A01505"/>
    <w:rsid w:val="00A01B04"/>
    <w:rsid w:val="00A03651"/>
    <w:rsid w:val="00A039A5"/>
    <w:rsid w:val="00A04AB2"/>
    <w:rsid w:val="00A04BE0"/>
    <w:rsid w:val="00A04F55"/>
    <w:rsid w:val="00A0511F"/>
    <w:rsid w:val="00A06709"/>
    <w:rsid w:val="00A0686E"/>
    <w:rsid w:val="00A104B4"/>
    <w:rsid w:val="00A11E6E"/>
    <w:rsid w:val="00A11FE1"/>
    <w:rsid w:val="00A128C9"/>
    <w:rsid w:val="00A14791"/>
    <w:rsid w:val="00A14CB4"/>
    <w:rsid w:val="00A154BE"/>
    <w:rsid w:val="00A15C8E"/>
    <w:rsid w:val="00A16D32"/>
    <w:rsid w:val="00A16D58"/>
    <w:rsid w:val="00A17811"/>
    <w:rsid w:val="00A20589"/>
    <w:rsid w:val="00A2188E"/>
    <w:rsid w:val="00A2293E"/>
    <w:rsid w:val="00A22FFD"/>
    <w:rsid w:val="00A23313"/>
    <w:rsid w:val="00A2391A"/>
    <w:rsid w:val="00A2413C"/>
    <w:rsid w:val="00A2466E"/>
    <w:rsid w:val="00A25162"/>
    <w:rsid w:val="00A27F76"/>
    <w:rsid w:val="00A3069F"/>
    <w:rsid w:val="00A317A0"/>
    <w:rsid w:val="00A32809"/>
    <w:rsid w:val="00A32E14"/>
    <w:rsid w:val="00A35D2E"/>
    <w:rsid w:val="00A363FF"/>
    <w:rsid w:val="00A37180"/>
    <w:rsid w:val="00A37B4E"/>
    <w:rsid w:val="00A37D19"/>
    <w:rsid w:val="00A40703"/>
    <w:rsid w:val="00A40F19"/>
    <w:rsid w:val="00A40FD1"/>
    <w:rsid w:val="00A42085"/>
    <w:rsid w:val="00A422B6"/>
    <w:rsid w:val="00A422D2"/>
    <w:rsid w:val="00A43552"/>
    <w:rsid w:val="00A43D8D"/>
    <w:rsid w:val="00A4565D"/>
    <w:rsid w:val="00A458DA"/>
    <w:rsid w:val="00A5173F"/>
    <w:rsid w:val="00A5179E"/>
    <w:rsid w:val="00A52316"/>
    <w:rsid w:val="00A542C4"/>
    <w:rsid w:val="00A5446C"/>
    <w:rsid w:val="00A546B0"/>
    <w:rsid w:val="00A557DD"/>
    <w:rsid w:val="00A564EA"/>
    <w:rsid w:val="00A607EF"/>
    <w:rsid w:val="00A612CB"/>
    <w:rsid w:val="00A6179D"/>
    <w:rsid w:val="00A640E0"/>
    <w:rsid w:val="00A641CC"/>
    <w:rsid w:val="00A643CC"/>
    <w:rsid w:val="00A64758"/>
    <w:rsid w:val="00A65B65"/>
    <w:rsid w:val="00A664AA"/>
    <w:rsid w:val="00A66B15"/>
    <w:rsid w:val="00A67BF2"/>
    <w:rsid w:val="00A70127"/>
    <w:rsid w:val="00A70EA8"/>
    <w:rsid w:val="00A71202"/>
    <w:rsid w:val="00A71B8D"/>
    <w:rsid w:val="00A72836"/>
    <w:rsid w:val="00A72A6D"/>
    <w:rsid w:val="00A74512"/>
    <w:rsid w:val="00A748AE"/>
    <w:rsid w:val="00A750F5"/>
    <w:rsid w:val="00A75C94"/>
    <w:rsid w:val="00A76C97"/>
    <w:rsid w:val="00A76DCB"/>
    <w:rsid w:val="00A81164"/>
    <w:rsid w:val="00A81F4D"/>
    <w:rsid w:val="00A82176"/>
    <w:rsid w:val="00A822CC"/>
    <w:rsid w:val="00A842B9"/>
    <w:rsid w:val="00A84D16"/>
    <w:rsid w:val="00A84E71"/>
    <w:rsid w:val="00A84F54"/>
    <w:rsid w:val="00A8541E"/>
    <w:rsid w:val="00A85586"/>
    <w:rsid w:val="00A87377"/>
    <w:rsid w:val="00A873F4"/>
    <w:rsid w:val="00A87F7D"/>
    <w:rsid w:val="00A90488"/>
    <w:rsid w:val="00A90D54"/>
    <w:rsid w:val="00A90F8D"/>
    <w:rsid w:val="00A94EC1"/>
    <w:rsid w:val="00A959A9"/>
    <w:rsid w:val="00A9619C"/>
    <w:rsid w:val="00A97BF2"/>
    <w:rsid w:val="00A97EC3"/>
    <w:rsid w:val="00AA07FC"/>
    <w:rsid w:val="00AA110C"/>
    <w:rsid w:val="00AA12C3"/>
    <w:rsid w:val="00AA1F23"/>
    <w:rsid w:val="00AA20C0"/>
    <w:rsid w:val="00AA2137"/>
    <w:rsid w:val="00AA21DF"/>
    <w:rsid w:val="00AA3291"/>
    <w:rsid w:val="00AA3501"/>
    <w:rsid w:val="00AA37E9"/>
    <w:rsid w:val="00AA42AC"/>
    <w:rsid w:val="00AA5152"/>
    <w:rsid w:val="00AA588A"/>
    <w:rsid w:val="00AA6169"/>
    <w:rsid w:val="00AA66DF"/>
    <w:rsid w:val="00AA68DA"/>
    <w:rsid w:val="00AA7238"/>
    <w:rsid w:val="00AA752A"/>
    <w:rsid w:val="00AA7EE5"/>
    <w:rsid w:val="00AB128A"/>
    <w:rsid w:val="00AB14F0"/>
    <w:rsid w:val="00AB1C65"/>
    <w:rsid w:val="00AB1C75"/>
    <w:rsid w:val="00AB4A95"/>
    <w:rsid w:val="00AB4E95"/>
    <w:rsid w:val="00AB5B4A"/>
    <w:rsid w:val="00AB6545"/>
    <w:rsid w:val="00AB71E7"/>
    <w:rsid w:val="00AC13ED"/>
    <w:rsid w:val="00AC1C54"/>
    <w:rsid w:val="00AC24B9"/>
    <w:rsid w:val="00AC2D1D"/>
    <w:rsid w:val="00AC3393"/>
    <w:rsid w:val="00AC36F6"/>
    <w:rsid w:val="00AC3DC7"/>
    <w:rsid w:val="00AC3DEF"/>
    <w:rsid w:val="00AC48E9"/>
    <w:rsid w:val="00AC62B9"/>
    <w:rsid w:val="00AC63AD"/>
    <w:rsid w:val="00AC66CF"/>
    <w:rsid w:val="00AC6D63"/>
    <w:rsid w:val="00AC734A"/>
    <w:rsid w:val="00AC7D30"/>
    <w:rsid w:val="00AD0C0B"/>
    <w:rsid w:val="00AD0FC4"/>
    <w:rsid w:val="00AD27AF"/>
    <w:rsid w:val="00AD3296"/>
    <w:rsid w:val="00AD359D"/>
    <w:rsid w:val="00AD3737"/>
    <w:rsid w:val="00AD3B06"/>
    <w:rsid w:val="00AD42A6"/>
    <w:rsid w:val="00AD56A1"/>
    <w:rsid w:val="00AD6993"/>
    <w:rsid w:val="00AD6F6D"/>
    <w:rsid w:val="00AD738B"/>
    <w:rsid w:val="00AE174B"/>
    <w:rsid w:val="00AE352D"/>
    <w:rsid w:val="00AE36AF"/>
    <w:rsid w:val="00AE3DF5"/>
    <w:rsid w:val="00AE4155"/>
    <w:rsid w:val="00AE42B3"/>
    <w:rsid w:val="00AE49DB"/>
    <w:rsid w:val="00AE4C8F"/>
    <w:rsid w:val="00AE53B5"/>
    <w:rsid w:val="00AE6A60"/>
    <w:rsid w:val="00AE6C86"/>
    <w:rsid w:val="00AE6D9F"/>
    <w:rsid w:val="00AF0C14"/>
    <w:rsid w:val="00AF0DFC"/>
    <w:rsid w:val="00AF11FC"/>
    <w:rsid w:val="00AF1DC3"/>
    <w:rsid w:val="00AF2260"/>
    <w:rsid w:val="00AF2310"/>
    <w:rsid w:val="00AF441B"/>
    <w:rsid w:val="00AF51C3"/>
    <w:rsid w:val="00AF69DC"/>
    <w:rsid w:val="00AF709C"/>
    <w:rsid w:val="00AF7472"/>
    <w:rsid w:val="00AF779B"/>
    <w:rsid w:val="00B00DF3"/>
    <w:rsid w:val="00B012F7"/>
    <w:rsid w:val="00B01746"/>
    <w:rsid w:val="00B0190D"/>
    <w:rsid w:val="00B03C13"/>
    <w:rsid w:val="00B03EFC"/>
    <w:rsid w:val="00B0500D"/>
    <w:rsid w:val="00B050BE"/>
    <w:rsid w:val="00B05123"/>
    <w:rsid w:val="00B05851"/>
    <w:rsid w:val="00B066FE"/>
    <w:rsid w:val="00B06DBE"/>
    <w:rsid w:val="00B10820"/>
    <w:rsid w:val="00B11C29"/>
    <w:rsid w:val="00B11FA8"/>
    <w:rsid w:val="00B120F0"/>
    <w:rsid w:val="00B13447"/>
    <w:rsid w:val="00B13879"/>
    <w:rsid w:val="00B147A2"/>
    <w:rsid w:val="00B16082"/>
    <w:rsid w:val="00B16F62"/>
    <w:rsid w:val="00B1721C"/>
    <w:rsid w:val="00B20306"/>
    <w:rsid w:val="00B2389C"/>
    <w:rsid w:val="00B245E3"/>
    <w:rsid w:val="00B252C7"/>
    <w:rsid w:val="00B253E1"/>
    <w:rsid w:val="00B262EE"/>
    <w:rsid w:val="00B26919"/>
    <w:rsid w:val="00B26AE9"/>
    <w:rsid w:val="00B2770E"/>
    <w:rsid w:val="00B300C0"/>
    <w:rsid w:val="00B30645"/>
    <w:rsid w:val="00B338BB"/>
    <w:rsid w:val="00B33E87"/>
    <w:rsid w:val="00B340F9"/>
    <w:rsid w:val="00B3496A"/>
    <w:rsid w:val="00B34A97"/>
    <w:rsid w:val="00B355B9"/>
    <w:rsid w:val="00B356B1"/>
    <w:rsid w:val="00B35AA6"/>
    <w:rsid w:val="00B40074"/>
    <w:rsid w:val="00B402A8"/>
    <w:rsid w:val="00B402BD"/>
    <w:rsid w:val="00B40580"/>
    <w:rsid w:val="00B42102"/>
    <w:rsid w:val="00B4509D"/>
    <w:rsid w:val="00B45E97"/>
    <w:rsid w:val="00B46DC8"/>
    <w:rsid w:val="00B47796"/>
    <w:rsid w:val="00B50D1A"/>
    <w:rsid w:val="00B51372"/>
    <w:rsid w:val="00B528F7"/>
    <w:rsid w:val="00B531EA"/>
    <w:rsid w:val="00B5381D"/>
    <w:rsid w:val="00B539A0"/>
    <w:rsid w:val="00B53D2D"/>
    <w:rsid w:val="00B5452E"/>
    <w:rsid w:val="00B54643"/>
    <w:rsid w:val="00B54C6A"/>
    <w:rsid w:val="00B56EA3"/>
    <w:rsid w:val="00B578EC"/>
    <w:rsid w:val="00B609B5"/>
    <w:rsid w:val="00B6116C"/>
    <w:rsid w:val="00B616D7"/>
    <w:rsid w:val="00B61CE3"/>
    <w:rsid w:val="00B61EEE"/>
    <w:rsid w:val="00B622BD"/>
    <w:rsid w:val="00B6270E"/>
    <w:rsid w:val="00B62ED6"/>
    <w:rsid w:val="00B62FB3"/>
    <w:rsid w:val="00B63062"/>
    <w:rsid w:val="00B631A1"/>
    <w:rsid w:val="00B637A0"/>
    <w:rsid w:val="00B64A53"/>
    <w:rsid w:val="00B64CF7"/>
    <w:rsid w:val="00B6559E"/>
    <w:rsid w:val="00B65C54"/>
    <w:rsid w:val="00B66534"/>
    <w:rsid w:val="00B66CE8"/>
    <w:rsid w:val="00B67258"/>
    <w:rsid w:val="00B67B1E"/>
    <w:rsid w:val="00B71573"/>
    <w:rsid w:val="00B71BEA"/>
    <w:rsid w:val="00B721E0"/>
    <w:rsid w:val="00B726DD"/>
    <w:rsid w:val="00B732CA"/>
    <w:rsid w:val="00B750A9"/>
    <w:rsid w:val="00B7594F"/>
    <w:rsid w:val="00B80525"/>
    <w:rsid w:val="00B82276"/>
    <w:rsid w:val="00B82942"/>
    <w:rsid w:val="00B82A73"/>
    <w:rsid w:val="00B845DC"/>
    <w:rsid w:val="00B8607C"/>
    <w:rsid w:val="00B863C1"/>
    <w:rsid w:val="00B864A6"/>
    <w:rsid w:val="00B87E50"/>
    <w:rsid w:val="00B90058"/>
    <w:rsid w:val="00B90F60"/>
    <w:rsid w:val="00B92A2B"/>
    <w:rsid w:val="00B92B53"/>
    <w:rsid w:val="00B92D48"/>
    <w:rsid w:val="00B9355F"/>
    <w:rsid w:val="00B93AE4"/>
    <w:rsid w:val="00B94279"/>
    <w:rsid w:val="00B9496C"/>
    <w:rsid w:val="00B956B4"/>
    <w:rsid w:val="00B95807"/>
    <w:rsid w:val="00B95B0F"/>
    <w:rsid w:val="00B96C6A"/>
    <w:rsid w:val="00B96FB0"/>
    <w:rsid w:val="00BA04A3"/>
    <w:rsid w:val="00BA1108"/>
    <w:rsid w:val="00BA2989"/>
    <w:rsid w:val="00BA33CA"/>
    <w:rsid w:val="00BA442F"/>
    <w:rsid w:val="00BA478D"/>
    <w:rsid w:val="00BA51FA"/>
    <w:rsid w:val="00BA5FD4"/>
    <w:rsid w:val="00BA651A"/>
    <w:rsid w:val="00BA7C6F"/>
    <w:rsid w:val="00BB1D24"/>
    <w:rsid w:val="00BB1E16"/>
    <w:rsid w:val="00BB441B"/>
    <w:rsid w:val="00BB63F3"/>
    <w:rsid w:val="00BB6EAF"/>
    <w:rsid w:val="00BB79E0"/>
    <w:rsid w:val="00BB7CBC"/>
    <w:rsid w:val="00BB7FA0"/>
    <w:rsid w:val="00BC03BA"/>
    <w:rsid w:val="00BC045C"/>
    <w:rsid w:val="00BC05EE"/>
    <w:rsid w:val="00BC0CD1"/>
    <w:rsid w:val="00BC0FA5"/>
    <w:rsid w:val="00BC1234"/>
    <w:rsid w:val="00BC12C5"/>
    <w:rsid w:val="00BC1568"/>
    <w:rsid w:val="00BC18C8"/>
    <w:rsid w:val="00BC1E58"/>
    <w:rsid w:val="00BC2A19"/>
    <w:rsid w:val="00BC2F5A"/>
    <w:rsid w:val="00BC3A6F"/>
    <w:rsid w:val="00BC4687"/>
    <w:rsid w:val="00BC468D"/>
    <w:rsid w:val="00BC5A6D"/>
    <w:rsid w:val="00BC707E"/>
    <w:rsid w:val="00BD0C93"/>
    <w:rsid w:val="00BD13F2"/>
    <w:rsid w:val="00BD1C44"/>
    <w:rsid w:val="00BD2A9C"/>
    <w:rsid w:val="00BD46D5"/>
    <w:rsid w:val="00BD4C8B"/>
    <w:rsid w:val="00BD5AF8"/>
    <w:rsid w:val="00BD62D4"/>
    <w:rsid w:val="00BD6844"/>
    <w:rsid w:val="00BE035B"/>
    <w:rsid w:val="00BE0913"/>
    <w:rsid w:val="00BE0DCE"/>
    <w:rsid w:val="00BE1915"/>
    <w:rsid w:val="00BE1FA3"/>
    <w:rsid w:val="00BE2C78"/>
    <w:rsid w:val="00BE2F16"/>
    <w:rsid w:val="00BE371F"/>
    <w:rsid w:val="00BE3A54"/>
    <w:rsid w:val="00BE40D8"/>
    <w:rsid w:val="00BE42C4"/>
    <w:rsid w:val="00BE53F2"/>
    <w:rsid w:val="00BE7EF3"/>
    <w:rsid w:val="00BF0A53"/>
    <w:rsid w:val="00BF23A8"/>
    <w:rsid w:val="00BF404F"/>
    <w:rsid w:val="00BF521F"/>
    <w:rsid w:val="00BF53A5"/>
    <w:rsid w:val="00BF5F5E"/>
    <w:rsid w:val="00BF6255"/>
    <w:rsid w:val="00BF7EBC"/>
    <w:rsid w:val="00C00F55"/>
    <w:rsid w:val="00C019E4"/>
    <w:rsid w:val="00C01FDF"/>
    <w:rsid w:val="00C033D9"/>
    <w:rsid w:val="00C04C42"/>
    <w:rsid w:val="00C04CC1"/>
    <w:rsid w:val="00C05386"/>
    <w:rsid w:val="00C05749"/>
    <w:rsid w:val="00C060D9"/>
    <w:rsid w:val="00C068D6"/>
    <w:rsid w:val="00C10201"/>
    <w:rsid w:val="00C10522"/>
    <w:rsid w:val="00C11032"/>
    <w:rsid w:val="00C118B1"/>
    <w:rsid w:val="00C14761"/>
    <w:rsid w:val="00C14955"/>
    <w:rsid w:val="00C151C1"/>
    <w:rsid w:val="00C161C8"/>
    <w:rsid w:val="00C16FF7"/>
    <w:rsid w:val="00C173AD"/>
    <w:rsid w:val="00C177AC"/>
    <w:rsid w:val="00C20331"/>
    <w:rsid w:val="00C21413"/>
    <w:rsid w:val="00C21AF1"/>
    <w:rsid w:val="00C21F50"/>
    <w:rsid w:val="00C22695"/>
    <w:rsid w:val="00C228C3"/>
    <w:rsid w:val="00C22A2A"/>
    <w:rsid w:val="00C22BDF"/>
    <w:rsid w:val="00C23016"/>
    <w:rsid w:val="00C23C2C"/>
    <w:rsid w:val="00C23CE9"/>
    <w:rsid w:val="00C23D8D"/>
    <w:rsid w:val="00C2474A"/>
    <w:rsid w:val="00C25519"/>
    <w:rsid w:val="00C26717"/>
    <w:rsid w:val="00C26EDC"/>
    <w:rsid w:val="00C2738C"/>
    <w:rsid w:val="00C27627"/>
    <w:rsid w:val="00C30FBE"/>
    <w:rsid w:val="00C31575"/>
    <w:rsid w:val="00C317B0"/>
    <w:rsid w:val="00C329F9"/>
    <w:rsid w:val="00C33EFC"/>
    <w:rsid w:val="00C34525"/>
    <w:rsid w:val="00C34C82"/>
    <w:rsid w:val="00C34DB9"/>
    <w:rsid w:val="00C34FF2"/>
    <w:rsid w:val="00C35E0E"/>
    <w:rsid w:val="00C35EEB"/>
    <w:rsid w:val="00C369B4"/>
    <w:rsid w:val="00C37300"/>
    <w:rsid w:val="00C40920"/>
    <w:rsid w:val="00C41939"/>
    <w:rsid w:val="00C434C8"/>
    <w:rsid w:val="00C435FA"/>
    <w:rsid w:val="00C43A0F"/>
    <w:rsid w:val="00C442B8"/>
    <w:rsid w:val="00C444DB"/>
    <w:rsid w:val="00C4459B"/>
    <w:rsid w:val="00C44762"/>
    <w:rsid w:val="00C466F6"/>
    <w:rsid w:val="00C467FE"/>
    <w:rsid w:val="00C46E59"/>
    <w:rsid w:val="00C50A31"/>
    <w:rsid w:val="00C50A32"/>
    <w:rsid w:val="00C50CFB"/>
    <w:rsid w:val="00C5168C"/>
    <w:rsid w:val="00C5180D"/>
    <w:rsid w:val="00C52CBD"/>
    <w:rsid w:val="00C531D5"/>
    <w:rsid w:val="00C535DA"/>
    <w:rsid w:val="00C54DCD"/>
    <w:rsid w:val="00C56874"/>
    <w:rsid w:val="00C56914"/>
    <w:rsid w:val="00C57D65"/>
    <w:rsid w:val="00C600FF"/>
    <w:rsid w:val="00C61673"/>
    <w:rsid w:val="00C63213"/>
    <w:rsid w:val="00C651E8"/>
    <w:rsid w:val="00C65C45"/>
    <w:rsid w:val="00C66595"/>
    <w:rsid w:val="00C66765"/>
    <w:rsid w:val="00C66B91"/>
    <w:rsid w:val="00C67B84"/>
    <w:rsid w:val="00C70F60"/>
    <w:rsid w:val="00C73090"/>
    <w:rsid w:val="00C732D0"/>
    <w:rsid w:val="00C748C1"/>
    <w:rsid w:val="00C762FA"/>
    <w:rsid w:val="00C82F85"/>
    <w:rsid w:val="00C830EF"/>
    <w:rsid w:val="00C832DD"/>
    <w:rsid w:val="00C84BA3"/>
    <w:rsid w:val="00C84C1B"/>
    <w:rsid w:val="00C854B3"/>
    <w:rsid w:val="00C85B99"/>
    <w:rsid w:val="00C86274"/>
    <w:rsid w:val="00C862DF"/>
    <w:rsid w:val="00C87352"/>
    <w:rsid w:val="00C90630"/>
    <w:rsid w:val="00C91FFE"/>
    <w:rsid w:val="00C92E89"/>
    <w:rsid w:val="00C93374"/>
    <w:rsid w:val="00C93745"/>
    <w:rsid w:val="00C93C16"/>
    <w:rsid w:val="00C940EB"/>
    <w:rsid w:val="00C96EA7"/>
    <w:rsid w:val="00CA2F20"/>
    <w:rsid w:val="00CA351B"/>
    <w:rsid w:val="00CA370F"/>
    <w:rsid w:val="00CA3B75"/>
    <w:rsid w:val="00CA3F2E"/>
    <w:rsid w:val="00CA49D2"/>
    <w:rsid w:val="00CA5C70"/>
    <w:rsid w:val="00CA5FE0"/>
    <w:rsid w:val="00CA616E"/>
    <w:rsid w:val="00CB03FA"/>
    <w:rsid w:val="00CB0FBB"/>
    <w:rsid w:val="00CB1BBB"/>
    <w:rsid w:val="00CB1CD0"/>
    <w:rsid w:val="00CB21E9"/>
    <w:rsid w:val="00CB2664"/>
    <w:rsid w:val="00CB4300"/>
    <w:rsid w:val="00CB4349"/>
    <w:rsid w:val="00CB44C4"/>
    <w:rsid w:val="00CB67E3"/>
    <w:rsid w:val="00CB68A5"/>
    <w:rsid w:val="00CB6F11"/>
    <w:rsid w:val="00CC0AA3"/>
    <w:rsid w:val="00CC1098"/>
    <w:rsid w:val="00CC188C"/>
    <w:rsid w:val="00CC272F"/>
    <w:rsid w:val="00CC288F"/>
    <w:rsid w:val="00CC3A74"/>
    <w:rsid w:val="00CC56AE"/>
    <w:rsid w:val="00CC6157"/>
    <w:rsid w:val="00CC6E9A"/>
    <w:rsid w:val="00CC781D"/>
    <w:rsid w:val="00CD12F1"/>
    <w:rsid w:val="00CD15C8"/>
    <w:rsid w:val="00CD1A1A"/>
    <w:rsid w:val="00CD1D08"/>
    <w:rsid w:val="00CD1F3E"/>
    <w:rsid w:val="00CD2513"/>
    <w:rsid w:val="00CD2B6B"/>
    <w:rsid w:val="00CD312D"/>
    <w:rsid w:val="00CD37EE"/>
    <w:rsid w:val="00CD4DAE"/>
    <w:rsid w:val="00CD5218"/>
    <w:rsid w:val="00CD7517"/>
    <w:rsid w:val="00CD7D91"/>
    <w:rsid w:val="00CD7E15"/>
    <w:rsid w:val="00CE0F29"/>
    <w:rsid w:val="00CE170C"/>
    <w:rsid w:val="00CE1FD2"/>
    <w:rsid w:val="00CE3163"/>
    <w:rsid w:val="00CE44CA"/>
    <w:rsid w:val="00CE50F9"/>
    <w:rsid w:val="00CE53EF"/>
    <w:rsid w:val="00CE5DAF"/>
    <w:rsid w:val="00CE7F7E"/>
    <w:rsid w:val="00CF0C3A"/>
    <w:rsid w:val="00CF1276"/>
    <w:rsid w:val="00CF12D3"/>
    <w:rsid w:val="00CF1C6E"/>
    <w:rsid w:val="00CF1D5C"/>
    <w:rsid w:val="00CF1EA3"/>
    <w:rsid w:val="00CF206C"/>
    <w:rsid w:val="00CF2707"/>
    <w:rsid w:val="00CF4095"/>
    <w:rsid w:val="00CF4EB0"/>
    <w:rsid w:val="00CF69D0"/>
    <w:rsid w:val="00CF6CC0"/>
    <w:rsid w:val="00D0078A"/>
    <w:rsid w:val="00D03A5D"/>
    <w:rsid w:val="00D04520"/>
    <w:rsid w:val="00D05BB4"/>
    <w:rsid w:val="00D05E78"/>
    <w:rsid w:val="00D06E53"/>
    <w:rsid w:val="00D072F9"/>
    <w:rsid w:val="00D072FC"/>
    <w:rsid w:val="00D07F3A"/>
    <w:rsid w:val="00D104F7"/>
    <w:rsid w:val="00D10567"/>
    <w:rsid w:val="00D10A08"/>
    <w:rsid w:val="00D1147B"/>
    <w:rsid w:val="00D123B7"/>
    <w:rsid w:val="00D12982"/>
    <w:rsid w:val="00D14AEC"/>
    <w:rsid w:val="00D17119"/>
    <w:rsid w:val="00D178F7"/>
    <w:rsid w:val="00D21764"/>
    <w:rsid w:val="00D21F64"/>
    <w:rsid w:val="00D2491B"/>
    <w:rsid w:val="00D24F41"/>
    <w:rsid w:val="00D2524D"/>
    <w:rsid w:val="00D25412"/>
    <w:rsid w:val="00D2617C"/>
    <w:rsid w:val="00D273EC"/>
    <w:rsid w:val="00D275B1"/>
    <w:rsid w:val="00D30A8D"/>
    <w:rsid w:val="00D30C1E"/>
    <w:rsid w:val="00D317B1"/>
    <w:rsid w:val="00D33BFB"/>
    <w:rsid w:val="00D345B5"/>
    <w:rsid w:val="00D358AB"/>
    <w:rsid w:val="00D36771"/>
    <w:rsid w:val="00D368E6"/>
    <w:rsid w:val="00D36BA8"/>
    <w:rsid w:val="00D36FBB"/>
    <w:rsid w:val="00D37152"/>
    <w:rsid w:val="00D37DC6"/>
    <w:rsid w:val="00D37E85"/>
    <w:rsid w:val="00D40593"/>
    <w:rsid w:val="00D40845"/>
    <w:rsid w:val="00D40923"/>
    <w:rsid w:val="00D41BC8"/>
    <w:rsid w:val="00D424D5"/>
    <w:rsid w:val="00D43107"/>
    <w:rsid w:val="00D438A4"/>
    <w:rsid w:val="00D43E1E"/>
    <w:rsid w:val="00D45907"/>
    <w:rsid w:val="00D45BCB"/>
    <w:rsid w:val="00D46405"/>
    <w:rsid w:val="00D46CB9"/>
    <w:rsid w:val="00D475A2"/>
    <w:rsid w:val="00D47740"/>
    <w:rsid w:val="00D479EB"/>
    <w:rsid w:val="00D5185E"/>
    <w:rsid w:val="00D51AD9"/>
    <w:rsid w:val="00D530D9"/>
    <w:rsid w:val="00D5388F"/>
    <w:rsid w:val="00D53999"/>
    <w:rsid w:val="00D55428"/>
    <w:rsid w:val="00D564A6"/>
    <w:rsid w:val="00D568FB"/>
    <w:rsid w:val="00D609D1"/>
    <w:rsid w:val="00D610C2"/>
    <w:rsid w:val="00D6112F"/>
    <w:rsid w:val="00D616FD"/>
    <w:rsid w:val="00D62BC0"/>
    <w:rsid w:val="00D63542"/>
    <w:rsid w:val="00D63E59"/>
    <w:rsid w:val="00D64563"/>
    <w:rsid w:val="00D64BF3"/>
    <w:rsid w:val="00D64DAF"/>
    <w:rsid w:val="00D65D82"/>
    <w:rsid w:val="00D6614C"/>
    <w:rsid w:val="00D66B4E"/>
    <w:rsid w:val="00D672D4"/>
    <w:rsid w:val="00D67B12"/>
    <w:rsid w:val="00D7268B"/>
    <w:rsid w:val="00D72F66"/>
    <w:rsid w:val="00D73208"/>
    <w:rsid w:val="00D77AD4"/>
    <w:rsid w:val="00D77E41"/>
    <w:rsid w:val="00D807AE"/>
    <w:rsid w:val="00D80972"/>
    <w:rsid w:val="00D80A9A"/>
    <w:rsid w:val="00D81CBC"/>
    <w:rsid w:val="00D8212B"/>
    <w:rsid w:val="00D8223A"/>
    <w:rsid w:val="00D82BFE"/>
    <w:rsid w:val="00D82DE4"/>
    <w:rsid w:val="00D83C66"/>
    <w:rsid w:val="00D83EA1"/>
    <w:rsid w:val="00D84ADD"/>
    <w:rsid w:val="00D8630E"/>
    <w:rsid w:val="00D86624"/>
    <w:rsid w:val="00D86869"/>
    <w:rsid w:val="00D869D3"/>
    <w:rsid w:val="00D9016E"/>
    <w:rsid w:val="00D90E78"/>
    <w:rsid w:val="00D91189"/>
    <w:rsid w:val="00D91AD3"/>
    <w:rsid w:val="00D9200A"/>
    <w:rsid w:val="00D9270C"/>
    <w:rsid w:val="00D93377"/>
    <w:rsid w:val="00D94786"/>
    <w:rsid w:val="00D95BEE"/>
    <w:rsid w:val="00D96263"/>
    <w:rsid w:val="00D97111"/>
    <w:rsid w:val="00DA0145"/>
    <w:rsid w:val="00DA019C"/>
    <w:rsid w:val="00DA0216"/>
    <w:rsid w:val="00DA048C"/>
    <w:rsid w:val="00DA0728"/>
    <w:rsid w:val="00DA2016"/>
    <w:rsid w:val="00DA218E"/>
    <w:rsid w:val="00DA2854"/>
    <w:rsid w:val="00DA365D"/>
    <w:rsid w:val="00DA39A6"/>
    <w:rsid w:val="00DA3A8C"/>
    <w:rsid w:val="00DA4033"/>
    <w:rsid w:val="00DA50F6"/>
    <w:rsid w:val="00DA5C03"/>
    <w:rsid w:val="00DA672B"/>
    <w:rsid w:val="00DB0148"/>
    <w:rsid w:val="00DB05C1"/>
    <w:rsid w:val="00DB11BE"/>
    <w:rsid w:val="00DB1530"/>
    <w:rsid w:val="00DB20F9"/>
    <w:rsid w:val="00DB2472"/>
    <w:rsid w:val="00DB2B82"/>
    <w:rsid w:val="00DB33AB"/>
    <w:rsid w:val="00DB36A9"/>
    <w:rsid w:val="00DB36CC"/>
    <w:rsid w:val="00DB37B5"/>
    <w:rsid w:val="00DB3A3C"/>
    <w:rsid w:val="00DB3F1D"/>
    <w:rsid w:val="00DB4234"/>
    <w:rsid w:val="00DB4564"/>
    <w:rsid w:val="00DB495A"/>
    <w:rsid w:val="00DB530E"/>
    <w:rsid w:val="00DB6400"/>
    <w:rsid w:val="00DB6404"/>
    <w:rsid w:val="00DC08E1"/>
    <w:rsid w:val="00DC1F9A"/>
    <w:rsid w:val="00DC217D"/>
    <w:rsid w:val="00DC2EDA"/>
    <w:rsid w:val="00DC322B"/>
    <w:rsid w:val="00DC67CF"/>
    <w:rsid w:val="00DC72AE"/>
    <w:rsid w:val="00DC79EC"/>
    <w:rsid w:val="00DD17F1"/>
    <w:rsid w:val="00DD1EED"/>
    <w:rsid w:val="00DD36C1"/>
    <w:rsid w:val="00DD43C9"/>
    <w:rsid w:val="00DD57D8"/>
    <w:rsid w:val="00DD5C99"/>
    <w:rsid w:val="00DD6C90"/>
    <w:rsid w:val="00DE0AAF"/>
    <w:rsid w:val="00DE19B5"/>
    <w:rsid w:val="00DE1EB9"/>
    <w:rsid w:val="00DE2073"/>
    <w:rsid w:val="00DE27D2"/>
    <w:rsid w:val="00DE4496"/>
    <w:rsid w:val="00DE4D1C"/>
    <w:rsid w:val="00DE4DF3"/>
    <w:rsid w:val="00DE5A17"/>
    <w:rsid w:val="00DE5D97"/>
    <w:rsid w:val="00DE74F0"/>
    <w:rsid w:val="00DF0706"/>
    <w:rsid w:val="00DF112D"/>
    <w:rsid w:val="00DF12E4"/>
    <w:rsid w:val="00DF1F2C"/>
    <w:rsid w:val="00DF1FDF"/>
    <w:rsid w:val="00DF21E5"/>
    <w:rsid w:val="00DF27C8"/>
    <w:rsid w:val="00DF2C24"/>
    <w:rsid w:val="00DF3131"/>
    <w:rsid w:val="00DF31DD"/>
    <w:rsid w:val="00DF3FDE"/>
    <w:rsid w:val="00DF5B21"/>
    <w:rsid w:val="00DF5BD4"/>
    <w:rsid w:val="00DF5C3F"/>
    <w:rsid w:val="00DF68AD"/>
    <w:rsid w:val="00DF6A1F"/>
    <w:rsid w:val="00DF6BDC"/>
    <w:rsid w:val="00DF7672"/>
    <w:rsid w:val="00E007F8"/>
    <w:rsid w:val="00E0093A"/>
    <w:rsid w:val="00E00ADB"/>
    <w:rsid w:val="00E01A02"/>
    <w:rsid w:val="00E026A0"/>
    <w:rsid w:val="00E03D11"/>
    <w:rsid w:val="00E03D99"/>
    <w:rsid w:val="00E04D2F"/>
    <w:rsid w:val="00E04F55"/>
    <w:rsid w:val="00E05B90"/>
    <w:rsid w:val="00E05E0C"/>
    <w:rsid w:val="00E05EF0"/>
    <w:rsid w:val="00E05F15"/>
    <w:rsid w:val="00E067D6"/>
    <w:rsid w:val="00E0716E"/>
    <w:rsid w:val="00E07ADD"/>
    <w:rsid w:val="00E07B22"/>
    <w:rsid w:val="00E07B6B"/>
    <w:rsid w:val="00E101D5"/>
    <w:rsid w:val="00E1067C"/>
    <w:rsid w:val="00E11931"/>
    <w:rsid w:val="00E12836"/>
    <w:rsid w:val="00E1742E"/>
    <w:rsid w:val="00E17DE1"/>
    <w:rsid w:val="00E2032C"/>
    <w:rsid w:val="00E214C1"/>
    <w:rsid w:val="00E2308A"/>
    <w:rsid w:val="00E240F8"/>
    <w:rsid w:val="00E24D1E"/>
    <w:rsid w:val="00E273F1"/>
    <w:rsid w:val="00E30BDA"/>
    <w:rsid w:val="00E30D39"/>
    <w:rsid w:val="00E310CA"/>
    <w:rsid w:val="00E3129A"/>
    <w:rsid w:val="00E31321"/>
    <w:rsid w:val="00E32781"/>
    <w:rsid w:val="00E32DDB"/>
    <w:rsid w:val="00E337F8"/>
    <w:rsid w:val="00E34099"/>
    <w:rsid w:val="00E361A1"/>
    <w:rsid w:val="00E37642"/>
    <w:rsid w:val="00E37798"/>
    <w:rsid w:val="00E37FC9"/>
    <w:rsid w:val="00E40013"/>
    <w:rsid w:val="00E40669"/>
    <w:rsid w:val="00E412DE"/>
    <w:rsid w:val="00E413D5"/>
    <w:rsid w:val="00E4221E"/>
    <w:rsid w:val="00E449B4"/>
    <w:rsid w:val="00E452C6"/>
    <w:rsid w:val="00E464B0"/>
    <w:rsid w:val="00E467F1"/>
    <w:rsid w:val="00E46A15"/>
    <w:rsid w:val="00E517B4"/>
    <w:rsid w:val="00E523B7"/>
    <w:rsid w:val="00E524AF"/>
    <w:rsid w:val="00E52AA0"/>
    <w:rsid w:val="00E5362A"/>
    <w:rsid w:val="00E539D4"/>
    <w:rsid w:val="00E53F75"/>
    <w:rsid w:val="00E559DB"/>
    <w:rsid w:val="00E562BB"/>
    <w:rsid w:val="00E56605"/>
    <w:rsid w:val="00E56E41"/>
    <w:rsid w:val="00E570FA"/>
    <w:rsid w:val="00E5716F"/>
    <w:rsid w:val="00E60086"/>
    <w:rsid w:val="00E606C2"/>
    <w:rsid w:val="00E61592"/>
    <w:rsid w:val="00E61B52"/>
    <w:rsid w:val="00E62843"/>
    <w:rsid w:val="00E62B3E"/>
    <w:rsid w:val="00E62D60"/>
    <w:rsid w:val="00E6340C"/>
    <w:rsid w:val="00E660D4"/>
    <w:rsid w:val="00E674FD"/>
    <w:rsid w:val="00E67F56"/>
    <w:rsid w:val="00E67F61"/>
    <w:rsid w:val="00E70124"/>
    <w:rsid w:val="00E70135"/>
    <w:rsid w:val="00E7217E"/>
    <w:rsid w:val="00E721ED"/>
    <w:rsid w:val="00E732D5"/>
    <w:rsid w:val="00E73A1D"/>
    <w:rsid w:val="00E7419C"/>
    <w:rsid w:val="00E74A6A"/>
    <w:rsid w:val="00E74AFD"/>
    <w:rsid w:val="00E752E6"/>
    <w:rsid w:val="00E75878"/>
    <w:rsid w:val="00E76373"/>
    <w:rsid w:val="00E775DC"/>
    <w:rsid w:val="00E8037F"/>
    <w:rsid w:val="00E8145D"/>
    <w:rsid w:val="00E819FA"/>
    <w:rsid w:val="00E825D5"/>
    <w:rsid w:val="00E8272E"/>
    <w:rsid w:val="00E82EB6"/>
    <w:rsid w:val="00E83175"/>
    <w:rsid w:val="00E84276"/>
    <w:rsid w:val="00E84882"/>
    <w:rsid w:val="00E84991"/>
    <w:rsid w:val="00E84D49"/>
    <w:rsid w:val="00E84E79"/>
    <w:rsid w:val="00E85ABB"/>
    <w:rsid w:val="00E862CA"/>
    <w:rsid w:val="00E8656C"/>
    <w:rsid w:val="00E86659"/>
    <w:rsid w:val="00E86AC4"/>
    <w:rsid w:val="00E8775E"/>
    <w:rsid w:val="00E8779F"/>
    <w:rsid w:val="00E9001B"/>
    <w:rsid w:val="00E9054D"/>
    <w:rsid w:val="00E93727"/>
    <w:rsid w:val="00E95CAB"/>
    <w:rsid w:val="00E95CEA"/>
    <w:rsid w:val="00E95D38"/>
    <w:rsid w:val="00E97086"/>
    <w:rsid w:val="00EA0839"/>
    <w:rsid w:val="00EA4503"/>
    <w:rsid w:val="00EA4C36"/>
    <w:rsid w:val="00EA71DA"/>
    <w:rsid w:val="00EA769D"/>
    <w:rsid w:val="00EA7BC2"/>
    <w:rsid w:val="00EA7F58"/>
    <w:rsid w:val="00EB1196"/>
    <w:rsid w:val="00EB13CB"/>
    <w:rsid w:val="00EB1557"/>
    <w:rsid w:val="00EB29DE"/>
    <w:rsid w:val="00EB34D8"/>
    <w:rsid w:val="00EB3515"/>
    <w:rsid w:val="00EB3BE6"/>
    <w:rsid w:val="00EB4063"/>
    <w:rsid w:val="00EB41C3"/>
    <w:rsid w:val="00EB49DE"/>
    <w:rsid w:val="00EB5A28"/>
    <w:rsid w:val="00EB6450"/>
    <w:rsid w:val="00EB67D1"/>
    <w:rsid w:val="00EB766B"/>
    <w:rsid w:val="00EB7A04"/>
    <w:rsid w:val="00EC056B"/>
    <w:rsid w:val="00EC05DD"/>
    <w:rsid w:val="00EC0681"/>
    <w:rsid w:val="00EC0B23"/>
    <w:rsid w:val="00EC1A63"/>
    <w:rsid w:val="00EC1CDC"/>
    <w:rsid w:val="00EC28F6"/>
    <w:rsid w:val="00EC369E"/>
    <w:rsid w:val="00EC3B43"/>
    <w:rsid w:val="00EC42A1"/>
    <w:rsid w:val="00EC44E0"/>
    <w:rsid w:val="00EC4EF3"/>
    <w:rsid w:val="00EC5A71"/>
    <w:rsid w:val="00ED13B0"/>
    <w:rsid w:val="00ED2DB7"/>
    <w:rsid w:val="00ED44F9"/>
    <w:rsid w:val="00ED4917"/>
    <w:rsid w:val="00ED499A"/>
    <w:rsid w:val="00ED5C98"/>
    <w:rsid w:val="00ED71B2"/>
    <w:rsid w:val="00ED7D84"/>
    <w:rsid w:val="00ED7EA7"/>
    <w:rsid w:val="00ED7FD7"/>
    <w:rsid w:val="00EE043A"/>
    <w:rsid w:val="00EE090C"/>
    <w:rsid w:val="00EE0DC0"/>
    <w:rsid w:val="00EE1A8C"/>
    <w:rsid w:val="00EE329E"/>
    <w:rsid w:val="00EE3F20"/>
    <w:rsid w:val="00EE3F72"/>
    <w:rsid w:val="00EE4377"/>
    <w:rsid w:val="00EE51CF"/>
    <w:rsid w:val="00EE573B"/>
    <w:rsid w:val="00EE5C16"/>
    <w:rsid w:val="00EE66D8"/>
    <w:rsid w:val="00EE714F"/>
    <w:rsid w:val="00EE78C3"/>
    <w:rsid w:val="00EF0F79"/>
    <w:rsid w:val="00EF1E54"/>
    <w:rsid w:val="00EF1E9A"/>
    <w:rsid w:val="00EF3461"/>
    <w:rsid w:val="00EF43F7"/>
    <w:rsid w:val="00EF44A6"/>
    <w:rsid w:val="00EF5AB0"/>
    <w:rsid w:val="00EF7742"/>
    <w:rsid w:val="00EF77C6"/>
    <w:rsid w:val="00EF79ED"/>
    <w:rsid w:val="00EF7CAE"/>
    <w:rsid w:val="00F00274"/>
    <w:rsid w:val="00F0034E"/>
    <w:rsid w:val="00F00DCB"/>
    <w:rsid w:val="00F01860"/>
    <w:rsid w:val="00F0388C"/>
    <w:rsid w:val="00F049EA"/>
    <w:rsid w:val="00F04A52"/>
    <w:rsid w:val="00F05315"/>
    <w:rsid w:val="00F06D9E"/>
    <w:rsid w:val="00F07AF4"/>
    <w:rsid w:val="00F07B80"/>
    <w:rsid w:val="00F10087"/>
    <w:rsid w:val="00F100D9"/>
    <w:rsid w:val="00F104EC"/>
    <w:rsid w:val="00F112B1"/>
    <w:rsid w:val="00F11C01"/>
    <w:rsid w:val="00F11CED"/>
    <w:rsid w:val="00F141D9"/>
    <w:rsid w:val="00F15013"/>
    <w:rsid w:val="00F15C1B"/>
    <w:rsid w:val="00F15EE0"/>
    <w:rsid w:val="00F16381"/>
    <w:rsid w:val="00F16999"/>
    <w:rsid w:val="00F17EF7"/>
    <w:rsid w:val="00F17F2E"/>
    <w:rsid w:val="00F20D71"/>
    <w:rsid w:val="00F215FC"/>
    <w:rsid w:val="00F2197B"/>
    <w:rsid w:val="00F21A82"/>
    <w:rsid w:val="00F2249A"/>
    <w:rsid w:val="00F23540"/>
    <w:rsid w:val="00F2444E"/>
    <w:rsid w:val="00F245C4"/>
    <w:rsid w:val="00F2499E"/>
    <w:rsid w:val="00F24CE3"/>
    <w:rsid w:val="00F25B0E"/>
    <w:rsid w:val="00F26645"/>
    <w:rsid w:val="00F26D93"/>
    <w:rsid w:val="00F27FB0"/>
    <w:rsid w:val="00F308C6"/>
    <w:rsid w:val="00F30E4C"/>
    <w:rsid w:val="00F30FAD"/>
    <w:rsid w:val="00F3155B"/>
    <w:rsid w:val="00F31910"/>
    <w:rsid w:val="00F3262A"/>
    <w:rsid w:val="00F33071"/>
    <w:rsid w:val="00F34519"/>
    <w:rsid w:val="00F35184"/>
    <w:rsid w:val="00F3599A"/>
    <w:rsid w:val="00F367F0"/>
    <w:rsid w:val="00F36C84"/>
    <w:rsid w:val="00F36F56"/>
    <w:rsid w:val="00F3751D"/>
    <w:rsid w:val="00F37F40"/>
    <w:rsid w:val="00F416D6"/>
    <w:rsid w:val="00F41A6C"/>
    <w:rsid w:val="00F42036"/>
    <w:rsid w:val="00F420AA"/>
    <w:rsid w:val="00F431C5"/>
    <w:rsid w:val="00F443EF"/>
    <w:rsid w:val="00F44757"/>
    <w:rsid w:val="00F462E3"/>
    <w:rsid w:val="00F465E9"/>
    <w:rsid w:val="00F47ADC"/>
    <w:rsid w:val="00F50901"/>
    <w:rsid w:val="00F50DF5"/>
    <w:rsid w:val="00F51042"/>
    <w:rsid w:val="00F518BC"/>
    <w:rsid w:val="00F52242"/>
    <w:rsid w:val="00F524B3"/>
    <w:rsid w:val="00F524C5"/>
    <w:rsid w:val="00F527F5"/>
    <w:rsid w:val="00F52CDB"/>
    <w:rsid w:val="00F52E3F"/>
    <w:rsid w:val="00F52FBC"/>
    <w:rsid w:val="00F53F0A"/>
    <w:rsid w:val="00F543D8"/>
    <w:rsid w:val="00F54B57"/>
    <w:rsid w:val="00F55380"/>
    <w:rsid w:val="00F5610B"/>
    <w:rsid w:val="00F571C8"/>
    <w:rsid w:val="00F5722A"/>
    <w:rsid w:val="00F57613"/>
    <w:rsid w:val="00F57C4D"/>
    <w:rsid w:val="00F6330D"/>
    <w:rsid w:val="00F63D86"/>
    <w:rsid w:val="00F63EF5"/>
    <w:rsid w:val="00F648E2"/>
    <w:rsid w:val="00F64A09"/>
    <w:rsid w:val="00F65165"/>
    <w:rsid w:val="00F70E15"/>
    <w:rsid w:val="00F71D32"/>
    <w:rsid w:val="00F726BE"/>
    <w:rsid w:val="00F72F2B"/>
    <w:rsid w:val="00F73795"/>
    <w:rsid w:val="00F749E4"/>
    <w:rsid w:val="00F80881"/>
    <w:rsid w:val="00F80EB6"/>
    <w:rsid w:val="00F812AB"/>
    <w:rsid w:val="00F81D74"/>
    <w:rsid w:val="00F81F0C"/>
    <w:rsid w:val="00F82F3A"/>
    <w:rsid w:val="00F8334A"/>
    <w:rsid w:val="00F8514F"/>
    <w:rsid w:val="00F866C4"/>
    <w:rsid w:val="00F869B7"/>
    <w:rsid w:val="00F86C11"/>
    <w:rsid w:val="00F8727D"/>
    <w:rsid w:val="00F874AE"/>
    <w:rsid w:val="00F87762"/>
    <w:rsid w:val="00F900C8"/>
    <w:rsid w:val="00F90B43"/>
    <w:rsid w:val="00F91455"/>
    <w:rsid w:val="00F91682"/>
    <w:rsid w:val="00F94F50"/>
    <w:rsid w:val="00F94FC6"/>
    <w:rsid w:val="00F9523C"/>
    <w:rsid w:val="00F956D3"/>
    <w:rsid w:val="00FA2F94"/>
    <w:rsid w:val="00FA3211"/>
    <w:rsid w:val="00FA41FB"/>
    <w:rsid w:val="00FA4349"/>
    <w:rsid w:val="00FA5173"/>
    <w:rsid w:val="00FA5936"/>
    <w:rsid w:val="00FA75E1"/>
    <w:rsid w:val="00FA78C5"/>
    <w:rsid w:val="00FB000E"/>
    <w:rsid w:val="00FB10F4"/>
    <w:rsid w:val="00FB22E0"/>
    <w:rsid w:val="00FB253A"/>
    <w:rsid w:val="00FB2643"/>
    <w:rsid w:val="00FB38D5"/>
    <w:rsid w:val="00FB3B5E"/>
    <w:rsid w:val="00FB3FCD"/>
    <w:rsid w:val="00FB5BA9"/>
    <w:rsid w:val="00FB6089"/>
    <w:rsid w:val="00FB628A"/>
    <w:rsid w:val="00FB7522"/>
    <w:rsid w:val="00FB7F15"/>
    <w:rsid w:val="00FC21D3"/>
    <w:rsid w:val="00FC2E6E"/>
    <w:rsid w:val="00FC4573"/>
    <w:rsid w:val="00FC465E"/>
    <w:rsid w:val="00FC489F"/>
    <w:rsid w:val="00FC4BF6"/>
    <w:rsid w:val="00FC6FE5"/>
    <w:rsid w:val="00FC7908"/>
    <w:rsid w:val="00FC7EBE"/>
    <w:rsid w:val="00FD01BF"/>
    <w:rsid w:val="00FD1EBA"/>
    <w:rsid w:val="00FD1F80"/>
    <w:rsid w:val="00FD4885"/>
    <w:rsid w:val="00FD5A42"/>
    <w:rsid w:val="00FD6495"/>
    <w:rsid w:val="00FD7AFE"/>
    <w:rsid w:val="00FE01C0"/>
    <w:rsid w:val="00FE056C"/>
    <w:rsid w:val="00FE0920"/>
    <w:rsid w:val="00FE1599"/>
    <w:rsid w:val="00FE1650"/>
    <w:rsid w:val="00FE20C5"/>
    <w:rsid w:val="00FE2B9A"/>
    <w:rsid w:val="00FE361C"/>
    <w:rsid w:val="00FE490E"/>
    <w:rsid w:val="00FE5041"/>
    <w:rsid w:val="00FE5C07"/>
    <w:rsid w:val="00FE6329"/>
    <w:rsid w:val="00FE681F"/>
    <w:rsid w:val="00FF080D"/>
    <w:rsid w:val="00FF1BAA"/>
    <w:rsid w:val="00FF358E"/>
    <w:rsid w:val="00FF35A4"/>
    <w:rsid w:val="00FF62C7"/>
    <w:rsid w:val="00FF67CF"/>
    <w:rsid w:val="00FF725E"/>
    <w:rsid w:val="00FF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1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1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microsoft.com/office/2007/relationships/diagramDrawing" Target="diagrams/drawing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EE7DB05-D470-4435-A6AD-08C0E3308E3B}" type="doc">
      <dgm:prSet loTypeId="urn:microsoft.com/office/officeart/2005/8/layout/default" loCatId="list" qsTypeId="urn:microsoft.com/office/officeart/2005/8/quickstyle/simple5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27AF3E38-7A5B-4B87-BC2B-3DD2A93C8A4E}">
      <dgm:prSet phldrT="[Текст]" custT="1"/>
      <dgm:spPr>
        <a:ln>
          <a:solidFill>
            <a:schemeClr val="tx1">
              <a:alpha val="94000"/>
            </a:schemeClr>
          </a:solidFill>
        </a:ln>
      </dgm:spPr>
      <dgm:t>
        <a:bodyPr/>
        <a:lstStyle/>
        <a:p>
          <a:r>
            <a:rPr lang="ru-RU" sz="1400" b="0">
              <a:latin typeface="Times New Roman" pitchFamily="18" charset="0"/>
              <a:cs typeface="Times New Roman" pitchFamily="18" charset="0"/>
            </a:rPr>
            <a:t>Председатель комитета по экономике и труду направляет проект прогноза социально-экономического развития города Белокуриха на очередной финансовый год</a:t>
          </a:r>
        </a:p>
      </dgm:t>
    </dgm:pt>
    <dgm:pt modelId="{89426653-8907-4E82-BE75-11CACEA7E0F3}" type="parTrans" cxnId="{DC1C9C62-F87D-4387-A3CE-08B5082FA95A}">
      <dgm:prSet/>
      <dgm:spPr/>
      <dgm:t>
        <a:bodyPr/>
        <a:lstStyle/>
        <a:p>
          <a:endParaRPr lang="ru-RU"/>
        </a:p>
      </dgm:t>
    </dgm:pt>
    <dgm:pt modelId="{53C5425E-A082-4830-826A-5CBFF61355D2}" type="sibTrans" cxnId="{DC1C9C62-F87D-4387-A3CE-08B5082FA95A}">
      <dgm:prSet/>
      <dgm:spPr/>
      <dgm:t>
        <a:bodyPr/>
        <a:lstStyle/>
        <a:p>
          <a:endParaRPr lang="ru-RU"/>
        </a:p>
      </dgm:t>
    </dgm:pt>
    <dgm:pt modelId="{9297D311-BD6C-455D-9367-B2728760E111}">
      <dgm:prSet phldrT="[Текст]" custT="1"/>
      <dgm:spPr>
        <a:ln>
          <a:solidFill>
            <a:schemeClr val="tx1">
              <a:alpha val="94000"/>
            </a:schemeClr>
          </a:solidFill>
        </a:ln>
      </dgm:spPr>
      <dgm:t>
        <a:bodyPr/>
        <a:lstStyle/>
        <a:p>
          <a:r>
            <a:rPr lang="ru-RU" sz="1400" b="0">
              <a:latin typeface="Times New Roman" pitchFamily="18" charset="0"/>
              <a:cs typeface="Times New Roman" pitchFamily="18" charset="0"/>
            </a:rPr>
            <a:t>Специалисты комитета проводят анализ принятых нормативно-правовых актов о налогах и сборах и осуществляют сбор информации об объемах и видах межбюджетных трансфертов</a:t>
          </a:r>
        </a:p>
      </dgm:t>
    </dgm:pt>
    <dgm:pt modelId="{466EBCB3-845F-420A-9CFD-91FED737A4DF}" type="parTrans" cxnId="{9714FCEB-855B-4AC7-B072-2D9FBB6577CA}">
      <dgm:prSet/>
      <dgm:spPr/>
      <dgm:t>
        <a:bodyPr/>
        <a:lstStyle/>
        <a:p>
          <a:endParaRPr lang="ru-RU"/>
        </a:p>
      </dgm:t>
    </dgm:pt>
    <dgm:pt modelId="{F52D1C67-8928-4BEC-9FA9-9FD1FD9A2830}" type="sibTrans" cxnId="{9714FCEB-855B-4AC7-B072-2D9FBB6577CA}">
      <dgm:prSet/>
      <dgm:spPr/>
      <dgm:t>
        <a:bodyPr/>
        <a:lstStyle/>
        <a:p>
          <a:endParaRPr lang="ru-RU"/>
        </a:p>
      </dgm:t>
    </dgm:pt>
    <dgm:pt modelId="{595E67AE-4137-4C73-A3FA-A908183983A0}">
      <dgm:prSet phldrT="[Текст]" custT="1"/>
      <dgm:spPr>
        <a:ln>
          <a:solidFill>
            <a:schemeClr val="tx1">
              <a:alpha val="94000"/>
            </a:schemeClr>
          </a:solidFill>
        </a:ln>
      </dgm:spPr>
      <dgm:t>
        <a:bodyPr/>
        <a:lstStyle/>
        <a:p>
          <a:r>
            <a:rPr lang="ru-RU" sz="1400" b="0">
              <a:latin typeface="Times New Roman" pitchFamily="18" charset="0"/>
              <a:cs typeface="Times New Roman" pitchFamily="18" charset="0"/>
            </a:rPr>
            <a:t>Председатель  комитета   по управлению имуществом города Белокурихи направляет предложения по прогнозу неналоговых доходов, администрируемых комитетом по управлению имуществом города Белокурихи</a:t>
          </a:r>
        </a:p>
      </dgm:t>
    </dgm:pt>
    <dgm:pt modelId="{291F22C3-0A56-48BF-81FB-51D23D001130}" type="parTrans" cxnId="{C96D8DFF-FEEF-4E51-BB12-BD832D7A74EC}">
      <dgm:prSet/>
      <dgm:spPr/>
      <dgm:t>
        <a:bodyPr/>
        <a:lstStyle/>
        <a:p>
          <a:endParaRPr lang="ru-RU"/>
        </a:p>
      </dgm:t>
    </dgm:pt>
    <dgm:pt modelId="{E39BD358-77DD-4D00-AE57-98FB7AABA8B7}" type="sibTrans" cxnId="{C96D8DFF-FEEF-4E51-BB12-BD832D7A74EC}">
      <dgm:prSet/>
      <dgm:spPr/>
      <dgm:t>
        <a:bodyPr/>
        <a:lstStyle/>
        <a:p>
          <a:endParaRPr lang="ru-RU"/>
        </a:p>
      </dgm:t>
    </dgm:pt>
    <dgm:pt modelId="{D2DD96E0-73A4-4C73-9809-C263995170D9}">
      <dgm:prSet phldrT="[Текст]" custT="1"/>
      <dgm:spPr>
        <a:ln>
          <a:solidFill>
            <a:schemeClr val="tx1">
              <a:alpha val="94000"/>
            </a:schemeClr>
          </a:solidFill>
        </a:ln>
      </dgm:spPr>
      <dgm:t>
        <a:bodyPr/>
        <a:lstStyle/>
        <a:p>
          <a:r>
            <a:rPr lang="ru-RU" sz="1400" baseline="0">
              <a:latin typeface="Times New Roman" pitchFamily="18" charset="0"/>
              <a:cs typeface="Times New Roman" pitchFamily="18" charset="0"/>
            </a:rPr>
            <a:t>Специалисты комитета формируют прогнозные показатели проекта бюджета на очередной финансовый год согласно пункта 3.1.5. настоящего административного регламента</a:t>
          </a:r>
        </a:p>
      </dgm:t>
    </dgm:pt>
    <dgm:pt modelId="{16298AEF-9BAD-43C9-AB7C-1E61FE5CE73F}" type="sibTrans" cxnId="{3CC2B1E4-8A28-44BE-84C2-91F6603EACFE}">
      <dgm:prSet/>
      <dgm:spPr/>
      <dgm:t>
        <a:bodyPr/>
        <a:lstStyle/>
        <a:p>
          <a:endParaRPr lang="ru-RU"/>
        </a:p>
      </dgm:t>
    </dgm:pt>
    <dgm:pt modelId="{715F1A9B-2E0E-4FDC-A79C-6FCDEF9E9D54}" type="parTrans" cxnId="{3CC2B1E4-8A28-44BE-84C2-91F6603EACFE}">
      <dgm:prSet/>
      <dgm:spPr/>
      <dgm:t>
        <a:bodyPr/>
        <a:lstStyle/>
        <a:p>
          <a:endParaRPr lang="ru-RU"/>
        </a:p>
      </dgm:t>
    </dgm:pt>
    <dgm:pt modelId="{303D0710-2DB6-41FD-A3D8-DF1197C5FEF9}">
      <dgm:prSet phldrT="[Текст]" custT="1"/>
      <dgm:spPr>
        <a:ln>
          <a:solidFill>
            <a:schemeClr val="tx1">
              <a:alpha val="94000"/>
            </a:schemeClr>
          </a:solidFill>
        </a:ln>
      </dgm:spPr>
      <dgm:t>
        <a:bodyPr/>
        <a:lstStyle/>
        <a:p>
          <a:r>
            <a:rPr lang="ru-RU" sz="1400" baseline="0">
              <a:latin typeface="Times New Roman" pitchFamily="18" charset="0"/>
              <a:cs typeface="Times New Roman" pitchFamily="18" charset="0"/>
            </a:rPr>
            <a:t>Прогнозные  показатели  проекта бюджета на очередной финансовый год предоставляются  на рассмотрение комиссии</a:t>
          </a:r>
        </a:p>
      </dgm:t>
    </dgm:pt>
    <dgm:pt modelId="{2579EB66-21DA-4F2D-84BE-CDEB54B49554}" type="parTrans" cxnId="{898CA054-02FE-496F-BAA9-E494460551D8}">
      <dgm:prSet/>
      <dgm:spPr/>
      <dgm:t>
        <a:bodyPr/>
        <a:lstStyle/>
        <a:p>
          <a:endParaRPr lang="ru-RU"/>
        </a:p>
      </dgm:t>
    </dgm:pt>
    <dgm:pt modelId="{EDBE92F3-4491-4F42-8E7E-83D1CD99E515}" type="sibTrans" cxnId="{898CA054-02FE-496F-BAA9-E494460551D8}">
      <dgm:prSet/>
      <dgm:spPr/>
      <dgm:t>
        <a:bodyPr/>
        <a:lstStyle/>
        <a:p>
          <a:endParaRPr lang="ru-RU"/>
        </a:p>
      </dgm:t>
    </dgm:pt>
    <dgm:pt modelId="{02553C67-918C-4E0B-A56C-AC0B99C34C73}">
      <dgm:prSet phldrT="[Текст]" custT="1"/>
      <dgm:spPr>
        <a:ln>
          <a:solidFill>
            <a:schemeClr val="tx1">
              <a:alpha val="94000"/>
            </a:schemeClr>
          </a:solidFill>
        </a:ln>
      </dgm:spPr>
      <dgm:t>
        <a:bodyPr/>
        <a:lstStyle/>
        <a:p>
          <a:r>
            <a:rPr lang="ru-RU" sz="1400" baseline="0">
              <a:latin typeface="Times New Roman" pitchFamily="18" charset="0"/>
              <a:cs typeface="Times New Roman" pitchFamily="18" charset="0"/>
            </a:rPr>
            <a:t>В случае превышения расходов над прогнозными доходами комиссия может принять решение о секвестировании  расходной  части  бюджета  или  привлечении  источников  финансирования  дефицита бюджета</a:t>
          </a:r>
        </a:p>
      </dgm:t>
    </dgm:pt>
    <dgm:pt modelId="{B01234CB-F5D0-4C8A-B468-19C9B249498A}" type="parTrans" cxnId="{E7C5DE12-B4E1-4772-9168-F1BAB82E7DBB}">
      <dgm:prSet/>
      <dgm:spPr/>
      <dgm:t>
        <a:bodyPr/>
        <a:lstStyle/>
        <a:p>
          <a:endParaRPr lang="ru-RU"/>
        </a:p>
      </dgm:t>
    </dgm:pt>
    <dgm:pt modelId="{5F5A5533-B39D-4D98-A54C-154148D823D0}" type="sibTrans" cxnId="{E7C5DE12-B4E1-4772-9168-F1BAB82E7DBB}">
      <dgm:prSet/>
      <dgm:spPr/>
      <dgm:t>
        <a:bodyPr/>
        <a:lstStyle/>
        <a:p>
          <a:endParaRPr lang="ru-RU"/>
        </a:p>
      </dgm:t>
    </dgm:pt>
    <dgm:pt modelId="{6BD2B8CA-E255-434A-984B-B0C515416ECA}">
      <dgm:prSet phldrT="[Текст]" custT="1"/>
      <dgm:spPr>
        <a:ln>
          <a:solidFill>
            <a:schemeClr val="tx1">
              <a:alpha val="94000"/>
            </a:schemeClr>
          </a:solidFill>
        </a:ln>
      </dgm:spPr>
      <dgm:t>
        <a:bodyPr/>
        <a:lstStyle/>
        <a:p>
          <a:r>
            <a:rPr lang="ru-RU" sz="1400" baseline="0">
              <a:latin typeface="Times New Roman" pitchFamily="18" charset="0"/>
              <a:cs typeface="Times New Roman" pitchFamily="18" charset="0"/>
            </a:rPr>
            <a:t>С учетом принятого комиссией решения, специалистами комитета вносятся корректировки по доходам  и/или расходам и направляются уточненные показатели в бюджетный отдел для внесения изменений в проект бюджета города Белокуриха </a:t>
          </a:r>
        </a:p>
      </dgm:t>
    </dgm:pt>
    <dgm:pt modelId="{4A577365-7605-4BE9-A210-6E5FB23F155C}" type="parTrans" cxnId="{ED86970A-C45C-4588-AA89-B1C2C657F2A9}">
      <dgm:prSet/>
      <dgm:spPr/>
      <dgm:t>
        <a:bodyPr/>
        <a:lstStyle/>
        <a:p>
          <a:endParaRPr lang="ru-RU"/>
        </a:p>
      </dgm:t>
    </dgm:pt>
    <dgm:pt modelId="{4B18D001-7994-4A69-B493-87D6281D1B45}" type="sibTrans" cxnId="{ED86970A-C45C-4588-AA89-B1C2C657F2A9}">
      <dgm:prSet/>
      <dgm:spPr/>
      <dgm:t>
        <a:bodyPr/>
        <a:lstStyle/>
        <a:p>
          <a:endParaRPr lang="ru-RU"/>
        </a:p>
      </dgm:t>
    </dgm:pt>
    <dgm:pt modelId="{273E1936-5A2B-468E-A9C0-A1361ED5DCEB}">
      <dgm:prSet phldrT="[Текст]" custT="1"/>
      <dgm:spPr>
        <a:ln>
          <a:solidFill>
            <a:schemeClr val="tx1">
              <a:alpha val="94000"/>
            </a:schemeClr>
          </a:solidFill>
        </a:ln>
      </dgm:spPr>
      <dgm:t>
        <a:bodyPr/>
        <a:lstStyle/>
        <a:p>
          <a:r>
            <a:rPr lang="ru-RU" sz="1400" baseline="0">
              <a:latin typeface="Times New Roman" pitchFamily="18" charset="0"/>
              <a:cs typeface="Times New Roman" pitchFamily="18" charset="0"/>
            </a:rPr>
            <a:t>Согласованный  проект решения о бюджете направляется Главе администрации на согласование с последующим направлением в Белокурихинский городской Совет депутатов</a:t>
          </a:r>
        </a:p>
      </dgm:t>
    </dgm:pt>
    <dgm:pt modelId="{C73E280F-BA96-4436-B875-AB74AB45A76E}" type="parTrans" cxnId="{42AABC19-157F-430C-A6EC-D54C31506842}">
      <dgm:prSet/>
      <dgm:spPr/>
      <dgm:t>
        <a:bodyPr/>
        <a:lstStyle/>
        <a:p>
          <a:endParaRPr lang="ru-RU"/>
        </a:p>
      </dgm:t>
    </dgm:pt>
    <dgm:pt modelId="{391926A7-5E4A-450F-BE51-D81EC72D6BA9}" type="sibTrans" cxnId="{42AABC19-157F-430C-A6EC-D54C31506842}">
      <dgm:prSet/>
      <dgm:spPr/>
      <dgm:t>
        <a:bodyPr/>
        <a:lstStyle/>
        <a:p>
          <a:endParaRPr lang="ru-RU"/>
        </a:p>
      </dgm:t>
    </dgm:pt>
    <dgm:pt modelId="{28AA744E-59AC-4B4B-8193-8D22CA513267}" type="pres">
      <dgm:prSet presAssocID="{2EE7DB05-D470-4435-A6AD-08C0E3308E3B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236D6B85-D5D6-4788-B3FB-718F2460D6D1}" type="pres">
      <dgm:prSet presAssocID="{27AF3E38-7A5B-4B87-BC2B-3DD2A93C8A4E}" presName="node" presStyleLbl="node1" presStyleIdx="0" presStyleCnt="8" custScaleX="93389" custScaleY="87384" custLinFactNeighborX="-75" custLinFactNeighborY="-344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6E48A03-C95C-4828-8F1D-E154960105A6}" type="pres">
      <dgm:prSet presAssocID="{53C5425E-A082-4830-826A-5CBFF61355D2}" presName="sibTrans" presStyleCnt="0"/>
      <dgm:spPr/>
    </dgm:pt>
    <dgm:pt modelId="{445C1DF2-C113-479B-81B3-D49A4E708390}" type="pres">
      <dgm:prSet presAssocID="{9297D311-BD6C-455D-9367-B2728760E111}" presName="node" presStyleLbl="node1" presStyleIdx="1" presStyleCnt="8" custScaleX="111904" custScaleY="79480" custLinFactNeighborX="963" custLinFactNeighborY="-334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9663671-3039-4D56-A84C-84C53E9F5156}" type="pres">
      <dgm:prSet presAssocID="{F52D1C67-8928-4BEC-9FA9-9FD1FD9A2830}" presName="sibTrans" presStyleCnt="0"/>
      <dgm:spPr/>
    </dgm:pt>
    <dgm:pt modelId="{FD7FE3BD-D7D3-441F-A56A-69E0E6F7DAAB}" type="pres">
      <dgm:prSet presAssocID="{595E67AE-4137-4C73-A3FA-A908183983A0}" presName="node" presStyleLbl="node1" presStyleIdx="2" presStyleCnt="8" custScaleY="87583" custLinFactNeighborX="151" custLinFactNeighborY="-435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EB9B59C-EEE8-4D97-91F3-B6ED1FF00B2F}" type="pres">
      <dgm:prSet presAssocID="{E39BD358-77DD-4D00-AE57-98FB7AABA8B7}" presName="sibTrans" presStyleCnt="0"/>
      <dgm:spPr/>
    </dgm:pt>
    <dgm:pt modelId="{B2569A10-31DA-4A43-AFAE-53C8D5B4D97F}" type="pres">
      <dgm:prSet presAssocID="{D2DD96E0-73A4-4C73-9809-C263995170D9}" presName="node" presStyleLbl="node1" presStyleIdx="3" presStyleCnt="8" custScaleX="327232" custScaleY="29661" custLinFactNeighborX="729" custLinFactNeighborY="-771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21A06DF-C117-46DD-9A9A-517AA1F44E49}" type="pres">
      <dgm:prSet presAssocID="{16298AEF-9BAD-43C9-AB7C-1E61FE5CE73F}" presName="sibTrans" presStyleCnt="0"/>
      <dgm:spPr/>
    </dgm:pt>
    <dgm:pt modelId="{CD3A4E07-2E9C-40BD-9AF3-7448788EAC88}" type="pres">
      <dgm:prSet presAssocID="{303D0710-2DB6-41FD-A3D8-DF1197C5FEF9}" presName="node" presStyleLbl="node1" presStyleIdx="4" presStyleCnt="8" custScaleX="327232" custScaleY="19282" custLinFactNeighborX="729" custLinFactNeighborY="-771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ED3F20F-1B80-4B0B-A4BF-BE4AAE3C188F}" type="pres">
      <dgm:prSet presAssocID="{EDBE92F3-4491-4F42-8E7E-83D1CD99E515}" presName="sibTrans" presStyleCnt="0"/>
      <dgm:spPr/>
    </dgm:pt>
    <dgm:pt modelId="{AC904EDC-835C-4A9C-8C26-AB4EE0BE3EF4}" type="pres">
      <dgm:prSet presAssocID="{02553C67-918C-4E0B-A56C-AC0B99C34C73}" presName="node" presStyleLbl="node1" presStyleIdx="5" presStyleCnt="8" custScaleX="327232" custScaleY="37965" custLinFactNeighborX="-729" custLinFactNeighborY="-771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B2597DC-0CE6-493A-B291-57E2D32D32C0}" type="pres">
      <dgm:prSet presAssocID="{5F5A5533-B39D-4D98-A54C-154148D823D0}" presName="sibTrans" presStyleCnt="0"/>
      <dgm:spPr/>
    </dgm:pt>
    <dgm:pt modelId="{DCE11C93-AB56-4525-AAED-3AD7E206DDFF}" type="pres">
      <dgm:prSet presAssocID="{6BD2B8CA-E255-434A-984B-B0C515416ECA}" presName="node" presStyleLbl="node1" presStyleIdx="6" presStyleCnt="8" custScaleX="327232" custScaleY="41839" custLinFactNeighborX="-729" custLinFactNeighborY="-771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F8DC385-699D-4B46-B8C1-794AFCC64984}" type="pres">
      <dgm:prSet presAssocID="{4B18D001-7994-4A69-B493-87D6281D1B45}" presName="sibTrans" presStyleCnt="0"/>
      <dgm:spPr/>
    </dgm:pt>
    <dgm:pt modelId="{01767769-0B2D-4043-BE63-0D7DD0612188}" type="pres">
      <dgm:prSet presAssocID="{273E1936-5A2B-468E-A9C0-A1361ED5DCEB}" presName="node" presStyleLbl="node1" presStyleIdx="7" presStyleCnt="8" custScaleX="327232" custScaleY="27203" custLinFactNeighborX="-244" custLinFactNeighborY="-771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898CA054-02FE-496F-BAA9-E494460551D8}" srcId="{2EE7DB05-D470-4435-A6AD-08C0E3308E3B}" destId="{303D0710-2DB6-41FD-A3D8-DF1197C5FEF9}" srcOrd="4" destOrd="0" parTransId="{2579EB66-21DA-4F2D-84BE-CDEB54B49554}" sibTransId="{EDBE92F3-4491-4F42-8E7E-83D1CD99E515}"/>
    <dgm:cxn modelId="{84AE0100-7FCC-4BD7-A9E4-AE3A8B9DD0CB}" type="presOf" srcId="{02553C67-918C-4E0B-A56C-AC0B99C34C73}" destId="{AC904EDC-835C-4A9C-8C26-AB4EE0BE3EF4}" srcOrd="0" destOrd="0" presId="urn:microsoft.com/office/officeart/2005/8/layout/default"/>
    <dgm:cxn modelId="{E7C5DE12-B4E1-4772-9168-F1BAB82E7DBB}" srcId="{2EE7DB05-D470-4435-A6AD-08C0E3308E3B}" destId="{02553C67-918C-4E0B-A56C-AC0B99C34C73}" srcOrd="5" destOrd="0" parTransId="{B01234CB-F5D0-4C8A-B468-19C9B249498A}" sibTransId="{5F5A5533-B39D-4D98-A54C-154148D823D0}"/>
    <dgm:cxn modelId="{198643B0-4A82-4866-8685-B2BA768BDCE2}" type="presOf" srcId="{27AF3E38-7A5B-4B87-BC2B-3DD2A93C8A4E}" destId="{236D6B85-D5D6-4788-B3FB-718F2460D6D1}" srcOrd="0" destOrd="0" presId="urn:microsoft.com/office/officeart/2005/8/layout/default"/>
    <dgm:cxn modelId="{693EEA00-6649-4AD1-AFE8-FC101240E679}" type="presOf" srcId="{6BD2B8CA-E255-434A-984B-B0C515416ECA}" destId="{DCE11C93-AB56-4525-AAED-3AD7E206DDFF}" srcOrd="0" destOrd="0" presId="urn:microsoft.com/office/officeart/2005/8/layout/default"/>
    <dgm:cxn modelId="{3CC2B1E4-8A28-44BE-84C2-91F6603EACFE}" srcId="{2EE7DB05-D470-4435-A6AD-08C0E3308E3B}" destId="{D2DD96E0-73A4-4C73-9809-C263995170D9}" srcOrd="3" destOrd="0" parTransId="{715F1A9B-2E0E-4FDC-A79C-6FCDEF9E9D54}" sibTransId="{16298AEF-9BAD-43C9-AB7C-1E61FE5CE73F}"/>
    <dgm:cxn modelId="{ED86970A-C45C-4588-AA89-B1C2C657F2A9}" srcId="{2EE7DB05-D470-4435-A6AD-08C0E3308E3B}" destId="{6BD2B8CA-E255-434A-984B-B0C515416ECA}" srcOrd="6" destOrd="0" parTransId="{4A577365-7605-4BE9-A210-6E5FB23F155C}" sibTransId="{4B18D001-7994-4A69-B493-87D6281D1B45}"/>
    <dgm:cxn modelId="{F1FBC24D-D5B3-4E43-80AB-44FEF1DC3767}" type="presOf" srcId="{273E1936-5A2B-468E-A9C0-A1361ED5DCEB}" destId="{01767769-0B2D-4043-BE63-0D7DD0612188}" srcOrd="0" destOrd="0" presId="urn:microsoft.com/office/officeart/2005/8/layout/default"/>
    <dgm:cxn modelId="{F17CBF3C-8753-46C3-8232-F3EE58DA876C}" type="presOf" srcId="{303D0710-2DB6-41FD-A3D8-DF1197C5FEF9}" destId="{CD3A4E07-2E9C-40BD-9AF3-7448788EAC88}" srcOrd="0" destOrd="0" presId="urn:microsoft.com/office/officeart/2005/8/layout/default"/>
    <dgm:cxn modelId="{45CA54B7-38B6-40C7-A1A8-B2A154A3F878}" type="presOf" srcId="{595E67AE-4137-4C73-A3FA-A908183983A0}" destId="{FD7FE3BD-D7D3-441F-A56A-69E0E6F7DAAB}" srcOrd="0" destOrd="0" presId="urn:microsoft.com/office/officeart/2005/8/layout/default"/>
    <dgm:cxn modelId="{DC1C9C62-F87D-4387-A3CE-08B5082FA95A}" srcId="{2EE7DB05-D470-4435-A6AD-08C0E3308E3B}" destId="{27AF3E38-7A5B-4B87-BC2B-3DD2A93C8A4E}" srcOrd="0" destOrd="0" parTransId="{89426653-8907-4E82-BE75-11CACEA7E0F3}" sibTransId="{53C5425E-A082-4830-826A-5CBFF61355D2}"/>
    <dgm:cxn modelId="{CC82FF9A-6A0A-4C2F-84DF-384A856037EF}" type="presOf" srcId="{9297D311-BD6C-455D-9367-B2728760E111}" destId="{445C1DF2-C113-479B-81B3-D49A4E708390}" srcOrd="0" destOrd="0" presId="urn:microsoft.com/office/officeart/2005/8/layout/default"/>
    <dgm:cxn modelId="{42AABC19-157F-430C-A6EC-D54C31506842}" srcId="{2EE7DB05-D470-4435-A6AD-08C0E3308E3B}" destId="{273E1936-5A2B-468E-A9C0-A1361ED5DCEB}" srcOrd="7" destOrd="0" parTransId="{C73E280F-BA96-4436-B875-AB74AB45A76E}" sibTransId="{391926A7-5E4A-450F-BE51-D81EC72D6BA9}"/>
    <dgm:cxn modelId="{99B9226C-4CC1-48FD-8318-9ED38C43A376}" type="presOf" srcId="{2EE7DB05-D470-4435-A6AD-08C0E3308E3B}" destId="{28AA744E-59AC-4B4B-8193-8D22CA513267}" srcOrd="0" destOrd="0" presId="urn:microsoft.com/office/officeart/2005/8/layout/default"/>
    <dgm:cxn modelId="{BAE37A23-16C1-4D56-B48C-A9108693E652}" type="presOf" srcId="{D2DD96E0-73A4-4C73-9809-C263995170D9}" destId="{B2569A10-31DA-4A43-AFAE-53C8D5B4D97F}" srcOrd="0" destOrd="0" presId="urn:microsoft.com/office/officeart/2005/8/layout/default"/>
    <dgm:cxn modelId="{C96D8DFF-FEEF-4E51-BB12-BD832D7A74EC}" srcId="{2EE7DB05-D470-4435-A6AD-08C0E3308E3B}" destId="{595E67AE-4137-4C73-A3FA-A908183983A0}" srcOrd="2" destOrd="0" parTransId="{291F22C3-0A56-48BF-81FB-51D23D001130}" sibTransId="{E39BD358-77DD-4D00-AE57-98FB7AABA8B7}"/>
    <dgm:cxn modelId="{9714FCEB-855B-4AC7-B072-2D9FBB6577CA}" srcId="{2EE7DB05-D470-4435-A6AD-08C0E3308E3B}" destId="{9297D311-BD6C-455D-9367-B2728760E111}" srcOrd="1" destOrd="0" parTransId="{466EBCB3-845F-420A-9CFD-91FED737A4DF}" sibTransId="{F52D1C67-8928-4BEC-9FA9-9FD1FD9A2830}"/>
    <dgm:cxn modelId="{DC2120E3-EBCE-4292-8F5C-B7771F120607}" type="presParOf" srcId="{28AA744E-59AC-4B4B-8193-8D22CA513267}" destId="{236D6B85-D5D6-4788-B3FB-718F2460D6D1}" srcOrd="0" destOrd="0" presId="urn:microsoft.com/office/officeart/2005/8/layout/default"/>
    <dgm:cxn modelId="{D032361D-0F13-45BF-85E1-2F141BA8469B}" type="presParOf" srcId="{28AA744E-59AC-4B4B-8193-8D22CA513267}" destId="{D6E48A03-C95C-4828-8F1D-E154960105A6}" srcOrd="1" destOrd="0" presId="urn:microsoft.com/office/officeart/2005/8/layout/default"/>
    <dgm:cxn modelId="{8D6C6D23-6A59-44B6-8461-5F9C9B930DCE}" type="presParOf" srcId="{28AA744E-59AC-4B4B-8193-8D22CA513267}" destId="{445C1DF2-C113-479B-81B3-D49A4E708390}" srcOrd="2" destOrd="0" presId="urn:microsoft.com/office/officeart/2005/8/layout/default"/>
    <dgm:cxn modelId="{3C7F2B6A-4B58-4A58-96A8-8C291E5E56BA}" type="presParOf" srcId="{28AA744E-59AC-4B4B-8193-8D22CA513267}" destId="{B9663671-3039-4D56-A84C-84C53E9F5156}" srcOrd="3" destOrd="0" presId="urn:microsoft.com/office/officeart/2005/8/layout/default"/>
    <dgm:cxn modelId="{DFC26DD8-9324-45C5-A2E1-4F6F5136BB90}" type="presParOf" srcId="{28AA744E-59AC-4B4B-8193-8D22CA513267}" destId="{FD7FE3BD-D7D3-441F-A56A-69E0E6F7DAAB}" srcOrd="4" destOrd="0" presId="urn:microsoft.com/office/officeart/2005/8/layout/default"/>
    <dgm:cxn modelId="{DED9E3F3-51F6-4789-8839-DC5DAE2DEB21}" type="presParOf" srcId="{28AA744E-59AC-4B4B-8193-8D22CA513267}" destId="{CEB9B59C-EEE8-4D97-91F3-B6ED1FF00B2F}" srcOrd="5" destOrd="0" presId="urn:microsoft.com/office/officeart/2005/8/layout/default"/>
    <dgm:cxn modelId="{689BC350-79F8-48D0-B5DC-7CE16CC1D091}" type="presParOf" srcId="{28AA744E-59AC-4B4B-8193-8D22CA513267}" destId="{B2569A10-31DA-4A43-AFAE-53C8D5B4D97F}" srcOrd="6" destOrd="0" presId="urn:microsoft.com/office/officeart/2005/8/layout/default"/>
    <dgm:cxn modelId="{DFE2EA6D-72E3-42D4-8616-08559E36FD96}" type="presParOf" srcId="{28AA744E-59AC-4B4B-8193-8D22CA513267}" destId="{021A06DF-C117-46DD-9A9A-517AA1F44E49}" srcOrd="7" destOrd="0" presId="urn:microsoft.com/office/officeart/2005/8/layout/default"/>
    <dgm:cxn modelId="{F2EF7F58-2743-4FDF-93B0-34658791261D}" type="presParOf" srcId="{28AA744E-59AC-4B4B-8193-8D22CA513267}" destId="{CD3A4E07-2E9C-40BD-9AF3-7448788EAC88}" srcOrd="8" destOrd="0" presId="urn:microsoft.com/office/officeart/2005/8/layout/default"/>
    <dgm:cxn modelId="{4F9A6A54-0906-4563-812C-082B48B64967}" type="presParOf" srcId="{28AA744E-59AC-4B4B-8193-8D22CA513267}" destId="{4ED3F20F-1B80-4B0B-A4BF-BE4AAE3C188F}" srcOrd="9" destOrd="0" presId="urn:microsoft.com/office/officeart/2005/8/layout/default"/>
    <dgm:cxn modelId="{1F69B9B8-F5B8-42DB-8E3B-436148703610}" type="presParOf" srcId="{28AA744E-59AC-4B4B-8193-8D22CA513267}" destId="{AC904EDC-835C-4A9C-8C26-AB4EE0BE3EF4}" srcOrd="10" destOrd="0" presId="urn:microsoft.com/office/officeart/2005/8/layout/default"/>
    <dgm:cxn modelId="{4CAC3F43-B355-4749-A656-376E8B9121B5}" type="presParOf" srcId="{28AA744E-59AC-4B4B-8193-8D22CA513267}" destId="{FB2597DC-0CE6-493A-B291-57E2D32D32C0}" srcOrd="11" destOrd="0" presId="urn:microsoft.com/office/officeart/2005/8/layout/default"/>
    <dgm:cxn modelId="{9FCD7723-A6E6-4099-AC1A-A0BF7AD9C99B}" type="presParOf" srcId="{28AA744E-59AC-4B4B-8193-8D22CA513267}" destId="{DCE11C93-AB56-4525-AAED-3AD7E206DDFF}" srcOrd="12" destOrd="0" presId="urn:microsoft.com/office/officeart/2005/8/layout/default"/>
    <dgm:cxn modelId="{59E98E9B-78A3-4FA5-924F-C246BE593DFB}" type="presParOf" srcId="{28AA744E-59AC-4B4B-8193-8D22CA513267}" destId="{BF8DC385-699D-4B46-B8C1-794AFCC64984}" srcOrd="13" destOrd="0" presId="urn:microsoft.com/office/officeart/2005/8/layout/default"/>
    <dgm:cxn modelId="{2765515E-DEB5-4312-A7D0-0163FC6BA78A}" type="presParOf" srcId="{28AA744E-59AC-4B4B-8193-8D22CA513267}" destId="{01767769-0B2D-4043-BE63-0D7DD0612188}" srcOrd="14" destOrd="0" presId="urn:microsoft.com/office/officeart/2005/8/layout/default"/>
  </dgm:cxnLst>
  <dgm:bg/>
  <dgm:whole/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36D6B85-D5D6-4788-B3FB-718F2460D6D1}">
      <dsp:nvSpPr>
        <dsp:cNvPr id="0" name=""/>
        <dsp:cNvSpPr/>
      </dsp:nvSpPr>
      <dsp:spPr>
        <a:xfrm>
          <a:off x="31983" y="179245"/>
          <a:ext cx="2623119" cy="147267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solidFill>
            <a:schemeClr val="tx1">
              <a:alpha val="94000"/>
            </a:schemeClr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>
              <a:latin typeface="Times New Roman" pitchFamily="18" charset="0"/>
              <a:cs typeface="Times New Roman" pitchFamily="18" charset="0"/>
            </a:rPr>
            <a:t>Председатель Комитета по экономике и труду направляет проект прогноза социально-экономического развития</a:t>
          </a:r>
        </a:p>
      </dsp:txBody>
      <dsp:txXfrm>
        <a:off x="31983" y="179245"/>
        <a:ext cx="2623119" cy="1472670"/>
      </dsp:txXfrm>
    </dsp:sp>
    <dsp:sp modelId="{445C1DF2-C113-479B-81B3-D49A4E708390}">
      <dsp:nvSpPr>
        <dsp:cNvPr id="0" name=""/>
        <dsp:cNvSpPr/>
      </dsp:nvSpPr>
      <dsp:spPr>
        <a:xfrm>
          <a:off x="2952780" y="176304"/>
          <a:ext cx="3143170" cy="1481989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solidFill>
            <a:schemeClr val="tx1">
              <a:alpha val="94000"/>
            </a:schemeClr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>
              <a:latin typeface="Times New Roman" pitchFamily="18" charset="0"/>
              <a:cs typeface="Times New Roman" pitchFamily="18" charset="0"/>
            </a:rPr>
            <a:t>Проведение анализа принятых нормативно-правовых актов о налогах и сборах - осуществление сбора информации об объемах и видах межбюджетных трансфертов</a:t>
          </a:r>
          <a:endParaRPr lang="ru-RU" sz="1500" kern="1200">
            <a:latin typeface="Times New Roman" pitchFamily="18" charset="0"/>
            <a:cs typeface="Times New Roman" pitchFamily="18" charset="0"/>
          </a:endParaRPr>
        </a:p>
      </dsp:txBody>
      <dsp:txXfrm>
        <a:off x="2952780" y="176304"/>
        <a:ext cx="3143170" cy="1481989"/>
      </dsp:txXfrm>
    </dsp:sp>
    <dsp:sp modelId="{FD7FE3BD-D7D3-441F-A56A-69E0E6F7DAAB}">
      <dsp:nvSpPr>
        <dsp:cNvPr id="0" name=""/>
        <dsp:cNvSpPr/>
      </dsp:nvSpPr>
      <dsp:spPr>
        <a:xfrm>
          <a:off x="6369051" y="172226"/>
          <a:ext cx="2808809" cy="1476023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solidFill>
            <a:schemeClr val="tx1">
              <a:alpha val="94000"/>
            </a:schemeClr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>
              <a:latin typeface="Times New Roman" pitchFamily="18" charset="0"/>
              <a:cs typeface="Times New Roman" pitchFamily="18" charset="0"/>
            </a:rPr>
            <a:t>Председатель  Комитета   по управлению имуществом города Белокурихи направляет предложения по прогнозу неналоговых доходов, администрируемых КУМИ</a:t>
          </a:r>
          <a:endParaRPr lang="ru-RU" sz="1500" kern="1200">
            <a:latin typeface="Times New Roman" pitchFamily="18" charset="0"/>
            <a:cs typeface="Times New Roman" pitchFamily="18" charset="0"/>
          </a:endParaRPr>
        </a:p>
      </dsp:txBody>
      <dsp:txXfrm>
        <a:off x="6369051" y="172226"/>
        <a:ext cx="2808809" cy="1476023"/>
      </dsp:txXfrm>
    </dsp:sp>
    <dsp:sp modelId="{B2569A10-31DA-4A43-AFAE-53C8D5B4D97F}">
      <dsp:nvSpPr>
        <dsp:cNvPr id="0" name=""/>
        <dsp:cNvSpPr/>
      </dsp:nvSpPr>
      <dsp:spPr>
        <a:xfrm>
          <a:off x="27333" y="1865545"/>
          <a:ext cx="9191324" cy="499872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solidFill>
            <a:schemeClr val="tx1">
              <a:alpha val="94000"/>
            </a:schemeClr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 baseline="0">
              <a:latin typeface="Times New Roman" pitchFamily="18" charset="0"/>
              <a:cs typeface="Times New Roman" pitchFamily="18" charset="0"/>
            </a:rPr>
            <a:t>Начальник отдела по доходам и начальник бюджетного отдела формируют прогнозные  проекта бюджета на очередной год</a:t>
          </a:r>
        </a:p>
      </dsp:txBody>
      <dsp:txXfrm>
        <a:off x="27333" y="1865545"/>
        <a:ext cx="9191324" cy="499872"/>
      </dsp:txXfrm>
    </dsp:sp>
    <dsp:sp modelId="{CD3A4E07-2E9C-40BD-9AF3-7448788EAC88}">
      <dsp:nvSpPr>
        <dsp:cNvPr id="0" name=""/>
        <dsp:cNvSpPr/>
      </dsp:nvSpPr>
      <dsp:spPr>
        <a:xfrm>
          <a:off x="27333" y="2646299"/>
          <a:ext cx="9191324" cy="32495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solidFill>
            <a:schemeClr val="tx1">
              <a:alpha val="94000"/>
            </a:schemeClr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 baseline="0">
              <a:latin typeface="Times New Roman" pitchFamily="18" charset="0"/>
              <a:cs typeface="Times New Roman" pitchFamily="18" charset="0"/>
            </a:rPr>
            <a:t>Прогнозные  показатели  по  доходам  и  расходам  предоставляются  на рассмотрение комиссии</a:t>
          </a:r>
        </a:p>
      </dsp:txBody>
      <dsp:txXfrm>
        <a:off x="27333" y="2646299"/>
        <a:ext cx="9191324" cy="324956"/>
      </dsp:txXfrm>
    </dsp:sp>
    <dsp:sp modelId="{AC904EDC-835C-4A9C-8C26-AB4EE0BE3EF4}">
      <dsp:nvSpPr>
        <dsp:cNvPr id="0" name=""/>
        <dsp:cNvSpPr/>
      </dsp:nvSpPr>
      <dsp:spPr>
        <a:xfrm>
          <a:off x="0" y="3252136"/>
          <a:ext cx="9191324" cy="6398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solidFill>
            <a:schemeClr val="tx1">
              <a:alpha val="94000"/>
            </a:schemeClr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 baseline="0">
              <a:latin typeface="Times New Roman" pitchFamily="18" charset="0"/>
              <a:cs typeface="Times New Roman" pitchFamily="18" charset="0"/>
            </a:rPr>
            <a:t>В случае превышения расходов над прогнозными доходами Комиссия может принять решение о секвестировании  расходной  части  бюджета  или  привлечении  источников  финансирования  дефицита бюджета</a:t>
          </a:r>
        </a:p>
      </dsp:txBody>
      <dsp:txXfrm>
        <a:off x="0" y="3252136"/>
        <a:ext cx="9191324" cy="639818"/>
      </dsp:txXfrm>
    </dsp:sp>
    <dsp:sp modelId="{DCE11C93-AB56-4525-AAED-3AD7E206DDFF}">
      <dsp:nvSpPr>
        <dsp:cNvPr id="0" name=""/>
        <dsp:cNvSpPr/>
      </dsp:nvSpPr>
      <dsp:spPr>
        <a:xfrm>
          <a:off x="0" y="4172836"/>
          <a:ext cx="9191324" cy="70510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solidFill>
            <a:schemeClr val="tx1">
              <a:alpha val="94000"/>
            </a:schemeClr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 baseline="0">
              <a:latin typeface="Times New Roman" pitchFamily="18" charset="0"/>
              <a:cs typeface="Times New Roman" pitchFamily="18" charset="0"/>
            </a:rPr>
            <a:t>С учетом принятого Комиссией решения, отделом по доходам бюджетным отделом вносятся корректировки по доходам  и/или расходам и направляются уточненные показатели в бюджетный отдел для внесения изменений в проект бюджета города Белокуриха </a:t>
          </a:r>
        </a:p>
      </dsp:txBody>
      <dsp:txXfrm>
        <a:off x="0" y="4172836"/>
        <a:ext cx="9191324" cy="705106"/>
      </dsp:txXfrm>
    </dsp:sp>
    <dsp:sp modelId="{01767769-0B2D-4043-BE63-0D7DD0612188}">
      <dsp:nvSpPr>
        <dsp:cNvPr id="0" name=""/>
        <dsp:cNvSpPr/>
      </dsp:nvSpPr>
      <dsp:spPr>
        <a:xfrm>
          <a:off x="13621" y="5158824"/>
          <a:ext cx="9191324" cy="45844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solidFill>
            <a:schemeClr val="tx1">
              <a:alpha val="94000"/>
            </a:schemeClr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 baseline="0">
              <a:latin typeface="Times New Roman" pitchFamily="18" charset="0"/>
              <a:cs typeface="Times New Roman" pitchFamily="18" charset="0"/>
            </a:rPr>
            <a:t>Согласованный  проект решения о бюджете направляется Главе администрации на утверждение и последующее внесение в Белокурихинский городской Совет депутатов</a:t>
          </a:r>
        </a:p>
      </dsp:txBody>
      <dsp:txXfrm>
        <a:off x="13621" y="5158824"/>
        <a:ext cx="9191324" cy="45844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Love</dc:creator>
  <cp:keywords/>
  <dc:description/>
  <cp:lastModifiedBy>NATA</cp:lastModifiedBy>
  <cp:revision>17</cp:revision>
  <cp:lastPrinted>2012-05-17T09:52:00Z</cp:lastPrinted>
  <dcterms:created xsi:type="dcterms:W3CDTF">2012-02-28T04:58:00Z</dcterms:created>
  <dcterms:modified xsi:type="dcterms:W3CDTF">2012-05-18T03:22:00Z</dcterms:modified>
</cp:coreProperties>
</file>