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2C4AB" w14:textId="77777777" w:rsidR="00EA02B2" w:rsidRPr="00276163" w:rsidRDefault="001535D1" w:rsidP="00EA02B2">
      <w:pPr>
        <w:jc w:val="center"/>
        <w:rPr>
          <w:sz w:val="28"/>
        </w:rPr>
      </w:pPr>
      <w:r w:rsidRPr="00276163">
        <w:rPr>
          <w:sz w:val="28"/>
        </w:rPr>
        <w:t xml:space="preserve"> </w:t>
      </w:r>
      <w:r w:rsidR="00EA02B2" w:rsidRPr="00276163">
        <w:rPr>
          <w:sz w:val="28"/>
        </w:rPr>
        <w:t>БЕЛОКУРИХИНСКИЙ ГОРОДСКОЙ СОВЕТ ДЕПУТАТОВ</w:t>
      </w:r>
      <w:r w:rsidR="00EA02B2" w:rsidRPr="00276163">
        <w:rPr>
          <w:sz w:val="28"/>
        </w:rPr>
        <w:br/>
        <w:t>АЛТАЙСКОГО КРАЯ</w:t>
      </w:r>
    </w:p>
    <w:p w14:paraId="589F9E4D" w14:textId="77777777" w:rsidR="00EA02B2" w:rsidRPr="00276163" w:rsidRDefault="00EA02B2" w:rsidP="00EA02B2">
      <w:pPr>
        <w:jc w:val="center"/>
        <w:rPr>
          <w:sz w:val="28"/>
        </w:rPr>
      </w:pPr>
    </w:p>
    <w:p w14:paraId="7E88C311" w14:textId="77777777" w:rsidR="00EA02B2" w:rsidRPr="00276163" w:rsidRDefault="00EA02B2" w:rsidP="00EA02B2">
      <w:pPr>
        <w:jc w:val="center"/>
        <w:rPr>
          <w:sz w:val="28"/>
        </w:rPr>
      </w:pPr>
      <w:r w:rsidRPr="00276163">
        <w:rPr>
          <w:sz w:val="28"/>
        </w:rPr>
        <w:t>РЕШЕНИЕ</w:t>
      </w:r>
    </w:p>
    <w:p w14:paraId="5FB04DDF" w14:textId="77777777" w:rsidR="00EB5B1F" w:rsidRPr="00276163" w:rsidRDefault="00EB5B1F" w:rsidP="00EA02B2">
      <w:pPr>
        <w:jc w:val="center"/>
        <w:rPr>
          <w:sz w:val="28"/>
        </w:rPr>
      </w:pPr>
    </w:p>
    <w:p w14:paraId="09A85708" w14:textId="11AC2031" w:rsidR="00EA02B2" w:rsidRPr="00276163" w:rsidRDefault="002C7267" w:rsidP="00EA02B2">
      <w:pPr>
        <w:jc w:val="both"/>
        <w:rPr>
          <w:sz w:val="28"/>
        </w:rPr>
      </w:pPr>
      <w:r>
        <w:rPr>
          <w:sz w:val="28"/>
        </w:rPr>
        <w:t xml:space="preserve">«24» февраля </w:t>
      </w:r>
      <w:r w:rsidR="00C54D13" w:rsidRPr="00276163">
        <w:rPr>
          <w:sz w:val="28"/>
        </w:rPr>
        <w:t>202</w:t>
      </w:r>
      <w:r w:rsidR="00344CF4">
        <w:rPr>
          <w:sz w:val="28"/>
        </w:rPr>
        <w:t xml:space="preserve">1 </w:t>
      </w:r>
      <w:r w:rsidR="00EA02B2" w:rsidRPr="00276163">
        <w:rPr>
          <w:sz w:val="28"/>
        </w:rPr>
        <w:t xml:space="preserve"> №</w:t>
      </w:r>
      <w:r w:rsidR="0018255C" w:rsidRPr="00276163">
        <w:rPr>
          <w:sz w:val="28"/>
        </w:rPr>
        <w:t xml:space="preserve"> </w:t>
      </w:r>
      <w:r>
        <w:rPr>
          <w:sz w:val="28"/>
        </w:rPr>
        <w:t>359</w:t>
      </w:r>
      <w:r w:rsidR="0018255C" w:rsidRPr="00276163">
        <w:rPr>
          <w:sz w:val="28"/>
        </w:rPr>
        <w:t xml:space="preserve">     </w:t>
      </w:r>
      <w:r w:rsidR="002218A3" w:rsidRPr="00276163">
        <w:rPr>
          <w:sz w:val="28"/>
        </w:rPr>
        <w:tab/>
      </w:r>
      <w:r w:rsidR="00A56CE3" w:rsidRPr="00276163">
        <w:rPr>
          <w:sz w:val="28"/>
        </w:rPr>
        <w:t xml:space="preserve">   </w:t>
      </w:r>
      <w:r w:rsidR="00A61838" w:rsidRPr="00276163">
        <w:rPr>
          <w:sz w:val="28"/>
        </w:rPr>
        <w:tab/>
      </w:r>
      <w:r w:rsidR="001650F9" w:rsidRPr="00276163">
        <w:rPr>
          <w:sz w:val="28"/>
        </w:rPr>
        <w:t xml:space="preserve"> </w:t>
      </w:r>
      <w:r w:rsidR="00A61838" w:rsidRPr="00276163">
        <w:rPr>
          <w:sz w:val="28"/>
        </w:rPr>
        <w:tab/>
      </w:r>
      <w:r w:rsidR="001B5943" w:rsidRPr="00276163">
        <w:rPr>
          <w:sz w:val="28"/>
        </w:rPr>
        <w:t xml:space="preserve">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18255C" w:rsidRPr="00276163">
        <w:rPr>
          <w:sz w:val="28"/>
        </w:rPr>
        <w:t xml:space="preserve">  </w:t>
      </w:r>
      <w:r w:rsidR="007F2006" w:rsidRPr="00276163">
        <w:rPr>
          <w:sz w:val="28"/>
        </w:rPr>
        <w:tab/>
      </w:r>
      <w:r w:rsidR="007F2006" w:rsidRPr="00276163">
        <w:rPr>
          <w:sz w:val="28"/>
        </w:rPr>
        <w:tab/>
      </w:r>
      <w:r w:rsidR="00A56CE3" w:rsidRPr="00276163">
        <w:rPr>
          <w:sz w:val="28"/>
        </w:rPr>
        <w:t xml:space="preserve"> </w:t>
      </w:r>
      <w:r w:rsidR="0018255C" w:rsidRPr="00276163">
        <w:rPr>
          <w:sz w:val="28"/>
        </w:rPr>
        <w:t xml:space="preserve"> </w:t>
      </w:r>
      <w:r w:rsidR="00EA02B2" w:rsidRPr="00276163">
        <w:rPr>
          <w:sz w:val="28"/>
        </w:rPr>
        <w:t>г. Белокуриха</w:t>
      </w:r>
    </w:p>
    <w:p w14:paraId="1A1F7A6B" w14:textId="77777777" w:rsidR="00EA02B2" w:rsidRPr="00276163" w:rsidRDefault="00EA02B2" w:rsidP="00EA02B2">
      <w:pPr>
        <w:rPr>
          <w:color w:val="000000"/>
          <w:spacing w:val="8"/>
          <w:sz w:val="28"/>
        </w:rPr>
      </w:pPr>
    </w:p>
    <w:p w14:paraId="44A80A4D" w14:textId="77777777" w:rsidR="003F7CEE" w:rsidRPr="00276163" w:rsidRDefault="00EA02B2" w:rsidP="00A56CE3">
      <w:pPr>
        <w:shd w:val="clear" w:color="auto" w:fill="FFFFFF"/>
        <w:tabs>
          <w:tab w:val="left" w:pos="4395"/>
        </w:tabs>
        <w:spacing w:line="240" w:lineRule="exact"/>
        <w:ind w:right="5245"/>
        <w:jc w:val="both"/>
        <w:rPr>
          <w:color w:val="000000"/>
          <w:spacing w:val="1"/>
          <w:sz w:val="28"/>
        </w:rPr>
      </w:pPr>
      <w:r w:rsidRPr="00276163">
        <w:rPr>
          <w:color w:val="000000"/>
          <w:spacing w:val="8"/>
          <w:sz w:val="28"/>
        </w:rPr>
        <w:t>О внесении изменений в реш</w:t>
      </w:r>
      <w:r w:rsidR="000D520F" w:rsidRPr="00276163">
        <w:rPr>
          <w:color w:val="000000"/>
          <w:spacing w:val="8"/>
          <w:sz w:val="28"/>
        </w:rPr>
        <w:t>е</w:t>
      </w:r>
      <w:r w:rsidRPr="00276163">
        <w:rPr>
          <w:color w:val="000000"/>
          <w:spacing w:val="8"/>
          <w:sz w:val="28"/>
        </w:rPr>
        <w:t xml:space="preserve">ние Белокурихинского </w:t>
      </w:r>
      <w:r w:rsidR="00C45131" w:rsidRPr="00276163">
        <w:rPr>
          <w:color w:val="000000"/>
          <w:spacing w:val="8"/>
          <w:sz w:val="28"/>
        </w:rPr>
        <w:t>городского Совета</w:t>
      </w:r>
      <w:r w:rsidRPr="00276163">
        <w:rPr>
          <w:color w:val="000000"/>
          <w:spacing w:val="2"/>
          <w:sz w:val="28"/>
        </w:rPr>
        <w:t xml:space="preserve"> депутатов</w:t>
      </w:r>
      <w:r w:rsidR="004B1112" w:rsidRPr="00276163">
        <w:rPr>
          <w:color w:val="000000"/>
          <w:spacing w:val="2"/>
          <w:sz w:val="28"/>
        </w:rPr>
        <w:t xml:space="preserve"> Алтайского края</w:t>
      </w:r>
      <w:r w:rsidR="00113E75" w:rsidRPr="00276163">
        <w:rPr>
          <w:color w:val="000000"/>
          <w:spacing w:val="8"/>
          <w:sz w:val="28"/>
        </w:rPr>
        <w:t xml:space="preserve"> от </w:t>
      </w:r>
      <w:r w:rsidR="00794F46" w:rsidRPr="00276163">
        <w:rPr>
          <w:color w:val="000000"/>
          <w:spacing w:val="8"/>
          <w:sz w:val="28"/>
        </w:rPr>
        <w:t>2</w:t>
      </w:r>
      <w:r w:rsidR="00344CF4">
        <w:rPr>
          <w:color w:val="000000"/>
          <w:spacing w:val="8"/>
          <w:sz w:val="28"/>
        </w:rPr>
        <w:t>4.12.2020</w:t>
      </w:r>
      <w:r w:rsidR="004903B9" w:rsidRPr="00276163">
        <w:rPr>
          <w:color w:val="000000"/>
          <w:spacing w:val="8"/>
          <w:sz w:val="28"/>
        </w:rPr>
        <w:t xml:space="preserve"> №</w:t>
      </w:r>
      <w:r w:rsidR="00113E75" w:rsidRPr="00276163">
        <w:rPr>
          <w:color w:val="000000"/>
          <w:spacing w:val="8"/>
          <w:sz w:val="28"/>
        </w:rPr>
        <w:t> </w:t>
      </w:r>
      <w:r w:rsidR="00344CF4">
        <w:rPr>
          <w:color w:val="000000"/>
          <w:spacing w:val="8"/>
          <w:sz w:val="28"/>
        </w:rPr>
        <w:t>349</w:t>
      </w:r>
      <w:r w:rsidRPr="00276163">
        <w:rPr>
          <w:color w:val="000000"/>
          <w:spacing w:val="8"/>
          <w:sz w:val="28"/>
        </w:rPr>
        <w:t xml:space="preserve"> </w:t>
      </w:r>
      <w:r w:rsidR="000B2D5F" w:rsidRPr="00276163">
        <w:rPr>
          <w:color w:val="000000"/>
          <w:spacing w:val="8"/>
          <w:sz w:val="28"/>
        </w:rPr>
        <w:t>«</w:t>
      </w:r>
      <w:r w:rsidRPr="00276163">
        <w:rPr>
          <w:color w:val="000000"/>
          <w:spacing w:val="8"/>
          <w:sz w:val="28"/>
        </w:rPr>
        <w:t xml:space="preserve">О </w:t>
      </w:r>
      <w:r w:rsidR="006D2259" w:rsidRPr="00276163">
        <w:rPr>
          <w:color w:val="000000"/>
          <w:spacing w:val="1"/>
          <w:sz w:val="28"/>
        </w:rPr>
        <w:t>город</w:t>
      </w:r>
      <w:r w:rsidR="00C54D13" w:rsidRPr="00276163">
        <w:rPr>
          <w:color w:val="000000"/>
          <w:spacing w:val="1"/>
          <w:sz w:val="28"/>
        </w:rPr>
        <w:t>ском бюджете на 202</w:t>
      </w:r>
      <w:r w:rsidR="00344CF4">
        <w:rPr>
          <w:color w:val="000000"/>
          <w:spacing w:val="1"/>
          <w:sz w:val="28"/>
        </w:rPr>
        <w:t>1</w:t>
      </w:r>
      <w:r w:rsidRPr="00276163">
        <w:rPr>
          <w:color w:val="000000"/>
          <w:spacing w:val="1"/>
          <w:sz w:val="28"/>
        </w:rPr>
        <w:t xml:space="preserve"> год</w:t>
      </w:r>
      <w:r w:rsidR="00794F46" w:rsidRPr="00276163">
        <w:rPr>
          <w:color w:val="000000"/>
          <w:spacing w:val="1"/>
          <w:sz w:val="28"/>
        </w:rPr>
        <w:t xml:space="preserve"> и на плановый период 202</w:t>
      </w:r>
      <w:r w:rsidR="00344CF4">
        <w:rPr>
          <w:color w:val="000000"/>
          <w:spacing w:val="1"/>
          <w:sz w:val="28"/>
        </w:rPr>
        <w:t>2</w:t>
      </w:r>
      <w:r w:rsidR="0074010A" w:rsidRPr="00276163">
        <w:rPr>
          <w:color w:val="000000"/>
          <w:spacing w:val="1"/>
          <w:sz w:val="28"/>
        </w:rPr>
        <w:t>-202</w:t>
      </w:r>
      <w:r w:rsidR="00344CF4">
        <w:rPr>
          <w:color w:val="000000"/>
          <w:spacing w:val="1"/>
          <w:sz w:val="28"/>
        </w:rPr>
        <w:t>3</w:t>
      </w:r>
      <w:r w:rsidR="00EA2E99" w:rsidRPr="00276163">
        <w:rPr>
          <w:color w:val="000000"/>
          <w:spacing w:val="1"/>
          <w:sz w:val="28"/>
        </w:rPr>
        <w:t xml:space="preserve"> годов</w:t>
      </w:r>
      <w:r w:rsidR="00344CF4">
        <w:rPr>
          <w:color w:val="000000"/>
          <w:spacing w:val="1"/>
          <w:sz w:val="28"/>
        </w:rPr>
        <w:t>»</w:t>
      </w:r>
    </w:p>
    <w:p w14:paraId="7DA004FC" w14:textId="77777777" w:rsidR="00794F46" w:rsidRPr="00276163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14:paraId="7EEC2FA7" w14:textId="77777777" w:rsidR="00EA02B2" w:rsidRPr="00276163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В соответствии с Бюджетным </w:t>
      </w:r>
      <w:hyperlink r:id="rId8" w:history="1">
        <w:r w:rsidRPr="00276163">
          <w:rPr>
            <w:sz w:val="28"/>
            <w:szCs w:val="28"/>
          </w:rPr>
          <w:t>кодексом</w:t>
        </w:r>
      </w:hyperlink>
      <w:r w:rsidRPr="00276163">
        <w:rPr>
          <w:sz w:val="28"/>
          <w:szCs w:val="28"/>
        </w:rPr>
        <w:t xml:space="preserve"> Российской Федерации, Федеальным </w:t>
      </w:r>
      <w:hyperlink r:id="rId9" w:history="1">
        <w:r w:rsidRPr="00276163">
          <w:rPr>
            <w:sz w:val="28"/>
            <w:szCs w:val="28"/>
          </w:rPr>
          <w:t>законом</w:t>
        </w:r>
      </w:hyperlink>
      <w:r w:rsidRPr="00276163">
        <w:rPr>
          <w:sz w:val="28"/>
          <w:szCs w:val="28"/>
        </w:rPr>
        <w:t xml:space="preserve"> от 06.10.2003 № 131-ФЗ </w:t>
      </w:r>
      <w:r w:rsidR="000B2D5F" w:rsidRPr="00276163">
        <w:rPr>
          <w:sz w:val="28"/>
          <w:szCs w:val="28"/>
        </w:rPr>
        <w:t>«</w:t>
      </w:r>
      <w:r w:rsidRPr="0027616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B2D5F" w:rsidRPr="00276163">
        <w:rPr>
          <w:sz w:val="28"/>
          <w:szCs w:val="28"/>
        </w:rPr>
        <w:t>»</w:t>
      </w:r>
      <w:r w:rsidRPr="00276163">
        <w:rPr>
          <w:sz w:val="28"/>
          <w:szCs w:val="28"/>
        </w:rPr>
        <w:t xml:space="preserve">, </w:t>
      </w:r>
      <w:r w:rsidRPr="00276163">
        <w:rPr>
          <w:color w:val="000000"/>
          <w:spacing w:val="8"/>
          <w:sz w:val="28"/>
        </w:rPr>
        <w:t>руководствуясь ст.ст.</w:t>
      </w:r>
      <w:r w:rsidR="000F697E" w:rsidRPr="00276163">
        <w:rPr>
          <w:color w:val="000000"/>
          <w:spacing w:val="8"/>
          <w:sz w:val="28"/>
        </w:rPr>
        <w:t> </w:t>
      </w:r>
      <w:r w:rsidR="008C205B" w:rsidRPr="00276163">
        <w:rPr>
          <w:color w:val="000000"/>
          <w:spacing w:val="8"/>
          <w:sz w:val="28"/>
        </w:rPr>
        <w:t>35</w:t>
      </w:r>
      <w:r w:rsidR="00AF4A66" w:rsidRPr="00276163">
        <w:rPr>
          <w:color w:val="000000"/>
          <w:spacing w:val="8"/>
          <w:sz w:val="28"/>
        </w:rPr>
        <w:t>,</w:t>
      </w:r>
      <w:r w:rsidR="000F697E" w:rsidRPr="00276163">
        <w:rPr>
          <w:color w:val="000000"/>
          <w:spacing w:val="8"/>
          <w:sz w:val="28"/>
        </w:rPr>
        <w:t xml:space="preserve"> </w:t>
      </w:r>
      <w:r w:rsidR="00AF4A66" w:rsidRPr="00276163">
        <w:rPr>
          <w:color w:val="000000"/>
          <w:spacing w:val="8"/>
          <w:sz w:val="28"/>
        </w:rPr>
        <w:t>3</w:t>
      </w:r>
      <w:r w:rsidR="008C205B" w:rsidRPr="00276163">
        <w:rPr>
          <w:color w:val="000000"/>
          <w:spacing w:val="8"/>
          <w:sz w:val="28"/>
        </w:rPr>
        <w:t>7</w:t>
      </w:r>
      <w:r w:rsidRPr="00276163"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 w:rsidRPr="00276163">
        <w:rPr>
          <w:color w:val="000000"/>
          <w:spacing w:val="8"/>
          <w:sz w:val="28"/>
        </w:rPr>
        <w:t>ского края,</w:t>
      </w:r>
      <w:r w:rsidR="008C205B" w:rsidRPr="00276163">
        <w:rPr>
          <w:color w:val="000000"/>
          <w:spacing w:val="8"/>
          <w:sz w:val="28"/>
        </w:rPr>
        <w:t xml:space="preserve"> Белокурихинский г</w:t>
      </w:r>
      <w:r w:rsidRPr="00276163">
        <w:rPr>
          <w:color w:val="000000"/>
          <w:spacing w:val="2"/>
          <w:sz w:val="28"/>
        </w:rPr>
        <w:t xml:space="preserve">ородской Совет депутатов </w:t>
      </w:r>
      <w:r w:rsidR="00FD0EBF" w:rsidRPr="00276163">
        <w:rPr>
          <w:color w:val="000000"/>
          <w:spacing w:val="2"/>
          <w:sz w:val="28"/>
        </w:rPr>
        <w:t>Алтайского кра</w:t>
      </w:r>
      <w:r w:rsidR="001A3B86" w:rsidRPr="00276163">
        <w:rPr>
          <w:color w:val="000000"/>
          <w:spacing w:val="2"/>
          <w:sz w:val="28"/>
        </w:rPr>
        <w:t>я</w:t>
      </w:r>
      <w:r w:rsidR="00EB5B1F" w:rsidRPr="00276163">
        <w:rPr>
          <w:color w:val="000000"/>
          <w:spacing w:val="2"/>
          <w:sz w:val="28"/>
        </w:rPr>
        <w:t xml:space="preserve"> </w:t>
      </w:r>
      <w:r w:rsidR="001A3B86" w:rsidRPr="00276163">
        <w:rPr>
          <w:color w:val="000000"/>
          <w:spacing w:val="2"/>
          <w:sz w:val="28"/>
        </w:rPr>
        <w:t>Р</w:t>
      </w:r>
      <w:r w:rsidRPr="00276163">
        <w:rPr>
          <w:color w:val="000000"/>
          <w:spacing w:val="2"/>
          <w:sz w:val="28"/>
        </w:rPr>
        <w:t>ЕШИЛ:</w:t>
      </w:r>
    </w:p>
    <w:p w14:paraId="45ED2077" w14:textId="77777777" w:rsidR="0074010A" w:rsidRPr="00276163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Принять решение </w:t>
      </w:r>
      <w:r w:rsidR="000B2D5F" w:rsidRPr="00276163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внесении изменений в решение Белокурихинского городского Совет</w:t>
      </w:r>
      <w:r w:rsidR="00794F46" w:rsidRPr="00276163">
        <w:rPr>
          <w:color w:val="000000"/>
          <w:spacing w:val="2"/>
          <w:sz w:val="28"/>
        </w:rPr>
        <w:t>а депутатов Алтайского края</w:t>
      </w:r>
      <w:r w:rsidR="001B5943" w:rsidRPr="00276163">
        <w:rPr>
          <w:color w:val="000000"/>
          <w:spacing w:val="2"/>
          <w:sz w:val="28"/>
        </w:rPr>
        <w:t xml:space="preserve"> </w:t>
      </w:r>
      <w:r w:rsidR="00576D4D" w:rsidRPr="00276163">
        <w:rPr>
          <w:color w:val="000000"/>
          <w:spacing w:val="2"/>
          <w:sz w:val="28"/>
        </w:rPr>
        <w:t xml:space="preserve">                   </w:t>
      </w:r>
      <w:r w:rsidR="00794F46" w:rsidRPr="00276163">
        <w:rPr>
          <w:color w:val="000000"/>
          <w:spacing w:val="2"/>
          <w:sz w:val="28"/>
        </w:rPr>
        <w:t>от 2</w:t>
      </w:r>
      <w:r w:rsidR="00344CF4">
        <w:rPr>
          <w:color w:val="000000"/>
          <w:spacing w:val="2"/>
          <w:sz w:val="28"/>
        </w:rPr>
        <w:t>4.12.2020</w:t>
      </w:r>
      <w:r w:rsidR="00794F46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Pr="00276163">
        <w:rPr>
          <w:color w:val="000000"/>
          <w:spacing w:val="2"/>
          <w:sz w:val="28"/>
        </w:rPr>
        <w:t xml:space="preserve"> </w:t>
      </w:r>
      <w:r w:rsidR="000B2D5F" w:rsidRPr="00276163">
        <w:rPr>
          <w:color w:val="000000"/>
          <w:spacing w:val="2"/>
          <w:sz w:val="28"/>
        </w:rPr>
        <w:t>«</w:t>
      </w:r>
      <w:r w:rsidRPr="00276163">
        <w:rPr>
          <w:color w:val="000000"/>
          <w:spacing w:val="2"/>
          <w:sz w:val="28"/>
        </w:rPr>
        <w:t>О город</w:t>
      </w:r>
      <w:r w:rsidR="00C54D13" w:rsidRPr="00276163">
        <w:rPr>
          <w:color w:val="000000"/>
          <w:spacing w:val="2"/>
          <w:sz w:val="28"/>
        </w:rPr>
        <w:t>ском бюджете на 202</w:t>
      </w:r>
      <w:r w:rsidR="00344CF4">
        <w:rPr>
          <w:color w:val="000000"/>
          <w:spacing w:val="2"/>
          <w:sz w:val="28"/>
        </w:rPr>
        <w:t>1</w:t>
      </w:r>
      <w:r w:rsidR="00794F46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74010A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Pr="00276163">
        <w:rPr>
          <w:color w:val="000000"/>
          <w:spacing w:val="2"/>
          <w:sz w:val="28"/>
        </w:rPr>
        <w:t xml:space="preserve"> годов</w:t>
      </w:r>
      <w:r w:rsidR="00344CF4">
        <w:rPr>
          <w:color w:val="000000"/>
          <w:spacing w:val="2"/>
          <w:sz w:val="28"/>
        </w:rPr>
        <w:t>»</w:t>
      </w:r>
      <w:r w:rsidR="006258B6" w:rsidRPr="00276163">
        <w:rPr>
          <w:color w:val="000000"/>
          <w:spacing w:val="1"/>
          <w:sz w:val="28"/>
        </w:rPr>
        <w:t>.</w:t>
      </w:r>
      <w:r w:rsidR="006258B6" w:rsidRPr="00276163">
        <w:rPr>
          <w:color w:val="000000"/>
          <w:spacing w:val="2"/>
          <w:sz w:val="28"/>
        </w:rPr>
        <w:t xml:space="preserve"> </w:t>
      </w:r>
    </w:p>
    <w:p w14:paraId="35034661" w14:textId="77777777" w:rsidR="008C205B" w:rsidRPr="00276163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Направить решение </w:t>
      </w:r>
      <w:r w:rsidR="00344CF4" w:rsidRPr="00276163">
        <w:rPr>
          <w:color w:val="000000"/>
          <w:spacing w:val="2"/>
          <w:sz w:val="28"/>
        </w:rPr>
        <w:t>«О внесении изменений в решение Белокурихинского городского Совета депутатов Алтайского края                    от 2</w:t>
      </w:r>
      <w:r w:rsidR="00344CF4">
        <w:rPr>
          <w:color w:val="000000"/>
          <w:spacing w:val="2"/>
          <w:sz w:val="28"/>
        </w:rPr>
        <w:t>4.12.2020</w:t>
      </w:r>
      <w:r w:rsidR="00344CF4" w:rsidRPr="00276163">
        <w:rPr>
          <w:color w:val="000000"/>
          <w:spacing w:val="2"/>
          <w:sz w:val="28"/>
        </w:rPr>
        <w:t xml:space="preserve"> № </w:t>
      </w:r>
      <w:r w:rsidR="00344CF4">
        <w:rPr>
          <w:color w:val="000000"/>
          <w:spacing w:val="2"/>
          <w:sz w:val="28"/>
        </w:rPr>
        <w:t>349</w:t>
      </w:r>
      <w:r w:rsidR="00344CF4" w:rsidRPr="00276163">
        <w:rPr>
          <w:color w:val="000000"/>
          <w:spacing w:val="2"/>
          <w:sz w:val="28"/>
        </w:rPr>
        <w:t xml:space="preserve"> «О городском бюджете на 202</w:t>
      </w:r>
      <w:r w:rsidR="00344CF4">
        <w:rPr>
          <w:color w:val="000000"/>
          <w:spacing w:val="2"/>
          <w:sz w:val="28"/>
        </w:rPr>
        <w:t>1</w:t>
      </w:r>
      <w:r w:rsidR="00344CF4" w:rsidRPr="00276163">
        <w:rPr>
          <w:color w:val="000000"/>
          <w:spacing w:val="2"/>
          <w:sz w:val="28"/>
        </w:rPr>
        <w:t xml:space="preserve"> год и на плановый период 202</w:t>
      </w:r>
      <w:r w:rsidR="00344CF4">
        <w:rPr>
          <w:color w:val="000000"/>
          <w:spacing w:val="2"/>
          <w:sz w:val="28"/>
        </w:rPr>
        <w:t>2</w:t>
      </w:r>
      <w:r w:rsidR="00344CF4" w:rsidRPr="00276163">
        <w:rPr>
          <w:color w:val="000000"/>
          <w:spacing w:val="2"/>
          <w:sz w:val="28"/>
        </w:rPr>
        <w:t>-202</w:t>
      </w:r>
      <w:r w:rsidR="00344CF4">
        <w:rPr>
          <w:color w:val="000000"/>
          <w:spacing w:val="2"/>
          <w:sz w:val="28"/>
        </w:rPr>
        <w:t>3</w:t>
      </w:r>
      <w:r w:rsidR="00344CF4" w:rsidRPr="00276163">
        <w:rPr>
          <w:color w:val="000000"/>
          <w:spacing w:val="2"/>
          <w:sz w:val="28"/>
        </w:rPr>
        <w:t xml:space="preserve"> годов</w:t>
      </w:r>
      <w:r w:rsidR="00344CF4">
        <w:rPr>
          <w:color w:val="000000"/>
          <w:spacing w:val="2"/>
          <w:sz w:val="28"/>
        </w:rPr>
        <w:t>»</w:t>
      </w:r>
      <w:r w:rsidR="001B5943" w:rsidRPr="00276163">
        <w:rPr>
          <w:color w:val="000000"/>
          <w:spacing w:val="1"/>
          <w:sz w:val="28"/>
        </w:rPr>
        <w:t xml:space="preserve"> </w:t>
      </w:r>
      <w:r w:rsidR="008A5139" w:rsidRPr="00276163">
        <w:rPr>
          <w:color w:val="000000"/>
          <w:spacing w:val="1"/>
          <w:sz w:val="28"/>
        </w:rPr>
        <w:t>главе города Белокуриха К.И. Базарову</w:t>
      </w:r>
      <w:r w:rsidR="00D91CE2" w:rsidRPr="00276163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14:paraId="59AFC636" w14:textId="77777777" w:rsidR="00FD0EBF" w:rsidRPr="00276163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276163">
        <w:rPr>
          <w:sz w:val="28"/>
          <w:szCs w:val="28"/>
        </w:rPr>
        <w:t xml:space="preserve"> 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 w:rsidR="00CB5E61" w:rsidRPr="00276163">
        <w:rPr>
          <w:sz w:val="28"/>
          <w:szCs w:val="28"/>
        </w:rPr>
        <w:t xml:space="preserve"> (</w:t>
      </w:r>
      <w:r w:rsidR="00A56CE3" w:rsidRPr="00276163">
        <w:rPr>
          <w:sz w:val="28"/>
          <w:szCs w:val="28"/>
        </w:rPr>
        <w:t>А.А. Отт</w:t>
      </w:r>
      <w:r w:rsidR="00CB5E61" w:rsidRPr="00276163">
        <w:rPr>
          <w:sz w:val="28"/>
          <w:szCs w:val="28"/>
        </w:rPr>
        <w:t>)</w:t>
      </w:r>
      <w:r w:rsidR="00B14C8C" w:rsidRPr="00276163">
        <w:rPr>
          <w:sz w:val="28"/>
          <w:szCs w:val="28"/>
        </w:rPr>
        <w:t>.</w:t>
      </w:r>
    </w:p>
    <w:p w14:paraId="4753F0B1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7A457F6D" w14:textId="77777777" w:rsidR="00D91CE2" w:rsidRPr="00276163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14:paraId="57368397" w14:textId="77777777" w:rsidR="00CB5E61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Председатель</w:t>
      </w:r>
      <w:r w:rsidR="00CB5E61" w:rsidRPr="00276163">
        <w:rPr>
          <w:color w:val="000000"/>
          <w:spacing w:val="2"/>
          <w:sz w:val="28"/>
        </w:rPr>
        <w:t xml:space="preserve"> </w:t>
      </w:r>
    </w:p>
    <w:p w14:paraId="61630F98" w14:textId="77777777" w:rsidR="00D91CE2" w:rsidRPr="00276163" w:rsidRDefault="00CB5E61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>Белокурихинского городского</w:t>
      </w:r>
    </w:p>
    <w:p w14:paraId="305A2EF5" w14:textId="77777777" w:rsidR="00D91CE2" w:rsidRPr="00276163" w:rsidRDefault="00D91CE2" w:rsidP="00851EF0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 w:rsidRPr="00276163">
        <w:rPr>
          <w:color w:val="000000"/>
          <w:spacing w:val="2"/>
          <w:sz w:val="28"/>
        </w:rPr>
        <w:t xml:space="preserve">Совета депутатов </w:t>
      </w:r>
      <w:r w:rsidR="00CB5E61" w:rsidRPr="00276163">
        <w:rPr>
          <w:color w:val="000000"/>
          <w:spacing w:val="2"/>
          <w:sz w:val="28"/>
        </w:rPr>
        <w:t>Алтайского края</w:t>
      </w:r>
      <w:r w:rsidR="001B5943" w:rsidRPr="00276163">
        <w:rPr>
          <w:color w:val="000000"/>
          <w:spacing w:val="2"/>
          <w:sz w:val="28"/>
        </w:rPr>
        <w:t xml:space="preserve"> </w:t>
      </w:r>
      <w:r w:rsidR="007F2006" w:rsidRPr="00276163">
        <w:rPr>
          <w:color w:val="000000"/>
          <w:spacing w:val="2"/>
          <w:sz w:val="28"/>
        </w:rPr>
        <w:t xml:space="preserve">                                </w:t>
      </w:r>
      <w:r w:rsidR="007F2006" w:rsidRPr="00276163">
        <w:rPr>
          <w:color w:val="000000"/>
          <w:spacing w:val="2"/>
          <w:sz w:val="28"/>
        </w:rPr>
        <w:tab/>
        <w:t xml:space="preserve">  </w:t>
      </w:r>
      <w:r w:rsidRPr="00276163">
        <w:rPr>
          <w:color w:val="000000"/>
          <w:spacing w:val="2"/>
          <w:sz w:val="28"/>
        </w:rPr>
        <w:t>С.К. Криворученко</w:t>
      </w:r>
    </w:p>
    <w:p w14:paraId="0EC846B2" w14:textId="77777777" w:rsidR="00576D4D" w:rsidRPr="00276163" w:rsidRDefault="00576D4D">
      <w:pPr>
        <w:spacing w:after="200" w:line="276" w:lineRule="auto"/>
        <w:rPr>
          <w:color w:val="000000"/>
          <w:spacing w:val="2"/>
          <w:sz w:val="28"/>
        </w:rPr>
        <w:sectPr w:rsidR="00576D4D" w:rsidRPr="00276163" w:rsidSect="0050675F">
          <w:headerReference w:type="default" r:id="rId10"/>
          <w:type w:val="continuous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  <w:r w:rsidRPr="00276163">
        <w:rPr>
          <w:color w:val="000000"/>
          <w:spacing w:val="2"/>
          <w:sz w:val="28"/>
        </w:rPr>
        <w:br w:type="page"/>
      </w:r>
    </w:p>
    <w:p w14:paraId="344CDE66" w14:textId="77777777" w:rsidR="007D6BE4" w:rsidRPr="00276163" w:rsidRDefault="00576D4D" w:rsidP="00A56CE3">
      <w:pPr>
        <w:shd w:val="clear" w:color="auto" w:fill="FFFFFF"/>
        <w:tabs>
          <w:tab w:val="left" w:pos="4962"/>
          <w:tab w:val="left" w:pos="9923"/>
        </w:tabs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lastRenderedPageBreak/>
        <w:tab/>
        <w:t xml:space="preserve">           </w:t>
      </w:r>
      <w:r w:rsidR="00DA244A" w:rsidRPr="00276163">
        <w:rPr>
          <w:spacing w:val="8"/>
          <w:sz w:val="28"/>
          <w:szCs w:val="28"/>
        </w:rPr>
        <w:t>П</w:t>
      </w:r>
      <w:r w:rsidR="00D91CE2" w:rsidRPr="00276163">
        <w:rPr>
          <w:spacing w:val="8"/>
          <w:sz w:val="28"/>
          <w:szCs w:val="28"/>
        </w:rPr>
        <w:t>ринято</w:t>
      </w:r>
    </w:p>
    <w:p w14:paraId="03FCD0B1" w14:textId="77777777" w:rsidR="008945DB" w:rsidRPr="00276163" w:rsidRDefault="00D91CE2" w:rsidP="008945DB">
      <w:pPr>
        <w:shd w:val="clear" w:color="auto" w:fill="FFFFFF"/>
        <w:tabs>
          <w:tab w:val="left" w:pos="4962"/>
          <w:tab w:val="left" w:pos="9639"/>
        </w:tabs>
        <w:ind w:left="581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решением</w:t>
      </w:r>
      <w:r w:rsidR="008945DB" w:rsidRPr="00276163">
        <w:rPr>
          <w:spacing w:val="8"/>
          <w:sz w:val="28"/>
          <w:szCs w:val="28"/>
        </w:rPr>
        <w:t xml:space="preserve"> </w:t>
      </w:r>
      <w:r w:rsidRPr="00276163">
        <w:rPr>
          <w:spacing w:val="8"/>
          <w:sz w:val="28"/>
          <w:szCs w:val="28"/>
        </w:rPr>
        <w:t>Белокурихинского</w:t>
      </w:r>
      <w:r w:rsidR="008807C7" w:rsidRPr="00276163">
        <w:rPr>
          <w:spacing w:val="8"/>
          <w:sz w:val="28"/>
          <w:szCs w:val="28"/>
        </w:rPr>
        <w:t xml:space="preserve"> г</w:t>
      </w:r>
      <w:r w:rsidRPr="00276163">
        <w:rPr>
          <w:spacing w:val="8"/>
          <w:sz w:val="28"/>
          <w:szCs w:val="28"/>
        </w:rPr>
        <w:t>ородского</w:t>
      </w:r>
      <w:r w:rsidR="008945DB" w:rsidRPr="00276163">
        <w:rPr>
          <w:spacing w:val="8"/>
          <w:sz w:val="28"/>
          <w:szCs w:val="28"/>
        </w:rPr>
        <w:t xml:space="preserve"> </w:t>
      </w:r>
      <w:r w:rsidRPr="00276163">
        <w:rPr>
          <w:spacing w:val="8"/>
          <w:sz w:val="28"/>
          <w:szCs w:val="28"/>
        </w:rPr>
        <w:t>Совета депутатов</w:t>
      </w:r>
      <w:r w:rsidR="008807C7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Алтайского</w:t>
      </w:r>
      <w:r w:rsidR="008945DB" w:rsidRPr="00276163">
        <w:rPr>
          <w:spacing w:val="8"/>
          <w:sz w:val="28"/>
          <w:szCs w:val="28"/>
        </w:rPr>
        <w:t xml:space="preserve"> </w:t>
      </w:r>
      <w:r w:rsidR="000D520F" w:rsidRPr="00276163">
        <w:rPr>
          <w:spacing w:val="8"/>
          <w:sz w:val="28"/>
          <w:szCs w:val="28"/>
        </w:rPr>
        <w:t>края</w:t>
      </w:r>
      <w:r w:rsidR="008945DB" w:rsidRPr="00276163">
        <w:rPr>
          <w:spacing w:val="8"/>
          <w:sz w:val="28"/>
          <w:szCs w:val="28"/>
        </w:rPr>
        <w:t xml:space="preserve"> </w:t>
      </w:r>
    </w:p>
    <w:p w14:paraId="14DEBD6B" w14:textId="2C558941" w:rsidR="008945DB" w:rsidRPr="00276163" w:rsidRDefault="00983880" w:rsidP="008945DB">
      <w:pPr>
        <w:shd w:val="clear" w:color="auto" w:fill="FFFFFF"/>
        <w:tabs>
          <w:tab w:val="left" w:pos="5812"/>
          <w:tab w:val="left" w:pos="9356"/>
        </w:tabs>
        <w:ind w:left="5812"/>
        <w:jc w:val="both"/>
        <w:rPr>
          <w:spacing w:val="8"/>
          <w:sz w:val="28"/>
          <w:szCs w:val="28"/>
        </w:rPr>
      </w:pPr>
      <w:r w:rsidRPr="00276163">
        <w:rPr>
          <w:spacing w:val="8"/>
          <w:sz w:val="28"/>
          <w:szCs w:val="28"/>
        </w:rPr>
        <w:t>о</w:t>
      </w:r>
      <w:r w:rsidR="00DA244A" w:rsidRPr="00276163">
        <w:rPr>
          <w:spacing w:val="8"/>
          <w:sz w:val="28"/>
          <w:szCs w:val="28"/>
        </w:rPr>
        <w:t>т</w:t>
      </w:r>
      <w:r w:rsidR="00344CF4">
        <w:rPr>
          <w:spacing w:val="8"/>
          <w:sz w:val="28"/>
          <w:szCs w:val="28"/>
        </w:rPr>
        <w:t xml:space="preserve"> </w:t>
      </w:r>
      <w:r w:rsidR="002C7267">
        <w:rPr>
          <w:spacing w:val="8"/>
          <w:sz w:val="28"/>
          <w:szCs w:val="28"/>
        </w:rPr>
        <w:t>24.02.</w:t>
      </w:r>
      <w:r w:rsidR="007D6BE4" w:rsidRPr="00276163">
        <w:rPr>
          <w:spacing w:val="8"/>
          <w:sz w:val="28"/>
          <w:szCs w:val="28"/>
        </w:rPr>
        <w:t>202</w:t>
      </w:r>
      <w:r w:rsidR="00344CF4">
        <w:rPr>
          <w:spacing w:val="8"/>
          <w:sz w:val="28"/>
          <w:szCs w:val="28"/>
        </w:rPr>
        <w:t>1</w:t>
      </w:r>
      <w:r w:rsidR="001650F9" w:rsidRPr="00276163">
        <w:rPr>
          <w:spacing w:val="8"/>
          <w:sz w:val="28"/>
          <w:szCs w:val="28"/>
        </w:rPr>
        <w:t xml:space="preserve"> </w:t>
      </w:r>
      <w:r w:rsidR="008945DB" w:rsidRPr="00276163">
        <w:rPr>
          <w:spacing w:val="8"/>
          <w:sz w:val="28"/>
          <w:szCs w:val="28"/>
        </w:rPr>
        <w:t>№</w:t>
      </w:r>
      <w:r w:rsidR="005310D3" w:rsidRPr="00276163">
        <w:rPr>
          <w:spacing w:val="8"/>
          <w:sz w:val="28"/>
          <w:szCs w:val="28"/>
        </w:rPr>
        <w:t xml:space="preserve"> </w:t>
      </w:r>
      <w:r w:rsidR="002C7267">
        <w:rPr>
          <w:spacing w:val="8"/>
          <w:sz w:val="28"/>
          <w:szCs w:val="28"/>
        </w:rPr>
        <w:t>359</w:t>
      </w:r>
    </w:p>
    <w:p w14:paraId="40155E4E" w14:textId="77777777" w:rsidR="00D91CE2" w:rsidRPr="00276163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 w:rsidRPr="00276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FA52A" w14:textId="77777777" w:rsidR="00983880" w:rsidRDefault="00344CF4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 w:rsidRPr="00344CF4">
        <w:rPr>
          <w:rFonts w:ascii="Times New Roman" w:hAnsi="Times New Roman" w:cs="Times New Roman"/>
          <w:color w:val="000000"/>
          <w:spacing w:val="2"/>
          <w:sz w:val="28"/>
        </w:rPr>
        <w:t>О внесении изменений в решение Белокурихинского городского Совета депутатов Алтайского края  от 24.12.2020 № 349 «О городском бюджете на 2021 год и на плановый период 2022-2023 годов»</w:t>
      </w:r>
    </w:p>
    <w:p w14:paraId="4EFFF308" w14:textId="77777777" w:rsidR="00344CF4" w:rsidRPr="00344CF4" w:rsidRDefault="00344CF4" w:rsidP="00C54D13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14:paraId="4C1B4B47" w14:textId="77777777" w:rsidR="00B57D7E" w:rsidRPr="00344CF4" w:rsidRDefault="00344CF4" w:rsidP="00344CF4">
      <w:pPr>
        <w:pStyle w:val="ConsPlusNormal"/>
        <w:widowControl/>
        <w:ind w:firstLine="993"/>
        <w:jc w:val="both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02B2" w:rsidRPr="00344CF4">
        <w:rPr>
          <w:rFonts w:ascii="Times New Roman" w:hAnsi="Times New Roman" w:cs="Times New Roman"/>
          <w:sz w:val="28"/>
          <w:szCs w:val="28"/>
        </w:rPr>
        <w:t>Внести в решение Белокурихинского городского Совета депутатов</w:t>
      </w:r>
      <w:r w:rsidR="004B1112" w:rsidRPr="00344CF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903B9" w:rsidRPr="00344CF4">
        <w:rPr>
          <w:rFonts w:ascii="Times New Roman" w:hAnsi="Times New Roman" w:cs="Times New Roman"/>
          <w:sz w:val="28"/>
          <w:szCs w:val="28"/>
        </w:rPr>
        <w:t xml:space="preserve"> </w:t>
      </w:r>
      <w:r w:rsidRPr="00344CF4">
        <w:rPr>
          <w:rFonts w:ascii="Times New Roman" w:hAnsi="Times New Roman" w:cs="Times New Roman"/>
          <w:color w:val="000000"/>
          <w:spacing w:val="2"/>
          <w:sz w:val="28"/>
        </w:rPr>
        <w:t>от 24.12.2020 № 349 «О городском бюджете на 2021 год и на плановый период 2022-2023 годов»</w:t>
      </w:r>
      <w:r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EA02B2" w:rsidRPr="00344CF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E23C6AC" w14:textId="77777777" w:rsidR="00C80AA9" w:rsidRPr="00276163" w:rsidRDefault="00A93F6B" w:rsidP="00C80AA9">
      <w:pPr>
        <w:pStyle w:val="a7"/>
        <w:numPr>
          <w:ilvl w:val="1"/>
          <w:numId w:val="23"/>
        </w:numPr>
        <w:ind w:left="1134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 </w:t>
      </w:r>
      <w:r w:rsidR="00C80AA9" w:rsidRPr="00276163">
        <w:rPr>
          <w:sz w:val="28"/>
          <w:szCs w:val="28"/>
        </w:rPr>
        <w:t>Пункт 1 решения изложить в следующей редакции:</w:t>
      </w:r>
    </w:p>
    <w:p w14:paraId="4D899331" w14:textId="77777777" w:rsidR="00C80AA9" w:rsidRPr="00276163" w:rsidRDefault="000B2D5F" w:rsidP="00C80AA9">
      <w:pPr>
        <w:widowControl w:val="0"/>
        <w:ind w:left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«</w:t>
      </w:r>
      <w:r w:rsidR="00C80AA9" w:rsidRPr="00276163">
        <w:rPr>
          <w:sz w:val="28"/>
          <w:szCs w:val="28"/>
        </w:rPr>
        <w:t>1. Утвердить основные характеристики городского бюджета на 202</w:t>
      </w:r>
      <w:r w:rsidR="00344CF4">
        <w:rPr>
          <w:sz w:val="28"/>
          <w:szCs w:val="28"/>
        </w:rPr>
        <w:t>1</w:t>
      </w:r>
      <w:r w:rsidR="00C80AA9" w:rsidRPr="00276163">
        <w:rPr>
          <w:sz w:val="28"/>
          <w:szCs w:val="28"/>
        </w:rPr>
        <w:t xml:space="preserve"> год:</w:t>
      </w:r>
    </w:p>
    <w:p w14:paraId="31E0AF6B" w14:textId="77777777" w:rsidR="00D029E9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прогнозируемый общий </w:t>
      </w:r>
    </w:p>
    <w:p w14:paraId="13B675F0" w14:textId="77777777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объем доходов городского бюджета в сумме </w:t>
      </w:r>
      <w:r w:rsidR="00344CF4">
        <w:rPr>
          <w:sz w:val="28"/>
          <w:szCs w:val="28"/>
        </w:rPr>
        <w:t>474 562,9</w:t>
      </w:r>
      <w:r w:rsidR="00A0340A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344CF4">
        <w:rPr>
          <w:sz w:val="28"/>
          <w:szCs w:val="28"/>
        </w:rPr>
        <w:t>254 437,5</w:t>
      </w:r>
      <w:r w:rsidRPr="00276163">
        <w:rPr>
          <w:sz w:val="28"/>
          <w:szCs w:val="28"/>
        </w:rPr>
        <w:t xml:space="preserve"> тыс. рублей;</w:t>
      </w:r>
    </w:p>
    <w:p w14:paraId="59D73866" w14:textId="77777777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общий объем расходов городского бюджета в сумме </w:t>
      </w:r>
      <w:r w:rsidR="00344CF4">
        <w:rPr>
          <w:sz w:val="28"/>
          <w:szCs w:val="28"/>
        </w:rPr>
        <w:t>530 825,3</w:t>
      </w:r>
      <w:r w:rsidR="00577501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тыс. рублей, согласно приложению № 6 к настоящему Решению;</w:t>
      </w:r>
    </w:p>
    <w:p w14:paraId="309B9472" w14:textId="77777777" w:rsidR="00C80AA9" w:rsidRPr="00276163" w:rsidRDefault="00C80AA9" w:rsidP="00C80AA9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- верхний предел муниципального внутреннего долга на 1 января 202</w:t>
      </w:r>
      <w:r w:rsidR="00344CF4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года в сумме </w:t>
      </w:r>
      <w:r w:rsidR="00344CF4">
        <w:rPr>
          <w:sz w:val="28"/>
          <w:szCs w:val="28"/>
        </w:rPr>
        <w:t>220 125,4</w:t>
      </w:r>
      <w:r w:rsidRPr="00276163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14:paraId="5B9AA8C3" w14:textId="77777777" w:rsidR="00577501" w:rsidRPr="00276163" w:rsidRDefault="00C80AA9" w:rsidP="00CE6C54">
      <w:pPr>
        <w:widowControl w:val="0"/>
        <w:ind w:firstLine="709"/>
        <w:jc w:val="both"/>
        <w:rPr>
          <w:sz w:val="28"/>
          <w:szCs w:val="28"/>
        </w:rPr>
      </w:pPr>
      <w:r w:rsidRPr="00276163">
        <w:rPr>
          <w:sz w:val="28"/>
          <w:szCs w:val="28"/>
        </w:rPr>
        <w:t xml:space="preserve">- дефицит городского бюджета в сумме </w:t>
      </w:r>
      <w:r w:rsidR="00344CF4">
        <w:rPr>
          <w:sz w:val="28"/>
          <w:szCs w:val="28"/>
        </w:rPr>
        <w:t>56 262,4</w:t>
      </w:r>
      <w:r w:rsidRPr="00276163">
        <w:rPr>
          <w:sz w:val="28"/>
          <w:szCs w:val="28"/>
        </w:rPr>
        <w:t xml:space="preserve"> тыс. рублей</w:t>
      </w:r>
      <w:r w:rsidR="000B2D5F" w:rsidRPr="00276163">
        <w:rPr>
          <w:sz w:val="28"/>
          <w:szCs w:val="28"/>
        </w:rPr>
        <w:t>»</w:t>
      </w:r>
      <w:r w:rsidRPr="00276163">
        <w:rPr>
          <w:sz w:val="28"/>
          <w:szCs w:val="28"/>
        </w:rPr>
        <w:t>.</w:t>
      </w:r>
    </w:p>
    <w:p w14:paraId="57492864" w14:textId="77777777" w:rsidR="00C80AA9" w:rsidRPr="00276163" w:rsidRDefault="00F01CF8" w:rsidP="00F01CF8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1.2</w:t>
      </w:r>
      <w:r w:rsidR="00C80AA9" w:rsidRPr="00276163">
        <w:rPr>
          <w:sz w:val="28"/>
        </w:rPr>
        <w:t xml:space="preserve">. </w:t>
      </w:r>
      <w:r w:rsidR="00C80AA9" w:rsidRPr="00276163">
        <w:rPr>
          <w:sz w:val="28"/>
          <w:szCs w:val="28"/>
        </w:rPr>
        <w:t xml:space="preserve">Приложение № 1 </w:t>
      </w:r>
      <w:r w:rsidR="000B2D5F" w:rsidRPr="00276163">
        <w:rPr>
          <w:sz w:val="28"/>
          <w:szCs w:val="28"/>
        </w:rPr>
        <w:t>«</w:t>
      </w:r>
      <w:r w:rsidR="00C80AA9" w:rsidRPr="00276163">
        <w:rPr>
          <w:sz w:val="28"/>
        </w:rPr>
        <w:t xml:space="preserve">Источники внутреннего финансирования </w:t>
      </w:r>
    </w:p>
    <w:p w14:paraId="2C9F5F38" w14:textId="77777777" w:rsidR="009066CB" w:rsidRPr="00276163" w:rsidRDefault="00C80AA9" w:rsidP="0018255C">
      <w:pPr>
        <w:rPr>
          <w:sz w:val="28"/>
        </w:rPr>
      </w:pPr>
      <w:r w:rsidRPr="00276163">
        <w:rPr>
          <w:sz w:val="28"/>
        </w:rPr>
        <w:t xml:space="preserve">дефицита городского бюджета </w:t>
      </w:r>
      <w:r w:rsidR="00577501" w:rsidRPr="00276163">
        <w:rPr>
          <w:sz w:val="28"/>
        </w:rPr>
        <w:t>на 202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  <w:r w:rsidR="000B2D5F" w:rsidRPr="00276163">
        <w:rPr>
          <w:sz w:val="28"/>
        </w:rPr>
        <w:t>»</w:t>
      </w:r>
      <w:r w:rsidR="0018255C" w:rsidRPr="00276163">
        <w:rPr>
          <w:sz w:val="28"/>
        </w:rPr>
        <w:t xml:space="preserve"> изложить в следующей редакции:</w:t>
      </w:r>
    </w:p>
    <w:p w14:paraId="7914A77B" w14:textId="77777777" w:rsidR="0018255C" w:rsidRPr="00276163" w:rsidRDefault="0018255C" w:rsidP="00C80AA9">
      <w:pPr>
        <w:ind w:left="5954" w:right="-1"/>
        <w:rPr>
          <w:sz w:val="28"/>
        </w:rPr>
      </w:pPr>
    </w:p>
    <w:p w14:paraId="286A061B" w14:textId="77777777" w:rsidR="00C80AA9" w:rsidRPr="00276163" w:rsidRDefault="000B2D5F" w:rsidP="00C80AA9">
      <w:pPr>
        <w:ind w:left="5954" w:right="-1"/>
        <w:rPr>
          <w:sz w:val="28"/>
        </w:rPr>
      </w:pPr>
      <w:r w:rsidRPr="00276163">
        <w:rPr>
          <w:sz w:val="28"/>
        </w:rPr>
        <w:t>«</w:t>
      </w:r>
      <w:r w:rsidR="00C80AA9" w:rsidRPr="00276163">
        <w:rPr>
          <w:sz w:val="28"/>
        </w:rPr>
        <w:t>Приложение № 1</w:t>
      </w:r>
    </w:p>
    <w:p w14:paraId="06790D5C" w14:textId="77777777" w:rsidR="00C80AA9" w:rsidRPr="00276163" w:rsidRDefault="00C80AA9" w:rsidP="00C80AA9">
      <w:pPr>
        <w:ind w:left="5954" w:right="-1"/>
        <w:rPr>
          <w:sz w:val="28"/>
        </w:rPr>
      </w:pPr>
      <w:r w:rsidRPr="00276163">
        <w:rPr>
          <w:sz w:val="28"/>
        </w:rPr>
        <w:t>к решению Белокурихинского</w:t>
      </w:r>
    </w:p>
    <w:p w14:paraId="6D0223D6" w14:textId="77777777" w:rsidR="00C80AA9" w:rsidRPr="00276163" w:rsidRDefault="00C80AA9" w:rsidP="00C80AA9">
      <w:pPr>
        <w:ind w:left="5954" w:right="-1"/>
        <w:rPr>
          <w:sz w:val="28"/>
        </w:rPr>
      </w:pPr>
      <w:r w:rsidRPr="00276163">
        <w:rPr>
          <w:sz w:val="28"/>
        </w:rPr>
        <w:t>городского Совета депутатов Алтайского края</w:t>
      </w:r>
    </w:p>
    <w:p w14:paraId="0625C966" w14:textId="77777777" w:rsidR="00C80AA9" w:rsidRPr="00276163" w:rsidRDefault="00F54C19" w:rsidP="00C80AA9">
      <w:pPr>
        <w:ind w:left="5954" w:right="-1"/>
        <w:rPr>
          <w:sz w:val="28"/>
        </w:rPr>
      </w:pPr>
      <w:r w:rsidRPr="00276163">
        <w:rPr>
          <w:sz w:val="28"/>
        </w:rPr>
        <w:t>от 2</w:t>
      </w:r>
      <w:r w:rsidR="00F01CF8">
        <w:rPr>
          <w:sz w:val="28"/>
        </w:rPr>
        <w:t>4</w:t>
      </w:r>
      <w:r w:rsidR="00A0340A" w:rsidRPr="00276163">
        <w:rPr>
          <w:sz w:val="28"/>
        </w:rPr>
        <w:t xml:space="preserve">. 12. </w:t>
      </w:r>
      <w:r w:rsidR="00F01CF8">
        <w:rPr>
          <w:sz w:val="28"/>
        </w:rPr>
        <w:t>2021</w:t>
      </w:r>
      <w:r w:rsidR="00C80AA9" w:rsidRPr="00276163">
        <w:rPr>
          <w:sz w:val="28"/>
        </w:rPr>
        <w:t xml:space="preserve"> № </w:t>
      </w:r>
      <w:r w:rsidR="00F01CF8">
        <w:rPr>
          <w:sz w:val="28"/>
        </w:rPr>
        <w:t>349</w:t>
      </w:r>
    </w:p>
    <w:p w14:paraId="72ABFCE2" w14:textId="77777777" w:rsidR="00C80AA9" w:rsidRPr="00276163" w:rsidRDefault="00C80AA9" w:rsidP="00C80AA9">
      <w:pPr>
        <w:ind w:left="5954" w:right="-1"/>
        <w:rPr>
          <w:sz w:val="28"/>
          <w:u w:val="single"/>
        </w:rPr>
      </w:pPr>
    </w:p>
    <w:p w14:paraId="4B115819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 xml:space="preserve">Источники внутреннего финансирования </w:t>
      </w:r>
    </w:p>
    <w:p w14:paraId="736D836E" w14:textId="77777777" w:rsidR="00C80AA9" w:rsidRPr="00276163" w:rsidRDefault="00C80AA9" w:rsidP="00A0340A">
      <w:pPr>
        <w:spacing w:line="240" w:lineRule="exact"/>
        <w:jc w:val="center"/>
        <w:rPr>
          <w:sz w:val="28"/>
        </w:rPr>
      </w:pPr>
      <w:r w:rsidRPr="00276163">
        <w:rPr>
          <w:sz w:val="28"/>
        </w:rPr>
        <w:t>дефицита городского бюджета на 20</w:t>
      </w:r>
      <w:r w:rsidR="00F54C19" w:rsidRPr="00276163">
        <w:rPr>
          <w:sz w:val="28"/>
        </w:rPr>
        <w:t>2</w:t>
      </w:r>
      <w:r w:rsidR="00F01CF8">
        <w:rPr>
          <w:sz w:val="28"/>
        </w:rPr>
        <w:t>1</w:t>
      </w:r>
      <w:r w:rsidRPr="00276163">
        <w:rPr>
          <w:sz w:val="28"/>
        </w:rPr>
        <w:t xml:space="preserve"> год</w:t>
      </w:r>
    </w:p>
    <w:p w14:paraId="4B5816AF" w14:textId="77777777" w:rsidR="00C80AA9" w:rsidRPr="00276163" w:rsidRDefault="001650F9" w:rsidP="00CE6C54">
      <w:pPr>
        <w:jc w:val="right"/>
        <w:rPr>
          <w:sz w:val="28"/>
        </w:rPr>
      </w:pPr>
      <w:r w:rsidRPr="00276163">
        <w:rPr>
          <w:sz w:val="28"/>
        </w:rPr>
        <w:t xml:space="preserve"> </w:t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577501" w:rsidRPr="00276163">
        <w:rPr>
          <w:sz w:val="28"/>
        </w:rPr>
        <w:tab/>
      </w:r>
      <w:r w:rsidR="00C80AA9" w:rsidRPr="00276163">
        <w:rPr>
          <w:sz w:val="28"/>
        </w:rPr>
        <w:t xml:space="preserve"> тыс. 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3B5204BC" w14:textId="77777777" w:rsidTr="00C80AA9">
        <w:tc>
          <w:tcPr>
            <w:tcW w:w="3119" w:type="dxa"/>
          </w:tcPr>
          <w:p w14:paraId="0D6B1E0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</w:tcPr>
          <w:p w14:paraId="616ACB74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590BF8B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Сумма</w:t>
            </w:r>
          </w:p>
        </w:tc>
      </w:tr>
    </w:tbl>
    <w:p w14:paraId="548C823A" w14:textId="77777777" w:rsidR="00C80AA9" w:rsidRPr="00276163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C80AA9" w:rsidRPr="00276163" w14:paraId="15E2F620" w14:textId="77777777" w:rsidTr="001650F9">
        <w:trPr>
          <w:trHeight w:val="20"/>
          <w:tblHeader/>
        </w:trPr>
        <w:tc>
          <w:tcPr>
            <w:tcW w:w="3119" w:type="dxa"/>
          </w:tcPr>
          <w:p w14:paraId="2D6CD46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31DF58C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6F61CC2E" w14:textId="77777777" w:rsidR="00C80AA9" w:rsidRPr="00276163" w:rsidRDefault="00C80AA9" w:rsidP="00C80AA9">
            <w:pPr>
              <w:jc w:val="center"/>
              <w:rPr>
                <w:sz w:val="28"/>
                <w:szCs w:val="28"/>
              </w:rPr>
            </w:pPr>
            <w:r w:rsidRPr="00276163">
              <w:rPr>
                <w:sz w:val="28"/>
                <w:szCs w:val="28"/>
              </w:rPr>
              <w:t>3</w:t>
            </w:r>
          </w:p>
        </w:tc>
      </w:tr>
      <w:tr w:rsidR="00C80AA9" w:rsidRPr="00276163" w14:paraId="1F195ECE" w14:textId="77777777" w:rsidTr="001650F9">
        <w:trPr>
          <w:trHeight w:val="20"/>
        </w:trPr>
        <w:tc>
          <w:tcPr>
            <w:tcW w:w="3119" w:type="dxa"/>
          </w:tcPr>
          <w:p w14:paraId="3F08F561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5BA5637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14:paraId="688A5CDC" w14:textId="77777777" w:rsidR="00C80AA9" w:rsidRPr="00276163" w:rsidRDefault="003E41EB" w:rsidP="0007544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56 262,4</w:t>
            </w:r>
          </w:p>
        </w:tc>
      </w:tr>
      <w:tr w:rsidR="00C80AA9" w:rsidRPr="00276163" w14:paraId="78BC319F" w14:textId="77777777" w:rsidTr="001650F9">
        <w:trPr>
          <w:trHeight w:val="20"/>
        </w:trPr>
        <w:tc>
          <w:tcPr>
            <w:tcW w:w="3119" w:type="dxa"/>
          </w:tcPr>
          <w:p w14:paraId="2B56DA7B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14:paraId="3E086BC3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41AF1D4" w14:textId="77777777" w:rsidR="00C80AA9" w:rsidRPr="00276163" w:rsidRDefault="003E41EB" w:rsidP="00C80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22 007,6</w:t>
            </w:r>
          </w:p>
        </w:tc>
      </w:tr>
      <w:tr w:rsidR="00C80AA9" w:rsidRPr="00276163" w14:paraId="45206ACB" w14:textId="77777777" w:rsidTr="001650F9">
        <w:trPr>
          <w:trHeight w:val="20"/>
        </w:trPr>
        <w:tc>
          <w:tcPr>
            <w:tcW w:w="3119" w:type="dxa"/>
          </w:tcPr>
          <w:p w14:paraId="66C89845" w14:textId="77777777" w:rsidR="00C80AA9" w:rsidRPr="00276163" w:rsidRDefault="00C80AA9" w:rsidP="00C80AA9">
            <w:pPr>
              <w:jc w:val="center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14:paraId="3886847B" w14:textId="77777777" w:rsidR="00C80AA9" w:rsidRPr="00276163" w:rsidRDefault="00C80AA9" w:rsidP="00A0340A">
            <w:pPr>
              <w:jc w:val="both"/>
              <w:rPr>
                <w:sz w:val="24"/>
                <w:szCs w:val="24"/>
              </w:rPr>
            </w:pPr>
            <w:r w:rsidRPr="00276163">
              <w:rPr>
                <w:sz w:val="24"/>
                <w:szCs w:val="24"/>
              </w:rPr>
              <w:t xml:space="preserve">Изменение остатков средств на счетах по учету средств местного бюджета в </w:t>
            </w:r>
            <w:r w:rsidRPr="00276163">
              <w:rPr>
                <w:sz w:val="24"/>
                <w:szCs w:val="24"/>
              </w:rPr>
              <w:lastRenderedPageBreak/>
              <w:t>течение соответствующего финансового года</w:t>
            </w:r>
          </w:p>
        </w:tc>
        <w:tc>
          <w:tcPr>
            <w:tcW w:w="2126" w:type="dxa"/>
          </w:tcPr>
          <w:p w14:paraId="1B952E5D" w14:textId="77777777" w:rsidR="00C80AA9" w:rsidRPr="00276163" w:rsidRDefault="003E41EB" w:rsidP="0007544A">
            <w:pPr>
              <w:pStyle w:val="a7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34 254,8</w:t>
            </w:r>
          </w:p>
        </w:tc>
      </w:tr>
    </w:tbl>
    <w:p w14:paraId="07ADD2C1" w14:textId="77777777" w:rsidR="002121D6" w:rsidRPr="00276163" w:rsidRDefault="0007544A" w:rsidP="0018255C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006" w:rsidRPr="00276163">
        <w:rPr>
          <w:sz w:val="28"/>
          <w:szCs w:val="28"/>
        </w:rPr>
        <w:t>.</w:t>
      </w:r>
      <w:r w:rsidR="006258B6" w:rsidRPr="00276163">
        <w:rPr>
          <w:sz w:val="28"/>
          <w:szCs w:val="28"/>
        </w:rPr>
        <w:t xml:space="preserve"> </w:t>
      </w:r>
    </w:p>
    <w:p w14:paraId="327AE3E5" w14:textId="77777777" w:rsidR="00453356" w:rsidRPr="00276163" w:rsidRDefault="002121D6" w:rsidP="00453356">
      <w:pPr>
        <w:widowControl w:val="0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3E41EB">
        <w:rPr>
          <w:sz w:val="28"/>
          <w:szCs w:val="28"/>
        </w:rPr>
        <w:t>3</w:t>
      </w:r>
      <w:r w:rsidRPr="00276163">
        <w:rPr>
          <w:sz w:val="28"/>
          <w:szCs w:val="28"/>
        </w:rPr>
        <w:t xml:space="preserve">. </w:t>
      </w:r>
      <w:r w:rsidR="00453356">
        <w:rPr>
          <w:sz w:val="28"/>
          <w:szCs w:val="28"/>
        </w:rPr>
        <w:t>Приложение № 2</w:t>
      </w:r>
      <w:r w:rsidR="00453356" w:rsidRPr="00276163">
        <w:rPr>
          <w:sz w:val="28"/>
          <w:szCs w:val="28"/>
        </w:rPr>
        <w:t xml:space="preserve"> «</w:t>
      </w:r>
      <w:r w:rsidR="00453356" w:rsidRPr="00276163">
        <w:rPr>
          <w:sz w:val="28"/>
        </w:rPr>
        <w:t xml:space="preserve">Источники внутреннего финансирования </w:t>
      </w:r>
      <w:r w:rsidR="00453356">
        <w:rPr>
          <w:sz w:val="28"/>
        </w:rPr>
        <w:t xml:space="preserve"> </w:t>
      </w:r>
      <w:r w:rsidR="00453356" w:rsidRPr="00276163">
        <w:rPr>
          <w:sz w:val="28"/>
        </w:rPr>
        <w:t xml:space="preserve">дефицита городского бюджета на </w:t>
      </w:r>
      <w:r w:rsidR="00453356">
        <w:rPr>
          <w:sz w:val="28"/>
        </w:rPr>
        <w:t>плановый период 2022 и 2023 годов</w:t>
      </w:r>
      <w:r w:rsidR="00453356" w:rsidRPr="00276163">
        <w:rPr>
          <w:sz w:val="28"/>
        </w:rPr>
        <w:t>» изложить в следующей редакции:</w:t>
      </w:r>
    </w:p>
    <w:p w14:paraId="2F85A15B" w14:textId="77777777" w:rsidR="00453356" w:rsidRDefault="00453356" w:rsidP="00C57995">
      <w:pPr>
        <w:ind w:firstLine="709"/>
        <w:jc w:val="both"/>
        <w:rPr>
          <w:sz w:val="28"/>
          <w:szCs w:val="28"/>
        </w:rPr>
      </w:pPr>
    </w:p>
    <w:p w14:paraId="348BFFBE" w14:textId="77777777" w:rsidR="00453356" w:rsidRPr="00276163" w:rsidRDefault="00453356" w:rsidP="00453356">
      <w:pPr>
        <w:ind w:left="5954" w:right="-1"/>
        <w:rPr>
          <w:sz w:val="28"/>
        </w:rPr>
      </w:pPr>
      <w:r w:rsidRPr="00276163">
        <w:rPr>
          <w:sz w:val="28"/>
        </w:rPr>
        <w:t>«</w:t>
      </w:r>
      <w:r>
        <w:rPr>
          <w:sz w:val="28"/>
        </w:rPr>
        <w:t>Приложение № 2</w:t>
      </w:r>
    </w:p>
    <w:p w14:paraId="79DEF423" w14:textId="77777777" w:rsidR="00453356" w:rsidRPr="00276163" w:rsidRDefault="00453356" w:rsidP="00453356">
      <w:pPr>
        <w:ind w:left="5954" w:right="-1"/>
        <w:rPr>
          <w:sz w:val="28"/>
        </w:rPr>
      </w:pPr>
      <w:r w:rsidRPr="00276163">
        <w:rPr>
          <w:sz w:val="28"/>
        </w:rPr>
        <w:t>к решению Белокурихинского</w:t>
      </w:r>
    </w:p>
    <w:p w14:paraId="7948D3EE" w14:textId="77777777" w:rsidR="00453356" w:rsidRPr="00276163" w:rsidRDefault="00453356" w:rsidP="00453356">
      <w:pPr>
        <w:ind w:left="5954" w:right="-1"/>
        <w:rPr>
          <w:sz w:val="28"/>
        </w:rPr>
      </w:pPr>
      <w:r w:rsidRPr="00276163">
        <w:rPr>
          <w:sz w:val="28"/>
        </w:rPr>
        <w:t>городского Совета депутатов Алтайского края</w:t>
      </w:r>
    </w:p>
    <w:p w14:paraId="79F73CFB" w14:textId="77777777" w:rsidR="00453356" w:rsidRPr="00276163" w:rsidRDefault="00453356" w:rsidP="00453356">
      <w:pPr>
        <w:ind w:left="5954" w:right="-1"/>
        <w:rPr>
          <w:sz w:val="28"/>
        </w:rPr>
      </w:pPr>
      <w:r w:rsidRPr="00276163">
        <w:rPr>
          <w:sz w:val="28"/>
        </w:rPr>
        <w:t>от 2</w:t>
      </w:r>
      <w:r>
        <w:rPr>
          <w:sz w:val="28"/>
        </w:rPr>
        <w:t>4</w:t>
      </w:r>
      <w:r w:rsidRPr="00276163">
        <w:rPr>
          <w:sz w:val="28"/>
        </w:rPr>
        <w:t xml:space="preserve">. 12. </w:t>
      </w:r>
      <w:r>
        <w:rPr>
          <w:sz w:val="28"/>
        </w:rPr>
        <w:t>2021</w:t>
      </w:r>
      <w:r w:rsidRPr="00276163">
        <w:rPr>
          <w:sz w:val="28"/>
        </w:rPr>
        <w:t xml:space="preserve"> № </w:t>
      </w:r>
      <w:r>
        <w:rPr>
          <w:sz w:val="28"/>
        </w:rPr>
        <w:t>349</w:t>
      </w:r>
    </w:p>
    <w:p w14:paraId="1CEB5C33" w14:textId="77777777" w:rsidR="00453356" w:rsidRDefault="00453356" w:rsidP="00453356">
      <w:pPr>
        <w:jc w:val="center"/>
        <w:rPr>
          <w:sz w:val="28"/>
        </w:rPr>
      </w:pPr>
    </w:p>
    <w:p w14:paraId="0C3CE37A" w14:textId="77777777" w:rsidR="00453356" w:rsidRDefault="00453356" w:rsidP="00453356">
      <w:pPr>
        <w:jc w:val="center"/>
        <w:rPr>
          <w:sz w:val="28"/>
        </w:rPr>
      </w:pPr>
    </w:p>
    <w:p w14:paraId="16EF75B9" w14:textId="77777777" w:rsidR="00453356" w:rsidRDefault="00453356" w:rsidP="00453356">
      <w:pPr>
        <w:jc w:val="center"/>
        <w:rPr>
          <w:sz w:val="28"/>
        </w:rPr>
      </w:pPr>
      <w:r>
        <w:rPr>
          <w:sz w:val="28"/>
        </w:rPr>
        <w:t xml:space="preserve">Источники внутреннего финансирования </w:t>
      </w:r>
    </w:p>
    <w:p w14:paraId="7B83E8BC" w14:textId="77777777" w:rsidR="00453356" w:rsidRDefault="00453356" w:rsidP="00453356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на</w:t>
      </w:r>
      <w:r w:rsidRPr="00B5029D">
        <w:rPr>
          <w:sz w:val="28"/>
        </w:rPr>
        <w:t xml:space="preserve"> </w:t>
      </w:r>
      <w:r>
        <w:rPr>
          <w:sz w:val="28"/>
        </w:rPr>
        <w:t>плановый период 2022 и 2023 годов</w:t>
      </w:r>
    </w:p>
    <w:p w14:paraId="0E846CC9" w14:textId="77777777" w:rsidR="00453356" w:rsidRPr="00252129" w:rsidRDefault="00453356" w:rsidP="00453356">
      <w:pPr>
        <w:jc w:val="right"/>
        <w:rPr>
          <w:sz w:val="28"/>
        </w:rPr>
      </w:pPr>
      <w:r w:rsidRPr="00252129">
        <w:rPr>
          <w:sz w:val="28"/>
        </w:rPr>
        <w:t>тыс.</w:t>
      </w:r>
      <w:r>
        <w:rPr>
          <w:sz w:val="28"/>
        </w:rPr>
        <w:t xml:space="preserve"> </w:t>
      </w:r>
      <w:r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1559"/>
        <w:gridCol w:w="1559"/>
      </w:tblGrid>
      <w:tr w:rsidR="00453356" w14:paraId="2164E425" w14:textId="77777777" w:rsidTr="003E7663">
        <w:tc>
          <w:tcPr>
            <w:tcW w:w="3119" w:type="dxa"/>
            <w:vAlign w:val="center"/>
          </w:tcPr>
          <w:p w14:paraId="094E117F" w14:textId="77777777" w:rsidR="00453356" w:rsidRPr="00453356" w:rsidRDefault="00453356" w:rsidP="003E7663">
            <w:pPr>
              <w:jc w:val="center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402" w:type="dxa"/>
            <w:vAlign w:val="center"/>
          </w:tcPr>
          <w:p w14:paraId="1301EAA3" w14:textId="77777777" w:rsidR="00453356" w:rsidRPr="00453356" w:rsidRDefault="00453356" w:rsidP="003E7663">
            <w:pPr>
              <w:jc w:val="center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4B933D37" w14:textId="77777777" w:rsidR="00453356" w:rsidRPr="00453356" w:rsidRDefault="00453356" w:rsidP="003E7663">
            <w:pPr>
              <w:jc w:val="center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Сумма на 2022 год</w:t>
            </w:r>
          </w:p>
        </w:tc>
        <w:tc>
          <w:tcPr>
            <w:tcW w:w="1559" w:type="dxa"/>
            <w:vAlign w:val="center"/>
          </w:tcPr>
          <w:p w14:paraId="6AA04430" w14:textId="77777777" w:rsidR="00453356" w:rsidRPr="00453356" w:rsidRDefault="00453356" w:rsidP="003E7663">
            <w:pPr>
              <w:jc w:val="center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Сумма на 2022 год</w:t>
            </w:r>
          </w:p>
        </w:tc>
      </w:tr>
      <w:tr w:rsidR="00453356" w14:paraId="71E3C3B4" w14:textId="77777777" w:rsidTr="003E7663">
        <w:tc>
          <w:tcPr>
            <w:tcW w:w="3119" w:type="dxa"/>
          </w:tcPr>
          <w:p w14:paraId="369118D6" w14:textId="77777777" w:rsidR="00453356" w:rsidRPr="006555B5" w:rsidRDefault="00453356" w:rsidP="003E7663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7772A8D3" w14:textId="77777777" w:rsidR="00453356" w:rsidRPr="006555B5" w:rsidRDefault="00453356" w:rsidP="003E7663">
            <w:pPr>
              <w:jc w:val="center"/>
              <w:rPr>
                <w:sz w:val="28"/>
                <w:szCs w:val="28"/>
              </w:rPr>
            </w:pPr>
            <w:r w:rsidRPr="006555B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4C393C0" w14:textId="77777777" w:rsidR="00453356" w:rsidRPr="006555B5" w:rsidRDefault="00453356" w:rsidP="003E7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5E07F235" w14:textId="77777777" w:rsidR="00453356" w:rsidRPr="006555B5" w:rsidRDefault="00453356" w:rsidP="003E7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3356" w14:paraId="5DA9832E" w14:textId="77777777" w:rsidTr="003E7663">
        <w:tc>
          <w:tcPr>
            <w:tcW w:w="3119" w:type="dxa"/>
          </w:tcPr>
          <w:p w14:paraId="49D7B22C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DB1D78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1559" w:type="dxa"/>
            <w:vAlign w:val="center"/>
          </w:tcPr>
          <w:p w14:paraId="5B067C7A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22 156,0</w:t>
            </w:r>
          </w:p>
        </w:tc>
        <w:tc>
          <w:tcPr>
            <w:tcW w:w="1559" w:type="dxa"/>
            <w:vAlign w:val="center"/>
          </w:tcPr>
          <w:p w14:paraId="22E24623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22 788,0</w:t>
            </w:r>
          </w:p>
        </w:tc>
      </w:tr>
      <w:tr w:rsidR="00453356" w14:paraId="5AA80BAD" w14:textId="77777777" w:rsidTr="003E7663">
        <w:tc>
          <w:tcPr>
            <w:tcW w:w="3119" w:type="dxa"/>
            <w:vAlign w:val="center"/>
          </w:tcPr>
          <w:p w14:paraId="4B1A6D14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01 02 00 00 04 0000</w:t>
            </w:r>
          </w:p>
        </w:tc>
        <w:tc>
          <w:tcPr>
            <w:tcW w:w="3402" w:type="dxa"/>
          </w:tcPr>
          <w:p w14:paraId="4FD76B49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559" w:type="dxa"/>
            <w:vAlign w:val="center"/>
          </w:tcPr>
          <w:p w14:paraId="163BB341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22 156,0</w:t>
            </w:r>
          </w:p>
        </w:tc>
        <w:tc>
          <w:tcPr>
            <w:tcW w:w="1559" w:type="dxa"/>
            <w:vAlign w:val="center"/>
          </w:tcPr>
          <w:p w14:paraId="0B586F07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22 788,0</w:t>
            </w:r>
          </w:p>
        </w:tc>
      </w:tr>
      <w:tr w:rsidR="00453356" w14:paraId="227409B2" w14:textId="77777777" w:rsidTr="003E7663">
        <w:tc>
          <w:tcPr>
            <w:tcW w:w="3119" w:type="dxa"/>
            <w:vAlign w:val="center"/>
          </w:tcPr>
          <w:p w14:paraId="7BD4C529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01 05 00 00 00 0000</w:t>
            </w:r>
          </w:p>
        </w:tc>
        <w:tc>
          <w:tcPr>
            <w:tcW w:w="3402" w:type="dxa"/>
          </w:tcPr>
          <w:p w14:paraId="2C9CA384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559" w:type="dxa"/>
            <w:vAlign w:val="center"/>
          </w:tcPr>
          <w:p w14:paraId="1039CEE8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14C3467E" w14:textId="77777777" w:rsidR="00453356" w:rsidRPr="00453356" w:rsidRDefault="00453356" w:rsidP="00453356">
            <w:pPr>
              <w:jc w:val="both"/>
              <w:rPr>
                <w:sz w:val="24"/>
                <w:szCs w:val="24"/>
              </w:rPr>
            </w:pPr>
            <w:r w:rsidRPr="00453356">
              <w:rPr>
                <w:sz w:val="24"/>
                <w:szCs w:val="24"/>
              </w:rPr>
              <w:t>0,0</w:t>
            </w:r>
          </w:p>
        </w:tc>
      </w:tr>
    </w:tbl>
    <w:p w14:paraId="58A4B4CC" w14:textId="77777777" w:rsidR="00453356" w:rsidRDefault="00453356" w:rsidP="00453356">
      <w:pPr>
        <w:jc w:val="right"/>
        <w:rPr>
          <w:sz w:val="28"/>
        </w:rPr>
      </w:pPr>
      <w:r>
        <w:rPr>
          <w:sz w:val="28"/>
        </w:rPr>
        <w:t>».</w:t>
      </w:r>
    </w:p>
    <w:p w14:paraId="41B8ECB9" w14:textId="77777777" w:rsidR="00453356" w:rsidRDefault="00453356" w:rsidP="00C57995">
      <w:pPr>
        <w:ind w:firstLine="709"/>
        <w:jc w:val="both"/>
        <w:rPr>
          <w:sz w:val="28"/>
          <w:szCs w:val="28"/>
        </w:rPr>
      </w:pPr>
    </w:p>
    <w:p w14:paraId="6E5E3D49" w14:textId="77777777" w:rsidR="00F95758" w:rsidRPr="00276163" w:rsidRDefault="00453356" w:rsidP="00C57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6258B6" w:rsidRPr="00276163">
        <w:rPr>
          <w:sz w:val="28"/>
          <w:szCs w:val="28"/>
        </w:rPr>
        <w:t>П</w:t>
      </w:r>
      <w:r w:rsidR="000D520F" w:rsidRPr="00276163">
        <w:rPr>
          <w:sz w:val="28"/>
          <w:szCs w:val="28"/>
        </w:rPr>
        <w:t>риложени</w:t>
      </w:r>
      <w:r w:rsidR="006258B6" w:rsidRPr="00276163">
        <w:rPr>
          <w:sz w:val="28"/>
          <w:szCs w:val="28"/>
        </w:rPr>
        <w:t>е</w:t>
      </w:r>
      <w:r w:rsidR="000D520F" w:rsidRPr="00276163">
        <w:rPr>
          <w:sz w:val="28"/>
          <w:szCs w:val="28"/>
        </w:rPr>
        <w:t xml:space="preserve"> № 6 </w:t>
      </w:r>
      <w:r w:rsidR="000B2D5F" w:rsidRPr="00276163">
        <w:rPr>
          <w:sz w:val="28"/>
          <w:szCs w:val="28"/>
        </w:rPr>
        <w:t>«</w:t>
      </w:r>
      <w:r w:rsidR="000D520F" w:rsidRPr="00276163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="000D520F" w:rsidRPr="00276163">
        <w:rPr>
          <w:sz w:val="28"/>
          <w:szCs w:val="28"/>
        </w:rPr>
        <w:t xml:space="preserve"> год</w:t>
      </w:r>
      <w:r w:rsidR="000B2D5F" w:rsidRPr="00276163">
        <w:rPr>
          <w:sz w:val="28"/>
          <w:szCs w:val="28"/>
        </w:rPr>
        <w:t>»</w:t>
      </w:r>
      <w:r w:rsidR="000D520F" w:rsidRPr="00276163">
        <w:rPr>
          <w:sz w:val="28"/>
          <w:szCs w:val="28"/>
        </w:rPr>
        <w:t xml:space="preserve"> </w:t>
      </w:r>
      <w:r w:rsidR="006258B6" w:rsidRPr="00276163">
        <w:rPr>
          <w:sz w:val="28"/>
          <w:szCs w:val="28"/>
        </w:rPr>
        <w:t>изложить в следующей редакции</w:t>
      </w:r>
      <w:r w:rsidR="000D520F" w:rsidRPr="00276163">
        <w:rPr>
          <w:sz w:val="28"/>
          <w:szCs w:val="28"/>
        </w:rPr>
        <w:t>:</w:t>
      </w:r>
    </w:p>
    <w:p w14:paraId="30620FAF" w14:textId="77777777" w:rsidR="006258B6" w:rsidRPr="00276163" w:rsidRDefault="000B2D5F" w:rsidP="006258B6">
      <w:pPr>
        <w:ind w:left="5954"/>
        <w:rPr>
          <w:sz w:val="28"/>
        </w:rPr>
      </w:pPr>
      <w:r w:rsidRPr="00276163">
        <w:rPr>
          <w:sz w:val="28"/>
        </w:rPr>
        <w:t>«</w:t>
      </w:r>
      <w:r w:rsidR="006258B6" w:rsidRPr="00276163">
        <w:rPr>
          <w:sz w:val="28"/>
        </w:rPr>
        <w:t>Приложение № 6</w:t>
      </w:r>
    </w:p>
    <w:p w14:paraId="3D007149" w14:textId="77777777" w:rsidR="006258B6" w:rsidRPr="00276163" w:rsidRDefault="006258B6" w:rsidP="006258B6">
      <w:pPr>
        <w:ind w:left="5954"/>
        <w:rPr>
          <w:sz w:val="28"/>
        </w:rPr>
      </w:pPr>
      <w:r w:rsidRPr="00276163">
        <w:rPr>
          <w:sz w:val="28"/>
        </w:rPr>
        <w:t xml:space="preserve">к решению Белокурихинского городского Совета депутатов Алтайского края </w:t>
      </w:r>
    </w:p>
    <w:p w14:paraId="5506C6A6" w14:textId="77777777" w:rsidR="006258B6" w:rsidRPr="00276163" w:rsidRDefault="006258B6" w:rsidP="006258B6">
      <w:pPr>
        <w:ind w:left="5954"/>
        <w:rPr>
          <w:sz w:val="28"/>
        </w:rPr>
      </w:pPr>
      <w:r w:rsidRPr="00276163">
        <w:rPr>
          <w:sz w:val="28"/>
        </w:rPr>
        <w:t>от 2</w:t>
      </w:r>
      <w:r w:rsidR="003E41EB">
        <w:rPr>
          <w:sz w:val="28"/>
        </w:rPr>
        <w:t>4.12. 2020</w:t>
      </w:r>
      <w:r w:rsidRPr="00276163">
        <w:rPr>
          <w:sz w:val="28"/>
        </w:rPr>
        <w:t xml:space="preserve"> № </w:t>
      </w:r>
      <w:r w:rsidR="003E41EB">
        <w:rPr>
          <w:sz w:val="28"/>
        </w:rPr>
        <w:t>349</w:t>
      </w:r>
    </w:p>
    <w:p w14:paraId="7FFFB2EE" w14:textId="77777777" w:rsidR="006258B6" w:rsidRPr="00276163" w:rsidRDefault="006258B6" w:rsidP="006258B6">
      <w:pPr>
        <w:ind w:left="5954" w:right="-1"/>
        <w:rPr>
          <w:sz w:val="28"/>
          <w:u w:val="single"/>
        </w:rPr>
      </w:pPr>
    </w:p>
    <w:p w14:paraId="0F80527E" w14:textId="77777777" w:rsidR="00453356" w:rsidRDefault="0045335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</w:p>
    <w:p w14:paraId="48E97354" w14:textId="77777777" w:rsidR="00453356" w:rsidRDefault="0045335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</w:p>
    <w:p w14:paraId="3EFA4943" w14:textId="77777777" w:rsidR="00453356" w:rsidRDefault="0045335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</w:p>
    <w:p w14:paraId="22D970D3" w14:textId="77777777" w:rsidR="006258B6" w:rsidRPr="00276163" w:rsidRDefault="006258B6" w:rsidP="00A0340A">
      <w:pPr>
        <w:tabs>
          <w:tab w:val="num" w:pos="540"/>
        </w:tabs>
        <w:spacing w:line="240" w:lineRule="exact"/>
        <w:jc w:val="center"/>
        <w:rPr>
          <w:sz w:val="28"/>
          <w:szCs w:val="28"/>
        </w:rPr>
      </w:pPr>
      <w:r w:rsidRPr="00276163">
        <w:rPr>
          <w:sz w:val="28"/>
          <w:szCs w:val="28"/>
        </w:rPr>
        <w:lastRenderedPageBreak/>
        <w:t>Распределение бюджетных ассигнований по разделам и подразделам классификации расходов городского бюджета на 202</w:t>
      </w:r>
      <w:r w:rsidR="003E41EB">
        <w:rPr>
          <w:sz w:val="28"/>
          <w:szCs w:val="28"/>
        </w:rPr>
        <w:t>1</w:t>
      </w:r>
      <w:r w:rsidRPr="00276163">
        <w:rPr>
          <w:sz w:val="28"/>
          <w:szCs w:val="28"/>
        </w:rPr>
        <w:t xml:space="preserve"> год</w:t>
      </w:r>
    </w:p>
    <w:p w14:paraId="0ACA0E32" w14:textId="77777777" w:rsidR="006258B6" w:rsidRPr="00276163" w:rsidRDefault="006258B6" w:rsidP="006258B6">
      <w:pPr>
        <w:tabs>
          <w:tab w:val="num" w:pos="540"/>
        </w:tabs>
        <w:jc w:val="right"/>
        <w:rPr>
          <w:sz w:val="28"/>
          <w:szCs w:val="28"/>
        </w:rPr>
      </w:pPr>
      <w:r w:rsidRPr="00276163">
        <w:rPr>
          <w:sz w:val="28"/>
          <w:szCs w:val="28"/>
        </w:rPr>
        <w:t>тыс. руб.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276"/>
        <w:gridCol w:w="1842"/>
      </w:tblGrid>
      <w:tr w:rsidR="003E41EB" w:rsidRPr="004337CD" w14:paraId="0FAE3D7F" w14:textId="77777777" w:rsidTr="003E41EB">
        <w:trPr>
          <w:trHeight w:val="46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48D8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E2F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EE4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C50C" w14:textId="77777777" w:rsidR="003E41EB" w:rsidRPr="003E41EB" w:rsidRDefault="003E41EB" w:rsidP="003E41EB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Сумма, тыс. руб.</w:t>
            </w:r>
          </w:p>
        </w:tc>
      </w:tr>
      <w:tr w:rsidR="003E41EB" w:rsidRPr="004337CD" w14:paraId="0B66775D" w14:textId="77777777" w:rsidTr="003E41EB">
        <w:trPr>
          <w:trHeight w:val="745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E656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9BC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8A1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F54" w14:textId="77777777" w:rsidR="003E41EB" w:rsidRPr="004337CD" w:rsidRDefault="003E41EB" w:rsidP="003E41EB">
            <w:pPr>
              <w:rPr>
                <w:color w:val="000000"/>
                <w:sz w:val="28"/>
                <w:szCs w:val="28"/>
              </w:rPr>
            </w:pPr>
          </w:p>
        </w:tc>
      </w:tr>
      <w:tr w:rsidR="003E41EB" w:rsidRPr="004337CD" w14:paraId="2B6D0ECB" w14:textId="77777777" w:rsidTr="003E41EB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959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EDF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BE74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8A9" w14:textId="77777777" w:rsidR="003E41EB" w:rsidRPr="004337CD" w:rsidRDefault="003E41EB" w:rsidP="003E41EB">
            <w:pPr>
              <w:jc w:val="center"/>
              <w:rPr>
                <w:color w:val="000000"/>
                <w:sz w:val="28"/>
                <w:szCs w:val="28"/>
              </w:rPr>
            </w:pPr>
            <w:r w:rsidRPr="004337CD">
              <w:rPr>
                <w:color w:val="000000"/>
                <w:sz w:val="28"/>
                <w:szCs w:val="28"/>
              </w:rPr>
              <w:t>4</w:t>
            </w:r>
          </w:p>
        </w:tc>
      </w:tr>
      <w:tr w:rsidR="003E41EB" w:rsidRPr="003E41EB" w14:paraId="784359BF" w14:textId="77777777" w:rsidTr="003E41EB">
        <w:trPr>
          <w:trHeight w:val="24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5299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6AAE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90C4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D47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53 128,30</w:t>
            </w:r>
          </w:p>
        </w:tc>
      </w:tr>
      <w:tr w:rsidR="003E41EB" w:rsidRPr="003E41EB" w14:paraId="0AE0543B" w14:textId="77777777" w:rsidTr="003E41EB">
        <w:trPr>
          <w:trHeight w:val="3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F3FD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17A3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32D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2D2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1 288,30</w:t>
            </w:r>
          </w:p>
        </w:tc>
      </w:tr>
      <w:tr w:rsidR="003E41EB" w:rsidRPr="003E41EB" w14:paraId="668BCC58" w14:textId="77777777" w:rsidTr="003E41EB">
        <w:trPr>
          <w:trHeight w:val="10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08E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DCA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2F8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E0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1 826,50</w:t>
            </w:r>
          </w:p>
        </w:tc>
      </w:tr>
      <w:tr w:rsidR="003E41EB" w:rsidRPr="003E41EB" w14:paraId="0E6A117A" w14:textId="77777777" w:rsidTr="0000799E">
        <w:trPr>
          <w:trHeight w:val="8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3FF6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17AB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B3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076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34 277,80</w:t>
            </w:r>
          </w:p>
        </w:tc>
      </w:tr>
      <w:tr w:rsidR="003E41EB" w:rsidRPr="003E41EB" w14:paraId="026D74AC" w14:textId="77777777" w:rsidTr="003E41EB">
        <w:trPr>
          <w:trHeight w:val="34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2FF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6DF5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68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7B0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3E41EB" w:rsidRPr="003E41EB" w14:paraId="4FA6E1BA" w14:textId="77777777" w:rsidTr="003E41EB">
        <w:trPr>
          <w:trHeight w:val="9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A0F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B2D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D3A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81D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5 651,80</w:t>
            </w:r>
          </w:p>
        </w:tc>
      </w:tr>
      <w:tr w:rsidR="003E41EB" w:rsidRPr="003E41EB" w14:paraId="2688D834" w14:textId="77777777" w:rsidTr="00212CEE">
        <w:trPr>
          <w:trHeight w:val="2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7C4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A1B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DC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37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3E41EB" w:rsidRPr="003E41EB" w14:paraId="0CA114CB" w14:textId="77777777" w:rsidTr="003E41EB">
        <w:trPr>
          <w:trHeight w:val="4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12E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748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B1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B8A2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3E41EB" w:rsidRPr="003E41EB" w14:paraId="4C1E2EEF" w14:textId="77777777" w:rsidTr="003E41EB">
        <w:trPr>
          <w:trHeight w:val="3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5F7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99D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B1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99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8 679,20</w:t>
            </w:r>
          </w:p>
        </w:tc>
      </w:tr>
      <w:tr w:rsidR="003E41EB" w:rsidRPr="003E41EB" w14:paraId="0A760CEC" w14:textId="77777777" w:rsidTr="00212CEE">
        <w:trPr>
          <w:trHeight w:val="2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B5B4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34B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C3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05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E41EB" w:rsidRPr="003E41EB" w14:paraId="0F873F38" w14:textId="77777777" w:rsidTr="003E41EB">
        <w:trPr>
          <w:trHeight w:val="3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791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8DB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EF6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3DD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3E41EB" w:rsidRPr="003E41EB" w14:paraId="2E1824B6" w14:textId="77777777" w:rsidTr="00212CEE">
        <w:trPr>
          <w:trHeight w:val="5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0037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12A7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4DE2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C04D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3 380,10</w:t>
            </w:r>
          </w:p>
        </w:tc>
      </w:tr>
      <w:tr w:rsidR="003E41EB" w:rsidRPr="003E41EB" w14:paraId="3E736956" w14:textId="77777777" w:rsidTr="003E41EB">
        <w:trPr>
          <w:trHeight w:val="1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32A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31E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12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3D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2 875,10</w:t>
            </w:r>
          </w:p>
        </w:tc>
      </w:tr>
      <w:tr w:rsidR="003E41EB" w:rsidRPr="003E41EB" w14:paraId="31C6AE0A" w14:textId="77777777" w:rsidTr="003E41EB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D99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3FE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2C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6F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3E41EB" w:rsidRPr="003E41EB" w14:paraId="47A69C22" w14:textId="77777777" w:rsidTr="003E41EB">
        <w:trPr>
          <w:trHeight w:val="4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7639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3237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2BA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CA1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107 219,80</w:t>
            </w:r>
          </w:p>
        </w:tc>
      </w:tr>
      <w:tr w:rsidR="003E41EB" w:rsidRPr="003E41EB" w14:paraId="77C3BD48" w14:textId="77777777" w:rsidTr="003E41EB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90B4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26C0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7A08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13610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3E41EB" w:rsidRPr="003E41EB" w14:paraId="6E38637A" w14:textId="77777777" w:rsidTr="003E41EB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593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464F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0870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66BF4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427,00</w:t>
            </w:r>
          </w:p>
        </w:tc>
      </w:tr>
      <w:tr w:rsidR="003E41EB" w:rsidRPr="003E41EB" w14:paraId="0FF1509E" w14:textId="77777777" w:rsidTr="003E41EB">
        <w:trPr>
          <w:trHeight w:val="3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387C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C959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593C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200D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1 714,00</w:t>
            </w:r>
          </w:p>
        </w:tc>
      </w:tr>
      <w:tr w:rsidR="003E41EB" w:rsidRPr="003E41EB" w14:paraId="4877BA37" w14:textId="77777777" w:rsidTr="003E41EB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723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D0B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FEC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139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3E41EB" w:rsidRPr="003E41EB" w14:paraId="5F05A9FA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A8C6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0C6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24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39D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92 071,20</w:t>
            </w:r>
          </w:p>
        </w:tc>
      </w:tr>
      <w:tr w:rsidR="003E41EB" w:rsidRPr="003E41EB" w14:paraId="5A002B73" w14:textId="77777777" w:rsidTr="003E41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BBB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BB9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4C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03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10 827,60</w:t>
            </w:r>
          </w:p>
        </w:tc>
      </w:tr>
      <w:tr w:rsidR="003E41EB" w:rsidRPr="003E41EB" w14:paraId="40EFBFA1" w14:textId="77777777" w:rsidTr="00212CEE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BA1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B9A1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4F2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17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63 387,40</w:t>
            </w:r>
          </w:p>
        </w:tc>
      </w:tr>
      <w:tr w:rsidR="003E41EB" w:rsidRPr="003E41EB" w14:paraId="6F818466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477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D6F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0FC2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331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1 600,00</w:t>
            </w:r>
          </w:p>
        </w:tc>
      </w:tr>
      <w:tr w:rsidR="003E41EB" w:rsidRPr="003E41EB" w14:paraId="4CB89C3A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24F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88A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AF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61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5 561,00</w:t>
            </w:r>
          </w:p>
        </w:tc>
      </w:tr>
      <w:tr w:rsidR="003E41EB" w:rsidRPr="003E41EB" w14:paraId="425C89AB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4CC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B48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6E4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D15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56 026,40</w:t>
            </w:r>
          </w:p>
        </w:tc>
      </w:tr>
      <w:tr w:rsidR="003E41EB" w:rsidRPr="003E41EB" w14:paraId="62A82127" w14:textId="77777777" w:rsidTr="003E41EB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3764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E21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D324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E1C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3E41EB" w:rsidRPr="003E41EB" w14:paraId="4FBB23C6" w14:textId="77777777" w:rsidTr="003E41EB">
        <w:trPr>
          <w:trHeight w:val="28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D16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1609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B42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03B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251 095,00</w:t>
            </w:r>
          </w:p>
        </w:tc>
      </w:tr>
      <w:tr w:rsidR="00453356" w:rsidRPr="003E41EB" w14:paraId="47D10805" w14:textId="77777777" w:rsidTr="003E7663">
        <w:trPr>
          <w:trHeight w:val="4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47C9" w14:textId="77777777" w:rsidR="00453356" w:rsidRPr="003E41EB" w:rsidRDefault="00453356" w:rsidP="003E7663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73B" w14:textId="77777777" w:rsidR="00453356" w:rsidRPr="003E41EB" w:rsidRDefault="00453356" w:rsidP="003E7663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AC7" w14:textId="77777777" w:rsidR="00453356" w:rsidRPr="003E41EB" w:rsidRDefault="00453356" w:rsidP="003E7663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5DAF" w14:textId="77777777" w:rsidR="00453356" w:rsidRPr="003E41EB" w:rsidRDefault="00453356" w:rsidP="003E7663">
            <w:pPr>
              <w:jc w:val="center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4</w:t>
            </w:r>
          </w:p>
        </w:tc>
      </w:tr>
      <w:tr w:rsidR="003E41EB" w:rsidRPr="003E41EB" w14:paraId="14BECE35" w14:textId="77777777" w:rsidTr="003E41E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94F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7A5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99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83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92 212,10</w:t>
            </w:r>
          </w:p>
        </w:tc>
      </w:tr>
      <w:tr w:rsidR="003E41EB" w:rsidRPr="003E41EB" w14:paraId="79216610" w14:textId="77777777" w:rsidTr="003E41E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98B2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AD4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ED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58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111 890,20</w:t>
            </w:r>
          </w:p>
        </w:tc>
      </w:tr>
      <w:tr w:rsidR="003E41EB" w:rsidRPr="003E41EB" w14:paraId="5AC7836D" w14:textId="77777777" w:rsidTr="003E41E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74D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2DD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E48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5B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38 791,90</w:t>
            </w:r>
          </w:p>
        </w:tc>
      </w:tr>
      <w:tr w:rsidR="003E41EB" w:rsidRPr="003E41EB" w14:paraId="0011EF75" w14:textId="77777777" w:rsidTr="003E41EB">
        <w:trPr>
          <w:trHeight w:val="25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DB6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642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DC32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48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2 042,10</w:t>
            </w:r>
          </w:p>
        </w:tc>
      </w:tr>
      <w:tr w:rsidR="003E41EB" w:rsidRPr="003E41EB" w14:paraId="50FDA694" w14:textId="77777777" w:rsidTr="003E41EB">
        <w:trPr>
          <w:trHeight w:val="2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187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947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34B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0B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6 158,70</w:t>
            </w:r>
          </w:p>
        </w:tc>
      </w:tr>
      <w:tr w:rsidR="003E41EB" w:rsidRPr="003E41EB" w14:paraId="6EEF0D9D" w14:textId="77777777" w:rsidTr="003E41EB">
        <w:trPr>
          <w:trHeight w:val="2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5D6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DF87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3735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94B8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9 495,90</w:t>
            </w:r>
          </w:p>
        </w:tc>
      </w:tr>
      <w:tr w:rsidR="003E41EB" w:rsidRPr="003E41EB" w14:paraId="6A24DB35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37C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649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07D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91A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8 535,90</w:t>
            </w:r>
          </w:p>
        </w:tc>
      </w:tr>
      <w:tr w:rsidR="003E41EB" w:rsidRPr="003E41EB" w14:paraId="643BA295" w14:textId="77777777" w:rsidTr="003E41EB">
        <w:trPr>
          <w:trHeight w:val="6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5FC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A99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9B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89E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960,00</w:t>
            </w:r>
          </w:p>
        </w:tc>
      </w:tr>
      <w:tr w:rsidR="003E41EB" w:rsidRPr="003E41EB" w14:paraId="0D8ADA76" w14:textId="77777777" w:rsidTr="003E41EB">
        <w:trPr>
          <w:trHeight w:val="43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206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9C9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BEF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458C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1 895,00</w:t>
            </w:r>
          </w:p>
        </w:tc>
      </w:tr>
      <w:tr w:rsidR="003E41EB" w:rsidRPr="003E41EB" w14:paraId="0E60DBC2" w14:textId="77777777" w:rsidTr="00212CEE">
        <w:trPr>
          <w:trHeight w:val="27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A91A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01D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1A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A97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1 895,00</w:t>
            </w:r>
          </w:p>
        </w:tc>
      </w:tr>
      <w:tr w:rsidR="003E41EB" w:rsidRPr="003E41EB" w14:paraId="21D64356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4F8F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EF9F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C52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F5C4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24 477,60</w:t>
            </w:r>
          </w:p>
        </w:tc>
      </w:tr>
      <w:tr w:rsidR="003E41EB" w:rsidRPr="003E41EB" w14:paraId="53522D96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F9A2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88F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CEF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706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912,00</w:t>
            </w:r>
          </w:p>
        </w:tc>
      </w:tr>
      <w:tr w:rsidR="003E41EB" w:rsidRPr="003E41EB" w14:paraId="744255D8" w14:textId="77777777" w:rsidTr="003E41E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BB6A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D78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B00E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F67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11 770,70</w:t>
            </w:r>
          </w:p>
        </w:tc>
      </w:tr>
      <w:tr w:rsidR="003E41EB" w:rsidRPr="003E41EB" w14:paraId="7F531A9C" w14:textId="77777777" w:rsidTr="003E41E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411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18D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2295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198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11 430,00</w:t>
            </w:r>
          </w:p>
        </w:tc>
      </w:tr>
      <w:tr w:rsidR="003E41EB" w:rsidRPr="003E41EB" w14:paraId="0233C733" w14:textId="77777777" w:rsidTr="00212CEE">
        <w:trPr>
          <w:trHeight w:val="16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BD12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232AF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2091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2EF9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364,90</w:t>
            </w:r>
          </w:p>
        </w:tc>
      </w:tr>
      <w:tr w:rsidR="003E41EB" w:rsidRPr="003E41EB" w14:paraId="4061DA24" w14:textId="77777777" w:rsidTr="003E41EB">
        <w:trPr>
          <w:trHeight w:val="12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A09C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332D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02A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A46D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12 285,00</w:t>
            </w:r>
          </w:p>
        </w:tc>
      </w:tr>
      <w:tr w:rsidR="003E41EB" w:rsidRPr="003E41EB" w14:paraId="47CF0315" w14:textId="77777777" w:rsidTr="003E41EB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6A54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C46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4E0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65A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12 285,00</w:t>
            </w:r>
          </w:p>
        </w:tc>
      </w:tr>
      <w:tr w:rsidR="003E41EB" w:rsidRPr="003E41EB" w14:paraId="47841F7A" w14:textId="77777777" w:rsidTr="003E41EB">
        <w:trPr>
          <w:trHeight w:val="21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12CB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F19A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8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1E1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3  678,00</w:t>
            </w:r>
          </w:p>
        </w:tc>
      </w:tr>
      <w:tr w:rsidR="003E41EB" w:rsidRPr="003E41EB" w14:paraId="5A8416E5" w14:textId="77777777" w:rsidTr="003E41EB">
        <w:trPr>
          <w:trHeight w:val="36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63E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C9C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36E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E9F3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1 327,00</w:t>
            </w:r>
          </w:p>
        </w:tc>
      </w:tr>
      <w:tr w:rsidR="003E41EB" w:rsidRPr="003E41EB" w14:paraId="72670C4B" w14:textId="77777777" w:rsidTr="00212CEE">
        <w:trPr>
          <w:trHeight w:val="1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46B4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365D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8DB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5920" w14:textId="77777777" w:rsidR="003E41EB" w:rsidRPr="003E41EB" w:rsidRDefault="003E41EB" w:rsidP="003E41EB">
            <w:pPr>
              <w:jc w:val="both"/>
              <w:rPr>
                <w:color w:val="000000"/>
                <w:sz w:val="24"/>
                <w:szCs w:val="24"/>
              </w:rPr>
            </w:pPr>
            <w:r w:rsidRPr="003E41EB">
              <w:rPr>
                <w:color w:val="000000"/>
                <w:sz w:val="24"/>
                <w:szCs w:val="24"/>
              </w:rPr>
              <w:t>2 351,00</w:t>
            </w:r>
          </w:p>
        </w:tc>
      </w:tr>
      <w:tr w:rsidR="003E41EB" w:rsidRPr="003E41EB" w14:paraId="21C8FE5F" w14:textId="77777777" w:rsidTr="003E41EB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9A32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613B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F206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7EA3" w14:textId="77777777" w:rsidR="003E41EB" w:rsidRPr="003E41EB" w:rsidRDefault="003E41EB" w:rsidP="003E41E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E41EB">
              <w:rPr>
                <w:bCs/>
                <w:color w:val="000000"/>
                <w:sz w:val="24"/>
                <w:szCs w:val="24"/>
              </w:rPr>
              <w:t>530 825,30</w:t>
            </w:r>
          </w:p>
        </w:tc>
      </w:tr>
    </w:tbl>
    <w:p w14:paraId="36D33D1B" w14:textId="77777777" w:rsidR="006010D1" w:rsidRPr="00276163" w:rsidRDefault="0007544A" w:rsidP="006010D1">
      <w:pPr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258B6" w:rsidRPr="00276163">
        <w:rPr>
          <w:sz w:val="28"/>
          <w:szCs w:val="28"/>
        </w:rPr>
        <w:t>.</w:t>
      </w:r>
    </w:p>
    <w:p w14:paraId="60DC104B" w14:textId="77777777" w:rsidR="003A5683" w:rsidRDefault="0018255C" w:rsidP="002121D6">
      <w:pPr>
        <w:spacing w:after="200" w:line="276" w:lineRule="auto"/>
        <w:ind w:firstLine="709"/>
        <w:rPr>
          <w:sz w:val="28"/>
          <w:szCs w:val="28"/>
        </w:rPr>
      </w:pPr>
      <w:r w:rsidRPr="00276163">
        <w:rPr>
          <w:sz w:val="28"/>
          <w:szCs w:val="28"/>
        </w:rPr>
        <w:t>1.</w:t>
      </w:r>
      <w:r w:rsidR="00453356">
        <w:rPr>
          <w:sz w:val="28"/>
          <w:szCs w:val="28"/>
        </w:rPr>
        <w:t>5</w:t>
      </w:r>
      <w:r w:rsidR="002121D6" w:rsidRPr="00276163">
        <w:rPr>
          <w:sz w:val="28"/>
          <w:szCs w:val="28"/>
        </w:rPr>
        <w:t xml:space="preserve">. </w:t>
      </w:r>
      <w:r w:rsidR="0000799E">
        <w:rPr>
          <w:sz w:val="28"/>
          <w:szCs w:val="28"/>
        </w:rPr>
        <w:t>В п</w:t>
      </w:r>
      <w:r w:rsidR="006D4CA6" w:rsidRPr="00276163">
        <w:rPr>
          <w:sz w:val="28"/>
          <w:szCs w:val="28"/>
        </w:rPr>
        <w:t>риложени</w:t>
      </w:r>
      <w:r w:rsidR="0000799E">
        <w:rPr>
          <w:sz w:val="28"/>
          <w:szCs w:val="28"/>
        </w:rPr>
        <w:t xml:space="preserve">и </w:t>
      </w:r>
      <w:r w:rsidR="00292293" w:rsidRPr="00276163">
        <w:rPr>
          <w:sz w:val="28"/>
          <w:szCs w:val="28"/>
        </w:rPr>
        <w:t xml:space="preserve"> </w:t>
      </w:r>
      <w:r w:rsidR="006D4CA6" w:rsidRPr="00276163">
        <w:rPr>
          <w:sz w:val="28"/>
          <w:szCs w:val="28"/>
        </w:rPr>
        <w:t xml:space="preserve">№ 8 </w:t>
      </w:r>
      <w:r w:rsidR="000B2D5F" w:rsidRPr="00276163">
        <w:rPr>
          <w:sz w:val="28"/>
          <w:szCs w:val="28"/>
        </w:rPr>
        <w:t>«</w:t>
      </w:r>
      <w:r w:rsidR="006D4CA6" w:rsidRPr="00276163">
        <w:rPr>
          <w:sz w:val="28"/>
          <w:szCs w:val="28"/>
        </w:rPr>
        <w:t>Ведомственна</w:t>
      </w:r>
      <w:r w:rsidR="00F62C39" w:rsidRPr="00276163">
        <w:rPr>
          <w:sz w:val="28"/>
          <w:szCs w:val="28"/>
        </w:rPr>
        <w:t xml:space="preserve">я структура расходов городского </w:t>
      </w:r>
      <w:r w:rsidR="00411118" w:rsidRPr="00276163">
        <w:rPr>
          <w:sz w:val="28"/>
          <w:szCs w:val="28"/>
        </w:rPr>
        <w:t>бюджета на 202</w:t>
      </w:r>
      <w:r w:rsidR="0000799E">
        <w:rPr>
          <w:sz w:val="28"/>
          <w:szCs w:val="28"/>
        </w:rPr>
        <w:t>1</w:t>
      </w:r>
      <w:r w:rsidR="006D4CA6" w:rsidRPr="00276163">
        <w:rPr>
          <w:sz w:val="28"/>
          <w:szCs w:val="28"/>
        </w:rPr>
        <w:t xml:space="preserve"> год</w:t>
      </w:r>
      <w:r w:rsidR="000B2D5F" w:rsidRPr="00276163">
        <w:rPr>
          <w:sz w:val="28"/>
          <w:szCs w:val="28"/>
        </w:rPr>
        <w:t>»</w:t>
      </w:r>
      <w:r w:rsidR="006D4CA6" w:rsidRPr="00276163">
        <w:rPr>
          <w:sz w:val="28"/>
          <w:szCs w:val="28"/>
        </w:rPr>
        <w:t xml:space="preserve"> </w:t>
      </w:r>
      <w:r w:rsidR="0000799E">
        <w:rPr>
          <w:sz w:val="28"/>
          <w:szCs w:val="28"/>
        </w:rPr>
        <w:t>Внести следующие изменения</w:t>
      </w:r>
      <w:r w:rsidRPr="00276163">
        <w:rPr>
          <w:sz w:val="28"/>
          <w:szCs w:val="28"/>
        </w:rPr>
        <w:t>:</w:t>
      </w:r>
    </w:p>
    <w:p w14:paraId="756A0521" w14:textId="77777777" w:rsidR="0000799E" w:rsidRDefault="007002FF" w:rsidP="002121D6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60"/>
        <w:gridCol w:w="680"/>
        <w:gridCol w:w="680"/>
        <w:gridCol w:w="1741"/>
        <w:gridCol w:w="567"/>
        <w:gridCol w:w="1559"/>
      </w:tblGrid>
      <w:tr w:rsidR="007002FF" w:rsidRPr="007002FF" w14:paraId="0E44A141" w14:textId="77777777" w:rsidTr="00CC6549">
        <w:trPr>
          <w:trHeight w:val="585"/>
        </w:trPr>
        <w:tc>
          <w:tcPr>
            <w:tcW w:w="3652" w:type="dxa"/>
            <w:shd w:val="clear" w:color="auto" w:fill="auto"/>
            <w:vAlign w:val="bottom"/>
            <w:hideMark/>
          </w:tcPr>
          <w:p w14:paraId="7F53B4CD" w14:textId="77777777" w:rsidR="007002FF" w:rsidRPr="007002FF" w:rsidRDefault="007002FF" w:rsidP="007002FF">
            <w:pPr>
              <w:rPr>
                <w:bCs/>
                <w:sz w:val="24"/>
                <w:szCs w:val="24"/>
              </w:rPr>
            </w:pPr>
            <w:r w:rsidRPr="007002FF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94C1961" w14:textId="77777777" w:rsidR="007002FF" w:rsidRPr="007002FF" w:rsidRDefault="007002FF" w:rsidP="007002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002FF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0776704A" w14:textId="77777777" w:rsidR="007002FF" w:rsidRPr="007002FF" w:rsidRDefault="007002FF" w:rsidP="007002FF">
            <w:pPr>
              <w:jc w:val="center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65BE7663" w14:textId="77777777" w:rsidR="007002FF" w:rsidRPr="007002FF" w:rsidRDefault="007002FF" w:rsidP="007002FF">
            <w:pPr>
              <w:jc w:val="right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6D093F2" w14:textId="77777777" w:rsidR="007002FF" w:rsidRPr="007002FF" w:rsidRDefault="007002FF" w:rsidP="007002FF">
            <w:pPr>
              <w:jc w:val="center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89EE8" w14:textId="77777777" w:rsidR="007002FF" w:rsidRPr="007002FF" w:rsidRDefault="007002FF" w:rsidP="007002FF">
            <w:pPr>
              <w:jc w:val="center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84E4A7" w14:textId="77777777" w:rsidR="007002FF" w:rsidRPr="007002FF" w:rsidRDefault="007002FF" w:rsidP="007002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249 030,00</w:t>
            </w:r>
          </w:p>
        </w:tc>
      </w:tr>
    </w:tbl>
    <w:p w14:paraId="79EAF222" w14:textId="77777777" w:rsidR="007002FF" w:rsidRDefault="007002FF" w:rsidP="007002FF">
      <w:pPr>
        <w:ind w:firstLine="709"/>
        <w:rPr>
          <w:sz w:val="28"/>
          <w:szCs w:val="28"/>
        </w:rPr>
      </w:pPr>
    </w:p>
    <w:p w14:paraId="4557F30B" w14:textId="77777777" w:rsidR="007002FF" w:rsidRDefault="007002FF" w:rsidP="002121D6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14:paraId="5A13CE07" w14:textId="77777777" w:rsidR="007002FF" w:rsidRDefault="007002FF" w:rsidP="002121D6">
      <w:pPr>
        <w:spacing w:after="200" w:line="276" w:lineRule="auto"/>
        <w:ind w:firstLine="709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60"/>
        <w:gridCol w:w="680"/>
        <w:gridCol w:w="680"/>
        <w:gridCol w:w="1741"/>
        <w:gridCol w:w="567"/>
        <w:gridCol w:w="1559"/>
      </w:tblGrid>
      <w:tr w:rsidR="007002FF" w:rsidRPr="007002FF" w14:paraId="4E086162" w14:textId="77777777" w:rsidTr="00CC6549">
        <w:trPr>
          <w:trHeight w:val="585"/>
        </w:trPr>
        <w:tc>
          <w:tcPr>
            <w:tcW w:w="3652" w:type="dxa"/>
            <w:shd w:val="clear" w:color="auto" w:fill="auto"/>
            <w:vAlign w:val="bottom"/>
            <w:hideMark/>
          </w:tcPr>
          <w:p w14:paraId="44D3C500" w14:textId="77777777" w:rsidR="007002FF" w:rsidRPr="007002FF" w:rsidRDefault="007002FF" w:rsidP="007002FF">
            <w:pPr>
              <w:rPr>
                <w:bCs/>
                <w:sz w:val="24"/>
                <w:szCs w:val="24"/>
              </w:rPr>
            </w:pPr>
            <w:r w:rsidRPr="007002FF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0B395E68" w14:textId="77777777" w:rsidR="007002FF" w:rsidRPr="007002FF" w:rsidRDefault="007002FF" w:rsidP="007002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002FF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32E7613F" w14:textId="77777777" w:rsidR="007002FF" w:rsidRPr="007002FF" w:rsidRDefault="007002FF" w:rsidP="007002FF">
            <w:pPr>
              <w:jc w:val="center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14:paraId="718A80D4" w14:textId="77777777" w:rsidR="007002FF" w:rsidRPr="007002FF" w:rsidRDefault="007002FF" w:rsidP="007002FF">
            <w:pPr>
              <w:jc w:val="right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97D4823" w14:textId="77777777" w:rsidR="007002FF" w:rsidRPr="007002FF" w:rsidRDefault="007002FF" w:rsidP="007002FF">
            <w:pPr>
              <w:jc w:val="center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56220" w14:textId="77777777" w:rsidR="007002FF" w:rsidRPr="007002FF" w:rsidRDefault="007002FF" w:rsidP="007002FF">
            <w:pPr>
              <w:jc w:val="center"/>
              <w:rPr>
                <w:color w:val="000000"/>
                <w:sz w:val="24"/>
                <w:szCs w:val="24"/>
              </w:rPr>
            </w:pPr>
            <w:r w:rsidRPr="007002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ED21F52" w14:textId="77777777" w:rsidR="007002FF" w:rsidRPr="007002FF" w:rsidRDefault="007002FF" w:rsidP="007002F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002FF">
              <w:rPr>
                <w:bCs/>
                <w:color w:val="000000"/>
                <w:sz w:val="24"/>
                <w:szCs w:val="24"/>
              </w:rPr>
              <w:t>246 849,80</w:t>
            </w:r>
          </w:p>
        </w:tc>
      </w:tr>
    </w:tbl>
    <w:p w14:paraId="328CC937" w14:textId="77777777" w:rsidR="007002FF" w:rsidRDefault="007002FF" w:rsidP="007002FF">
      <w:pPr>
        <w:ind w:firstLine="709"/>
        <w:rPr>
          <w:sz w:val="28"/>
          <w:szCs w:val="28"/>
        </w:rPr>
      </w:pPr>
    </w:p>
    <w:p w14:paraId="5E1009F0" w14:textId="77777777" w:rsidR="007002FF" w:rsidRDefault="00CC6549" w:rsidP="007002FF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позиции</w:t>
      </w:r>
      <w:r w:rsidR="007002FF">
        <w:rPr>
          <w:sz w:val="28"/>
          <w:szCs w:val="28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78"/>
        <w:gridCol w:w="760"/>
        <w:gridCol w:w="680"/>
        <w:gridCol w:w="680"/>
        <w:gridCol w:w="1716"/>
        <w:gridCol w:w="576"/>
        <w:gridCol w:w="1649"/>
      </w:tblGrid>
      <w:tr w:rsidR="00CC6549" w:rsidRPr="00CC6549" w14:paraId="2610BF50" w14:textId="77777777" w:rsidTr="0094603B">
        <w:trPr>
          <w:trHeight w:val="429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168E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B50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E89B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5329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FEFE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51D5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2016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24 849,20</w:t>
            </w:r>
          </w:p>
        </w:tc>
      </w:tr>
      <w:tr w:rsidR="00CC6549" w:rsidRPr="00CC6549" w14:paraId="60CA54C8" w14:textId="77777777" w:rsidTr="00453356">
        <w:trPr>
          <w:trHeight w:val="88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394D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259F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F46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33B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E1E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D04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0D4F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CC6549" w:rsidRPr="00CC6549" w14:paraId="20D8EE38" w14:textId="77777777" w:rsidTr="00453356">
        <w:trPr>
          <w:trHeight w:val="1215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68A1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B883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5321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526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CAF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BF0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5006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CC6549" w:rsidRPr="00CC6549" w14:paraId="4CE49018" w14:textId="77777777" w:rsidTr="00453356">
        <w:trPr>
          <w:trHeight w:val="1006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8D5F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43BD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56A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F7D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88EE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E6FB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00D3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CC6549" w:rsidRPr="00CC6549" w14:paraId="605AA536" w14:textId="77777777" w:rsidTr="0094603B">
        <w:trPr>
          <w:trHeight w:val="585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C2DB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91A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89DC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C106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BFA6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D2F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610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A1A8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19 669,00</w:t>
            </w:r>
          </w:p>
        </w:tc>
      </w:tr>
      <w:tr w:rsidR="00CC6549" w:rsidRPr="00CC6549" w14:paraId="193E4FB5" w14:textId="77777777" w:rsidTr="0094603B">
        <w:trPr>
          <w:trHeight w:val="1583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0FA23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CB4F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130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0FF6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1BD2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DC2" w14:textId="77777777" w:rsidR="00CC6549" w:rsidRPr="00CC6549" w:rsidRDefault="00CC6549" w:rsidP="00CC6549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611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667B" w14:textId="77777777" w:rsidR="00CC6549" w:rsidRPr="00CC6549" w:rsidRDefault="00CC6549" w:rsidP="00CC6549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19 669,00</w:t>
            </w:r>
          </w:p>
        </w:tc>
      </w:tr>
    </w:tbl>
    <w:p w14:paraId="06849020" w14:textId="77777777" w:rsidR="00CC6549" w:rsidRDefault="00CC6549" w:rsidP="00CC6549">
      <w:pPr>
        <w:ind w:firstLine="709"/>
        <w:rPr>
          <w:sz w:val="28"/>
          <w:szCs w:val="28"/>
        </w:rPr>
      </w:pPr>
    </w:p>
    <w:p w14:paraId="2699C609" w14:textId="77777777" w:rsidR="00CC6549" w:rsidRDefault="00CC6549" w:rsidP="00CC6549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686"/>
        <w:gridCol w:w="760"/>
        <w:gridCol w:w="680"/>
        <w:gridCol w:w="680"/>
        <w:gridCol w:w="1716"/>
        <w:gridCol w:w="576"/>
        <w:gridCol w:w="1556"/>
      </w:tblGrid>
      <w:tr w:rsidR="00CC6549" w:rsidRPr="00CC6549" w14:paraId="1DA5563E" w14:textId="77777777" w:rsidTr="0094603B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19C3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4D85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AE93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D47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866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8F19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74D8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22 669,00</w:t>
            </w:r>
          </w:p>
        </w:tc>
      </w:tr>
      <w:tr w:rsidR="00CC6549" w:rsidRPr="00CC6549" w14:paraId="0BFEC47D" w14:textId="77777777" w:rsidTr="0094603B">
        <w:trPr>
          <w:trHeight w:val="8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3ED8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D8C2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60B8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4F4E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42B9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6F73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6A1D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17 488,80</w:t>
            </w:r>
          </w:p>
        </w:tc>
      </w:tr>
      <w:tr w:rsidR="00CC6549" w:rsidRPr="00CC6549" w14:paraId="3368D3BD" w14:textId="77777777" w:rsidTr="0094603B">
        <w:trPr>
          <w:trHeight w:val="12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9CBE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FABD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D11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1168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A2EA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692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5A787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17 488,80</w:t>
            </w:r>
          </w:p>
        </w:tc>
      </w:tr>
      <w:tr w:rsidR="00CC6549" w:rsidRPr="00CC6549" w14:paraId="708E020E" w14:textId="77777777" w:rsidTr="0094603B">
        <w:trPr>
          <w:trHeight w:val="113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FD080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AC58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0BF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D4FE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D371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4E3E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A991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17 488,80</w:t>
            </w:r>
          </w:p>
        </w:tc>
      </w:tr>
      <w:tr w:rsidR="00CC6549" w:rsidRPr="00CC6549" w14:paraId="161E6565" w14:textId="77777777" w:rsidTr="0094603B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BFE3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10C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F24B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0787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AF8B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37BF" w14:textId="77777777" w:rsidR="00CC6549" w:rsidRPr="00CC6549" w:rsidRDefault="00CC6549" w:rsidP="0094603B">
            <w:pPr>
              <w:jc w:val="both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610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6278" w14:textId="77777777" w:rsidR="00CC6549" w:rsidRPr="00CC6549" w:rsidRDefault="00CC6549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17 488,80</w:t>
            </w:r>
          </w:p>
        </w:tc>
      </w:tr>
      <w:tr w:rsidR="00CC6549" w:rsidRPr="00CC6549" w14:paraId="769DB0B1" w14:textId="77777777" w:rsidTr="0094603B">
        <w:trPr>
          <w:trHeight w:val="13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49854" w14:textId="77777777" w:rsidR="00CC6549" w:rsidRPr="00CC6549" w:rsidRDefault="00CC6549" w:rsidP="00CC6549">
            <w:pPr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90AD" w14:textId="77777777" w:rsidR="00CC6549" w:rsidRPr="00CC6549" w:rsidRDefault="00CC6549" w:rsidP="00CC6549">
            <w:pPr>
              <w:jc w:val="center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2599" w14:textId="77777777" w:rsidR="00CC6549" w:rsidRPr="00CC6549" w:rsidRDefault="00CC6549" w:rsidP="00CC6549">
            <w:pPr>
              <w:jc w:val="center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35E1" w14:textId="77777777" w:rsidR="00CC6549" w:rsidRPr="00CC6549" w:rsidRDefault="00CC6549" w:rsidP="00CC6549">
            <w:pPr>
              <w:jc w:val="center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9D4E" w14:textId="77777777" w:rsidR="00CC6549" w:rsidRPr="00CC6549" w:rsidRDefault="00CC6549" w:rsidP="00CC6549">
            <w:pPr>
              <w:jc w:val="center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8563" w14:textId="77777777" w:rsidR="00CC6549" w:rsidRPr="00CC6549" w:rsidRDefault="00CC6549" w:rsidP="00CC6549">
            <w:pPr>
              <w:jc w:val="center"/>
              <w:rPr>
                <w:sz w:val="24"/>
                <w:szCs w:val="24"/>
              </w:rPr>
            </w:pPr>
            <w:r w:rsidRPr="00CC6549">
              <w:rPr>
                <w:sz w:val="24"/>
                <w:szCs w:val="24"/>
              </w:rPr>
              <w:t>611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25D2" w14:textId="77777777" w:rsidR="00CC6549" w:rsidRPr="00CC6549" w:rsidRDefault="00CC6549" w:rsidP="00CC6549">
            <w:pPr>
              <w:jc w:val="right"/>
              <w:rPr>
                <w:color w:val="000000"/>
                <w:sz w:val="24"/>
                <w:szCs w:val="24"/>
              </w:rPr>
            </w:pPr>
            <w:r w:rsidRPr="00CC6549">
              <w:rPr>
                <w:color w:val="000000"/>
                <w:sz w:val="24"/>
                <w:szCs w:val="24"/>
              </w:rPr>
              <w:t>17 488,80</w:t>
            </w:r>
          </w:p>
        </w:tc>
      </w:tr>
    </w:tbl>
    <w:p w14:paraId="1A907A7A" w14:textId="77777777" w:rsidR="0094603B" w:rsidRDefault="0094603B" w:rsidP="0094603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52"/>
        <w:gridCol w:w="760"/>
        <w:gridCol w:w="680"/>
        <w:gridCol w:w="680"/>
        <w:gridCol w:w="1648"/>
        <w:gridCol w:w="660"/>
        <w:gridCol w:w="1559"/>
      </w:tblGrid>
      <w:tr w:rsidR="0094603B" w:rsidRPr="0094603B" w14:paraId="523D20E1" w14:textId="77777777" w:rsidTr="0094603B">
        <w:trPr>
          <w:trHeight w:val="6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5DAF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C15E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EDE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8B91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079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331A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61C9" w14:textId="77777777" w:rsidR="0094603B" w:rsidRPr="0094603B" w:rsidRDefault="0094603B" w:rsidP="009460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217 083,10</w:t>
            </w:r>
          </w:p>
        </w:tc>
      </w:tr>
    </w:tbl>
    <w:p w14:paraId="0E232ECF" w14:textId="77777777" w:rsidR="0094603B" w:rsidRDefault="0094603B" w:rsidP="0094603B">
      <w:pPr>
        <w:ind w:firstLine="709"/>
        <w:rPr>
          <w:sz w:val="28"/>
          <w:szCs w:val="28"/>
        </w:rPr>
      </w:pPr>
    </w:p>
    <w:p w14:paraId="76C77138" w14:textId="77777777" w:rsidR="0094603B" w:rsidRDefault="0094603B" w:rsidP="0094603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680"/>
        <w:gridCol w:w="1648"/>
        <w:gridCol w:w="567"/>
        <w:gridCol w:w="1559"/>
      </w:tblGrid>
      <w:tr w:rsidR="0094603B" w:rsidRPr="0094603B" w14:paraId="1D968B17" w14:textId="77777777" w:rsidTr="0094603B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701F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BFC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3E0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FA2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9BB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C02C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3C64" w14:textId="77777777" w:rsidR="0094603B" w:rsidRPr="0094603B" w:rsidRDefault="0094603B" w:rsidP="0094603B">
            <w:pPr>
              <w:jc w:val="both"/>
              <w:rPr>
                <w:bCs/>
                <w:sz w:val="24"/>
                <w:szCs w:val="24"/>
              </w:rPr>
            </w:pPr>
            <w:r w:rsidRPr="0094603B">
              <w:rPr>
                <w:bCs/>
                <w:sz w:val="24"/>
                <w:szCs w:val="24"/>
              </w:rPr>
              <w:t>220 996,10</w:t>
            </w:r>
          </w:p>
        </w:tc>
      </w:tr>
    </w:tbl>
    <w:p w14:paraId="3362C520" w14:textId="77777777" w:rsidR="0094603B" w:rsidRDefault="0094603B" w:rsidP="0094603B">
      <w:pPr>
        <w:ind w:firstLine="709"/>
        <w:rPr>
          <w:sz w:val="28"/>
          <w:szCs w:val="28"/>
        </w:rPr>
      </w:pPr>
    </w:p>
    <w:p w14:paraId="6F31394F" w14:textId="77777777" w:rsidR="009C0AA2" w:rsidRDefault="009C0AA2" w:rsidP="009C0AA2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675"/>
        <w:gridCol w:w="760"/>
        <w:gridCol w:w="680"/>
        <w:gridCol w:w="680"/>
        <w:gridCol w:w="1724"/>
        <w:gridCol w:w="576"/>
        <w:gridCol w:w="1559"/>
      </w:tblGrid>
      <w:tr w:rsidR="009C0AA2" w:rsidRPr="009C0AA2" w14:paraId="581E6973" w14:textId="77777777" w:rsidTr="009C0AA2">
        <w:trPr>
          <w:trHeight w:val="60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7FF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E32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2BA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ED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39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FB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C0953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730A20D2" w14:textId="77777777" w:rsidTr="009C0AA2">
        <w:trPr>
          <w:trHeight w:val="1084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58B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D14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80F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24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CDE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BB8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2FF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3AE3D681" w14:textId="77777777" w:rsidTr="009C0AA2">
        <w:trPr>
          <w:trHeight w:val="63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0F6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9B3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80C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14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45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38B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FA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75D76FDD" w14:textId="77777777" w:rsidTr="009C0AA2">
        <w:trPr>
          <w:trHeight w:val="123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F7B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40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82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88E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4E4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2E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BC8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1F8A3713" w14:textId="77777777" w:rsidTr="009C0AA2">
        <w:trPr>
          <w:trHeight w:val="1783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75FB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26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A254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5119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B1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577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F9B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389,90</w:t>
            </w:r>
          </w:p>
        </w:tc>
      </w:tr>
      <w:tr w:rsidR="009C0AA2" w:rsidRPr="009C0AA2" w14:paraId="675D69D3" w14:textId="77777777" w:rsidTr="009C0AA2">
        <w:trPr>
          <w:trHeight w:val="100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8EB9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193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FE5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5C5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4E0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2A4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9FD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393,30</w:t>
            </w:r>
          </w:p>
        </w:tc>
      </w:tr>
    </w:tbl>
    <w:p w14:paraId="05B1B89F" w14:textId="77777777" w:rsidR="009C0AA2" w:rsidRDefault="009C0AA2" w:rsidP="009C0AA2">
      <w:pPr>
        <w:ind w:firstLine="709"/>
        <w:jc w:val="both"/>
        <w:rPr>
          <w:sz w:val="28"/>
          <w:szCs w:val="28"/>
        </w:rPr>
      </w:pPr>
    </w:p>
    <w:p w14:paraId="0E044DA2" w14:textId="77777777" w:rsidR="009C0AA2" w:rsidRDefault="009C0AA2" w:rsidP="009C0AA2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675"/>
        <w:gridCol w:w="760"/>
        <w:gridCol w:w="680"/>
        <w:gridCol w:w="680"/>
        <w:gridCol w:w="1724"/>
        <w:gridCol w:w="576"/>
        <w:gridCol w:w="1559"/>
      </w:tblGrid>
      <w:tr w:rsidR="009C0AA2" w:rsidRPr="009C0AA2" w14:paraId="7F5A992F" w14:textId="77777777" w:rsidTr="009C0AA2">
        <w:trPr>
          <w:trHeight w:val="60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F739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287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024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E6C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817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80FB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F35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5ECA0E0C" w14:textId="77777777" w:rsidTr="009C0AA2">
        <w:trPr>
          <w:trHeight w:val="1044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A9F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64C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2B8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3F4B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00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573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D38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4AD67F42" w14:textId="77777777" w:rsidTr="009C0AA2">
        <w:trPr>
          <w:trHeight w:val="63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CAE3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28D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0A7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85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DA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DDE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F7A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7F9BD779" w14:textId="77777777" w:rsidTr="00453356">
        <w:trPr>
          <w:trHeight w:val="82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ECA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AF2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8B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67B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CA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DB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650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5FEBA5F0" w14:textId="77777777" w:rsidTr="009C0AA2">
        <w:trPr>
          <w:trHeight w:val="196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33C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CFE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E27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1FD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373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CA6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7C3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538,00</w:t>
            </w:r>
          </w:p>
        </w:tc>
      </w:tr>
      <w:tr w:rsidR="009C0AA2" w:rsidRPr="009C0AA2" w14:paraId="488AB20C" w14:textId="77777777" w:rsidTr="009C0AA2">
        <w:trPr>
          <w:trHeight w:val="100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DA3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CE7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A20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8F1B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D7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747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F43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245,20</w:t>
            </w:r>
          </w:p>
        </w:tc>
      </w:tr>
    </w:tbl>
    <w:p w14:paraId="0BDD63AF" w14:textId="77777777" w:rsidR="0094603B" w:rsidRDefault="0094603B" w:rsidP="0094603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позицию: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652"/>
        <w:gridCol w:w="760"/>
        <w:gridCol w:w="680"/>
        <w:gridCol w:w="680"/>
        <w:gridCol w:w="1648"/>
        <w:gridCol w:w="660"/>
        <w:gridCol w:w="1559"/>
      </w:tblGrid>
      <w:tr w:rsidR="0094603B" w:rsidRPr="0094603B" w14:paraId="498673DD" w14:textId="77777777" w:rsidTr="0094603B">
        <w:trPr>
          <w:trHeight w:val="6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E493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B77D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1951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0945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9BE5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588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DE57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59 197,40</w:t>
            </w:r>
          </w:p>
        </w:tc>
      </w:tr>
    </w:tbl>
    <w:p w14:paraId="4617D155" w14:textId="77777777" w:rsidR="0094603B" w:rsidRDefault="0094603B" w:rsidP="0094603B">
      <w:pPr>
        <w:ind w:firstLine="709"/>
        <w:rPr>
          <w:sz w:val="28"/>
          <w:szCs w:val="28"/>
        </w:rPr>
      </w:pPr>
    </w:p>
    <w:p w14:paraId="1AC680E0" w14:textId="77777777" w:rsidR="0094603B" w:rsidRDefault="0094603B" w:rsidP="0094603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680"/>
        <w:gridCol w:w="1648"/>
        <w:gridCol w:w="567"/>
        <w:gridCol w:w="1559"/>
      </w:tblGrid>
      <w:tr w:rsidR="0094603B" w:rsidRPr="0094603B" w14:paraId="23062138" w14:textId="77777777" w:rsidTr="0094603B">
        <w:trPr>
          <w:trHeight w:val="6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C06E" w14:textId="77777777" w:rsidR="0094603B" w:rsidRPr="0094603B" w:rsidRDefault="0094603B" w:rsidP="0094603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03B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187F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67E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E80B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7A4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B347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78A6" w14:textId="77777777" w:rsidR="0094603B" w:rsidRPr="0094603B" w:rsidRDefault="0094603B" w:rsidP="0094603B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63 087,40</w:t>
            </w:r>
          </w:p>
        </w:tc>
      </w:tr>
    </w:tbl>
    <w:p w14:paraId="3D351B90" w14:textId="77777777" w:rsidR="0094603B" w:rsidRDefault="0094603B" w:rsidP="0094603B">
      <w:pPr>
        <w:ind w:firstLine="709"/>
        <w:rPr>
          <w:sz w:val="28"/>
          <w:szCs w:val="28"/>
        </w:rPr>
      </w:pPr>
    </w:p>
    <w:p w14:paraId="396F4253" w14:textId="77777777" w:rsidR="007002FF" w:rsidRDefault="0094603B" w:rsidP="0094603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675"/>
        <w:gridCol w:w="760"/>
        <w:gridCol w:w="680"/>
        <w:gridCol w:w="680"/>
        <w:gridCol w:w="1724"/>
        <w:gridCol w:w="576"/>
        <w:gridCol w:w="1559"/>
      </w:tblGrid>
      <w:tr w:rsidR="0094603B" w:rsidRPr="0094603B" w14:paraId="7ADDA21C" w14:textId="77777777" w:rsidTr="007E5AA1">
        <w:trPr>
          <w:trHeight w:val="31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29EA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E5F4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38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B8BD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1297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DBEF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38B0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1 450,00</w:t>
            </w:r>
          </w:p>
        </w:tc>
      </w:tr>
      <w:tr w:rsidR="0094603B" w:rsidRPr="0094603B" w14:paraId="167C8D07" w14:textId="77777777" w:rsidTr="007E5AA1">
        <w:trPr>
          <w:trHeight w:val="131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F4C6" w14:textId="77777777" w:rsidR="0094603B" w:rsidRPr="0094603B" w:rsidRDefault="00966F9E" w:rsidP="007E5A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94603B" w:rsidRPr="0094603B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194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D8B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9C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795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A49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2D1E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1 450,00</w:t>
            </w:r>
          </w:p>
        </w:tc>
      </w:tr>
      <w:tr w:rsidR="0094603B" w:rsidRPr="0094603B" w14:paraId="6E3B5A95" w14:textId="77777777" w:rsidTr="007E5AA1">
        <w:trPr>
          <w:trHeight w:val="621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F0B4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0BD9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513C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36A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B1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6E4C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5503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1 450,00</w:t>
            </w:r>
          </w:p>
        </w:tc>
      </w:tr>
      <w:tr w:rsidR="0094603B" w:rsidRPr="0094603B" w14:paraId="40932698" w14:textId="77777777" w:rsidTr="007E5AA1">
        <w:trPr>
          <w:trHeight w:val="94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082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986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13EF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1E3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980C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B05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487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450,00</w:t>
            </w:r>
          </w:p>
        </w:tc>
      </w:tr>
      <w:tr w:rsidR="0094603B" w:rsidRPr="0094603B" w14:paraId="222B537F" w14:textId="77777777" w:rsidTr="007E5AA1">
        <w:trPr>
          <w:trHeight w:val="649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701B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A24F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D1E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1D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AA0E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C57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586E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1 000,00</w:t>
            </w:r>
          </w:p>
        </w:tc>
      </w:tr>
      <w:tr w:rsidR="0094603B" w:rsidRPr="0094603B" w14:paraId="5ECBFD69" w14:textId="77777777" w:rsidTr="007E5AA1">
        <w:trPr>
          <w:trHeight w:val="31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F95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B85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81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E0D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E7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71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4FF4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56 247,40</w:t>
            </w:r>
          </w:p>
        </w:tc>
      </w:tr>
    </w:tbl>
    <w:p w14:paraId="52C580B5" w14:textId="77777777" w:rsidR="0094603B" w:rsidRDefault="0094603B" w:rsidP="0094603B">
      <w:pPr>
        <w:ind w:firstLine="709"/>
        <w:rPr>
          <w:sz w:val="28"/>
          <w:szCs w:val="28"/>
        </w:rPr>
      </w:pPr>
    </w:p>
    <w:p w14:paraId="7DE7783E" w14:textId="77777777" w:rsidR="0094603B" w:rsidRDefault="0094603B" w:rsidP="0094603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675"/>
        <w:gridCol w:w="760"/>
        <w:gridCol w:w="680"/>
        <w:gridCol w:w="680"/>
        <w:gridCol w:w="1724"/>
        <w:gridCol w:w="576"/>
        <w:gridCol w:w="1559"/>
      </w:tblGrid>
      <w:tr w:rsidR="0094603B" w:rsidRPr="0094603B" w14:paraId="628654A8" w14:textId="77777777" w:rsidTr="009C0AA2">
        <w:trPr>
          <w:trHeight w:val="315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D03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B3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7EB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9726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269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E54F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E641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5 561,00</w:t>
            </w:r>
          </w:p>
        </w:tc>
      </w:tr>
      <w:tr w:rsidR="0094603B" w:rsidRPr="0094603B" w14:paraId="650363EE" w14:textId="77777777" w:rsidTr="009C0AA2">
        <w:trPr>
          <w:trHeight w:val="1108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A9369" w14:textId="77777777" w:rsidR="0094603B" w:rsidRPr="0094603B" w:rsidRDefault="00966F9E" w:rsidP="007E5A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94603B" w:rsidRPr="0094603B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0FF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07F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E113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FD3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14C9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59A1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5 561,00</w:t>
            </w:r>
          </w:p>
        </w:tc>
      </w:tr>
      <w:tr w:rsidR="0094603B" w:rsidRPr="0094603B" w14:paraId="2E3549D3" w14:textId="77777777" w:rsidTr="009C0AA2">
        <w:trPr>
          <w:trHeight w:val="70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979F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9C2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900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8C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50A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71EE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B89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5 561,00</w:t>
            </w:r>
          </w:p>
        </w:tc>
      </w:tr>
      <w:tr w:rsidR="0094603B" w:rsidRPr="0094603B" w14:paraId="6FC97A1C" w14:textId="77777777" w:rsidTr="007E5AA1">
        <w:trPr>
          <w:trHeight w:val="945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027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3E9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795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4C7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7B12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2A4B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765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450,00</w:t>
            </w:r>
          </w:p>
        </w:tc>
      </w:tr>
      <w:tr w:rsidR="0094603B" w:rsidRPr="0094603B" w14:paraId="317FBF21" w14:textId="77777777" w:rsidTr="00453356">
        <w:trPr>
          <w:trHeight w:val="685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7E02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3B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349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406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F1D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992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E4F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1 000,00</w:t>
            </w:r>
          </w:p>
        </w:tc>
      </w:tr>
      <w:tr w:rsidR="0094603B" w:rsidRPr="0094603B" w14:paraId="19F5756B" w14:textId="77777777" w:rsidTr="00453356">
        <w:trPr>
          <w:trHeight w:val="1405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11D6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D2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8CF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F24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68FC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132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71A" w14:textId="77777777" w:rsidR="0094603B" w:rsidRPr="0094603B" w:rsidRDefault="0094603B" w:rsidP="007E5AA1">
            <w:pPr>
              <w:jc w:val="both"/>
              <w:rPr>
                <w:sz w:val="24"/>
                <w:szCs w:val="24"/>
              </w:rPr>
            </w:pPr>
            <w:r w:rsidRPr="0094603B">
              <w:rPr>
                <w:sz w:val="24"/>
                <w:szCs w:val="24"/>
              </w:rPr>
              <w:t>4 111,00</w:t>
            </w:r>
          </w:p>
        </w:tc>
      </w:tr>
      <w:tr w:rsidR="0094603B" w:rsidRPr="0094603B" w14:paraId="12034BA0" w14:textId="77777777" w:rsidTr="00453356">
        <w:trPr>
          <w:trHeight w:val="315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3C9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24D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49D8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450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C9D1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3F14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A852" w14:textId="77777777" w:rsidR="0094603B" w:rsidRPr="0094603B" w:rsidRDefault="0094603B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94603B">
              <w:rPr>
                <w:color w:val="000000"/>
                <w:sz w:val="24"/>
                <w:szCs w:val="24"/>
              </w:rPr>
              <w:t>56 026,40</w:t>
            </w:r>
          </w:p>
        </w:tc>
      </w:tr>
    </w:tbl>
    <w:p w14:paraId="2378F9F1" w14:textId="77777777" w:rsidR="007E5AA1" w:rsidRDefault="007E5AA1" w:rsidP="007E5AA1">
      <w:pPr>
        <w:ind w:firstLine="709"/>
        <w:jc w:val="both"/>
        <w:rPr>
          <w:sz w:val="28"/>
          <w:szCs w:val="28"/>
        </w:rPr>
      </w:pPr>
    </w:p>
    <w:p w14:paraId="73194A98" w14:textId="77777777" w:rsidR="007E5AA1" w:rsidRDefault="007E5AA1" w:rsidP="007E5AA1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680"/>
        <w:gridCol w:w="1648"/>
        <w:gridCol w:w="567"/>
        <w:gridCol w:w="1559"/>
      </w:tblGrid>
      <w:tr w:rsidR="007E5AA1" w:rsidRPr="007E5AA1" w14:paraId="1EAC38A7" w14:textId="77777777" w:rsidTr="007E5AA1">
        <w:trPr>
          <w:trHeight w:val="63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A454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EEC7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0DFA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6D0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2EFC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2FB8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8C32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802</w:t>
            </w:r>
            <w:r w:rsidRPr="007E5AA1">
              <w:rPr>
                <w:color w:val="000000"/>
                <w:sz w:val="24"/>
                <w:szCs w:val="24"/>
              </w:rPr>
              <w:t>,40</w:t>
            </w:r>
          </w:p>
        </w:tc>
      </w:tr>
      <w:tr w:rsidR="007E5AA1" w:rsidRPr="007E5AA1" w14:paraId="1E10F885" w14:textId="77777777" w:rsidTr="007E5AA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1404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C3E2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431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365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0A21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5EC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A1B8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802</w:t>
            </w:r>
            <w:r w:rsidRPr="007E5AA1">
              <w:rPr>
                <w:color w:val="000000"/>
                <w:sz w:val="24"/>
                <w:szCs w:val="24"/>
              </w:rPr>
              <w:t>,40</w:t>
            </w:r>
          </w:p>
        </w:tc>
      </w:tr>
    </w:tbl>
    <w:p w14:paraId="0C1AD6A5" w14:textId="77777777" w:rsidR="007E5AA1" w:rsidRDefault="007E5AA1" w:rsidP="00453356">
      <w:pPr>
        <w:spacing w:line="240" w:lineRule="exact"/>
        <w:ind w:firstLine="709"/>
        <w:jc w:val="both"/>
        <w:rPr>
          <w:sz w:val="28"/>
          <w:szCs w:val="28"/>
        </w:rPr>
      </w:pPr>
    </w:p>
    <w:p w14:paraId="7CA920A0" w14:textId="77777777" w:rsidR="007E5AA1" w:rsidRDefault="007E5AA1" w:rsidP="007E5AA1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680"/>
        <w:gridCol w:w="1648"/>
        <w:gridCol w:w="567"/>
        <w:gridCol w:w="1559"/>
      </w:tblGrid>
      <w:tr w:rsidR="007E5AA1" w:rsidRPr="007E5AA1" w14:paraId="2892DB1F" w14:textId="77777777" w:rsidTr="007E5AA1">
        <w:trPr>
          <w:trHeight w:val="6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8C2A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2C8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4F4E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C92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2D4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E64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DA6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7 581,40</w:t>
            </w:r>
          </w:p>
        </w:tc>
      </w:tr>
      <w:tr w:rsidR="007E5AA1" w:rsidRPr="007E5AA1" w14:paraId="3CA20076" w14:textId="77777777" w:rsidTr="007E5AA1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0569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C1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5F8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A97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11E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C9E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76D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7 581,40</w:t>
            </w:r>
          </w:p>
        </w:tc>
      </w:tr>
    </w:tbl>
    <w:p w14:paraId="2DF8723B" w14:textId="77777777" w:rsidR="007E5AA1" w:rsidRDefault="007E5AA1" w:rsidP="007E5AA1">
      <w:pPr>
        <w:ind w:firstLine="709"/>
        <w:jc w:val="both"/>
        <w:rPr>
          <w:sz w:val="28"/>
          <w:szCs w:val="28"/>
        </w:rPr>
      </w:pPr>
    </w:p>
    <w:p w14:paraId="2F43003A" w14:textId="77777777" w:rsidR="007E5AA1" w:rsidRDefault="007E5AA1" w:rsidP="007E5AA1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690"/>
        <w:gridCol w:w="760"/>
        <w:gridCol w:w="680"/>
        <w:gridCol w:w="680"/>
        <w:gridCol w:w="1711"/>
        <w:gridCol w:w="576"/>
        <w:gridCol w:w="1416"/>
      </w:tblGrid>
      <w:tr w:rsidR="007E5AA1" w:rsidRPr="007E5AA1" w14:paraId="4EDE5852" w14:textId="77777777" w:rsidTr="00453356">
        <w:trPr>
          <w:trHeight w:val="40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6CCA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524E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5AC5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8A3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396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9A66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0AC7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7E5AA1" w:rsidRPr="007E5AA1" w14:paraId="2815A8E7" w14:textId="77777777" w:rsidTr="007E5AA1">
        <w:trPr>
          <w:trHeight w:val="103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2E83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091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57BB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80EC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84F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0B5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E1919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429,00</w:t>
            </w:r>
          </w:p>
        </w:tc>
      </w:tr>
    </w:tbl>
    <w:p w14:paraId="61FD7112" w14:textId="77777777" w:rsidR="007E5AA1" w:rsidRDefault="007E5AA1" w:rsidP="007E5AA1">
      <w:pPr>
        <w:ind w:firstLine="709"/>
        <w:jc w:val="both"/>
        <w:rPr>
          <w:sz w:val="28"/>
          <w:szCs w:val="28"/>
        </w:rPr>
      </w:pPr>
    </w:p>
    <w:p w14:paraId="52E7A07F" w14:textId="77777777" w:rsidR="007E5AA1" w:rsidRDefault="007E5AA1" w:rsidP="007E5AA1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690"/>
        <w:gridCol w:w="760"/>
        <w:gridCol w:w="680"/>
        <w:gridCol w:w="680"/>
        <w:gridCol w:w="1711"/>
        <w:gridCol w:w="576"/>
        <w:gridCol w:w="1416"/>
      </w:tblGrid>
      <w:tr w:rsidR="007E5AA1" w:rsidRPr="007E5AA1" w14:paraId="174E593A" w14:textId="77777777" w:rsidTr="00453356">
        <w:trPr>
          <w:trHeight w:val="29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03A0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2A6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C5C3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79F1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3EA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2165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DD0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7E5AA1" w:rsidRPr="007E5AA1" w14:paraId="4BF571DF" w14:textId="77777777" w:rsidTr="007E5AA1">
        <w:trPr>
          <w:trHeight w:val="1035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B234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4E35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E82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8776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BFB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AE98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0B6F" w14:textId="77777777" w:rsidR="007E5AA1" w:rsidRPr="007E5AA1" w:rsidRDefault="007E5AA1" w:rsidP="007E5AA1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429,00</w:t>
            </w:r>
          </w:p>
        </w:tc>
      </w:tr>
    </w:tbl>
    <w:p w14:paraId="221E5BF8" w14:textId="77777777" w:rsidR="007E5AA1" w:rsidRDefault="007E5AA1" w:rsidP="007E5AA1">
      <w:pPr>
        <w:ind w:firstLine="709"/>
        <w:jc w:val="both"/>
        <w:rPr>
          <w:sz w:val="28"/>
          <w:szCs w:val="28"/>
        </w:rPr>
      </w:pPr>
    </w:p>
    <w:p w14:paraId="01BAF86A" w14:textId="77777777" w:rsidR="007E5AA1" w:rsidRDefault="007E5AA1" w:rsidP="007E5AA1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690"/>
        <w:gridCol w:w="760"/>
        <w:gridCol w:w="680"/>
        <w:gridCol w:w="680"/>
        <w:gridCol w:w="1711"/>
        <w:gridCol w:w="576"/>
        <w:gridCol w:w="1416"/>
      </w:tblGrid>
      <w:tr w:rsidR="007E5AA1" w:rsidRPr="007E5AA1" w14:paraId="04EECC95" w14:textId="77777777" w:rsidTr="00BA7AD9">
        <w:trPr>
          <w:trHeight w:val="31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9A46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703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817E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47D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7D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92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A384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1 029,00</w:t>
            </w:r>
          </w:p>
        </w:tc>
      </w:tr>
      <w:tr w:rsidR="007E5AA1" w:rsidRPr="007E5AA1" w14:paraId="7F99130B" w14:textId="77777777" w:rsidTr="00BA7AD9">
        <w:trPr>
          <w:trHeight w:val="3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2A7F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3716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E84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849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331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CAE5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809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1 029,00</w:t>
            </w:r>
          </w:p>
        </w:tc>
      </w:tr>
      <w:tr w:rsidR="007E5AA1" w:rsidRPr="007E5AA1" w14:paraId="0C28B7B6" w14:textId="77777777" w:rsidTr="00453356">
        <w:trPr>
          <w:trHeight w:val="24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C864E" w14:textId="77777777" w:rsidR="007E5AA1" w:rsidRPr="007E5AA1" w:rsidRDefault="007E5AA1" w:rsidP="00966F9E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66F9E"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966F9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3B2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E2DA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CF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455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CC7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5383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1 029,00</w:t>
            </w:r>
          </w:p>
        </w:tc>
      </w:tr>
      <w:tr w:rsidR="007E5AA1" w:rsidRPr="007E5AA1" w14:paraId="7902571B" w14:textId="77777777" w:rsidTr="00453356">
        <w:trPr>
          <w:trHeight w:val="27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C82FB" w14:textId="77777777" w:rsidR="007E5AA1" w:rsidRPr="007E5AA1" w:rsidRDefault="007E5AA1" w:rsidP="00966F9E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966F9E"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жизни у населения города Белокуриха</w:t>
            </w:r>
            <w:r w:rsidR="00966F9E">
              <w:rPr>
                <w:color w:val="000000"/>
                <w:sz w:val="24"/>
                <w:szCs w:val="24"/>
              </w:rPr>
              <w:t>»</w:t>
            </w:r>
            <w:r w:rsidRPr="007E5AA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966F9E"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966F9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A410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B39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6981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DA4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B3C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08BE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1 029,00</w:t>
            </w:r>
          </w:p>
        </w:tc>
      </w:tr>
      <w:tr w:rsidR="007E5AA1" w:rsidRPr="007E5AA1" w14:paraId="7FD46B58" w14:textId="77777777" w:rsidTr="00453356">
        <w:trPr>
          <w:trHeight w:val="54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B133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DE40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63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C21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78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96D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1F74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1 029,00</w:t>
            </w:r>
          </w:p>
        </w:tc>
      </w:tr>
      <w:tr w:rsidR="007E5AA1" w:rsidRPr="007E5AA1" w14:paraId="39023940" w14:textId="77777777" w:rsidTr="00BA7AD9">
        <w:trPr>
          <w:trHeight w:val="1020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16BE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F9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960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BF1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DE4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B64A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1324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1 029,00</w:t>
            </w:r>
          </w:p>
        </w:tc>
      </w:tr>
    </w:tbl>
    <w:p w14:paraId="255B18AE" w14:textId="77777777" w:rsidR="007E5AA1" w:rsidRDefault="007E5AA1" w:rsidP="00BA7AD9">
      <w:pPr>
        <w:ind w:firstLine="709"/>
        <w:jc w:val="both"/>
        <w:rPr>
          <w:sz w:val="28"/>
          <w:szCs w:val="28"/>
        </w:rPr>
      </w:pPr>
    </w:p>
    <w:p w14:paraId="32CE892E" w14:textId="77777777" w:rsidR="007E5AA1" w:rsidRDefault="007E5AA1" w:rsidP="00BA7AD9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690"/>
        <w:gridCol w:w="760"/>
        <w:gridCol w:w="680"/>
        <w:gridCol w:w="680"/>
        <w:gridCol w:w="1711"/>
        <w:gridCol w:w="576"/>
        <w:gridCol w:w="1416"/>
      </w:tblGrid>
      <w:tr w:rsidR="007E5AA1" w:rsidRPr="007E5AA1" w14:paraId="275A5076" w14:textId="77777777" w:rsidTr="00BA7AD9">
        <w:trPr>
          <w:trHeight w:val="31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6581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DDC0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16D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40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14D7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D35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32E5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7E5AA1" w:rsidRPr="007E5AA1" w14:paraId="1F3E3CCA" w14:textId="77777777" w:rsidTr="00BA7AD9">
        <w:trPr>
          <w:trHeight w:val="3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8D77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FCD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086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A0B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9C1E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0C9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6AC0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1 052,00</w:t>
            </w:r>
          </w:p>
        </w:tc>
      </w:tr>
      <w:tr w:rsidR="007E5AA1" w:rsidRPr="007E5AA1" w14:paraId="0946C56A" w14:textId="77777777" w:rsidTr="00BA7AD9">
        <w:trPr>
          <w:trHeight w:val="1146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E095" w14:textId="77777777" w:rsidR="007E5AA1" w:rsidRPr="007E5AA1" w:rsidRDefault="00966F9E" w:rsidP="00BA7A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7E5AA1" w:rsidRPr="007E5AA1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DBF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9527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EE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D0F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37CE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8EA9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7E5AA1" w:rsidRPr="007E5AA1" w14:paraId="2AE09756" w14:textId="77777777" w:rsidTr="00BA7AD9">
        <w:trPr>
          <w:trHeight w:val="613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19B8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9A1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FE2A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A82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0802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A11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9309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7E5AA1" w:rsidRPr="007E5AA1" w14:paraId="0A849F4A" w14:textId="77777777" w:rsidTr="009C0AA2">
        <w:trPr>
          <w:trHeight w:val="484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9AA2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EAE7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86A6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42E7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856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1D20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3F9F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7E5AA1" w:rsidRPr="007E5AA1" w14:paraId="54A26995" w14:textId="77777777" w:rsidTr="009C0AA2">
        <w:trPr>
          <w:trHeight w:val="5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F9C46" w14:textId="77777777" w:rsidR="007E5AA1" w:rsidRPr="007E5AA1" w:rsidRDefault="00966F9E" w:rsidP="00BA7A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="007E5AA1"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A5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C65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36BF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53D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5B4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5B4B6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887,50</w:t>
            </w:r>
          </w:p>
        </w:tc>
      </w:tr>
      <w:tr w:rsidR="007E5AA1" w:rsidRPr="007E5AA1" w14:paraId="09B42D79" w14:textId="77777777" w:rsidTr="009C0AA2">
        <w:trPr>
          <w:trHeight w:val="279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94D32" w14:textId="77777777" w:rsidR="007E5AA1" w:rsidRPr="007E5AA1" w:rsidRDefault="007E5AA1" w:rsidP="00966F9E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966F9E"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</w:t>
            </w:r>
            <w:r w:rsidR="00966F9E">
              <w:rPr>
                <w:color w:val="000000"/>
                <w:sz w:val="24"/>
                <w:szCs w:val="24"/>
              </w:rPr>
              <w:t>и у населения города Белокуриха»</w:t>
            </w:r>
            <w:r w:rsidRPr="007E5AA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966F9E"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 w:rsidR="00966F9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FB9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017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AB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75A5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1515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8DCF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887,50</w:t>
            </w:r>
          </w:p>
        </w:tc>
      </w:tr>
      <w:tr w:rsidR="007E5AA1" w:rsidRPr="007E5AA1" w14:paraId="10E8B9D2" w14:textId="77777777" w:rsidTr="00453356">
        <w:trPr>
          <w:trHeight w:val="59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2464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B5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7AE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E09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24DF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704E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2C64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887,50</w:t>
            </w:r>
          </w:p>
        </w:tc>
      </w:tr>
      <w:tr w:rsidR="007E5AA1" w:rsidRPr="007E5AA1" w14:paraId="59CE7D2C" w14:textId="77777777" w:rsidTr="00453356">
        <w:trPr>
          <w:trHeight w:val="102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5753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E12C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1C8B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5E2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A38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70 1 00 60990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8C3F" w14:textId="77777777" w:rsidR="007E5AA1" w:rsidRPr="007E5AA1" w:rsidRDefault="007E5AA1" w:rsidP="00BA7AD9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27ED" w14:textId="77777777" w:rsidR="007E5AA1" w:rsidRPr="007E5AA1" w:rsidRDefault="007E5AA1" w:rsidP="00BA7AD9">
            <w:pPr>
              <w:jc w:val="both"/>
              <w:rPr>
                <w:sz w:val="24"/>
                <w:szCs w:val="24"/>
              </w:rPr>
            </w:pPr>
            <w:r w:rsidRPr="007E5AA1">
              <w:rPr>
                <w:sz w:val="24"/>
                <w:szCs w:val="24"/>
              </w:rPr>
              <w:t>887,50</w:t>
            </w:r>
          </w:p>
        </w:tc>
      </w:tr>
    </w:tbl>
    <w:p w14:paraId="61A4E529" w14:textId="77777777" w:rsidR="00BA7AD9" w:rsidRDefault="00BA7AD9" w:rsidP="00BA7AD9">
      <w:pPr>
        <w:ind w:firstLine="709"/>
        <w:jc w:val="both"/>
        <w:rPr>
          <w:sz w:val="28"/>
          <w:szCs w:val="28"/>
        </w:rPr>
      </w:pPr>
    </w:p>
    <w:p w14:paraId="0DF8507B" w14:textId="77777777" w:rsidR="00BA7AD9" w:rsidRDefault="00BA7AD9" w:rsidP="00BA7AD9">
      <w:pPr>
        <w:spacing w:after="20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704"/>
        <w:gridCol w:w="760"/>
        <w:gridCol w:w="680"/>
        <w:gridCol w:w="680"/>
        <w:gridCol w:w="1704"/>
        <w:gridCol w:w="567"/>
        <w:gridCol w:w="1418"/>
      </w:tblGrid>
      <w:tr w:rsidR="00BA7AD9" w:rsidRPr="00BA7AD9" w14:paraId="1257AF50" w14:textId="77777777" w:rsidTr="00BA7AD9">
        <w:trPr>
          <w:trHeight w:val="315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3875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95B5" w14:textId="77777777" w:rsidR="00BA7AD9" w:rsidRPr="00BA7AD9" w:rsidRDefault="00BA7AD9" w:rsidP="00BA7AD9">
            <w:pPr>
              <w:jc w:val="both"/>
              <w:rPr>
                <w:sz w:val="24"/>
                <w:szCs w:val="24"/>
              </w:rPr>
            </w:pPr>
            <w:r w:rsidRPr="00BA7AD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2E1" w14:textId="77777777" w:rsidR="00BA7AD9" w:rsidRPr="00BA7AD9" w:rsidRDefault="00BA7AD9" w:rsidP="00BA7AD9">
            <w:pPr>
              <w:jc w:val="both"/>
              <w:rPr>
                <w:sz w:val="24"/>
                <w:szCs w:val="24"/>
              </w:rPr>
            </w:pPr>
            <w:r w:rsidRPr="00BA7AD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F6F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6C2A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751A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4B3A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529 092,50</w:t>
            </w:r>
          </w:p>
        </w:tc>
      </w:tr>
    </w:tbl>
    <w:p w14:paraId="48ED4F3A" w14:textId="77777777" w:rsidR="00BA7AD9" w:rsidRPr="00BA7AD9" w:rsidRDefault="00BA7AD9" w:rsidP="00BA7AD9">
      <w:pPr>
        <w:ind w:firstLine="709"/>
        <w:jc w:val="both"/>
        <w:rPr>
          <w:sz w:val="28"/>
          <w:szCs w:val="28"/>
        </w:rPr>
      </w:pPr>
    </w:p>
    <w:p w14:paraId="530542A1" w14:textId="77777777" w:rsidR="00BA7AD9" w:rsidRPr="00BA7AD9" w:rsidRDefault="00BA7AD9" w:rsidP="00BA7AD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BA7AD9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760"/>
        <w:gridCol w:w="760"/>
        <w:gridCol w:w="680"/>
        <w:gridCol w:w="680"/>
        <w:gridCol w:w="1648"/>
        <w:gridCol w:w="567"/>
        <w:gridCol w:w="1418"/>
      </w:tblGrid>
      <w:tr w:rsidR="00BA7AD9" w:rsidRPr="00BA7AD9" w14:paraId="4C70D939" w14:textId="77777777" w:rsidTr="00BA7AD9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FD2C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3CED" w14:textId="77777777" w:rsidR="00BA7AD9" w:rsidRPr="00BA7AD9" w:rsidRDefault="00BA7AD9" w:rsidP="00BA7AD9">
            <w:pPr>
              <w:jc w:val="both"/>
              <w:rPr>
                <w:sz w:val="24"/>
                <w:szCs w:val="24"/>
              </w:rPr>
            </w:pPr>
            <w:r w:rsidRPr="00BA7AD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5ED" w14:textId="77777777" w:rsidR="00BA7AD9" w:rsidRPr="00BA7AD9" w:rsidRDefault="00BA7AD9" w:rsidP="00BA7AD9">
            <w:pPr>
              <w:jc w:val="both"/>
              <w:rPr>
                <w:sz w:val="24"/>
                <w:szCs w:val="24"/>
              </w:rPr>
            </w:pPr>
            <w:r w:rsidRPr="00BA7AD9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92B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D8D2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DBB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B6AE" w14:textId="77777777" w:rsidR="00BA7AD9" w:rsidRPr="00BA7AD9" w:rsidRDefault="00BA7AD9" w:rsidP="00BA7AD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A7AD9">
              <w:rPr>
                <w:bCs/>
                <w:color w:val="000000"/>
                <w:sz w:val="24"/>
                <w:szCs w:val="24"/>
              </w:rPr>
              <w:t>530 825,30</w:t>
            </w:r>
          </w:p>
        </w:tc>
      </w:tr>
    </w:tbl>
    <w:p w14:paraId="204A3966" w14:textId="77777777" w:rsidR="00BA7AD9" w:rsidRDefault="00BA7AD9" w:rsidP="0067579E">
      <w:pPr>
        <w:ind w:firstLine="709"/>
        <w:jc w:val="both"/>
        <w:rPr>
          <w:sz w:val="28"/>
          <w:szCs w:val="28"/>
        </w:rPr>
      </w:pPr>
    </w:p>
    <w:p w14:paraId="5A88C1CA" w14:textId="77777777" w:rsidR="00742A5E" w:rsidRPr="00276163" w:rsidRDefault="0067579E" w:rsidP="0067579E">
      <w:pPr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453356">
        <w:rPr>
          <w:sz w:val="28"/>
          <w:szCs w:val="28"/>
        </w:rPr>
        <w:t>6</w:t>
      </w:r>
      <w:r w:rsidRPr="00276163">
        <w:rPr>
          <w:sz w:val="28"/>
          <w:szCs w:val="28"/>
        </w:rPr>
        <w:t xml:space="preserve">. </w:t>
      </w:r>
      <w:r w:rsidR="00BA7AD9">
        <w:rPr>
          <w:sz w:val="28"/>
          <w:szCs w:val="28"/>
        </w:rPr>
        <w:t>В приложении</w:t>
      </w:r>
      <w:r w:rsidR="00742A5E" w:rsidRPr="00276163">
        <w:rPr>
          <w:sz w:val="28"/>
          <w:szCs w:val="28"/>
        </w:rPr>
        <w:t xml:space="preserve"> № 10 </w:t>
      </w:r>
      <w:r w:rsidR="000B2D5F" w:rsidRPr="00276163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городского бюджета на 202</w:t>
      </w:r>
      <w:r w:rsidR="00BA7AD9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0B2D5F" w:rsidRPr="00276163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</w:t>
      </w:r>
      <w:r w:rsidR="00BA7AD9">
        <w:rPr>
          <w:sz w:val="28"/>
        </w:rPr>
        <w:t>внести следующие изменения:</w:t>
      </w:r>
    </w:p>
    <w:p w14:paraId="4B7F4404" w14:textId="77777777" w:rsidR="009C0AA2" w:rsidRDefault="009C0AA2" w:rsidP="009C0AA2">
      <w:pPr>
        <w:ind w:firstLine="709"/>
        <w:jc w:val="both"/>
        <w:rPr>
          <w:sz w:val="28"/>
          <w:szCs w:val="28"/>
        </w:rPr>
      </w:pPr>
    </w:p>
    <w:p w14:paraId="6C611AED" w14:textId="77777777" w:rsidR="009C0AA2" w:rsidRDefault="009C0AA2" w:rsidP="009C0AA2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4"/>
        <w:gridCol w:w="640"/>
        <w:gridCol w:w="680"/>
        <w:gridCol w:w="1822"/>
        <w:gridCol w:w="709"/>
        <w:gridCol w:w="1418"/>
      </w:tblGrid>
      <w:tr w:rsidR="009C0AA2" w:rsidRPr="009C0AA2" w14:paraId="48DA19E5" w14:textId="77777777" w:rsidTr="009C0AA2">
        <w:trPr>
          <w:trHeight w:val="57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EF41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5E0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C67B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9EF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9A15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C9B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3C823C5D" w14:textId="77777777" w:rsidTr="009C0AA2">
        <w:trPr>
          <w:trHeight w:val="1003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39E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8F2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D01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0B2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D0F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AE1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73647469" w14:textId="77777777" w:rsidTr="009C0AA2">
        <w:trPr>
          <w:trHeight w:val="168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2825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2E0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D9A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837B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0A6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F75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7C45C8FB" w14:textId="77777777" w:rsidTr="009C0AA2">
        <w:trPr>
          <w:trHeight w:val="304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E71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3C7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81D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159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B7AA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B0A0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0B28BE2B" w14:textId="77777777" w:rsidTr="009C0AA2">
        <w:trPr>
          <w:trHeight w:val="1804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43B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7B8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4E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73F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979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FD3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389,90</w:t>
            </w:r>
          </w:p>
        </w:tc>
      </w:tr>
      <w:tr w:rsidR="009C0AA2" w:rsidRPr="009C0AA2" w14:paraId="1737DD30" w14:textId="77777777" w:rsidTr="009C0AA2">
        <w:trPr>
          <w:trHeight w:val="42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232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7D7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001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659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5FF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8323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393,30</w:t>
            </w:r>
          </w:p>
        </w:tc>
      </w:tr>
    </w:tbl>
    <w:p w14:paraId="552D3D7F" w14:textId="77777777" w:rsidR="009C0AA2" w:rsidRPr="009C0AA2" w:rsidRDefault="009C0AA2" w:rsidP="009C0AA2">
      <w:pPr>
        <w:ind w:firstLine="709"/>
        <w:jc w:val="both"/>
        <w:rPr>
          <w:sz w:val="28"/>
          <w:szCs w:val="28"/>
        </w:rPr>
      </w:pPr>
    </w:p>
    <w:p w14:paraId="439D20C8" w14:textId="77777777" w:rsidR="009C0AA2" w:rsidRPr="009C0AA2" w:rsidRDefault="009C0AA2" w:rsidP="009C0AA2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C0AA2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4"/>
        <w:gridCol w:w="640"/>
        <w:gridCol w:w="680"/>
        <w:gridCol w:w="1822"/>
        <w:gridCol w:w="709"/>
        <w:gridCol w:w="1418"/>
      </w:tblGrid>
      <w:tr w:rsidR="009C0AA2" w:rsidRPr="009C0AA2" w14:paraId="3606CA8A" w14:textId="77777777" w:rsidTr="009C0AA2">
        <w:trPr>
          <w:trHeight w:val="57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64DB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1B58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D7D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B2D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43A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A79C" w14:textId="77777777" w:rsidR="009C0AA2" w:rsidRPr="009C0AA2" w:rsidRDefault="009C0AA2" w:rsidP="009C0AA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060FABBB" w14:textId="77777777" w:rsidTr="00453356">
        <w:trPr>
          <w:trHeight w:val="80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D2D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F1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629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6CE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D09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8A4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3F15C2F7" w14:textId="77777777" w:rsidTr="00453356">
        <w:trPr>
          <w:trHeight w:val="72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CCC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79D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DF44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E60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4F8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BB7F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74C42771" w14:textId="77777777" w:rsidTr="00453356">
        <w:trPr>
          <w:trHeight w:val="51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550A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D99C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0A9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EC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4F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33C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783,20</w:t>
            </w:r>
          </w:p>
        </w:tc>
      </w:tr>
      <w:tr w:rsidR="009C0AA2" w:rsidRPr="009C0AA2" w14:paraId="095BE067" w14:textId="77777777" w:rsidTr="009C0AA2">
        <w:trPr>
          <w:trHeight w:val="152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A054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2591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356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382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6563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7CA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538,00</w:t>
            </w:r>
          </w:p>
        </w:tc>
      </w:tr>
      <w:tr w:rsidR="009C0AA2" w:rsidRPr="009C0AA2" w14:paraId="27FDB2FA" w14:textId="77777777" w:rsidTr="009C0AA2">
        <w:trPr>
          <w:trHeight w:val="569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83F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9B0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E26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4FD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F5B2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6197" w14:textId="77777777" w:rsidR="009C0AA2" w:rsidRPr="009C0AA2" w:rsidRDefault="009C0AA2" w:rsidP="009C0AA2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245,20</w:t>
            </w:r>
          </w:p>
        </w:tc>
      </w:tr>
    </w:tbl>
    <w:p w14:paraId="4AC7E17C" w14:textId="77777777" w:rsidR="00946AF0" w:rsidRDefault="00946AF0" w:rsidP="00946AF0">
      <w:pPr>
        <w:ind w:firstLine="709"/>
        <w:rPr>
          <w:sz w:val="28"/>
          <w:szCs w:val="28"/>
        </w:rPr>
      </w:pPr>
    </w:p>
    <w:p w14:paraId="71222284" w14:textId="77777777" w:rsidR="003F628B" w:rsidRDefault="003F628B" w:rsidP="003F628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766"/>
        <w:gridCol w:w="709"/>
        <w:gridCol w:w="1418"/>
      </w:tblGrid>
      <w:tr w:rsidR="003F628B" w:rsidRPr="0013406C" w14:paraId="09CE1171" w14:textId="77777777" w:rsidTr="0013406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254D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E4D9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58E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8CA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F21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559" w14:textId="77777777" w:rsidR="003F628B" w:rsidRPr="0013406C" w:rsidRDefault="0013406C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59 497,40</w:t>
            </w:r>
          </w:p>
        </w:tc>
      </w:tr>
    </w:tbl>
    <w:p w14:paraId="417FC1D1" w14:textId="77777777" w:rsidR="003F628B" w:rsidRPr="0013406C" w:rsidRDefault="003F628B" w:rsidP="0013406C">
      <w:pPr>
        <w:ind w:firstLine="709"/>
        <w:jc w:val="both"/>
        <w:rPr>
          <w:sz w:val="28"/>
          <w:szCs w:val="28"/>
        </w:rPr>
      </w:pPr>
    </w:p>
    <w:p w14:paraId="5D3B3761" w14:textId="77777777" w:rsidR="003F628B" w:rsidRPr="0013406C" w:rsidRDefault="003F628B" w:rsidP="0013406C">
      <w:pPr>
        <w:spacing w:after="200" w:line="276" w:lineRule="auto"/>
        <w:ind w:firstLine="709"/>
        <w:jc w:val="both"/>
        <w:rPr>
          <w:sz w:val="28"/>
          <w:szCs w:val="28"/>
        </w:rPr>
      </w:pPr>
      <w:r w:rsidRPr="0013406C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766"/>
        <w:gridCol w:w="709"/>
        <w:gridCol w:w="1418"/>
      </w:tblGrid>
      <w:tr w:rsidR="003F628B" w:rsidRPr="0013406C" w14:paraId="0B12AB12" w14:textId="77777777" w:rsidTr="0013406C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876E1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6C21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1863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651B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A02A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FB3" w14:textId="77777777" w:rsidR="003F628B" w:rsidRPr="0013406C" w:rsidRDefault="003F628B" w:rsidP="0013406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3406C">
              <w:rPr>
                <w:bCs/>
                <w:color w:val="000000"/>
                <w:sz w:val="24"/>
                <w:szCs w:val="24"/>
              </w:rPr>
              <w:t>63 387,40</w:t>
            </w:r>
          </w:p>
        </w:tc>
      </w:tr>
    </w:tbl>
    <w:p w14:paraId="66397A5F" w14:textId="77777777" w:rsidR="003F628B" w:rsidRDefault="003F628B" w:rsidP="003F628B">
      <w:pPr>
        <w:ind w:firstLine="709"/>
        <w:jc w:val="both"/>
        <w:rPr>
          <w:sz w:val="28"/>
          <w:szCs w:val="28"/>
        </w:rPr>
      </w:pPr>
    </w:p>
    <w:p w14:paraId="46188E7D" w14:textId="77777777" w:rsidR="003F628B" w:rsidRDefault="003F628B" w:rsidP="003F628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4"/>
        <w:gridCol w:w="640"/>
        <w:gridCol w:w="680"/>
        <w:gridCol w:w="1822"/>
        <w:gridCol w:w="709"/>
        <w:gridCol w:w="1418"/>
      </w:tblGrid>
      <w:tr w:rsidR="003F628B" w:rsidRPr="003F628B" w14:paraId="774F6BA6" w14:textId="77777777" w:rsidTr="003F628B">
        <w:trPr>
          <w:trHeight w:val="43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348B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77E3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C92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CFF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AFB3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67A9" w14:textId="77777777" w:rsidR="003F628B" w:rsidRPr="003F628B" w:rsidRDefault="003F628B" w:rsidP="003F628B">
            <w:pPr>
              <w:jc w:val="both"/>
              <w:rPr>
                <w:bCs/>
                <w:sz w:val="24"/>
                <w:szCs w:val="24"/>
              </w:rPr>
            </w:pPr>
            <w:r w:rsidRPr="003F628B">
              <w:rPr>
                <w:bCs/>
                <w:sz w:val="24"/>
                <w:szCs w:val="24"/>
              </w:rPr>
              <w:t>1 450,00</w:t>
            </w:r>
          </w:p>
        </w:tc>
      </w:tr>
      <w:tr w:rsidR="003F628B" w:rsidRPr="003F628B" w14:paraId="383008AA" w14:textId="77777777" w:rsidTr="009C0AA2">
        <w:trPr>
          <w:trHeight w:val="943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B46B" w14:textId="77777777" w:rsidR="003F628B" w:rsidRPr="003F628B" w:rsidRDefault="00966F9E" w:rsidP="003F628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94603B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50E7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7433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0E8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8CF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D57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1 450,00</w:t>
            </w:r>
          </w:p>
        </w:tc>
      </w:tr>
      <w:tr w:rsidR="003F628B" w:rsidRPr="003F628B" w14:paraId="61851CCC" w14:textId="77777777" w:rsidTr="009C0AA2">
        <w:trPr>
          <w:trHeight w:val="58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353B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D93F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244B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4C5A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33E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6C0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1 450,00</w:t>
            </w:r>
          </w:p>
        </w:tc>
      </w:tr>
      <w:tr w:rsidR="003F628B" w:rsidRPr="003F628B" w14:paraId="5F23837D" w14:textId="77777777" w:rsidTr="009C0AA2">
        <w:trPr>
          <w:trHeight w:val="90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B16C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AFB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E47D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04A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A8B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F128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450,00</w:t>
            </w:r>
          </w:p>
        </w:tc>
      </w:tr>
      <w:tr w:rsidR="003F628B" w:rsidRPr="003F628B" w14:paraId="5FDE31A7" w14:textId="77777777" w:rsidTr="003F628B">
        <w:trPr>
          <w:trHeight w:val="90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4B31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F82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600C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C77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C3D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2CD1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1 000,00</w:t>
            </w:r>
          </w:p>
        </w:tc>
      </w:tr>
      <w:tr w:rsidR="003F628B" w:rsidRPr="003F628B" w14:paraId="2DCD6019" w14:textId="77777777" w:rsidTr="003F628B">
        <w:trPr>
          <w:trHeight w:val="315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CACD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1354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7D31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E6B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352E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1EB8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56 247,40</w:t>
            </w:r>
          </w:p>
        </w:tc>
      </w:tr>
    </w:tbl>
    <w:p w14:paraId="3AEC5E19" w14:textId="77777777" w:rsidR="003F628B" w:rsidRPr="003F628B" w:rsidRDefault="003F628B" w:rsidP="003F628B">
      <w:pPr>
        <w:ind w:firstLine="709"/>
        <w:jc w:val="both"/>
        <w:rPr>
          <w:sz w:val="28"/>
          <w:szCs w:val="28"/>
        </w:rPr>
      </w:pPr>
    </w:p>
    <w:p w14:paraId="18E2B5B5" w14:textId="77777777" w:rsidR="003F628B" w:rsidRPr="003F628B" w:rsidRDefault="003F628B" w:rsidP="003F628B">
      <w:pPr>
        <w:spacing w:after="200" w:line="276" w:lineRule="auto"/>
        <w:ind w:firstLine="709"/>
        <w:jc w:val="both"/>
        <w:rPr>
          <w:sz w:val="28"/>
          <w:szCs w:val="28"/>
        </w:rPr>
      </w:pPr>
      <w:r w:rsidRPr="003F628B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4"/>
        <w:gridCol w:w="640"/>
        <w:gridCol w:w="680"/>
        <w:gridCol w:w="1822"/>
        <w:gridCol w:w="709"/>
        <w:gridCol w:w="1418"/>
      </w:tblGrid>
      <w:tr w:rsidR="003F628B" w:rsidRPr="003F628B" w14:paraId="0EEF7519" w14:textId="77777777" w:rsidTr="003F628B">
        <w:trPr>
          <w:trHeight w:val="43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A550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CF9E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D45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6FB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DFFF" w14:textId="77777777" w:rsidR="003F628B" w:rsidRPr="003F628B" w:rsidRDefault="003F628B" w:rsidP="003F628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F628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1A5E" w14:textId="77777777" w:rsidR="003F628B" w:rsidRPr="003F628B" w:rsidRDefault="003F628B" w:rsidP="003F628B">
            <w:pPr>
              <w:jc w:val="both"/>
              <w:rPr>
                <w:bCs/>
                <w:sz w:val="24"/>
                <w:szCs w:val="24"/>
              </w:rPr>
            </w:pPr>
            <w:r w:rsidRPr="003F628B">
              <w:rPr>
                <w:bCs/>
                <w:sz w:val="24"/>
                <w:szCs w:val="24"/>
              </w:rPr>
              <w:t>5 561,00</w:t>
            </w:r>
          </w:p>
        </w:tc>
      </w:tr>
      <w:tr w:rsidR="003F628B" w:rsidRPr="003F628B" w14:paraId="31170A03" w14:textId="77777777" w:rsidTr="003F628B">
        <w:trPr>
          <w:trHeight w:val="989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F7C2" w14:textId="77777777" w:rsidR="003F628B" w:rsidRPr="003F628B" w:rsidRDefault="00966F9E" w:rsidP="003F628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94603B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2021-2026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F61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8507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40C0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CC1B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1727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5 561,00</w:t>
            </w:r>
          </w:p>
        </w:tc>
      </w:tr>
      <w:tr w:rsidR="003F628B" w:rsidRPr="003F628B" w14:paraId="1664D7A6" w14:textId="77777777" w:rsidTr="00453356">
        <w:trPr>
          <w:trHeight w:val="585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DC92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1D1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488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1492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399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E743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5 561,00</w:t>
            </w:r>
          </w:p>
        </w:tc>
      </w:tr>
      <w:tr w:rsidR="003F628B" w:rsidRPr="003F628B" w14:paraId="665C02B1" w14:textId="77777777" w:rsidTr="00453356">
        <w:trPr>
          <w:trHeight w:val="90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1BAC5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EBA2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9E69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0606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F2E4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DF15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450,00</w:t>
            </w:r>
          </w:p>
        </w:tc>
      </w:tr>
      <w:tr w:rsidR="003F628B" w:rsidRPr="003F628B" w14:paraId="796E7004" w14:textId="77777777" w:rsidTr="00453356">
        <w:trPr>
          <w:trHeight w:val="90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26E0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52C4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F88D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0C7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26D2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066D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1 000,00</w:t>
            </w:r>
          </w:p>
        </w:tc>
      </w:tr>
      <w:tr w:rsidR="003F628B" w:rsidRPr="003F628B" w14:paraId="4ECF7269" w14:textId="77777777" w:rsidTr="003F628B">
        <w:trPr>
          <w:trHeight w:val="101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434A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2ED8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0D0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E6D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26E4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FD3A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4 111,00</w:t>
            </w:r>
          </w:p>
        </w:tc>
      </w:tr>
      <w:tr w:rsidR="003F628B" w:rsidRPr="003F628B" w14:paraId="3E001422" w14:textId="77777777" w:rsidTr="003F628B">
        <w:trPr>
          <w:trHeight w:val="331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05E8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4E00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319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B8B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594" w14:textId="77777777" w:rsidR="003F628B" w:rsidRPr="003F628B" w:rsidRDefault="003F628B" w:rsidP="003F628B">
            <w:pPr>
              <w:jc w:val="both"/>
              <w:rPr>
                <w:color w:val="000000"/>
                <w:sz w:val="24"/>
                <w:szCs w:val="24"/>
              </w:rPr>
            </w:pPr>
            <w:r w:rsidRPr="003F62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6E9" w14:textId="77777777" w:rsidR="003F628B" w:rsidRPr="003F628B" w:rsidRDefault="003F628B" w:rsidP="003F628B">
            <w:pPr>
              <w:jc w:val="both"/>
              <w:rPr>
                <w:sz w:val="24"/>
                <w:szCs w:val="24"/>
              </w:rPr>
            </w:pPr>
            <w:r w:rsidRPr="003F628B">
              <w:rPr>
                <w:sz w:val="24"/>
                <w:szCs w:val="24"/>
              </w:rPr>
              <w:t>56 026,40</w:t>
            </w:r>
          </w:p>
        </w:tc>
      </w:tr>
    </w:tbl>
    <w:p w14:paraId="24112DE0" w14:textId="77777777" w:rsidR="003F628B" w:rsidRDefault="003F628B" w:rsidP="003F628B">
      <w:pPr>
        <w:ind w:firstLine="709"/>
        <w:jc w:val="both"/>
        <w:rPr>
          <w:sz w:val="28"/>
          <w:szCs w:val="28"/>
        </w:rPr>
      </w:pPr>
    </w:p>
    <w:p w14:paraId="4219B5D4" w14:textId="77777777" w:rsidR="003F628B" w:rsidRDefault="003F628B" w:rsidP="003F628B">
      <w:pPr>
        <w:spacing w:after="20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766"/>
        <w:gridCol w:w="709"/>
        <w:gridCol w:w="1418"/>
      </w:tblGrid>
      <w:tr w:rsidR="003F628B" w:rsidRPr="00946AF0" w14:paraId="5EF96533" w14:textId="77777777" w:rsidTr="0013406C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5C7B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CC0E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E1D2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F9A0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3BC6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142B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7 802,40</w:t>
            </w:r>
          </w:p>
        </w:tc>
      </w:tr>
      <w:tr w:rsidR="003F628B" w:rsidRPr="00946AF0" w14:paraId="6A256374" w14:textId="77777777" w:rsidTr="0013406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3C7B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431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868C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BEC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0605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93A8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7 802,40</w:t>
            </w:r>
          </w:p>
        </w:tc>
      </w:tr>
    </w:tbl>
    <w:p w14:paraId="376547A9" w14:textId="77777777" w:rsidR="003F628B" w:rsidRPr="00946AF0" w:rsidRDefault="003F628B" w:rsidP="00946AF0">
      <w:pPr>
        <w:ind w:firstLine="709"/>
        <w:jc w:val="both"/>
        <w:rPr>
          <w:sz w:val="28"/>
          <w:szCs w:val="28"/>
        </w:rPr>
      </w:pPr>
    </w:p>
    <w:p w14:paraId="437AF529" w14:textId="77777777" w:rsidR="003F628B" w:rsidRPr="00946AF0" w:rsidRDefault="003F628B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766"/>
        <w:gridCol w:w="709"/>
        <w:gridCol w:w="1418"/>
      </w:tblGrid>
      <w:tr w:rsidR="003F628B" w:rsidRPr="00946AF0" w14:paraId="0A1E5C7C" w14:textId="77777777" w:rsidTr="0013406C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0CC5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A77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1C76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D8D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D64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3FC6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7 581,40</w:t>
            </w:r>
          </w:p>
        </w:tc>
      </w:tr>
      <w:tr w:rsidR="003F628B" w:rsidRPr="00946AF0" w14:paraId="799FA0CE" w14:textId="77777777" w:rsidTr="0013406C">
        <w:trPr>
          <w:trHeight w:val="63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BFE9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6B2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778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10A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7A2F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36D7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7 581,40</w:t>
            </w:r>
          </w:p>
        </w:tc>
      </w:tr>
    </w:tbl>
    <w:p w14:paraId="7BE902B5" w14:textId="77777777" w:rsidR="003F628B" w:rsidRPr="00946AF0" w:rsidRDefault="003F628B" w:rsidP="00946AF0">
      <w:pPr>
        <w:ind w:firstLine="709"/>
        <w:jc w:val="both"/>
        <w:rPr>
          <w:sz w:val="28"/>
          <w:szCs w:val="28"/>
        </w:rPr>
      </w:pPr>
    </w:p>
    <w:p w14:paraId="3519CDF8" w14:textId="77777777" w:rsidR="003F628B" w:rsidRPr="00946AF0" w:rsidRDefault="003F628B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52"/>
        <w:gridCol w:w="640"/>
        <w:gridCol w:w="680"/>
        <w:gridCol w:w="1814"/>
        <w:gridCol w:w="709"/>
        <w:gridCol w:w="1418"/>
      </w:tblGrid>
      <w:tr w:rsidR="003F628B" w:rsidRPr="00946AF0" w14:paraId="781D35D4" w14:textId="77777777" w:rsidTr="0013406C">
        <w:trPr>
          <w:trHeight w:val="63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7272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409B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ED6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87E1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F29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8B71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3F628B" w:rsidRPr="00946AF0" w14:paraId="5230A74A" w14:textId="77777777" w:rsidTr="0013406C">
        <w:trPr>
          <w:trHeight w:val="94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06AC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A351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220E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65CC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46D6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3FCE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650,00</w:t>
            </w:r>
          </w:p>
        </w:tc>
      </w:tr>
    </w:tbl>
    <w:p w14:paraId="2F8E997A" w14:textId="77777777" w:rsidR="003F628B" w:rsidRPr="00946AF0" w:rsidRDefault="003F628B" w:rsidP="00946AF0">
      <w:pPr>
        <w:ind w:firstLine="709"/>
        <w:jc w:val="both"/>
        <w:rPr>
          <w:sz w:val="28"/>
          <w:szCs w:val="28"/>
        </w:rPr>
      </w:pPr>
    </w:p>
    <w:p w14:paraId="0CA29DC3" w14:textId="77777777" w:rsidR="003F628B" w:rsidRPr="00946AF0" w:rsidRDefault="003F628B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5"/>
        <w:gridCol w:w="640"/>
        <w:gridCol w:w="680"/>
        <w:gridCol w:w="1814"/>
        <w:gridCol w:w="576"/>
        <w:gridCol w:w="1558"/>
      </w:tblGrid>
      <w:tr w:rsidR="003F628B" w:rsidRPr="00946AF0" w14:paraId="598FBDB5" w14:textId="77777777" w:rsidTr="0013406C">
        <w:trPr>
          <w:trHeight w:val="63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FD68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6821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2AA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414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8AE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C6F6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429,00</w:t>
            </w:r>
          </w:p>
        </w:tc>
      </w:tr>
      <w:tr w:rsidR="003F628B" w:rsidRPr="00946AF0" w14:paraId="02A526A9" w14:textId="77777777" w:rsidTr="0013406C">
        <w:trPr>
          <w:trHeight w:val="94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A9C8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6679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3E0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BC7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CBFF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D327" w14:textId="77777777" w:rsidR="003F628B" w:rsidRPr="00946AF0" w:rsidRDefault="003F628B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429,00</w:t>
            </w:r>
          </w:p>
        </w:tc>
      </w:tr>
    </w:tbl>
    <w:p w14:paraId="14C8CA4F" w14:textId="77777777" w:rsidR="003F628B" w:rsidRPr="00946AF0" w:rsidRDefault="003F628B" w:rsidP="00946AF0">
      <w:pPr>
        <w:ind w:firstLine="709"/>
        <w:jc w:val="both"/>
        <w:rPr>
          <w:sz w:val="28"/>
          <w:szCs w:val="28"/>
        </w:rPr>
      </w:pPr>
    </w:p>
    <w:p w14:paraId="7605FE6A" w14:textId="77777777" w:rsidR="003F628B" w:rsidRPr="00946AF0" w:rsidRDefault="003F628B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позицию: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766"/>
        <w:gridCol w:w="709"/>
        <w:gridCol w:w="1418"/>
      </w:tblGrid>
      <w:tr w:rsidR="003F628B" w:rsidRPr="00946AF0" w14:paraId="1FEE5FD1" w14:textId="77777777" w:rsidTr="003F628B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E2586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7566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D3A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8560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7C68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506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253 275,20</w:t>
            </w:r>
          </w:p>
        </w:tc>
      </w:tr>
    </w:tbl>
    <w:p w14:paraId="16DE9957" w14:textId="77777777" w:rsidR="003F628B" w:rsidRPr="00946AF0" w:rsidRDefault="003F628B" w:rsidP="00946AF0">
      <w:pPr>
        <w:ind w:firstLine="709"/>
        <w:jc w:val="both"/>
        <w:rPr>
          <w:sz w:val="28"/>
          <w:szCs w:val="28"/>
        </w:rPr>
      </w:pPr>
    </w:p>
    <w:p w14:paraId="74AD4BDC" w14:textId="77777777" w:rsidR="003F628B" w:rsidRPr="00946AF0" w:rsidRDefault="003F628B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766"/>
        <w:gridCol w:w="709"/>
        <w:gridCol w:w="1418"/>
      </w:tblGrid>
      <w:tr w:rsidR="003F628B" w:rsidRPr="00946AF0" w14:paraId="424D966B" w14:textId="77777777" w:rsidTr="003F628B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2C09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B83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D0E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5B1C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D6A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6D8" w14:textId="77777777" w:rsidR="003F628B" w:rsidRPr="00946AF0" w:rsidRDefault="003F628B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251 095,00</w:t>
            </w:r>
          </w:p>
        </w:tc>
      </w:tr>
    </w:tbl>
    <w:p w14:paraId="35905A91" w14:textId="77777777" w:rsidR="003F628B" w:rsidRPr="00946AF0" w:rsidRDefault="003F628B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lastRenderedPageBreak/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52"/>
        <w:gridCol w:w="640"/>
        <w:gridCol w:w="680"/>
        <w:gridCol w:w="1814"/>
        <w:gridCol w:w="709"/>
        <w:gridCol w:w="1418"/>
      </w:tblGrid>
      <w:tr w:rsidR="0013406C" w:rsidRPr="00946AF0" w14:paraId="493BBA03" w14:textId="77777777" w:rsidTr="0013406C">
        <w:trPr>
          <w:trHeight w:val="39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4264" w14:textId="77777777" w:rsidR="0013406C" w:rsidRPr="00946AF0" w:rsidRDefault="0013406C" w:rsidP="00946AF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AF0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EBD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E9A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0E5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110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1D8F" w14:textId="77777777" w:rsidR="0013406C" w:rsidRPr="00946AF0" w:rsidRDefault="0013406C" w:rsidP="00946AF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AF0">
              <w:rPr>
                <w:bCs/>
                <w:color w:val="000000"/>
                <w:sz w:val="24"/>
                <w:szCs w:val="24"/>
              </w:rPr>
              <w:t>40 972,10</w:t>
            </w:r>
          </w:p>
        </w:tc>
      </w:tr>
      <w:tr w:rsidR="0013406C" w:rsidRPr="00946AF0" w14:paraId="6DA94B5A" w14:textId="77777777" w:rsidTr="0013406C">
        <w:trPr>
          <w:trHeight w:val="9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CE5F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DEB7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1E8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97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2474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5D05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13406C" w:rsidRPr="00946AF0" w14:paraId="60E8B6E6" w14:textId="77777777" w:rsidTr="0013406C">
        <w:trPr>
          <w:trHeight w:val="6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A0E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6DB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D9B0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7F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2EA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71DB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13406C" w:rsidRPr="00946AF0" w14:paraId="49B54550" w14:textId="77777777" w:rsidTr="0013406C">
        <w:trPr>
          <w:trHeight w:val="627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7550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D26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18A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09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02 1 00 10420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94F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E71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13406C" w:rsidRPr="00946AF0" w14:paraId="217F3E4C" w14:textId="77777777" w:rsidTr="0013406C">
        <w:trPr>
          <w:trHeight w:val="356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D89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F4F9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A8C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51BF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02 1 00 10420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F404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F8F3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34 155,90</w:t>
            </w:r>
          </w:p>
        </w:tc>
      </w:tr>
      <w:tr w:rsidR="0013406C" w:rsidRPr="00946AF0" w14:paraId="1171267A" w14:textId="77777777" w:rsidTr="0013406C">
        <w:trPr>
          <w:trHeight w:val="98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5B00B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65F3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77C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054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02 1 00 10420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005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A9B3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34 155,90</w:t>
            </w:r>
          </w:p>
        </w:tc>
      </w:tr>
    </w:tbl>
    <w:p w14:paraId="3CDDBFC2" w14:textId="77777777" w:rsidR="0013406C" w:rsidRPr="00946AF0" w:rsidRDefault="0013406C" w:rsidP="00946AF0">
      <w:pPr>
        <w:ind w:firstLine="709"/>
        <w:jc w:val="both"/>
        <w:rPr>
          <w:sz w:val="28"/>
          <w:szCs w:val="28"/>
        </w:rPr>
      </w:pPr>
    </w:p>
    <w:p w14:paraId="22123A1D" w14:textId="77777777" w:rsidR="0013406C" w:rsidRPr="00946AF0" w:rsidRDefault="0013406C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52"/>
        <w:gridCol w:w="640"/>
        <w:gridCol w:w="680"/>
        <w:gridCol w:w="1814"/>
        <w:gridCol w:w="709"/>
        <w:gridCol w:w="1418"/>
      </w:tblGrid>
      <w:tr w:rsidR="0013406C" w:rsidRPr="00946AF0" w14:paraId="7662D503" w14:textId="77777777" w:rsidTr="0013406C">
        <w:trPr>
          <w:trHeight w:val="39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2CB3" w14:textId="77777777" w:rsidR="0013406C" w:rsidRPr="00946AF0" w:rsidRDefault="0013406C" w:rsidP="00946AF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AF0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169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6CC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7A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C857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9555" w14:textId="77777777" w:rsidR="0013406C" w:rsidRPr="00946AF0" w:rsidRDefault="0013406C" w:rsidP="00946AF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6AF0">
              <w:rPr>
                <w:bCs/>
                <w:color w:val="000000"/>
                <w:sz w:val="24"/>
                <w:szCs w:val="24"/>
              </w:rPr>
              <w:t>38 791,90</w:t>
            </w:r>
          </w:p>
        </w:tc>
      </w:tr>
      <w:tr w:rsidR="0013406C" w:rsidRPr="00946AF0" w14:paraId="3E3BE7A6" w14:textId="77777777" w:rsidTr="0013406C">
        <w:trPr>
          <w:trHeight w:val="91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2CD19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F69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C52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4F7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9B5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52CB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31 975,70</w:t>
            </w:r>
          </w:p>
        </w:tc>
      </w:tr>
      <w:tr w:rsidR="0013406C" w:rsidRPr="00946AF0" w14:paraId="5D6569DB" w14:textId="77777777" w:rsidTr="0013406C">
        <w:trPr>
          <w:trHeight w:val="94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A419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FE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D74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A7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494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07A6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31 975,70</w:t>
            </w:r>
          </w:p>
        </w:tc>
      </w:tr>
      <w:tr w:rsidR="0013406C" w:rsidRPr="00946AF0" w14:paraId="6A2B0C6A" w14:textId="77777777" w:rsidTr="0013406C">
        <w:trPr>
          <w:trHeight w:val="6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AEED2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B63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6A92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2FEB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02 1 00 10420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0BC9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E773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31 975,70</w:t>
            </w:r>
          </w:p>
        </w:tc>
      </w:tr>
      <w:tr w:rsidR="0013406C" w:rsidRPr="00946AF0" w14:paraId="1D573FD6" w14:textId="77777777" w:rsidTr="0013406C">
        <w:trPr>
          <w:trHeight w:val="24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83AB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44A4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3B91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0A69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02 1 00 10420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24BA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3D175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31 975,70</w:t>
            </w:r>
          </w:p>
        </w:tc>
      </w:tr>
      <w:tr w:rsidR="0013406C" w:rsidRPr="00946AF0" w14:paraId="45E9048B" w14:textId="77777777" w:rsidTr="0013406C">
        <w:trPr>
          <w:trHeight w:val="1096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8AF69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319A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E5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5829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02 1 00 10420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FD7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E7D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31 975,70</w:t>
            </w:r>
          </w:p>
        </w:tc>
      </w:tr>
    </w:tbl>
    <w:p w14:paraId="17601A9F" w14:textId="77777777" w:rsidR="0013406C" w:rsidRPr="00946AF0" w:rsidRDefault="0013406C" w:rsidP="00946AF0">
      <w:pPr>
        <w:ind w:firstLine="709"/>
        <w:jc w:val="both"/>
        <w:rPr>
          <w:sz w:val="28"/>
          <w:szCs w:val="28"/>
        </w:rPr>
      </w:pPr>
    </w:p>
    <w:p w14:paraId="5CE9FC3C" w14:textId="77777777" w:rsidR="0013406C" w:rsidRPr="00946AF0" w:rsidRDefault="0013406C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4"/>
        <w:gridCol w:w="640"/>
        <w:gridCol w:w="680"/>
        <w:gridCol w:w="1822"/>
        <w:gridCol w:w="709"/>
        <w:gridCol w:w="1418"/>
      </w:tblGrid>
      <w:tr w:rsidR="0013406C" w:rsidRPr="00946AF0" w14:paraId="4AFE7755" w14:textId="77777777" w:rsidTr="00946AF0">
        <w:trPr>
          <w:trHeight w:val="45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65A9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D265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9E7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FB43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F2BC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F562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12 262,00</w:t>
            </w:r>
          </w:p>
        </w:tc>
      </w:tr>
      <w:tr w:rsidR="0013406C" w:rsidRPr="00946AF0" w14:paraId="1A6D2849" w14:textId="77777777" w:rsidTr="00946AF0">
        <w:trPr>
          <w:trHeight w:val="45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E3B4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327A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41A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4DC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679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5E5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12 262,00</w:t>
            </w:r>
          </w:p>
        </w:tc>
      </w:tr>
      <w:tr w:rsidR="00966F9E" w:rsidRPr="00946AF0" w14:paraId="586B7BE8" w14:textId="77777777" w:rsidTr="00453356">
        <w:trPr>
          <w:trHeight w:val="858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470B" w14:textId="77777777" w:rsidR="00966F9E" w:rsidRPr="007E5AA1" w:rsidRDefault="00966F9E" w:rsidP="00EE4D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8A0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AD9F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68C8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717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4D4E" w14:textId="77777777" w:rsidR="00966F9E" w:rsidRPr="00946AF0" w:rsidRDefault="00966F9E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1 989,00</w:t>
            </w:r>
          </w:p>
        </w:tc>
      </w:tr>
      <w:tr w:rsidR="00966F9E" w:rsidRPr="00946AF0" w14:paraId="22CC4D8F" w14:textId="77777777" w:rsidTr="00453356">
        <w:trPr>
          <w:trHeight w:val="2258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D5391" w14:textId="77777777" w:rsidR="00966F9E" w:rsidRPr="007E5AA1" w:rsidRDefault="00966F9E" w:rsidP="00EE4D17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</w:t>
            </w:r>
            <w:r>
              <w:rPr>
                <w:color w:val="000000"/>
                <w:sz w:val="24"/>
                <w:szCs w:val="24"/>
              </w:rPr>
              <w:t>и у населения города Белокуриха»</w:t>
            </w:r>
            <w:r w:rsidRPr="007E5AA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4D0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8FD0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6A5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17BD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98A9" w14:textId="77777777" w:rsidR="00966F9E" w:rsidRPr="00946AF0" w:rsidRDefault="00966F9E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1 989,00</w:t>
            </w:r>
          </w:p>
        </w:tc>
      </w:tr>
      <w:tr w:rsidR="0013406C" w:rsidRPr="00946AF0" w14:paraId="5A9E4B5E" w14:textId="77777777" w:rsidTr="00453356">
        <w:trPr>
          <w:trHeight w:val="37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2957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9F89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5B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013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271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87A73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1 989,00</w:t>
            </w:r>
          </w:p>
        </w:tc>
      </w:tr>
      <w:tr w:rsidR="0013406C" w:rsidRPr="00946AF0" w14:paraId="411F1790" w14:textId="77777777" w:rsidTr="00946AF0">
        <w:trPr>
          <w:trHeight w:val="681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3AD4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D25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953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4EA8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426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F656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1 029,00</w:t>
            </w:r>
          </w:p>
        </w:tc>
      </w:tr>
      <w:tr w:rsidR="0013406C" w:rsidRPr="00946AF0" w14:paraId="046050E8" w14:textId="77777777" w:rsidTr="00946AF0">
        <w:trPr>
          <w:trHeight w:val="405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7C36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58CC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DEA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81BF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120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B277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960,00</w:t>
            </w:r>
          </w:p>
        </w:tc>
      </w:tr>
      <w:tr w:rsidR="0013406C" w:rsidRPr="00946AF0" w14:paraId="66AA4935" w14:textId="77777777" w:rsidTr="00946AF0">
        <w:trPr>
          <w:trHeight w:val="675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C874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FE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2DB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12B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25D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8A3F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960,00</w:t>
            </w:r>
          </w:p>
        </w:tc>
      </w:tr>
    </w:tbl>
    <w:p w14:paraId="2DC76A8B" w14:textId="77777777" w:rsidR="0013406C" w:rsidRPr="00946AF0" w:rsidRDefault="0013406C" w:rsidP="00946AF0">
      <w:pPr>
        <w:ind w:firstLine="709"/>
        <w:jc w:val="both"/>
        <w:rPr>
          <w:sz w:val="28"/>
          <w:szCs w:val="28"/>
        </w:rPr>
      </w:pPr>
    </w:p>
    <w:p w14:paraId="564F2CBD" w14:textId="77777777" w:rsidR="0013406C" w:rsidRPr="00946AF0" w:rsidRDefault="0013406C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244"/>
        <w:gridCol w:w="640"/>
        <w:gridCol w:w="680"/>
        <w:gridCol w:w="1822"/>
        <w:gridCol w:w="709"/>
        <w:gridCol w:w="1418"/>
      </w:tblGrid>
      <w:tr w:rsidR="0013406C" w:rsidRPr="00946AF0" w14:paraId="3C6F01E5" w14:textId="77777777" w:rsidTr="00946AF0">
        <w:trPr>
          <w:trHeight w:val="45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2B1F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23A6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538D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D32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11E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9962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12 285,00</w:t>
            </w:r>
          </w:p>
        </w:tc>
      </w:tr>
      <w:tr w:rsidR="0013406C" w:rsidRPr="00946AF0" w14:paraId="79BC2CA8" w14:textId="77777777" w:rsidTr="00946AF0">
        <w:trPr>
          <w:trHeight w:val="45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7800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53B8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8AC4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1A3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B4B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DE5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12 285,00</w:t>
            </w:r>
          </w:p>
        </w:tc>
      </w:tr>
      <w:tr w:rsidR="0013406C" w:rsidRPr="00946AF0" w14:paraId="32B3BD50" w14:textId="77777777" w:rsidTr="00946AF0">
        <w:trPr>
          <w:trHeight w:val="877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1827" w14:textId="77777777" w:rsidR="0013406C" w:rsidRPr="00946AF0" w:rsidRDefault="0013406C" w:rsidP="00966F9E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966F9E">
              <w:rPr>
                <w:color w:val="000000"/>
                <w:sz w:val="24"/>
                <w:szCs w:val="24"/>
              </w:rPr>
              <w:t>«</w:t>
            </w:r>
            <w:r w:rsidRPr="00946AF0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966F9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06A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0F4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098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836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CCE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13406C" w:rsidRPr="00946AF0" w14:paraId="0619F067" w14:textId="77777777" w:rsidTr="00946AF0">
        <w:trPr>
          <w:trHeight w:val="482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27D4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71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A1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C04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960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DC23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13406C" w:rsidRPr="00946AF0" w14:paraId="0701AABE" w14:textId="77777777" w:rsidTr="00946AF0">
        <w:trPr>
          <w:trHeight w:val="99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8500C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B1C8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FBD5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DA5E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6A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F09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164,50</w:t>
            </w:r>
          </w:p>
        </w:tc>
      </w:tr>
      <w:tr w:rsidR="00966F9E" w:rsidRPr="00946AF0" w14:paraId="01A9AAC4" w14:textId="77777777" w:rsidTr="00946AF0">
        <w:trPr>
          <w:trHeight w:val="1096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FA1C" w14:textId="77777777" w:rsidR="00966F9E" w:rsidRPr="007E5AA1" w:rsidRDefault="00966F9E" w:rsidP="00EE4D1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0221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6C6E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7387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EB64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4401" w14:textId="77777777" w:rsidR="00966F9E" w:rsidRPr="00946AF0" w:rsidRDefault="00966F9E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1 847,50</w:t>
            </w:r>
          </w:p>
        </w:tc>
      </w:tr>
      <w:tr w:rsidR="00966F9E" w:rsidRPr="00946AF0" w14:paraId="4DE1B3E5" w14:textId="77777777" w:rsidTr="00946AF0">
        <w:trPr>
          <w:trHeight w:val="2390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8D0DB" w14:textId="77777777" w:rsidR="00966F9E" w:rsidRPr="007E5AA1" w:rsidRDefault="00966F9E" w:rsidP="00EE4D17">
            <w:pPr>
              <w:jc w:val="both"/>
              <w:rPr>
                <w:color w:val="000000"/>
                <w:sz w:val="24"/>
                <w:szCs w:val="24"/>
              </w:rPr>
            </w:pPr>
            <w:r w:rsidRPr="007E5AA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 и массового спорта, формирование здорового образа жизн</w:t>
            </w:r>
            <w:r>
              <w:rPr>
                <w:color w:val="000000"/>
                <w:sz w:val="24"/>
                <w:szCs w:val="24"/>
              </w:rPr>
              <w:t>и у населения города Белокуриха»</w:t>
            </w:r>
            <w:r w:rsidRPr="007E5AA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7E5AA1">
              <w:rPr>
                <w:color w:val="000000"/>
                <w:sz w:val="24"/>
                <w:szCs w:val="24"/>
              </w:rPr>
              <w:t>Развитие физической культуры, спорт, молодежной политики и здорового образа жизни в городе Белокуриха на 2021-2024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F7B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F288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4E0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434" w14:textId="77777777" w:rsidR="00966F9E" w:rsidRPr="00946AF0" w:rsidRDefault="00966F9E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3CE4" w14:textId="77777777" w:rsidR="00966F9E" w:rsidRPr="00946AF0" w:rsidRDefault="00966F9E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1 847,50</w:t>
            </w:r>
          </w:p>
        </w:tc>
      </w:tr>
      <w:tr w:rsidR="0013406C" w:rsidRPr="00946AF0" w14:paraId="0DD7AE0A" w14:textId="77777777" w:rsidTr="00946AF0">
        <w:trPr>
          <w:trHeight w:val="469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3374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C1F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914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699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B3D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1DA2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1 847,50</w:t>
            </w:r>
          </w:p>
        </w:tc>
      </w:tr>
      <w:tr w:rsidR="0013406C" w:rsidRPr="00946AF0" w14:paraId="45CC6D0A" w14:textId="77777777" w:rsidTr="00453356">
        <w:trPr>
          <w:trHeight w:val="990"/>
        </w:trPr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7579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380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FD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AC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22F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D5A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887,50</w:t>
            </w:r>
          </w:p>
        </w:tc>
      </w:tr>
      <w:tr w:rsidR="0013406C" w:rsidRPr="00946AF0" w14:paraId="097EFF44" w14:textId="77777777" w:rsidTr="00453356">
        <w:trPr>
          <w:trHeight w:val="40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FFEC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86C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8F2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137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AFF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27C1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960,00</w:t>
            </w:r>
          </w:p>
        </w:tc>
      </w:tr>
      <w:tr w:rsidR="0013406C" w:rsidRPr="00946AF0" w14:paraId="5C6741BC" w14:textId="77777777" w:rsidTr="00453356">
        <w:trPr>
          <w:trHeight w:val="645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3999C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19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718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E161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2207" w14:textId="77777777" w:rsidR="0013406C" w:rsidRPr="00946AF0" w:rsidRDefault="0013406C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46AF0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2D94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960,00</w:t>
            </w:r>
          </w:p>
        </w:tc>
      </w:tr>
    </w:tbl>
    <w:p w14:paraId="0051A144" w14:textId="77777777" w:rsidR="0013406C" w:rsidRPr="00946AF0" w:rsidRDefault="0013406C" w:rsidP="00946AF0">
      <w:pPr>
        <w:ind w:firstLine="709"/>
        <w:jc w:val="both"/>
        <w:rPr>
          <w:sz w:val="28"/>
          <w:szCs w:val="28"/>
        </w:rPr>
      </w:pPr>
    </w:p>
    <w:p w14:paraId="56A46A9E" w14:textId="77777777" w:rsidR="0013406C" w:rsidRPr="00946AF0" w:rsidRDefault="0013406C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позиции: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580"/>
        <w:gridCol w:w="895"/>
        <w:gridCol w:w="1418"/>
      </w:tblGrid>
      <w:tr w:rsidR="0013406C" w:rsidRPr="00946AF0" w14:paraId="697379E5" w14:textId="77777777" w:rsidTr="00946AF0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2316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C99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724A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72A1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33A1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03F" w14:textId="77777777" w:rsidR="0013406C" w:rsidRPr="00946AF0" w:rsidRDefault="00946AF0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529 092,50</w:t>
            </w:r>
          </w:p>
        </w:tc>
      </w:tr>
    </w:tbl>
    <w:p w14:paraId="0E182D72" w14:textId="77777777" w:rsidR="0013406C" w:rsidRPr="00946AF0" w:rsidRDefault="0013406C" w:rsidP="00946AF0">
      <w:pPr>
        <w:ind w:firstLine="709"/>
        <w:jc w:val="both"/>
        <w:rPr>
          <w:sz w:val="28"/>
          <w:szCs w:val="28"/>
        </w:rPr>
      </w:pPr>
    </w:p>
    <w:p w14:paraId="50942D6E" w14:textId="77777777" w:rsidR="0013406C" w:rsidRPr="00946AF0" w:rsidRDefault="0013406C" w:rsidP="00946AF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946AF0">
        <w:rPr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300"/>
        <w:gridCol w:w="640"/>
        <w:gridCol w:w="680"/>
        <w:gridCol w:w="1580"/>
        <w:gridCol w:w="895"/>
        <w:gridCol w:w="1418"/>
      </w:tblGrid>
      <w:tr w:rsidR="0013406C" w:rsidRPr="00946AF0" w14:paraId="49FA5744" w14:textId="77777777" w:rsidTr="00946AF0">
        <w:trPr>
          <w:trHeight w:val="31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A595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300E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448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44AB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04AD" w14:textId="77777777" w:rsidR="0013406C" w:rsidRPr="00946AF0" w:rsidRDefault="0013406C" w:rsidP="00946AF0">
            <w:pPr>
              <w:jc w:val="both"/>
              <w:rPr>
                <w:sz w:val="24"/>
                <w:szCs w:val="24"/>
              </w:rPr>
            </w:pPr>
            <w:r w:rsidRPr="00946AF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2F4C" w14:textId="77777777" w:rsidR="0013406C" w:rsidRPr="00946AF0" w:rsidRDefault="0013406C" w:rsidP="00946AF0">
            <w:pPr>
              <w:jc w:val="both"/>
              <w:rPr>
                <w:bCs/>
                <w:sz w:val="24"/>
                <w:szCs w:val="24"/>
              </w:rPr>
            </w:pPr>
            <w:r w:rsidRPr="00946AF0">
              <w:rPr>
                <w:bCs/>
                <w:sz w:val="24"/>
                <w:szCs w:val="24"/>
              </w:rPr>
              <w:t>530 825,30</w:t>
            </w:r>
          </w:p>
        </w:tc>
      </w:tr>
    </w:tbl>
    <w:p w14:paraId="23F2B1AF" w14:textId="77777777" w:rsidR="00CB1F4C" w:rsidRPr="00276163" w:rsidRDefault="00CB1F4C" w:rsidP="00742A5E">
      <w:pPr>
        <w:spacing w:line="216" w:lineRule="auto"/>
        <w:ind w:firstLine="709"/>
        <w:jc w:val="both"/>
        <w:rPr>
          <w:sz w:val="28"/>
          <w:szCs w:val="28"/>
        </w:rPr>
      </w:pPr>
    </w:p>
    <w:p w14:paraId="30974238" w14:textId="77777777" w:rsidR="00742A5E" w:rsidRPr="00276163" w:rsidRDefault="00616734" w:rsidP="00742A5E">
      <w:pPr>
        <w:spacing w:line="216" w:lineRule="auto"/>
        <w:ind w:firstLine="709"/>
        <w:jc w:val="both"/>
        <w:rPr>
          <w:sz w:val="28"/>
        </w:rPr>
      </w:pPr>
      <w:r w:rsidRPr="00276163">
        <w:rPr>
          <w:sz w:val="28"/>
          <w:szCs w:val="28"/>
        </w:rPr>
        <w:t>1.</w:t>
      </w:r>
      <w:r w:rsidR="00453356">
        <w:rPr>
          <w:sz w:val="28"/>
          <w:szCs w:val="28"/>
        </w:rPr>
        <w:t>7</w:t>
      </w:r>
      <w:r w:rsidRPr="00276163">
        <w:rPr>
          <w:sz w:val="28"/>
          <w:szCs w:val="28"/>
        </w:rPr>
        <w:t xml:space="preserve">. </w:t>
      </w:r>
      <w:r w:rsidR="00742A5E" w:rsidRPr="00276163">
        <w:rPr>
          <w:sz w:val="28"/>
          <w:szCs w:val="28"/>
        </w:rPr>
        <w:t xml:space="preserve">Приложение № 12 </w:t>
      </w:r>
      <w:r w:rsidR="000B2D5F" w:rsidRPr="00276163">
        <w:rPr>
          <w:sz w:val="28"/>
          <w:szCs w:val="28"/>
        </w:rPr>
        <w:t>«</w:t>
      </w:r>
      <w:r w:rsidR="00742A5E" w:rsidRPr="00276163">
        <w:rPr>
          <w:sz w:val="28"/>
          <w:szCs w:val="28"/>
        </w:rPr>
        <w:t>Распределение бюджетных ассигнований на исполнение муниципальных программ города Белокурихи на 202</w:t>
      </w:r>
      <w:r w:rsidR="00946AF0">
        <w:rPr>
          <w:sz w:val="28"/>
          <w:szCs w:val="28"/>
        </w:rPr>
        <w:t>1</w:t>
      </w:r>
      <w:r w:rsidR="00742A5E" w:rsidRPr="00276163">
        <w:rPr>
          <w:sz w:val="28"/>
          <w:szCs w:val="28"/>
        </w:rPr>
        <w:t xml:space="preserve"> год</w:t>
      </w:r>
      <w:r w:rsidR="000B2D5F" w:rsidRPr="00276163">
        <w:rPr>
          <w:sz w:val="28"/>
          <w:szCs w:val="28"/>
        </w:rPr>
        <w:t>»</w:t>
      </w:r>
      <w:r w:rsidR="00742A5E" w:rsidRPr="00276163">
        <w:rPr>
          <w:sz w:val="28"/>
          <w:szCs w:val="28"/>
        </w:rPr>
        <w:t xml:space="preserve"> изложить в следующей редакции</w:t>
      </w:r>
      <w:r w:rsidR="00742A5E" w:rsidRPr="00276163">
        <w:rPr>
          <w:sz w:val="28"/>
        </w:rPr>
        <w:t>:</w:t>
      </w:r>
    </w:p>
    <w:p w14:paraId="35D4284D" w14:textId="77777777" w:rsidR="00742A5E" w:rsidRPr="00276163" w:rsidRDefault="000B2D5F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«</w:t>
      </w:r>
      <w:r w:rsidR="00742A5E" w:rsidRPr="00276163">
        <w:rPr>
          <w:sz w:val="28"/>
          <w:szCs w:val="24"/>
        </w:rPr>
        <w:t>Приложение № 12</w:t>
      </w:r>
    </w:p>
    <w:p w14:paraId="271AD02A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к решению Белокурихинского</w:t>
      </w:r>
    </w:p>
    <w:p w14:paraId="4AB0ABF5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 xml:space="preserve">городского Совета депутатов </w:t>
      </w:r>
    </w:p>
    <w:p w14:paraId="76C1A187" w14:textId="77777777" w:rsidR="00742A5E" w:rsidRPr="00276163" w:rsidRDefault="00742A5E" w:rsidP="00742A5E">
      <w:pPr>
        <w:ind w:left="5954" w:right="-1"/>
        <w:rPr>
          <w:sz w:val="28"/>
        </w:rPr>
      </w:pPr>
      <w:r w:rsidRPr="00276163">
        <w:rPr>
          <w:sz w:val="28"/>
        </w:rPr>
        <w:t>от 2</w:t>
      </w:r>
      <w:r w:rsidR="00946AF0">
        <w:rPr>
          <w:sz w:val="28"/>
        </w:rPr>
        <w:t>4</w:t>
      </w:r>
      <w:r w:rsidRPr="00276163">
        <w:rPr>
          <w:sz w:val="28"/>
        </w:rPr>
        <w:t xml:space="preserve"> </w:t>
      </w:r>
      <w:r w:rsidR="00CB1F4C" w:rsidRPr="00276163">
        <w:rPr>
          <w:sz w:val="28"/>
        </w:rPr>
        <w:t>.12.</w:t>
      </w:r>
      <w:r w:rsidR="00946AF0">
        <w:rPr>
          <w:sz w:val="28"/>
        </w:rPr>
        <w:t xml:space="preserve"> 2020</w:t>
      </w:r>
      <w:r w:rsidRPr="00276163">
        <w:rPr>
          <w:sz w:val="28"/>
        </w:rPr>
        <w:t xml:space="preserve"> № </w:t>
      </w:r>
      <w:r w:rsidR="00946AF0">
        <w:rPr>
          <w:sz w:val="28"/>
        </w:rPr>
        <w:t>349</w:t>
      </w:r>
    </w:p>
    <w:p w14:paraId="7D5EBBD7" w14:textId="77777777" w:rsidR="00742A5E" w:rsidRPr="00276163" w:rsidRDefault="00742A5E" w:rsidP="00742A5E">
      <w:pPr>
        <w:ind w:left="5954" w:right="-1"/>
        <w:rPr>
          <w:sz w:val="28"/>
        </w:rPr>
      </w:pPr>
    </w:p>
    <w:p w14:paraId="3659146D" w14:textId="77777777" w:rsidR="00946AF0" w:rsidRPr="000717FD" w:rsidRDefault="00946AF0" w:rsidP="00946AF0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14:paraId="1271740A" w14:textId="77777777" w:rsidR="00946AF0" w:rsidRDefault="00946AF0" w:rsidP="00946AF0">
      <w:pPr>
        <w:spacing w:line="240" w:lineRule="exact"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2021 год</w:t>
      </w:r>
    </w:p>
    <w:p w14:paraId="257D6054" w14:textId="77777777" w:rsidR="00946AF0" w:rsidRDefault="00946AF0" w:rsidP="00946AF0">
      <w:pPr>
        <w:spacing w:line="240" w:lineRule="exact"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60"/>
        <w:gridCol w:w="6852"/>
        <w:gridCol w:w="2041"/>
      </w:tblGrid>
      <w:tr w:rsidR="00946AF0" w:rsidRPr="000717FD" w14:paraId="38884F6B" w14:textId="77777777" w:rsidTr="00F13D8F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52EF0" w14:textId="77777777" w:rsidR="00946AF0" w:rsidRPr="000717FD" w:rsidRDefault="00946AF0" w:rsidP="00F13D8F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7E69" w14:textId="77777777" w:rsidR="00946AF0" w:rsidRPr="000717FD" w:rsidRDefault="00946AF0" w:rsidP="00F13D8F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5817" w14:textId="77777777" w:rsidR="00946AF0" w:rsidRDefault="00946AF0" w:rsidP="00F13D8F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 xml:space="preserve">Сумма </w:t>
            </w:r>
          </w:p>
          <w:p w14:paraId="6A7C2AF1" w14:textId="77777777" w:rsidR="00946AF0" w:rsidRPr="000717FD" w:rsidRDefault="00946AF0" w:rsidP="00F13D8F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(тыс.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717FD">
              <w:rPr>
                <w:color w:val="000000"/>
                <w:sz w:val="28"/>
                <w:szCs w:val="28"/>
              </w:rPr>
              <w:t>руб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>)</w:t>
            </w:r>
          </w:p>
        </w:tc>
      </w:tr>
      <w:tr w:rsidR="00946AF0" w:rsidRPr="000717FD" w14:paraId="71D9BBD2" w14:textId="77777777" w:rsidTr="00946AF0">
        <w:trPr>
          <w:trHeight w:val="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9CFA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20C3F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 xml:space="preserve">Социальная поддержка </w:t>
            </w:r>
            <w:r>
              <w:rPr>
                <w:color w:val="000000"/>
                <w:sz w:val="26"/>
                <w:szCs w:val="26"/>
              </w:rPr>
              <w:t>детей – сирот и детей, оставшихся без попечения родителей в городе Белокуриха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962B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946AF0" w:rsidRPr="000717FD" w14:paraId="1F6E8E5A" w14:textId="77777777" w:rsidTr="00946A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5D13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906C" w14:textId="77777777" w:rsidR="00946AF0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доступным и комфортным жильем на</w:t>
            </w:r>
            <w:r>
              <w:rPr>
                <w:color w:val="000000"/>
                <w:sz w:val="26"/>
                <w:szCs w:val="26"/>
              </w:rPr>
              <w:t>селения города Белокуриха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  <w:p w14:paraId="70D35600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724E0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3 800,0</w:t>
            </w:r>
          </w:p>
        </w:tc>
      </w:tr>
      <w:tr w:rsidR="00946AF0" w:rsidRPr="000717FD" w14:paraId="274F8C58" w14:textId="77777777" w:rsidTr="00946AF0">
        <w:trPr>
          <w:trHeight w:val="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D89A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D77D8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Поддержка и развитие малого и среднего предпринимательства в городе Белокуриха</w:t>
            </w:r>
            <w:r>
              <w:rPr>
                <w:color w:val="000000"/>
                <w:sz w:val="26"/>
                <w:szCs w:val="26"/>
              </w:rPr>
              <w:t xml:space="preserve">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6286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946AF0" w:rsidRPr="000717FD" w14:paraId="555B2E19" w14:textId="77777777" w:rsidTr="00946AF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C165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306B9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прав граждан и их безопасности в городе Бе</w:t>
            </w:r>
            <w:r>
              <w:rPr>
                <w:color w:val="000000"/>
                <w:sz w:val="26"/>
                <w:szCs w:val="26"/>
              </w:rPr>
              <w:t>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5C88A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2 540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946AF0" w:rsidRPr="000717FD" w14:paraId="2DFE9FC2" w14:textId="77777777" w:rsidTr="00F13D8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4585D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EB51D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туризма и оздоровительного отдыха в г</w:t>
            </w:r>
            <w:r>
              <w:rPr>
                <w:color w:val="000000"/>
                <w:sz w:val="26"/>
                <w:szCs w:val="26"/>
              </w:rPr>
              <w:t>ороде</w:t>
            </w:r>
            <w:r w:rsidRPr="00350A1A">
              <w:rPr>
                <w:color w:val="000000"/>
                <w:sz w:val="26"/>
                <w:szCs w:val="26"/>
              </w:rPr>
              <w:t xml:space="preserve"> Белокуриха</w:t>
            </w:r>
            <w:r>
              <w:rPr>
                <w:color w:val="000000"/>
                <w:sz w:val="26"/>
                <w:szCs w:val="26"/>
              </w:rPr>
              <w:t xml:space="preserve"> на 2021</w:t>
            </w:r>
            <w:r w:rsidRPr="00350A1A">
              <w:rPr>
                <w:color w:val="000000"/>
                <w:sz w:val="26"/>
                <w:szCs w:val="26"/>
              </w:rPr>
              <w:t>-20</w:t>
            </w:r>
            <w:r>
              <w:rPr>
                <w:color w:val="000000"/>
                <w:sz w:val="26"/>
                <w:szCs w:val="26"/>
              </w:rPr>
              <w:t>25</w:t>
            </w:r>
            <w:r w:rsidRPr="00350A1A">
              <w:rPr>
                <w:color w:val="000000"/>
                <w:sz w:val="26"/>
                <w:szCs w:val="26"/>
              </w:rPr>
              <w:t xml:space="preserve"> годы.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E65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946AF0" w:rsidRPr="000717FD" w14:paraId="005C9728" w14:textId="77777777" w:rsidTr="00F13D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3B1DE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B43B3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Комплексное р</w:t>
            </w:r>
            <w:r w:rsidRPr="00350A1A">
              <w:rPr>
                <w:color w:val="000000"/>
                <w:sz w:val="26"/>
                <w:szCs w:val="26"/>
              </w:rPr>
              <w:t xml:space="preserve">азвитие транспортной </w:t>
            </w:r>
            <w:r>
              <w:rPr>
                <w:color w:val="000000"/>
                <w:sz w:val="26"/>
                <w:szCs w:val="26"/>
              </w:rPr>
              <w:t>инфраструктуры в городе Белокуриха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110C2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21 906,6</w:t>
            </w:r>
          </w:p>
        </w:tc>
      </w:tr>
      <w:tr w:rsidR="00946AF0" w:rsidRPr="000717FD" w14:paraId="30F823D9" w14:textId="77777777" w:rsidTr="00F13D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813D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E0BB5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Содействие занятости нас</w:t>
            </w:r>
            <w:r>
              <w:rPr>
                <w:color w:val="000000"/>
                <w:sz w:val="26"/>
                <w:szCs w:val="26"/>
              </w:rPr>
              <w:t>еления города Белокуриха 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DB12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80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946AF0" w:rsidRPr="000717FD" w14:paraId="0409EED7" w14:textId="77777777" w:rsidTr="00F13D8F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124D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DEF9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Комплексные меры противодействи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350A1A">
              <w:rPr>
                <w:color w:val="000000"/>
                <w:sz w:val="26"/>
                <w:szCs w:val="26"/>
              </w:rPr>
              <w:t xml:space="preserve"> злоупотреблению нар</w:t>
            </w:r>
            <w:r>
              <w:rPr>
                <w:color w:val="000000"/>
                <w:sz w:val="26"/>
                <w:szCs w:val="26"/>
              </w:rPr>
              <w:t>котиками</w:t>
            </w:r>
            <w:r w:rsidRPr="00350A1A">
              <w:rPr>
                <w:color w:val="000000"/>
                <w:sz w:val="26"/>
                <w:szCs w:val="26"/>
              </w:rPr>
              <w:t xml:space="preserve"> и их незаконному обороту в городе Белоку</w:t>
            </w:r>
            <w:r>
              <w:rPr>
                <w:color w:val="000000"/>
                <w:sz w:val="26"/>
                <w:szCs w:val="26"/>
              </w:rPr>
              <w:t>риха на 2021-2024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CEFD7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</w:t>
            </w:r>
            <w:r w:rsidRPr="00350A1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946AF0" w:rsidRPr="000717FD" w14:paraId="1D00F32E" w14:textId="77777777" w:rsidTr="00F13D8F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5898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7252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образования в городе</w:t>
            </w:r>
            <w:r>
              <w:rPr>
                <w:color w:val="000000"/>
                <w:sz w:val="26"/>
                <w:szCs w:val="26"/>
              </w:rPr>
              <w:t xml:space="preserve"> Белокуриха на 2020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188FB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6 900,6</w:t>
            </w:r>
          </w:p>
        </w:tc>
      </w:tr>
      <w:tr w:rsidR="00946AF0" w:rsidRPr="000717FD" w14:paraId="12881ADC" w14:textId="77777777" w:rsidTr="00453356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F810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25B2D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Обеспечение населения города Белокуриха жилищ</w:t>
            </w:r>
            <w:r>
              <w:rPr>
                <w:color w:val="000000"/>
                <w:sz w:val="26"/>
                <w:szCs w:val="26"/>
              </w:rPr>
              <w:t>но-коммунальными услугами на 2021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8D43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8 295,4</w:t>
            </w:r>
          </w:p>
        </w:tc>
      </w:tr>
      <w:tr w:rsidR="00946AF0" w:rsidRPr="000717FD" w14:paraId="44778ED0" w14:textId="77777777" w:rsidTr="00453356">
        <w:trPr>
          <w:trHeight w:val="3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B2365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962" w14:textId="77777777" w:rsidR="00946AF0" w:rsidRPr="00E07143" w:rsidRDefault="00946AF0" w:rsidP="00946AF0">
            <w:pPr>
              <w:jc w:val="both"/>
              <w:rPr>
                <w:sz w:val="16"/>
                <w:szCs w:val="16"/>
              </w:rPr>
            </w:pPr>
            <w:r w:rsidRPr="00350A1A">
              <w:rPr>
                <w:sz w:val="26"/>
                <w:szCs w:val="26"/>
              </w:rPr>
              <w:t>Развитие культуры в городе</w:t>
            </w:r>
            <w:r>
              <w:rPr>
                <w:sz w:val="26"/>
                <w:szCs w:val="26"/>
              </w:rPr>
              <w:t xml:space="preserve"> Белокуриха на 2021</w:t>
            </w:r>
            <w:r w:rsidRPr="00350A1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4</w:t>
            </w:r>
            <w:r w:rsidRPr="00350A1A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E0736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960,0</w:t>
            </w:r>
          </w:p>
        </w:tc>
      </w:tr>
      <w:tr w:rsidR="00946AF0" w:rsidRPr="000717FD" w14:paraId="32021AB3" w14:textId="77777777" w:rsidTr="00453356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A67E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5FCF2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color w:val="000000"/>
                <w:sz w:val="26"/>
                <w:szCs w:val="26"/>
              </w:rPr>
              <w:t>Развитие физической культуры</w:t>
            </w:r>
            <w:r>
              <w:rPr>
                <w:color w:val="000000"/>
                <w:sz w:val="26"/>
                <w:szCs w:val="26"/>
              </w:rPr>
              <w:t>,</w:t>
            </w:r>
            <w:r w:rsidRPr="00350A1A">
              <w:rPr>
                <w:color w:val="000000"/>
                <w:sz w:val="26"/>
                <w:szCs w:val="26"/>
              </w:rPr>
              <w:t xml:space="preserve"> спорта</w:t>
            </w:r>
            <w:r>
              <w:rPr>
                <w:color w:val="000000"/>
                <w:sz w:val="26"/>
                <w:szCs w:val="26"/>
              </w:rPr>
              <w:t>, молодежной политик  и здорового образа жизни</w:t>
            </w:r>
            <w:r w:rsidRPr="00350A1A">
              <w:rPr>
                <w:color w:val="000000"/>
                <w:sz w:val="26"/>
                <w:szCs w:val="26"/>
              </w:rPr>
              <w:t xml:space="preserve"> в городе Белокуриха на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350A1A">
              <w:rPr>
                <w:color w:val="000000"/>
                <w:sz w:val="26"/>
                <w:szCs w:val="26"/>
              </w:rPr>
              <w:t>-202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350A1A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D390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2 137,5</w:t>
            </w:r>
          </w:p>
        </w:tc>
      </w:tr>
      <w:tr w:rsidR="00946AF0" w:rsidRPr="000717FD" w14:paraId="156885D9" w14:textId="77777777" w:rsidTr="00F13D8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0146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88F68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 w:rsidRPr="00350A1A">
              <w:rPr>
                <w:sz w:val="26"/>
                <w:szCs w:val="26"/>
              </w:rPr>
              <w:t>Развитие здравоохра</w:t>
            </w:r>
            <w:r>
              <w:rPr>
                <w:sz w:val="26"/>
                <w:szCs w:val="26"/>
              </w:rPr>
              <w:t>нения в городе Белокуриха на 2021</w:t>
            </w:r>
            <w:r w:rsidRPr="00350A1A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4</w:t>
            </w:r>
            <w:r w:rsidRPr="00350A1A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4C5E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1 895,0</w:t>
            </w:r>
          </w:p>
        </w:tc>
      </w:tr>
      <w:tr w:rsidR="00946AF0" w:rsidRPr="000717FD" w14:paraId="419C66FE" w14:textId="77777777" w:rsidTr="00F13D8F">
        <w:trPr>
          <w:trHeight w:val="6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852F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B4246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9547B" w14:textId="77777777" w:rsidR="00946AF0" w:rsidRPr="001673D0" w:rsidRDefault="00946AF0" w:rsidP="00946AF0">
            <w:pPr>
              <w:jc w:val="both"/>
              <w:rPr>
                <w:sz w:val="26"/>
                <w:szCs w:val="26"/>
              </w:rPr>
            </w:pPr>
            <w:r w:rsidRPr="00E07143">
              <w:rPr>
                <w:sz w:val="26"/>
                <w:szCs w:val="26"/>
              </w:rPr>
              <w:t>Развитие муниципальной службы в муниципальном обра</w:t>
            </w:r>
            <w:r>
              <w:rPr>
                <w:sz w:val="26"/>
                <w:szCs w:val="26"/>
              </w:rPr>
              <w:t>зовании город Белокуриха на 2021</w:t>
            </w:r>
            <w:r w:rsidRPr="00E07143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E07143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EEEB" w14:textId="77777777" w:rsidR="00946AF0" w:rsidRPr="00350A1A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9 668,2</w:t>
            </w:r>
          </w:p>
        </w:tc>
      </w:tr>
      <w:tr w:rsidR="00946AF0" w:rsidRPr="000717FD" w14:paraId="1B1BAB1E" w14:textId="77777777" w:rsidTr="00F13D8F">
        <w:trPr>
          <w:trHeight w:val="9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EBE7" w14:textId="77777777" w:rsidR="00946AF0" w:rsidRPr="009B4246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9B424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1B74A" w14:textId="77777777" w:rsidR="00946AF0" w:rsidRPr="00E07143" w:rsidRDefault="00946AF0" w:rsidP="00946AF0">
            <w:pPr>
              <w:jc w:val="both"/>
              <w:rPr>
                <w:sz w:val="26"/>
                <w:szCs w:val="26"/>
              </w:rPr>
            </w:pPr>
            <w:r w:rsidRPr="00E07143">
              <w:rPr>
                <w:sz w:val="26"/>
                <w:szCs w:val="26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15877" w14:textId="77777777" w:rsidR="00946AF0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2 547,6</w:t>
            </w:r>
          </w:p>
        </w:tc>
      </w:tr>
      <w:tr w:rsidR="00946AF0" w:rsidRPr="000717FD" w14:paraId="634D6051" w14:textId="77777777" w:rsidTr="00F13D8F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683B" w14:textId="77777777" w:rsidR="00946AF0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B5A1A" w14:textId="77777777" w:rsidR="00946AF0" w:rsidRDefault="00946AF0" w:rsidP="0094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современной городской среды на территории города Белокуриха на 2017-2024 годы»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C79E7" w14:textId="77777777" w:rsidR="00946AF0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810,6</w:t>
            </w:r>
          </w:p>
        </w:tc>
      </w:tr>
      <w:tr w:rsidR="00946AF0" w:rsidRPr="000717FD" w14:paraId="36407FD4" w14:textId="77777777" w:rsidTr="00F13D8F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F59E" w14:textId="77777777" w:rsidR="00946AF0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F8158" w14:textId="77777777" w:rsidR="00946AF0" w:rsidRDefault="00946AF0" w:rsidP="00946A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Адресная инвестиционная программа муниципального образования города Белокуриха Алтайского края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1E9BB" w14:textId="77777777" w:rsidR="00946AF0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5 000,0</w:t>
            </w:r>
          </w:p>
        </w:tc>
      </w:tr>
      <w:tr w:rsidR="00946AF0" w:rsidRPr="000717FD" w14:paraId="36B4D7FE" w14:textId="77777777" w:rsidTr="00F13D8F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BA23" w14:textId="77777777" w:rsidR="00946AF0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5AD8E" w14:textId="77777777" w:rsidR="00946AF0" w:rsidRDefault="00946AF0" w:rsidP="00946AF0">
            <w:pPr>
              <w:jc w:val="both"/>
              <w:rPr>
                <w:sz w:val="26"/>
                <w:szCs w:val="26"/>
              </w:rPr>
            </w:pPr>
            <w:r w:rsidRPr="000B0DA1">
              <w:rPr>
                <w:sz w:val="26"/>
                <w:szCs w:val="26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D616" w14:textId="77777777" w:rsidR="00946AF0" w:rsidRDefault="00946AF0" w:rsidP="00946AF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164,5</w:t>
            </w:r>
          </w:p>
        </w:tc>
      </w:tr>
      <w:tr w:rsidR="00946AF0" w:rsidRPr="009C0AA2" w14:paraId="57881671" w14:textId="77777777" w:rsidTr="00F13D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087C" w14:textId="77777777" w:rsidR="00946AF0" w:rsidRPr="009C0AA2" w:rsidRDefault="00946AF0" w:rsidP="00F13D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5563" w14:textId="77777777" w:rsidR="00946AF0" w:rsidRPr="009C0AA2" w:rsidRDefault="00946AF0" w:rsidP="00946AF0">
            <w:pPr>
              <w:jc w:val="both"/>
              <w:rPr>
                <w:color w:val="000000"/>
                <w:sz w:val="24"/>
                <w:szCs w:val="24"/>
              </w:rPr>
            </w:pPr>
            <w:r w:rsidRPr="009C0AA2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996B8" w14:textId="77777777" w:rsidR="00946AF0" w:rsidRPr="009C0AA2" w:rsidRDefault="00946AF0" w:rsidP="00946AF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C0AA2">
              <w:rPr>
                <w:bCs/>
                <w:color w:val="000000"/>
                <w:sz w:val="24"/>
                <w:szCs w:val="24"/>
              </w:rPr>
              <w:t>68 161,2</w:t>
            </w:r>
          </w:p>
        </w:tc>
      </w:tr>
    </w:tbl>
    <w:p w14:paraId="1AD1C1CC" w14:textId="77777777" w:rsidR="00A93F6B" w:rsidRPr="00276163" w:rsidRDefault="007639C7" w:rsidP="0085212C">
      <w:pPr>
        <w:ind w:right="-1"/>
        <w:jc w:val="right"/>
        <w:rPr>
          <w:sz w:val="28"/>
        </w:rPr>
      </w:pPr>
      <w:r w:rsidRPr="00276163">
        <w:rPr>
          <w:sz w:val="28"/>
        </w:rPr>
        <w:t xml:space="preserve">  </w:t>
      </w:r>
      <w:r w:rsidR="0007544A">
        <w:rPr>
          <w:sz w:val="28"/>
        </w:rPr>
        <w:t>»</w:t>
      </w:r>
      <w:r w:rsidR="0085212C" w:rsidRPr="00276163">
        <w:rPr>
          <w:sz w:val="28"/>
        </w:rPr>
        <w:t>.</w:t>
      </w:r>
    </w:p>
    <w:p w14:paraId="7C04734A" w14:textId="77777777" w:rsidR="00616734" w:rsidRPr="00276163" w:rsidRDefault="0067579E" w:rsidP="0007544A">
      <w:pPr>
        <w:spacing w:after="200"/>
        <w:ind w:firstLine="709"/>
        <w:rPr>
          <w:sz w:val="28"/>
        </w:rPr>
      </w:pPr>
      <w:r w:rsidRPr="00276163">
        <w:rPr>
          <w:sz w:val="28"/>
          <w:szCs w:val="28"/>
        </w:rPr>
        <w:t>1.</w:t>
      </w:r>
      <w:r w:rsidR="00453356">
        <w:rPr>
          <w:sz w:val="28"/>
          <w:szCs w:val="28"/>
        </w:rPr>
        <w:t>8</w:t>
      </w:r>
      <w:r w:rsidRPr="00276163">
        <w:rPr>
          <w:sz w:val="28"/>
          <w:szCs w:val="28"/>
        </w:rPr>
        <w:t>.</w:t>
      </w:r>
      <w:r w:rsidR="00742A5E" w:rsidRPr="00276163">
        <w:rPr>
          <w:sz w:val="28"/>
          <w:szCs w:val="28"/>
        </w:rPr>
        <w:t xml:space="preserve"> Приложение</w:t>
      </w:r>
      <w:r w:rsidR="00616734" w:rsidRPr="00276163">
        <w:rPr>
          <w:sz w:val="28"/>
          <w:szCs w:val="28"/>
        </w:rPr>
        <w:t xml:space="preserve"> № 14 </w:t>
      </w:r>
      <w:r w:rsidR="000B2D5F" w:rsidRPr="00276163">
        <w:rPr>
          <w:sz w:val="28"/>
          <w:szCs w:val="28"/>
        </w:rPr>
        <w:t>«</w:t>
      </w:r>
      <w:r w:rsidR="00616734" w:rsidRPr="00276163">
        <w:rPr>
          <w:sz w:val="28"/>
          <w:szCs w:val="28"/>
        </w:rPr>
        <w:t xml:space="preserve">Распределение бюджетных инвестиций, в том числе в объекты капитального строительства </w:t>
      </w:r>
      <w:r w:rsidR="00EF52CE" w:rsidRPr="00276163">
        <w:rPr>
          <w:sz w:val="28"/>
          <w:szCs w:val="28"/>
        </w:rPr>
        <w:t>на 202</w:t>
      </w:r>
      <w:r w:rsidR="00946AF0">
        <w:rPr>
          <w:sz w:val="28"/>
          <w:szCs w:val="28"/>
        </w:rPr>
        <w:t>1</w:t>
      </w:r>
      <w:r w:rsidR="00616734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год</w:t>
      </w:r>
      <w:r w:rsidR="000B2D5F" w:rsidRPr="00276163">
        <w:rPr>
          <w:sz w:val="28"/>
          <w:szCs w:val="28"/>
        </w:rPr>
        <w:t>»</w:t>
      </w:r>
      <w:r w:rsidR="008208C1" w:rsidRPr="00276163">
        <w:rPr>
          <w:sz w:val="28"/>
          <w:szCs w:val="28"/>
        </w:rPr>
        <w:t xml:space="preserve"> </w:t>
      </w:r>
      <w:r w:rsidR="00742A5E" w:rsidRPr="00276163">
        <w:rPr>
          <w:sz w:val="28"/>
          <w:szCs w:val="28"/>
        </w:rPr>
        <w:t>изложить в следующей редакции</w:t>
      </w:r>
      <w:r w:rsidR="00EF52CE" w:rsidRPr="00276163">
        <w:rPr>
          <w:sz w:val="28"/>
        </w:rPr>
        <w:t>:</w:t>
      </w:r>
    </w:p>
    <w:p w14:paraId="51C7E953" w14:textId="77777777" w:rsidR="00742A5E" w:rsidRPr="00276163" w:rsidRDefault="000B2D5F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«</w:t>
      </w:r>
      <w:r w:rsidR="00742A5E" w:rsidRPr="00276163">
        <w:rPr>
          <w:sz w:val="28"/>
          <w:szCs w:val="24"/>
        </w:rPr>
        <w:t>Приложение № 14</w:t>
      </w:r>
    </w:p>
    <w:p w14:paraId="7D4EF056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>к решению Белокурихинского</w:t>
      </w:r>
    </w:p>
    <w:p w14:paraId="5867159E" w14:textId="77777777" w:rsidR="00742A5E" w:rsidRPr="00276163" w:rsidRDefault="00742A5E" w:rsidP="00742A5E">
      <w:pPr>
        <w:ind w:left="5954" w:right="-1"/>
        <w:rPr>
          <w:sz w:val="28"/>
          <w:szCs w:val="24"/>
        </w:rPr>
      </w:pPr>
      <w:r w:rsidRPr="00276163">
        <w:rPr>
          <w:sz w:val="28"/>
          <w:szCs w:val="24"/>
        </w:rPr>
        <w:t xml:space="preserve">городского Совета депутатов </w:t>
      </w:r>
    </w:p>
    <w:p w14:paraId="05B52A57" w14:textId="77777777" w:rsidR="00742A5E" w:rsidRPr="00276163" w:rsidRDefault="00742A5E" w:rsidP="00742A5E">
      <w:pPr>
        <w:ind w:left="5954" w:right="-1"/>
        <w:rPr>
          <w:sz w:val="28"/>
        </w:rPr>
      </w:pPr>
      <w:r w:rsidRPr="00276163">
        <w:rPr>
          <w:sz w:val="28"/>
        </w:rPr>
        <w:t>от</w:t>
      </w:r>
      <w:r w:rsidR="001B5943" w:rsidRPr="00276163">
        <w:rPr>
          <w:sz w:val="28"/>
        </w:rPr>
        <w:t xml:space="preserve"> </w:t>
      </w:r>
      <w:r w:rsidR="00EA18C3" w:rsidRPr="00276163">
        <w:rPr>
          <w:sz w:val="28"/>
        </w:rPr>
        <w:t>2</w:t>
      </w:r>
      <w:r w:rsidR="00946AF0">
        <w:rPr>
          <w:sz w:val="28"/>
        </w:rPr>
        <w:t>4</w:t>
      </w:r>
      <w:r w:rsidR="00EA18C3" w:rsidRPr="00276163">
        <w:rPr>
          <w:sz w:val="28"/>
        </w:rPr>
        <w:t>.</w:t>
      </w:r>
      <w:r w:rsidR="00CB1F4C" w:rsidRPr="00276163">
        <w:rPr>
          <w:sz w:val="28"/>
        </w:rPr>
        <w:t>12.</w:t>
      </w:r>
      <w:r w:rsidR="00946AF0">
        <w:rPr>
          <w:sz w:val="28"/>
        </w:rPr>
        <w:t>2020</w:t>
      </w:r>
      <w:r w:rsidRPr="00276163">
        <w:rPr>
          <w:sz w:val="28"/>
        </w:rPr>
        <w:t xml:space="preserve"> №</w:t>
      </w:r>
      <w:r w:rsidR="001B5943" w:rsidRPr="00276163">
        <w:rPr>
          <w:sz w:val="28"/>
        </w:rPr>
        <w:t xml:space="preserve"> </w:t>
      </w:r>
      <w:r w:rsidR="00946AF0">
        <w:rPr>
          <w:sz w:val="28"/>
        </w:rPr>
        <w:t>349</w:t>
      </w:r>
    </w:p>
    <w:p w14:paraId="1225FA37" w14:textId="77777777" w:rsidR="00742A5E" w:rsidRPr="00276163" w:rsidRDefault="00742A5E" w:rsidP="00742A5E">
      <w:pPr>
        <w:rPr>
          <w:sz w:val="28"/>
          <w:szCs w:val="28"/>
        </w:rPr>
      </w:pPr>
    </w:p>
    <w:p w14:paraId="55FCC2B5" w14:textId="77777777" w:rsidR="00946AF0" w:rsidRDefault="00946AF0" w:rsidP="00946AF0">
      <w:pPr>
        <w:jc w:val="center"/>
        <w:rPr>
          <w:sz w:val="28"/>
          <w:szCs w:val="28"/>
        </w:rPr>
      </w:pPr>
    </w:p>
    <w:p w14:paraId="5CC67278" w14:textId="77777777" w:rsidR="00946AF0" w:rsidRDefault="00946AF0" w:rsidP="00946AF0">
      <w:pPr>
        <w:jc w:val="center"/>
        <w:rPr>
          <w:sz w:val="28"/>
          <w:szCs w:val="28"/>
        </w:rPr>
      </w:pPr>
    </w:p>
    <w:p w14:paraId="442241D5" w14:textId="77777777" w:rsidR="00946AF0" w:rsidRPr="00BB1879" w:rsidRDefault="00946AF0" w:rsidP="00946AF0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 бюджетных инвестиций, в том числе</w:t>
      </w:r>
    </w:p>
    <w:p w14:paraId="714452DB" w14:textId="77777777" w:rsidR="00946AF0" w:rsidRPr="00BB1879" w:rsidRDefault="00946AF0" w:rsidP="00946AF0">
      <w:pPr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на 2021 год</w:t>
      </w:r>
    </w:p>
    <w:p w14:paraId="652B8A87" w14:textId="77777777" w:rsidR="00946AF0" w:rsidRPr="00BB1879" w:rsidRDefault="00946AF0" w:rsidP="00946AF0">
      <w:pPr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 руб.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116"/>
      </w:tblGrid>
      <w:tr w:rsidR="00946AF0" w:rsidRPr="00BB1879" w14:paraId="4317651D" w14:textId="77777777" w:rsidTr="00F13D8F">
        <w:tc>
          <w:tcPr>
            <w:tcW w:w="594" w:type="dxa"/>
            <w:vAlign w:val="center"/>
          </w:tcPr>
          <w:p w14:paraId="526E3755" w14:textId="77777777" w:rsidR="00946AF0" w:rsidRPr="00BB1879" w:rsidRDefault="00946AF0" w:rsidP="00F13D8F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№</w:t>
            </w:r>
          </w:p>
          <w:p w14:paraId="694D8CFF" w14:textId="77777777" w:rsidR="00946AF0" w:rsidRPr="00BB1879" w:rsidRDefault="00946AF0" w:rsidP="00F13D8F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п/п</w:t>
            </w:r>
          </w:p>
        </w:tc>
        <w:tc>
          <w:tcPr>
            <w:tcW w:w="3840" w:type="dxa"/>
            <w:vAlign w:val="center"/>
          </w:tcPr>
          <w:p w14:paraId="5F26F9A9" w14:textId="77777777" w:rsidR="00946AF0" w:rsidRPr="00BB1879" w:rsidRDefault="00946AF0" w:rsidP="00F13D8F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303" w:type="dxa"/>
            <w:vAlign w:val="center"/>
          </w:tcPr>
          <w:p w14:paraId="7544BF3A" w14:textId="77777777" w:rsidR="00946AF0" w:rsidRPr="00BB1879" w:rsidRDefault="00946AF0" w:rsidP="00F13D8F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Конструктив</w:t>
            </w:r>
          </w:p>
        </w:tc>
        <w:tc>
          <w:tcPr>
            <w:tcW w:w="2116" w:type="dxa"/>
            <w:vAlign w:val="center"/>
          </w:tcPr>
          <w:p w14:paraId="6969176B" w14:textId="77777777" w:rsidR="00946AF0" w:rsidRPr="00BB1879" w:rsidRDefault="00946AF0" w:rsidP="00F13D8F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План на</w:t>
            </w:r>
          </w:p>
          <w:p w14:paraId="7FB44DBE" w14:textId="77777777" w:rsidR="00946AF0" w:rsidRPr="00BB1879" w:rsidRDefault="00946AF0" w:rsidP="00F1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BB1879">
              <w:rPr>
                <w:sz w:val="28"/>
                <w:szCs w:val="28"/>
              </w:rPr>
              <w:t xml:space="preserve"> год</w:t>
            </w:r>
          </w:p>
        </w:tc>
      </w:tr>
      <w:tr w:rsidR="00946AF0" w:rsidRPr="00BB1879" w14:paraId="6E0463DA" w14:textId="77777777" w:rsidTr="00F13D8F">
        <w:tc>
          <w:tcPr>
            <w:tcW w:w="594" w:type="dxa"/>
            <w:vAlign w:val="center"/>
          </w:tcPr>
          <w:p w14:paraId="738EE35F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1</w:t>
            </w:r>
          </w:p>
        </w:tc>
        <w:tc>
          <w:tcPr>
            <w:tcW w:w="3840" w:type="dxa"/>
          </w:tcPr>
          <w:p w14:paraId="4BB5AB8C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 xml:space="preserve">Строительство водопровода   </w:t>
            </w:r>
          </w:p>
        </w:tc>
        <w:tc>
          <w:tcPr>
            <w:tcW w:w="3303" w:type="dxa"/>
          </w:tcPr>
          <w:p w14:paraId="1382F367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21C06C38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1 000,0</w:t>
            </w:r>
          </w:p>
        </w:tc>
      </w:tr>
      <w:tr w:rsidR="00946AF0" w:rsidRPr="00BB1879" w14:paraId="3523B466" w14:textId="77777777" w:rsidTr="00F13D8F">
        <w:tc>
          <w:tcPr>
            <w:tcW w:w="594" w:type="dxa"/>
            <w:vAlign w:val="center"/>
          </w:tcPr>
          <w:p w14:paraId="39779549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14:paraId="3BA6EB5C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Ремонт кровли МБДОУ детский сад «Рябинка»</w:t>
            </w:r>
          </w:p>
        </w:tc>
        <w:tc>
          <w:tcPr>
            <w:tcW w:w="3303" w:type="dxa"/>
          </w:tcPr>
          <w:p w14:paraId="0D9FFA19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МБ</w:t>
            </w:r>
          </w:p>
        </w:tc>
        <w:tc>
          <w:tcPr>
            <w:tcW w:w="2116" w:type="dxa"/>
            <w:vAlign w:val="center"/>
          </w:tcPr>
          <w:p w14:paraId="4D4A441C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5 000,0</w:t>
            </w:r>
          </w:p>
        </w:tc>
      </w:tr>
      <w:tr w:rsidR="00946AF0" w:rsidRPr="00BB1879" w14:paraId="3F9677AC" w14:textId="77777777" w:rsidTr="00F13D8F">
        <w:tc>
          <w:tcPr>
            <w:tcW w:w="594" w:type="dxa"/>
            <w:vAlign w:val="center"/>
          </w:tcPr>
          <w:p w14:paraId="35CC78CF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14:paraId="0043692E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Строительство Спорткомплекса по пер. Спортивный, 4</w:t>
            </w:r>
          </w:p>
        </w:tc>
        <w:tc>
          <w:tcPr>
            <w:tcW w:w="3303" w:type="dxa"/>
          </w:tcPr>
          <w:p w14:paraId="3526C43B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2B42DFF5" w14:textId="77777777" w:rsidR="00946AF0" w:rsidRPr="009C0AA2" w:rsidRDefault="00946AF0" w:rsidP="009C0AA2">
            <w:pPr>
              <w:jc w:val="both"/>
              <w:rPr>
                <w:sz w:val="24"/>
                <w:szCs w:val="24"/>
              </w:rPr>
            </w:pPr>
            <w:r w:rsidRPr="009C0AA2">
              <w:rPr>
                <w:sz w:val="24"/>
                <w:szCs w:val="24"/>
              </w:rPr>
              <w:t>164,5</w:t>
            </w:r>
          </w:p>
        </w:tc>
      </w:tr>
      <w:tr w:rsidR="00946AF0" w:rsidRPr="009C0AA2" w14:paraId="4EF32F27" w14:textId="77777777" w:rsidTr="00F13D8F">
        <w:tc>
          <w:tcPr>
            <w:tcW w:w="594" w:type="dxa"/>
          </w:tcPr>
          <w:p w14:paraId="0A79C7C5" w14:textId="77777777" w:rsidR="00946AF0" w:rsidRPr="009C0AA2" w:rsidRDefault="00946AF0" w:rsidP="009C0AA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840" w:type="dxa"/>
          </w:tcPr>
          <w:p w14:paraId="7CF19293" w14:textId="77777777" w:rsidR="00946AF0" w:rsidRPr="009C0AA2" w:rsidRDefault="00946AF0" w:rsidP="009C0AA2">
            <w:pPr>
              <w:jc w:val="both"/>
              <w:rPr>
                <w:bCs/>
                <w:sz w:val="24"/>
                <w:szCs w:val="24"/>
              </w:rPr>
            </w:pPr>
            <w:r w:rsidRPr="009C0AA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14:paraId="5A911294" w14:textId="77777777" w:rsidR="00946AF0" w:rsidRPr="009C0AA2" w:rsidRDefault="00946AF0" w:rsidP="009C0AA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0A82974E" w14:textId="77777777" w:rsidR="00946AF0" w:rsidRPr="009C0AA2" w:rsidRDefault="00946AF0" w:rsidP="009C0AA2">
            <w:pPr>
              <w:jc w:val="both"/>
              <w:rPr>
                <w:bCs/>
                <w:sz w:val="24"/>
                <w:szCs w:val="24"/>
              </w:rPr>
            </w:pPr>
            <w:r w:rsidRPr="009C0AA2">
              <w:rPr>
                <w:bCs/>
                <w:sz w:val="24"/>
                <w:szCs w:val="24"/>
              </w:rPr>
              <w:t>6 164,5</w:t>
            </w:r>
          </w:p>
        </w:tc>
      </w:tr>
    </w:tbl>
    <w:p w14:paraId="6264BE43" w14:textId="77777777" w:rsidR="00946AF0" w:rsidRPr="00BB1879" w:rsidRDefault="00946AF0" w:rsidP="00946AF0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DE3FB0A" w14:textId="77777777" w:rsidR="008208C1" w:rsidRDefault="008208C1" w:rsidP="0010239C">
      <w:pPr>
        <w:spacing w:line="240" w:lineRule="exact"/>
        <w:jc w:val="both"/>
        <w:rPr>
          <w:sz w:val="28"/>
          <w:szCs w:val="28"/>
        </w:rPr>
      </w:pPr>
    </w:p>
    <w:p w14:paraId="3E227B49" w14:textId="77777777" w:rsidR="00946AF0" w:rsidRPr="00276163" w:rsidRDefault="00946AF0" w:rsidP="0010239C">
      <w:pPr>
        <w:spacing w:line="240" w:lineRule="exact"/>
        <w:jc w:val="both"/>
        <w:rPr>
          <w:sz w:val="28"/>
          <w:szCs w:val="28"/>
        </w:rPr>
      </w:pPr>
    </w:p>
    <w:p w14:paraId="4BE07264" w14:textId="77777777" w:rsidR="00947BA0" w:rsidRPr="00276163" w:rsidRDefault="00947BA0" w:rsidP="0010239C">
      <w:pPr>
        <w:spacing w:line="240" w:lineRule="exact"/>
        <w:jc w:val="both"/>
        <w:rPr>
          <w:sz w:val="28"/>
          <w:szCs w:val="28"/>
        </w:rPr>
      </w:pPr>
    </w:p>
    <w:p w14:paraId="7C913C1E" w14:textId="77777777" w:rsidR="00D173D2" w:rsidRPr="00276163" w:rsidRDefault="00D42AC2" w:rsidP="00851EF0">
      <w:pPr>
        <w:spacing w:line="240" w:lineRule="exact"/>
        <w:jc w:val="both"/>
        <w:rPr>
          <w:sz w:val="28"/>
          <w:szCs w:val="28"/>
        </w:rPr>
      </w:pPr>
      <w:r w:rsidRPr="00276163">
        <w:rPr>
          <w:sz w:val="28"/>
          <w:szCs w:val="28"/>
        </w:rPr>
        <w:t>Г</w:t>
      </w:r>
      <w:r w:rsidR="00D173D2" w:rsidRPr="00276163">
        <w:rPr>
          <w:sz w:val="28"/>
          <w:szCs w:val="28"/>
        </w:rPr>
        <w:t>лав</w:t>
      </w:r>
      <w:r w:rsidRPr="00276163">
        <w:rPr>
          <w:sz w:val="28"/>
          <w:szCs w:val="28"/>
        </w:rPr>
        <w:t>а</w:t>
      </w:r>
      <w:r w:rsidR="00D173D2" w:rsidRPr="00276163">
        <w:rPr>
          <w:sz w:val="28"/>
          <w:szCs w:val="28"/>
        </w:rPr>
        <w:t xml:space="preserve"> </w:t>
      </w:r>
      <w:r w:rsidR="008208C1" w:rsidRPr="00276163">
        <w:rPr>
          <w:sz w:val="28"/>
          <w:szCs w:val="28"/>
        </w:rPr>
        <w:t>города Белокуриха</w:t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Pr="00276163">
        <w:rPr>
          <w:sz w:val="28"/>
          <w:szCs w:val="28"/>
        </w:rPr>
        <w:tab/>
      </w:r>
      <w:r w:rsidR="00851EF0">
        <w:rPr>
          <w:sz w:val="28"/>
          <w:szCs w:val="28"/>
        </w:rPr>
        <w:t xml:space="preserve">   </w:t>
      </w:r>
      <w:r w:rsidR="001B5943" w:rsidRPr="00276163">
        <w:rPr>
          <w:sz w:val="28"/>
          <w:szCs w:val="28"/>
        </w:rPr>
        <w:t xml:space="preserve"> </w:t>
      </w:r>
      <w:r w:rsidRPr="00276163">
        <w:rPr>
          <w:sz w:val="28"/>
          <w:szCs w:val="28"/>
        </w:rPr>
        <w:t>К</w:t>
      </w:r>
      <w:r w:rsidR="00D173D2" w:rsidRPr="00276163">
        <w:rPr>
          <w:sz w:val="28"/>
          <w:szCs w:val="28"/>
        </w:rPr>
        <w:t>.</w:t>
      </w:r>
      <w:r w:rsidRPr="00276163">
        <w:rPr>
          <w:sz w:val="28"/>
          <w:szCs w:val="28"/>
        </w:rPr>
        <w:t>И</w:t>
      </w:r>
      <w:r w:rsidR="00D173D2" w:rsidRPr="00276163">
        <w:rPr>
          <w:sz w:val="28"/>
          <w:szCs w:val="28"/>
        </w:rPr>
        <w:t xml:space="preserve">. </w:t>
      </w:r>
      <w:r w:rsidRPr="00276163">
        <w:rPr>
          <w:sz w:val="28"/>
          <w:szCs w:val="28"/>
        </w:rPr>
        <w:t>Базаров</w:t>
      </w:r>
    </w:p>
    <w:sectPr w:rsidR="00D173D2" w:rsidRPr="00276163" w:rsidSect="0050675F">
      <w:type w:val="continuous"/>
      <w:pgSz w:w="11906" w:h="16838"/>
      <w:pgMar w:top="1134" w:right="566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BD3F1" w14:textId="77777777" w:rsidR="0013406C" w:rsidRDefault="0013406C" w:rsidP="00437958">
      <w:r>
        <w:separator/>
      </w:r>
    </w:p>
  </w:endnote>
  <w:endnote w:type="continuationSeparator" w:id="0">
    <w:p w14:paraId="761FB17A" w14:textId="77777777" w:rsidR="0013406C" w:rsidRDefault="0013406C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C4A46" w14:textId="77777777" w:rsidR="0013406C" w:rsidRDefault="0013406C" w:rsidP="00437958">
      <w:r>
        <w:separator/>
      </w:r>
    </w:p>
  </w:footnote>
  <w:footnote w:type="continuationSeparator" w:id="0">
    <w:p w14:paraId="747D297D" w14:textId="77777777" w:rsidR="0013406C" w:rsidRDefault="0013406C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25072"/>
      <w:docPartObj>
        <w:docPartGallery w:val="Page Numbers (Top of Page)"/>
        <w:docPartUnique/>
      </w:docPartObj>
    </w:sdtPr>
    <w:sdtEndPr/>
    <w:sdtContent>
      <w:p w14:paraId="49BDB577" w14:textId="77777777" w:rsidR="0013406C" w:rsidRDefault="002C726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35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DE77FE2" w14:textId="77777777" w:rsidR="0013406C" w:rsidRDefault="001340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5D6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5FDE"/>
    <w:multiLevelType w:val="hybridMultilevel"/>
    <w:tmpl w:val="24C858E6"/>
    <w:lvl w:ilvl="0" w:tplc="6CCE8AE6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52D3"/>
    <w:multiLevelType w:val="hybridMultilevel"/>
    <w:tmpl w:val="FD08D3D6"/>
    <w:lvl w:ilvl="0" w:tplc="105CE03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264D9"/>
    <w:multiLevelType w:val="multilevel"/>
    <w:tmpl w:val="3D8CB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1CC8687C"/>
    <w:multiLevelType w:val="multilevel"/>
    <w:tmpl w:val="78281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9264A9E"/>
    <w:multiLevelType w:val="hybridMultilevel"/>
    <w:tmpl w:val="005C014A"/>
    <w:lvl w:ilvl="0" w:tplc="9BC0A186">
      <w:start w:val="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D1F"/>
    <w:multiLevelType w:val="hybridMultilevel"/>
    <w:tmpl w:val="EAA8B0E2"/>
    <w:lvl w:ilvl="0" w:tplc="DAFE001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200345"/>
    <w:multiLevelType w:val="hybridMultilevel"/>
    <w:tmpl w:val="8E0CFD46"/>
    <w:lvl w:ilvl="0" w:tplc="8EC0E220">
      <w:start w:val="269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22" w15:restartNumberingAfterBreak="0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584A3E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D74B6D"/>
    <w:multiLevelType w:val="hybridMultilevel"/>
    <w:tmpl w:val="D8DAAA5A"/>
    <w:lvl w:ilvl="0" w:tplc="E0CC94B8">
      <w:start w:val="5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FF4C5B"/>
    <w:multiLevelType w:val="multilevel"/>
    <w:tmpl w:val="2CE84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95B9F"/>
    <w:multiLevelType w:val="hybridMultilevel"/>
    <w:tmpl w:val="2B72FEC6"/>
    <w:lvl w:ilvl="0" w:tplc="30EC3EEA">
      <w:start w:val="538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24"/>
  </w:num>
  <w:num w:numId="5">
    <w:abstractNumId w:val="22"/>
  </w:num>
  <w:num w:numId="6">
    <w:abstractNumId w:val="37"/>
  </w:num>
  <w:num w:numId="7">
    <w:abstractNumId w:val="35"/>
  </w:num>
  <w:num w:numId="8">
    <w:abstractNumId w:val="9"/>
  </w:num>
  <w:num w:numId="9">
    <w:abstractNumId w:val="29"/>
  </w:num>
  <w:num w:numId="10">
    <w:abstractNumId w:val="34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7"/>
  </w:num>
  <w:num w:numId="16">
    <w:abstractNumId w:val="38"/>
  </w:num>
  <w:num w:numId="17">
    <w:abstractNumId w:val="4"/>
  </w:num>
  <w:num w:numId="18">
    <w:abstractNumId w:val="16"/>
  </w:num>
  <w:num w:numId="19">
    <w:abstractNumId w:val="18"/>
  </w:num>
  <w:num w:numId="20">
    <w:abstractNumId w:val="27"/>
  </w:num>
  <w:num w:numId="21">
    <w:abstractNumId w:val="11"/>
  </w:num>
  <w:num w:numId="22">
    <w:abstractNumId w:val="33"/>
  </w:num>
  <w:num w:numId="23">
    <w:abstractNumId w:val="21"/>
  </w:num>
  <w:num w:numId="24">
    <w:abstractNumId w:val="20"/>
  </w:num>
  <w:num w:numId="25">
    <w:abstractNumId w:val="32"/>
  </w:num>
  <w:num w:numId="26">
    <w:abstractNumId w:val="13"/>
  </w:num>
  <w:num w:numId="27">
    <w:abstractNumId w:val="31"/>
  </w:num>
  <w:num w:numId="28">
    <w:abstractNumId w:val="23"/>
  </w:num>
  <w:num w:numId="29">
    <w:abstractNumId w:val="19"/>
  </w:num>
  <w:num w:numId="30">
    <w:abstractNumId w:val="36"/>
  </w:num>
  <w:num w:numId="31">
    <w:abstractNumId w:val="0"/>
  </w:num>
  <w:num w:numId="32">
    <w:abstractNumId w:val="6"/>
  </w:num>
  <w:num w:numId="33">
    <w:abstractNumId w:val="15"/>
  </w:num>
  <w:num w:numId="34">
    <w:abstractNumId w:val="17"/>
  </w:num>
  <w:num w:numId="35">
    <w:abstractNumId w:val="30"/>
  </w:num>
  <w:num w:numId="36">
    <w:abstractNumId w:val="5"/>
  </w:num>
  <w:num w:numId="37">
    <w:abstractNumId w:val="12"/>
  </w:num>
  <w:num w:numId="38">
    <w:abstractNumId w:val="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drawingGridHorizontalSpacing w:val="100"/>
  <w:displayHorizontalDrawingGridEvery w:val="2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99E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6CB9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0B1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44A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D5F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3BF5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06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55C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943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36C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24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AB4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1D6"/>
    <w:rsid w:val="00212978"/>
    <w:rsid w:val="00212CEE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8A3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3D43"/>
    <w:rsid w:val="00274018"/>
    <w:rsid w:val="00274196"/>
    <w:rsid w:val="00274D17"/>
    <w:rsid w:val="0027545D"/>
    <w:rsid w:val="00275AF8"/>
    <w:rsid w:val="00275B5F"/>
    <w:rsid w:val="00275B82"/>
    <w:rsid w:val="00276163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267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14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1EA6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4CF4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1843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3A6C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683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2CB6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0F82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41EB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0A7"/>
    <w:rsid w:val="003F628B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008"/>
    <w:rsid w:val="00450FD4"/>
    <w:rsid w:val="004522FC"/>
    <w:rsid w:val="004524F9"/>
    <w:rsid w:val="00452E59"/>
    <w:rsid w:val="004530FB"/>
    <w:rsid w:val="00453356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7E9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50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8AB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305"/>
    <w:rsid w:val="0057541A"/>
    <w:rsid w:val="00576D4D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0A6"/>
    <w:rsid w:val="005A0F52"/>
    <w:rsid w:val="005A12C9"/>
    <w:rsid w:val="005A163A"/>
    <w:rsid w:val="005A2DA9"/>
    <w:rsid w:val="005A3B05"/>
    <w:rsid w:val="005A3E1C"/>
    <w:rsid w:val="005A4E30"/>
    <w:rsid w:val="005A524F"/>
    <w:rsid w:val="005A5EB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B2F"/>
    <w:rsid w:val="005C1F40"/>
    <w:rsid w:val="005C2ADC"/>
    <w:rsid w:val="005C300D"/>
    <w:rsid w:val="005C3363"/>
    <w:rsid w:val="005C42FD"/>
    <w:rsid w:val="005C4B81"/>
    <w:rsid w:val="005C4D76"/>
    <w:rsid w:val="005C5C6D"/>
    <w:rsid w:val="005C5CF8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0D1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4F0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8B6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0522"/>
    <w:rsid w:val="00671421"/>
    <w:rsid w:val="006714FA"/>
    <w:rsid w:val="006726F7"/>
    <w:rsid w:val="0067275D"/>
    <w:rsid w:val="006728F0"/>
    <w:rsid w:val="0067579E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2FF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6C8A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1E22"/>
    <w:rsid w:val="0074260D"/>
    <w:rsid w:val="00742A5E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823"/>
    <w:rsid w:val="00752AF6"/>
    <w:rsid w:val="0075304D"/>
    <w:rsid w:val="00753084"/>
    <w:rsid w:val="00754756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9C7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84E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6BE4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5AA1"/>
    <w:rsid w:val="007E774B"/>
    <w:rsid w:val="007F0E24"/>
    <w:rsid w:val="007F0E2E"/>
    <w:rsid w:val="007F1174"/>
    <w:rsid w:val="007F15A4"/>
    <w:rsid w:val="007F1C71"/>
    <w:rsid w:val="007F2006"/>
    <w:rsid w:val="007F2153"/>
    <w:rsid w:val="007F3745"/>
    <w:rsid w:val="007F4085"/>
    <w:rsid w:val="007F4C3D"/>
    <w:rsid w:val="007F4F27"/>
    <w:rsid w:val="007F5319"/>
    <w:rsid w:val="007F5682"/>
    <w:rsid w:val="007F57D5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1EF0"/>
    <w:rsid w:val="0085212C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587E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6CB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4603B"/>
    <w:rsid w:val="00946AF0"/>
    <w:rsid w:val="00947BA0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B08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6F9E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00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482B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55B"/>
    <w:rsid w:val="009B7628"/>
    <w:rsid w:val="009B79EC"/>
    <w:rsid w:val="009C0AA2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40A"/>
    <w:rsid w:val="00A038F9"/>
    <w:rsid w:val="00A03F82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3722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0D3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CE3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3F6B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A4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8F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276B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CD7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AD9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8C8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0F26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995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C2C"/>
    <w:rsid w:val="00CA7D42"/>
    <w:rsid w:val="00CB06E8"/>
    <w:rsid w:val="00CB143C"/>
    <w:rsid w:val="00CB1634"/>
    <w:rsid w:val="00CB1F4C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549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C54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9E9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CBC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252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00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E6F62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8C3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0D58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3D2E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1CF8"/>
    <w:rsid w:val="00F0288A"/>
    <w:rsid w:val="00F03462"/>
    <w:rsid w:val="00F04E00"/>
    <w:rsid w:val="00F064E8"/>
    <w:rsid w:val="00F06B6B"/>
    <w:rsid w:val="00F072E5"/>
    <w:rsid w:val="00F07D7B"/>
    <w:rsid w:val="00F07DBE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0BE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171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0EF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1F2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  <w14:docId w14:val="4A2F8E53"/>
  <w15:docId w15:val="{3701F3F9-7363-45BB-86CD-CD392EED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42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18255C"/>
    <w:pPr>
      <w:widowControl w:val="0"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182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B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FF9-5CF4-4983-AE69-3B8FD34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Admin-L</cp:lastModifiedBy>
  <cp:revision>3</cp:revision>
  <cp:lastPrinted>2021-02-11T02:20:00Z</cp:lastPrinted>
  <dcterms:created xsi:type="dcterms:W3CDTF">2021-02-17T04:21:00Z</dcterms:created>
  <dcterms:modified xsi:type="dcterms:W3CDTF">2021-03-15T04:26:00Z</dcterms:modified>
</cp:coreProperties>
</file>