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84" w:rsidRDefault="00375E84" w:rsidP="00375E84">
      <w:pPr>
        <w:jc w:val="center"/>
      </w:pPr>
      <w:r>
        <w:t>АДМИНИСТРАЦИЯ ГОРОДА БЕЛОКУРИХА</w:t>
      </w:r>
    </w:p>
    <w:p w:rsidR="00375E84" w:rsidRDefault="00375E84" w:rsidP="00375E84">
      <w:pPr>
        <w:jc w:val="center"/>
      </w:pPr>
      <w:r>
        <w:t>АЛТАЙСКОГО КРАЯ</w:t>
      </w:r>
    </w:p>
    <w:p w:rsidR="00375E84" w:rsidRDefault="00375E84" w:rsidP="00375E84">
      <w:pPr>
        <w:jc w:val="center"/>
      </w:pPr>
    </w:p>
    <w:p w:rsidR="00375E84" w:rsidRDefault="00375E84" w:rsidP="00375E84">
      <w:pPr>
        <w:jc w:val="center"/>
      </w:pPr>
      <w:r>
        <w:t>ПОСТАНОВЛЕНИЕ</w:t>
      </w:r>
    </w:p>
    <w:p w:rsidR="00375E84" w:rsidRDefault="00375E84" w:rsidP="00375E84"/>
    <w:p w:rsidR="00375E84" w:rsidRDefault="00564312" w:rsidP="00841A50">
      <w:pPr>
        <w:ind w:right="-284"/>
      </w:pPr>
      <w:r>
        <w:t>15.04.</w:t>
      </w:r>
      <w:r w:rsidR="00375E84">
        <w:t xml:space="preserve">2021  № </w:t>
      </w:r>
      <w:r>
        <w:t>395</w:t>
      </w:r>
      <w:r w:rsidR="00375E84">
        <w:t xml:space="preserve">                                                                        </w:t>
      </w:r>
      <w:r w:rsidR="00841A50">
        <w:t xml:space="preserve">    </w:t>
      </w:r>
      <w:r w:rsidR="00375E84">
        <w:t xml:space="preserve"> г. Белокуриха</w:t>
      </w:r>
    </w:p>
    <w:p w:rsidR="00375E84" w:rsidRDefault="00375E84" w:rsidP="00375E84"/>
    <w:tbl>
      <w:tblPr>
        <w:tblW w:w="0" w:type="auto"/>
        <w:tblLook w:val="01E0"/>
      </w:tblPr>
      <w:tblGrid>
        <w:gridCol w:w="5070"/>
      </w:tblGrid>
      <w:tr w:rsidR="00375E84" w:rsidTr="00147A6C">
        <w:tc>
          <w:tcPr>
            <w:tcW w:w="5070" w:type="dxa"/>
            <w:hideMark/>
          </w:tcPr>
          <w:p w:rsidR="00375E84" w:rsidRDefault="00BF2C3F" w:rsidP="009C4F89">
            <w:pPr>
              <w:spacing w:line="240" w:lineRule="exact"/>
              <w:jc w:val="both"/>
            </w:pPr>
            <w:r>
              <w:t>О</w:t>
            </w:r>
            <w:r w:rsidR="00375E84">
              <w:t xml:space="preserve"> </w:t>
            </w:r>
            <w:r w:rsidR="009C4F89">
              <w:t xml:space="preserve">создании </w:t>
            </w:r>
            <w:r w:rsidR="00375E84">
              <w:t xml:space="preserve"> межведомственной координационной группы по совершенствованию организации питания в общеобразовательных организациях города Белокуриха</w:t>
            </w:r>
            <w:r w:rsidR="00841A50">
              <w:t xml:space="preserve"> Алтайского края</w:t>
            </w:r>
            <w:r w:rsidR="00375E84">
              <w:t xml:space="preserve"> </w:t>
            </w:r>
          </w:p>
        </w:tc>
      </w:tr>
    </w:tbl>
    <w:p w:rsidR="00375E84" w:rsidRDefault="00375E84" w:rsidP="00841A50">
      <w:pPr>
        <w:ind w:right="-284"/>
      </w:pPr>
      <w:r>
        <w:t xml:space="preserve"> </w:t>
      </w:r>
    </w:p>
    <w:p w:rsidR="00375E84" w:rsidRDefault="00375E84" w:rsidP="00841A50">
      <w:pPr>
        <w:ind w:right="-284" w:firstLine="720"/>
        <w:jc w:val="both"/>
      </w:pPr>
      <w:r>
        <w:t xml:space="preserve"> </w:t>
      </w:r>
      <w:r w:rsidRPr="004C7FBB">
        <w:t>В целях</w:t>
      </w:r>
      <w:r>
        <w:t xml:space="preserve"> усиления контроля за организацией горячего питания детей в общеобразовательных организациях города Белокуриха, в соответствии с письмом Министерства образования и науки Алтайского края от 24.03.2021 № 23-02/22/251 «Об усилении контроля за организацией горячего питания детей в общеобразовательных организациях»,</w:t>
      </w:r>
      <w:r w:rsidRPr="004C7FBB">
        <w:t xml:space="preserve"> </w:t>
      </w:r>
      <w:r>
        <w:t xml:space="preserve"> руководствуясь  ч. 1 ст. 44,  ст. 56 Устава муниципального образования город Белокуриха Алтайского края,</w:t>
      </w:r>
    </w:p>
    <w:p w:rsidR="00375E84" w:rsidRDefault="00375E84" w:rsidP="00841A50">
      <w:pPr>
        <w:ind w:right="-284" w:firstLine="720"/>
        <w:jc w:val="both"/>
      </w:pPr>
      <w:r>
        <w:t xml:space="preserve">ПОСТАНОВЛЯЮ: </w:t>
      </w:r>
    </w:p>
    <w:p w:rsidR="00375E84" w:rsidRDefault="00375E84" w:rsidP="00841A50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/>
        <w:autoSpaceDE w:val="0"/>
        <w:ind w:left="0" w:right="-284" w:firstLine="709"/>
        <w:jc w:val="both"/>
      </w:pPr>
      <w:r>
        <w:t>Создать межведомственную координационную группу по совершенствованию организации питания в общеобразовательных организациях города Белокуриха.</w:t>
      </w:r>
    </w:p>
    <w:p w:rsidR="00F36BBB" w:rsidRDefault="00375E84" w:rsidP="00F36BBB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ind w:left="0" w:right="-284" w:firstLine="709"/>
        <w:jc w:val="both"/>
      </w:pPr>
      <w:r>
        <w:t>Утвердить:</w:t>
      </w:r>
    </w:p>
    <w:p w:rsidR="00F36BBB" w:rsidRDefault="00841A50" w:rsidP="00F36BBB">
      <w:pPr>
        <w:pStyle w:val="aa"/>
        <w:widowControl w:val="0"/>
        <w:numPr>
          <w:ilvl w:val="1"/>
          <w:numId w:val="24"/>
        </w:numPr>
        <w:tabs>
          <w:tab w:val="left" w:pos="993"/>
        </w:tabs>
        <w:suppressAutoHyphens/>
        <w:autoSpaceDE w:val="0"/>
        <w:ind w:left="0" w:right="-284" w:firstLine="709"/>
        <w:jc w:val="both"/>
      </w:pPr>
      <w:r>
        <w:t>С</w:t>
      </w:r>
      <w:r w:rsidR="00375E84">
        <w:t xml:space="preserve">остав межведомственной координационной группы по совершенствованию организации питания в общеобразовательных организациях города Белокуриха согласно приложению </w:t>
      </w:r>
      <w:r>
        <w:t xml:space="preserve">№ </w:t>
      </w:r>
      <w:r w:rsidR="00375E84">
        <w:t>1;</w:t>
      </w:r>
    </w:p>
    <w:p w:rsidR="00375E84" w:rsidRDefault="00375E84" w:rsidP="00F36BBB">
      <w:pPr>
        <w:pStyle w:val="aa"/>
        <w:widowControl w:val="0"/>
        <w:numPr>
          <w:ilvl w:val="1"/>
          <w:numId w:val="24"/>
        </w:numPr>
        <w:tabs>
          <w:tab w:val="left" w:pos="993"/>
        </w:tabs>
        <w:suppressAutoHyphens/>
        <w:autoSpaceDE w:val="0"/>
        <w:ind w:left="0" w:right="-284" w:firstLine="709"/>
        <w:jc w:val="both"/>
      </w:pPr>
      <w:r>
        <w:t>Положение о межведо</w:t>
      </w:r>
      <w:r w:rsidR="00841A50">
        <w:t>мственной координационной группе</w:t>
      </w:r>
      <w:r>
        <w:t xml:space="preserve"> по совершенствованию организации питания  в общеобразовательных организациях города Белокуриха согласно приложению </w:t>
      </w:r>
      <w:r w:rsidR="00841A50">
        <w:t xml:space="preserve">№ </w:t>
      </w:r>
      <w:r w:rsidR="00F36BBB">
        <w:t>2.</w:t>
      </w:r>
    </w:p>
    <w:p w:rsidR="00375E84" w:rsidRPr="005C682A" w:rsidRDefault="00375E84" w:rsidP="00841A50">
      <w:pPr>
        <w:pStyle w:val="aa"/>
        <w:numPr>
          <w:ilvl w:val="0"/>
          <w:numId w:val="24"/>
        </w:numPr>
        <w:tabs>
          <w:tab w:val="left" w:pos="709"/>
          <w:tab w:val="left" w:pos="1134"/>
        </w:tabs>
        <w:suppressAutoHyphens/>
        <w:ind w:left="0" w:right="-284" w:firstLine="709"/>
        <w:jc w:val="both"/>
      </w:pPr>
      <w:r w:rsidRPr="005C682A">
        <w:t>Контроль исполнения настоящего постанов</w:t>
      </w:r>
      <w:r>
        <w:t xml:space="preserve">ления возложить на заместителя </w:t>
      </w:r>
      <w:r w:rsidRPr="005C682A">
        <w:t xml:space="preserve"> главы администрации города  п</w:t>
      </w:r>
      <w:r>
        <w:t>о  социальным  вопросам и культуре Н.В. Безлюдскую.</w:t>
      </w:r>
    </w:p>
    <w:p w:rsidR="00375E84" w:rsidRDefault="00375E84" w:rsidP="00841A50">
      <w:pPr>
        <w:tabs>
          <w:tab w:val="left" w:pos="1134"/>
        </w:tabs>
        <w:ind w:right="-284" w:firstLine="709"/>
        <w:jc w:val="both"/>
      </w:pPr>
    </w:p>
    <w:p w:rsidR="00375E84" w:rsidRDefault="00375E84" w:rsidP="00841A50">
      <w:pPr>
        <w:tabs>
          <w:tab w:val="left" w:pos="1134"/>
        </w:tabs>
        <w:ind w:right="-284"/>
        <w:jc w:val="both"/>
      </w:pPr>
    </w:p>
    <w:p w:rsidR="00375E84" w:rsidRDefault="00375E84" w:rsidP="00841A50">
      <w:pPr>
        <w:tabs>
          <w:tab w:val="left" w:pos="1134"/>
        </w:tabs>
        <w:ind w:right="-284"/>
        <w:jc w:val="both"/>
        <w:sectPr w:rsidR="00375E84" w:rsidSect="00AD69F8">
          <w:headerReference w:type="even" r:id="rId8"/>
          <w:headerReference w:type="default" r:id="rId9"/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  <w:r>
        <w:t>Глава города Белокуриха                                                          К.И. Базаров</w:t>
      </w:r>
    </w:p>
    <w:p w:rsidR="000E2FE1" w:rsidRDefault="000E2FE1" w:rsidP="000E2FE1">
      <w:pPr>
        <w:jc w:val="right"/>
      </w:pPr>
      <w:r>
        <w:lastRenderedPageBreak/>
        <w:t>Приложение №1</w:t>
      </w:r>
    </w:p>
    <w:p w:rsidR="000E2FE1" w:rsidRDefault="000E2FE1" w:rsidP="000E2FE1">
      <w:pPr>
        <w:tabs>
          <w:tab w:val="left" w:pos="1134"/>
        </w:tabs>
        <w:jc w:val="right"/>
      </w:pPr>
      <w:r>
        <w:t>к постановлению администрации</w:t>
      </w:r>
    </w:p>
    <w:p w:rsidR="000E2FE1" w:rsidRDefault="000E2FE1" w:rsidP="000E2FE1">
      <w:pPr>
        <w:tabs>
          <w:tab w:val="left" w:pos="1134"/>
        </w:tabs>
        <w:jc w:val="right"/>
      </w:pPr>
      <w:r>
        <w:t>города Белокуриха Алтайского края</w:t>
      </w:r>
    </w:p>
    <w:p w:rsidR="000E2FE1" w:rsidRDefault="000E2FE1" w:rsidP="000E2FE1">
      <w:pPr>
        <w:tabs>
          <w:tab w:val="left" w:pos="1134"/>
        </w:tabs>
        <w:jc w:val="right"/>
      </w:pPr>
      <w:r>
        <w:t xml:space="preserve">от </w:t>
      </w:r>
      <w:r w:rsidR="00564312">
        <w:t>15.04.</w:t>
      </w:r>
      <w:r>
        <w:t xml:space="preserve">2021 № </w:t>
      </w:r>
      <w:r w:rsidR="00564312">
        <w:t>395</w:t>
      </w:r>
    </w:p>
    <w:p w:rsidR="000E2FE1" w:rsidRDefault="000E2FE1" w:rsidP="000E2FE1">
      <w:pPr>
        <w:tabs>
          <w:tab w:val="left" w:pos="1134"/>
        </w:tabs>
        <w:jc w:val="center"/>
      </w:pPr>
    </w:p>
    <w:p w:rsidR="000E2FE1" w:rsidRDefault="000E2FE1" w:rsidP="000E2FE1">
      <w:pPr>
        <w:tabs>
          <w:tab w:val="left" w:pos="1134"/>
        </w:tabs>
        <w:jc w:val="center"/>
      </w:pPr>
      <w:r>
        <w:t xml:space="preserve">Состав  </w:t>
      </w:r>
    </w:p>
    <w:p w:rsidR="009C4F89" w:rsidRDefault="000E2FE1" w:rsidP="000E2FE1">
      <w:pPr>
        <w:tabs>
          <w:tab w:val="left" w:pos="1134"/>
        </w:tabs>
        <w:jc w:val="center"/>
      </w:pPr>
      <w:r>
        <w:t xml:space="preserve"> межведомственной координационной группы по совершенствованию организации питания  в общеобразовательных организациях </w:t>
      </w:r>
    </w:p>
    <w:p w:rsidR="000E2FE1" w:rsidRDefault="009C4F89" w:rsidP="000E2FE1">
      <w:pPr>
        <w:tabs>
          <w:tab w:val="left" w:pos="1134"/>
        </w:tabs>
        <w:jc w:val="center"/>
      </w:pPr>
      <w:r>
        <w:t>города Белокуриха</w:t>
      </w:r>
    </w:p>
    <w:p w:rsidR="000E2FE1" w:rsidRDefault="000E2FE1" w:rsidP="000E2FE1">
      <w:pPr>
        <w:tabs>
          <w:tab w:val="left" w:pos="1134"/>
        </w:tabs>
        <w:jc w:val="center"/>
      </w:pPr>
    </w:p>
    <w:tbl>
      <w:tblPr>
        <w:tblW w:w="9889" w:type="dxa"/>
        <w:tblLook w:val="00A0"/>
      </w:tblPr>
      <w:tblGrid>
        <w:gridCol w:w="2660"/>
        <w:gridCol w:w="7229"/>
      </w:tblGrid>
      <w:tr w:rsidR="000E2FE1" w:rsidTr="000E2FE1">
        <w:tc>
          <w:tcPr>
            <w:tcW w:w="2660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both"/>
            </w:pPr>
            <w:r>
              <w:t>Н.В. Безлюдская</w:t>
            </w:r>
          </w:p>
        </w:tc>
        <w:tc>
          <w:tcPr>
            <w:tcW w:w="7229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both"/>
            </w:pPr>
            <w:r w:rsidRPr="0003334B">
              <w:t>- председатель</w:t>
            </w:r>
            <w:r>
              <w:t xml:space="preserve"> межведомственной координационной группы по совершенствованию организации питания  в общеобразовательных организациях города Белокуриха,</w:t>
            </w:r>
            <w:r w:rsidRPr="0003334B">
              <w:t xml:space="preserve"> заместитель главы администрации города по социальным вопросам</w:t>
            </w:r>
            <w:r>
              <w:t xml:space="preserve"> и культуре</w:t>
            </w:r>
            <w:r w:rsidRPr="0003334B">
              <w:t>.</w:t>
            </w:r>
          </w:p>
        </w:tc>
      </w:tr>
      <w:tr w:rsidR="000E2FE1" w:rsidTr="000E2FE1">
        <w:tc>
          <w:tcPr>
            <w:tcW w:w="2660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both"/>
            </w:pPr>
            <w:r>
              <w:t>Л.П. Шахворостова</w:t>
            </w:r>
          </w:p>
        </w:tc>
        <w:tc>
          <w:tcPr>
            <w:tcW w:w="7229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both"/>
            </w:pPr>
            <w:r w:rsidRPr="0003334B">
              <w:t xml:space="preserve">- заместитель председателя </w:t>
            </w:r>
            <w:r>
              <w:t>межведомственной координационной группы по совершенствованию организации питания  в общеобразовательных организациях города Белокуриха</w:t>
            </w:r>
            <w:r w:rsidRPr="0003334B">
              <w:t xml:space="preserve">, председатель </w:t>
            </w:r>
            <w:r>
              <w:t>муниципального казенного учреждения «Комитет по образованию города Белокуриха»</w:t>
            </w:r>
            <w:r w:rsidRPr="0003334B">
              <w:t>.</w:t>
            </w:r>
          </w:p>
        </w:tc>
      </w:tr>
      <w:tr w:rsidR="000E2FE1" w:rsidTr="000E2FE1">
        <w:tc>
          <w:tcPr>
            <w:tcW w:w="2660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both"/>
            </w:pPr>
            <w:r>
              <w:t>Т.П. Трутнева</w:t>
            </w:r>
          </w:p>
        </w:tc>
        <w:tc>
          <w:tcPr>
            <w:tcW w:w="7229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both"/>
            </w:pPr>
            <w:r w:rsidRPr="0003334B">
              <w:t xml:space="preserve">- секретарь </w:t>
            </w:r>
            <w:r>
              <w:t>межведомственной координационной группы по совершенствованию организации питания  в общеобразовательных организациях города Белокуриха, главный специа</w:t>
            </w:r>
            <w:r w:rsidRPr="0003334B">
              <w:t xml:space="preserve">лист </w:t>
            </w:r>
            <w:r>
              <w:t>муниципального казенного учреждения «Комитет по образованию города Белокуриха»</w:t>
            </w:r>
            <w:r w:rsidRPr="0003334B">
              <w:t>.</w:t>
            </w:r>
            <w:r>
              <w:t xml:space="preserve"> </w:t>
            </w:r>
          </w:p>
        </w:tc>
      </w:tr>
      <w:tr w:rsidR="000E2FE1" w:rsidTr="000E2FE1">
        <w:trPr>
          <w:trHeight w:val="1003"/>
        </w:trPr>
        <w:tc>
          <w:tcPr>
            <w:tcW w:w="2660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right"/>
            </w:pPr>
          </w:p>
          <w:p w:rsidR="000E2FE1" w:rsidRPr="0003334B" w:rsidRDefault="000E2FE1" w:rsidP="00147A6C">
            <w:pPr>
              <w:tabs>
                <w:tab w:val="left" w:pos="1134"/>
              </w:tabs>
              <w:jc w:val="right"/>
            </w:pPr>
            <w:r w:rsidRPr="0003334B">
              <w:t xml:space="preserve">Члены </w:t>
            </w:r>
            <w:r>
              <w:t>группы</w:t>
            </w:r>
            <w:r w:rsidRPr="0003334B">
              <w:t>:</w:t>
            </w:r>
          </w:p>
          <w:p w:rsidR="000E2FE1" w:rsidRPr="0003334B" w:rsidRDefault="000E2FE1" w:rsidP="00147A6C">
            <w:pPr>
              <w:tabs>
                <w:tab w:val="left" w:pos="1134"/>
              </w:tabs>
            </w:pPr>
          </w:p>
        </w:tc>
        <w:tc>
          <w:tcPr>
            <w:tcW w:w="7229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both"/>
            </w:pPr>
          </w:p>
        </w:tc>
      </w:tr>
      <w:tr w:rsidR="000E2FE1" w:rsidTr="000E2FE1">
        <w:trPr>
          <w:trHeight w:val="764"/>
        </w:trPr>
        <w:tc>
          <w:tcPr>
            <w:tcW w:w="2660" w:type="dxa"/>
          </w:tcPr>
          <w:p w:rsidR="000E2FE1" w:rsidRPr="0003334B" w:rsidRDefault="000E2FE1" w:rsidP="00147A6C">
            <w:pPr>
              <w:tabs>
                <w:tab w:val="left" w:pos="1134"/>
              </w:tabs>
            </w:pPr>
            <w:r>
              <w:t>О.В. Кривенко</w:t>
            </w:r>
          </w:p>
        </w:tc>
        <w:tc>
          <w:tcPr>
            <w:tcW w:w="7229" w:type="dxa"/>
          </w:tcPr>
          <w:p w:rsidR="000E2FE1" w:rsidRPr="0003334B" w:rsidRDefault="000E2FE1" w:rsidP="00147A6C">
            <w:pPr>
              <w:tabs>
                <w:tab w:val="left" w:pos="1134"/>
              </w:tabs>
              <w:jc w:val="both"/>
            </w:pPr>
            <w:r>
              <w:t xml:space="preserve">- </w:t>
            </w:r>
            <w:r>
              <w:rPr>
                <w:shd w:val="clear" w:color="auto" w:fill="FFFFFF"/>
              </w:rPr>
              <w:t>з</w:t>
            </w:r>
            <w:r w:rsidRPr="00B7211C">
              <w:rPr>
                <w:shd w:val="clear" w:color="auto" w:fill="FFFFFF"/>
              </w:rPr>
              <w:t>аместитель главы администрации города по экономической политике</w:t>
            </w:r>
            <w:r>
              <w:rPr>
                <w:shd w:val="clear" w:color="auto" w:fill="FFFFFF"/>
              </w:rPr>
              <w:t xml:space="preserve"> (по согласованию).</w:t>
            </w:r>
          </w:p>
        </w:tc>
      </w:tr>
      <w:tr w:rsidR="000E2FE1" w:rsidRPr="000E3D6E" w:rsidTr="000E2FE1">
        <w:tc>
          <w:tcPr>
            <w:tcW w:w="2660" w:type="dxa"/>
          </w:tcPr>
          <w:p w:rsidR="000E2FE1" w:rsidRPr="000E3D6E" w:rsidRDefault="000E2FE1" w:rsidP="00147A6C">
            <w:pPr>
              <w:tabs>
                <w:tab w:val="left" w:pos="1134"/>
              </w:tabs>
              <w:jc w:val="both"/>
            </w:pPr>
            <w:r>
              <w:t>А.С. Щербаков</w:t>
            </w:r>
          </w:p>
        </w:tc>
        <w:tc>
          <w:tcPr>
            <w:tcW w:w="7229" w:type="dxa"/>
          </w:tcPr>
          <w:p w:rsidR="000E2FE1" w:rsidRPr="000E3D6E" w:rsidRDefault="000E2FE1" w:rsidP="00147A6C">
            <w:pPr>
              <w:tabs>
                <w:tab w:val="left" w:pos="1134"/>
              </w:tabs>
              <w:jc w:val="both"/>
            </w:pPr>
            <w:r>
              <w:t>- начальник территориального отдела Управления Федеральной службы по надзору в сфере защиты прав потребителей и благополучия человека по Алтайскому краю в  г. Белокурихе, Алтайском, Быстроистокском, Петропавловском, Смоленском, Советском и Солонешенском районах</w:t>
            </w:r>
            <w:r w:rsidRPr="000E3D6E">
              <w:t xml:space="preserve"> (по согласованию).</w:t>
            </w:r>
          </w:p>
        </w:tc>
      </w:tr>
      <w:tr w:rsidR="000E2FE1" w:rsidRPr="000E3D6E" w:rsidTr="000E2FE1">
        <w:tc>
          <w:tcPr>
            <w:tcW w:w="2660" w:type="dxa"/>
          </w:tcPr>
          <w:p w:rsidR="000E2FE1" w:rsidRPr="000E3D6E" w:rsidRDefault="000E2FE1" w:rsidP="00147A6C">
            <w:pPr>
              <w:tabs>
                <w:tab w:val="left" w:pos="1134"/>
              </w:tabs>
              <w:jc w:val="both"/>
            </w:pPr>
            <w:r>
              <w:t>Е.Н. Салтыкова</w:t>
            </w:r>
          </w:p>
        </w:tc>
        <w:tc>
          <w:tcPr>
            <w:tcW w:w="7229" w:type="dxa"/>
          </w:tcPr>
          <w:p w:rsidR="000E2FE1" w:rsidRPr="000E3D6E" w:rsidRDefault="000E2FE1" w:rsidP="00147A6C">
            <w:pPr>
              <w:tabs>
                <w:tab w:val="left" w:pos="34"/>
                <w:tab w:val="left" w:pos="459"/>
              </w:tabs>
              <w:jc w:val="both"/>
            </w:pPr>
            <w:r w:rsidRPr="000E3D6E">
              <w:t xml:space="preserve">-  </w:t>
            </w:r>
            <w:r>
              <w:t>депутат Белокурихинского городского Совета депутатов</w:t>
            </w:r>
            <w:r w:rsidRPr="000E3D6E">
              <w:t xml:space="preserve"> (по согласованию).</w:t>
            </w:r>
          </w:p>
        </w:tc>
      </w:tr>
      <w:tr w:rsidR="000E2FE1" w:rsidRPr="000E3D6E" w:rsidTr="000E2FE1">
        <w:tc>
          <w:tcPr>
            <w:tcW w:w="2660" w:type="dxa"/>
          </w:tcPr>
          <w:p w:rsidR="000E2FE1" w:rsidRDefault="000E2FE1" w:rsidP="00147A6C">
            <w:pPr>
              <w:tabs>
                <w:tab w:val="left" w:pos="1134"/>
              </w:tabs>
              <w:jc w:val="both"/>
            </w:pPr>
            <w:r>
              <w:t>О.В. Рыбалко</w:t>
            </w:r>
          </w:p>
        </w:tc>
        <w:tc>
          <w:tcPr>
            <w:tcW w:w="7229" w:type="dxa"/>
          </w:tcPr>
          <w:p w:rsidR="000E2FE1" w:rsidRPr="000E3D6E" w:rsidRDefault="000E2FE1" w:rsidP="00147A6C">
            <w:pPr>
              <w:tabs>
                <w:tab w:val="left" w:pos="34"/>
                <w:tab w:val="left" w:pos="459"/>
              </w:tabs>
              <w:jc w:val="both"/>
            </w:pPr>
            <w:r>
              <w:t>- директор МБОУ «Белокурихинская средняя общеобразовательная школа №2».</w:t>
            </w:r>
          </w:p>
        </w:tc>
      </w:tr>
      <w:tr w:rsidR="000E2FE1" w:rsidRPr="000E3D6E" w:rsidTr="000E2FE1">
        <w:tc>
          <w:tcPr>
            <w:tcW w:w="2660" w:type="dxa"/>
          </w:tcPr>
          <w:p w:rsidR="000E2FE1" w:rsidRPr="000E3D6E" w:rsidRDefault="000E2FE1" w:rsidP="00147A6C">
            <w:pPr>
              <w:tabs>
                <w:tab w:val="left" w:pos="1134"/>
              </w:tabs>
              <w:jc w:val="both"/>
            </w:pPr>
            <w:r w:rsidRPr="000E3D6E">
              <w:t>Т.Н. Мараченкова</w:t>
            </w:r>
          </w:p>
        </w:tc>
        <w:tc>
          <w:tcPr>
            <w:tcW w:w="7229" w:type="dxa"/>
          </w:tcPr>
          <w:p w:rsidR="000E2FE1" w:rsidRPr="000E3D6E" w:rsidRDefault="000E2FE1" w:rsidP="000E2FE1">
            <w:pPr>
              <w:tabs>
                <w:tab w:val="left" w:pos="1617"/>
              </w:tabs>
              <w:jc w:val="both"/>
            </w:pPr>
            <w:r w:rsidRPr="000E3D6E">
              <w:t xml:space="preserve">- член Управляющего совета муниципального бюджетного общеобразовательного учреждения </w:t>
            </w:r>
            <w:r w:rsidRPr="000E3D6E">
              <w:lastRenderedPageBreak/>
              <w:t>«Белокурихинская средняя общеобразовательная школа № 2»</w:t>
            </w:r>
            <w:r>
              <w:t>.</w:t>
            </w:r>
            <w:r w:rsidRPr="000E3D6E">
              <w:t xml:space="preserve"> </w:t>
            </w:r>
          </w:p>
        </w:tc>
      </w:tr>
      <w:tr w:rsidR="000E2FE1" w:rsidRPr="000E3D6E" w:rsidTr="000E2FE1">
        <w:tc>
          <w:tcPr>
            <w:tcW w:w="2660" w:type="dxa"/>
          </w:tcPr>
          <w:p w:rsidR="000E2FE1" w:rsidRPr="000E3D6E" w:rsidRDefault="000E2FE1" w:rsidP="00147A6C">
            <w:pPr>
              <w:tabs>
                <w:tab w:val="left" w:pos="1134"/>
              </w:tabs>
              <w:jc w:val="both"/>
            </w:pPr>
            <w:r>
              <w:lastRenderedPageBreak/>
              <w:t>И.Ю. Фролова</w:t>
            </w:r>
          </w:p>
        </w:tc>
        <w:tc>
          <w:tcPr>
            <w:tcW w:w="7229" w:type="dxa"/>
          </w:tcPr>
          <w:p w:rsidR="000E2FE1" w:rsidRDefault="000E2FE1" w:rsidP="00147A6C">
            <w:pPr>
              <w:tabs>
                <w:tab w:val="left" w:pos="1617"/>
              </w:tabs>
              <w:jc w:val="both"/>
            </w:pPr>
            <w:r>
              <w:t xml:space="preserve">- член родительского комитета </w:t>
            </w:r>
            <w:r w:rsidRPr="000E3D6E">
              <w:t>муниципального бюджетного общеобразовательного учреждения «Белокурихинская средн</w:t>
            </w:r>
            <w:r>
              <w:t>яя общеобразовательная школа № 1</w:t>
            </w:r>
            <w:r w:rsidRPr="000E3D6E">
              <w:t>»</w:t>
            </w:r>
            <w:r>
              <w:t>.</w:t>
            </w:r>
          </w:p>
          <w:p w:rsidR="000E2FE1" w:rsidRPr="000E3D6E" w:rsidRDefault="000E2FE1" w:rsidP="00147A6C">
            <w:pPr>
              <w:tabs>
                <w:tab w:val="left" w:pos="1617"/>
              </w:tabs>
              <w:jc w:val="both"/>
            </w:pPr>
          </w:p>
        </w:tc>
      </w:tr>
    </w:tbl>
    <w:p w:rsidR="00375E84" w:rsidRDefault="00375E84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2FE1" w:rsidRDefault="000E2FE1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2FE1" w:rsidRDefault="000E2FE1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2FE1" w:rsidRDefault="000E2FE1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BBB" w:rsidRDefault="00F36BBB" w:rsidP="00F539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F36BBB" w:rsidSect="00AD69F8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F5392E" w:rsidRPr="00F418B1" w:rsidRDefault="00F5392E" w:rsidP="00F36BBB">
      <w:pPr>
        <w:pStyle w:val="ConsPlusNormal"/>
        <w:ind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E2FE1">
        <w:rPr>
          <w:rFonts w:ascii="Times New Roman" w:hAnsi="Times New Roman" w:cs="Times New Roman"/>
          <w:sz w:val="28"/>
          <w:szCs w:val="28"/>
        </w:rPr>
        <w:t xml:space="preserve"> №2</w:t>
      </w:r>
      <w:r w:rsidRPr="00F41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92E" w:rsidRDefault="00F36BBB" w:rsidP="00F36BBB">
      <w:pPr>
        <w:pStyle w:val="ConsPlusNormal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F5392E" w:rsidRPr="00F418B1">
        <w:rPr>
          <w:rFonts w:ascii="Times New Roman" w:hAnsi="Times New Roman" w:cs="Times New Roman"/>
          <w:sz w:val="28"/>
          <w:szCs w:val="28"/>
        </w:rPr>
        <w:t>остановлению</w:t>
      </w:r>
      <w:r w:rsidR="00F5392E">
        <w:rPr>
          <w:rFonts w:ascii="Times New Roman" w:hAnsi="Times New Roman" w:cs="Times New Roman"/>
          <w:sz w:val="28"/>
          <w:szCs w:val="28"/>
        </w:rPr>
        <w:t xml:space="preserve"> </w:t>
      </w:r>
      <w:r w:rsidR="00F5392E" w:rsidRPr="00F418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5392E" w:rsidRPr="00F418B1" w:rsidRDefault="00F5392E" w:rsidP="00F36BBB">
      <w:pPr>
        <w:pStyle w:val="ConsPlusNormal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Белокуриха Алтайского края </w:t>
      </w:r>
    </w:p>
    <w:p w:rsidR="00F5392E" w:rsidRPr="00F418B1" w:rsidRDefault="00F5392E" w:rsidP="00F36BBB">
      <w:pPr>
        <w:pStyle w:val="ConsPlusNormal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 xml:space="preserve">от </w:t>
      </w:r>
      <w:r w:rsidR="00564312">
        <w:rPr>
          <w:rFonts w:ascii="Times New Roman" w:hAnsi="Times New Roman" w:cs="Times New Roman"/>
          <w:sz w:val="28"/>
          <w:szCs w:val="28"/>
        </w:rPr>
        <w:t>15.04.</w:t>
      </w:r>
      <w:r w:rsidR="00CC634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564312">
        <w:rPr>
          <w:rFonts w:ascii="Times New Roman" w:hAnsi="Times New Roman" w:cs="Times New Roman"/>
          <w:sz w:val="28"/>
          <w:szCs w:val="28"/>
        </w:rPr>
        <w:t>395</w:t>
      </w:r>
    </w:p>
    <w:p w:rsidR="00F5392E" w:rsidRDefault="00F5392E" w:rsidP="00F36BBB">
      <w:pPr>
        <w:ind w:right="-284"/>
        <w:jc w:val="center"/>
      </w:pPr>
    </w:p>
    <w:p w:rsidR="00F5392E" w:rsidRPr="00DB40EB" w:rsidRDefault="00F5392E" w:rsidP="00F36BBB">
      <w:pPr>
        <w:pStyle w:val="a3"/>
        <w:ind w:right="-284"/>
        <w:jc w:val="center"/>
        <w:rPr>
          <w:rFonts w:ascii="Times New Roman" w:hAnsi="Times New Roman"/>
          <w:sz w:val="28"/>
          <w:szCs w:val="28"/>
        </w:rPr>
      </w:pPr>
      <w:r w:rsidRPr="00DB40EB">
        <w:rPr>
          <w:rFonts w:ascii="Times New Roman" w:hAnsi="Times New Roman"/>
          <w:sz w:val="28"/>
          <w:szCs w:val="28"/>
        </w:rPr>
        <w:t>Положение</w:t>
      </w:r>
    </w:p>
    <w:p w:rsidR="009C4F89" w:rsidRDefault="00F5392E" w:rsidP="00F36BBB">
      <w:pPr>
        <w:tabs>
          <w:tab w:val="left" w:pos="1134"/>
        </w:tabs>
        <w:ind w:right="-284"/>
        <w:jc w:val="center"/>
      </w:pPr>
      <w:r w:rsidRPr="00DB40EB">
        <w:t xml:space="preserve">о межведомственной </w:t>
      </w:r>
      <w:r w:rsidR="00DB40EB" w:rsidRPr="00DB40EB">
        <w:t xml:space="preserve">координационной группе </w:t>
      </w:r>
      <w:r w:rsidRPr="00DB40EB">
        <w:t xml:space="preserve"> по </w:t>
      </w:r>
      <w:r w:rsidR="00DB40EB" w:rsidRPr="00DB40EB">
        <w:t xml:space="preserve">совершенствованию школьного питания </w:t>
      </w:r>
      <w:r w:rsidR="009C4F89">
        <w:t xml:space="preserve">в общеобразовательных организациях </w:t>
      </w:r>
    </w:p>
    <w:p w:rsidR="00F5392E" w:rsidRDefault="009C4F89" w:rsidP="00F36BBB">
      <w:pPr>
        <w:pStyle w:val="a3"/>
        <w:ind w:right="-284"/>
        <w:jc w:val="center"/>
        <w:rPr>
          <w:rFonts w:ascii="Times New Roman" w:hAnsi="Times New Roman"/>
          <w:sz w:val="28"/>
          <w:szCs w:val="28"/>
        </w:rPr>
      </w:pPr>
      <w:r w:rsidRPr="009C4F89">
        <w:rPr>
          <w:rFonts w:ascii="Times New Roman" w:hAnsi="Times New Roman"/>
          <w:sz w:val="28"/>
          <w:szCs w:val="28"/>
        </w:rPr>
        <w:t>города Белокуриха</w:t>
      </w:r>
    </w:p>
    <w:p w:rsidR="009C4F89" w:rsidRPr="009C4F89" w:rsidRDefault="009C4F89" w:rsidP="00F36BBB">
      <w:pPr>
        <w:pStyle w:val="a3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921D4C" w:rsidRDefault="00F5392E" w:rsidP="00F36BBB">
      <w:pPr>
        <w:pStyle w:val="aa"/>
        <w:numPr>
          <w:ilvl w:val="0"/>
          <w:numId w:val="21"/>
        </w:numPr>
        <w:spacing w:after="279" w:line="250" w:lineRule="exact"/>
        <w:ind w:left="0" w:right="-284" w:firstLine="426"/>
        <w:jc w:val="center"/>
      </w:pPr>
      <w:r>
        <w:t>Общие положения</w:t>
      </w:r>
    </w:p>
    <w:p w:rsidR="00921D4C" w:rsidRPr="00921D4C" w:rsidRDefault="00921D4C" w:rsidP="00F36BBB">
      <w:pPr>
        <w:pStyle w:val="a3"/>
        <w:tabs>
          <w:tab w:val="left" w:pos="1276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21D4C">
        <w:rPr>
          <w:rFonts w:ascii="Times New Roman" w:hAnsi="Times New Roman"/>
          <w:sz w:val="28"/>
          <w:szCs w:val="28"/>
        </w:rPr>
        <w:t xml:space="preserve">1.1. </w:t>
      </w:r>
      <w:r w:rsidR="00DB40EB" w:rsidRPr="00921D4C">
        <w:rPr>
          <w:rFonts w:ascii="Times New Roman" w:hAnsi="Times New Roman"/>
          <w:sz w:val="28"/>
          <w:szCs w:val="28"/>
        </w:rPr>
        <w:t>М</w:t>
      </w:r>
      <w:r w:rsidR="00F5392E" w:rsidRPr="00921D4C">
        <w:rPr>
          <w:rFonts w:ascii="Times New Roman" w:hAnsi="Times New Roman"/>
          <w:sz w:val="28"/>
          <w:szCs w:val="28"/>
        </w:rPr>
        <w:t xml:space="preserve">ежведомственная </w:t>
      </w:r>
      <w:r w:rsidR="00DB40EB" w:rsidRPr="00921D4C">
        <w:rPr>
          <w:rFonts w:ascii="Times New Roman" w:hAnsi="Times New Roman"/>
          <w:sz w:val="28"/>
          <w:szCs w:val="28"/>
        </w:rPr>
        <w:t>координационная группа по совершенствованию школьного питания (далее - межведомственная координационная группа) создается</w:t>
      </w:r>
      <w:r w:rsidR="00136D18">
        <w:rPr>
          <w:rFonts w:ascii="Times New Roman" w:hAnsi="Times New Roman"/>
          <w:sz w:val="28"/>
          <w:szCs w:val="28"/>
        </w:rPr>
        <w:t xml:space="preserve"> в</w:t>
      </w:r>
      <w:r w:rsidR="00DB40EB" w:rsidRPr="00921D4C">
        <w:rPr>
          <w:rFonts w:ascii="Times New Roman" w:hAnsi="Times New Roman"/>
          <w:sz w:val="28"/>
          <w:szCs w:val="28"/>
        </w:rPr>
        <w:t xml:space="preserve"> </w:t>
      </w:r>
      <w:r w:rsidR="00136D18">
        <w:rPr>
          <w:rFonts w:ascii="Times New Roman" w:hAnsi="Times New Roman"/>
          <w:sz w:val="28"/>
          <w:szCs w:val="28"/>
        </w:rPr>
        <w:t xml:space="preserve"> целях проведения регулярного мониторинга результатов родительского контроля за организаций горячего питания </w:t>
      </w:r>
      <w:r w:rsidR="00ED1B1E">
        <w:rPr>
          <w:rFonts w:ascii="Times New Roman" w:hAnsi="Times New Roman"/>
          <w:sz w:val="28"/>
          <w:szCs w:val="28"/>
        </w:rPr>
        <w:t xml:space="preserve">в общеобразовательных организациях города Белокурихи (далее – общеобразовательные организации), усиления контроля за организацией питания обучающихся, в том числе за качеством предоставляемой услуги по организации питания и поставляемых в общеобразовательные организации пищевых продуктов. </w:t>
      </w:r>
      <w:r w:rsidR="00136D18">
        <w:rPr>
          <w:rFonts w:ascii="Times New Roman" w:hAnsi="Times New Roman"/>
          <w:sz w:val="28"/>
          <w:szCs w:val="28"/>
        </w:rPr>
        <w:t xml:space="preserve"> </w:t>
      </w:r>
    </w:p>
    <w:p w:rsidR="00136D18" w:rsidRPr="00921D4C" w:rsidRDefault="00136D18" w:rsidP="00F36BBB">
      <w:pPr>
        <w:pStyle w:val="a3"/>
        <w:ind w:right="-284" w:firstLine="709"/>
        <w:jc w:val="both"/>
        <w:rPr>
          <w:rStyle w:val="6"/>
          <w:sz w:val="28"/>
          <w:szCs w:val="28"/>
          <w:shd w:val="clear" w:color="auto" w:fill="auto"/>
        </w:rPr>
      </w:pPr>
      <w:r w:rsidRPr="00136D18">
        <w:rPr>
          <w:rFonts w:ascii="Times New Roman" w:hAnsi="Times New Roman"/>
          <w:sz w:val="28"/>
          <w:szCs w:val="28"/>
        </w:rPr>
        <w:t>1.2.</w:t>
      </w:r>
      <w:r>
        <w:t xml:space="preserve"> </w:t>
      </w:r>
      <w:r w:rsidRPr="00136D18">
        <w:rPr>
          <w:rFonts w:ascii="Times New Roman" w:hAnsi="Times New Roman"/>
          <w:sz w:val="28"/>
          <w:szCs w:val="28"/>
        </w:rPr>
        <w:t>В своей деятельности межведомственная координационная группа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органов исполнительной власти Российской Федерации и города Белокурихи по вопросам организации питания обучающихся образовательных организаций.</w:t>
      </w:r>
    </w:p>
    <w:p w:rsidR="00F5392E" w:rsidRPr="006A2B45" w:rsidRDefault="00F5392E" w:rsidP="00F36BBB">
      <w:pPr>
        <w:pStyle w:val="22"/>
        <w:shd w:val="clear" w:color="auto" w:fill="auto"/>
        <w:spacing w:before="0" w:after="0" w:line="322" w:lineRule="exact"/>
        <w:ind w:left="80" w:right="-284" w:firstLine="880"/>
        <w:jc w:val="both"/>
      </w:pPr>
    </w:p>
    <w:p w:rsidR="001E519B" w:rsidRDefault="001E519B" w:rsidP="00F36BBB">
      <w:pPr>
        <w:pStyle w:val="aa"/>
        <w:keepNext/>
        <w:keepLines/>
        <w:numPr>
          <w:ilvl w:val="0"/>
          <w:numId w:val="21"/>
        </w:numPr>
        <w:spacing w:after="255" w:line="276" w:lineRule="auto"/>
        <w:ind w:left="0" w:right="-284" w:firstLine="460"/>
        <w:jc w:val="center"/>
      </w:pPr>
      <w:r>
        <w:t>Основные з</w:t>
      </w:r>
      <w:r w:rsidR="00F5392E">
        <w:t>адачи</w:t>
      </w:r>
      <w:r>
        <w:t xml:space="preserve">, функции и права </w:t>
      </w:r>
      <w:r w:rsidR="00F5392E">
        <w:t xml:space="preserve"> </w:t>
      </w:r>
      <w:r w:rsidR="00DB40EB">
        <w:t>межведомственной</w:t>
      </w:r>
      <w:r w:rsidR="00DB40EB" w:rsidRPr="00DB40EB">
        <w:t xml:space="preserve"> </w:t>
      </w:r>
    </w:p>
    <w:p w:rsidR="00921D4C" w:rsidRDefault="001E519B" w:rsidP="00F36BBB">
      <w:pPr>
        <w:pStyle w:val="aa"/>
        <w:keepNext/>
        <w:keepLines/>
        <w:spacing w:after="255"/>
        <w:ind w:left="820" w:right="-284"/>
        <w:jc w:val="center"/>
      </w:pPr>
      <w:r>
        <w:t>к</w:t>
      </w:r>
      <w:r w:rsidR="00DB40EB" w:rsidRPr="00DB40EB">
        <w:t>оординационн</w:t>
      </w:r>
      <w:r w:rsidR="00DB40EB">
        <w:t>ой</w:t>
      </w:r>
      <w:r w:rsidR="00DB40EB" w:rsidRPr="00DB40EB">
        <w:t xml:space="preserve"> групп</w:t>
      </w:r>
      <w:r w:rsidR="00DB40EB">
        <w:t>ы</w:t>
      </w:r>
    </w:p>
    <w:p w:rsidR="00921D4C" w:rsidRDefault="00F5392E" w:rsidP="00F36BBB">
      <w:pPr>
        <w:keepNext/>
        <w:keepLines/>
        <w:ind w:right="-284" w:firstLine="709"/>
        <w:jc w:val="both"/>
      </w:pPr>
      <w:r>
        <w:t>2.1.</w:t>
      </w:r>
      <w:r w:rsidR="00921D4C">
        <w:t xml:space="preserve"> Основными задачами межведомственной</w:t>
      </w:r>
      <w:r w:rsidR="00921D4C" w:rsidRPr="00DB40EB">
        <w:t xml:space="preserve"> координационн</w:t>
      </w:r>
      <w:r w:rsidR="00921D4C">
        <w:t>ой</w:t>
      </w:r>
      <w:r w:rsidR="00921D4C" w:rsidRPr="00DB40EB">
        <w:t xml:space="preserve"> групп</w:t>
      </w:r>
      <w:r w:rsidR="00921D4C">
        <w:t>ы являются:</w:t>
      </w:r>
    </w:p>
    <w:p w:rsidR="00921D4C" w:rsidRDefault="00921D4C" w:rsidP="00F36BBB">
      <w:pPr>
        <w:numPr>
          <w:ilvl w:val="2"/>
          <w:numId w:val="1"/>
        </w:numPr>
        <w:tabs>
          <w:tab w:val="left" w:pos="1071"/>
        </w:tabs>
        <w:ind w:left="23" w:right="-284" w:firstLine="459"/>
        <w:jc w:val="both"/>
      </w:pPr>
      <w:r>
        <w:t xml:space="preserve"> о</w:t>
      </w:r>
      <w:r w:rsidR="00DB40EB">
        <w:t>бсуждение проблем и практики реализации мероприятий по организации бесплатного горячего питания обучающихся в муниципальных общеобразовательных</w:t>
      </w:r>
      <w:r>
        <w:t xml:space="preserve"> организациях города Белокурихи;</w:t>
      </w:r>
    </w:p>
    <w:p w:rsidR="00921D4C" w:rsidRDefault="00921D4C" w:rsidP="00F36BBB">
      <w:pPr>
        <w:numPr>
          <w:ilvl w:val="2"/>
          <w:numId w:val="1"/>
        </w:numPr>
        <w:tabs>
          <w:tab w:val="left" w:pos="1071"/>
        </w:tabs>
        <w:ind w:left="23" w:right="-284" w:firstLine="459"/>
        <w:jc w:val="both"/>
      </w:pPr>
      <w:r>
        <w:t>разработка и о</w:t>
      </w:r>
      <w:r w:rsidR="00F5392E">
        <w:t xml:space="preserve">существление </w:t>
      </w:r>
      <w:r>
        <w:t>мер по совершенствованию системы питания</w:t>
      </w:r>
      <w:r w:rsidRPr="00921D4C">
        <w:t xml:space="preserve"> </w:t>
      </w:r>
      <w:r>
        <w:t>в муниципальных общеобразовательных организациях города Белокурихи;</w:t>
      </w:r>
    </w:p>
    <w:p w:rsidR="00AD69F8" w:rsidRDefault="00921D4C" w:rsidP="00F36BBB">
      <w:pPr>
        <w:numPr>
          <w:ilvl w:val="2"/>
          <w:numId w:val="1"/>
        </w:numPr>
        <w:tabs>
          <w:tab w:val="left" w:pos="1071"/>
        </w:tabs>
        <w:ind w:left="23" w:right="-284" w:firstLine="459"/>
        <w:jc w:val="both"/>
      </w:pPr>
      <w:r>
        <w:t xml:space="preserve">рассмотрение и подготовка предложений (рекомендаций) по организационному, финансовому и нормативно-правовому обеспечению осуществления мероприятий, направленных на формирование системы питания в муниципальных общеобразовательных организациях </w:t>
      </w:r>
      <w:r w:rsidR="00AD69F8">
        <w:t>города Белокурихи.</w:t>
      </w:r>
    </w:p>
    <w:p w:rsidR="001E519B" w:rsidRDefault="001E519B" w:rsidP="00F36BBB">
      <w:pPr>
        <w:keepNext/>
        <w:keepLines/>
        <w:ind w:left="79" w:right="-284" w:firstLine="629"/>
        <w:jc w:val="both"/>
      </w:pPr>
      <w:bookmarkStart w:id="0" w:name="bookmark3"/>
      <w:r>
        <w:lastRenderedPageBreak/>
        <w:t>2.2. М</w:t>
      </w:r>
      <w:r w:rsidRPr="00136D18">
        <w:t>ежведомственная координационная группа</w:t>
      </w:r>
      <w:r>
        <w:t xml:space="preserve"> для выполнения возложенных на него задач осуществляет следующие функции: </w:t>
      </w:r>
    </w:p>
    <w:p w:rsidR="001E519B" w:rsidRDefault="001E519B" w:rsidP="00F36BBB">
      <w:pPr>
        <w:keepNext/>
        <w:keepLines/>
        <w:ind w:left="79" w:right="-284" w:firstLine="629"/>
        <w:jc w:val="both"/>
      </w:pPr>
      <w:r>
        <w:t xml:space="preserve">2.2.1. Координация деятельности органов исполнительной власти города Белокурихи, учреждений и организаций по реализации в рамках своей компетенции мероприятий по оказанию услуг по организации питания обучающихся образовательных организаций; </w:t>
      </w:r>
    </w:p>
    <w:p w:rsidR="00F5392E" w:rsidRDefault="001E519B" w:rsidP="00F36BBB">
      <w:pPr>
        <w:keepNext/>
        <w:keepLines/>
        <w:ind w:left="79" w:right="-284" w:firstLine="629"/>
        <w:jc w:val="both"/>
      </w:pPr>
      <w:r>
        <w:t>2.2.2. Создание условий для формирования коммуникационных связей органов исполнительной власти города Белокурихи, учреждений и организаций при решении задач при оказании услуг по организации питания обучающихся образовательных организаций.</w:t>
      </w:r>
    </w:p>
    <w:p w:rsidR="00CC634B" w:rsidRDefault="001E519B" w:rsidP="00F36BBB">
      <w:pPr>
        <w:keepNext/>
        <w:keepLines/>
        <w:ind w:left="79" w:right="-284" w:firstLine="629"/>
        <w:jc w:val="both"/>
      </w:pPr>
      <w:r>
        <w:t>2.3. М</w:t>
      </w:r>
      <w:r w:rsidRPr="00136D18">
        <w:t>ежведомственная координационная группа</w:t>
      </w:r>
      <w:r>
        <w:t xml:space="preserve"> имеет право:</w:t>
      </w:r>
    </w:p>
    <w:p w:rsidR="001E519B" w:rsidRDefault="001E519B" w:rsidP="00F36BBB">
      <w:pPr>
        <w:keepNext/>
        <w:keepLines/>
        <w:ind w:left="79" w:right="-284" w:firstLine="629"/>
        <w:jc w:val="both"/>
      </w:pPr>
      <w:r>
        <w:t>2.3.1. Запрашивать в установленном порядке у органов исполнительной власти города Белокурихи, иных организаций и учреждений информацию (материалы) по вопросам, отнесенным к компетенции межведомственной</w:t>
      </w:r>
      <w:r w:rsidRPr="00136D18">
        <w:t xml:space="preserve"> </w:t>
      </w:r>
      <w:r>
        <w:t xml:space="preserve">координационной группы. </w:t>
      </w:r>
    </w:p>
    <w:p w:rsidR="001E519B" w:rsidRDefault="001E519B" w:rsidP="00F36BBB">
      <w:pPr>
        <w:keepNext/>
        <w:keepLines/>
        <w:ind w:left="79" w:right="-284" w:firstLine="629"/>
        <w:jc w:val="both"/>
      </w:pPr>
      <w:r>
        <w:t>2.3.2. Заслушивать на своих заседаниях представителей органов исполнительной власти города Белокуриха, представленных в межведомственной координационной группе, и представителей других органов исполнительной власти по вопросам, относящимся к компетенции межведомственной координационной группы.</w:t>
      </w:r>
    </w:p>
    <w:p w:rsidR="001E519B" w:rsidRDefault="001E519B" w:rsidP="00F36BBB">
      <w:pPr>
        <w:keepNext/>
        <w:keepLines/>
        <w:ind w:left="79" w:right="-284" w:firstLine="629"/>
        <w:jc w:val="both"/>
      </w:pPr>
      <w:r>
        <w:t xml:space="preserve"> 2.3.3. Создавать рабочие группы для осуществления текущей координации работы по реализации вопросов развития системы при оказании</w:t>
      </w:r>
      <w:r w:rsidRPr="001E519B">
        <w:t xml:space="preserve"> </w:t>
      </w:r>
      <w:r>
        <w:t>услуг по организации питания обучающихся образовательных организаций и предварительного рассмотрения вопросов, выносимых на заседание межведомственной</w:t>
      </w:r>
      <w:r w:rsidRPr="00136D18">
        <w:t xml:space="preserve"> </w:t>
      </w:r>
      <w:r>
        <w:t>координационной группы.</w:t>
      </w:r>
    </w:p>
    <w:p w:rsidR="001E519B" w:rsidRDefault="001E519B" w:rsidP="00F36BBB">
      <w:pPr>
        <w:keepNext/>
        <w:keepLines/>
        <w:ind w:left="79" w:right="-284" w:firstLine="629"/>
        <w:jc w:val="both"/>
      </w:pPr>
    </w:p>
    <w:bookmarkEnd w:id="0"/>
    <w:p w:rsidR="006346C8" w:rsidRDefault="001E519B" w:rsidP="00F36BBB">
      <w:pPr>
        <w:spacing w:after="273" w:line="250" w:lineRule="exact"/>
        <w:ind w:right="-284" w:firstLine="426"/>
        <w:jc w:val="center"/>
        <w:rPr>
          <w:rStyle w:val="14"/>
          <w:rFonts w:eastAsiaTheme="minorHAnsi"/>
          <w:sz w:val="28"/>
          <w:szCs w:val="28"/>
        </w:rPr>
      </w:pPr>
      <w:r w:rsidRPr="009C4F89">
        <w:rPr>
          <w:rStyle w:val="50"/>
          <w:rFonts w:eastAsia="Calibri"/>
          <w:sz w:val="28"/>
          <w:szCs w:val="28"/>
        </w:rPr>
        <w:t>3</w:t>
      </w:r>
      <w:r w:rsidR="00F5392E" w:rsidRPr="00753AF3">
        <w:rPr>
          <w:rStyle w:val="50"/>
          <w:rFonts w:eastAsia="Calibri"/>
        </w:rPr>
        <w:t xml:space="preserve">. </w:t>
      </w:r>
      <w:r w:rsidR="00136D18">
        <w:t xml:space="preserve">Организация деятельности </w:t>
      </w:r>
      <w:r w:rsidR="006346C8">
        <w:t xml:space="preserve"> </w:t>
      </w:r>
      <w:r w:rsidR="00AD69F8">
        <w:t xml:space="preserve">межведомственной </w:t>
      </w:r>
      <w:r w:rsidR="00AD69F8" w:rsidRPr="00DB40EB">
        <w:t>координационн</w:t>
      </w:r>
      <w:r w:rsidR="00AD69F8">
        <w:t>ой группы</w:t>
      </w:r>
    </w:p>
    <w:p w:rsidR="00CC634B" w:rsidRDefault="00CC634B" w:rsidP="00F36BBB">
      <w:pPr>
        <w:pStyle w:val="aa"/>
        <w:numPr>
          <w:ilvl w:val="1"/>
          <w:numId w:val="22"/>
        </w:numPr>
        <w:tabs>
          <w:tab w:val="left" w:pos="1110"/>
        </w:tabs>
        <w:spacing w:after="300" w:line="346" w:lineRule="exact"/>
        <w:ind w:left="0" w:right="-284" w:firstLine="710"/>
        <w:jc w:val="both"/>
      </w:pPr>
      <w:r>
        <w:t xml:space="preserve"> Состав межведомственной </w:t>
      </w:r>
      <w:r w:rsidRPr="00DB40EB">
        <w:t>координационн</w:t>
      </w:r>
      <w:r>
        <w:t>ой группы формируется из представителей администрации города Белокуриха, общественности, надзорных ведомств, депутатского корпуса.</w:t>
      </w:r>
    </w:p>
    <w:p w:rsidR="001E519B" w:rsidRDefault="00540C74" w:rsidP="00F36BBB">
      <w:pPr>
        <w:pStyle w:val="aa"/>
        <w:numPr>
          <w:ilvl w:val="1"/>
          <w:numId w:val="22"/>
        </w:numPr>
        <w:tabs>
          <w:tab w:val="left" w:pos="1110"/>
        </w:tabs>
        <w:spacing w:after="300" w:line="346" w:lineRule="exact"/>
        <w:ind w:left="0" w:right="-284" w:firstLine="710"/>
        <w:jc w:val="both"/>
      </w:pPr>
      <w:r>
        <w:t xml:space="preserve">Положение о межведомственной </w:t>
      </w:r>
      <w:r w:rsidRPr="00DB40EB">
        <w:t>координационн</w:t>
      </w:r>
      <w:r>
        <w:t>ой группе</w:t>
      </w:r>
      <w:r w:rsidRPr="00DB40EB">
        <w:t xml:space="preserve">  </w:t>
      </w:r>
      <w:r>
        <w:t xml:space="preserve">и ее состав утверждаются постановление администрации города Белокуриха Алтайского края. </w:t>
      </w:r>
      <w:r w:rsidR="006346C8">
        <w:t xml:space="preserve">Управление деятельностью </w:t>
      </w:r>
      <w:r w:rsidR="00AD69F8">
        <w:t xml:space="preserve">межведомственной </w:t>
      </w:r>
      <w:r w:rsidR="00AD69F8" w:rsidRPr="00DB40EB">
        <w:t>координационн</w:t>
      </w:r>
      <w:r w:rsidR="00AD69F8">
        <w:t>ой группы</w:t>
      </w:r>
      <w:r w:rsidR="00AD69F8" w:rsidRPr="00DB40EB">
        <w:t xml:space="preserve">  </w:t>
      </w:r>
      <w:r w:rsidR="006346C8">
        <w:t>осуществляет председатель комиссии.</w:t>
      </w:r>
    </w:p>
    <w:p w:rsidR="001E519B" w:rsidRDefault="00540C74" w:rsidP="00F36BBB">
      <w:pPr>
        <w:pStyle w:val="aa"/>
        <w:numPr>
          <w:ilvl w:val="1"/>
          <w:numId w:val="22"/>
        </w:numPr>
        <w:tabs>
          <w:tab w:val="left" w:pos="1110"/>
        </w:tabs>
        <w:spacing w:after="300" w:line="346" w:lineRule="exact"/>
        <w:ind w:left="0" w:right="-284" w:firstLine="710"/>
        <w:jc w:val="both"/>
      </w:pPr>
      <w:r>
        <w:t xml:space="preserve">В состав межведомственной </w:t>
      </w:r>
      <w:r w:rsidRPr="00DB40EB">
        <w:t>координационн</w:t>
      </w:r>
      <w:r>
        <w:t>ой группы</w:t>
      </w:r>
      <w:r w:rsidRPr="00DB40EB">
        <w:t xml:space="preserve">  </w:t>
      </w:r>
      <w:r>
        <w:t xml:space="preserve">входят председатель, заместители председателя, ответственный секретарь и члены межведомственной </w:t>
      </w:r>
      <w:r w:rsidRPr="00DB40EB">
        <w:t>координационн</w:t>
      </w:r>
      <w:r>
        <w:t>ой группы.</w:t>
      </w:r>
    </w:p>
    <w:p w:rsidR="001E519B" w:rsidRDefault="00AD69F8" w:rsidP="00F36BBB">
      <w:pPr>
        <w:pStyle w:val="aa"/>
        <w:numPr>
          <w:ilvl w:val="1"/>
          <w:numId w:val="22"/>
        </w:numPr>
        <w:tabs>
          <w:tab w:val="left" w:pos="1110"/>
        </w:tabs>
        <w:spacing w:after="300" w:line="346" w:lineRule="exact"/>
        <w:ind w:left="0" w:right="-284" w:firstLine="710"/>
        <w:jc w:val="both"/>
      </w:pPr>
      <w:r>
        <w:t>Межведомственн</w:t>
      </w:r>
      <w:r w:rsidR="00540C74">
        <w:t>ая</w:t>
      </w:r>
      <w:r>
        <w:t xml:space="preserve"> </w:t>
      </w:r>
      <w:r w:rsidRPr="00DB40EB">
        <w:t>координационн</w:t>
      </w:r>
      <w:r>
        <w:t>ая группа</w:t>
      </w:r>
      <w:r w:rsidRPr="00DB40EB">
        <w:t xml:space="preserve">  </w:t>
      </w:r>
      <w:r w:rsidR="00540C74">
        <w:t>осуществляет свою деятельность в соответствии с планом работы, который принимается на заседании и утверждается его председателем.</w:t>
      </w:r>
    </w:p>
    <w:p w:rsidR="001E519B" w:rsidRDefault="00540C74" w:rsidP="00F36BBB">
      <w:pPr>
        <w:pStyle w:val="aa"/>
        <w:numPr>
          <w:ilvl w:val="1"/>
          <w:numId w:val="22"/>
        </w:numPr>
        <w:tabs>
          <w:tab w:val="left" w:pos="1110"/>
        </w:tabs>
        <w:spacing w:after="300" w:line="346" w:lineRule="exact"/>
        <w:ind w:left="0" w:right="-284" w:firstLine="710"/>
        <w:jc w:val="both"/>
      </w:pPr>
      <w:r>
        <w:lastRenderedPageBreak/>
        <w:t xml:space="preserve">Повестку дня заседаний межведомственной </w:t>
      </w:r>
      <w:r w:rsidRPr="00DB40EB">
        <w:t>координационн</w:t>
      </w:r>
      <w:r>
        <w:t>ой группы</w:t>
      </w:r>
      <w:r w:rsidRPr="00DB40EB">
        <w:t xml:space="preserve">  </w:t>
      </w:r>
      <w:r>
        <w:t xml:space="preserve">и порядок их проведения определяет председатель межведомственной </w:t>
      </w:r>
      <w:r w:rsidRPr="00DB40EB">
        <w:t>координационн</w:t>
      </w:r>
      <w:r>
        <w:t>ой группы.</w:t>
      </w:r>
    </w:p>
    <w:p w:rsidR="001E519B" w:rsidRDefault="00540C74" w:rsidP="00F36BBB">
      <w:pPr>
        <w:pStyle w:val="aa"/>
        <w:numPr>
          <w:ilvl w:val="1"/>
          <w:numId w:val="22"/>
        </w:numPr>
        <w:tabs>
          <w:tab w:val="left" w:pos="1110"/>
        </w:tabs>
        <w:spacing w:after="300" w:line="346" w:lineRule="exact"/>
        <w:ind w:left="0" w:right="-284" w:firstLine="710"/>
        <w:jc w:val="both"/>
      </w:pPr>
      <w:r>
        <w:t xml:space="preserve">Председатель межведомственной </w:t>
      </w:r>
      <w:r w:rsidRPr="00DB40EB">
        <w:t>координационн</w:t>
      </w:r>
      <w:r>
        <w:t xml:space="preserve">ой группы осуществляет общее руководство работой межведомственной </w:t>
      </w:r>
      <w:r w:rsidRPr="00DB40EB">
        <w:t>координационн</w:t>
      </w:r>
      <w:r>
        <w:t xml:space="preserve">ой группы, распределяет обязанности между членами межведомственной </w:t>
      </w:r>
      <w:r w:rsidRPr="00DB40EB">
        <w:t>координационн</w:t>
      </w:r>
      <w:r>
        <w:t>ой группы</w:t>
      </w:r>
      <w:r w:rsidR="00422649">
        <w:t>.</w:t>
      </w:r>
      <w:r>
        <w:t xml:space="preserve"> </w:t>
      </w:r>
    </w:p>
    <w:p w:rsidR="001E519B" w:rsidRDefault="00422649" w:rsidP="00F36BBB">
      <w:pPr>
        <w:pStyle w:val="aa"/>
        <w:numPr>
          <w:ilvl w:val="1"/>
          <w:numId w:val="22"/>
        </w:numPr>
        <w:tabs>
          <w:tab w:val="left" w:pos="1110"/>
        </w:tabs>
        <w:spacing w:after="300" w:line="346" w:lineRule="exact"/>
        <w:ind w:left="0" w:right="-284" w:firstLine="710"/>
        <w:jc w:val="both"/>
      </w:pPr>
      <w:r>
        <w:t xml:space="preserve">В случае отсутствия председателя межведомственной </w:t>
      </w:r>
      <w:r w:rsidRPr="00DB40EB">
        <w:t>координационн</w:t>
      </w:r>
      <w:r>
        <w:t xml:space="preserve">ой группы заседание межведомственной </w:t>
      </w:r>
      <w:r w:rsidRPr="00DB40EB">
        <w:t>координационн</w:t>
      </w:r>
      <w:r>
        <w:t xml:space="preserve">ой группы проводится заместителем по поручению председателя межведомственной </w:t>
      </w:r>
      <w:r w:rsidRPr="00DB40EB">
        <w:t>координационн</w:t>
      </w:r>
      <w:r>
        <w:t>ой группы.</w:t>
      </w:r>
    </w:p>
    <w:p w:rsidR="00422649" w:rsidRDefault="00422649" w:rsidP="00F36BBB">
      <w:pPr>
        <w:pStyle w:val="aa"/>
        <w:numPr>
          <w:ilvl w:val="1"/>
          <w:numId w:val="22"/>
        </w:numPr>
        <w:tabs>
          <w:tab w:val="left" w:pos="1110"/>
        </w:tabs>
        <w:spacing w:after="300" w:line="346" w:lineRule="exact"/>
        <w:ind w:left="0" w:right="-284" w:firstLine="710"/>
        <w:jc w:val="both"/>
      </w:pPr>
      <w:r>
        <w:t xml:space="preserve">Члены межведомственной </w:t>
      </w:r>
      <w:r w:rsidRPr="00DB40EB">
        <w:t>координационн</w:t>
      </w:r>
      <w:r>
        <w:t>ой группы имеют право:</w:t>
      </w:r>
    </w:p>
    <w:p w:rsidR="00CC634B" w:rsidRDefault="00422649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 </w:t>
      </w:r>
      <w:r w:rsidRPr="00422649">
        <w:t xml:space="preserve"> </w:t>
      </w:r>
      <w:r>
        <w:t xml:space="preserve">В случае отсутствия на заседании межведомственной </w:t>
      </w:r>
      <w:r w:rsidRPr="00DB40EB">
        <w:t>координационн</w:t>
      </w:r>
      <w:r>
        <w:t>ой группы изложить свое мнение по рассматриваемым вопросам в письменной форме, которое оглашается на заседании и приобщается к протоколу</w:t>
      </w:r>
      <w:r w:rsidR="004921A1">
        <w:t>.</w:t>
      </w:r>
    </w:p>
    <w:p w:rsidR="00CC634B" w:rsidRDefault="001E519B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  </w:t>
      </w:r>
      <w:r w:rsidR="00422649">
        <w:t xml:space="preserve">В случае несогласия с принятым на заседании решением межведомственной </w:t>
      </w:r>
      <w:r w:rsidR="00422649" w:rsidRPr="00DB40EB">
        <w:t>координационн</w:t>
      </w:r>
      <w:r w:rsidR="00422649">
        <w:t xml:space="preserve">ой группы излагать в письменной форме свое мнение, которое подлежит обязательному приобщению к протоколу заседания межведомственной </w:t>
      </w:r>
      <w:r w:rsidR="00422649" w:rsidRPr="00DB40EB">
        <w:t>координационн</w:t>
      </w:r>
      <w:r w:rsidR="00422649">
        <w:t>ой группы</w:t>
      </w:r>
      <w:r w:rsidR="004921A1">
        <w:t>.</w:t>
      </w:r>
    </w:p>
    <w:p w:rsidR="00CC634B" w:rsidRDefault="00422649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Принимать участие в подготовке заседаний межведомственной </w:t>
      </w:r>
      <w:r w:rsidRPr="00DB40EB">
        <w:t>координационн</w:t>
      </w:r>
      <w:r>
        <w:t>ой группы</w:t>
      </w:r>
      <w:r w:rsidR="004921A1">
        <w:t>.</w:t>
      </w:r>
    </w:p>
    <w:p w:rsidR="00CC634B" w:rsidRDefault="001E519B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 </w:t>
      </w:r>
      <w:r w:rsidR="00422649">
        <w:t xml:space="preserve">Обращаться к председателю межведомственной </w:t>
      </w:r>
      <w:r w:rsidR="00422649" w:rsidRPr="00DB40EB">
        <w:t>координационн</w:t>
      </w:r>
      <w:r w:rsidR="00422649">
        <w:t xml:space="preserve">ой группы по вопросам, входящим в компетенцию межведомственной </w:t>
      </w:r>
      <w:r w:rsidR="00422649" w:rsidRPr="00DB40EB">
        <w:t>координационн</w:t>
      </w:r>
      <w:r w:rsidR="00422649">
        <w:t>ой группы</w:t>
      </w:r>
      <w:r w:rsidR="004921A1">
        <w:t>.</w:t>
      </w:r>
      <w:r w:rsidR="00422649">
        <w:t xml:space="preserve"> </w:t>
      </w:r>
    </w:p>
    <w:p w:rsidR="00CC634B" w:rsidRDefault="001E519B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 </w:t>
      </w:r>
      <w:r w:rsidR="00422649">
        <w:t xml:space="preserve">Пользоваться информацией, поступающей в межведомственную </w:t>
      </w:r>
      <w:r w:rsidR="00422649" w:rsidRPr="00DB40EB">
        <w:t>координационн</w:t>
      </w:r>
      <w:r w:rsidR="00422649">
        <w:t>ую группу</w:t>
      </w:r>
      <w:r w:rsidR="004921A1">
        <w:t>.</w:t>
      </w:r>
      <w:r w:rsidR="00422649">
        <w:t xml:space="preserve"> </w:t>
      </w:r>
    </w:p>
    <w:p w:rsidR="00CC634B" w:rsidRDefault="00422649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Полученная членами </w:t>
      </w:r>
      <w:r w:rsidR="00930399">
        <w:t xml:space="preserve">межведомственной </w:t>
      </w:r>
      <w:r w:rsidR="00930399" w:rsidRPr="00DB40EB">
        <w:t>координационн</w:t>
      </w:r>
      <w:r w:rsidR="00930399">
        <w:t xml:space="preserve">ой группы </w:t>
      </w:r>
      <w:r>
        <w:t>конфиденциальная информация разглашению не подлежит</w:t>
      </w:r>
      <w:r w:rsidR="004921A1">
        <w:t>.</w:t>
      </w:r>
    </w:p>
    <w:p w:rsidR="00CC634B" w:rsidRDefault="00422649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Члены межведомственной </w:t>
      </w:r>
      <w:r w:rsidRPr="00DB40EB">
        <w:t>координационн</w:t>
      </w:r>
      <w:r>
        <w:t xml:space="preserve">ой группы не вправе делегировать свои полномочия другим лицам, в том числе другим членам межведомственной </w:t>
      </w:r>
      <w:r w:rsidRPr="00DB40EB">
        <w:t>координационн</w:t>
      </w:r>
      <w:r>
        <w:t>ой группы и осуществляют свою деятельность на безвозмездной основе.</w:t>
      </w:r>
    </w:p>
    <w:p w:rsidR="00CC634B" w:rsidRDefault="00930399" w:rsidP="00F36BBB">
      <w:pPr>
        <w:pStyle w:val="aa"/>
        <w:numPr>
          <w:ilvl w:val="1"/>
          <w:numId w:val="22"/>
        </w:numPr>
        <w:tabs>
          <w:tab w:val="left" w:pos="1249"/>
        </w:tabs>
        <w:spacing w:after="300" w:line="346" w:lineRule="exact"/>
        <w:ind w:left="0" w:right="-284" w:firstLine="710"/>
        <w:jc w:val="both"/>
      </w:pPr>
      <w:r>
        <w:t>Ответственный секретарь</w:t>
      </w:r>
      <w:r w:rsidRPr="00930399">
        <w:t xml:space="preserve"> </w:t>
      </w:r>
      <w:r>
        <w:t xml:space="preserve">межведомственной </w:t>
      </w:r>
      <w:r w:rsidRPr="00DB40EB">
        <w:t>координационн</w:t>
      </w:r>
      <w:r>
        <w:t>ой группы:</w:t>
      </w:r>
    </w:p>
    <w:p w:rsidR="00CC634B" w:rsidRDefault="00930399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 Готовит материалы к заседанию и проекты решений межведомственной </w:t>
      </w:r>
      <w:r w:rsidRPr="00DB40EB">
        <w:t>координационн</w:t>
      </w:r>
      <w:r>
        <w:t>ой группы</w:t>
      </w:r>
      <w:r w:rsidR="004921A1">
        <w:t>.</w:t>
      </w:r>
    </w:p>
    <w:p w:rsidR="00CC634B" w:rsidRDefault="00930399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Ведет протоколы заседаний межведомственной </w:t>
      </w:r>
      <w:r w:rsidRPr="00DB40EB">
        <w:t>координационн</w:t>
      </w:r>
      <w:r>
        <w:t>ой группы</w:t>
      </w:r>
      <w:r w:rsidR="004921A1">
        <w:t>.</w:t>
      </w:r>
      <w:r>
        <w:t xml:space="preserve"> </w:t>
      </w:r>
    </w:p>
    <w:p w:rsidR="00CC634B" w:rsidRDefault="00930399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lastRenderedPageBreak/>
        <w:t xml:space="preserve"> В трехдневный срок после проведения заседания межведомственной </w:t>
      </w:r>
      <w:r w:rsidRPr="00DB40EB">
        <w:t>координационн</w:t>
      </w:r>
      <w:r>
        <w:t xml:space="preserve">ой группы представляет протокол на подпись председателю межведомственной </w:t>
      </w:r>
      <w:r w:rsidRPr="00DB40EB">
        <w:t>координационн</w:t>
      </w:r>
      <w:r>
        <w:t>ой группы, а при его отсутствии</w:t>
      </w:r>
      <w:r w:rsidRPr="00930399">
        <w:t xml:space="preserve"> </w:t>
      </w:r>
      <w:r>
        <w:t xml:space="preserve">на </w:t>
      </w:r>
      <w:r w:rsidR="00136D18">
        <w:t>заседании</w:t>
      </w:r>
      <w:r>
        <w:t xml:space="preserve"> - заместителю председателя межведомственной </w:t>
      </w:r>
      <w:r w:rsidRPr="00DB40EB">
        <w:t>координационн</w:t>
      </w:r>
      <w:r>
        <w:t>ой группы, председательствовавшему на заседании.</w:t>
      </w:r>
    </w:p>
    <w:p w:rsidR="00CC634B" w:rsidRDefault="004921A1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Доводит решения межведомственной </w:t>
      </w:r>
      <w:r w:rsidRPr="00DB40EB">
        <w:t>координационн</w:t>
      </w:r>
      <w:r>
        <w:t>ой группы до соответствующих органов исполнительной власти города Белокурихи, а также до заинтересованных учреждений и организаций в недельный срок со дня их принятия.</w:t>
      </w:r>
    </w:p>
    <w:p w:rsidR="00CC634B" w:rsidRDefault="004921A1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Обеспечивает контроль за выполнением решений межведомственной </w:t>
      </w:r>
      <w:r w:rsidRPr="00DB40EB">
        <w:t>координационн</w:t>
      </w:r>
      <w:r>
        <w:t>ой группы.</w:t>
      </w:r>
    </w:p>
    <w:p w:rsidR="00CC634B" w:rsidRDefault="004921A1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Заседания межведомственной </w:t>
      </w:r>
      <w:r w:rsidRPr="00DB40EB">
        <w:t>координационн</w:t>
      </w:r>
      <w:r>
        <w:t>ой группы проводятся по мере необходимости, но не реже одного раза в квартал. Заседание считается правомочным, если на нем присутствует не менее половины его членов.</w:t>
      </w:r>
    </w:p>
    <w:p w:rsidR="00CC634B" w:rsidRDefault="00136D18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Решение межведомственной </w:t>
      </w:r>
      <w:r w:rsidRPr="00DB40EB">
        <w:t>координационн</w:t>
      </w:r>
      <w:r>
        <w:t xml:space="preserve">ой группы принимается простым большинством голосов присутствующих на заседании его членов. </w:t>
      </w:r>
    </w:p>
    <w:p w:rsidR="00CC634B" w:rsidRDefault="00136D18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При равенстве голосов решающим является голос председателя межведомственной </w:t>
      </w:r>
      <w:r w:rsidRPr="00DB40EB">
        <w:t>координационн</w:t>
      </w:r>
      <w:r>
        <w:t xml:space="preserve">ой группы а, а при его отсутствии - голос заместителя председателя межведомственной </w:t>
      </w:r>
      <w:r w:rsidRPr="00DB40EB">
        <w:t>координационн</w:t>
      </w:r>
      <w:r>
        <w:t xml:space="preserve">ой группы, председательствовавшего на заседании. </w:t>
      </w:r>
    </w:p>
    <w:p w:rsidR="00CC634B" w:rsidRDefault="00136D18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Принятые на заседании межведомственной </w:t>
      </w:r>
      <w:r w:rsidRPr="00DB40EB">
        <w:t>координационн</w:t>
      </w:r>
      <w:r>
        <w:t xml:space="preserve">ой группы решения оформляются протоколом, который подписывает председатель межведомственной </w:t>
      </w:r>
      <w:r w:rsidRPr="00DB40EB">
        <w:t>координационн</w:t>
      </w:r>
      <w:r>
        <w:t xml:space="preserve">ой группы или председательствовавший на заседании заместитель, и ответственный секретарь. </w:t>
      </w:r>
    </w:p>
    <w:p w:rsidR="00930399" w:rsidRDefault="00136D18" w:rsidP="00F36BBB">
      <w:pPr>
        <w:pStyle w:val="aa"/>
        <w:numPr>
          <w:ilvl w:val="2"/>
          <w:numId w:val="22"/>
        </w:numPr>
        <w:tabs>
          <w:tab w:val="left" w:pos="1249"/>
        </w:tabs>
        <w:spacing w:after="300" w:line="346" w:lineRule="exact"/>
        <w:ind w:left="0" w:right="-284" w:firstLine="709"/>
        <w:jc w:val="both"/>
      </w:pPr>
      <w:r>
        <w:t xml:space="preserve">Решения межведомственной </w:t>
      </w:r>
      <w:r w:rsidRPr="00DB40EB">
        <w:t>координационн</w:t>
      </w:r>
      <w:r>
        <w:t>ой группы, принятые в пределах его компетенции, являются обязательными для всех представленных в ней органов исполнительной власти города Белокурихи, организаций и учреждений.</w:t>
      </w:r>
    </w:p>
    <w:p w:rsidR="00930399" w:rsidRDefault="00930399" w:rsidP="00F36BBB">
      <w:pPr>
        <w:pStyle w:val="aa"/>
        <w:tabs>
          <w:tab w:val="left" w:pos="1249"/>
        </w:tabs>
        <w:spacing w:after="300" w:line="346" w:lineRule="exact"/>
        <w:ind w:left="500" w:right="-284"/>
        <w:jc w:val="both"/>
      </w:pPr>
    </w:p>
    <w:p w:rsidR="00F5392E" w:rsidRPr="00E47AB8" w:rsidRDefault="006346C8" w:rsidP="00F36BBB">
      <w:pPr>
        <w:pStyle w:val="a3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F5392E" w:rsidRPr="00E47AB8">
        <w:rPr>
          <w:rFonts w:ascii="Times New Roman" w:hAnsi="Times New Roman"/>
          <w:sz w:val="28"/>
          <w:szCs w:val="28"/>
        </w:rPr>
        <w:t xml:space="preserve"> </w:t>
      </w:r>
    </w:p>
    <w:p w:rsidR="00F5392E" w:rsidRPr="00E47AB8" w:rsidRDefault="00F5392E" w:rsidP="00F36BBB">
      <w:pPr>
        <w:pStyle w:val="a3"/>
        <w:ind w:right="-284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МКУ «Комитет по образованию </w:t>
      </w:r>
    </w:p>
    <w:p w:rsidR="00F5392E" w:rsidRPr="00E47AB8" w:rsidRDefault="00F5392E" w:rsidP="00F36BBB">
      <w:pPr>
        <w:pStyle w:val="a3"/>
        <w:ind w:right="-284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г. Белокуриха»                                          </w:t>
      </w:r>
      <w:r w:rsidR="00CC634B">
        <w:rPr>
          <w:rFonts w:ascii="Times New Roman" w:hAnsi="Times New Roman"/>
          <w:sz w:val="28"/>
          <w:szCs w:val="28"/>
        </w:rPr>
        <w:t xml:space="preserve">                               </w:t>
      </w:r>
      <w:r w:rsidR="006346C8">
        <w:rPr>
          <w:rFonts w:ascii="Times New Roman" w:hAnsi="Times New Roman"/>
          <w:sz w:val="28"/>
          <w:szCs w:val="28"/>
        </w:rPr>
        <w:t xml:space="preserve"> </w:t>
      </w:r>
      <w:r w:rsidR="0005668C">
        <w:rPr>
          <w:rFonts w:ascii="Times New Roman" w:hAnsi="Times New Roman"/>
          <w:sz w:val="28"/>
          <w:szCs w:val="28"/>
        </w:rPr>
        <w:t xml:space="preserve">   </w:t>
      </w:r>
      <w:r w:rsidR="006346C8">
        <w:rPr>
          <w:rFonts w:ascii="Times New Roman" w:hAnsi="Times New Roman"/>
          <w:sz w:val="28"/>
          <w:szCs w:val="28"/>
        </w:rPr>
        <w:t>Л.П. Шахворостова</w:t>
      </w:r>
    </w:p>
    <w:p w:rsidR="00F5392E" w:rsidRPr="00E47AB8" w:rsidRDefault="00F5392E" w:rsidP="00F36BBB">
      <w:pPr>
        <w:pStyle w:val="normacttext"/>
        <w:shd w:val="clear" w:color="auto" w:fill="FFFFFF"/>
        <w:tabs>
          <w:tab w:val="left" w:pos="8423"/>
        </w:tabs>
        <w:spacing w:before="0" w:beforeAutospacing="0" w:after="0" w:afterAutospacing="0"/>
        <w:ind w:right="-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5392E" w:rsidRPr="00E47AB8" w:rsidSect="00AD69F8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D60" w:rsidRDefault="006B2D60" w:rsidP="00A039F3">
      <w:r>
        <w:separator/>
      </w:r>
    </w:p>
  </w:endnote>
  <w:endnote w:type="continuationSeparator" w:id="1">
    <w:p w:rsidR="006B2D60" w:rsidRDefault="006B2D60" w:rsidP="00A03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6B2D60">
    <w:pPr>
      <w:pStyle w:val="a6"/>
      <w:jc w:val="center"/>
    </w:pPr>
  </w:p>
  <w:p w:rsidR="009539C1" w:rsidRDefault="006B2D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D60" w:rsidRDefault="006B2D60" w:rsidP="00A039F3">
      <w:r>
        <w:separator/>
      </w:r>
    </w:p>
  </w:footnote>
  <w:footnote w:type="continuationSeparator" w:id="1">
    <w:p w:rsidR="006B2D60" w:rsidRDefault="006B2D60" w:rsidP="00A03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CB5A1E" w:rsidP="007D07E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39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39C1" w:rsidRDefault="006B2D60" w:rsidP="007D07E3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CB5A1E" w:rsidP="00496CB6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F539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4312">
      <w:rPr>
        <w:rStyle w:val="a8"/>
        <w:noProof/>
      </w:rPr>
      <w:t>2</w:t>
    </w:r>
    <w:r>
      <w:rPr>
        <w:rStyle w:val="a8"/>
      </w:rPr>
      <w:fldChar w:fldCharType="end"/>
    </w:r>
  </w:p>
  <w:p w:rsidR="009539C1" w:rsidRDefault="006B2D60" w:rsidP="007D07E3">
    <w:pPr>
      <w:pStyle w:val="a4"/>
      <w:framePr w:wrap="around" w:vAnchor="text" w:hAnchor="margin" w:xAlign="center" w:y="1"/>
      <w:rPr>
        <w:rStyle w:val="a8"/>
      </w:rPr>
    </w:pPr>
  </w:p>
  <w:p w:rsidR="009539C1" w:rsidRDefault="00F5392E" w:rsidP="007D07E3">
    <w:pPr>
      <w:pStyle w:val="a4"/>
      <w:ind w:right="360"/>
    </w:pPr>
    <w: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B38F2AA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0" w:hanging="2160"/>
      </w:pPr>
      <w:rPr>
        <w:rFonts w:hint="default"/>
      </w:rPr>
    </w:lvl>
  </w:abstractNum>
  <w:abstractNum w:abstractNumId="1">
    <w:nsid w:val="08654A47"/>
    <w:multiLevelType w:val="multilevel"/>
    <w:tmpl w:val="CB74A12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A5A00"/>
    <w:multiLevelType w:val="multilevel"/>
    <w:tmpl w:val="EB06024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A72F9"/>
    <w:multiLevelType w:val="multilevel"/>
    <w:tmpl w:val="06F08F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439D5"/>
    <w:multiLevelType w:val="multilevel"/>
    <w:tmpl w:val="CE7856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5EF1F38"/>
    <w:multiLevelType w:val="multilevel"/>
    <w:tmpl w:val="B454A5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5904A9"/>
    <w:multiLevelType w:val="multilevel"/>
    <w:tmpl w:val="E3C6B77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start w:val="1"/>
      <w:numFmt w:val="decimal"/>
      <w:lvlText w:val="%2.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F601D0"/>
    <w:multiLevelType w:val="hybridMultilevel"/>
    <w:tmpl w:val="7FDEE0B6"/>
    <w:lvl w:ilvl="0" w:tplc="FDC2C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5C4337"/>
    <w:multiLevelType w:val="hybridMultilevel"/>
    <w:tmpl w:val="95880806"/>
    <w:lvl w:ilvl="0" w:tplc="FDC2C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0106B1"/>
    <w:multiLevelType w:val="multilevel"/>
    <w:tmpl w:val="CDA00B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323985"/>
    <w:multiLevelType w:val="multilevel"/>
    <w:tmpl w:val="C36C93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11">
    <w:nsid w:val="463E7B13"/>
    <w:multiLevelType w:val="multilevel"/>
    <w:tmpl w:val="CA3618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8A3779"/>
    <w:multiLevelType w:val="multilevel"/>
    <w:tmpl w:val="B510C9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0E2C58"/>
    <w:multiLevelType w:val="multilevel"/>
    <w:tmpl w:val="CFA44E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14">
    <w:nsid w:val="4BC32CCF"/>
    <w:multiLevelType w:val="multilevel"/>
    <w:tmpl w:val="88E06E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CE243B"/>
    <w:multiLevelType w:val="hybridMultilevel"/>
    <w:tmpl w:val="2AAE987A"/>
    <w:lvl w:ilvl="0" w:tplc="FDC2C3B6">
      <w:start w:val="1"/>
      <w:numFmt w:val="bullet"/>
      <w:lvlText w:val="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>
    <w:nsid w:val="4FBD4F33"/>
    <w:multiLevelType w:val="multilevel"/>
    <w:tmpl w:val="AB38F2AA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0" w:hanging="2160"/>
      </w:pPr>
      <w:rPr>
        <w:rFonts w:hint="default"/>
      </w:rPr>
    </w:lvl>
  </w:abstractNum>
  <w:abstractNum w:abstractNumId="17">
    <w:nsid w:val="56F41CFE"/>
    <w:multiLevelType w:val="multilevel"/>
    <w:tmpl w:val="5916048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203AFC"/>
    <w:multiLevelType w:val="hybridMultilevel"/>
    <w:tmpl w:val="156298D8"/>
    <w:lvl w:ilvl="0" w:tplc="FDC2C3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E0D3EE8"/>
    <w:multiLevelType w:val="multilevel"/>
    <w:tmpl w:val="2522CF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FF31BA7"/>
    <w:multiLevelType w:val="multilevel"/>
    <w:tmpl w:val="00EE2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A64B6A"/>
    <w:multiLevelType w:val="multilevel"/>
    <w:tmpl w:val="0408F2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996644"/>
    <w:multiLevelType w:val="multilevel"/>
    <w:tmpl w:val="2BD6276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60" w:hanging="2160"/>
      </w:pPr>
      <w:rPr>
        <w:rFonts w:hint="default"/>
      </w:rPr>
    </w:lvl>
  </w:abstractNum>
  <w:abstractNum w:abstractNumId="23">
    <w:nsid w:val="7FCD3F57"/>
    <w:multiLevelType w:val="multilevel"/>
    <w:tmpl w:val="E31E783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2"/>
  </w:num>
  <w:num w:numId="5">
    <w:abstractNumId w:val="1"/>
  </w:num>
  <w:num w:numId="6">
    <w:abstractNumId w:val="17"/>
  </w:num>
  <w:num w:numId="7">
    <w:abstractNumId w:val="18"/>
  </w:num>
  <w:num w:numId="8">
    <w:abstractNumId w:val="7"/>
  </w:num>
  <w:num w:numId="9">
    <w:abstractNumId w:val="9"/>
  </w:num>
  <w:num w:numId="10">
    <w:abstractNumId w:val="12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19"/>
  </w:num>
  <w:num w:numId="17">
    <w:abstractNumId w:val="6"/>
  </w:num>
  <w:num w:numId="18">
    <w:abstractNumId w:val="20"/>
  </w:num>
  <w:num w:numId="19">
    <w:abstractNumId w:val="10"/>
  </w:num>
  <w:num w:numId="20">
    <w:abstractNumId w:val="13"/>
  </w:num>
  <w:num w:numId="21">
    <w:abstractNumId w:val="16"/>
  </w:num>
  <w:num w:numId="22">
    <w:abstractNumId w:val="4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92E"/>
    <w:rsid w:val="0000092B"/>
    <w:rsid w:val="00002A93"/>
    <w:rsid w:val="00002C26"/>
    <w:rsid w:val="000031C2"/>
    <w:rsid w:val="000039B5"/>
    <w:rsid w:val="00003FF9"/>
    <w:rsid w:val="000048FC"/>
    <w:rsid w:val="00006270"/>
    <w:rsid w:val="000068F7"/>
    <w:rsid w:val="00007191"/>
    <w:rsid w:val="000072ED"/>
    <w:rsid w:val="00010371"/>
    <w:rsid w:val="000127AF"/>
    <w:rsid w:val="00012DF8"/>
    <w:rsid w:val="00013C64"/>
    <w:rsid w:val="00013CA9"/>
    <w:rsid w:val="00013F9F"/>
    <w:rsid w:val="00014156"/>
    <w:rsid w:val="00014C49"/>
    <w:rsid w:val="000156F4"/>
    <w:rsid w:val="0001658E"/>
    <w:rsid w:val="00016764"/>
    <w:rsid w:val="00017427"/>
    <w:rsid w:val="0002107A"/>
    <w:rsid w:val="00021232"/>
    <w:rsid w:val="0002250E"/>
    <w:rsid w:val="000229B2"/>
    <w:rsid w:val="000235F8"/>
    <w:rsid w:val="00023E6A"/>
    <w:rsid w:val="00023F82"/>
    <w:rsid w:val="000240A7"/>
    <w:rsid w:val="00025F15"/>
    <w:rsid w:val="0002644C"/>
    <w:rsid w:val="000275CF"/>
    <w:rsid w:val="00027ED6"/>
    <w:rsid w:val="000302B0"/>
    <w:rsid w:val="00030FFD"/>
    <w:rsid w:val="00031587"/>
    <w:rsid w:val="00031761"/>
    <w:rsid w:val="000327D7"/>
    <w:rsid w:val="00033CB3"/>
    <w:rsid w:val="00035219"/>
    <w:rsid w:val="0003609A"/>
    <w:rsid w:val="00040645"/>
    <w:rsid w:val="00040ACB"/>
    <w:rsid w:val="00041282"/>
    <w:rsid w:val="00041AD4"/>
    <w:rsid w:val="00042175"/>
    <w:rsid w:val="000431F2"/>
    <w:rsid w:val="000440D4"/>
    <w:rsid w:val="00045547"/>
    <w:rsid w:val="00045A8E"/>
    <w:rsid w:val="00046497"/>
    <w:rsid w:val="00046CC3"/>
    <w:rsid w:val="0005001A"/>
    <w:rsid w:val="000504B7"/>
    <w:rsid w:val="00050926"/>
    <w:rsid w:val="0005093A"/>
    <w:rsid w:val="00050C07"/>
    <w:rsid w:val="0005156B"/>
    <w:rsid w:val="000515B8"/>
    <w:rsid w:val="00053008"/>
    <w:rsid w:val="00053442"/>
    <w:rsid w:val="00053937"/>
    <w:rsid w:val="00054536"/>
    <w:rsid w:val="000547F5"/>
    <w:rsid w:val="00055137"/>
    <w:rsid w:val="0005663F"/>
    <w:rsid w:val="0005668C"/>
    <w:rsid w:val="00056743"/>
    <w:rsid w:val="000573E6"/>
    <w:rsid w:val="000574E3"/>
    <w:rsid w:val="000579EE"/>
    <w:rsid w:val="00057C1B"/>
    <w:rsid w:val="0006097A"/>
    <w:rsid w:val="00060CEF"/>
    <w:rsid w:val="00061D4D"/>
    <w:rsid w:val="000625BE"/>
    <w:rsid w:val="00063566"/>
    <w:rsid w:val="0006405D"/>
    <w:rsid w:val="00065B56"/>
    <w:rsid w:val="00065EF4"/>
    <w:rsid w:val="00066825"/>
    <w:rsid w:val="00066986"/>
    <w:rsid w:val="00066BCA"/>
    <w:rsid w:val="000674C1"/>
    <w:rsid w:val="00072D8C"/>
    <w:rsid w:val="0007377E"/>
    <w:rsid w:val="0007413B"/>
    <w:rsid w:val="0007419C"/>
    <w:rsid w:val="000763D4"/>
    <w:rsid w:val="0007656E"/>
    <w:rsid w:val="000802C5"/>
    <w:rsid w:val="0008081A"/>
    <w:rsid w:val="00080E86"/>
    <w:rsid w:val="00080F35"/>
    <w:rsid w:val="000815BF"/>
    <w:rsid w:val="00081B7B"/>
    <w:rsid w:val="00082C07"/>
    <w:rsid w:val="00082E26"/>
    <w:rsid w:val="000844C8"/>
    <w:rsid w:val="0008555D"/>
    <w:rsid w:val="00087619"/>
    <w:rsid w:val="00087F81"/>
    <w:rsid w:val="000928F6"/>
    <w:rsid w:val="00092D9B"/>
    <w:rsid w:val="0009362F"/>
    <w:rsid w:val="00093B9D"/>
    <w:rsid w:val="00093C13"/>
    <w:rsid w:val="000959A1"/>
    <w:rsid w:val="00095BD4"/>
    <w:rsid w:val="00095D3A"/>
    <w:rsid w:val="00096670"/>
    <w:rsid w:val="00097112"/>
    <w:rsid w:val="000A147B"/>
    <w:rsid w:val="000A2002"/>
    <w:rsid w:val="000A25A9"/>
    <w:rsid w:val="000A2AEB"/>
    <w:rsid w:val="000A3F18"/>
    <w:rsid w:val="000A42A5"/>
    <w:rsid w:val="000A659B"/>
    <w:rsid w:val="000A70A8"/>
    <w:rsid w:val="000A781C"/>
    <w:rsid w:val="000B01C8"/>
    <w:rsid w:val="000B0D85"/>
    <w:rsid w:val="000B0FC8"/>
    <w:rsid w:val="000B0FEE"/>
    <w:rsid w:val="000B2E0E"/>
    <w:rsid w:val="000B31FC"/>
    <w:rsid w:val="000B373C"/>
    <w:rsid w:val="000B3BDE"/>
    <w:rsid w:val="000B4366"/>
    <w:rsid w:val="000B5518"/>
    <w:rsid w:val="000B585F"/>
    <w:rsid w:val="000B5E44"/>
    <w:rsid w:val="000B7437"/>
    <w:rsid w:val="000B7BBB"/>
    <w:rsid w:val="000C0D1A"/>
    <w:rsid w:val="000C1280"/>
    <w:rsid w:val="000C1366"/>
    <w:rsid w:val="000C1FE1"/>
    <w:rsid w:val="000C2C76"/>
    <w:rsid w:val="000C30A1"/>
    <w:rsid w:val="000C3A8B"/>
    <w:rsid w:val="000C3F6A"/>
    <w:rsid w:val="000C413F"/>
    <w:rsid w:val="000C429D"/>
    <w:rsid w:val="000C492E"/>
    <w:rsid w:val="000C5513"/>
    <w:rsid w:val="000C7453"/>
    <w:rsid w:val="000C786E"/>
    <w:rsid w:val="000D039C"/>
    <w:rsid w:val="000D06D2"/>
    <w:rsid w:val="000D0C05"/>
    <w:rsid w:val="000D0EEC"/>
    <w:rsid w:val="000D1C0C"/>
    <w:rsid w:val="000D358E"/>
    <w:rsid w:val="000D3FA1"/>
    <w:rsid w:val="000D4BFB"/>
    <w:rsid w:val="000D7035"/>
    <w:rsid w:val="000D7696"/>
    <w:rsid w:val="000D7751"/>
    <w:rsid w:val="000D77FA"/>
    <w:rsid w:val="000D789F"/>
    <w:rsid w:val="000E0796"/>
    <w:rsid w:val="000E0E20"/>
    <w:rsid w:val="000E2A40"/>
    <w:rsid w:val="000E2BA7"/>
    <w:rsid w:val="000E2FE1"/>
    <w:rsid w:val="000E3635"/>
    <w:rsid w:val="000E3E94"/>
    <w:rsid w:val="000E43B8"/>
    <w:rsid w:val="000E457F"/>
    <w:rsid w:val="000E5153"/>
    <w:rsid w:val="000E523C"/>
    <w:rsid w:val="000E6672"/>
    <w:rsid w:val="000E704D"/>
    <w:rsid w:val="000E744F"/>
    <w:rsid w:val="000E746D"/>
    <w:rsid w:val="000F0AFD"/>
    <w:rsid w:val="000F29DC"/>
    <w:rsid w:val="000F2CBE"/>
    <w:rsid w:val="000F2D9F"/>
    <w:rsid w:val="000F2F07"/>
    <w:rsid w:val="000F320E"/>
    <w:rsid w:val="000F3CEE"/>
    <w:rsid w:val="000F43C1"/>
    <w:rsid w:val="000F4EAF"/>
    <w:rsid w:val="000F4EB3"/>
    <w:rsid w:val="000F4F49"/>
    <w:rsid w:val="000F4FCB"/>
    <w:rsid w:val="000F5405"/>
    <w:rsid w:val="000F5441"/>
    <w:rsid w:val="000F6BBE"/>
    <w:rsid w:val="000F719A"/>
    <w:rsid w:val="000F76FD"/>
    <w:rsid w:val="000F7C97"/>
    <w:rsid w:val="001014D7"/>
    <w:rsid w:val="00101C57"/>
    <w:rsid w:val="00102A19"/>
    <w:rsid w:val="001031B4"/>
    <w:rsid w:val="001035C4"/>
    <w:rsid w:val="00104BED"/>
    <w:rsid w:val="001059B2"/>
    <w:rsid w:val="00105CA4"/>
    <w:rsid w:val="00107104"/>
    <w:rsid w:val="00107977"/>
    <w:rsid w:val="00110226"/>
    <w:rsid w:val="00110891"/>
    <w:rsid w:val="00110BC6"/>
    <w:rsid w:val="0011221C"/>
    <w:rsid w:val="00112F41"/>
    <w:rsid w:val="00113880"/>
    <w:rsid w:val="001143D8"/>
    <w:rsid w:val="00114D5C"/>
    <w:rsid w:val="0011510E"/>
    <w:rsid w:val="00121038"/>
    <w:rsid w:val="00121070"/>
    <w:rsid w:val="00121175"/>
    <w:rsid w:val="00122077"/>
    <w:rsid w:val="001221EF"/>
    <w:rsid w:val="0012284A"/>
    <w:rsid w:val="00123367"/>
    <w:rsid w:val="00123722"/>
    <w:rsid w:val="00123C6A"/>
    <w:rsid w:val="001243E7"/>
    <w:rsid w:val="00124882"/>
    <w:rsid w:val="00125008"/>
    <w:rsid w:val="00125317"/>
    <w:rsid w:val="0012544B"/>
    <w:rsid w:val="00125840"/>
    <w:rsid w:val="001268A1"/>
    <w:rsid w:val="001268CA"/>
    <w:rsid w:val="00126DBA"/>
    <w:rsid w:val="0013014B"/>
    <w:rsid w:val="001307D5"/>
    <w:rsid w:val="00132583"/>
    <w:rsid w:val="00132E4C"/>
    <w:rsid w:val="00133710"/>
    <w:rsid w:val="001337BA"/>
    <w:rsid w:val="00133EC6"/>
    <w:rsid w:val="00134EC0"/>
    <w:rsid w:val="00135061"/>
    <w:rsid w:val="00136AA8"/>
    <w:rsid w:val="00136D18"/>
    <w:rsid w:val="00137163"/>
    <w:rsid w:val="00137378"/>
    <w:rsid w:val="00137402"/>
    <w:rsid w:val="00137B1F"/>
    <w:rsid w:val="00137B28"/>
    <w:rsid w:val="00140F04"/>
    <w:rsid w:val="00140F9C"/>
    <w:rsid w:val="001419AC"/>
    <w:rsid w:val="00141AA1"/>
    <w:rsid w:val="001437A7"/>
    <w:rsid w:val="00143E57"/>
    <w:rsid w:val="00144BC0"/>
    <w:rsid w:val="00144D13"/>
    <w:rsid w:val="00145107"/>
    <w:rsid w:val="001456F7"/>
    <w:rsid w:val="00145FC3"/>
    <w:rsid w:val="0014708F"/>
    <w:rsid w:val="00147490"/>
    <w:rsid w:val="001478C0"/>
    <w:rsid w:val="001507D8"/>
    <w:rsid w:val="00150D6E"/>
    <w:rsid w:val="00152C1C"/>
    <w:rsid w:val="001530A6"/>
    <w:rsid w:val="0015376B"/>
    <w:rsid w:val="00155C1C"/>
    <w:rsid w:val="0015763C"/>
    <w:rsid w:val="00157C8D"/>
    <w:rsid w:val="00157E4E"/>
    <w:rsid w:val="00160D86"/>
    <w:rsid w:val="001612BD"/>
    <w:rsid w:val="00161F12"/>
    <w:rsid w:val="00163109"/>
    <w:rsid w:val="00163361"/>
    <w:rsid w:val="00163688"/>
    <w:rsid w:val="001653FE"/>
    <w:rsid w:val="00165461"/>
    <w:rsid w:val="00166591"/>
    <w:rsid w:val="00167112"/>
    <w:rsid w:val="0016730B"/>
    <w:rsid w:val="001675E8"/>
    <w:rsid w:val="00167656"/>
    <w:rsid w:val="001679F9"/>
    <w:rsid w:val="00170F7A"/>
    <w:rsid w:val="00172A06"/>
    <w:rsid w:val="00172DF5"/>
    <w:rsid w:val="001744C4"/>
    <w:rsid w:val="001746A6"/>
    <w:rsid w:val="00174C28"/>
    <w:rsid w:val="00174F5C"/>
    <w:rsid w:val="00175063"/>
    <w:rsid w:val="001751D1"/>
    <w:rsid w:val="001752DC"/>
    <w:rsid w:val="00180514"/>
    <w:rsid w:val="001808FA"/>
    <w:rsid w:val="00181540"/>
    <w:rsid w:val="0018264F"/>
    <w:rsid w:val="00182C99"/>
    <w:rsid w:val="00183D2E"/>
    <w:rsid w:val="00183F14"/>
    <w:rsid w:val="00184137"/>
    <w:rsid w:val="0018538F"/>
    <w:rsid w:val="001854E3"/>
    <w:rsid w:val="0018649D"/>
    <w:rsid w:val="0018667D"/>
    <w:rsid w:val="00187802"/>
    <w:rsid w:val="00190E30"/>
    <w:rsid w:val="001925C7"/>
    <w:rsid w:val="00192AE6"/>
    <w:rsid w:val="0019403B"/>
    <w:rsid w:val="00194155"/>
    <w:rsid w:val="001944AB"/>
    <w:rsid w:val="00195148"/>
    <w:rsid w:val="00195446"/>
    <w:rsid w:val="0019586B"/>
    <w:rsid w:val="00195FF5"/>
    <w:rsid w:val="0019641F"/>
    <w:rsid w:val="001A177F"/>
    <w:rsid w:val="001A182C"/>
    <w:rsid w:val="001A1905"/>
    <w:rsid w:val="001A348F"/>
    <w:rsid w:val="001A4239"/>
    <w:rsid w:val="001A4797"/>
    <w:rsid w:val="001A49AA"/>
    <w:rsid w:val="001A4B9D"/>
    <w:rsid w:val="001A5353"/>
    <w:rsid w:val="001A6947"/>
    <w:rsid w:val="001A69BA"/>
    <w:rsid w:val="001A6AC1"/>
    <w:rsid w:val="001A717E"/>
    <w:rsid w:val="001A7193"/>
    <w:rsid w:val="001A76A4"/>
    <w:rsid w:val="001B0BE6"/>
    <w:rsid w:val="001B18A9"/>
    <w:rsid w:val="001B1CD8"/>
    <w:rsid w:val="001B1F23"/>
    <w:rsid w:val="001B21F9"/>
    <w:rsid w:val="001B267E"/>
    <w:rsid w:val="001B31A2"/>
    <w:rsid w:val="001B361F"/>
    <w:rsid w:val="001B5643"/>
    <w:rsid w:val="001B5786"/>
    <w:rsid w:val="001B5DCB"/>
    <w:rsid w:val="001B6A59"/>
    <w:rsid w:val="001B6C31"/>
    <w:rsid w:val="001B6C8C"/>
    <w:rsid w:val="001B6E5B"/>
    <w:rsid w:val="001B7077"/>
    <w:rsid w:val="001B7DC1"/>
    <w:rsid w:val="001C34C6"/>
    <w:rsid w:val="001C3659"/>
    <w:rsid w:val="001C3CAB"/>
    <w:rsid w:val="001C40C6"/>
    <w:rsid w:val="001C602F"/>
    <w:rsid w:val="001C6B61"/>
    <w:rsid w:val="001C6DF4"/>
    <w:rsid w:val="001D0298"/>
    <w:rsid w:val="001D1840"/>
    <w:rsid w:val="001D24DC"/>
    <w:rsid w:val="001D3CF8"/>
    <w:rsid w:val="001D3EC6"/>
    <w:rsid w:val="001D4612"/>
    <w:rsid w:val="001D4BB4"/>
    <w:rsid w:val="001D6436"/>
    <w:rsid w:val="001D68ED"/>
    <w:rsid w:val="001D6F64"/>
    <w:rsid w:val="001E04DB"/>
    <w:rsid w:val="001E18CB"/>
    <w:rsid w:val="001E4652"/>
    <w:rsid w:val="001E498A"/>
    <w:rsid w:val="001E519B"/>
    <w:rsid w:val="001E57D9"/>
    <w:rsid w:val="001E6AB0"/>
    <w:rsid w:val="001E7167"/>
    <w:rsid w:val="001E72F3"/>
    <w:rsid w:val="001F0006"/>
    <w:rsid w:val="001F0102"/>
    <w:rsid w:val="001F02CF"/>
    <w:rsid w:val="001F20DA"/>
    <w:rsid w:val="001F2B4F"/>
    <w:rsid w:val="001F420F"/>
    <w:rsid w:val="001F45AC"/>
    <w:rsid w:val="001F534F"/>
    <w:rsid w:val="001F7945"/>
    <w:rsid w:val="002000A6"/>
    <w:rsid w:val="00201FB8"/>
    <w:rsid w:val="00202C94"/>
    <w:rsid w:val="002042E0"/>
    <w:rsid w:val="00204F1C"/>
    <w:rsid w:val="002051DB"/>
    <w:rsid w:val="002063CF"/>
    <w:rsid w:val="002067FE"/>
    <w:rsid w:val="00206A7F"/>
    <w:rsid w:val="00206D33"/>
    <w:rsid w:val="002075D8"/>
    <w:rsid w:val="002124A4"/>
    <w:rsid w:val="00213DED"/>
    <w:rsid w:val="00214437"/>
    <w:rsid w:val="00215FBF"/>
    <w:rsid w:val="002175BF"/>
    <w:rsid w:val="00220BBD"/>
    <w:rsid w:val="00221625"/>
    <w:rsid w:val="002219C9"/>
    <w:rsid w:val="0022205A"/>
    <w:rsid w:val="00222725"/>
    <w:rsid w:val="00223716"/>
    <w:rsid w:val="00223FC9"/>
    <w:rsid w:val="00224EFC"/>
    <w:rsid w:val="002259BC"/>
    <w:rsid w:val="00225F4D"/>
    <w:rsid w:val="002260A1"/>
    <w:rsid w:val="0022683D"/>
    <w:rsid w:val="002273C4"/>
    <w:rsid w:val="0023162A"/>
    <w:rsid w:val="00231EF5"/>
    <w:rsid w:val="00232DB6"/>
    <w:rsid w:val="00232F7B"/>
    <w:rsid w:val="002331B7"/>
    <w:rsid w:val="00233DC5"/>
    <w:rsid w:val="00234056"/>
    <w:rsid w:val="002343E4"/>
    <w:rsid w:val="00234646"/>
    <w:rsid w:val="00234F62"/>
    <w:rsid w:val="0023539D"/>
    <w:rsid w:val="0023565E"/>
    <w:rsid w:val="0023614B"/>
    <w:rsid w:val="00236905"/>
    <w:rsid w:val="00237B4A"/>
    <w:rsid w:val="002402D5"/>
    <w:rsid w:val="00240B3B"/>
    <w:rsid w:val="002418EF"/>
    <w:rsid w:val="00241E6F"/>
    <w:rsid w:val="00242857"/>
    <w:rsid w:val="00244D2A"/>
    <w:rsid w:val="002453FD"/>
    <w:rsid w:val="00245E85"/>
    <w:rsid w:val="0024678D"/>
    <w:rsid w:val="0024701C"/>
    <w:rsid w:val="00247846"/>
    <w:rsid w:val="00247C4A"/>
    <w:rsid w:val="00247DE7"/>
    <w:rsid w:val="002505C5"/>
    <w:rsid w:val="00251884"/>
    <w:rsid w:val="00251F55"/>
    <w:rsid w:val="0025218E"/>
    <w:rsid w:val="002524D6"/>
    <w:rsid w:val="0025272B"/>
    <w:rsid w:val="00252930"/>
    <w:rsid w:val="00253515"/>
    <w:rsid w:val="00253F30"/>
    <w:rsid w:val="00253F53"/>
    <w:rsid w:val="00255444"/>
    <w:rsid w:val="00255C7D"/>
    <w:rsid w:val="002560FA"/>
    <w:rsid w:val="0025641B"/>
    <w:rsid w:val="00256B82"/>
    <w:rsid w:val="00256DC2"/>
    <w:rsid w:val="00257F94"/>
    <w:rsid w:val="00260CC1"/>
    <w:rsid w:val="00260EE9"/>
    <w:rsid w:val="002613DF"/>
    <w:rsid w:val="0026147A"/>
    <w:rsid w:val="002618C5"/>
    <w:rsid w:val="002627DD"/>
    <w:rsid w:val="00262FB9"/>
    <w:rsid w:val="0026394F"/>
    <w:rsid w:val="00264439"/>
    <w:rsid w:val="002649C7"/>
    <w:rsid w:val="00264B9D"/>
    <w:rsid w:val="00264F90"/>
    <w:rsid w:val="002655B6"/>
    <w:rsid w:val="002659DB"/>
    <w:rsid w:val="00266AFD"/>
    <w:rsid w:val="0026772C"/>
    <w:rsid w:val="00267A3A"/>
    <w:rsid w:val="00267C8D"/>
    <w:rsid w:val="0027175F"/>
    <w:rsid w:val="00271856"/>
    <w:rsid w:val="00272F44"/>
    <w:rsid w:val="0027347F"/>
    <w:rsid w:val="00273AEF"/>
    <w:rsid w:val="00275B35"/>
    <w:rsid w:val="002768A6"/>
    <w:rsid w:val="00276BD4"/>
    <w:rsid w:val="0027786B"/>
    <w:rsid w:val="00280EDA"/>
    <w:rsid w:val="00281C31"/>
    <w:rsid w:val="00282373"/>
    <w:rsid w:val="002837E1"/>
    <w:rsid w:val="00284C45"/>
    <w:rsid w:val="00286118"/>
    <w:rsid w:val="00286543"/>
    <w:rsid w:val="00290455"/>
    <w:rsid w:val="002906F1"/>
    <w:rsid w:val="0029122C"/>
    <w:rsid w:val="00291C89"/>
    <w:rsid w:val="00292447"/>
    <w:rsid w:val="00292600"/>
    <w:rsid w:val="00293234"/>
    <w:rsid w:val="0029386B"/>
    <w:rsid w:val="002940C4"/>
    <w:rsid w:val="002947DD"/>
    <w:rsid w:val="00294D6D"/>
    <w:rsid w:val="0029677E"/>
    <w:rsid w:val="00296FA4"/>
    <w:rsid w:val="002A0DE5"/>
    <w:rsid w:val="002A0F6D"/>
    <w:rsid w:val="002A0F94"/>
    <w:rsid w:val="002A12C8"/>
    <w:rsid w:val="002A24A7"/>
    <w:rsid w:val="002A28C8"/>
    <w:rsid w:val="002A2D42"/>
    <w:rsid w:val="002A379B"/>
    <w:rsid w:val="002A39BF"/>
    <w:rsid w:val="002A3DA4"/>
    <w:rsid w:val="002A41A3"/>
    <w:rsid w:val="002A44C8"/>
    <w:rsid w:val="002A53AD"/>
    <w:rsid w:val="002A5C8A"/>
    <w:rsid w:val="002A6BE5"/>
    <w:rsid w:val="002A6D75"/>
    <w:rsid w:val="002A6E27"/>
    <w:rsid w:val="002B07E3"/>
    <w:rsid w:val="002B08E6"/>
    <w:rsid w:val="002B2476"/>
    <w:rsid w:val="002B25FA"/>
    <w:rsid w:val="002B4A6B"/>
    <w:rsid w:val="002B4DCE"/>
    <w:rsid w:val="002B5286"/>
    <w:rsid w:val="002B5CAA"/>
    <w:rsid w:val="002B60EC"/>
    <w:rsid w:val="002B657F"/>
    <w:rsid w:val="002B6967"/>
    <w:rsid w:val="002B6B62"/>
    <w:rsid w:val="002B7060"/>
    <w:rsid w:val="002B756D"/>
    <w:rsid w:val="002C0716"/>
    <w:rsid w:val="002C0F80"/>
    <w:rsid w:val="002C129E"/>
    <w:rsid w:val="002C1C95"/>
    <w:rsid w:val="002C1D32"/>
    <w:rsid w:val="002C2064"/>
    <w:rsid w:val="002C2973"/>
    <w:rsid w:val="002C36CB"/>
    <w:rsid w:val="002C3D9C"/>
    <w:rsid w:val="002C42C2"/>
    <w:rsid w:val="002C44C8"/>
    <w:rsid w:val="002C7156"/>
    <w:rsid w:val="002C7C23"/>
    <w:rsid w:val="002D0FB1"/>
    <w:rsid w:val="002D2A51"/>
    <w:rsid w:val="002D4199"/>
    <w:rsid w:val="002D4BBF"/>
    <w:rsid w:val="002D5316"/>
    <w:rsid w:val="002D53A7"/>
    <w:rsid w:val="002D5FAF"/>
    <w:rsid w:val="002D643E"/>
    <w:rsid w:val="002D7918"/>
    <w:rsid w:val="002D7C6D"/>
    <w:rsid w:val="002E004F"/>
    <w:rsid w:val="002E00F8"/>
    <w:rsid w:val="002E0B8D"/>
    <w:rsid w:val="002E1AA5"/>
    <w:rsid w:val="002E22DA"/>
    <w:rsid w:val="002E2EAE"/>
    <w:rsid w:val="002E31D0"/>
    <w:rsid w:val="002E4CEA"/>
    <w:rsid w:val="002E602A"/>
    <w:rsid w:val="002E6B2C"/>
    <w:rsid w:val="002E6DC3"/>
    <w:rsid w:val="002E7EFB"/>
    <w:rsid w:val="002F0514"/>
    <w:rsid w:val="002F063B"/>
    <w:rsid w:val="002F1590"/>
    <w:rsid w:val="002F176D"/>
    <w:rsid w:val="002F19DC"/>
    <w:rsid w:val="002F1FBC"/>
    <w:rsid w:val="002F244D"/>
    <w:rsid w:val="002F2B05"/>
    <w:rsid w:val="002F39E0"/>
    <w:rsid w:val="002F39FD"/>
    <w:rsid w:val="002F502E"/>
    <w:rsid w:val="002F6657"/>
    <w:rsid w:val="002F6997"/>
    <w:rsid w:val="002F6B6C"/>
    <w:rsid w:val="002F6BD1"/>
    <w:rsid w:val="002F71E8"/>
    <w:rsid w:val="002F7A23"/>
    <w:rsid w:val="00302F04"/>
    <w:rsid w:val="00303D78"/>
    <w:rsid w:val="003046CB"/>
    <w:rsid w:val="00305258"/>
    <w:rsid w:val="0030679C"/>
    <w:rsid w:val="00306C38"/>
    <w:rsid w:val="00307D11"/>
    <w:rsid w:val="00310EC3"/>
    <w:rsid w:val="00313E0E"/>
    <w:rsid w:val="003142AB"/>
    <w:rsid w:val="003142B5"/>
    <w:rsid w:val="003144EE"/>
    <w:rsid w:val="00314B01"/>
    <w:rsid w:val="00314F3A"/>
    <w:rsid w:val="003151AF"/>
    <w:rsid w:val="0031636B"/>
    <w:rsid w:val="003163DB"/>
    <w:rsid w:val="003163FC"/>
    <w:rsid w:val="003169AC"/>
    <w:rsid w:val="00316B99"/>
    <w:rsid w:val="00316E8E"/>
    <w:rsid w:val="0031708D"/>
    <w:rsid w:val="0031724A"/>
    <w:rsid w:val="003210BF"/>
    <w:rsid w:val="003215EB"/>
    <w:rsid w:val="0032344C"/>
    <w:rsid w:val="003247B4"/>
    <w:rsid w:val="003247D2"/>
    <w:rsid w:val="00325271"/>
    <w:rsid w:val="00325465"/>
    <w:rsid w:val="00325482"/>
    <w:rsid w:val="003256B4"/>
    <w:rsid w:val="00325D93"/>
    <w:rsid w:val="00326C59"/>
    <w:rsid w:val="00327F7E"/>
    <w:rsid w:val="0033052E"/>
    <w:rsid w:val="00330B83"/>
    <w:rsid w:val="00331749"/>
    <w:rsid w:val="00331D91"/>
    <w:rsid w:val="00331E13"/>
    <w:rsid w:val="0033230F"/>
    <w:rsid w:val="00332955"/>
    <w:rsid w:val="00333E1A"/>
    <w:rsid w:val="0033499D"/>
    <w:rsid w:val="0033648C"/>
    <w:rsid w:val="00336B6D"/>
    <w:rsid w:val="00340ADF"/>
    <w:rsid w:val="00342B7C"/>
    <w:rsid w:val="00342DA9"/>
    <w:rsid w:val="00342F28"/>
    <w:rsid w:val="0034307E"/>
    <w:rsid w:val="00343106"/>
    <w:rsid w:val="00344A6F"/>
    <w:rsid w:val="00346BF4"/>
    <w:rsid w:val="00347700"/>
    <w:rsid w:val="00347DF3"/>
    <w:rsid w:val="00350F89"/>
    <w:rsid w:val="00351E43"/>
    <w:rsid w:val="00352AB8"/>
    <w:rsid w:val="00354344"/>
    <w:rsid w:val="00354B93"/>
    <w:rsid w:val="003602BD"/>
    <w:rsid w:val="00360574"/>
    <w:rsid w:val="00361E45"/>
    <w:rsid w:val="00362AE1"/>
    <w:rsid w:val="00364DE7"/>
    <w:rsid w:val="00365A20"/>
    <w:rsid w:val="00367632"/>
    <w:rsid w:val="00367C68"/>
    <w:rsid w:val="00367F87"/>
    <w:rsid w:val="003713D3"/>
    <w:rsid w:val="003720B0"/>
    <w:rsid w:val="0037214E"/>
    <w:rsid w:val="0037330E"/>
    <w:rsid w:val="00373889"/>
    <w:rsid w:val="00374E7C"/>
    <w:rsid w:val="00375E84"/>
    <w:rsid w:val="00375FE3"/>
    <w:rsid w:val="00376A7F"/>
    <w:rsid w:val="00377497"/>
    <w:rsid w:val="003779CC"/>
    <w:rsid w:val="003803EE"/>
    <w:rsid w:val="00381ABB"/>
    <w:rsid w:val="00383974"/>
    <w:rsid w:val="00384D98"/>
    <w:rsid w:val="003857A2"/>
    <w:rsid w:val="0038595F"/>
    <w:rsid w:val="003869C8"/>
    <w:rsid w:val="00390404"/>
    <w:rsid w:val="00390FE4"/>
    <w:rsid w:val="00391476"/>
    <w:rsid w:val="00391ACA"/>
    <w:rsid w:val="00393680"/>
    <w:rsid w:val="003942D3"/>
    <w:rsid w:val="00394F70"/>
    <w:rsid w:val="0039543D"/>
    <w:rsid w:val="00395A8F"/>
    <w:rsid w:val="00396129"/>
    <w:rsid w:val="0039645D"/>
    <w:rsid w:val="003A0169"/>
    <w:rsid w:val="003A0457"/>
    <w:rsid w:val="003A3026"/>
    <w:rsid w:val="003A3DC4"/>
    <w:rsid w:val="003A58CD"/>
    <w:rsid w:val="003A7E3F"/>
    <w:rsid w:val="003B0DD6"/>
    <w:rsid w:val="003B0E39"/>
    <w:rsid w:val="003B3386"/>
    <w:rsid w:val="003B343D"/>
    <w:rsid w:val="003B38A6"/>
    <w:rsid w:val="003B3A65"/>
    <w:rsid w:val="003B5090"/>
    <w:rsid w:val="003B6214"/>
    <w:rsid w:val="003B63A1"/>
    <w:rsid w:val="003B6425"/>
    <w:rsid w:val="003B6575"/>
    <w:rsid w:val="003C088C"/>
    <w:rsid w:val="003C11EC"/>
    <w:rsid w:val="003C24E4"/>
    <w:rsid w:val="003C28D7"/>
    <w:rsid w:val="003C2C3A"/>
    <w:rsid w:val="003C3245"/>
    <w:rsid w:val="003C3752"/>
    <w:rsid w:val="003C3C5B"/>
    <w:rsid w:val="003C4C92"/>
    <w:rsid w:val="003C4D34"/>
    <w:rsid w:val="003C4F1E"/>
    <w:rsid w:val="003C69A0"/>
    <w:rsid w:val="003C7E0A"/>
    <w:rsid w:val="003D00D4"/>
    <w:rsid w:val="003D02AA"/>
    <w:rsid w:val="003D0B7F"/>
    <w:rsid w:val="003D135F"/>
    <w:rsid w:val="003D1477"/>
    <w:rsid w:val="003D1660"/>
    <w:rsid w:val="003D25A0"/>
    <w:rsid w:val="003D378C"/>
    <w:rsid w:val="003D397E"/>
    <w:rsid w:val="003D4353"/>
    <w:rsid w:val="003D4FC8"/>
    <w:rsid w:val="003D507B"/>
    <w:rsid w:val="003D5E05"/>
    <w:rsid w:val="003D618D"/>
    <w:rsid w:val="003D6B79"/>
    <w:rsid w:val="003D7307"/>
    <w:rsid w:val="003E0685"/>
    <w:rsid w:val="003E12C9"/>
    <w:rsid w:val="003E1FB0"/>
    <w:rsid w:val="003E222D"/>
    <w:rsid w:val="003E24B1"/>
    <w:rsid w:val="003E2EFF"/>
    <w:rsid w:val="003E3AA7"/>
    <w:rsid w:val="003E53F6"/>
    <w:rsid w:val="003E5828"/>
    <w:rsid w:val="003E710B"/>
    <w:rsid w:val="003E725C"/>
    <w:rsid w:val="003E7BCA"/>
    <w:rsid w:val="003E7BFC"/>
    <w:rsid w:val="003E7FF0"/>
    <w:rsid w:val="003F2E01"/>
    <w:rsid w:val="003F42DA"/>
    <w:rsid w:val="003F4417"/>
    <w:rsid w:val="003F446C"/>
    <w:rsid w:val="003F5C1F"/>
    <w:rsid w:val="003F67DB"/>
    <w:rsid w:val="003F7716"/>
    <w:rsid w:val="003F77DF"/>
    <w:rsid w:val="0040009E"/>
    <w:rsid w:val="004022F0"/>
    <w:rsid w:val="0040234E"/>
    <w:rsid w:val="00402ADB"/>
    <w:rsid w:val="00402F30"/>
    <w:rsid w:val="004033F1"/>
    <w:rsid w:val="004034FA"/>
    <w:rsid w:val="00404E15"/>
    <w:rsid w:val="00404F1E"/>
    <w:rsid w:val="00405C35"/>
    <w:rsid w:val="00406BFC"/>
    <w:rsid w:val="004077E5"/>
    <w:rsid w:val="00407FED"/>
    <w:rsid w:val="004102D5"/>
    <w:rsid w:val="0041079B"/>
    <w:rsid w:val="00412DEF"/>
    <w:rsid w:val="0041336C"/>
    <w:rsid w:val="00413372"/>
    <w:rsid w:val="00414542"/>
    <w:rsid w:val="004158C1"/>
    <w:rsid w:val="00415C51"/>
    <w:rsid w:val="00416217"/>
    <w:rsid w:val="00416600"/>
    <w:rsid w:val="0041712D"/>
    <w:rsid w:val="00417DF5"/>
    <w:rsid w:val="0042010A"/>
    <w:rsid w:val="0042050F"/>
    <w:rsid w:val="00420A6E"/>
    <w:rsid w:val="00420C05"/>
    <w:rsid w:val="00422649"/>
    <w:rsid w:val="00422723"/>
    <w:rsid w:val="00423CA1"/>
    <w:rsid w:val="00424296"/>
    <w:rsid w:val="00424338"/>
    <w:rsid w:val="00424B23"/>
    <w:rsid w:val="0042588F"/>
    <w:rsid w:val="00427F47"/>
    <w:rsid w:val="00432066"/>
    <w:rsid w:val="0043214E"/>
    <w:rsid w:val="00432A71"/>
    <w:rsid w:val="0043709F"/>
    <w:rsid w:val="00437C82"/>
    <w:rsid w:val="00440362"/>
    <w:rsid w:val="004407E7"/>
    <w:rsid w:val="004416B7"/>
    <w:rsid w:val="004423F8"/>
    <w:rsid w:val="00443E2A"/>
    <w:rsid w:val="004443FA"/>
    <w:rsid w:val="004452C8"/>
    <w:rsid w:val="0044757B"/>
    <w:rsid w:val="0045101A"/>
    <w:rsid w:val="004521D1"/>
    <w:rsid w:val="004524F7"/>
    <w:rsid w:val="00452C76"/>
    <w:rsid w:val="00453180"/>
    <w:rsid w:val="00453762"/>
    <w:rsid w:val="00453BC3"/>
    <w:rsid w:val="00454B57"/>
    <w:rsid w:val="004552DF"/>
    <w:rsid w:val="00457DCE"/>
    <w:rsid w:val="0046025A"/>
    <w:rsid w:val="00460614"/>
    <w:rsid w:val="00461F47"/>
    <w:rsid w:val="00461FA9"/>
    <w:rsid w:val="00462359"/>
    <w:rsid w:val="004627A5"/>
    <w:rsid w:val="0046297B"/>
    <w:rsid w:val="004639ED"/>
    <w:rsid w:val="00463BFF"/>
    <w:rsid w:val="00463D29"/>
    <w:rsid w:val="004644CC"/>
    <w:rsid w:val="00464AF2"/>
    <w:rsid w:val="00464F23"/>
    <w:rsid w:val="0046519A"/>
    <w:rsid w:val="00465200"/>
    <w:rsid w:val="0046621A"/>
    <w:rsid w:val="00466749"/>
    <w:rsid w:val="00466C17"/>
    <w:rsid w:val="004675F1"/>
    <w:rsid w:val="00470CBE"/>
    <w:rsid w:val="00470F73"/>
    <w:rsid w:val="00470FE5"/>
    <w:rsid w:val="004720A7"/>
    <w:rsid w:val="0047267F"/>
    <w:rsid w:val="00472A7A"/>
    <w:rsid w:val="00474E39"/>
    <w:rsid w:val="00475107"/>
    <w:rsid w:val="0047562E"/>
    <w:rsid w:val="004756FD"/>
    <w:rsid w:val="004765A8"/>
    <w:rsid w:val="00476C05"/>
    <w:rsid w:val="00476EEB"/>
    <w:rsid w:val="00481244"/>
    <w:rsid w:val="00481A53"/>
    <w:rsid w:val="00482254"/>
    <w:rsid w:val="00482A0B"/>
    <w:rsid w:val="0048306C"/>
    <w:rsid w:val="00483776"/>
    <w:rsid w:val="004841F0"/>
    <w:rsid w:val="00484824"/>
    <w:rsid w:val="00484B03"/>
    <w:rsid w:val="0048519C"/>
    <w:rsid w:val="004851CA"/>
    <w:rsid w:val="00485492"/>
    <w:rsid w:val="004858B9"/>
    <w:rsid w:val="00485B9F"/>
    <w:rsid w:val="00486137"/>
    <w:rsid w:val="0048678A"/>
    <w:rsid w:val="004869B6"/>
    <w:rsid w:val="00486AAF"/>
    <w:rsid w:val="004878E6"/>
    <w:rsid w:val="00487A26"/>
    <w:rsid w:val="00487EF2"/>
    <w:rsid w:val="0049189A"/>
    <w:rsid w:val="004921A1"/>
    <w:rsid w:val="004926C0"/>
    <w:rsid w:val="00492C60"/>
    <w:rsid w:val="0049325D"/>
    <w:rsid w:val="00494F47"/>
    <w:rsid w:val="004A014B"/>
    <w:rsid w:val="004A0267"/>
    <w:rsid w:val="004A15A2"/>
    <w:rsid w:val="004A2BF3"/>
    <w:rsid w:val="004A3A0F"/>
    <w:rsid w:val="004A55AD"/>
    <w:rsid w:val="004A5C3C"/>
    <w:rsid w:val="004A6517"/>
    <w:rsid w:val="004A6ADF"/>
    <w:rsid w:val="004A6C99"/>
    <w:rsid w:val="004A6EF5"/>
    <w:rsid w:val="004B0BB3"/>
    <w:rsid w:val="004B0E53"/>
    <w:rsid w:val="004B39D5"/>
    <w:rsid w:val="004B4157"/>
    <w:rsid w:val="004B46EF"/>
    <w:rsid w:val="004B6BEB"/>
    <w:rsid w:val="004B733D"/>
    <w:rsid w:val="004B7B33"/>
    <w:rsid w:val="004C0A34"/>
    <w:rsid w:val="004C1830"/>
    <w:rsid w:val="004C33AC"/>
    <w:rsid w:val="004C367E"/>
    <w:rsid w:val="004C3C54"/>
    <w:rsid w:val="004C4880"/>
    <w:rsid w:val="004C4D70"/>
    <w:rsid w:val="004C57D6"/>
    <w:rsid w:val="004C5DB3"/>
    <w:rsid w:val="004C67FD"/>
    <w:rsid w:val="004C7020"/>
    <w:rsid w:val="004C76F6"/>
    <w:rsid w:val="004C77E9"/>
    <w:rsid w:val="004D0397"/>
    <w:rsid w:val="004D04E4"/>
    <w:rsid w:val="004D11C6"/>
    <w:rsid w:val="004D1A58"/>
    <w:rsid w:val="004D253A"/>
    <w:rsid w:val="004D3105"/>
    <w:rsid w:val="004D3111"/>
    <w:rsid w:val="004D3D8C"/>
    <w:rsid w:val="004D4676"/>
    <w:rsid w:val="004D5351"/>
    <w:rsid w:val="004D5779"/>
    <w:rsid w:val="004D577D"/>
    <w:rsid w:val="004D60F5"/>
    <w:rsid w:val="004D6BAF"/>
    <w:rsid w:val="004D77E7"/>
    <w:rsid w:val="004E0426"/>
    <w:rsid w:val="004E10E5"/>
    <w:rsid w:val="004E1C93"/>
    <w:rsid w:val="004E1FAA"/>
    <w:rsid w:val="004E2675"/>
    <w:rsid w:val="004E2E28"/>
    <w:rsid w:val="004E2FD1"/>
    <w:rsid w:val="004E33AF"/>
    <w:rsid w:val="004E3819"/>
    <w:rsid w:val="004E4705"/>
    <w:rsid w:val="004E4800"/>
    <w:rsid w:val="004E4EE3"/>
    <w:rsid w:val="004E5731"/>
    <w:rsid w:val="004E63F5"/>
    <w:rsid w:val="004F02A7"/>
    <w:rsid w:val="004F46CF"/>
    <w:rsid w:val="004F4F46"/>
    <w:rsid w:val="004F56BA"/>
    <w:rsid w:val="004F5AEF"/>
    <w:rsid w:val="004F6912"/>
    <w:rsid w:val="004F6B28"/>
    <w:rsid w:val="004F7F56"/>
    <w:rsid w:val="00500BDA"/>
    <w:rsid w:val="00500CEB"/>
    <w:rsid w:val="00501312"/>
    <w:rsid w:val="00502FFF"/>
    <w:rsid w:val="00503731"/>
    <w:rsid w:val="00503961"/>
    <w:rsid w:val="00503BA7"/>
    <w:rsid w:val="005042F5"/>
    <w:rsid w:val="00504768"/>
    <w:rsid w:val="005047BD"/>
    <w:rsid w:val="00506141"/>
    <w:rsid w:val="005068D1"/>
    <w:rsid w:val="005071C2"/>
    <w:rsid w:val="005112FC"/>
    <w:rsid w:val="00511726"/>
    <w:rsid w:val="005123C1"/>
    <w:rsid w:val="00512E33"/>
    <w:rsid w:val="0051440A"/>
    <w:rsid w:val="00514CB1"/>
    <w:rsid w:val="00514DA3"/>
    <w:rsid w:val="005154FC"/>
    <w:rsid w:val="00516232"/>
    <w:rsid w:val="00516EE7"/>
    <w:rsid w:val="00517626"/>
    <w:rsid w:val="005209C8"/>
    <w:rsid w:val="005215C5"/>
    <w:rsid w:val="0052224C"/>
    <w:rsid w:val="00522705"/>
    <w:rsid w:val="0052277B"/>
    <w:rsid w:val="00522E6F"/>
    <w:rsid w:val="005232F5"/>
    <w:rsid w:val="00523ACE"/>
    <w:rsid w:val="0052456C"/>
    <w:rsid w:val="005246FF"/>
    <w:rsid w:val="00525406"/>
    <w:rsid w:val="00525DBE"/>
    <w:rsid w:val="005268DD"/>
    <w:rsid w:val="00527B60"/>
    <w:rsid w:val="00527C37"/>
    <w:rsid w:val="00527D38"/>
    <w:rsid w:val="005304C3"/>
    <w:rsid w:val="005314AF"/>
    <w:rsid w:val="00532414"/>
    <w:rsid w:val="005324D0"/>
    <w:rsid w:val="005329C0"/>
    <w:rsid w:val="00534688"/>
    <w:rsid w:val="00534A0C"/>
    <w:rsid w:val="00534B31"/>
    <w:rsid w:val="00535AD1"/>
    <w:rsid w:val="0053652C"/>
    <w:rsid w:val="005374F8"/>
    <w:rsid w:val="0053795E"/>
    <w:rsid w:val="00540100"/>
    <w:rsid w:val="00540386"/>
    <w:rsid w:val="00540C74"/>
    <w:rsid w:val="00541C87"/>
    <w:rsid w:val="00541D84"/>
    <w:rsid w:val="005422B8"/>
    <w:rsid w:val="005428FB"/>
    <w:rsid w:val="00542920"/>
    <w:rsid w:val="005434ED"/>
    <w:rsid w:val="00543833"/>
    <w:rsid w:val="00544659"/>
    <w:rsid w:val="00544846"/>
    <w:rsid w:val="00544C4B"/>
    <w:rsid w:val="00546763"/>
    <w:rsid w:val="00546BF1"/>
    <w:rsid w:val="00547975"/>
    <w:rsid w:val="00550A69"/>
    <w:rsid w:val="00550D77"/>
    <w:rsid w:val="005511B4"/>
    <w:rsid w:val="00551F59"/>
    <w:rsid w:val="00552BCA"/>
    <w:rsid w:val="005552A1"/>
    <w:rsid w:val="0055578C"/>
    <w:rsid w:val="00555C62"/>
    <w:rsid w:val="00555FBB"/>
    <w:rsid w:val="005560D1"/>
    <w:rsid w:val="005563BA"/>
    <w:rsid w:val="00557163"/>
    <w:rsid w:val="005572B3"/>
    <w:rsid w:val="0055757C"/>
    <w:rsid w:val="00557944"/>
    <w:rsid w:val="00557CAF"/>
    <w:rsid w:val="00557D31"/>
    <w:rsid w:val="0056062C"/>
    <w:rsid w:val="0056143F"/>
    <w:rsid w:val="00561ABE"/>
    <w:rsid w:val="0056290E"/>
    <w:rsid w:val="00562F2D"/>
    <w:rsid w:val="0056318B"/>
    <w:rsid w:val="00564312"/>
    <w:rsid w:val="0056432C"/>
    <w:rsid w:val="005647A3"/>
    <w:rsid w:val="00564DF3"/>
    <w:rsid w:val="00565446"/>
    <w:rsid w:val="0056568E"/>
    <w:rsid w:val="00565CA9"/>
    <w:rsid w:val="0056653C"/>
    <w:rsid w:val="005678D2"/>
    <w:rsid w:val="00570555"/>
    <w:rsid w:val="0057089C"/>
    <w:rsid w:val="00572C95"/>
    <w:rsid w:val="00572DBC"/>
    <w:rsid w:val="00572F5E"/>
    <w:rsid w:val="00573755"/>
    <w:rsid w:val="00573803"/>
    <w:rsid w:val="00573DA8"/>
    <w:rsid w:val="005754EB"/>
    <w:rsid w:val="0057631F"/>
    <w:rsid w:val="00576A46"/>
    <w:rsid w:val="0057736D"/>
    <w:rsid w:val="00577D31"/>
    <w:rsid w:val="00580201"/>
    <w:rsid w:val="00580843"/>
    <w:rsid w:val="00581E73"/>
    <w:rsid w:val="00582A6D"/>
    <w:rsid w:val="005847DB"/>
    <w:rsid w:val="00585BCA"/>
    <w:rsid w:val="00586D82"/>
    <w:rsid w:val="00590D37"/>
    <w:rsid w:val="005915D3"/>
    <w:rsid w:val="00592310"/>
    <w:rsid w:val="00592C45"/>
    <w:rsid w:val="005938CE"/>
    <w:rsid w:val="00594329"/>
    <w:rsid w:val="005954D7"/>
    <w:rsid w:val="00595C22"/>
    <w:rsid w:val="00596089"/>
    <w:rsid w:val="005963DA"/>
    <w:rsid w:val="005965EE"/>
    <w:rsid w:val="0059666E"/>
    <w:rsid w:val="00596745"/>
    <w:rsid w:val="00596F0F"/>
    <w:rsid w:val="005975CC"/>
    <w:rsid w:val="00597815"/>
    <w:rsid w:val="005A020D"/>
    <w:rsid w:val="005A05CC"/>
    <w:rsid w:val="005A0FA0"/>
    <w:rsid w:val="005A11C4"/>
    <w:rsid w:val="005A1769"/>
    <w:rsid w:val="005A1A92"/>
    <w:rsid w:val="005A21AE"/>
    <w:rsid w:val="005A2679"/>
    <w:rsid w:val="005A31A4"/>
    <w:rsid w:val="005A468C"/>
    <w:rsid w:val="005A5855"/>
    <w:rsid w:val="005A5A00"/>
    <w:rsid w:val="005A6A87"/>
    <w:rsid w:val="005A7086"/>
    <w:rsid w:val="005A717A"/>
    <w:rsid w:val="005A71D6"/>
    <w:rsid w:val="005A738C"/>
    <w:rsid w:val="005A7732"/>
    <w:rsid w:val="005B0876"/>
    <w:rsid w:val="005B0BFA"/>
    <w:rsid w:val="005B0EBA"/>
    <w:rsid w:val="005B1074"/>
    <w:rsid w:val="005B178B"/>
    <w:rsid w:val="005B24B4"/>
    <w:rsid w:val="005B275D"/>
    <w:rsid w:val="005B2B3D"/>
    <w:rsid w:val="005B30F0"/>
    <w:rsid w:val="005B345F"/>
    <w:rsid w:val="005B3744"/>
    <w:rsid w:val="005B398D"/>
    <w:rsid w:val="005B512D"/>
    <w:rsid w:val="005B5473"/>
    <w:rsid w:val="005B5C70"/>
    <w:rsid w:val="005B6208"/>
    <w:rsid w:val="005B6C31"/>
    <w:rsid w:val="005B6D40"/>
    <w:rsid w:val="005B6FA7"/>
    <w:rsid w:val="005C1BDF"/>
    <w:rsid w:val="005C1CA6"/>
    <w:rsid w:val="005C2D6B"/>
    <w:rsid w:val="005C31D5"/>
    <w:rsid w:val="005C347A"/>
    <w:rsid w:val="005C3F06"/>
    <w:rsid w:val="005C4697"/>
    <w:rsid w:val="005C4F92"/>
    <w:rsid w:val="005C528B"/>
    <w:rsid w:val="005C5339"/>
    <w:rsid w:val="005C5BBA"/>
    <w:rsid w:val="005C5DE7"/>
    <w:rsid w:val="005C6D54"/>
    <w:rsid w:val="005C7589"/>
    <w:rsid w:val="005D05A9"/>
    <w:rsid w:val="005D0B45"/>
    <w:rsid w:val="005D26FA"/>
    <w:rsid w:val="005D2ECD"/>
    <w:rsid w:val="005D343C"/>
    <w:rsid w:val="005D3604"/>
    <w:rsid w:val="005D45B6"/>
    <w:rsid w:val="005D4A4C"/>
    <w:rsid w:val="005D55C6"/>
    <w:rsid w:val="005D65B5"/>
    <w:rsid w:val="005D65C1"/>
    <w:rsid w:val="005D7650"/>
    <w:rsid w:val="005D7A22"/>
    <w:rsid w:val="005D7B12"/>
    <w:rsid w:val="005D7CF7"/>
    <w:rsid w:val="005E30B9"/>
    <w:rsid w:val="005E31B1"/>
    <w:rsid w:val="005E3324"/>
    <w:rsid w:val="005E3511"/>
    <w:rsid w:val="005E5355"/>
    <w:rsid w:val="005E61A0"/>
    <w:rsid w:val="005E719E"/>
    <w:rsid w:val="005F14A1"/>
    <w:rsid w:val="005F1751"/>
    <w:rsid w:val="005F2457"/>
    <w:rsid w:val="005F292D"/>
    <w:rsid w:val="005F32A7"/>
    <w:rsid w:val="005F4734"/>
    <w:rsid w:val="005F5207"/>
    <w:rsid w:val="005F53EB"/>
    <w:rsid w:val="005F6108"/>
    <w:rsid w:val="005F69E1"/>
    <w:rsid w:val="005F74C7"/>
    <w:rsid w:val="00600B6A"/>
    <w:rsid w:val="00600E9A"/>
    <w:rsid w:val="00600EAB"/>
    <w:rsid w:val="0060108B"/>
    <w:rsid w:val="006026BB"/>
    <w:rsid w:val="00602903"/>
    <w:rsid w:val="00602A69"/>
    <w:rsid w:val="0060485C"/>
    <w:rsid w:val="00605F68"/>
    <w:rsid w:val="0060636B"/>
    <w:rsid w:val="0060672C"/>
    <w:rsid w:val="0060792E"/>
    <w:rsid w:val="00612350"/>
    <w:rsid w:val="00612DD9"/>
    <w:rsid w:val="00613157"/>
    <w:rsid w:val="00613231"/>
    <w:rsid w:val="006148F2"/>
    <w:rsid w:val="00615063"/>
    <w:rsid w:val="00617348"/>
    <w:rsid w:val="0061739A"/>
    <w:rsid w:val="00617F8D"/>
    <w:rsid w:val="006202B0"/>
    <w:rsid w:val="00620D1E"/>
    <w:rsid w:val="00621FE4"/>
    <w:rsid w:val="00623350"/>
    <w:rsid w:val="00623393"/>
    <w:rsid w:val="006234F1"/>
    <w:rsid w:val="006235B6"/>
    <w:rsid w:val="00623A74"/>
    <w:rsid w:val="006242AD"/>
    <w:rsid w:val="006250CA"/>
    <w:rsid w:val="00626CED"/>
    <w:rsid w:val="006301E2"/>
    <w:rsid w:val="00630718"/>
    <w:rsid w:val="0063092C"/>
    <w:rsid w:val="00632083"/>
    <w:rsid w:val="00632283"/>
    <w:rsid w:val="00632726"/>
    <w:rsid w:val="00633860"/>
    <w:rsid w:val="00633D48"/>
    <w:rsid w:val="00634129"/>
    <w:rsid w:val="00634199"/>
    <w:rsid w:val="00634396"/>
    <w:rsid w:val="006346C8"/>
    <w:rsid w:val="006351EC"/>
    <w:rsid w:val="006360E6"/>
    <w:rsid w:val="006370EF"/>
    <w:rsid w:val="00637B47"/>
    <w:rsid w:val="006400CA"/>
    <w:rsid w:val="00640522"/>
    <w:rsid w:val="006406EF"/>
    <w:rsid w:val="00640A69"/>
    <w:rsid w:val="006417A6"/>
    <w:rsid w:val="00641ACB"/>
    <w:rsid w:val="00642240"/>
    <w:rsid w:val="00642498"/>
    <w:rsid w:val="00642E94"/>
    <w:rsid w:val="0064680F"/>
    <w:rsid w:val="0064689B"/>
    <w:rsid w:val="00646F1F"/>
    <w:rsid w:val="00647173"/>
    <w:rsid w:val="006475E6"/>
    <w:rsid w:val="00650545"/>
    <w:rsid w:val="006510F9"/>
    <w:rsid w:val="006519BA"/>
    <w:rsid w:val="00652017"/>
    <w:rsid w:val="006529A2"/>
    <w:rsid w:val="00653D9E"/>
    <w:rsid w:val="00653F23"/>
    <w:rsid w:val="00654854"/>
    <w:rsid w:val="006550B1"/>
    <w:rsid w:val="00655907"/>
    <w:rsid w:val="0065753D"/>
    <w:rsid w:val="006606F4"/>
    <w:rsid w:val="006610E6"/>
    <w:rsid w:val="0066116D"/>
    <w:rsid w:val="00661FD2"/>
    <w:rsid w:val="006621FD"/>
    <w:rsid w:val="00662ADF"/>
    <w:rsid w:val="00662DCA"/>
    <w:rsid w:val="0066322A"/>
    <w:rsid w:val="00664454"/>
    <w:rsid w:val="006658E8"/>
    <w:rsid w:val="00665EF6"/>
    <w:rsid w:val="0066675C"/>
    <w:rsid w:val="006667A7"/>
    <w:rsid w:val="00670241"/>
    <w:rsid w:val="0067195F"/>
    <w:rsid w:val="00671A29"/>
    <w:rsid w:val="006745F9"/>
    <w:rsid w:val="006750A0"/>
    <w:rsid w:val="006766E9"/>
    <w:rsid w:val="006766EE"/>
    <w:rsid w:val="0067673B"/>
    <w:rsid w:val="00676BD0"/>
    <w:rsid w:val="0067701A"/>
    <w:rsid w:val="006775A2"/>
    <w:rsid w:val="00677688"/>
    <w:rsid w:val="006806F6"/>
    <w:rsid w:val="006811F7"/>
    <w:rsid w:val="0068140F"/>
    <w:rsid w:val="00681EDF"/>
    <w:rsid w:val="00682C65"/>
    <w:rsid w:val="00683095"/>
    <w:rsid w:val="00683F4A"/>
    <w:rsid w:val="0068448E"/>
    <w:rsid w:val="0068502C"/>
    <w:rsid w:val="00685EAB"/>
    <w:rsid w:val="006861D9"/>
    <w:rsid w:val="006868B2"/>
    <w:rsid w:val="006903EA"/>
    <w:rsid w:val="0069068E"/>
    <w:rsid w:val="00690F9F"/>
    <w:rsid w:val="00690FCC"/>
    <w:rsid w:val="00693939"/>
    <w:rsid w:val="00693AFE"/>
    <w:rsid w:val="00694790"/>
    <w:rsid w:val="00694BD3"/>
    <w:rsid w:val="00695759"/>
    <w:rsid w:val="006A3FD7"/>
    <w:rsid w:val="006A3FE2"/>
    <w:rsid w:val="006A48E0"/>
    <w:rsid w:val="006A48EC"/>
    <w:rsid w:val="006A4E97"/>
    <w:rsid w:val="006A58AC"/>
    <w:rsid w:val="006A5CBE"/>
    <w:rsid w:val="006A65C6"/>
    <w:rsid w:val="006A6A35"/>
    <w:rsid w:val="006B2D60"/>
    <w:rsid w:val="006B4A41"/>
    <w:rsid w:val="006B5D74"/>
    <w:rsid w:val="006B60D9"/>
    <w:rsid w:val="006B683D"/>
    <w:rsid w:val="006B6D9A"/>
    <w:rsid w:val="006B7029"/>
    <w:rsid w:val="006C033F"/>
    <w:rsid w:val="006C0ECD"/>
    <w:rsid w:val="006C1B5A"/>
    <w:rsid w:val="006C1D06"/>
    <w:rsid w:val="006C3D93"/>
    <w:rsid w:val="006C3F73"/>
    <w:rsid w:val="006C553B"/>
    <w:rsid w:val="006C5871"/>
    <w:rsid w:val="006C5E07"/>
    <w:rsid w:val="006C6474"/>
    <w:rsid w:val="006C77F7"/>
    <w:rsid w:val="006D1F44"/>
    <w:rsid w:val="006D510B"/>
    <w:rsid w:val="006D51A5"/>
    <w:rsid w:val="006D7699"/>
    <w:rsid w:val="006D7A23"/>
    <w:rsid w:val="006E0F71"/>
    <w:rsid w:val="006E148C"/>
    <w:rsid w:val="006E1AC1"/>
    <w:rsid w:val="006E1C08"/>
    <w:rsid w:val="006E1F6E"/>
    <w:rsid w:val="006E205A"/>
    <w:rsid w:val="006E214C"/>
    <w:rsid w:val="006E222D"/>
    <w:rsid w:val="006E231A"/>
    <w:rsid w:val="006E276D"/>
    <w:rsid w:val="006E2AF1"/>
    <w:rsid w:val="006E3304"/>
    <w:rsid w:val="006E3DF8"/>
    <w:rsid w:val="006E3E9D"/>
    <w:rsid w:val="006E4362"/>
    <w:rsid w:val="006E4A78"/>
    <w:rsid w:val="006E4F9A"/>
    <w:rsid w:val="006E5D91"/>
    <w:rsid w:val="006E62D1"/>
    <w:rsid w:val="006E6643"/>
    <w:rsid w:val="006E69B3"/>
    <w:rsid w:val="006E6C93"/>
    <w:rsid w:val="006F0272"/>
    <w:rsid w:val="006F0D4C"/>
    <w:rsid w:val="006F2090"/>
    <w:rsid w:val="006F3125"/>
    <w:rsid w:val="006F427E"/>
    <w:rsid w:val="006F4DF6"/>
    <w:rsid w:val="006F5C04"/>
    <w:rsid w:val="006F645C"/>
    <w:rsid w:val="006F6C9B"/>
    <w:rsid w:val="006F74A1"/>
    <w:rsid w:val="00700C73"/>
    <w:rsid w:val="00701688"/>
    <w:rsid w:val="0070259C"/>
    <w:rsid w:val="007028EA"/>
    <w:rsid w:val="00702A5B"/>
    <w:rsid w:val="00703DBF"/>
    <w:rsid w:val="00704500"/>
    <w:rsid w:val="007050DC"/>
    <w:rsid w:val="00705457"/>
    <w:rsid w:val="00706AD3"/>
    <w:rsid w:val="00710DAA"/>
    <w:rsid w:val="007116ED"/>
    <w:rsid w:val="007117FC"/>
    <w:rsid w:val="00712A62"/>
    <w:rsid w:val="00712C53"/>
    <w:rsid w:val="00712E34"/>
    <w:rsid w:val="0071335A"/>
    <w:rsid w:val="007144E1"/>
    <w:rsid w:val="00715845"/>
    <w:rsid w:val="007164C4"/>
    <w:rsid w:val="007176CC"/>
    <w:rsid w:val="00720938"/>
    <w:rsid w:val="007210A7"/>
    <w:rsid w:val="00721185"/>
    <w:rsid w:val="00721355"/>
    <w:rsid w:val="00721D3D"/>
    <w:rsid w:val="00723BBB"/>
    <w:rsid w:val="00723EDF"/>
    <w:rsid w:val="0072503C"/>
    <w:rsid w:val="007251FF"/>
    <w:rsid w:val="00727106"/>
    <w:rsid w:val="00727B3B"/>
    <w:rsid w:val="00727DDE"/>
    <w:rsid w:val="0073076A"/>
    <w:rsid w:val="0073131E"/>
    <w:rsid w:val="00732ACA"/>
    <w:rsid w:val="0073304E"/>
    <w:rsid w:val="00733064"/>
    <w:rsid w:val="0073479C"/>
    <w:rsid w:val="00735CFA"/>
    <w:rsid w:val="00735F11"/>
    <w:rsid w:val="007360EC"/>
    <w:rsid w:val="007365AF"/>
    <w:rsid w:val="00737A8B"/>
    <w:rsid w:val="00737EF1"/>
    <w:rsid w:val="007402BC"/>
    <w:rsid w:val="007424BE"/>
    <w:rsid w:val="00742DA7"/>
    <w:rsid w:val="00743ED8"/>
    <w:rsid w:val="00745AE3"/>
    <w:rsid w:val="00746F87"/>
    <w:rsid w:val="00747121"/>
    <w:rsid w:val="007472AB"/>
    <w:rsid w:val="0074764C"/>
    <w:rsid w:val="007477C5"/>
    <w:rsid w:val="00747E19"/>
    <w:rsid w:val="007512A5"/>
    <w:rsid w:val="00751AC0"/>
    <w:rsid w:val="007534E7"/>
    <w:rsid w:val="007537B9"/>
    <w:rsid w:val="00753EB1"/>
    <w:rsid w:val="0075461B"/>
    <w:rsid w:val="0075494C"/>
    <w:rsid w:val="00755552"/>
    <w:rsid w:val="0075633D"/>
    <w:rsid w:val="00756429"/>
    <w:rsid w:val="007564A5"/>
    <w:rsid w:val="00756505"/>
    <w:rsid w:val="007570B4"/>
    <w:rsid w:val="00757149"/>
    <w:rsid w:val="00763726"/>
    <w:rsid w:val="00765422"/>
    <w:rsid w:val="00765905"/>
    <w:rsid w:val="00766ABE"/>
    <w:rsid w:val="00766E0C"/>
    <w:rsid w:val="007679E7"/>
    <w:rsid w:val="00770DA3"/>
    <w:rsid w:val="00771114"/>
    <w:rsid w:val="00772034"/>
    <w:rsid w:val="0077308A"/>
    <w:rsid w:val="007730A3"/>
    <w:rsid w:val="007747A0"/>
    <w:rsid w:val="00774D9C"/>
    <w:rsid w:val="00777058"/>
    <w:rsid w:val="007777A5"/>
    <w:rsid w:val="00777AED"/>
    <w:rsid w:val="00777B4F"/>
    <w:rsid w:val="00780499"/>
    <w:rsid w:val="00780664"/>
    <w:rsid w:val="00782F07"/>
    <w:rsid w:val="00783227"/>
    <w:rsid w:val="00783736"/>
    <w:rsid w:val="00784C60"/>
    <w:rsid w:val="007852FD"/>
    <w:rsid w:val="00785541"/>
    <w:rsid w:val="0078676E"/>
    <w:rsid w:val="00786812"/>
    <w:rsid w:val="00786CEA"/>
    <w:rsid w:val="00790344"/>
    <w:rsid w:val="00790453"/>
    <w:rsid w:val="0079315D"/>
    <w:rsid w:val="00795589"/>
    <w:rsid w:val="007959E5"/>
    <w:rsid w:val="00795E3D"/>
    <w:rsid w:val="00797A37"/>
    <w:rsid w:val="007A0CEC"/>
    <w:rsid w:val="007A0DC4"/>
    <w:rsid w:val="007A162A"/>
    <w:rsid w:val="007A16E2"/>
    <w:rsid w:val="007A2437"/>
    <w:rsid w:val="007A26C2"/>
    <w:rsid w:val="007A2703"/>
    <w:rsid w:val="007A27BC"/>
    <w:rsid w:val="007A2EE3"/>
    <w:rsid w:val="007A3CFA"/>
    <w:rsid w:val="007A3FF6"/>
    <w:rsid w:val="007A4298"/>
    <w:rsid w:val="007A51E3"/>
    <w:rsid w:val="007A5FC3"/>
    <w:rsid w:val="007A715E"/>
    <w:rsid w:val="007A7C59"/>
    <w:rsid w:val="007B0530"/>
    <w:rsid w:val="007B1295"/>
    <w:rsid w:val="007B1544"/>
    <w:rsid w:val="007B1640"/>
    <w:rsid w:val="007B2067"/>
    <w:rsid w:val="007B29A2"/>
    <w:rsid w:val="007B3239"/>
    <w:rsid w:val="007B5D99"/>
    <w:rsid w:val="007B6461"/>
    <w:rsid w:val="007C0B75"/>
    <w:rsid w:val="007C0BBF"/>
    <w:rsid w:val="007C1E1E"/>
    <w:rsid w:val="007C2084"/>
    <w:rsid w:val="007C27B1"/>
    <w:rsid w:val="007C2977"/>
    <w:rsid w:val="007C488B"/>
    <w:rsid w:val="007C5576"/>
    <w:rsid w:val="007C5781"/>
    <w:rsid w:val="007C5B60"/>
    <w:rsid w:val="007D0A1E"/>
    <w:rsid w:val="007D1B34"/>
    <w:rsid w:val="007D1C11"/>
    <w:rsid w:val="007D43F9"/>
    <w:rsid w:val="007D4537"/>
    <w:rsid w:val="007D5727"/>
    <w:rsid w:val="007D6104"/>
    <w:rsid w:val="007D63C1"/>
    <w:rsid w:val="007D692F"/>
    <w:rsid w:val="007D6E88"/>
    <w:rsid w:val="007D6F33"/>
    <w:rsid w:val="007D79D5"/>
    <w:rsid w:val="007D7A88"/>
    <w:rsid w:val="007E0307"/>
    <w:rsid w:val="007E07ED"/>
    <w:rsid w:val="007E08D4"/>
    <w:rsid w:val="007E181E"/>
    <w:rsid w:val="007E2BCE"/>
    <w:rsid w:val="007E2E1F"/>
    <w:rsid w:val="007E34C0"/>
    <w:rsid w:val="007E3F5D"/>
    <w:rsid w:val="007E5596"/>
    <w:rsid w:val="007E6B57"/>
    <w:rsid w:val="007E75BE"/>
    <w:rsid w:val="007F011F"/>
    <w:rsid w:val="007F060F"/>
    <w:rsid w:val="007F0667"/>
    <w:rsid w:val="007F15D8"/>
    <w:rsid w:val="007F3191"/>
    <w:rsid w:val="007F3A21"/>
    <w:rsid w:val="007F3F88"/>
    <w:rsid w:val="007F4A24"/>
    <w:rsid w:val="007F4D5C"/>
    <w:rsid w:val="007F505C"/>
    <w:rsid w:val="007F5995"/>
    <w:rsid w:val="007F5BD8"/>
    <w:rsid w:val="007F6842"/>
    <w:rsid w:val="00800632"/>
    <w:rsid w:val="008006E8"/>
    <w:rsid w:val="00800A68"/>
    <w:rsid w:val="0080485A"/>
    <w:rsid w:val="00804DCB"/>
    <w:rsid w:val="008063EC"/>
    <w:rsid w:val="00806890"/>
    <w:rsid w:val="00806B81"/>
    <w:rsid w:val="00806DF2"/>
    <w:rsid w:val="00807676"/>
    <w:rsid w:val="00807ED1"/>
    <w:rsid w:val="008103DC"/>
    <w:rsid w:val="00810B88"/>
    <w:rsid w:val="00810E57"/>
    <w:rsid w:val="00810E9B"/>
    <w:rsid w:val="00811041"/>
    <w:rsid w:val="00811C45"/>
    <w:rsid w:val="00811D34"/>
    <w:rsid w:val="00812266"/>
    <w:rsid w:val="00813E52"/>
    <w:rsid w:val="0081496B"/>
    <w:rsid w:val="00814BFE"/>
    <w:rsid w:val="00815850"/>
    <w:rsid w:val="00815F6E"/>
    <w:rsid w:val="00816426"/>
    <w:rsid w:val="008166A3"/>
    <w:rsid w:val="00817A71"/>
    <w:rsid w:val="00817F59"/>
    <w:rsid w:val="0082041D"/>
    <w:rsid w:val="00820747"/>
    <w:rsid w:val="00820C18"/>
    <w:rsid w:val="00820CF5"/>
    <w:rsid w:val="008210CA"/>
    <w:rsid w:val="00821E84"/>
    <w:rsid w:val="008229D1"/>
    <w:rsid w:val="00822A05"/>
    <w:rsid w:val="0082334A"/>
    <w:rsid w:val="008234F7"/>
    <w:rsid w:val="0082515B"/>
    <w:rsid w:val="0082616B"/>
    <w:rsid w:val="00827206"/>
    <w:rsid w:val="008276BC"/>
    <w:rsid w:val="008305BA"/>
    <w:rsid w:val="00830766"/>
    <w:rsid w:val="0083080C"/>
    <w:rsid w:val="00830E87"/>
    <w:rsid w:val="00832740"/>
    <w:rsid w:val="0083394D"/>
    <w:rsid w:val="00835F50"/>
    <w:rsid w:val="00836E21"/>
    <w:rsid w:val="0083771F"/>
    <w:rsid w:val="00840165"/>
    <w:rsid w:val="008414B9"/>
    <w:rsid w:val="00841A50"/>
    <w:rsid w:val="00841CF4"/>
    <w:rsid w:val="008421D5"/>
    <w:rsid w:val="00842249"/>
    <w:rsid w:val="0084258C"/>
    <w:rsid w:val="00842852"/>
    <w:rsid w:val="008433C4"/>
    <w:rsid w:val="00843469"/>
    <w:rsid w:val="0084532B"/>
    <w:rsid w:val="00845E62"/>
    <w:rsid w:val="008464AC"/>
    <w:rsid w:val="0084657A"/>
    <w:rsid w:val="0084694B"/>
    <w:rsid w:val="00847425"/>
    <w:rsid w:val="00851357"/>
    <w:rsid w:val="008518FC"/>
    <w:rsid w:val="0085285D"/>
    <w:rsid w:val="008529E3"/>
    <w:rsid w:val="0085336F"/>
    <w:rsid w:val="00853C82"/>
    <w:rsid w:val="00854E3B"/>
    <w:rsid w:val="00855286"/>
    <w:rsid w:val="008553E3"/>
    <w:rsid w:val="0085552E"/>
    <w:rsid w:val="00855546"/>
    <w:rsid w:val="00857B02"/>
    <w:rsid w:val="00857C30"/>
    <w:rsid w:val="008601B6"/>
    <w:rsid w:val="008604FC"/>
    <w:rsid w:val="00860906"/>
    <w:rsid w:val="008609F6"/>
    <w:rsid w:val="00860BE2"/>
    <w:rsid w:val="00860CCB"/>
    <w:rsid w:val="00862395"/>
    <w:rsid w:val="00863C5C"/>
    <w:rsid w:val="00863F91"/>
    <w:rsid w:val="00864F11"/>
    <w:rsid w:val="00864FE2"/>
    <w:rsid w:val="00865198"/>
    <w:rsid w:val="0086627C"/>
    <w:rsid w:val="008662A6"/>
    <w:rsid w:val="008671A6"/>
    <w:rsid w:val="0087096D"/>
    <w:rsid w:val="00870A97"/>
    <w:rsid w:val="00870CDB"/>
    <w:rsid w:val="00870D11"/>
    <w:rsid w:val="00870F54"/>
    <w:rsid w:val="00871453"/>
    <w:rsid w:val="00871D03"/>
    <w:rsid w:val="00871F01"/>
    <w:rsid w:val="00872367"/>
    <w:rsid w:val="008723FC"/>
    <w:rsid w:val="00872BBF"/>
    <w:rsid w:val="0087318F"/>
    <w:rsid w:val="0087349B"/>
    <w:rsid w:val="00873A02"/>
    <w:rsid w:val="008741A9"/>
    <w:rsid w:val="008754E5"/>
    <w:rsid w:val="00875971"/>
    <w:rsid w:val="00876296"/>
    <w:rsid w:val="00876DE2"/>
    <w:rsid w:val="00877373"/>
    <w:rsid w:val="00877511"/>
    <w:rsid w:val="00877521"/>
    <w:rsid w:val="00880509"/>
    <w:rsid w:val="00881169"/>
    <w:rsid w:val="008830E2"/>
    <w:rsid w:val="00883984"/>
    <w:rsid w:val="00884A1B"/>
    <w:rsid w:val="00884E58"/>
    <w:rsid w:val="0088653E"/>
    <w:rsid w:val="0088678B"/>
    <w:rsid w:val="00886AB6"/>
    <w:rsid w:val="008872E8"/>
    <w:rsid w:val="008874DF"/>
    <w:rsid w:val="00890778"/>
    <w:rsid w:val="0089082D"/>
    <w:rsid w:val="0089087B"/>
    <w:rsid w:val="00891BD4"/>
    <w:rsid w:val="00891D8A"/>
    <w:rsid w:val="00892C88"/>
    <w:rsid w:val="00893D47"/>
    <w:rsid w:val="008941A7"/>
    <w:rsid w:val="00894752"/>
    <w:rsid w:val="00894A8D"/>
    <w:rsid w:val="00896C8F"/>
    <w:rsid w:val="00897643"/>
    <w:rsid w:val="0089788B"/>
    <w:rsid w:val="00897958"/>
    <w:rsid w:val="008A02D9"/>
    <w:rsid w:val="008A0699"/>
    <w:rsid w:val="008A11EA"/>
    <w:rsid w:val="008A1827"/>
    <w:rsid w:val="008A2119"/>
    <w:rsid w:val="008A25B5"/>
    <w:rsid w:val="008A31C1"/>
    <w:rsid w:val="008A3A7F"/>
    <w:rsid w:val="008A41EE"/>
    <w:rsid w:val="008A4605"/>
    <w:rsid w:val="008A60DB"/>
    <w:rsid w:val="008A6990"/>
    <w:rsid w:val="008A74FB"/>
    <w:rsid w:val="008B0364"/>
    <w:rsid w:val="008B3276"/>
    <w:rsid w:val="008B4C7A"/>
    <w:rsid w:val="008B648A"/>
    <w:rsid w:val="008B676A"/>
    <w:rsid w:val="008B78C5"/>
    <w:rsid w:val="008C0A97"/>
    <w:rsid w:val="008C12A6"/>
    <w:rsid w:val="008C13EE"/>
    <w:rsid w:val="008C164F"/>
    <w:rsid w:val="008C2AF8"/>
    <w:rsid w:val="008C39B0"/>
    <w:rsid w:val="008C3F79"/>
    <w:rsid w:val="008C5EC3"/>
    <w:rsid w:val="008C5F81"/>
    <w:rsid w:val="008C6780"/>
    <w:rsid w:val="008C69AC"/>
    <w:rsid w:val="008C7535"/>
    <w:rsid w:val="008C7A25"/>
    <w:rsid w:val="008C7E13"/>
    <w:rsid w:val="008D0D3D"/>
    <w:rsid w:val="008D1ECD"/>
    <w:rsid w:val="008D2529"/>
    <w:rsid w:val="008D2698"/>
    <w:rsid w:val="008D35E4"/>
    <w:rsid w:val="008D3819"/>
    <w:rsid w:val="008D4454"/>
    <w:rsid w:val="008D4671"/>
    <w:rsid w:val="008D632C"/>
    <w:rsid w:val="008D645D"/>
    <w:rsid w:val="008D76A8"/>
    <w:rsid w:val="008E1AE3"/>
    <w:rsid w:val="008E2204"/>
    <w:rsid w:val="008E239D"/>
    <w:rsid w:val="008E2A5F"/>
    <w:rsid w:val="008E35A7"/>
    <w:rsid w:val="008E374A"/>
    <w:rsid w:val="008E3B53"/>
    <w:rsid w:val="008E3C94"/>
    <w:rsid w:val="008E4315"/>
    <w:rsid w:val="008E4FCE"/>
    <w:rsid w:val="008F0B54"/>
    <w:rsid w:val="008F1698"/>
    <w:rsid w:val="008F16C2"/>
    <w:rsid w:val="008F177A"/>
    <w:rsid w:val="008F1F2A"/>
    <w:rsid w:val="008F3680"/>
    <w:rsid w:val="008F43E6"/>
    <w:rsid w:val="008F4F19"/>
    <w:rsid w:val="008F54E3"/>
    <w:rsid w:val="008F5AE0"/>
    <w:rsid w:val="008F69C3"/>
    <w:rsid w:val="008F6CE2"/>
    <w:rsid w:val="008F6CFE"/>
    <w:rsid w:val="008F7445"/>
    <w:rsid w:val="008F7C9A"/>
    <w:rsid w:val="00900725"/>
    <w:rsid w:val="00901607"/>
    <w:rsid w:val="00901B37"/>
    <w:rsid w:val="00902E6B"/>
    <w:rsid w:val="0090414F"/>
    <w:rsid w:val="00904806"/>
    <w:rsid w:val="00905026"/>
    <w:rsid w:val="00905699"/>
    <w:rsid w:val="00905AB3"/>
    <w:rsid w:val="0090685E"/>
    <w:rsid w:val="00906C7D"/>
    <w:rsid w:val="009070CE"/>
    <w:rsid w:val="0090793E"/>
    <w:rsid w:val="00907ACF"/>
    <w:rsid w:val="00907C5C"/>
    <w:rsid w:val="00907F50"/>
    <w:rsid w:val="009100BA"/>
    <w:rsid w:val="0091061B"/>
    <w:rsid w:val="00910689"/>
    <w:rsid w:val="009114A8"/>
    <w:rsid w:val="009133ED"/>
    <w:rsid w:val="00913978"/>
    <w:rsid w:val="00913F6C"/>
    <w:rsid w:val="00914997"/>
    <w:rsid w:val="00915F10"/>
    <w:rsid w:val="009165FB"/>
    <w:rsid w:val="00916D98"/>
    <w:rsid w:val="009172FD"/>
    <w:rsid w:val="00917808"/>
    <w:rsid w:val="00920872"/>
    <w:rsid w:val="0092104B"/>
    <w:rsid w:val="00921D4C"/>
    <w:rsid w:val="009220F8"/>
    <w:rsid w:val="00922982"/>
    <w:rsid w:val="00922F58"/>
    <w:rsid w:val="00923B4E"/>
    <w:rsid w:val="00924614"/>
    <w:rsid w:val="00924920"/>
    <w:rsid w:val="00925161"/>
    <w:rsid w:val="0092575B"/>
    <w:rsid w:val="00927292"/>
    <w:rsid w:val="00927751"/>
    <w:rsid w:val="00927821"/>
    <w:rsid w:val="00930399"/>
    <w:rsid w:val="00930D52"/>
    <w:rsid w:val="0093122C"/>
    <w:rsid w:val="009318A7"/>
    <w:rsid w:val="009341A8"/>
    <w:rsid w:val="00935522"/>
    <w:rsid w:val="00935753"/>
    <w:rsid w:val="009364B4"/>
    <w:rsid w:val="00936747"/>
    <w:rsid w:val="00936D03"/>
    <w:rsid w:val="00940604"/>
    <w:rsid w:val="00940A0E"/>
    <w:rsid w:val="00940F2C"/>
    <w:rsid w:val="00940F79"/>
    <w:rsid w:val="00942029"/>
    <w:rsid w:val="0094212E"/>
    <w:rsid w:val="00942741"/>
    <w:rsid w:val="00942922"/>
    <w:rsid w:val="009435F6"/>
    <w:rsid w:val="009440E7"/>
    <w:rsid w:val="00944A00"/>
    <w:rsid w:val="00945D01"/>
    <w:rsid w:val="0094612E"/>
    <w:rsid w:val="00951325"/>
    <w:rsid w:val="0095159E"/>
    <w:rsid w:val="00952175"/>
    <w:rsid w:val="00953B09"/>
    <w:rsid w:val="00953EC0"/>
    <w:rsid w:val="009541C8"/>
    <w:rsid w:val="00955352"/>
    <w:rsid w:val="00956438"/>
    <w:rsid w:val="0095660A"/>
    <w:rsid w:val="00956B85"/>
    <w:rsid w:val="0095745B"/>
    <w:rsid w:val="00957931"/>
    <w:rsid w:val="009616BF"/>
    <w:rsid w:val="009619A7"/>
    <w:rsid w:val="00961D84"/>
    <w:rsid w:val="00962529"/>
    <w:rsid w:val="00962A2B"/>
    <w:rsid w:val="00962D84"/>
    <w:rsid w:val="00962E38"/>
    <w:rsid w:val="009634FF"/>
    <w:rsid w:val="009635FB"/>
    <w:rsid w:val="00964109"/>
    <w:rsid w:val="00964B35"/>
    <w:rsid w:val="0096552E"/>
    <w:rsid w:val="0096578B"/>
    <w:rsid w:val="0096583B"/>
    <w:rsid w:val="009661D2"/>
    <w:rsid w:val="009664C0"/>
    <w:rsid w:val="00966933"/>
    <w:rsid w:val="00970703"/>
    <w:rsid w:val="00970723"/>
    <w:rsid w:val="009711D0"/>
    <w:rsid w:val="0097183D"/>
    <w:rsid w:val="009724A0"/>
    <w:rsid w:val="00972789"/>
    <w:rsid w:val="009749BC"/>
    <w:rsid w:val="00974E34"/>
    <w:rsid w:val="0097669D"/>
    <w:rsid w:val="00976B35"/>
    <w:rsid w:val="009772C2"/>
    <w:rsid w:val="00977560"/>
    <w:rsid w:val="009814C1"/>
    <w:rsid w:val="00983078"/>
    <w:rsid w:val="009835D3"/>
    <w:rsid w:val="00983E46"/>
    <w:rsid w:val="00983F2B"/>
    <w:rsid w:val="00984083"/>
    <w:rsid w:val="00985C0C"/>
    <w:rsid w:val="00985FE2"/>
    <w:rsid w:val="0098660A"/>
    <w:rsid w:val="00986B84"/>
    <w:rsid w:val="00986C04"/>
    <w:rsid w:val="0098765C"/>
    <w:rsid w:val="00990444"/>
    <w:rsid w:val="00990F3C"/>
    <w:rsid w:val="00991BDB"/>
    <w:rsid w:val="00991FEF"/>
    <w:rsid w:val="0099331D"/>
    <w:rsid w:val="00994BBB"/>
    <w:rsid w:val="00994DF8"/>
    <w:rsid w:val="009954B6"/>
    <w:rsid w:val="00996419"/>
    <w:rsid w:val="009964BD"/>
    <w:rsid w:val="0099658C"/>
    <w:rsid w:val="00997342"/>
    <w:rsid w:val="009976AB"/>
    <w:rsid w:val="009A14BE"/>
    <w:rsid w:val="009A1931"/>
    <w:rsid w:val="009A3DEF"/>
    <w:rsid w:val="009A6AAB"/>
    <w:rsid w:val="009A6CA9"/>
    <w:rsid w:val="009A6D7E"/>
    <w:rsid w:val="009B0103"/>
    <w:rsid w:val="009B04F9"/>
    <w:rsid w:val="009B05B9"/>
    <w:rsid w:val="009B22DF"/>
    <w:rsid w:val="009B2C8E"/>
    <w:rsid w:val="009B2CB0"/>
    <w:rsid w:val="009B2E0A"/>
    <w:rsid w:val="009B40BA"/>
    <w:rsid w:val="009B4CFB"/>
    <w:rsid w:val="009B53AD"/>
    <w:rsid w:val="009B566D"/>
    <w:rsid w:val="009B5F53"/>
    <w:rsid w:val="009B6478"/>
    <w:rsid w:val="009B7087"/>
    <w:rsid w:val="009B739F"/>
    <w:rsid w:val="009C0D17"/>
    <w:rsid w:val="009C124D"/>
    <w:rsid w:val="009C1D05"/>
    <w:rsid w:val="009C335F"/>
    <w:rsid w:val="009C42D1"/>
    <w:rsid w:val="009C44E0"/>
    <w:rsid w:val="009C4B90"/>
    <w:rsid w:val="009C4F89"/>
    <w:rsid w:val="009C50F3"/>
    <w:rsid w:val="009C62E6"/>
    <w:rsid w:val="009C67F1"/>
    <w:rsid w:val="009C7C49"/>
    <w:rsid w:val="009C7D74"/>
    <w:rsid w:val="009C7E26"/>
    <w:rsid w:val="009D0621"/>
    <w:rsid w:val="009D1B44"/>
    <w:rsid w:val="009D1C7B"/>
    <w:rsid w:val="009D2017"/>
    <w:rsid w:val="009D22B2"/>
    <w:rsid w:val="009D297A"/>
    <w:rsid w:val="009D30F5"/>
    <w:rsid w:val="009D377D"/>
    <w:rsid w:val="009D38B4"/>
    <w:rsid w:val="009D56D7"/>
    <w:rsid w:val="009D63F1"/>
    <w:rsid w:val="009D6A0D"/>
    <w:rsid w:val="009D6EB1"/>
    <w:rsid w:val="009D75B1"/>
    <w:rsid w:val="009E11C0"/>
    <w:rsid w:val="009E11DB"/>
    <w:rsid w:val="009E13F1"/>
    <w:rsid w:val="009E1544"/>
    <w:rsid w:val="009E17A0"/>
    <w:rsid w:val="009E1D18"/>
    <w:rsid w:val="009E21D7"/>
    <w:rsid w:val="009E23BE"/>
    <w:rsid w:val="009E3813"/>
    <w:rsid w:val="009E3EC3"/>
    <w:rsid w:val="009E46CD"/>
    <w:rsid w:val="009E4B84"/>
    <w:rsid w:val="009E5600"/>
    <w:rsid w:val="009E6CA4"/>
    <w:rsid w:val="009E6E65"/>
    <w:rsid w:val="009E7037"/>
    <w:rsid w:val="009E7AD6"/>
    <w:rsid w:val="009E7F7E"/>
    <w:rsid w:val="009F019D"/>
    <w:rsid w:val="009F0CF6"/>
    <w:rsid w:val="009F1E91"/>
    <w:rsid w:val="009F20BE"/>
    <w:rsid w:val="009F317B"/>
    <w:rsid w:val="009F40A6"/>
    <w:rsid w:val="009F4D44"/>
    <w:rsid w:val="009F5808"/>
    <w:rsid w:val="009F6053"/>
    <w:rsid w:val="009F6EF3"/>
    <w:rsid w:val="00A00660"/>
    <w:rsid w:val="00A008CC"/>
    <w:rsid w:val="00A00AFA"/>
    <w:rsid w:val="00A00D82"/>
    <w:rsid w:val="00A015A1"/>
    <w:rsid w:val="00A02BEA"/>
    <w:rsid w:val="00A032A7"/>
    <w:rsid w:val="00A03506"/>
    <w:rsid w:val="00A039F3"/>
    <w:rsid w:val="00A03ADE"/>
    <w:rsid w:val="00A04AD5"/>
    <w:rsid w:val="00A04F30"/>
    <w:rsid w:val="00A05FA6"/>
    <w:rsid w:val="00A06A6A"/>
    <w:rsid w:val="00A0706D"/>
    <w:rsid w:val="00A07204"/>
    <w:rsid w:val="00A111FD"/>
    <w:rsid w:val="00A134BB"/>
    <w:rsid w:val="00A13BC0"/>
    <w:rsid w:val="00A15A01"/>
    <w:rsid w:val="00A16D7C"/>
    <w:rsid w:val="00A17AC0"/>
    <w:rsid w:val="00A17C64"/>
    <w:rsid w:val="00A20D8D"/>
    <w:rsid w:val="00A21114"/>
    <w:rsid w:val="00A212AF"/>
    <w:rsid w:val="00A22D06"/>
    <w:rsid w:val="00A232FE"/>
    <w:rsid w:val="00A248CF"/>
    <w:rsid w:val="00A25CE5"/>
    <w:rsid w:val="00A2681F"/>
    <w:rsid w:val="00A27E89"/>
    <w:rsid w:val="00A3018F"/>
    <w:rsid w:val="00A301EF"/>
    <w:rsid w:val="00A30FC2"/>
    <w:rsid w:val="00A30FF9"/>
    <w:rsid w:val="00A31048"/>
    <w:rsid w:val="00A31393"/>
    <w:rsid w:val="00A315B0"/>
    <w:rsid w:val="00A3224C"/>
    <w:rsid w:val="00A32AB8"/>
    <w:rsid w:val="00A330EA"/>
    <w:rsid w:val="00A33852"/>
    <w:rsid w:val="00A33A06"/>
    <w:rsid w:val="00A33C62"/>
    <w:rsid w:val="00A34013"/>
    <w:rsid w:val="00A3443E"/>
    <w:rsid w:val="00A34840"/>
    <w:rsid w:val="00A3528B"/>
    <w:rsid w:val="00A36FCA"/>
    <w:rsid w:val="00A37EAA"/>
    <w:rsid w:val="00A4006E"/>
    <w:rsid w:val="00A4097C"/>
    <w:rsid w:val="00A40A46"/>
    <w:rsid w:val="00A4109D"/>
    <w:rsid w:val="00A410BA"/>
    <w:rsid w:val="00A41F95"/>
    <w:rsid w:val="00A42D71"/>
    <w:rsid w:val="00A44161"/>
    <w:rsid w:val="00A44758"/>
    <w:rsid w:val="00A44DFA"/>
    <w:rsid w:val="00A44F33"/>
    <w:rsid w:val="00A4520C"/>
    <w:rsid w:val="00A45327"/>
    <w:rsid w:val="00A455C7"/>
    <w:rsid w:val="00A46144"/>
    <w:rsid w:val="00A46188"/>
    <w:rsid w:val="00A4708A"/>
    <w:rsid w:val="00A473FA"/>
    <w:rsid w:val="00A47CC7"/>
    <w:rsid w:val="00A50C4E"/>
    <w:rsid w:val="00A527C3"/>
    <w:rsid w:val="00A527FF"/>
    <w:rsid w:val="00A5361E"/>
    <w:rsid w:val="00A53AFB"/>
    <w:rsid w:val="00A53F8D"/>
    <w:rsid w:val="00A5487F"/>
    <w:rsid w:val="00A5497D"/>
    <w:rsid w:val="00A55D67"/>
    <w:rsid w:val="00A5679D"/>
    <w:rsid w:val="00A56CEA"/>
    <w:rsid w:val="00A573A2"/>
    <w:rsid w:val="00A60D09"/>
    <w:rsid w:val="00A62CE1"/>
    <w:rsid w:val="00A63BA1"/>
    <w:rsid w:val="00A665EA"/>
    <w:rsid w:val="00A67AD1"/>
    <w:rsid w:val="00A702E4"/>
    <w:rsid w:val="00A70EE8"/>
    <w:rsid w:val="00A72FC2"/>
    <w:rsid w:val="00A73646"/>
    <w:rsid w:val="00A7368D"/>
    <w:rsid w:val="00A73797"/>
    <w:rsid w:val="00A73803"/>
    <w:rsid w:val="00A74F94"/>
    <w:rsid w:val="00A75234"/>
    <w:rsid w:val="00A76AC0"/>
    <w:rsid w:val="00A77922"/>
    <w:rsid w:val="00A813E5"/>
    <w:rsid w:val="00A825A8"/>
    <w:rsid w:val="00A8309A"/>
    <w:rsid w:val="00A83503"/>
    <w:rsid w:val="00A835D2"/>
    <w:rsid w:val="00A83E18"/>
    <w:rsid w:val="00A847EB"/>
    <w:rsid w:val="00A84819"/>
    <w:rsid w:val="00A86572"/>
    <w:rsid w:val="00A87CB9"/>
    <w:rsid w:val="00A90266"/>
    <w:rsid w:val="00A91DAF"/>
    <w:rsid w:val="00A922A7"/>
    <w:rsid w:val="00A9272D"/>
    <w:rsid w:val="00A92819"/>
    <w:rsid w:val="00A92E7C"/>
    <w:rsid w:val="00A92F1B"/>
    <w:rsid w:val="00A933B5"/>
    <w:rsid w:val="00A93A33"/>
    <w:rsid w:val="00A93B71"/>
    <w:rsid w:val="00A94A9E"/>
    <w:rsid w:val="00A95703"/>
    <w:rsid w:val="00A95927"/>
    <w:rsid w:val="00A95C20"/>
    <w:rsid w:val="00A96EB9"/>
    <w:rsid w:val="00A9738E"/>
    <w:rsid w:val="00A97AA5"/>
    <w:rsid w:val="00A97D3B"/>
    <w:rsid w:val="00A97F76"/>
    <w:rsid w:val="00AA0816"/>
    <w:rsid w:val="00AA1056"/>
    <w:rsid w:val="00AA1350"/>
    <w:rsid w:val="00AA3909"/>
    <w:rsid w:val="00AA5827"/>
    <w:rsid w:val="00AB0CD4"/>
    <w:rsid w:val="00AB1219"/>
    <w:rsid w:val="00AB21D0"/>
    <w:rsid w:val="00AB2717"/>
    <w:rsid w:val="00AB2F76"/>
    <w:rsid w:val="00AB347B"/>
    <w:rsid w:val="00AB3772"/>
    <w:rsid w:val="00AB4608"/>
    <w:rsid w:val="00AB5133"/>
    <w:rsid w:val="00AB59D2"/>
    <w:rsid w:val="00AB6037"/>
    <w:rsid w:val="00AB6281"/>
    <w:rsid w:val="00AB7B8B"/>
    <w:rsid w:val="00AC024C"/>
    <w:rsid w:val="00AC06E7"/>
    <w:rsid w:val="00AC08A6"/>
    <w:rsid w:val="00AC0E97"/>
    <w:rsid w:val="00AC11B9"/>
    <w:rsid w:val="00AC1494"/>
    <w:rsid w:val="00AC1756"/>
    <w:rsid w:val="00AC19F3"/>
    <w:rsid w:val="00AC1E30"/>
    <w:rsid w:val="00AC228F"/>
    <w:rsid w:val="00AC29D8"/>
    <w:rsid w:val="00AC4867"/>
    <w:rsid w:val="00AC5C83"/>
    <w:rsid w:val="00AC6FC4"/>
    <w:rsid w:val="00AD05D5"/>
    <w:rsid w:val="00AD0906"/>
    <w:rsid w:val="00AD0C4F"/>
    <w:rsid w:val="00AD16A1"/>
    <w:rsid w:val="00AD1AFE"/>
    <w:rsid w:val="00AD25BF"/>
    <w:rsid w:val="00AD2C03"/>
    <w:rsid w:val="00AD2EF1"/>
    <w:rsid w:val="00AD31FF"/>
    <w:rsid w:val="00AD4A03"/>
    <w:rsid w:val="00AD4B53"/>
    <w:rsid w:val="00AD51C6"/>
    <w:rsid w:val="00AD5BD7"/>
    <w:rsid w:val="00AD6405"/>
    <w:rsid w:val="00AD6573"/>
    <w:rsid w:val="00AD673F"/>
    <w:rsid w:val="00AD69F8"/>
    <w:rsid w:val="00AD6A3E"/>
    <w:rsid w:val="00AE1FEE"/>
    <w:rsid w:val="00AE3876"/>
    <w:rsid w:val="00AE4719"/>
    <w:rsid w:val="00AE49F5"/>
    <w:rsid w:val="00AE4CF2"/>
    <w:rsid w:val="00AE6DC5"/>
    <w:rsid w:val="00AF1137"/>
    <w:rsid w:val="00AF13A6"/>
    <w:rsid w:val="00AF177E"/>
    <w:rsid w:val="00AF20F5"/>
    <w:rsid w:val="00AF27D8"/>
    <w:rsid w:val="00AF4308"/>
    <w:rsid w:val="00AF6891"/>
    <w:rsid w:val="00AF788F"/>
    <w:rsid w:val="00B000CF"/>
    <w:rsid w:val="00B003F3"/>
    <w:rsid w:val="00B00FAB"/>
    <w:rsid w:val="00B016D8"/>
    <w:rsid w:val="00B0213C"/>
    <w:rsid w:val="00B026F7"/>
    <w:rsid w:val="00B027EC"/>
    <w:rsid w:val="00B0299F"/>
    <w:rsid w:val="00B037DE"/>
    <w:rsid w:val="00B04261"/>
    <w:rsid w:val="00B0533C"/>
    <w:rsid w:val="00B060E7"/>
    <w:rsid w:val="00B10072"/>
    <w:rsid w:val="00B1061F"/>
    <w:rsid w:val="00B11298"/>
    <w:rsid w:val="00B1145C"/>
    <w:rsid w:val="00B11971"/>
    <w:rsid w:val="00B119D8"/>
    <w:rsid w:val="00B1204F"/>
    <w:rsid w:val="00B13388"/>
    <w:rsid w:val="00B1353A"/>
    <w:rsid w:val="00B13C21"/>
    <w:rsid w:val="00B14B9B"/>
    <w:rsid w:val="00B15463"/>
    <w:rsid w:val="00B160ED"/>
    <w:rsid w:val="00B16358"/>
    <w:rsid w:val="00B20A4B"/>
    <w:rsid w:val="00B21916"/>
    <w:rsid w:val="00B22AC6"/>
    <w:rsid w:val="00B248AB"/>
    <w:rsid w:val="00B24B15"/>
    <w:rsid w:val="00B25DD0"/>
    <w:rsid w:val="00B25FB0"/>
    <w:rsid w:val="00B26067"/>
    <w:rsid w:val="00B27D91"/>
    <w:rsid w:val="00B3004D"/>
    <w:rsid w:val="00B302BC"/>
    <w:rsid w:val="00B3034F"/>
    <w:rsid w:val="00B31CB0"/>
    <w:rsid w:val="00B3349B"/>
    <w:rsid w:val="00B3377E"/>
    <w:rsid w:val="00B35294"/>
    <w:rsid w:val="00B3530B"/>
    <w:rsid w:val="00B37A9E"/>
    <w:rsid w:val="00B40AD9"/>
    <w:rsid w:val="00B41013"/>
    <w:rsid w:val="00B41E47"/>
    <w:rsid w:val="00B43815"/>
    <w:rsid w:val="00B43D4A"/>
    <w:rsid w:val="00B465AA"/>
    <w:rsid w:val="00B46766"/>
    <w:rsid w:val="00B47810"/>
    <w:rsid w:val="00B50DE2"/>
    <w:rsid w:val="00B50FEF"/>
    <w:rsid w:val="00B517CF"/>
    <w:rsid w:val="00B51C98"/>
    <w:rsid w:val="00B52BB9"/>
    <w:rsid w:val="00B545AB"/>
    <w:rsid w:val="00B5686E"/>
    <w:rsid w:val="00B56BA5"/>
    <w:rsid w:val="00B57E5F"/>
    <w:rsid w:val="00B60BA8"/>
    <w:rsid w:val="00B60F1B"/>
    <w:rsid w:val="00B6190E"/>
    <w:rsid w:val="00B623E5"/>
    <w:rsid w:val="00B626F5"/>
    <w:rsid w:val="00B6412C"/>
    <w:rsid w:val="00B64A52"/>
    <w:rsid w:val="00B660B6"/>
    <w:rsid w:val="00B66C05"/>
    <w:rsid w:val="00B66E02"/>
    <w:rsid w:val="00B6797C"/>
    <w:rsid w:val="00B70AD9"/>
    <w:rsid w:val="00B70BA2"/>
    <w:rsid w:val="00B70F31"/>
    <w:rsid w:val="00B712F7"/>
    <w:rsid w:val="00B713C0"/>
    <w:rsid w:val="00B7188A"/>
    <w:rsid w:val="00B71891"/>
    <w:rsid w:val="00B721F7"/>
    <w:rsid w:val="00B73211"/>
    <w:rsid w:val="00B732BF"/>
    <w:rsid w:val="00B73B46"/>
    <w:rsid w:val="00B73F1B"/>
    <w:rsid w:val="00B73FBD"/>
    <w:rsid w:val="00B76789"/>
    <w:rsid w:val="00B769B9"/>
    <w:rsid w:val="00B77343"/>
    <w:rsid w:val="00B80905"/>
    <w:rsid w:val="00B809BB"/>
    <w:rsid w:val="00B80CBE"/>
    <w:rsid w:val="00B825EE"/>
    <w:rsid w:val="00B82EA8"/>
    <w:rsid w:val="00B83476"/>
    <w:rsid w:val="00B83DD7"/>
    <w:rsid w:val="00B85028"/>
    <w:rsid w:val="00B85C82"/>
    <w:rsid w:val="00B8680A"/>
    <w:rsid w:val="00B873B9"/>
    <w:rsid w:val="00B877A6"/>
    <w:rsid w:val="00B87A28"/>
    <w:rsid w:val="00B905CD"/>
    <w:rsid w:val="00B917CF"/>
    <w:rsid w:val="00B933BD"/>
    <w:rsid w:val="00B936D8"/>
    <w:rsid w:val="00B93EBF"/>
    <w:rsid w:val="00B93F81"/>
    <w:rsid w:val="00B94257"/>
    <w:rsid w:val="00B94C0D"/>
    <w:rsid w:val="00B95444"/>
    <w:rsid w:val="00B957DC"/>
    <w:rsid w:val="00B96F06"/>
    <w:rsid w:val="00B96FCD"/>
    <w:rsid w:val="00B97FBB"/>
    <w:rsid w:val="00BA067B"/>
    <w:rsid w:val="00BA0E24"/>
    <w:rsid w:val="00BA141F"/>
    <w:rsid w:val="00BA15B6"/>
    <w:rsid w:val="00BA1C6E"/>
    <w:rsid w:val="00BA26EC"/>
    <w:rsid w:val="00BA3AB5"/>
    <w:rsid w:val="00BA44E6"/>
    <w:rsid w:val="00BA497F"/>
    <w:rsid w:val="00BA51FD"/>
    <w:rsid w:val="00BA58C7"/>
    <w:rsid w:val="00BA5934"/>
    <w:rsid w:val="00BA597D"/>
    <w:rsid w:val="00BA5F9E"/>
    <w:rsid w:val="00BA67D7"/>
    <w:rsid w:val="00BA6F82"/>
    <w:rsid w:val="00BA7993"/>
    <w:rsid w:val="00BB0D6F"/>
    <w:rsid w:val="00BB1DF8"/>
    <w:rsid w:val="00BB3DB2"/>
    <w:rsid w:val="00BB3DB6"/>
    <w:rsid w:val="00BB5892"/>
    <w:rsid w:val="00BB5AF5"/>
    <w:rsid w:val="00BB5B35"/>
    <w:rsid w:val="00BB65B2"/>
    <w:rsid w:val="00BB66CC"/>
    <w:rsid w:val="00BB6D06"/>
    <w:rsid w:val="00BB7D0D"/>
    <w:rsid w:val="00BC0CF8"/>
    <w:rsid w:val="00BC21FA"/>
    <w:rsid w:val="00BC2782"/>
    <w:rsid w:val="00BC279C"/>
    <w:rsid w:val="00BC2C21"/>
    <w:rsid w:val="00BC35CF"/>
    <w:rsid w:val="00BC40D0"/>
    <w:rsid w:val="00BC41FD"/>
    <w:rsid w:val="00BC49FE"/>
    <w:rsid w:val="00BC4A5C"/>
    <w:rsid w:val="00BC5307"/>
    <w:rsid w:val="00BC5500"/>
    <w:rsid w:val="00BC7E19"/>
    <w:rsid w:val="00BD2832"/>
    <w:rsid w:val="00BD3214"/>
    <w:rsid w:val="00BD4693"/>
    <w:rsid w:val="00BD4B98"/>
    <w:rsid w:val="00BD5C58"/>
    <w:rsid w:val="00BD7B8E"/>
    <w:rsid w:val="00BE07F1"/>
    <w:rsid w:val="00BE08D3"/>
    <w:rsid w:val="00BE09E6"/>
    <w:rsid w:val="00BE0C27"/>
    <w:rsid w:val="00BE10DA"/>
    <w:rsid w:val="00BE1AF5"/>
    <w:rsid w:val="00BE27D1"/>
    <w:rsid w:val="00BE28DC"/>
    <w:rsid w:val="00BE301C"/>
    <w:rsid w:val="00BE4A3D"/>
    <w:rsid w:val="00BE56B8"/>
    <w:rsid w:val="00BE57A0"/>
    <w:rsid w:val="00BE5934"/>
    <w:rsid w:val="00BE6017"/>
    <w:rsid w:val="00BE7D26"/>
    <w:rsid w:val="00BF0915"/>
    <w:rsid w:val="00BF1FEF"/>
    <w:rsid w:val="00BF2270"/>
    <w:rsid w:val="00BF2485"/>
    <w:rsid w:val="00BF253C"/>
    <w:rsid w:val="00BF2A10"/>
    <w:rsid w:val="00BF2C3F"/>
    <w:rsid w:val="00BF3C4E"/>
    <w:rsid w:val="00BF5E4A"/>
    <w:rsid w:val="00BF6E11"/>
    <w:rsid w:val="00BF6FCA"/>
    <w:rsid w:val="00BF7F9E"/>
    <w:rsid w:val="00C0052F"/>
    <w:rsid w:val="00C009C4"/>
    <w:rsid w:val="00C01397"/>
    <w:rsid w:val="00C0217D"/>
    <w:rsid w:val="00C02F36"/>
    <w:rsid w:val="00C03110"/>
    <w:rsid w:val="00C03A96"/>
    <w:rsid w:val="00C0455B"/>
    <w:rsid w:val="00C045DF"/>
    <w:rsid w:val="00C04F70"/>
    <w:rsid w:val="00C04FC0"/>
    <w:rsid w:val="00C055BE"/>
    <w:rsid w:val="00C05AEC"/>
    <w:rsid w:val="00C05DDA"/>
    <w:rsid w:val="00C06915"/>
    <w:rsid w:val="00C105FC"/>
    <w:rsid w:val="00C11FD5"/>
    <w:rsid w:val="00C1253D"/>
    <w:rsid w:val="00C13494"/>
    <w:rsid w:val="00C14E57"/>
    <w:rsid w:val="00C14EE6"/>
    <w:rsid w:val="00C15763"/>
    <w:rsid w:val="00C15D94"/>
    <w:rsid w:val="00C164F7"/>
    <w:rsid w:val="00C2073F"/>
    <w:rsid w:val="00C215EA"/>
    <w:rsid w:val="00C22DCE"/>
    <w:rsid w:val="00C22FB6"/>
    <w:rsid w:val="00C23391"/>
    <w:rsid w:val="00C2402A"/>
    <w:rsid w:val="00C24C11"/>
    <w:rsid w:val="00C2606E"/>
    <w:rsid w:val="00C2628B"/>
    <w:rsid w:val="00C263CC"/>
    <w:rsid w:val="00C31594"/>
    <w:rsid w:val="00C323B3"/>
    <w:rsid w:val="00C338D3"/>
    <w:rsid w:val="00C3396F"/>
    <w:rsid w:val="00C3433A"/>
    <w:rsid w:val="00C34C22"/>
    <w:rsid w:val="00C3505B"/>
    <w:rsid w:val="00C3520D"/>
    <w:rsid w:val="00C352D4"/>
    <w:rsid w:val="00C3636F"/>
    <w:rsid w:val="00C365E0"/>
    <w:rsid w:val="00C36EC3"/>
    <w:rsid w:val="00C3723D"/>
    <w:rsid w:val="00C3765C"/>
    <w:rsid w:val="00C37785"/>
    <w:rsid w:val="00C400EC"/>
    <w:rsid w:val="00C4079F"/>
    <w:rsid w:val="00C420BD"/>
    <w:rsid w:val="00C421C4"/>
    <w:rsid w:val="00C4256D"/>
    <w:rsid w:val="00C426E0"/>
    <w:rsid w:val="00C4346F"/>
    <w:rsid w:val="00C44158"/>
    <w:rsid w:val="00C449FB"/>
    <w:rsid w:val="00C44D84"/>
    <w:rsid w:val="00C468CF"/>
    <w:rsid w:val="00C474EB"/>
    <w:rsid w:val="00C5035E"/>
    <w:rsid w:val="00C5224F"/>
    <w:rsid w:val="00C53F0D"/>
    <w:rsid w:val="00C5444D"/>
    <w:rsid w:val="00C54A46"/>
    <w:rsid w:val="00C5512B"/>
    <w:rsid w:val="00C55DD0"/>
    <w:rsid w:val="00C56A77"/>
    <w:rsid w:val="00C56AA4"/>
    <w:rsid w:val="00C57523"/>
    <w:rsid w:val="00C57B34"/>
    <w:rsid w:val="00C60141"/>
    <w:rsid w:val="00C6085A"/>
    <w:rsid w:val="00C6139C"/>
    <w:rsid w:val="00C62EDF"/>
    <w:rsid w:val="00C63A48"/>
    <w:rsid w:val="00C63E4D"/>
    <w:rsid w:val="00C645B6"/>
    <w:rsid w:val="00C64A28"/>
    <w:rsid w:val="00C65F3F"/>
    <w:rsid w:val="00C66544"/>
    <w:rsid w:val="00C67BED"/>
    <w:rsid w:val="00C70438"/>
    <w:rsid w:val="00C706EC"/>
    <w:rsid w:val="00C709F6"/>
    <w:rsid w:val="00C71BD7"/>
    <w:rsid w:val="00C72C0A"/>
    <w:rsid w:val="00C72F26"/>
    <w:rsid w:val="00C74EE6"/>
    <w:rsid w:val="00C7526F"/>
    <w:rsid w:val="00C753E7"/>
    <w:rsid w:val="00C77A98"/>
    <w:rsid w:val="00C805F0"/>
    <w:rsid w:val="00C814BD"/>
    <w:rsid w:val="00C829F2"/>
    <w:rsid w:val="00C835B9"/>
    <w:rsid w:val="00C8402C"/>
    <w:rsid w:val="00C85B0A"/>
    <w:rsid w:val="00C86106"/>
    <w:rsid w:val="00C869FE"/>
    <w:rsid w:val="00C86B49"/>
    <w:rsid w:val="00C90791"/>
    <w:rsid w:val="00C92624"/>
    <w:rsid w:val="00C93950"/>
    <w:rsid w:val="00C95CB5"/>
    <w:rsid w:val="00C967B8"/>
    <w:rsid w:val="00C96A7D"/>
    <w:rsid w:val="00C96B2B"/>
    <w:rsid w:val="00CA0347"/>
    <w:rsid w:val="00CA092C"/>
    <w:rsid w:val="00CA335E"/>
    <w:rsid w:val="00CA3486"/>
    <w:rsid w:val="00CA3B9D"/>
    <w:rsid w:val="00CA4810"/>
    <w:rsid w:val="00CA4ACD"/>
    <w:rsid w:val="00CA755B"/>
    <w:rsid w:val="00CA77FD"/>
    <w:rsid w:val="00CA7FC7"/>
    <w:rsid w:val="00CB1DE1"/>
    <w:rsid w:val="00CB207E"/>
    <w:rsid w:val="00CB2E5E"/>
    <w:rsid w:val="00CB3478"/>
    <w:rsid w:val="00CB39A0"/>
    <w:rsid w:val="00CB3E08"/>
    <w:rsid w:val="00CB44F7"/>
    <w:rsid w:val="00CB4625"/>
    <w:rsid w:val="00CB4B48"/>
    <w:rsid w:val="00CB5A1E"/>
    <w:rsid w:val="00CB6018"/>
    <w:rsid w:val="00CB670F"/>
    <w:rsid w:val="00CB67B1"/>
    <w:rsid w:val="00CB6E0D"/>
    <w:rsid w:val="00CB72D5"/>
    <w:rsid w:val="00CB7FD8"/>
    <w:rsid w:val="00CC148E"/>
    <w:rsid w:val="00CC18B0"/>
    <w:rsid w:val="00CC1D91"/>
    <w:rsid w:val="00CC203F"/>
    <w:rsid w:val="00CC2555"/>
    <w:rsid w:val="00CC27CE"/>
    <w:rsid w:val="00CC37FD"/>
    <w:rsid w:val="00CC634B"/>
    <w:rsid w:val="00CC66A3"/>
    <w:rsid w:val="00CC73EF"/>
    <w:rsid w:val="00CD0151"/>
    <w:rsid w:val="00CD03B3"/>
    <w:rsid w:val="00CD1841"/>
    <w:rsid w:val="00CD24DB"/>
    <w:rsid w:val="00CD257B"/>
    <w:rsid w:val="00CD29CA"/>
    <w:rsid w:val="00CD3761"/>
    <w:rsid w:val="00CD3799"/>
    <w:rsid w:val="00CD38CB"/>
    <w:rsid w:val="00CD3F96"/>
    <w:rsid w:val="00CD42D2"/>
    <w:rsid w:val="00CD480C"/>
    <w:rsid w:val="00CD4A1E"/>
    <w:rsid w:val="00CD4B63"/>
    <w:rsid w:val="00CD4D71"/>
    <w:rsid w:val="00CD57AD"/>
    <w:rsid w:val="00CD5CC9"/>
    <w:rsid w:val="00CD5DD1"/>
    <w:rsid w:val="00CD61EA"/>
    <w:rsid w:val="00CD66B4"/>
    <w:rsid w:val="00CD7FBA"/>
    <w:rsid w:val="00CE008D"/>
    <w:rsid w:val="00CE0BDD"/>
    <w:rsid w:val="00CE1E42"/>
    <w:rsid w:val="00CE24CA"/>
    <w:rsid w:val="00CE3088"/>
    <w:rsid w:val="00CE4F43"/>
    <w:rsid w:val="00CE6675"/>
    <w:rsid w:val="00CE7568"/>
    <w:rsid w:val="00CF001E"/>
    <w:rsid w:val="00CF090C"/>
    <w:rsid w:val="00CF11E1"/>
    <w:rsid w:val="00CF1A2E"/>
    <w:rsid w:val="00CF2CE8"/>
    <w:rsid w:val="00CF398F"/>
    <w:rsid w:val="00CF3B4E"/>
    <w:rsid w:val="00CF5C48"/>
    <w:rsid w:val="00CF6D0D"/>
    <w:rsid w:val="00CF6DCC"/>
    <w:rsid w:val="00CF76B3"/>
    <w:rsid w:val="00CF76F0"/>
    <w:rsid w:val="00D00846"/>
    <w:rsid w:val="00D011A3"/>
    <w:rsid w:val="00D015AB"/>
    <w:rsid w:val="00D022E6"/>
    <w:rsid w:val="00D035AF"/>
    <w:rsid w:val="00D037F4"/>
    <w:rsid w:val="00D03F87"/>
    <w:rsid w:val="00D0459B"/>
    <w:rsid w:val="00D04735"/>
    <w:rsid w:val="00D05193"/>
    <w:rsid w:val="00D0519C"/>
    <w:rsid w:val="00D05D0E"/>
    <w:rsid w:val="00D06716"/>
    <w:rsid w:val="00D10D7B"/>
    <w:rsid w:val="00D115E2"/>
    <w:rsid w:val="00D11680"/>
    <w:rsid w:val="00D11D1D"/>
    <w:rsid w:val="00D12CB1"/>
    <w:rsid w:val="00D12D40"/>
    <w:rsid w:val="00D1335B"/>
    <w:rsid w:val="00D13CBA"/>
    <w:rsid w:val="00D150FA"/>
    <w:rsid w:val="00D161CA"/>
    <w:rsid w:val="00D164D0"/>
    <w:rsid w:val="00D165CE"/>
    <w:rsid w:val="00D17C1E"/>
    <w:rsid w:val="00D2034F"/>
    <w:rsid w:val="00D208A6"/>
    <w:rsid w:val="00D20E5C"/>
    <w:rsid w:val="00D22355"/>
    <w:rsid w:val="00D22691"/>
    <w:rsid w:val="00D22706"/>
    <w:rsid w:val="00D22AF4"/>
    <w:rsid w:val="00D2406B"/>
    <w:rsid w:val="00D24288"/>
    <w:rsid w:val="00D245A2"/>
    <w:rsid w:val="00D25631"/>
    <w:rsid w:val="00D2721A"/>
    <w:rsid w:val="00D27E57"/>
    <w:rsid w:val="00D310B3"/>
    <w:rsid w:val="00D31603"/>
    <w:rsid w:val="00D32301"/>
    <w:rsid w:val="00D32B92"/>
    <w:rsid w:val="00D33E69"/>
    <w:rsid w:val="00D3431E"/>
    <w:rsid w:val="00D35C81"/>
    <w:rsid w:val="00D363B1"/>
    <w:rsid w:val="00D366AC"/>
    <w:rsid w:val="00D37061"/>
    <w:rsid w:val="00D4087B"/>
    <w:rsid w:val="00D41887"/>
    <w:rsid w:val="00D424BA"/>
    <w:rsid w:val="00D4308E"/>
    <w:rsid w:val="00D43346"/>
    <w:rsid w:val="00D44F1B"/>
    <w:rsid w:val="00D45EE3"/>
    <w:rsid w:val="00D45F51"/>
    <w:rsid w:val="00D50087"/>
    <w:rsid w:val="00D50474"/>
    <w:rsid w:val="00D504F7"/>
    <w:rsid w:val="00D517ED"/>
    <w:rsid w:val="00D51EA8"/>
    <w:rsid w:val="00D51EC0"/>
    <w:rsid w:val="00D52BCB"/>
    <w:rsid w:val="00D52D1A"/>
    <w:rsid w:val="00D54B08"/>
    <w:rsid w:val="00D54C08"/>
    <w:rsid w:val="00D5621F"/>
    <w:rsid w:val="00D56AE4"/>
    <w:rsid w:val="00D56C82"/>
    <w:rsid w:val="00D60854"/>
    <w:rsid w:val="00D60BD2"/>
    <w:rsid w:val="00D60D21"/>
    <w:rsid w:val="00D60DE6"/>
    <w:rsid w:val="00D6102D"/>
    <w:rsid w:val="00D61B30"/>
    <w:rsid w:val="00D63067"/>
    <w:rsid w:val="00D636F5"/>
    <w:rsid w:val="00D63EE2"/>
    <w:rsid w:val="00D648A8"/>
    <w:rsid w:val="00D6653A"/>
    <w:rsid w:val="00D677EC"/>
    <w:rsid w:val="00D701A1"/>
    <w:rsid w:val="00D701F6"/>
    <w:rsid w:val="00D70371"/>
    <w:rsid w:val="00D70DFA"/>
    <w:rsid w:val="00D713FC"/>
    <w:rsid w:val="00D7190E"/>
    <w:rsid w:val="00D71A6B"/>
    <w:rsid w:val="00D71A73"/>
    <w:rsid w:val="00D71FEA"/>
    <w:rsid w:val="00D72722"/>
    <w:rsid w:val="00D73D22"/>
    <w:rsid w:val="00D73D89"/>
    <w:rsid w:val="00D74F79"/>
    <w:rsid w:val="00D75F12"/>
    <w:rsid w:val="00D76267"/>
    <w:rsid w:val="00D770C9"/>
    <w:rsid w:val="00D7711A"/>
    <w:rsid w:val="00D776AB"/>
    <w:rsid w:val="00D77AA7"/>
    <w:rsid w:val="00D77E1F"/>
    <w:rsid w:val="00D80257"/>
    <w:rsid w:val="00D80998"/>
    <w:rsid w:val="00D809FB"/>
    <w:rsid w:val="00D80F85"/>
    <w:rsid w:val="00D81389"/>
    <w:rsid w:val="00D82089"/>
    <w:rsid w:val="00D8211A"/>
    <w:rsid w:val="00D8269E"/>
    <w:rsid w:val="00D82CF7"/>
    <w:rsid w:val="00D8467A"/>
    <w:rsid w:val="00D84DDD"/>
    <w:rsid w:val="00D8592F"/>
    <w:rsid w:val="00D85BCC"/>
    <w:rsid w:val="00D85DF2"/>
    <w:rsid w:val="00D875B9"/>
    <w:rsid w:val="00D91397"/>
    <w:rsid w:val="00D9191F"/>
    <w:rsid w:val="00D936CF"/>
    <w:rsid w:val="00D94794"/>
    <w:rsid w:val="00D95B3B"/>
    <w:rsid w:val="00D95BF3"/>
    <w:rsid w:val="00D96054"/>
    <w:rsid w:val="00D9706E"/>
    <w:rsid w:val="00D976C2"/>
    <w:rsid w:val="00DA237B"/>
    <w:rsid w:val="00DA23C0"/>
    <w:rsid w:val="00DA2620"/>
    <w:rsid w:val="00DA3588"/>
    <w:rsid w:val="00DA3660"/>
    <w:rsid w:val="00DA3A0A"/>
    <w:rsid w:val="00DA3E64"/>
    <w:rsid w:val="00DA48B0"/>
    <w:rsid w:val="00DA4E4E"/>
    <w:rsid w:val="00DA54AC"/>
    <w:rsid w:val="00DA579E"/>
    <w:rsid w:val="00DA609C"/>
    <w:rsid w:val="00DA6513"/>
    <w:rsid w:val="00DA720F"/>
    <w:rsid w:val="00DB0A60"/>
    <w:rsid w:val="00DB167E"/>
    <w:rsid w:val="00DB19F2"/>
    <w:rsid w:val="00DB3750"/>
    <w:rsid w:val="00DB401B"/>
    <w:rsid w:val="00DB40EB"/>
    <w:rsid w:val="00DB5604"/>
    <w:rsid w:val="00DB5933"/>
    <w:rsid w:val="00DB61D6"/>
    <w:rsid w:val="00DB7044"/>
    <w:rsid w:val="00DB7872"/>
    <w:rsid w:val="00DB7B4D"/>
    <w:rsid w:val="00DC03DB"/>
    <w:rsid w:val="00DC07CB"/>
    <w:rsid w:val="00DC08DD"/>
    <w:rsid w:val="00DC1600"/>
    <w:rsid w:val="00DC1B03"/>
    <w:rsid w:val="00DC1BE1"/>
    <w:rsid w:val="00DC2572"/>
    <w:rsid w:val="00DC329B"/>
    <w:rsid w:val="00DC3428"/>
    <w:rsid w:val="00DC375A"/>
    <w:rsid w:val="00DC3976"/>
    <w:rsid w:val="00DC4450"/>
    <w:rsid w:val="00DC4462"/>
    <w:rsid w:val="00DC47A1"/>
    <w:rsid w:val="00DC4C82"/>
    <w:rsid w:val="00DC5963"/>
    <w:rsid w:val="00DC5EA5"/>
    <w:rsid w:val="00DC73F8"/>
    <w:rsid w:val="00DC77CB"/>
    <w:rsid w:val="00DD0489"/>
    <w:rsid w:val="00DD1268"/>
    <w:rsid w:val="00DD2367"/>
    <w:rsid w:val="00DD3157"/>
    <w:rsid w:val="00DD6076"/>
    <w:rsid w:val="00DD76FB"/>
    <w:rsid w:val="00DD7B75"/>
    <w:rsid w:val="00DE0302"/>
    <w:rsid w:val="00DE07EB"/>
    <w:rsid w:val="00DE0A38"/>
    <w:rsid w:val="00DE0CB0"/>
    <w:rsid w:val="00DE1915"/>
    <w:rsid w:val="00DE1EE0"/>
    <w:rsid w:val="00DE244F"/>
    <w:rsid w:val="00DE2BF8"/>
    <w:rsid w:val="00DE41FD"/>
    <w:rsid w:val="00DE437A"/>
    <w:rsid w:val="00DE4815"/>
    <w:rsid w:val="00DE50B9"/>
    <w:rsid w:val="00DE5629"/>
    <w:rsid w:val="00DE5B46"/>
    <w:rsid w:val="00DE626F"/>
    <w:rsid w:val="00DE65A4"/>
    <w:rsid w:val="00DE699F"/>
    <w:rsid w:val="00DE69F3"/>
    <w:rsid w:val="00DE7C29"/>
    <w:rsid w:val="00DF0525"/>
    <w:rsid w:val="00DF155D"/>
    <w:rsid w:val="00DF16F2"/>
    <w:rsid w:val="00DF1BA3"/>
    <w:rsid w:val="00DF1E09"/>
    <w:rsid w:val="00DF1F00"/>
    <w:rsid w:val="00DF440F"/>
    <w:rsid w:val="00DF5A62"/>
    <w:rsid w:val="00DF67A1"/>
    <w:rsid w:val="00DF686C"/>
    <w:rsid w:val="00DF6FE9"/>
    <w:rsid w:val="00DF7D47"/>
    <w:rsid w:val="00E009C8"/>
    <w:rsid w:val="00E01375"/>
    <w:rsid w:val="00E01C98"/>
    <w:rsid w:val="00E0202F"/>
    <w:rsid w:val="00E02965"/>
    <w:rsid w:val="00E0380B"/>
    <w:rsid w:val="00E03B78"/>
    <w:rsid w:val="00E03E25"/>
    <w:rsid w:val="00E053F3"/>
    <w:rsid w:val="00E05453"/>
    <w:rsid w:val="00E057CF"/>
    <w:rsid w:val="00E05EEF"/>
    <w:rsid w:val="00E06088"/>
    <w:rsid w:val="00E06C2A"/>
    <w:rsid w:val="00E07481"/>
    <w:rsid w:val="00E07E83"/>
    <w:rsid w:val="00E102FA"/>
    <w:rsid w:val="00E106F7"/>
    <w:rsid w:val="00E111DD"/>
    <w:rsid w:val="00E117BD"/>
    <w:rsid w:val="00E11823"/>
    <w:rsid w:val="00E127A7"/>
    <w:rsid w:val="00E13F9E"/>
    <w:rsid w:val="00E14F75"/>
    <w:rsid w:val="00E16548"/>
    <w:rsid w:val="00E168A3"/>
    <w:rsid w:val="00E16FA6"/>
    <w:rsid w:val="00E170CF"/>
    <w:rsid w:val="00E17EBB"/>
    <w:rsid w:val="00E17FE8"/>
    <w:rsid w:val="00E20B15"/>
    <w:rsid w:val="00E2136B"/>
    <w:rsid w:val="00E214A6"/>
    <w:rsid w:val="00E21D4F"/>
    <w:rsid w:val="00E23672"/>
    <w:rsid w:val="00E241FA"/>
    <w:rsid w:val="00E25787"/>
    <w:rsid w:val="00E25C91"/>
    <w:rsid w:val="00E26F4C"/>
    <w:rsid w:val="00E2713F"/>
    <w:rsid w:val="00E2758E"/>
    <w:rsid w:val="00E27B89"/>
    <w:rsid w:val="00E3034E"/>
    <w:rsid w:val="00E30911"/>
    <w:rsid w:val="00E31E3E"/>
    <w:rsid w:val="00E333FE"/>
    <w:rsid w:val="00E33A3D"/>
    <w:rsid w:val="00E33B8D"/>
    <w:rsid w:val="00E34252"/>
    <w:rsid w:val="00E34871"/>
    <w:rsid w:val="00E35F16"/>
    <w:rsid w:val="00E363A3"/>
    <w:rsid w:val="00E3689C"/>
    <w:rsid w:val="00E37C2D"/>
    <w:rsid w:val="00E414BC"/>
    <w:rsid w:val="00E4167F"/>
    <w:rsid w:val="00E42200"/>
    <w:rsid w:val="00E42FD8"/>
    <w:rsid w:val="00E43368"/>
    <w:rsid w:val="00E44526"/>
    <w:rsid w:val="00E449EA"/>
    <w:rsid w:val="00E45666"/>
    <w:rsid w:val="00E45C51"/>
    <w:rsid w:val="00E45D3F"/>
    <w:rsid w:val="00E45DF9"/>
    <w:rsid w:val="00E46B2E"/>
    <w:rsid w:val="00E47112"/>
    <w:rsid w:val="00E47D24"/>
    <w:rsid w:val="00E50447"/>
    <w:rsid w:val="00E51E26"/>
    <w:rsid w:val="00E52541"/>
    <w:rsid w:val="00E538EE"/>
    <w:rsid w:val="00E53F37"/>
    <w:rsid w:val="00E54B51"/>
    <w:rsid w:val="00E558DF"/>
    <w:rsid w:val="00E55A23"/>
    <w:rsid w:val="00E55C1D"/>
    <w:rsid w:val="00E55E9F"/>
    <w:rsid w:val="00E56A43"/>
    <w:rsid w:val="00E56B68"/>
    <w:rsid w:val="00E5732B"/>
    <w:rsid w:val="00E57931"/>
    <w:rsid w:val="00E620C2"/>
    <w:rsid w:val="00E6324B"/>
    <w:rsid w:val="00E6327E"/>
    <w:rsid w:val="00E63441"/>
    <w:rsid w:val="00E63A33"/>
    <w:rsid w:val="00E63FEC"/>
    <w:rsid w:val="00E640E0"/>
    <w:rsid w:val="00E64900"/>
    <w:rsid w:val="00E64BF0"/>
    <w:rsid w:val="00E64E98"/>
    <w:rsid w:val="00E66DC7"/>
    <w:rsid w:val="00E67A4B"/>
    <w:rsid w:val="00E67AC6"/>
    <w:rsid w:val="00E705BE"/>
    <w:rsid w:val="00E70C7E"/>
    <w:rsid w:val="00E71269"/>
    <w:rsid w:val="00E7187F"/>
    <w:rsid w:val="00E72931"/>
    <w:rsid w:val="00E732AF"/>
    <w:rsid w:val="00E7414C"/>
    <w:rsid w:val="00E759A6"/>
    <w:rsid w:val="00E75AE7"/>
    <w:rsid w:val="00E77578"/>
    <w:rsid w:val="00E801B7"/>
    <w:rsid w:val="00E80D1F"/>
    <w:rsid w:val="00E80D8B"/>
    <w:rsid w:val="00E82887"/>
    <w:rsid w:val="00E83099"/>
    <w:rsid w:val="00E837E2"/>
    <w:rsid w:val="00E83AF8"/>
    <w:rsid w:val="00E84389"/>
    <w:rsid w:val="00E84D75"/>
    <w:rsid w:val="00E85495"/>
    <w:rsid w:val="00E85E36"/>
    <w:rsid w:val="00E86FC1"/>
    <w:rsid w:val="00E870F1"/>
    <w:rsid w:val="00E8777B"/>
    <w:rsid w:val="00E902D2"/>
    <w:rsid w:val="00E906D6"/>
    <w:rsid w:val="00E90913"/>
    <w:rsid w:val="00E917AF"/>
    <w:rsid w:val="00E91C71"/>
    <w:rsid w:val="00E928C7"/>
    <w:rsid w:val="00E94597"/>
    <w:rsid w:val="00E94766"/>
    <w:rsid w:val="00E95FBF"/>
    <w:rsid w:val="00EA0281"/>
    <w:rsid w:val="00EA0670"/>
    <w:rsid w:val="00EA1469"/>
    <w:rsid w:val="00EA26B4"/>
    <w:rsid w:val="00EA2B88"/>
    <w:rsid w:val="00EA3075"/>
    <w:rsid w:val="00EA39F1"/>
    <w:rsid w:val="00EA5728"/>
    <w:rsid w:val="00EA5CA6"/>
    <w:rsid w:val="00EA5F61"/>
    <w:rsid w:val="00EA613E"/>
    <w:rsid w:val="00EA716D"/>
    <w:rsid w:val="00EA7BEB"/>
    <w:rsid w:val="00EB0C44"/>
    <w:rsid w:val="00EB22B6"/>
    <w:rsid w:val="00EB2328"/>
    <w:rsid w:val="00EB2458"/>
    <w:rsid w:val="00EB2EAD"/>
    <w:rsid w:val="00EB3861"/>
    <w:rsid w:val="00EB3A4A"/>
    <w:rsid w:val="00EB3E9B"/>
    <w:rsid w:val="00EB445B"/>
    <w:rsid w:val="00EB4A10"/>
    <w:rsid w:val="00EB54F0"/>
    <w:rsid w:val="00EB5AA1"/>
    <w:rsid w:val="00EB6942"/>
    <w:rsid w:val="00EC06CB"/>
    <w:rsid w:val="00EC07A8"/>
    <w:rsid w:val="00EC1830"/>
    <w:rsid w:val="00EC26AD"/>
    <w:rsid w:val="00EC2BD4"/>
    <w:rsid w:val="00EC391D"/>
    <w:rsid w:val="00EC740C"/>
    <w:rsid w:val="00EC7531"/>
    <w:rsid w:val="00EC7F89"/>
    <w:rsid w:val="00ED15ED"/>
    <w:rsid w:val="00ED16C2"/>
    <w:rsid w:val="00ED1B1E"/>
    <w:rsid w:val="00ED20C6"/>
    <w:rsid w:val="00ED232C"/>
    <w:rsid w:val="00ED38AF"/>
    <w:rsid w:val="00ED436F"/>
    <w:rsid w:val="00ED45C7"/>
    <w:rsid w:val="00ED4967"/>
    <w:rsid w:val="00ED49B1"/>
    <w:rsid w:val="00ED50E5"/>
    <w:rsid w:val="00ED5522"/>
    <w:rsid w:val="00ED5688"/>
    <w:rsid w:val="00ED5AB4"/>
    <w:rsid w:val="00ED5FD8"/>
    <w:rsid w:val="00ED614B"/>
    <w:rsid w:val="00ED61AD"/>
    <w:rsid w:val="00ED63FE"/>
    <w:rsid w:val="00ED6885"/>
    <w:rsid w:val="00ED6922"/>
    <w:rsid w:val="00ED6926"/>
    <w:rsid w:val="00ED6C46"/>
    <w:rsid w:val="00ED6FEB"/>
    <w:rsid w:val="00ED7414"/>
    <w:rsid w:val="00ED75B8"/>
    <w:rsid w:val="00EE0E21"/>
    <w:rsid w:val="00EE14CD"/>
    <w:rsid w:val="00EE2CF9"/>
    <w:rsid w:val="00EE350C"/>
    <w:rsid w:val="00EE3FE3"/>
    <w:rsid w:val="00EE53C9"/>
    <w:rsid w:val="00EE63D1"/>
    <w:rsid w:val="00EE7049"/>
    <w:rsid w:val="00EF08C2"/>
    <w:rsid w:val="00EF0D04"/>
    <w:rsid w:val="00EF0FE2"/>
    <w:rsid w:val="00EF1A49"/>
    <w:rsid w:val="00EF1F1C"/>
    <w:rsid w:val="00EF21C9"/>
    <w:rsid w:val="00EF2B93"/>
    <w:rsid w:val="00EF432D"/>
    <w:rsid w:val="00EF432F"/>
    <w:rsid w:val="00EF5315"/>
    <w:rsid w:val="00EF615C"/>
    <w:rsid w:val="00EF6172"/>
    <w:rsid w:val="00EF6277"/>
    <w:rsid w:val="00EF65A5"/>
    <w:rsid w:val="00F01B06"/>
    <w:rsid w:val="00F01C5E"/>
    <w:rsid w:val="00F01C84"/>
    <w:rsid w:val="00F026F0"/>
    <w:rsid w:val="00F02752"/>
    <w:rsid w:val="00F02AD5"/>
    <w:rsid w:val="00F0471A"/>
    <w:rsid w:val="00F04983"/>
    <w:rsid w:val="00F055C3"/>
    <w:rsid w:val="00F0656E"/>
    <w:rsid w:val="00F06711"/>
    <w:rsid w:val="00F07063"/>
    <w:rsid w:val="00F070BE"/>
    <w:rsid w:val="00F073D6"/>
    <w:rsid w:val="00F108FA"/>
    <w:rsid w:val="00F1092B"/>
    <w:rsid w:val="00F109B4"/>
    <w:rsid w:val="00F12BD3"/>
    <w:rsid w:val="00F13044"/>
    <w:rsid w:val="00F130B4"/>
    <w:rsid w:val="00F13755"/>
    <w:rsid w:val="00F13F12"/>
    <w:rsid w:val="00F14C02"/>
    <w:rsid w:val="00F14C71"/>
    <w:rsid w:val="00F155A1"/>
    <w:rsid w:val="00F15C54"/>
    <w:rsid w:val="00F174D7"/>
    <w:rsid w:val="00F2016A"/>
    <w:rsid w:val="00F213F1"/>
    <w:rsid w:val="00F23914"/>
    <w:rsid w:val="00F23E5E"/>
    <w:rsid w:val="00F23EA3"/>
    <w:rsid w:val="00F2468F"/>
    <w:rsid w:val="00F25415"/>
    <w:rsid w:val="00F25CEF"/>
    <w:rsid w:val="00F26133"/>
    <w:rsid w:val="00F26271"/>
    <w:rsid w:val="00F26AE2"/>
    <w:rsid w:val="00F26D23"/>
    <w:rsid w:val="00F33A73"/>
    <w:rsid w:val="00F3440B"/>
    <w:rsid w:val="00F34F37"/>
    <w:rsid w:val="00F356FB"/>
    <w:rsid w:val="00F357C7"/>
    <w:rsid w:val="00F369D4"/>
    <w:rsid w:val="00F36BBB"/>
    <w:rsid w:val="00F3701C"/>
    <w:rsid w:val="00F37036"/>
    <w:rsid w:val="00F37705"/>
    <w:rsid w:val="00F37973"/>
    <w:rsid w:val="00F37B8F"/>
    <w:rsid w:val="00F40323"/>
    <w:rsid w:val="00F40F7A"/>
    <w:rsid w:val="00F41510"/>
    <w:rsid w:val="00F4153E"/>
    <w:rsid w:val="00F4198C"/>
    <w:rsid w:val="00F427E0"/>
    <w:rsid w:val="00F42DE1"/>
    <w:rsid w:val="00F43107"/>
    <w:rsid w:val="00F448AA"/>
    <w:rsid w:val="00F448D0"/>
    <w:rsid w:val="00F45A41"/>
    <w:rsid w:val="00F46372"/>
    <w:rsid w:val="00F47049"/>
    <w:rsid w:val="00F50F14"/>
    <w:rsid w:val="00F52370"/>
    <w:rsid w:val="00F5265A"/>
    <w:rsid w:val="00F52EAD"/>
    <w:rsid w:val="00F5327D"/>
    <w:rsid w:val="00F5392E"/>
    <w:rsid w:val="00F54A52"/>
    <w:rsid w:val="00F554A7"/>
    <w:rsid w:val="00F575C2"/>
    <w:rsid w:val="00F60F63"/>
    <w:rsid w:val="00F6239B"/>
    <w:rsid w:val="00F633FC"/>
    <w:rsid w:val="00F637DB"/>
    <w:rsid w:val="00F63C2E"/>
    <w:rsid w:val="00F63E28"/>
    <w:rsid w:val="00F6406A"/>
    <w:rsid w:val="00F65873"/>
    <w:rsid w:val="00F661C9"/>
    <w:rsid w:val="00F66ECD"/>
    <w:rsid w:val="00F66FBE"/>
    <w:rsid w:val="00F6731D"/>
    <w:rsid w:val="00F676FA"/>
    <w:rsid w:val="00F67B88"/>
    <w:rsid w:val="00F67D7F"/>
    <w:rsid w:val="00F705EB"/>
    <w:rsid w:val="00F72090"/>
    <w:rsid w:val="00F725EB"/>
    <w:rsid w:val="00F726EF"/>
    <w:rsid w:val="00F72987"/>
    <w:rsid w:val="00F73469"/>
    <w:rsid w:val="00F73563"/>
    <w:rsid w:val="00F737F8"/>
    <w:rsid w:val="00F73949"/>
    <w:rsid w:val="00F73C41"/>
    <w:rsid w:val="00F7426F"/>
    <w:rsid w:val="00F74A0D"/>
    <w:rsid w:val="00F74E5B"/>
    <w:rsid w:val="00F75282"/>
    <w:rsid w:val="00F75371"/>
    <w:rsid w:val="00F75E02"/>
    <w:rsid w:val="00F7633D"/>
    <w:rsid w:val="00F76EB3"/>
    <w:rsid w:val="00F77520"/>
    <w:rsid w:val="00F77DDD"/>
    <w:rsid w:val="00F80188"/>
    <w:rsid w:val="00F805DC"/>
    <w:rsid w:val="00F81458"/>
    <w:rsid w:val="00F822B4"/>
    <w:rsid w:val="00F82931"/>
    <w:rsid w:val="00F83004"/>
    <w:rsid w:val="00F835D3"/>
    <w:rsid w:val="00F83710"/>
    <w:rsid w:val="00F83867"/>
    <w:rsid w:val="00F849DB"/>
    <w:rsid w:val="00F84C6F"/>
    <w:rsid w:val="00F856E4"/>
    <w:rsid w:val="00F863E1"/>
    <w:rsid w:val="00F86EDD"/>
    <w:rsid w:val="00F87C3C"/>
    <w:rsid w:val="00F87DD9"/>
    <w:rsid w:val="00F87FC7"/>
    <w:rsid w:val="00F905DC"/>
    <w:rsid w:val="00F90F38"/>
    <w:rsid w:val="00F90F46"/>
    <w:rsid w:val="00F913D2"/>
    <w:rsid w:val="00F9274A"/>
    <w:rsid w:val="00F931E5"/>
    <w:rsid w:val="00F95065"/>
    <w:rsid w:val="00F96114"/>
    <w:rsid w:val="00F96719"/>
    <w:rsid w:val="00F97DAF"/>
    <w:rsid w:val="00FA04A7"/>
    <w:rsid w:val="00FA0998"/>
    <w:rsid w:val="00FA15C4"/>
    <w:rsid w:val="00FA1B38"/>
    <w:rsid w:val="00FA25DC"/>
    <w:rsid w:val="00FA2AA8"/>
    <w:rsid w:val="00FA334E"/>
    <w:rsid w:val="00FA3481"/>
    <w:rsid w:val="00FA40E3"/>
    <w:rsid w:val="00FA47C8"/>
    <w:rsid w:val="00FA5CC2"/>
    <w:rsid w:val="00FA61EF"/>
    <w:rsid w:val="00FA7832"/>
    <w:rsid w:val="00FA79B7"/>
    <w:rsid w:val="00FB00FB"/>
    <w:rsid w:val="00FB13FE"/>
    <w:rsid w:val="00FB1DB0"/>
    <w:rsid w:val="00FB22C7"/>
    <w:rsid w:val="00FB2587"/>
    <w:rsid w:val="00FB322E"/>
    <w:rsid w:val="00FB37B6"/>
    <w:rsid w:val="00FB3B04"/>
    <w:rsid w:val="00FB4B4C"/>
    <w:rsid w:val="00FB5834"/>
    <w:rsid w:val="00FB59CF"/>
    <w:rsid w:val="00FB6414"/>
    <w:rsid w:val="00FB6760"/>
    <w:rsid w:val="00FB6D4C"/>
    <w:rsid w:val="00FB7805"/>
    <w:rsid w:val="00FB7C92"/>
    <w:rsid w:val="00FB7FEF"/>
    <w:rsid w:val="00FC07E0"/>
    <w:rsid w:val="00FC0815"/>
    <w:rsid w:val="00FC15BA"/>
    <w:rsid w:val="00FC1CFE"/>
    <w:rsid w:val="00FC2444"/>
    <w:rsid w:val="00FC26CA"/>
    <w:rsid w:val="00FC2857"/>
    <w:rsid w:val="00FC3A27"/>
    <w:rsid w:val="00FC3DDD"/>
    <w:rsid w:val="00FC4F53"/>
    <w:rsid w:val="00FC5991"/>
    <w:rsid w:val="00FC60D1"/>
    <w:rsid w:val="00FC6983"/>
    <w:rsid w:val="00FD0562"/>
    <w:rsid w:val="00FD07A1"/>
    <w:rsid w:val="00FD0B0D"/>
    <w:rsid w:val="00FD13F9"/>
    <w:rsid w:val="00FD1A5B"/>
    <w:rsid w:val="00FD23FA"/>
    <w:rsid w:val="00FD24B4"/>
    <w:rsid w:val="00FD3477"/>
    <w:rsid w:val="00FD4780"/>
    <w:rsid w:val="00FD6058"/>
    <w:rsid w:val="00FD727F"/>
    <w:rsid w:val="00FD7886"/>
    <w:rsid w:val="00FE2783"/>
    <w:rsid w:val="00FE2F47"/>
    <w:rsid w:val="00FE3EF5"/>
    <w:rsid w:val="00FE4341"/>
    <w:rsid w:val="00FE4EBB"/>
    <w:rsid w:val="00FE51AB"/>
    <w:rsid w:val="00FE5F12"/>
    <w:rsid w:val="00FF00FD"/>
    <w:rsid w:val="00FF06A1"/>
    <w:rsid w:val="00FF0D9D"/>
    <w:rsid w:val="00FF1376"/>
    <w:rsid w:val="00FF1744"/>
    <w:rsid w:val="00FF1CEC"/>
    <w:rsid w:val="00FF2DEB"/>
    <w:rsid w:val="00FF35CA"/>
    <w:rsid w:val="00FF38E4"/>
    <w:rsid w:val="00FF3960"/>
    <w:rsid w:val="00FF3ED3"/>
    <w:rsid w:val="00FF40D5"/>
    <w:rsid w:val="00FF444E"/>
    <w:rsid w:val="00FF509C"/>
    <w:rsid w:val="00FF5CF9"/>
    <w:rsid w:val="00FF6124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2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17348"/>
    <w:pPr>
      <w:keepNext/>
      <w:jc w:val="center"/>
      <w:outlineLvl w:val="0"/>
    </w:pPr>
    <w:rPr>
      <w:rFonts w:eastAsia="Times New Roman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617348"/>
    <w:pPr>
      <w:keepNext/>
      <w:jc w:val="center"/>
      <w:outlineLvl w:val="1"/>
    </w:pPr>
    <w:rPr>
      <w:rFonts w:ascii="Arial" w:eastAsia="Times New Roman" w:hAnsi="Arial"/>
      <w:b/>
      <w:spacing w:val="28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348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rsid w:val="00617348"/>
    <w:rPr>
      <w:rFonts w:ascii="Arial" w:eastAsia="Times New Roman" w:hAnsi="Arial" w:cs="Times New Roman"/>
      <w:b/>
      <w:spacing w:val="28"/>
      <w:sz w:val="24"/>
      <w:szCs w:val="20"/>
    </w:rPr>
  </w:style>
  <w:style w:type="paragraph" w:styleId="a3">
    <w:name w:val="No Spacing"/>
    <w:qFormat/>
    <w:rsid w:val="006173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cttext">
    <w:name w:val="norm_act_text"/>
    <w:basedOn w:val="a"/>
    <w:rsid w:val="00F5392E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a4">
    <w:name w:val="header"/>
    <w:basedOn w:val="a"/>
    <w:link w:val="a5"/>
    <w:uiPriority w:val="99"/>
    <w:rsid w:val="00F539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92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F539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392E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F5392E"/>
  </w:style>
  <w:style w:type="character" w:customStyle="1" w:styleId="a9">
    <w:name w:val="Основной текст_"/>
    <w:basedOn w:val="a0"/>
    <w:link w:val="22"/>
    <w:rsid w:val="00F5392E"/>
    <w:rPr>
      <w:sz w:val="25"/>
      <w:szCs w:val="25"/>
      <w:shd w:val="clear" w:color="auto" w:fill="FFFFFF"/>
    </w:rPr>
  </w:style>
  <w:style w:type="paragraph" w:customStyle="1" w:styleId="22">
    <w:name w:val="Основной текст22"/>
    <w:basedOn w:val="a"/>
    <w:link w:val="a9"/>
    <w:rsid w:val="00F5392E"/>
    <w:pPr>
      <w:shd w:val="clear" w:color="auto" w:fill="FFFFFF"/>
      <w:spacing w:before="1080" w:after="720" w:line="331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">
    <w:name w:val="Основной текст3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5">
    <w:name w:val="Основной текст5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6">
    <w:name w:val="Основной текст6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7">
    <w:name w:val="Основной текст7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8">
    <w:name w:val="Основной текст8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00">
    <w:name w:val="Основной текст10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1">
    <w:name w:val="Основной текст11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1">
    <w:name w:val="Заголовок №2"/>
    <w:basedOn w:val="a0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4">
    <w:name w:val="Основной текст14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50">
    <w:name w:val="Основной текст (5)"/>
    <w:basedOn w:val="a0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6">
    <w:name w:val="Основной текст16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7">
    <w:name w:val="Основной текст17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8">
    <w:name w:val="Основной текст18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9">
    <w:name w:val="Основной текст19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00">
    <w:name w:val="Основной текст20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10">
    <w:name w:val="Основной текст21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-1pt">
    <w:name w:val="Основной текст + Интервал -1 pt"/>
    <w:basedOn w:val="a9"/>
    <w:rsid w:val="00F5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paragraph" w:customStyle="1" w:styleId="ConsPlusNormal">
    <w:name w:val="ConsPlusNormal"/>
    <w:rsid w:val="00F53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F5392E"/>
    <w:rPr>
      <w:sz w:val="46"/>
      <w:szCs w:val="4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392E"/>
    <w:pPr>
      <w:shd w:val="clear" w:color="auto" w:fill="FFFFFF"/>
      <w:spacing w:before="480" w:after="180" w:line="538" w:lineRule="exact"/>
    </w:pPr>
    <w:rPr>
      <w:rFonts w:asciiTheme="minorHAnsi" w:eastAsiaTheme="minorHAnsi" w:hAnsiTheme="minorHAnsi" w:cstheme="minorBidi"/>
      <w:sz w:val="46"/>
      <w:szCs w:val="46"/>
      <w:lang w:eastAsia="en-US"/>
    </w:rPr>
  </w:style>
  <w:style w:type="character" w:customStyle="1" w:styleId="25">
    <w:name w:val="Заголовок №2_"/>
    <w:basedOn w:val="a0"/>
    <w:rsid w:val="00F5392E"/>
    <w:rPr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styleId="aa">
    <w:name w:val="List Paragraph"/>
    <w:basedOn w:val="a"/>
    <w:uiPriority w:val="34"/>
    <w:qFormat/>
    <w:rsid w:val="00634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DBEC-4DFA-4251-A8F0-CAC55BC9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Пулей_АС</cp:lastModifiedBy>
  <cp:revision>8</cp:revision>
  <cp:lastPrinted>2021-04-13T07:23:00Z</cp:lastPrinted>
  <dcterms:created xsi:type="dcterms:W3CDTF">2021-03-30T07:21:00Z</dcterms:created>
  <dcterms:modified xsi:type="dcterms:W3CDTF">2021-04-15T02:26:00Z</dcterms:modified>
</cp:coreProperties>
</file>