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55906" w14:textId="5A6A97F8" w:rsidR="00955930" w:rsidRDefault="00D54634" w:rsidP="00D5463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163AB9B" wp14:editId="3F5AE2CA">
            <wp:extent cx="1049264" cy="1000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1247" cy="1002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EC7F3B" w14:textId="24A1A435" w:rsidR="00CC31C2" w:rsidRPr="003A2047" w:rsidRDefault="003A2047" w:rsidP="003A204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A2047">
        <w:rPr>
          <w:rFonts w:ascii="Times New Roman" w:hAnsi="Times New Roman" w:cs="Times New Roman"/>
          <w:sz w:val="28"/>
          <w:szCs w:val="28"/>
        </w:rPr>
        <w:t>ЦЕНТР «МОЙ БИЗНЕС» ПРИГЛАШАЕТ НА ОБУЧЕНИЕ БЬЮТИ-ИНДУСТРИЮ</w:t>
      </w:r>
    </w:p>
    <w:p w14:paraId="08C0FF94" w14:textId="6F1985E3" w:rsidR="003A2047" w:rsidRPr="003A2047" w:rsidRDefault="003A2047" w:rsidP="003A204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CAEC92D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Алтайском крае </w:t>
      </w:r>
      <w:r w:rsidRPr="003A2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17 августа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впервые стартует федеральная программа для предпринимателей и самозанятых </w:t>
      </w:r>
      <w:r w:rsidRPr="003A2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«Трансформация бизнеса. Индустрия красоты»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Организаторы программы - Центр «Мой бизнес» совместно с АО «Деловая среда».</w:t>
      </w:r>
    </w:p>
    <w:p w14:paraId="4CD3D51B" w14:textId="166CC841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Цель программы «Трансформация бизнеса. Индустрия красоты» — дать ценные знания для развития собственного бизнеса в индустрии красоты, предоставить инструменты грамотного продвижения личного бренда и показать участникам преимущества и возможности самозанятости.</w:t>
      </w:r>
    </w:p>
    <w:p w14:paraId="75A34838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 программу входит:</w:t>
      </w:r>
    </w:p>
    <w:p w14:paraId="14167D44" w14:textId="0BD3AED9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обучающий блок для мастеров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="00C3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индустрии, на котором спикеры, действующие специалисты команды «Персона», расскажут участницам как развивать бизнес в индустрии красоты.</w:t>
      </w:r>
    </w:p>
    <w:p w14:paraId="3DD042FD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мастер-классы от специалистов 4-х сфер:</w:t>
      </w:r>
    </w:p>
    <w:p w14:paraId="79A6C0F8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Трендовые стрижки: персонализация от стрижки до укладки. </w:t>
      </w:r>
    </w:p>
    <w:p w14:paraId="0D45DADD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·         Макияж.</w:t>
      </w:r>
    </w:p>
    <w:p w14:paraId="4BEA11FF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Нейл: комбинированный или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пилочный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маникюр, какой выбрать?</w:t>
      </w:r>
    </w:p>
    <w:p w14:paraId="6DC148F0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·         Брови: презентация продукции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Sexy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Brows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Browsun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3BEDB87" w14:textId="77777777" w:rsidR="00C3315D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50C2D02" w14:textId="52E76FF5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Среди ТОП-мастеров мы пригласили для Вас:</w:t>
      </w:r>
    </w:p>
    <w:p w14:paraId="4F278DE0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Игоря Стоянова, создателя имидж-студии «Персона» и играющего бизнес-тренера с его авторским тренингом: «Путь мастера и предпринимателя в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3B7AB6A6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Павла Павлова, фотографа с живой лекцией: «Фотография на телефон».</w:t>
      </w:r>
    </w:p>
    <w:p w14:paraId="6DBDC3D6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Анну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Московцеву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основателя бюро стилистов с вебинаром «Личный бренд. Имидж специалиста».</w:t>
      </w:r>
    </w:p>
    <w:p w14:paraId="68877AA1" w14:textId="69C39C63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Полный список спикеров Вы можете найти, перейдя по ссылке для регистрации.</w:t>
      </w:r>
    </w:p>
    <w:p w14:paraId="136B14CD" w14:textId="105379C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Участник после обучения сможет:</w:t>
      </w:r>
    </w:p>
    <w:p w14:paraId="0E09B7D2" w14:textId="2A8BFF9B" w:rsidR="003A2047" w:rsidRPr="003A2047" w:rsidRDefault="00C3315D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Построить</w:t>
      </w:r>
      <w:r w:rsidR="003A2047"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четкую систему ведения доходов и расходов, систематизировать финансовую составляющую бизнеса.</w:t>
      </w:r>
    </w:p>
    <w:p w14:paraId="25DDA15F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Выявить причины возникновения возможных творческих кризисов и пути их преодоления.</w:t>
      </w:r>
    </w:p>
    <w:p w14:paraId="42848830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● Научиться развивать свой личный бренд в соц. сетях и искать благодаря этому клиентов.</w:t>
      </w:r>
    </w:p>
    <w:p w14:paraId="716968A2" w14:textId="50EC7CF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● Разобраться в важных аспектах самозанятости для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бьюти</w:t>
      </w:r>
      <w:proofErr w:type="spellEnd"/>
      <w:r w:rsidR="00C331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мастера.</w:t>
      </w:r>
    </w:p>
    <w:p w14:paraId="75A5BE25" w14:textId="6D738BC6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 По окончании обучения выдается сертификат о прохождении программы и подарки, отличившимся участникам, от поставщиков косметики и оборудования, а также обучение на курсе </w:t>
      </w:r>
      <w:proofErr w:type="spellStart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Skillbox</w:t>
      </w:r>
      <w:proofErr w:type="spellEnd"/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имидж-студии Персона.</w:t>
      </w:r>
    </w:p>
    <w:p w14:paraId="2BF86636" w14:textId="36436CDD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Стать участниками программы могут: субъекты МСП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самозанятые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ведущие деятельность на территории Алтайского края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0BEFE37" w14:textId="57D9A850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A2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Старт программы – 17 августа</w:t>
      </w:r>
      <w:r w:rsidR="00C3315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14:paraId="0A2B31C4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участия в программе необходимо пройти по ссылки для регистрации:</w:t>
      </w:r>
    </w:p>
    <w:p w14:paraId="3620DF01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hyperlink r:id="rId5" w:history="1">
        <w:r w:rsidRPr="003A2047">
          <w:rPr>
            <w:rFonts w:ascii="Times New Roman" w:eastAsia="Times New Roman" w:hAnsi="Times New Roman" w:cs="Times New Roman"/>
            <w:color w:val="428BCA"/>
            <w:sz w:val="28"/>
            <w:szCs w:val="28"/>
            <w:u w:val="single"/>
            <w:lang w:eastAsia="ru-RU"/>
          </w:rPr>
          <w:t>https://my.dasreda.ru/russia/22/industriya-krasoty</w:t>
        </w:r>
      </w:hyperlink>
    </w:p>
    <w:p w14:paraId="24E0815C" w14:textId="77777777" w:rsidR="00C3315D" w:rsidRDefault="00C3315D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618090C" w14:textId="541AD815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же можно найти подробную информацию о программе и спикерах.</w:t>
      </w:r>
    </w:p>
    <w:p w14:paraId="4D4D2C19" w14:textId="77777777" w:rsidR="00955930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A4CB82C" w14:textId="4EDB475A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 тренинга:</w:t>
      </w: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Барнаул, ул. Мало-Тобольская, 19, центр «Мой бизнес».</w:t>
      </w:r>
    </w:p>
    <w:p w14:paraId="6C425B6E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мест ограничено!</w:t>
      </w:r>
    </w:p>
    <w:p w14:paraId="48BA8E03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Участие в программе бесплатное!</w:t>
      </w:r>
    </w:p>
    <w:p w14:paraId="37E6D717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DD66A91" w14:textId="77777777" w:rsidR="003A2047" w:rsidRPr="003A2047" w:rsidRDefault="003A2047" w:rsidP="003A204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A204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 дополнительной информацией обращайтесь по телефону 8-800-222-83-22 (Контактное лицо: Анастасия Никитина).</w:t>
      </w:r>
    </w:p>
    <w:p w14:paraId="41324D5A" w14:textId="77777777" w:rsidR="003A2047" w:rsidRDefault="003A2047" w:rsidP="003A2047">
      <w:pPr>
        <w:jc w:val="center"/>
      </w:pPr>
    </w:p>
    <w:sectPr w:rsidR="003A20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47"/>
    <w:rsid w:val="003A2047"/>
    <w:rsid w:val="00955930"/>
    <w:rsid w:val="00C3315D"/>
    <w:rsid w:val="00CC31C2"/>
    <w:rsid w:val="00D54634"/>
    <w:rsid w:val="00D94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48AF5"/>
  <w15:chartTrackingRefBased/>
  <w15:docId w15:val="{805C0FC7-CF05-498C-B3DC-213CC4CEB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65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0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65246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5180632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EEEEEE"/>
            <w:bottom w:val="none" w:sz="0" w:space="0" w:color="auto"/>
            <w:right w:val="none" w:sz="0" w:space="0" w:color="auto"/>
          </w:divBdr>
        </w:div>
        <w:div w:id="32960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y.dasreda.ru/russia/22/industriya-krasoty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AA</dc:creator>
  <cp:keywords/>
  <dc:description/>
  <cp:lastModifiedBy>A AA</cp:lastModifiedBy>
  <cp:revision>4</cp:revision>
  <dcterms:created xsi:type="dcterms:W3CDTF">2021-07-26T02:23:00Z</dcterms:created>
  <dcterms:modified xsi:type="dcterms:W3CDTF">2021-07-26T02:31:00Z</dcterms:modified>
</cp:coreProperties>
</file>