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9D362" w14:textId="36C492D8" w:rsidR="007D4621" w:rsidRDefault="007D4621" w:rsidP="00870211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7D4621"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03A6F25F" wp14:editId="583178BE">
            <wp:extent cx="1473599" cy="1190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659" cy="1191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FDE02" w14:textId="333159AB" w:rsidR="00272199" w:rsidRDefault="0058491F" w:rsidP="002D602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8491F">
        <w:rPr>
          <w:b/>
          <w:bCs/>
          <w:color w:val="000000"/>
          <w:sz w:val="28"/>
          <w:szCs w:val="28"/>
        </w:rPr>
        <w:t>Центр «Мой бизнес» Алтайского края оказывает услуги по проведению специальной оценки условий труда</w:t>
      </w:r>
    </w:p>
    <w:p w14:paraId="4E337F64" w14:textId="77777777" w:rsidR="00272199" w:rsidRPr="00272199" w:rsidRDefault="00272199" w:rsidP="008702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7B6A6D2" w14:textId="77777777" w:rsidR="0058491F" w:rsidRPr="0058491F" w:rsidRDefault="0058491F" w:rsidP="008702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491F">
        <w:rPr>
          <w:color w:val="000000"/>
          <w:sz w:val="28"/>
          <w:szCs w:val="28"/>
        </w:rPr>
        <w:t>Услуга включает:</w:t>
      </w:r>
    </w:p>
    <w:p w14:paraId="6CCA00A0" w14:textId="6ECC9AF5" w:rsidR="0058491F" w:rsidRPr="0058491F" w:rsidRDefault="0058491F" w:rsidP="008702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491F">
        <w:rPr>
          <w:color w:val="000000"/>
          <w:sz w:val="28"/>
          <w:szCs w:val="28"/>
        </w:rPr>
        <w:t>обучение по охране труда и пожарно-техническому минимуму (с выдачей удостоверений государственного образца)</w:t>
      </w:r>
    </w:p>
    <w:p w14:paraId="0188F6E7" w14:textId="3A61A396" w:rsidR="0058491F" w:rsidRPr="0058491F" w:rsidRDefault="0058491F" w:rsidP="008702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491F">
        <w:rPr>
          <w:color w:val="000000"/>
          <w:sz w:val="28"/>
          <w:szCs w:val="28"/>
        </w:rPr>
        <w:t>проведение специальной оценки условий труда (до 10 рабочих мест)</w:t>
      </w:r>
    </w:p>
    <w:p w14:paraId="5FA44E67" w14:textId="4D9313D7" w:rsidR="0058491F" w:rsidRPr="0058491F" w:rsidRDefault="0058491F" w:rsidP="008702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491F">
        <w:rPr>
          <w:color w:val="000000"/>
          <w:sz w:val="28"/>
          <w:szCs w:val="28"/>
        </w:rPr>
        <w:t>оценка профессиональных рисков</w:t>
      </w:r>
    </w:p>
    <w:p w14:paraId="5B82B2B1" w14:textId="250C9569" w:rsidR="00272199" w:rsidRDefault="0058491F" w:rsidP="008702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491F">
        <w:rPr>
          <w:color w:val="000000"/>
          <w:sz w:val="28"/>
          <w:szCs w:val="28"/>
        </w:rPr>
        <w:t>разработка пакета документов по охране труда</w:t>
      </w:r>
      <w:r w:rsidR="00272199" w:rsidRPr="00272199">
        <w:rPr>
          <w:color w:val="000000"/>
          <w:sz w:val="28"/>
          <w:szCs w:val="28"/>
        </w:rPr>
        <w:t>.</w:t>
      </w:r>
    </w:p>
    <w:p w14:paraId="451C9627" w14:textId="77777777" w:rsidR="00272199" w:rsidRPr="00272199" w:rsidRDefault="00272199" w:rsidP="008702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00E2078" w14:textId="37016A59" w:rsidR="00272199" w:rsidRDefault="0058491F" w:rsidP="008702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Воспользоваться услугой</w:t>
      </w:r>
      <w:r w:rsidR="00272199" w:rsidRPr="00272199">
        <w:rPr>
          <w:color w:val="000000"/>
          <w:sz w:val="28"/>
          <w:szCs w:val="28"/>
        </w:rPr>
        <w:t xml:space="preserve"> </w:t>
      </w:r>
      <w:r w:rsidR="00272199" w:rsidRPr="00272199">
        <w:rPr>
          <w:color w:val="000000"/>
          <w:sz w:val="28"/>
          <w:szCs w:val="28"/>
        </w:rPr>
        <w:t>могут субъекты малого и среднего предпринимательства, зарегистрированные и осуществляющие деятельность на территории Алтайского края.</w:t>
      </w:r>
    </w:p>
    <w:p w14:paraId="3BDA224D" w14:textId="207CE527" w:rsidR="00272199" w:rsidRDefault="0058491F" w:rsidP="00870211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58491F">
        <w:rPr>
          <w:color w:val="000000"/>
          <w:sz w:val="28"/>
          <w:szCs w:val="28"/>
        </w:rPr>
        <w:t>Условия оказания поддержки</w:t>
      </w:r>
      <w:r w:rsidR="00F87F3B">
        <w:rPr>
          <w:color w:val="000000"/>
          <w:sz w:val="28"/>
          <w:szCs w:val="28"/>
        </w:rPr>
        <w:t xml:space="preserve"> </w:t>
      </w:r>
      <w:r w:rsidRPr="0058491F">
        <w:rPr>
          <w:color w:val="000000"/>
          <w:sz w:val="28"/>
          <w:szCs w:val="28"/>
        </w:rPr>
        <w:t xml:space="preserve">- </w:t>
      </w:r>
      <w:proofErr w:type="spellStart"/>
      <w:r w:rsidRPr="0058491F">
        <w:rPr>
          <w:color w:val="000000"/>
          <w:sz w:val="28"/>
          <w:szCs w:val="28"/>
        </w:rPr>
        <w:t>софинансирование</w:t>
      </w:r>
      <w:proofErr w:type="spellEnd"/>
      <w:r w:rsidRPr="0058491F">
        <w:rPr>
          <w:color w:val="000000"/>
          <w:sz w:val="28"/>
          <w:szCs w:val="28"/>
        </w:rPr>
        <w:t xml:space="preserve"> расходов со стороны предпринимателя в размере не менее 20% от стоимости услуги</w:t>
      </w:r>
      <w:r w:rsidR="00F87F3B">
        <w:rPr>
          <w:color w:val="000000"/>
          <w:sz w:val="28"/>
          <w:szCs w:val="28"/>
        </w:rPr>
        <w:t>.</w:t>
      </w:r>
    </w:p>
    <w:p w14:paraId="4B85C855" w14:textId="3588C8A2" w:rsidR="00E11F2D" w:rsidRDefault="00E11F2D" w:rsidP="008702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1F2D">
        <w:rPr>
          <w:color w:val="000000"/>
          <w:sz w:val="28"/>
          <w:szCs w:val="28"/>
        </w:rPr>
        <w:t xml:space="preserve">Для получения услуги необходимо заполнить заявку с приложениями, подписать и прислать в формате </w:t>
      </w:r>
      <w:proofErr w:type="spellStart"/>
      <w:r w:rsidRPr="00E11F2D">
        <w:rPr>
          <w:color w:val="000000"/>
          <w:sz w:val="28"/>
          <w:szCs w:val="28"/>
        </w:rPr>
        <w:t>jpeg</w:t>
      </w:r>
      <w:proofErr w:type="spellEnd"/>
      <w:r w:rsidRPr="00E11F2D">
        <w:rPr>
          <w:color w:val="000000"/>
          <w:sz w:val="28"/>
          <w:szCs w:val="28"/>
        </w:rPr>
        <w:t xml:space="preserve"> или </w:t>
      </w:r>
      <w:proofErr w:type="spellStart"/>
      <w:r w:rsidRPr="00E11F2D">
        <w:rPr>
          <w:color w:val="000000"/>
          <w:sz w:val="28"/>
          <w:szCs w:val="28"/>
        </w:rPr>
        <w:t>pdf</w:t>
      </w:r>
      <w:proofErr w:type="spellEnd"/>
      <w:r w:rsidRPr="00E11F2D">
        <w:rPr>
          <w:color w:val="000000"/>
          <w:sz w:val="28"/>
          <w:szCs w:val="28"/>
        </w:rPr>
        <w:t xml:space="preserve"> на электронную почту </w:t>
      </w:r>
      <w:hyperlink r:id="rId6" w:history="1">
        <w:r w:rsidRPr="0002220B">
          <w:rPr>
            <w:rStyle w:val="a4"/>
            <w:sz w:val="28"/>
            <w:szCs w:val="28"/>
          </w:rPr>
          <w:t>m.sadykova@altaicpp.ru</w:t>
        </w:r>
      </w:hyperlink>
      <w:r w:rsidRPr="00E11F2D">
        <w:rPr>
          <w:color w:val="000000"/>
          <w:sz w:val="28"/>
          <w:szCs w:val="28"/>
        </w:rPr>
        <w:t>.</w:t>
      </w:r>
      <w:r w:rsidRPr="00E11F2D">
        <w:rPr>
          <w:color w:val="000000"/>
          <w:sz w:val="28"/>
          <w:szCs w:val="28"/>
        </w:rPr>
        <w:t xml:space="preserve"> </w:t>
      </w:r>
    </w:p>
    <w:p w14:paraId="49183539" w14:textId="2B6F1E03" w:rsidR="00E11F2D" w:rsidRDefault="00E11F2D" w:rsidP="008702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0DF1D0C" w14:textId="0873F7D9" w:rsidR="00E11F2D" w:rsidRDefault="00E11F2D" w:rsidP="008702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Скачать форму заявки можно по ссылке: </w:t>
      </w:r>
      <w:hyperlink r:id="rId7" w:history="1">
        <w:r w:rsidRPr="0002220B">
          <w:rPr>
            <w:rStyle w:val="a4"/>
            <w:sz w:val="28"/>
            <w:szCs w:val="28"/>
          </w:rPr>
          <w:t>https://xn--22-9kcqjffxnf3b.xn--p1ai/tsentr-podderzhki-predprinimatelstva/spetsialnaya-otsenka-usloviy-truda/</w:t>
        </w:r>
      </w:hyperlink>
      <w:r>
        <w:rPr>
          <w:color w:val="000000"/>
          <w:sz w:val="28"/>
          <w:szCs w:val="28"/>
        </w:rPr>
        <w:t xml:space="preserve"> </w:t>
      </w:r>
    </w:p>
    <w:p w14:paraId="6B6C0E57" w14:textId="77777777" w:rsidR="00E11F2D" w:rsidRDefault="00E11F2D" w:rsidP="008702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BE2F3E5" w14:textId="32D7A586" w:rsidR="00B30C8C" w:rsidRDefault="00E11F2D" w:rsidP="00870211">
      <w:pPr>
        <w:jc w:val="both"/>
      </w:pPr>
      <w:r w:rsidRPr="00E11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Дополнительная информация по телефону 8 800 222 83 22, контактное лицо: Мария Садыкова</w:t>
      </w:r>
    </w:p>
    <w:sectPr w:rsidR="00B30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5081D"/>
    <w:multiLevelType w:val="hybridMultilevel"/>
    <w:tmpl w:val="D7F6B9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37"/>
    <w:rsid w:val="00272199"/>
    <w:rsid w:val="00291CE3"/>
    <w:rsid w:val="002D602C"/>
    <w:rsid w:val="0058491F"/>
    <w:rsid w:val="007D4621"/>
    <w:rsid w:val="00870211"/>
    <w:rsid w:val="00B21137"/>
    <w:rsid w:val="00B30C8C"/>
    <w:rsid w:val="00E11F2D"/>
    <w:rsid w:val="00F8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7EC77"/>
  <w15:chartTrackingRefBased/>
  <w15:docId w15:val="{3647B5DE-AA16-42CE-A66F-3505368C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91CE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91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9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22-9kcqjffxnf3b.xn--p1ai/tsentr-podderzhki-predprinimatelstva/spetsialnaya-otsenka-usloviy-trud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sadykova@altaicp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AA</dc:creator>
  <cp:keywords/>
  <dc:description/>
  <cp:lastModifiedBy>A AA</cp:lastModifiedBy>
  <cp:revision>6</cp:revision>
  <dcterms:created xsi:type="dcterms:W3CDTF">2021-08-03T04:20:00Z</dcterms:created>
  <dcterms:modified xsi:type="dcterms:W3CDTF">2021-08-03T07:59:00Z</dcterms:modified>
</cp:coreProperties>
</file>