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Default="00E90CC9" w:rsidP="00487891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E63443">
              <w:rPr>
                <w:bCs/>
                <w:spacing w:val="-8"/>
                <w:sz w:val="28"/>
                <w:szCs w:val="28"/>
              </w:rPr>
              <w:t>ется</w:t>
            </w:r>
            <w:r w:rsidR="007E2A14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487891">
              <w:rPr>
                <w:bCs/>
                <w:spacing w:val="-8"/>
                <w:sz w:val="28"/>
                <w:szCs w:val="28"/>
              </w:rPr>
              <w:t>ы постановлений администрации города:</w:t>
            </w:r>
            <w:r w:rsidR="00D14BD1"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87891" w:rsidRDefault="00487891" w:rsidP="00487891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1.</w:t>
            </w:r>
            <w:r w:rsidR="005C20C7">
              <w:rPr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Cs/>
                <w:spacing w:val="-8"/>
                <w:sz w:val="28"/>
                <w:szCs w:val="28"/>
              </w:rPr>
              <w:t xml:space="preserve">По вопросу предоставления разрешения на условно-разрешенный вид использования земельного участка с кадастровым номером </w:t>
            </w:r>
            <w:r w:rsidR="00C9691C">
              <w:rPr>
                <w:bCs/>
                <w:spacing w:val="-8"/>
                <w:sz w:val="28"/>
                <w:szCs w:val="28"/>
              </w:rPr>
              <w:t>22:64:011907:154.</w:t>
            </w:r>
          </w:p>
          <w:p w:rsidR="00C9691C" w:rsidRDefault="00C9691C" w:rsidP="00487891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bCs/>
                <w:spacing w:val="-8"/>
                <w:sz w:val="28"/>
                <w:szCs w:val="28"/>
              </w:rPr>
              <w:t>Предоставить разрешение на условно разрешенный вид</w:t>
            </w:r>
            <w:r w:rsidR="005C20C7">
              <w:rPr>
                <w:bCs/>
                <w:spacing w:val="-8"/>
                <w:sz w:val="28"/>
                <w:szCs w:val="28"/>
              </w:rPr>
              <w:t xml:space="preserve"> использования «коммунальное обслуживание (предоставление коммунальных услуг».</w:t>
            </w:r>
            <w:proofErr w:type="gramEnd"/>
          </w:p>
          <w:p w:rsidR="005C20C7" w:rsidRDefault="005C20C7" w:rsidP="005C20C7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 2. По вопросу предоставления разрешения на условно-разрешенный вид использования земельного участка с кадастровым номером 22:64:013601:693.</w:t>
            </w:r>
          </w:p>
          <w:p w:rsidR="005C20C7" w:rsidRDefault="005C20C7" w:rsidP="005C20C7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bCs/>
                <w:spacing w:val="-8"/>
                <w:sz w:val="28"/>
                <w:szCs w:val="28"/>
              </w:rPr>
              <w:t>Предоставить разрешение на условно разрешенный вид использования «коммунальное обслуживание (предоставление коммунальных услуг».</w:t>
            </w:r>
            <w:proofErr w:type="gramEnd"/>
          </w:p>
          <w:p w:rsidR="005C20C7" w:rsidRDefault="005C20C7" w:rsidP="005C20C7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 3. По вопросу предоставления разрешения на условно-разрешенный вид использования земельного участка с кадастровым номером 22:64:013601:692.</w:t>
            </w:r>
          </w:p>
          <w:p w:rsidR="005C20C7" w:rsidRPr="00E63443" w:rsidRDefault="005C20C7" w:rsidP="005C20C7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bCs/>
                <w:spacing w:val="-8"/>
                <w:sz w:val="28"/>
                <w:szCs w:val="28"/>
              </w:rPr>
              <w:t>Предоставить разрешение на условно разрешенный вид использования «коммунальное обслуживание (предоставление коммунальных услуг».</w:t>
            </w:r>
            <w:proofErr w:type="gramEnd"/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1</w:t>
            </w:r>
            <w:r w:rsidR="005C20C7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C20C7">
              <w:rPr>
                <w:spacing w:val="-8"/>
                <w:sz w:val="28"/>
                <w:szCs w:val="28"/>
                <w:u w:val="single"/>
              </w:rPr>
              <w:t>24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C20C7">
              <w:rPr>
                <w:spacing w:val="-8"/>
                <w:sz w:val="28"/>
                <w:szCs w:val="28"/>
                <w:u w:val="single"/>
              </w:rPr>
              <w:t>11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E63443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46B77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Pr="00EF39FB">
              <w:rPr>
                <w:spacing w:val="-8"/>
                <w:sz w:val="28"/>
                <w:szCs w:val="28"/>
              </w:rPr>
              <w:t xml:space="preserve">Правила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C20C7">
              <w:rPr>
                <w:spacing w:val="-8"/>
                <w:sz w:val="28"/>
                <w:szCs w:val="28"/>
                <w:u w:val="single"/>
              </w:rPr>
              <w:t>25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C20C7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096AB0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96AB0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46B77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87891"/>
    <w:rsid w:val="00494712"/>
    <w:rsid w:val="004B50EC"/>
    <w:rsid w:val="004C29E3"/>
    <w:rsid w:val="0053330C"/>
    <w:rsid w:val="00563C85"/>
    <w:rsid w:val="0056629C"/>
    <w:rsid w:val="00572749"/>
    <w:rsid w:val="0058016C"/>
    <w:rsid w:val="005C20C7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691C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2021-07-30T09:42:00Z</cp:lastPrinted>
  <dcterms:created xsi:type="dcterms:W3CDTF">2021-08-09T08:48:00Z</dcterms:created>
  <dcterms:modified xsi:type="dcterms:W3CDTF">2021-08-09T08:48:00Z</dcterms:modified>
</cp:coreProperties>
</file>