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D8" w:rsidRPr="008954FD" w:rsidRDefault="00903DD8" w:rsidP="00143519">
      <w:pPr>
        <w:spacing w:line="280" w:lineRule="exact"/>
        <w:ind w:left="360" w:firstLine="709"/>
        <w:jc w:val="center"/>
        <w:rPr>
          <w:color w:val="000000" w:themeColor="text1"/>
          <w:sz w:val="28"/>
          <w:szCs w:val="28"/>
        </w:rPr>
      </w:pPr>
      <w:r w:rsidRPr="008954FD">
        <w:rPr>
          <w:color w:val="000000" w:themeColor="text1"/>
          <w:sz w:val="28"/>
          <w:szCs w:val="28"/>
        </w:rPr>
        <w:t>АДМИНИСТРАЦИЯ ГОРОДА БЕЛОКУРИХА</w:t>
      </w:r>
    </w:p>
    <w:p w:rsidR="00903DD8" w:rsidRPr="008954FD" w:rsidRDefault="00903DD8" w:rsidP="00143519">
      <w:pPr>
        <w:spacing w:line="280" w:lineRule="exact"/>
        <w:ind w:firstLine="709"/>
        <w:jc w:val="center"/>
        <w:rPr>
          <w:color w:val="000000" w:themeColor="text1"/>
          <w:sz w:val="28"/>
          <w:szCs w:val="28"/>
        </w:rPr>
      </w:pPr>
      <w:r w:rsidRPr="008954FD">
        <w:rPr>
          <w:color w:val="000000" w:themeColor="text1"/>
          <w:sz w:val="28"/>
          <w:szCs w:val="28"/>
        </w:rPr>
        <w:t>АЛТАЙСКОГО КРАЯ</w:t>
      </w:r>
    </w:p>
    <w:p w:rsidR="00903DD8" w:rsidRPr="008954FD" w:rsidRDefault="00903DD8" w:rsidP="00143519">
      <w:pPr>
        <w:spacing w:line="280" w:lineRule="exact"/>
        <w:ind w:firstLine="709"/>
        <w:jc w:val="center"/>
        <w:rPr>
          <w:color w:val="000000" w:themeColor="text1"/>
          <w:sz w:val="28"/>
          <w:szCs w:val="28"/>
        </w:rPr>
      </w:pPr>
    </w:p>
    <w:p w:rsidR="00903DD8" w:rsidRPr="008954FD" w:rsidRDefault="00903DD8" w:rsidP="00143519">
      <w:pPr>
        <w:spacing w:line="280" w:lineRule="exact"/>
        <w:ind w:firstLine="709"/>
        <w:jc w:val="center"/>
        <w:rPr>
          <w:color w:val="000000" w:themeColor="text1"/>
          <w:sz w:val="28"/>
          <w:szCs w:val="28"/>
        </w:rPr>
      </w:pPr>
      <w:r w:rsidRPr="008954FD">
        <w:rPr>
          <w:color w:val="000000" w:themeColor="text1"/>
          <w:sz w:val="28"/>
          <w:szCs w:val="28"/>
        </w:rPr>
        <w:t>ПОСТАНОВЛЕНИЕ</w:t>
      </w:r>
    </w:p>
    <w:p w:rsidR="00903DD8" w:rsidRPr="008954FD" w:rsidRDefault="00903DD8" w:rsidP="00143519">
      <w:pPr>
        <w:spacing w:line="280" w:lineRule="exact"/>
        <w:ind w:firstLine="709"/>
        <w:jc w:val="center"/>
        <w:rPr>
          <w:color w:val="000000" w:themeColor="text1"/>
          <w:sz w:val="28"/>
          <w:szCs w:val="28"/>
        </w:rPr>
      </w:pPr>
    </w:p>
    <w:p w:rsidR="00C46EA6" w:rsidRPr="008954FD" w:rsidRDefault="00BA604F" w:rsidP="00C46EA6">
      <w:pPr>
        <w:spacing w:line="280" w:lineRule="exac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31.08.</w:t>
      </w:r>
      <w:r w:rsidR="00C46EA6" w:rsidRPr="008954FD">
        <w:rPr>
          <w:color w:val="000000" w:themeColor="text1"/>
          <w:sz w:val="28"/>
          <w:szCs w:val="28"/>
        </w:rPr>
        <w:t xml:space="preserve">2021 </w:t>
      </w:r>
      <w:r w:rsidR="00C46EA6" w:rsidRPr="00BA604F">
        <w:rPr>
          <w:color w:val="000000" w:themeColor="text1"/>
          <w:sz w:val="28"/>
          <w:szCs w:val="28"/>
        </w:rPr>
        <w:t>№</w:t>
      </w:r>
      <w:r w:rsidRPr="00BA604F">
        <w:rPr>
          <w:color w:val="000000" w:themeColor="text1"/>
          <w:sz w:val="28"/>
          <w:szCs w:val="28"/>
          <w:u w:val="single"/>
        </w:rPr>
        <w:t xml:space="preserve"> 1021</w:t>
      </w:r>
      <w:r w:rsidR="00C46EA6" w:rsidRPr="008954FD">
        <w:rPr>
          <w:color w:val="000000" w:themeColor="text1"/>
          <w:sz w:val="28"/>
          <w:szCs w:val="28"/>
        </w:rPr>
        <w:t xml:space="preserve"> </w:t>
      </w:r>
      <w:r w:rsidR="006815A3" w:rsidRPr="008954FD">
        <w:rPr>
          <w:color w:val="000000" w:themeColor="text1"/>
          <w:sz w:val="28"/>
          <w:szCs w:val="28"/>
        </w:rPr>
        <w:t xml:space="preserve">____    </w:t>
      </w:r>
      <w:r w:rsidR="00C46EA6" w:rsidRPr="008954FD">
        <w:rPr>
          <w:color w:val="000000" w:themeColor="text1"/>
          <w:sz w:val="28"/>
          <w:szCs w:val="28"/>
        </w:rPr>
        <w:t xml:space="preserve">              </w:t>
      </w:r>
      <w:r>
        <w:rPr>
          <w:color w:val="000000" w:themeColor="text1"/>
          <w:sz w:val="28"/>
          <w:szCs w:val="28"/>
        </w:rPr>
        <w:t xml:space="preserve"> </w:t>
      </w:r>
      <w:r w:rsidR="00C46EA6" w:rsidRPr="008954FD">
        <w:rPr>
          <w:color w:val="000000" w:themeColor="text1"/>
          <w:sz w:val="28"/>
          <w:szCs w:val="28"/>
        </w:rPr>
        <w:t xml:space="preserve">                                                      г. Белокуриха</w:t>
      </w:r>
    </w:p>
    <w:p w:rsidR="00C46EA6" w:rsidRPr="008954FD" w:rsidRDefault="00C46EA6" w:rsidP="00C46EA6">
      <w:pPr>
        <w:spacing w:line="280" w:lineRule="exact"/>
        <w:ind w:firstLine="709"/>
        <w:rPr>
          <w:color w:val="000000" w:themeColor="text1"/>
          <w:sz w:val="28"/>
          <w:szCs w:val="28"/>
        </w:rPr>
      </w:pPr>
    </w:p>
    <w:p w:rsidR="00C46EA6" w:rsidRPr="008954FD" w:rsidRDefault="00C46EA6" w:rsidP="002367EA">
      <w:pPr>
        <w:pStyle w:val="ConsPlusTitle"/>
        <w:spacing w:line="260" w:lineRule="exact"/>
        <w:ind w:right="5103"/>
        <w:jc w:val="both"/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</w:pPr>
      <w:r w:rsidRPr="008954FD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О внесении изменений в </w:t>
      </w:r>
      <w:r w:rsidR="008954FD" w:rsidRPr="008954FD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Регламент </w:t>
      </w:r>
      <w:r w:rsidR="008954FD" w:rsidRPr="008954F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 контрактной службе администрации города Белокуриха Алтайского края</w:t>
      </w:r>
      <w:r w:rsidRPr="008954FD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, утвержденны</w:t>
      </w:r>
      <w:r w:rsidR="00C0308B" w:rsidRPr="008954FD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й</w:t>
      </w:r>
      <w:r w:rsidRPr="008954FD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постановлением </w:t>
      </w:r>
      <w:r w:rsidRPr="008954F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администрации города </w:t>
      </w:r>
      <w:r w:rsidRPr="008954FD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от </w:t>
      </w:r>
      <w:r w:rsidR="008954FD" w:rsidRPr="008954FD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15</w:t>
      </w:r>
      <w:r w:rsidR="00C0308B" w:rsidRPr="008954FD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.0</w:t>
      </w:r>
      <w:r w:rsidR="008954FD" w:rsidRPr="008954FD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2</w:t>
      </w:r>
      <w:r w:rsidR="00C0308B" w:rsidRPr="008954FD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.20</w:t>
      </w:r>
      <w:r w:rsidR="008954FD" w:rsidRPr="008954FD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21</w:t>
      </w:r>
      <w:r w:rsidRPr="008954FD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№ </w:t>
      </w:r>
      <w:r w:rsidR="008954FD" w:rsidRPr="008954FD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147</w:t>
      </w:r>
      <w:r w:rsidRPr="008954FD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</w:p>
    <w:p w:rsidR="00C0308B" w:rsidRPr="008954FD" w:rsidRDefault="00C0308B" w:rsidP="002367EA">
      <w:pPr>
        <w:spacing w:line="260" w:lineRule="exact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8954FD" w:rsidRPr="008954FD" w:rsidRDefault="008954FD" w:rsidP="002367EA">
      <w:pPr>
        <w:pStyle w:val="ConsPlusNormal"/>
        <w:spacing w:line="2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954F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федеральными </w:t>
      </w:r>
      <w:hyperlink r:id="rId7" w:history="1">
        <w:r w:rsidRPr="008954FD">
          <w:rPr>
            <w:rFonts w:ascii="Times New Roman" w:hAnsi="Times New Roman" w:cs="Times New Roman"/>
            <w:color w:val="000000"/>
            <w:sz w:val="28"/>
            <w:szCs w:val="28"/>
          </w:rPr>
          <w:t>законам</w:t>
        </w:r>
      </w:hyperlink>
      <w:r w:rsidRPr="008954FD">
        <w:rPr>
          <w:rFonts w:ascii="Times New Roman" w:hAnsi="Times New Roman" w:cs="Times New Roman"/>
          <w:color w:val="000000"/>
          <w:sz w:val="28"/>
          <w:szCs w:val="28"/>
        </w:rPr>
        <w:t xml:space="preserve">и от 05.04.2013                                 № 44-ФЗ «О контрактной системе в сфере закупок товаров, работ, услуг для обеспечения государственных и муниципальных нужд», от 06.10.2003 </w:t>
      </w:r>
      <w:r w:rsidR="00415751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8954FD">
        <w:rPr>
          <w:rFonts w:ascii="Times New Roman" w:hAnsi="Times New Roman" w:cs="Times New Roman"/>
          <w:color w:val="000000"/>
          <w:sz w:val="28"/>
          <w:szCs w:val="28"/>
        </w:rPr>
        <w:t xml:space="preserve">№ 131-ФЗ «Об общих принципах организации местного самоуправления </w:t>
      </w:r>
      <w:r w:rsidR="00415751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8954FD">
        <w:rPr>
          <w:rFonts w:ascii="Times New Roman" w:hAnsi="Times New Roman" w:cs="Times New Roman"/>
          <w:color w:val="000000"/>
          <w:sz w:val="28"/>
          <w:szCs w:val="28"/>
        </w:rPr>
        <w:t xml:space="preserve">в Российской Федерации», приказом Министерства финансов Российской Федерации от 31.07.2020 № 158н «Об утверждении типового положения (регламента) о контрактной службе», руководствуясь </w:t>
      </w:r>
      <w:hyperlink r:id="rId8" w:history="1">
        <w:r w:rsidRPr="008954FD">
          <w:rPr>
            <w:rFonts w:ascii="Times New Roman" w:hAnsi="Times New Roman" w:cs="Times New Roman"/>
            <w:color w:val="000000"/>
            <w:sz w:val="28"/>
            <w:szCs w:val="28"/>
          </w:rPr>
          <w:t>ч. 1 ст. 44,</w:t>
        </w:r>
      </w:hyperlink>
      <w:r w:rsidRPr="008954FD">
        <w:rPr>
          <w:rFonts w:ascii="Times New Roman" w:hAnsi="Times New Roman" w:cs="Times New Roman"/>
          <w:color w:val="000000"/>
          <w:sz w:val="28"/>
          <w:szCs w:val="28"/>
        </w:rPr>
        <w:t xml:space="preserve"> ст. 52 Устава</w:t>
      </w:r>
      <w:proofErr w:type="gramEnd"/>
      <w:r w:rsidRPr="008954F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город Белокуриха Алтайского края,</w:t>
      </w:r>
    </w:p>
    <w:p w:rsidR="00C46EA6" w:rsidRPr="008954FD" w:rsidRDefault="00C46EA6" w:rsidP="002367EA">
      <w:pPr>
        <w:spacing w:line="260" w:lineRule="exact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8954FD">
        <w:rPr>
          <w:color w:val="000000" w:themeColor="text1"/>
          <w:spacing w:val="-6"/>
          <w:sz w:val="28"/>
          <w:szCs w:val="28"/>
        </w:rPr>
        <w:t>ПОСТАНОВЛЯЮ:</w:t>
      </w:r>
    </w:p>
    <w:p w:rsidR="00C46EA6" w:rsidRPr="008954FD" w:rsidRDefault="00C46EA6" w:rsidP="002367EA">
      <w:pPr>
        <w:pStyle w:val="ConsPlusTitle"/>
        <w:numPr>
          <w:ilvl w:val="0"/>
          <w:numId w:val="3"/>
        </w:numPr>
        <w:spacing w:line="260" w:lineRule="exact"/>
        <w:ind w:left="0" w:firstLine="709"/>
        <w:jc w:val="both"/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</w:pPr>
      <w:r w:rsidRPr="008954FD">
        <w:rPr>
          <w:rFonts w:ascii="Times New Roman" w:hAnsi="Times New Roman" w:cs="Times New Roman"/>
          <w:b w:val="0"/>
          <w:color w:val="000000" w:themeColor="text1"/>
          <w:spacing w:val="-6"/>
          <w:sz w:val="28"/>
          <w:szCs w:val="28"/>
        </w:rPr>
        <w:t>Внести в</w:t>
      </w:r>
      <w:r w:rsidRPr="008954FD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="008954FD" w:rsidRPr="008954FD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Приложение к Регламенту</w:t>
      </w:r>
      <w:r w:rsidR="008954FD" w:rsidRPr="008954F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 контрактной службе администрации города Белокуриха Алтайского края</w:t>
      </w:r>
      <w:r w:rsidR="008954FD" w:rsidRPr="008954FD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, утвержденн</w:t>
      </w:r>
      <w:r w:rsidR="00FC35BF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ому</w:t>
      </w:r>
      <w:r w:rsidR="008954FD" w:rsidRPr="008954FD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постановлением </w:t>
      </w:r>
      <w:r w:rsidR="008954FD" w:rsidRPr="008954F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администрации города </w:t>
      </w:r>
      <w:r w:rsidR="008954FD" w:rsidRPr="008954FD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от 15.02.2021 № 14</w:t>
      </w:r>
      <w:r w:rsidRPr="008954FD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 (далее - </w:t>
      </w:r>
      <w:r w:rsidR="008954FD" w:rsidRPr="008954FD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Регламент</w:t>
      </w:r>
      <w:r w:rsidRPr="008954FD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), следующие изменения:</w:t>
      </w:r>
    </w:p>
    <w:p w:rsidR="00C46EA6" w:rsidRPr="008954FD" w:rsidRDefault="008954FD" w:rsidP="002367EA">
      <w:pPr>
        <w:pStyle w:val="a9"/>
        <w:numPr>
          <w:ilvl w:val="1"/>
          <w:numId w:val="3"/>
        </w:numPr>
        <w:autoSpaceDE w:val="0"/>
        <w:autoSpaceDN w:val="0"/>
        <w:adjustRightInd w:val="0"/>
        <w:spacing w:line="260" w:lineRule="exact"/>
        <w:ind w:left="0" w:firstLine="709"/>
        <w:jc w:val="both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954FD">
        <w:rPr>
          <w:rFonts w:eastAsiaTheme="minorHAnsi"/>
          <w:color w:val="000000" w:themeColor="text1"/>
          <w:sz w:val="28"/>
          <w:szCs w:val="28"/>
          <w:lang w:eastAsia="en-US"/>
        </w:rPr>
        <w:t>Пункт  4.3.7. изложить в следующей редакции:</w:t>
      </w:r>
    </w:p>
    <w:p w:rsidR="008954FD" w:rsidRPr="008954FD" w:rsidRDefault="008954FD" w:rsidP="002367EA">
      <w:pPr>
        <w:pStyle w:val="a9"/>
        <w:autoSpaceDE w:val="0"/>
        <w:autoSpaceDN w:val="0"/>
        <w:adjustRightInd w:val="0"/>
        <w:spacing w:line="260" w:lineRule="exact"/>
        <w:ind w:left="0" w:firstLine="709"/>
        <w:jc w:val="both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954FD">
        <w:rPr>
          <w:rFonts w:eastAsiaTheme="minorHAnsi"/>
          <w:color w:val="000000" w:themeColor="text1"/>
          <w:sz w:val="28"/>
          <w:szCs w:val="28"/>
          <w:lang w:eastAsia="en-US"/>
        </w:rPr>
        <w:t xml:space="preserve">«4.3.7. </w:t>
      </w:r>
      <w:r w:rsidR="002D5A06">
        <w:rPr>
          <w:color w:val="000000" w:themeColor="text1"/>
          <w:sz w:val="28"/>
          <w:szCs w:val="28"/>
        </w:rPr>
        <w:t>О</w:t>
      </w:r>
      <w:r w:rsidRPr="008954FD">
        <w:rPr>
          <w:color w:val="000000" w:themeColor="text1"/>
          <w:sz w:val="28"/>
          <w:szCs w:val="28"/>
        </w:rPr>
        <w:t xml:space="preserve">существляют передачу документов об изменении, расторжении контракта в отдел бухгалтерского учета в течение одного рабочего дня </w:t>
      </w:r>
      <w:r w:rsidR="00415751">
        <w:rPr>
          <w:color w:val="000000" w:themeColor="text1"/>
          <w:sz w:val="28"/>
          <w:szCs w:val="28"/>
        </w:rPr>
        <w:t xml:space="preserve">               </w:t>
      </w:r>
      <w:r w:rsidRPr="008954FD">
        <w:rPr>
          <w:color w:val="000000" w:themeColor="text1"/>
          <w:sz w:val="28"/>
          <w:szCs w:val="28"/>
        </w:rPr>
        <w:t xml:space="preserve">с момента подписания, указанных документов, а также информацию </w:t>
      </w:r>
      <w:r w:rsidR="00415751">
        <w:rPr>
          <w:color w:val="000000" w:themeColor="text1"/>
          <w:sz w:val="28"/>
          <w:szCs w:val="28"/>
        </w:rPr>
        <w:t xml:space="preserve">                  </w:t>
      </w:r>
      <w:r w:rsidRPr="008954FD">
        <w:rPr>
          <w:color w:val="000000" w:themeColor="text1"/>
          <w:sz w:val="28"/>
          <w:szCs w:val="28"/>
        </w:rPr>
        <w:t>о начислении поставщику (подрядчику, исполнителю) неустоек (штрафов, пеней)</w:t>
      </w:r>
      <w:r w:rsidRPr="008954FD">
        <w:rPr>
          <w:rFonts w:eastAsiaTheme="minorHAnsi"/>
          <w:color w:val="000000" w:themeColor="text1"/>
          <w:sz w:val="28"/>
          <w:szCs w:val="28"/>
          <w:lang w:eastAsia="en-US"/>
        </w:rPr>
        <w:t>».</w:t>
      </w:r>
    </w:p>
    <w:p w:rsidR="008954FD" w:rsidRPr="008954FD" w:rsidRDefault="008954FD" w:rsidP="002367EA">
      <w:pPr>
        <w:pStyle w:val="a9"/>
        <w:numPr>
          <w:ilvl w:val="1"/>
          <w:numId w:val="3"/>
        </w:numPr>
        <w:autoSpaceDE w:val="0"/>
        <w:autoSpaceDN w:val="0"/>
        <w:adjustRightInd w:val="0"/>
        <w:spacing w:line="260" w:lineRule="exact"/>
        <w:ind w:left="0" w:firstLine="709"/>
        <w:jc w:val="both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954FD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Пункт 4.5.3. изложить в следующей редакции: </w:t>
      </w:r>
    </w:p>
    <w:p w:rsidR="008954FD" w:rsidRPr="00FC35BF" w:rsidRDefault="008954FD" w:rsidP="002367EA">
      <w:pPr>
        <w:autoSpaceDE w:val="0"/>
        <w:autoSpaceDN w:val="0"/>
        <w:adjustRightInd w:val="0"/>
        <w:spacing w:line="2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954FD">
        <w:rPr>
          <w:rFonts w:eastAsiaTheme="minorHAnsi"/>
          <w:color w:val="000000" w:themeColor="text1"/>
          <w:sz w:val="28"/>
          <w:szCs w:val="28"/>
          <w:lang w:eastAsia="en-US"/>
        </w:rPr>
        <w:t xml:space="preserve">«4.5.3. </w:t>
      </w:r>
      <w:r w:rsidR="002D5A06">
        <w:rPr>
          <w:color w:val="000000" w:themeColor="text1"/>
          <w:sz w:val="28"/>
          <w:szCs w:val="28"/>
        </w:rPr>
        <w:t>Н</w:t>
      </w:r>
      <w:r w:rsidRPr="008954FD">
        <w:rPr>
          <w:color w:val="000000" w:themeColor="text1"/>
          <w:sz w:val="28"/>
          <w:szCs w:val="28"/>
        </w:rPr>
        <w:t>аправляет информацию об исполнении контракт</w:t>
      </w:r>
      <w:r w:rsidR="00FC35BF">
        <w:rPr>
          <w:color w:val="000000" w:themeColor="text1"/>
          <w:sz w:val="28"/>
          <w:szCs w:val="28"/>
        </w:rPr>
        <w:t>а</w:t>
      </w:r>
      <w:r w:rsidRPr="008954FD">
        <w:rPr>
          <w:color w:val="000000" w:themeColor="text1"/>
          <w:sz w:val="28"/>
          <w:szCs w:val="28"/>
        </w:rPr>
        <w:t xml:space="preserve">, о внесении </w:t>
      </w:r>
      <w:proofErr w:type="gramStart"/>
      <w:r w:rsidRPr="008954FD">
        <w:rPr>
          <w:color w:val="000000" w:themeColor="text1"/>
          <w:sz w:val="28"/>
          <w:szCs w:val="28"/>
        </w:rPr>
        <w:t>изменений в заключенны</w:t>
      </w:r>
      <w:r w:rsidR="00FC35BF">
        <w:rPr>
          <w:color w:val="000000" w:themeColor="text1"/>
          <w:sz w:val="28"/>
          <w:szCs w:val="28"/>
        </w:rPr>
        <w:t>й</w:t>
      </w:r>
      <w:r w:rsidRPr="008954FD">
        <w:rPr>
          <w:color w:val="000000" w:themeColor="text1"/>
          <w:sz w:val="28"/>
          <w:szCs w:val="28"/>
        </w:rPr>
        <w:t xml:space="preserve"> контракт, </w:t>
      </w:r>
      <w:r w:rsidR="00FC35BF">
        <w:rPr>
          <w:color w:val="000000" w:themeColor="text1"/>
          <w:sz w:val="28"/>
          <w:szCs w:val="28"/>
        </w:rPr>
        <w:t xml:space="preserve">о расторжении контракта, а также </w:t>
      </w:r>
      <w:r w:rsidR="00415751">
        <w:rPr>
          <w:color w:val="000000" w:themeColor="text1"/>
          <w:sz w:val="28"/>
          <w:szCs w:val="28"/>
        </w:rPr>
        <w:t xml:space="preserve">              </w:t>
      </w:r>
      <w:r w:rsidRPr="008954FD">
        <w:rPr>
          <w:color w:val="000000" w:themeColor="text1"/>
          <w:sz w:val="28"/>
          <w:szCs w:val="28"/>
        </w:rPr>
        <w:t>о начислении поставщику (подрядчику, исполнителю) неустоек (штрафов, пеней)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</w:t>
      </w:r>
      <w:r w:rsidR="00FC35BF">
        <w:rPr>
          <w:color w:val="000000" w:themeColor="text1"/>
          <w:sz w:val="28"/>
          <w:szCs w:val="28"/>
        </w:rPr>
        <w:t xml:space="preserve"> </w:t>
      </w:r>
      <w:r w:rsidR="00FC35BF">
        <w:rPr>
          <w:rFonts w:eastAsiaTheme="minorHAnsi"/>
          <w:sz w:val="28"/>
          <w:szCs w:val="28"/>
          <w:lang w:eastAsia="en-US"/>
        </w:rPr>
        <w:t>в течение пяти рабочих дней с даты соответственно исполнения контракта (отдельного этапа исполнения контракта), изменения контракта, расторжения контракта, приемки</w:t>
      </w:r>
      <w:proofErr w:type="gramEnd"/>
      <w:r w:rsidR="00FC35BF">
        <w:rPr>
          <w:rFonts w:eastAsiaTheme="minorHAnsi"/>
          <w:sz w:val="28"/>
          <w:szCs w:val="28"/>
          <w:lang w:eastAsia="en-US"/>
        </w:rPr>
        <w:t xml:space="preserve"> поставленного товара, выполненной работы, оказанной услуги</w:t>
      </w:r>
      <w:r w:rsidRPr="00FC35BF">
        <w:rPr>
          <w:rFonts w:eastAsiaTheme="minorHAnsi"/>
          <w:color w:val="000000" w:themeColor="text1"/>
          <w:sz w:val="28"/>
          <w:szCs w:val="28"/>
          <w:lang w:eastAsia="en-US"/>
        </w:rPr>
        <w:t>».</w:t>
      </w:r>
    </w:p>
    <w:p w:rsidR="00C46EA6" w:rsidRPr="008954FD" w:rsidRDefault="008954FD" w:rsidP="002367EA">
      <w:pPr>
        <w:autoSpaceDE w:val="0"/>
        <w:autoSpaceDN w:val="0"/>
        <w:adjustRightInd w:val="0"/>
        <w:spacing w:line="260" w:lineRule="exact"/>
        <w:ind w:firstLine="709"/>
        <w:jc w:val="both"/>
        <w:rPr>
          <w:color w:val="000000" w:themeColor="text1"/>
          <w:spacing w:val="-6"/>
          <w:sz w:val="28"/>
          <w:szCs w:val="28"/>
        </w:rPr>
      </w:pPr>
      <w:r>
        <w:rPr>
          <w:color w:val="000000" w:themeColor="text1"/>
          <w:spacing w:val="-6"/>
          <w:sz w:val="28"/>
          <w:szCs w:val="28"/>
        </w:rPr>
        <w:t>2</w:t>
      </w:r>
      <w:r w:rsidR="00C46EA6" w:rsidRPr="008954FD">
        <w:rPr>
          <w:color w:val="000000" w:themeColor="text1"/>
          <w:spacing w:val="-6"/>
          <w:sz w:val="28"/>
          <w:szCs w:val="28"/>
        </w:rPr>
        <w:t xml:space="preserve">. 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</w:t>
      </w:r>
      <w:r w:rsidR="009C09DA" w:rsidRPr="008954FD">
        <w:rPr>
          <w:color w:val="000000" w:themeColor="text1"/>
          <w:spacing w:val="-6"/>
          <w:sz w:val="28"/>
          <w:szCs w:val="28"/>
        </w:rPr>
        <w:t>края.</w:t>
      </w:r>
    </w:p>
    <w:p w:rsidR="002072A7" w:rsidRDefault="008954FD" w:rsidP="002367EA">
      <w:pPr>
        <w:shd w:val="clear" w:color="auto" w:fill="FFFFFF"/>
        <w:autoSpaceDE w:val="0"/>
        <w:autoSpaceDN w:val="0"/>
        <w:adjustRightInd w:val="0"/>
        <w:spacing w:line="260" w:lineRule="exact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8954FD">
        <w:rPr>
          <w:color w:val="000000" w:themeColor="text1"/>
          <w:spacing w:val="-6"/>
          <w:sz w:val="28"/>
          <w:szCs w:val="28"/>
        </w:rPr>
        <w:t>3</w:t>
      </w:r>
      <w:r w:rsidR="00C46EA6" w:rsidRPr="008954FD">
        <w:rPr>
          <w:color w:val="000000" w:themeColor="text1"/>
          <w:spacing w:val="-6"/>
          <w:sz w:val="28"/>
          <w:szCs w:val="28"/>
        </w:rPr>
        <w:t xml:space="preserve">. Контроль исполнения настоящего постановления возложить </w:t>
      </w:r>
      <w:r w:rsidR="00415751">
        <w:rPr>
          <w:color w:val="000000" w:themeColor="text1"/>
          <w:spacing w:val="-6"/>
          <w:sz w:val="28"/>
          <w:szCs w:val="28"/>
        </w:rPr>
        <w:t xml:space="preserve">                       </w:t>
      </w:r>
      <w:r w:rsidR="00C46EA6" w:rsidRPr="008954FD">
        <w:rPr>
          <w:color w:val="000000" w:themeColor="text1"/>
          <w:spacing w:val="-6"/>
          <w:sz w:val="28"/>
          <w:szCs w:val="28"/>
        </w:rPr>
        <w:t>на заместителя главы администрации города по экономической политике                   О.В. Кривенко.</w:t>
      </w:r>
    </w:p>
    <w:p w:rsidR="008954FD" w:rsidRDefault="008954FD" w:rsidP="002367EA">
      <w:pPr>
        <w:shd w:val="clear" w:color="auto" w:fill="FFFFFF"/>
        <w:autoSpaceDE w:val="0"/>
        <w:autoSpaceDN w:val="0"/>
        <w:adjustRightInd w:val="0"/>
        <w:spacing w:line="260" w:lineRule="exact"/>
        <w:ind w:firstLine="709"/>
        <w:jc w:val="both"/>
        <w:rPr>
          <w:color w:val="000000" w:themeColor="text1"/>
          <w:spacing w:val="-6"/>
          <w:sz w:val="28"/>
          <w:szCs w:val="28"/>
        </w:rPr>
      </w:pPr>
    </w:p>
    <w:p w:rsidR="008954FD" w:rsidRDefault="008954FD" w:rsidP="002367EA">
      <w:pPr>
        <w:shd w:val="clear" w:color="auto" w:fill="FFFFFF"/>
        <w:autoSpaceDE w:val="0"/>
        <w:autoSpaceDN w:val="0"/>
        <w:adjustRightInd w:val="0"/>
        <w:spacing w:line="260" w:lineRule="exact"/>
        <w:ind w:firstLine="709"/>
        <w:jc w:val="both"/>
        <w:rPr>
          <w:color w:val="000000" w:themeColor="text1"/>
          <w:spacing w:val="-6"/>
          <w:sz w:val="28"/>
          <w:szCs w:val="28"/>
        </w:rPr>
      </w:pPr>
    </w:p>
    <w:p w:rsidR="008954FD" w:rsidRPr="008954FD" w:rsidRDefault="008954FD" w:rsidP="002367EA">
      <w:pPr>
        <w:shd w:val="clear" w:color="auto" w:fill="FFFFFF"/>
        <w:autoSpaceDE w:val="0"/>
        <w:autoSpaceDN w:val="0"/>
        <w:adjustRightInd w:val="0"/>
        <w:spacing w:line="26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6"/>
          <w:sz w:val="28"/>
          <w:szCs w:val="28"/>
        </w:rPr>
        <w:t>Глава города Белокуриха                                                                                  К.И. Базаров</w:t>
      </w:r>
    </w:p>
    <w:sectPr w:rsidR="008954FD" w:rsidRPr="008954FD" w:rsidSect="00FC35BF">
      <w:headerReference w:type="default" r:id="rId9"/>
      <w:pgSz w:w="11905" w:h="16838"/>
      <w:pgMar w:top="1134" w:right="567" w:bottom="1134" w:left="1701" w:header="0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09E" w:rsidRDefault="0090509E" w:rsidP="004777FF">
      <w:r>
        <w:separator/>
      </w:r>
    </w:p>
  </w:endnote>
  <w:endnote w:type="continuationSeparator" w:id="1">
    <w:p w:rsidR="0090509E" w:rsidRDefault="0090509E" w:rsidP="00477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09E" w:rsidRDefault="0090509E" w:rsidP="004777FF">
      <w:r>
        <w:separator/>
      </w:r>
    </w:p>
  </w:footnote>
  <w:footnote w:type="continuationSeparator" w:id="1">
    <w:p w:rsidR="0090509E" w:rsidRDefault="0090509E" w:rsidP="004777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6830"/>
      <w:docPartObj>
        <w:docPartGallery w:val="Page Numbers (Top of Page)"/>
        <w:docPartUnique/>
      </w:docPartObj>
    </w:sdtPr>
    <w:sdtContent>
      <w:p w:rsidR="00C0308B" w:rsidRDefault="00C0308B">
        <w:pPr>
          <w:pStyle w:val="a5"/>
          <w:jc w:val="center"/>
        </w:pPr>
      </w:p>
      <w:p w:rsidR="00C0308B" w:rsidRDefault="00C0308B">
        <w:pPr>
          <w:pStyle w:val="a5"/>
          <w:jc w:val="center"/>
        </w:pPr>
      </w:p>
      <w:p w:rsidR="00C0308B" w:rsidRDefault="00BB5B0C">
        <w:pPr>
          <w:pStyle w:val="a5"/>
          <w:jc w:val="center"/>
        </w:pPr>
        <w:fldSimple w:instr=" PAGE   \* MERGEFORMAT ">
          <w:r w:rsidR="002367EA">
            <w:rPr>
              <w:noProof/>
            </w:rPr>
            <w:t>2</w:t>
          </w:r>
        </w:fldSimple>
      </w:p>
    </w:sdtContent>
  </w:sdt>
  <w:p w:rsidR="00C0308B" w:rsidRDefault="00C0308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B62"/>
    <w:multiLevelType w:val="hybridMultilevel"/>
    <w:tmpl w:val="C06ED076"/>
    <w:lvl w:ilvl="0" w:tplc="13561F4A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8F62004"/>
    <w:multiLevelType w:val="hybridMultilevel"/>
    <w:tmpl w:val="3BD242EA"/>
    <w:lvl w:ilvl="0" w:tplc="675250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C257E7"/>
    <w:multiLevelType w:val="multilevel"/>
    <w:tmpl w:val="5B16D7D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71681"/>
  </w:hdrShapeDefaults>
  <w:footnotePr>
    <w:footnote w:id="0"/>
    <w:footnote w:id="1"/>
  </w:footnotePr>
  <w:endnotePr>
    <w:endnote w:id="0"/>
    <w:endnote w:id="1"/>
  </w:endnotePr>
  <w:compat/>
  <w:rsids>
    <w:rsidRoot w:val="00586575"/>
    <w:rsid w:val="0002121D"/>
    <w:rsid w:val="00031811"/>
    <w:rsid w:val="00031C89"/>
    <w:rsid w:val="0004020B"/>
    <w:rsid w:val="00046751"/>
    <w:rsid w:val="00046AD6"/>
    <w:rsid w:val="00071DDB"/>
    <w:rsid w:val="000733EF"/>
    <w:rsid w:val="00084CF0"/>
    <w:rsid w:val="00084D38"/>
    <w:rsid w:val="00093D61"/>
    <w:rsid w:val="0009622F"/>
    <w:rsid w:val="000A4082"/>
    <w:rsid w:val="000A56F5"/>
    <w:rsid w:val="000E18A3"/>
    <w:rsid w:val="000F442F"/>
    <w:rsid w:val="000F4E66"/>
    <w:rsid w:val="00102B87"/>
    <w:rsid w:val="00125EB5"/>
    <w:rsid w:val="00140CDC"/>
    <w:rsid w:val="00143519"/>
    <w:rsid w:val="00144015"/>
    <w:rsid w:val="001473D8"/>
    <w:rsid w:val="00157F89"/>
    <w:rsid w:val="00163784"/>
    <w:rsid w:val="00163EFB"/>
    <w:rsid w:val="00171D6B"/>
    <w:rsid w:val="0018081D"/>
    <w:rsid w:val="00196BD5"/>
    <w:rsid w:val="001A48A6"/>
    <w:rsid w:val="001B1A50"/>
    <w:rsid w:val="001C3A43"/>
    <w:rsid w:val="001C5A34"/>
    <w:rsid w:val="001E261E"/>
    <w:rsid w:val="001E4DBE"/>
    <w:rsid w:val="001F0660"/>
    <w:rsid w:val="001F4B50"/>
    <w:rsid w:val="00200A36"/>
    <w:rsid w:val="002072A7"/>
    <w:rsid w:val="00214833"/>
    <w:rsid w:val="00227298"/>
    <w:rsid w:val="00230BBB"/>
    <w:rsid w:val="00235F6D"/>
    <w:rsid w:val="002367EA"/>
    <w:rsid w:val="00273D85"/>
    <w:rsid w:val="002750D4"/>
    <w:rsid w:val="002A0765"/>
    <w:rsid w:val="002B06E6"/>
    <w:rsid w:val="002C490D"/>
    <w:rsid w:val="002D0BBA"/>
    <w:rsid w:val="002D5A06"/>
    <w:rsid w:val="002D6903"/>
    <w:rsid w:val="002D6B30"/>
    <w:rsid w:val="002E436F"/>
    <w:rsid w:val="002E7CAF"/>
    <w:rsid w:val="002F54C8"/>
    <w:rsid w:val="003005ED"/>
    <w:rsid w:val="00304432"/>
    <w:rsid w:val="00311671"/>
    <w:rsid w:val="00315A47"/>
    <w:rsid w:val="00336793"/>
    <w:rsid w:val="00345CE5"/>
    <w:rsid w:val="00352E9E"/>
    <w:rsid w:val="003534C7"/>
    <w:rsid w:val="003610D4"/>
    <w:rsid w:val="00362880"/>
    <w:rsid w:val="00370B39"/>
    <w:rsid w:val="003735BB"/>
    <w:rsid w:val="00375F44"/>
    <w:rsid w:val="00391AC6"/>
    <w:rsid w:val="00394BB9"/>
    <w:rsid w:val="003A308A"/>
    <w:rsid w:val="003B2D3D"/>
    <w:rsid w:val="003B69F9"/>
    <w:rsid w:val="003C2C76"/>
    <w:rsid w:val="003C3152"/>
    <w:rsid w:val="003E44F9"/>
    <w:rsid w:val="00415751"/>
    <w:rsid w:val="0042520A"/>
    <w:rsid w:val="00426A2E"/>
    <w:rsid w:val="00440EBD"/>
    <w:rsid w:val="00447D79"/>
    <w:rsid w:val="0046083A"/>
    <w:rsid w:val="004659D5"/>
    <w:rsid w:val="00473743"/>
    <w:rsid w:val="004773AD"/>
    <w:rsid w:val="004777FF"/>
    <w:rsid w:val="004A0E82"/>
    <w:rsid w:val="004A2074"/>
    <w:rsid w:val="004A6E77"/>
    <w:rsid w:val="004D24EB"/>
    <w:rsid w:val="004E7145"/>
    <w:rsid w:val="004F3576"/>
    <w:rsid w:val="00507F70"/>
    <w:rsid w:val="00522548"/>
    <w:rsid w:val="00530E26"/>
    <w:rsid w:val="00531D23"/>
    <w:rsid w:val="005547DD"/>
    <w:rsid w:val="00557EF2"/>
    <w:rsid w:val="00582B64"/>
    <w:rsid w:val="00586575"/>
    <w:rsid w:val="00596F1B"/>
    <w:rsid w:val="005A338B"/>
    <w:rsid w:val="005A7E67"/>
    <w:rsid w:val="005B4D66"/>
    <w:rsid w:val="005B6043"/>
    <w:rsid w:val="005C547C"/>
    <w:rsid w:val="005D26CB"/>
    <w:rsid w:val="005E5C84"/>
    <w:rsid w:val="006115C7"/>
    <w:rsid w:val="00612D16"/>
    <w:rsid w:val="006148BD"/>
    <w:rsid w:val="00617ACB"/>
    <w:rsid w:val="00621A82"/>
    <w:rsid w:val="00630931"/>
    <w:rsid w:val="00636D67"/>
    <w:rsid w:val="0065041F"/>
    <w:rsid w:val="00655E29"/>
    <w:rsid w:val="006639A4"/>
    <w:rsid w:val="00672A72"/>
    <w:rsid w:val="006760B9"/>
    <w:rsid w:val="006815A3"/>
    <w:rsid w:val="00693971"/>
    <w:rsid w:val="00695208"/>
    <w:rsid w:val="006A1792"/>
    <w:rsid w:val="006A55E8"/>
    <w:rsid w:val="006A78EF"/>
    <w:rsid w:val="006D28B4"/>
    <w:rsid w:val="006D4FA4"/>
    <w:rsid w:val="006E5AD9"/>
    <w:rsid w:val="006F51A5"/>
    <w:rsid w:val="007110A1"/>
    <w:rsid w:val="00713400"/>
    <w:rsid w:val="0074748D"/>
    <w:rsid w:val="00771657"/>
    <w:rsid w:val="0078344D"/>
    <w:rsid w:val="00783814"/>
    <w:rsid w:val="007863F2"/>
    <w:rsid w:val="00797EB5"/>
    <w:rsid w:val="007A2F16"/>
    <w:rsid w:val="007A7B76"/>
    <w:rsid w:val="007B7B12"/>
    <w:rsid w:val="007C3561"/>
    <w:rsid w:val="007D1AB5"/>
    <w:rsid w:val="007D6651"/>
    <w:rsid w:val="007E2579"/>
    <w:rsid w:val="007F36FE"/>
    <w:rsid w:val="00831E0F"/>
    <w:rsid w:val="0084469B"/>
    <w:rsid w:val="008665B5"/>
    <w:rsid w:val="008954FD"/>
    <w:rsid w:val="008D029F"/>
    <w:rsid w:val="008D0B4C"/>
    <w:rsid w:val="008D2D08"/>
    <w:rsid w:val="008E6700"/>
    <w:rsid w:val="008F3136"/>
    <w:rsid w:val="00903DD8"/>
    <w:rsid w:val="0090509E"/>
    <w:rsid w:val="00933669"/>
    <w:rsid w:val="009412A1"/>
    <w:rsid w:val="00954B3C"/>
    <w:rsid w:val="00957169"/>
    <w:rsid w:val="00990851"/>
    <w:rsid w:val="00992181"/>
    <w:rsid w:val="009A461F"/>
    <w:rsid w:val="009A581A"/>
    <w:rsid w:val="009C09DA"/>
    <w:rsid w:val="009C2936"/>
    <w:rsid w:val="009C492B"/>
    <w:rsid w:val="009D70B3"/>
    <w:rsid w:val="00A13B09"/>
    <w:rsid w:val="00A33A65"/>
    <w:rsid w:val="00A34C3A"/>
    <w:rsid w:val="00A43DCE"/>
    <w:rsid w:val="00A5728E"/>
    <w:rsid w:val="00AA0C06"/>
    <w:rsid w:val="00AA5086"/>
    <w:rsid w:val="00AB3BDB"/>
    <w:rsid w:val="00AB75BA"/>
    <w:rsid w:val="00AE2E9C"/>
    <w:rsid w:val="00AF2D66"/>
    <w:rsid w:val="00AF3FFC"/>
    <w:rsid w:val="00B05980"/>
    <w:rsid w:val="00B06AC2"/>
    <w:rsid w:val="00B11378"/>
    <w:rsid w:val="00B14C76"/>
    <w:rsid w:val="00B35922"/>
    <w:rsid w:val="00B37072"/>
    <w:rsid w:val="00B42CFD"/>
    <w:rsid w:val="00B532FA"/>
    <w:rsid w:val="00B604FE"/>
    <w:rsid w:val="00B6292C"/>
    <w:rsid w:val="00B63C8B"/>
    <w:rsid w:val="00B642BC"/>
    <w:rsid w:val="00BA604F"/>
    <w:rsid w:val="00BB5B0C"/>
    <w:rsid w:val="00BD674A"/>
    <w:rsid w:val="00BE5B18"/>
    <w:rsid w:val="00C02AF7"/>
    <w:rsid w:val="00C0308B"/>
    <w:rsid w:val="00C1027F"/>
    <w:rsid w:val="00C2465C"/>
    <w:rsid w:val="00C27E59"/>
    <w:rsid w:val="00C3682C"/>
    <w:rsid w:val="00C45E4E"/>
    <w:rsid w:val="00C46EA6"/>
    <w:rsid w:val="00C75B6E"/>
    <w:rsid w:val="00C81B83"/>
    <w:rsid w:val="00C85EF8"/>
    <w:rsid w:val="00C95486"/>
    <w:rsid w:val="00CA0BA7"/>
    <w:rsid w:val="00CC0D58"/>
    <w:rsid w:val="00CE2570"/>
    <w:rsid w:val="00CE7922"/>
    <w:rsid w:val="00D00950"/>
    <w:rsid w:val="00D0223A"/>
    <w:rsid w:val="00D05E07"/>
    <w:rsid w:val="00D17DF3"/>
    <w:rsid w:val="00D20249"/>
    <w:rsid w:val="00D22A7A"/>
    <w:rsid w:val="00D51C44"/>
    <w:rsid w:val="00D546FD"/>
    <w:rsid w:val="00D56CBF"/>
    <w:rsid w:val="00D720BB"/>
    <w:rsid w:val="00D74964"/>
    <w:rsid w:val="00D964A1"/>
    <w:rsid w:val="00DA473A"/>
    <w:rsid w:val="00DC7B75"/>
    <w:rsid w:val="00DE2119"/>
    <w:rsid w:val="00DF0CFB"/>
    <w:rsid w:val="00DF54FE"/>
    <w:rsid w:val="00E1405E"/>
    <w:rsid w:val="00E226A0"/>
    <w:rsid w:val="00E4136A"/>
    <w:rsid w:val="00E53AF0"/>
    <w:rsid w:val="00E7200D"/>
    <w:rsid w:val="00E776E4"/>
    <w:rsid w:val="00E813D3"/>
    <w:rsid w:val="00EA1237"/>
    <w:rsid w:val="00EA4680"/>
    <w:rsid w:val="00EB48F0"/>
    <w:rsid w:val="00EC5F44"/>
    <w:rsid w:val="00EC6894"/>
    <w:rsid w:val="00EC7DED"/>
    <w:rsid w:val="00ED13A6"/>
    <w:rsid w:val="00EF6DB0"/>
    <w:rsid w:val="00F006D8"/>
    <w:rsid w:val="00F14268"/>
    <w:rsid w:val="00F16F7E"/>
    <w:rsid w:val="00F25737"/>
    <w:rsid w:val="00F4755A"/>
    <w:rsid w:val="00F5438F"/>
    <w:rsid w:val="00F60634"/>
    <w:rsid w:val="00F72E4D"/>
    <w:rsid w:val="00F86933"/>
    <w:rsid w:val="00FC35BF"/>
    <w:rsid w:val="00FC39A0"/>
    <w:rsid w:val="00FD39A6"/>
    <w:rsid w:val="00FE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D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D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777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7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777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7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F36FE"/>
    <w:pPr>
      <w:ind w:left="720"/>
      <w:contextualSpacing/>
    </w:pPr>
  </w:style>
  <w:style w:type="paragraph" w:customStyle="1" w:styleId="ConsPlusNormal">
    <w:name w:val="ConsPlusNormal"/>
    <w:rsid w:val="00C81B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8954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14E411F7A1DAB366C2E16E63DAD3ED7C2D046231DF0537A286BEBF1FF6AB4AA3230A4D69F4051C2A683EEB0BC1B417DE610885699D944004833CzElC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14E411F7A1DAB366C2FF6375B68DE17B20596634D10760FCD9E5E248FFA11DF66C0B032FFF1A1C2B7235E202z9l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КривенкоОВ</cp:lastModifiedBy>
  <cp:revision>82</cp:revision>
  <cp:lastPrinted>2021-08-30T01:33:00Z</cp:lastPrinted>
  <dcterms:created xsi:type="dcterms:W3CDTF">2011-04-07T05:24:00Z</dcterms:created>
  <dcterms:modified xsi:type="dcterms:W3CDTF">2021-08-31T08:16:00Z</dcterms:modified>
</cp:coreProperties>
</file>