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72" w:rsidRPr="00A9423D" w:rsidRDefault="00FC41E2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A9423D">
        <w:rPr>
          <w:bCs/>
          <w:sz w:val="26"/>
          <w:szCs w:val="26"/>
        </w:rPr>
        <w:t xml:space="preserve"> </w:t>
      </w:r>
    </w:p>
    <w:p w:rsidR="002F2732" w:rsidRPr="00A9423D" w:rsidRDefault="00B63291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b/>
          <w:sz w:val="26"/>
          <w:szCs w:val="26"/>
        </w:rPr>
      </w:pPr>
      <w:r w:rsidRPr="00A9423D">
        <w:rPr>
          <w:b/>
          <w:sz w:val="26"/>
          <w:szCs w:val="26"/>
        </w:rPr>
        <w:t xml:space="preserve">Налоговое уведомление 2021 - как получить </w:t>
      </w:r>
      <w:r w:rsidR="00265F78" w:rsidRPr="00A9423D">
        <w:rPr>
          <w:b/>
          <w:sz w:val="26"/>
          <w:szCs w:val="26"/>
        </w:rPr>
        <w:t>и уплатить имущественные налоги</w:t>
      </w:r>
    </w:p>
    <w:p w:rsidR="00B63291" w:rsidRPr="00A9423D" w:rsidRDefault="00B63291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</w:p>
    <w:p w:rsidR="00966672" w:rsidRPr="00A9423D" w:rsidRDefault="00966672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A9423D">
        <w:rPr>
          <w:sz w:val="26"/>
          <w:szCs w:val="26"/>
        </w:rPr>
        <w:t xml:space="preserve">Срок уплаты налогов </w:t>
      </w:r>
      <w:r w:rsidR="00D46E7E" w:rsidRPr="00A9423D">
        <w:rPr>
          <w:sz w:val="26"/>
          <w:szCs w:val="26"/>
        </w:rPr>
        <w:t xml:space="preserve">на транспорт, имущество и землю - </w:t>
      </w:r>
      <w:r w:rsidRPr="00A9423D">
        <w:rPr>
          <w:sz w:val="26"/>
          <w:szCs w:val="26"/>
        </w:rPr>
        <w:t xml:space="preserve"> 1 декабря 202</w:t>
      </w:r>
      <w:r w:rsidR="00D46E7E" w:rsidRPr="00A9423D">
        <w:rPr>
          <w:sz w:val="26"/>
          <w:szCs w:val="26"/>
        </w:rPr>
        <w:t>1</w:t>
      </w:r>
      <w:r w:rsidRPr="00A9423D">
        <w:rPr>
          <w:sz w:val="26"/>
          <w:szCs w:val="26"/>
        </w:rPr>
        <w:t xml:space="preserve"> года.</w:t>
      </w:r>
    </w:p>
    <w:p w:rsidR="00E90B81" w:rsidRPr="00A9423D" w:rsidRDefault="00E90B81" w:rsidP="00E90B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Налоговые уведомления 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уплату имущественных налогов </w:t>
      </w:r>
      <w:r w:rsidR="00F82010" w:rsidRPr="00A9423D">
        <w:rPr>
          <w:rFonts w:ascii="Times New Roman" w:hAnsi="Times New Roman" w:cs="Times New Roman"/>
          <w:color w:val="000000" w:themeColor="text1"/>
          <w:sz w:val="26"/>
          <w:szCs w:val="26"/>
        </w:rPr>
        <w:t>направляются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почтовым отправлением </w:t>
      </w:r>
      <w:r w:rsidR="00F82010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или выгружаются</w:t>
      </w:r>
      <w:r w:rsidR="00F248D6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r w:rsidR="00F82010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F248D6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Личный кабинет </w:t>
      </w:r>
      <w:r w:rsidR="00F82010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налогоплательщика для физических лиц» на официальном сайте ФНС России </w:t>
      </w:r>
      <w:r w:rsidR="00F82010" w:rsidRPr="00A9423D">
        <w:rPr>
          <w:rFonts w:ascii="Times New Roman" w:hAnsi="Times New Roman" w:cs="Times New Roman"/>
          <w:sz w:val="26"/>
          <w:szCs w:val="26"/>
        </w:rPr>
        <w:t>(</w:t>
      </w:r>
      <w:r w:rsidR="00F82010" w:rsidRPr="00A9423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F82010" w:rsidRPr="00A942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82010" w:rsidRPr="00A9423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F82010" w:rsidRPr="00A942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82010" w:rsidRPr="00A9423D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F82010" w:rsidRPr="00A942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82010" w:rsidRPr="00A9423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F82010" w:rsidRPr="00A9423D">
        <w:rPr>
          <w:rFonts w:ascii="Times New Roman" w:hAnsi="Times New Roman" w:cs="Times New Roman"/>
          <w:sz w:val="26"/>
          <w:szCs w:val="26"/>
        </w:rPr>
        <w:t xml:space="preserve">) 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всем собственникам имущества, исключение составляют налогоплательщики с исчисленной суммой налога менее 100 рублей. </w:t>
      </w:r>
      <w:r w:rsidR="00F248D6" w:rsidRPr="00A9423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ведомления</w:t>
      </w:r>
      <w:r w:rsidR="001E1927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выгруж</w:t>
      </w:r>
      <w:r w:rsidR="001E1927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енные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электронном виде</w:t>
      </w:r>
      <w:r w:rsidR="00A756FF"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A94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дублируются почтовым сообщением.</w:t>
      </w:r>
    </w:p>
    <w:p w:rsidR="00F82010" w:rsidRPr="00A9423D" w:rsidRDefault="00E90B81" w:rsidP="00E90B81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A9423D">
        <w:rPr>
          <w:color w:val="000000" w:themeColor="text1"/>
          <w:sz w:val="26"/>
          <w:szCs w:val="26"/>
        </w:rPr>
        <w:t xml:space="preserve">При неполучении или утрате налогового уведомления налоговая инспекция рекомендует гражданам </w:t>
      </w:r>
      <w:r w:rsidR="00BE291A" w:rsidRPr="00A9423D">
        <w:rPr>
          <w:sz w:val="26"/>
          <w:szCs w:val="26"/>
        </w:rPr>
        <w:t>воспользоваться электронными сервисами официального сайта ФНС России</w:t>
      </w:r>
      <w:r w:rsidR="00F82010" w:rsidRPr="00A9423D">
        <w:rPr>
          <w:sz w:val="26"/>
          <w:szCs w:val="26"/>
        </w:rPr>
        <w:t xml:space="preserve">, </w:t>
      </w:r>
      <w:r w:rsidR="00BE291A" w:rsidRPr="00A9423D">
        <w:rPr>
          <w:sz w:val="26"/>
          <w:szCs w:val="26"/>
        </w:rPr>
        <w:t>обратиться в налоговую инспекцию</w:t>
      </w:r>
      <w:r w:rsidRPr="00A9423D">
        <w:rPr>
          <w:color w:val="000000" w:themeColor="text1"/>
          <w:sz w:val="26"/>
          <w:szCs w:val="26"/>
        </w:rPr>
        <w:t xml:space="preserve"> </w:t>
      </w:r>
      <w:r w:rsidR="00A35D19" w:rsidRPr="00A9423D">
        <w:rPr>
          <w:color w:val="000000" w:themeColor="text1"/>
          <w:sz w:val="26"/>
          <w:szCs w:val="26"/>
        </w:rPr>
        <w:t xml:space="preserve">(пер. Романа </w:t>
      </w:r>
      <w:proofErr w:type="spellStart"/>
      <w:r w:rsidR="00A35D19" w:rsidRPr="00A9423D">
        <w:rPr>
          <w:color w:val="000000" w:themeColor="text1"/>
          <w:sz w:val="26"/>
          <w:szCs w:val="26"/>
        </w:rPr>
        <w:t>Гилева</w:t>
      </w:r>
      <w:proofErr w:type="spellEnd"/>
      <w:r w:rsidR="00A35D19" w:rsidRPr="00A9423D">
        <w:rPr>
          <w:color w:val="000000" w:themeColor="text1"/>
          <w:sz w:val="26"/>
          <w:szCs w:val="26"/>
        </w:rPr>
        <w:t xml:space="preserve">, 5, г. Бийск; ул. Рябиновая 26, г. Белокуриха) </w:t>
      </w:r>
      <w:r w:rsidR="00220741" w:rsidRPr="00A9423D">
        <w:rPr>
          <w:color w:val="000000" w:themeColor="text1"/>
          <w:sz w:val="26"/>
          <w:szCs w:val="26"/>
        </w:rPr>
        <w:t>или в отделение</w:t>
      </w:r>
      <w:r w:rsidR="00D22530" w:rsidRPr="00A9423D">
        <w:rPr>
          <w:color w:val="000000" w:themeColor="text1"/>
          <w:sz w:val="26"/>
          <w:szCs w:val="26"/>
        </w:rPr>
        <w:t xml:space="preserve"> КАУ </w:t>
      </w:r>
      <w:r w:rsidR="00220741" w:rsidRPr="00A9423D">
        <w:rPr>
          <w:color w:val="000000" w:themeColor="text1"/>
          <w:sz w:val="26"/>
          <w:szCs w:val="26"/>
        </w:rPr>
        <w:t xml:space="preserve">МФЦ </w:t>
      </w:r>
      <w:r w:rsidRPr="00A9423D">
        <w:rPr>
          <w:color w:val="000000" w:themeColor="text1"/>
          <w:sz w:val="26"/>
          <w:szCs w:val="26"/>
        </w:rPr>
        <w:t>лично.</w:t>
      </w:r>
    </w:p>
    <w:p w:rsidR="00FC6074" w:rsidRPr="00A9423D" w:rsidRDefault="00671F6C" w:rsidP="00FC6074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A9423D">
        <w:rPr>
          <w:sz w:val="26"/>
          <w:szCs w:val="26"/>
        </w:rPr>
        <w:t>Быстр</w:t>
      </w:r>
      <w:r w:rsidR="00E7430E" w:rsidRPr="00A9423D">
        <w:rPr>
          <w:sz w:val="26"/>
          <w:szCs w:val="26"/>
        </w:rPr>
        <w:t>ый</w:t>
      </w:r>
      <w:r w:rsidRPr="00A9423D">
        <w:rPr>
          <w:sz w:val="26"/>
          <w:szCs w:val="26"/>
        </w:rPr>
        <w:t xml:space="preserve"> и удобн</w:t>
      </w:r>
      <w:r w:rsidR="00E7430E" w:rsidRPr="00A9423D">
        <w:rPr>
          <w:sz w:val="26"/>
          <w:szCs w:val="26"/>
        </w:rPr>
        <w:t>ый способ</w:t>
      </w:r>
      <w:r w:rsidRPr="00A9423D">
        <w:rPr>
          <w:sz w:val="26"/>
          <w:szCs w:val="26"/>
        </w:rPr>
        <w:t xml:space="preserve"> </w:t>
      </w:r>
      <w:r w:rsidRPr="00A9423D">
        <w:rPr>
          <w:bCs/>
          <w:sz w:val="26"/>
          <w:szCs w:val="26"/>
        </w:rPr>
        <w:t xml:space="preserve">получить квитанции на уплату имущественных налогов </w:t>
      </w:r>
      <w:r w:rsidR="00DF1F94" w:rsidRPr="00A9423D">
        <w:rPr>
          <w:bCs/>
          <w:sz w:val="26"/>
          <w:szCs w:val="26"/>
        </w:rPr>
        <w:t xml:space="preserve">- </w:t>
      </w:r>
      <w:r w:rsidRPr="00A9423D">
        <w:rPr>
          <w:bCs/>
          <w:sz w:val="26"/>
          <w:szCs w:val="26"/>
        </w:rPr>
        <w:t>с</w:t>
      </w:r>
      <w:r w:rsidR="003F6522" w:rsidRPr="00A9423D">
        <w:rPr>
          <w:sz w:val="26"/>
          <w:szCs w:val="26"/>
        </w:rPr>
        <w:t>ервис</w:t>
      </w:r>
      <w:r w:rsidR="003E407D" w:rsidRPr="00A9423D">
        <w:rPr>
          <w:sz w:val="26"/>
          <w:szCs w:val="26"/>
        </w:rPr>
        <w:t xml:space="preserve"> «Личный кабинет налогоплательщика для физических лиц</w:t>
      </w:r>
      <w:r w:rsidR="003E407D" w:rsidRPr="00A9423D">
        <w:rPr>
          <w:bCs/>
          <w:sz w:val="26"/>
          <w:szCs w:val="26"/>
        </w:rPr>
        <w:t>».</w:t>
      </w:r>
      <w:r w:rsidR="003E407D" w:rsidRPr="00A9423D">
        <w:rPr>
          <w:sz w:val="26"/>
          <w:szCs w:val="26"/>
        </w:rPr>
        <w:t> </w:t>
      </w:r>
      <w:r w:rsidR="00874761" w:rsidRPr="00A9423D">
        <w:rPr>
          <w:sz w:val="26"/>
          <w:szCs w:val="26"/>
        </w:rPr>
        <w:t xml:space="preserve">В случае если </w:t>
      </w:r>
      <w:r w:rsidR="00382C39" w:rsidRPr="00A9423D">
        <w:rPr>
          <w:sz w:val="26"/>
          <w:szCs w:val="26"/>
        </w:rPr>
        <w:t xml:space="preserve">логин и </w:t>
      </w:r>
      <w:r w:rsidR="00874761" w:rsidRPr="00A9423D">
        <w:rPr>
          <w:sz w:val="26"/>
          <w:szCs w:val="26"/>
        </w:rPr>
        <w:t>пароль был</w:t>
      </w:r>
      <w:r w:rsidR="00382C39" w:rsidRPr="00A9423D">
        <w:rPr>
          <w:sz w:val="26"/>
          <w:szCs w:val="26"/>
        </w:rPr>
        <w:t>и</w:t>
      </w:r>
      <w:r w:rsidR="00874761" w:rsidRPr="00A9423D">
        <w:rPr>
          <w:sz w:val="26"/>
          <w:szCs w:val="26"/>
        </w:rPr>
        <w:t xml:space="preserve"> утерян</w:t>
      </w:r>
      <w:r w:rsidRPr="00A9423D">
        <w:rPr>
          <w:sz w:val="26"/>
          <w:szCs w:val="26"/>
        </w:rPr>
        <w:t>ы</w:t>
      </w:r>
      <w:r w:rsidR="00785835" w:rsidRPr="00A9423D">
        <w:rPr>
          <w:sz w:val="26"/>
          <w:szCs w:val="26"/>
        </w:rPr>
        <w:t xml:space="preserve"> или </w:t>
      </w:r>
      <w:r w:rsidR="00382C39" w:rsidRPr="00A9423D">
        <w:rPr>
          <w:sz w:val="26"/>
          <w:szCs w:val="26"/>
        </w:rPr>
        <w:t>ранее</w:t>
      </w:r>
      <w:r w:rsidR="00874761" w:rsidRPr="00A9423D">
        <w:rPr>
          <w:sz w:val="26"/>
          <w:szCs w:val="26"/>
        </w:rPr>
        <w:t xml:space="preserve"> </w:t>
      </w:r>
      <w:r w:rsidR="00382C39" w:rsidRPr="00A9423D">
        <w:rPr>
          <w:sz w:val="26"/>
          <w:szCs w:val="26"/>
        </w:rPr>
        <w:t>не выдавал</w:t>
      </w:r>
      <w:r w:rsidR="003F6522" w:rsidRPr="00A9423D">
        <w:rPr>
          <w:sz w:val="26"/>
          <w:szCs w:val="26"/>
        </w:rPr>
        <w:t>ись</w:t>
      </w:r>
      <w:r w:rsidR="00874761" w:rsidRPr="00A9423D">
        <w:rPr>
          <w:sz w:val="26"/>
          <w:szCs w:val="26"/>
        </w:rPr>
        <w:t>, п</w:t>
      </w:r>
      <w:r w:rsidR="003E407D" w:rsidRPr="00A9423D">
        <w:rPr>
          <w:sz w:val="26"/>
          <w:szCs w:val="26"/>
        </w:rPr>
        <w:t xml:space="preserve">ользователи, имеющие учетную запись портала </w:t>
      </w:r>
      <w:r w:rsidR="00505937">
        <w:rPr>
          <w:sz w:val="26"/>
          <w:szCs w:val="26"/>
        </w:rPr>
        <w:t>«</w:t>
      </w:r>
      <w:proofErr w:type="spellStart"/>
      <w:r w:rsidR="00505937">
        <w:rPr>
          <w:sz w:val="26"/>
          <w:szCs w:val="26"/>
        </w:rPr>
        <w:t>Г</w:t>
      </w:r>
      <w:r w:rsidR="003E407D" w:rsidRPr="00A9423D">
        <w:rPr>
          <w:sz w:val="26"/>
          <w:szCs w:val="26"/>
        </w:rPr>
        <w:t>осуслуг</w:t>
      </w:r>
      <w:proofErr w:type="spellEnd"/>
      <w:r w:rsidR="00505937">
        <w:rPr>
          <w:sz w:val="26"/>
          <w:szCs w:val="26"/>
        </w:rPr>
        <w:t>»</w:t>
      </w:r>
      <w:r w:rsidR="003E407D" w:rsidRPr="00A9423D">
        <w:rPr>
          <w:sz w:val="26"/>
          <w:szCs w:val="26"/>
        </w:rPr>
        <w:t>, могут авторизоваться в сервисе без посещения налоговой инспекции</w:t>
      </w:r>
      <w:r w:rsidR="00874761" w:rsidRPr="00A9423D">
        <w:rPr>
          <w:sz w:val="26"/>
          <w:szCs w:val="26"/>
        </w:rPr>
        <w:t xml:space="preserve">. </w:t>
      </w:r>
      <w:r w:rsidR="00EC0CE4" w:rsidRPr="00A9423D">
        <w:rPr>
          <w:sz w:val="26"/>
          <w:szCs w:val="26"/>
        </w:rPr>
        <w:t xml:space="preserve">На главной странице </w:t>
      </w:r>
      <w:r w:rsidR="004710D5" w:rsidRPr="00A9423D">
        <w:rPr>
          <w:sz w:val="26"/>
          <w:szCs w:val="26"/>
        </w:rPr>
        <w:t xml:space="preserve">Личного кабинета </w:t>
      </w:r>
      <w:r w:rsidR="00EC0CE4" w:rsidRPr="00A9423D">
        <w:rPr>
          <w:sz w:val="26"/>
          <w:szCs w:val="26"/>
        </w:rPr>
        <w:t>содержится информация об исчи</w:t>
      </w:r>
      <w:r w:rsidR="001E1927" w:rsidRPr="00A9423D">
        <w:rPr>
          <w:sz w:val="26"/>
          <w:szCs w:val="26"/>
        </w:rPr>
        <w:t>сленных суммах налогов</w:t>
      </w:r>
      <w:r w:rsidR="00552642" w:rsidRPr="00A9423D">
        <w:rPr>
          <w:sz w:val="26"/>
          <w:szCs w:val="26"/>
        </w:rPr>
        <w:t>.</w:t>
      </w:r>
      <w:r w:rsidR="005673DF" w:rsidRPr="00A9423D">
        <w:rPr>
          <w:sz w:val="26"/>
          <w:szCs w:val="26"/>
        </w:rPr>
        <w:t xml:space="preserve"> Перейти к уплате позволит ссылка «Оплатить сейчас».</w:t>
      </w:r>
      <w:r w:rsidR="00552642" w:rsidRPr="00A9423D">
        <w:rPr>
          <w:sz w:val="26"/>
          <w:szCs w:val="26"/>
        </w:rPr>
        <w:t xml:space="preserve"> </w:t>
      </w:r>
      <w:r w:rsidR="00F5792B" w:rsidRPr="00A9423D">
        <w:rPr>
          <w:sz w:val="26"/>
          <w:szCs w:val="26"/>
        </w:rPr>
        <w:t xml:space="preserve"> </w:t>
      </w:r>
      <w:r w:rsidR="00C41003" w:rsidRPr="00A9423D">
        <w:rPr>
          <w:sz w:val="26"/>
          <w:szCs w:val="26"/>
        </w:rPr>
        <w:t xml:space="preserve"> </w:t>
      </w:r>
      <w:r w:rsidR="00FC6074" w:rsidRPr="00A9423D">
        <w:rPr>
          <w:sz w:val="26"/>
          <w:szCs w:val="26"/>
        </w:rPr>
        <w:t xml:space="preserve"> </w:t>
      </w:r>
    </w:p>
    <w:p w:rsidR="00A43B15" w:rsidRPr="00A9423D" w:rsidRDefault="001E1927" w:rsidP="00FC6074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A9423D">
        <w:rPr>
          <w:sz w:val="26"/>
          <w:szCs w:val="26"/>
        </w:rPr>
        <w:t>Еще один способ р</w:t>
      </w:r>
      <w:r w:rsidR="008803F5" w:rsidRPr="00A9423D">
        <w:rPr>
          <w:sz w:val="26"/>
          <w:szCs w:val="26"/>
        </w:rPr>
        <w:t xml:space="preserve">ассчитать сумму налога, а также осуществить </w:t>
      </w:r>
      <w:r w:rsidR="00FB0446" w:rsidRPr="00A9423D">
        <w:rPr>
          <w:sz w:val="26"/>
          <w:szCs w:val="26"/>
        </w:rPr>
        <w:t xml:space="preserve">его </w:t>
      </w:r>
      <w:r w:rsidR="008803F5" w:rsidRPr="00A9423D">
        <w:rPr>
          <w:sz w:val="26"/>
          <w:szCs w:val="26"/>
        </w:rPr>
        <w:t xml:space="preserve">оплату </w:t>
      </w:r>
      <w:r w:rsidR="004A5BDF" w:rsidRPr="00A9423D">
        <w:rPr>
          <w:sz w:val="26"/>
          <w:szCs w:val="26"/>
        </w:rPr>
        <w:t>- воспользоваться</w:t>
      </w:r>
      <w:r w:rsidR="00A43B15" w:rsidRPr="00A9423D">
        <w:rPr>
          <w:sz w:val="26"/>
          <w:szCs w:val="26"/>
        </w:rPr>
        <w:t xml:space="preserve"> онлайн-сервис</w:t>
      </w:r>
      <w:r w:rsidR="004A5BDF" w:rsidRPr="00A9423D">
        <w:rPr>
          <w:sz w:val="26"/>
          <w:szCs w:val="26"/>
        </w:rPr>
        <w:t>ами</w:t>
      </w:r>
      <w:r w:rsidR="00A43B15" w:rsidRPr="00A9423D">
        <w:rPr>
          <w:sz w:val="26"/>
          <w:szCs w:val="26"/>
        </w:rPr>
        <w:t xml:space="preserve">: </w:t>
      </w:r>
      <w:r w:rsidR="00FB0446" w:rsidRPr="00A9423D">
        <w:rPr>
          <w:sz w:val="26"/>
          <w:szCs w:val="26"/>
        </w:rPr>
        <w:t>«</w:t>
      </w:r>
      <w:r w:rsidR="00A43B15" w:rsidRPr="00A9423D">
        <w:rPr>
          <w:sz w:val="26"/>
          <w:szCs w:val="26"/>
        </w:rPr>
        <w:t>Калькулятор транспортного налога</w:t>
      </w:r>
      <w:r w:rsidR="00FB0446" w:rsidRPr="00A9423D">
        <w:rPr>
          <w:sz w:val="26"/>
          <w:szCs w:val="26"/>
        </w:rPr>
        <w:t>»</w:t>
      </w:r>
      <w:r w:rsidR="00A43B15" w:rsidRPr="00A9423D">
        <w:rPr>
          <w:sz w:val="26"/>
          <w:szCs w:val="26"/>
        </w:rPr>
        <w:t xml:space="preserve">, </w:t>
      </w:r>
      <w:r w:rsidR="00FB0446" w:rsidRPr="00A9423D">
        <w:rPr>
          <w:sz w:val="26"/>
          <w:szCs w:val="26"/>
        </w:rPr>
        <w:t>«</w:t>
      </w:r>
      <w:r w:rsidR="00A43B15" w:rsidRPr="00A9423D">
        <w:rPr>
          <w:sz w:val="26"/>
          <w:szCs w:val="26"/>
        </w:rPr>
        <w:t>Калькулятор земельного налога и налога на имущество физических лиц</w:t>
      </w:r>
      <w:r w:rsidR="00FB0446" w:rsidRPr="00A9423D">
        <w:rPr>
          <w:sz w:val="26"/>
          <w:szCs w:val="26"/>
        </w:rPr>
        <w:t>», «Адреса и платежные реквизиты Вашей инспекции», «Уплата налогов, страховых взносов физических лиц»</w:t>
      </w:r>
      <w:r w:rsidR="00A43B15" w:rsidRPr="00A9423D">
        <w:rPr>
          <w:sz w:val="26"/>
          <w:szCs w:val="26"/>
        </w:rPr>
        <w:t>.</w:t>
      </w:r>
    </w:p>
    <w:p w:rsidR="00F129AE" w:rsidRPr="00A9423D" w:rsidRDefault="001E1927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423D">
        <w:rPr>
          <w:rFonts w:ascii="Times New Roman" w:hAnsi="Times New Roman" w:cs="Times New Roman"/>
          <w:sz w:val="26"/>
          <w:szCs w:val="26"/>
        </w:rPr>
        <w:t>Кроме того, з</w:t>
      </w:r>
      <w:r w:rsidR="00F129AE" w:rsidRPr="00A9423D">
        <w:rPr>
          <w:rFonts w:ascii="Times New Roman" w:hAnsi="Times New Roman" w:cs="Times New Roman"/>
          <w:sz w:val="26"/>
          <w:szCs w:val="26"/>
        </w:rPr>
        <w:t>аплатить налоги без налогового уведомления можно с помощью </w:t>
      </w:r>
      <w:r w:rsidR="00F129AE" w:rsidRPr="00A9423D">
        <w:rPr>
          <w:rFonts w:ascii="Times New Roman" w:hAnsi="Times New Roman" w:cs="Times New Roman"/>
          <w:bCs/>
          <w:sz w:val="26"/>
          <w:szCs w:val="26"/>
        </w:rPr>
        <w:t>Единого налогового платежа</w:t>
      </w:r>
      <w:r w:rsidR="00F129AE" w:rsidRPr="00A9423D">
        <w:rPr>
          <w:rFonts w:ascii="Times New Roman" w:hAnsi="Times New Roman" w:cs="Times New Roman"/>
          <w:sz w:val="26"/>
          <w:szCs w:val="26"/>
        </w:rPr>
        <w:t xml:space="preserve">.  Совершить единый налоговый платеж можно </w:t>
      </w:r>
      <w:r w:rsidR="004710D5" w:rsidRPr="00A9423D">
        <w:rPr>
          <w:rFonts w:ascii="Times New Roman" w:hAnsi="Times New Roman" w:cs="Times New Roman"/>
          <w:sz w:val="26"/>
          <w:szCs w:val="26"/>
        </w:rPr>
        <w:t xml:space="preserve">при </w:t>
      </w:r>
      <w:r w:rsidR="00F129AE" w:rsidRPr="00A9423D">
        <w:rPr>
          <w:rFonts w:ascii="Times New Roman" w:hAnsi="Times New Roman" w:cs="Times New Roman"/>
          <w:sz w:val="26"/>
          <w:szCs w:val="26"/>
        </w:rPr>
        <w:t>помощи карты, через банк, портал «</w:t>
      </w:r>
      <w:proofErr w:type="spellStart"/>
      <w:r w:rsidR="00F129AE" w:rsidRPr="00A9423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F129AE" w:rsidRPr="00A9423D">
        <w:rPr>
          <w:rFonts w:ascii="Times New Roman" w:hAnsi="Times New Roman" w:cs="Times New Roman"/>
          <w:sz w:val="26"/>
          <w:szCs w:val="26"/>
        </w:rPr>
        <w:t>», «Личны</w:t>
      </w:r>
      <w:r w:rsidR="00057828" w:rsidRPr="00A9423D">
        <w:rPr>
          <w:rFonts w:ascii="Times New Roman" w:hAnsi="Times New Roman" w:cs="Times New Roman"/>
          <w:sz w:val="26"/>
          <w:szCs w:val="26"/>
        </w:rPr>
        <w:t>й</w:t>
      </w:r>
      <w:r w:rsidR="00F129AE" w:rsidRPr="00A9423D">
        <w:rPr>
          <w:rFonts w:ascii="Times New Roman" w:hAnsi="Times New Roman" w:cs="Times New Roman"/>
          <w:sz w:val="26"/>
          <w:szCs w:val="26"/>
        </w:rPr>
        <w:t xml:space="preserve"> кабинет</w:t>
      </w:r>
      <w:r w:rsidR="00057828" w:rsidRPr="00A9423D">
        <w:rPr>
          <w:rFonts w:ascii="Times New Roman" w:hAnsi="Times New Roman" w:cs="Times New Roman"/>
          <w:sz w:val="26"/>
          <w:szCs w:val="26"/>
        </w:rPr>
        <w:t xml:space="preserve"> налогоплательщика для </w:t>
      </w:r>
      <w:r w:rsidR="00F129AE" w:rsidRPr="00A9423D">
        <w:rPr>
          <w:rFonts w:ascii="Times New Roman" w:hAnsi="Times New Roman" w:cs="Times New Roman"/>
          <w:sz w:val="26"/>
          <w:szCs w:val="26"/>
        </w:rPr>
        <w:t>физическ</w:t>
      </w:r>
      <w:r w:rsidR="00057828" w:rsidRPr="00A9423D">
        <w:rPr>
          <w:rFonts w:ascii="Times New Roman" w:hAnsi="Times New Roman" w:cs="Times New Roman"/>
          <w:sz w:val="26"/>
          <w:szCs w:val="26"/>
        </w:rPr>
        <w:t>их</w:t>
      </w:r>
      <w:r w:rsidR="00F129AE" w:rsidRPr="00A9423D">
        <w:rPr>
          <w:rFonts w:ascii="Times New Roman" w:hAnsi="Times New Roman" w:cs="Times New Roman"/>
          <w:sz w:val="26"/>
          <w:szCs w:val="26"/>
        </w:rPr>
        <w:t xml:space="preserve"> лиц», выбрав функцию «Пополнить авансовый кошелек», или при помощи сервисов в разделе </w:t>
      </w:r>
      <w:r w:rsidR="00F129AE" w:rsidRPr="00A9423D">
        <w:rPr>
          <w:rFonts w:ascii="Times New Roman" w:hAnsi="Times New Roman" w:cs="Times New Roman"/>
          <w:bCs/>
          <w:sz w:val="26"/>
          <w:szCs w:val="26"/>
        </w:rPr>
        <w:t>«Уплата налогов и пошлин»</w:t>
      </w:r>
      <w:r w:rsidR="00F129AE" w:rsidRPr="00A9423D">
        <w:rPr>
          <w:rFonts w:ascii="Times New Roman" w:hAnsi="Times New Roman" w:cs="Times New Roman"/>
          <w:sz w:val="26"/>
          <w:szCs w:val="26"/>
        </w:rPr>
        <w:t> на сайте ФНС России.</w:t>
      </w:r>
    </w:p>
    <w:p w:rsidR="00F82010" w:rsidRPr="00A9423D" w:rsidRDefault="00A9423D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423D">
        <w:rPr>
          <w:rFonts w:ascii="Times New Roman" w:hAnsi="Times New Roman" w:cs="Times New Roman"/>
          <w:sz w:val="26"/>
          <w:szCs w:val="26"/>
        </w:rPr>
        <w:t xml:space="preserve">За получением государственных услуг ФНС России можно </w:t>
      </w:r>
      <w:r w:rsidR="00F82010" w:rsidRPr="00A9423D">
        <w:rPr>
          <w:rFonts w:ascii="Times New Roman" w:hAnsi="Times New Roman" w:cs="Times New Roman"/>
          <w:sz w:val="26"/>
          <w:szCs w:val="26"/>
        </w:rPr>
        <w:t>обратиться в филиал КА</w:t>
      </w:r>
      <w:r w:rsidR="00A70F08" w:rsidRPr="00A9423D">
        <w:rPr>
          <w:rFonts w:ascii="Times New Roman" w:hAnsi="Times New Roman" w:cs="Times New Roman"/>
          <w:sz w:val="26"/>
          <w:szCs w:val="26"/>
        </w:rPr>
        <w:t>У МФЦ</w:t>
      </w:r>
      <w:r w:rsidRPr="00A9423D">
        <w:rPr>
          <w:rFonts w:ascii="Times New Roman" w:hAnsi="Times New Roman" w:cs="Times New Roman"/>
          <w:sz w:val="26"/>
          <w:szCs w:val="26"/>
        </w:rPr>
        <w:t xml:space="preserve"> или</w:t>
      </w:r>
      <w:r w:rsidR="00F82010" w:rsidRPr="00A9423D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505937" w:rsidRPr="00A9423D">
        <w:rPr>
          <w:rFonts w:ascii="Times New Roman" w:hAnsi="Times New Roman" w:cs="Times New Roman"/>
          <w:sz w:val="26"/>
          <w:szCs w:val="26"/>
        </w:rPr>
        <w:t>портал «</w:t>
      </w:r>
      <w:proofErr w:type="spellStart"/>
      <w:r w:rsidR="00505937" w:rsidRPr="00A9423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505937" w:rsidRPr="00A9423D">
        <w:rPr>
          <w:rFonts w:ascii="Times New Roman" w:hAnsi="Times New Roman" w:cs="Times New Roman"/>
          <w:sz w:val="26"/>
          <w:szCs w:val="26"/>
        </w:rPr>
        <w:t>»</w:t>
      </w:r>
      <w:r w:rsidR="00505937">
        <w:rPr>
          <w:rFonts w:ascii="Times New Roman" w:hAnsi="Times New Roman" w:cs="Times New Roman"/>
          <w:sz w:val="26"/>
          <w:szCs w:val="26"/>
        </w:rPr>
        <w:t xml:space="preserve"> </w:t>
      </w:r>
      <w:r w:rsidR="00F82010" w:rsidRPr="00A9423D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A70F08" w:rsidRPr="00A9423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A70F08" w:rsidRPr="00A942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70F08" w:rsidRPr="00A9423D">
        <w:rPr>
          <w:rFonts w:ascii="Times New Roman" w:hAnsi="Times New Roman" w:cs="Times New Roman"/>
          <w:sz w:val="26"/>
          <w:szCs w:val="26"/>
          <w:lang w:val="en-US"/>
        </w:rPr>
        <w:t>gosuslugi</w:t>
      </w:r>
      <w:proofErr w:type="spellEnd"/>
      <w:r w:rsidR="00A70F08" w:rsidRPr="00A942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70F08" w:rsidRPr="00A9423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F82010" w:rsidRPr="00A9423D">
        <w:rPr>
          <w:rFonts w:ascii="Times New Roman" w:hAnsi="Times New Roman" w:cs="Times New Roman"/>
          <w:sz w:val="26"/>
          <w:szCs w:val="26"/>
        </w:rPr>
        <w:t>.</w:t>
      </w:r>
    </w:p>
    <w:p w:rsidR="002B7332" w:rsidRPr="00A9423D" w:rsidRDefault="002B7332" w:rsidP="00B63291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A9423D">
        <w:rPr>
          <w:sz w:val="26"/>
          <w:szCs w:val="26"/>
        </w:rPr>
        <w:t xml:space="preserve">Задать интересующие вопросы можно </w:t>
      </w:r>
      <w:r w:rsidR="00A42A13" w:rsidRPr="00A9423D">
        <w:rPr>
          <w:sz w:val="26"/>
          <w:szCs w:val="26"/>
        </w:rPr>
        <w:t xml:space="preserve">с помощью </w:t>
      </w:r>
      <w:proofErr w:type="gramStart"/>
      <w:r w:rsidR="004D5A83">
        <w:rPr>
          <w:sz w:val="26"/>
          <w:szCs w:val="26"/>
        </w:rPr>
        <w:t>интернет-сервиса</w:t>
      </w:r>
      <w:proofErr w:type="gramEnd"/>
      <w:r w:rsidR="004D5A83">
        <w:rPr>
          <w:sz w:val="26"/>
          <w:szCs w:val="26"/>
        </w:rPr>
        <w:t xml:space="preserve"> сайта ФНС России </w:t>
      </w:r>
      <w:r w:rsidR="00A42A13" w:rsidRPr="00A9423D">
        <w:rPr>
          <w:sz w:val="26"/>
          <w:szCs w:val="26"/>
        </w:rPr>
        <w:t xml:space="preserve">«Чат-бот для физических лиц», по </w:t>
      </w:r>
      <w:r w:rsidR="00A42A13" w:rsidRPr="00A9423D">
        <w:rPr>
          <w:color w:val="000000" w:themeColor="text1"/>
          <w:sz w:val="26"/>
          <w:szCs w:val="26"/>
          <w:shd w:val="clear" w:color="auto" w:fill="FFFFFF"/>
        </w:rPr>
        <w:t>телефону единого контактного цента 8-800-222-22-22 и по тел</w:t>
      </w:r>
      <w:r w:rsidR="009071E4">
        <w:rPr>
          <w:color w:val="000000" w:themeColor="text1"/>
          <w:sz w:val="26"/>
          <w:szCs w:val="26"/>
          <w:shd w:val="clear" w:color="auto" w:fill="FFFFFF"/>
        </w:rPr>
        <w:t xml:space="preserve">ефонам инспекций, указанным на </w:t>
      </w:r>
      <w:r w:rsidR="00A42A13" w:rsidRPr="00A9423D">
        <w:rPr>
          <w:color w:val="000000" w:themeColor="text1"/>
          <w:sz w:val="26"/>
          <w:szCs w:val="26"/>
          <w:shd w:val="clear" w:color="auto" w:fill="FFFFFF"/>
        </w:rPr>
        <w:t>сайте ведомства</w:t>
      </w:r>
      <w:r w:rsidR="00CB308B" w:rsidRPr="00A9423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08B" w:rsidRPr="00A9423D">
        <w:rPr>
          <w:sz w:val="26"/>
          <w:szCs w:val="26"/>
          <w:shd w:val="clear" w:color="auto" w:fill="FFFFFF"/>
        </w:rPr>
        <w:t>в разделе «Контакты»</w:t>
      </w:r>
      <w:r w:rsidR="00A42A13" w:rsidRPr="00A9423D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A70F08" w:rsidRDefault="00A70F08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80C07" w:rsidRDefault="00080C07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80C07" w:rsidRPr="00A9423D" w:rsidRDefault="00080C07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E2BDA" w:rsidRPr="00A9423D" w:rsidRDefault="00AE5733" w:rsidP="00AE5733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9423D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sectPr w:rsidR="00EE2BDA" w:rsidRPr="00A9423D" w:rsidSect="00EB1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72"/>
    <w:rsid w:val="00036937"/>
    <w:rsid w:val="00057828"/>
    <w:rsid w:val="000709F5"/>
    <w:rsid w:val="00080C07"/>
    <w:rsid w:val="00091AAB"/>
    <w:rsid w:val="000A7BCB"/>
    <w:rsid w:val="000B3A66"/>
    <w:rsid w:val="000F5A1A"/>
    <w:rsid w:val="00103B21"/>
    <w:rsid w:val="001A5604"/>
    <w:rsid w:val="001B4412"/>
    <w:rsid w:val="001E1927"/>
    <w:rsid w:val="00220741"/>
    <w:rsid w:val="00265F78"/>
    <w:rsid w:val="00290581"/>
    <w:rsid w:val="002B7332"/>
    <w:rsid w:val="002C36F8"/>
    <w:rsid w:val="002E485A"/>
    <w:rsid w:val="002F2732"/>
    <w:rsid w:val="00305370"/>
    <w:rsid w:val="00324493"/>
    <w:rsid w:val="00342C49"/>
    <w:rsid w:val="00382C39"/>
    <w:rsid w:val="003E407D"/>
    <w:rsid w:val="003F6522"/>
    <w:rsid w:val="00407BE3"/>
    <w:rsid w:val="004710D5"/>
    <w:rsid w:val="004A5BDF"/>
    <w:rsid w:val="004B28CC"/>
    <w:rsid w:val="004C0B7E"/>
    <w:rsid w:val="004D5A83"/>
    <w:rsid w:val="004E202E"/>
    <w:rsid w:val="00505937"/>
    <w:rsid w:val="0051409D"/>
    <w:rsid w:val="00552642"/>
    <w:rsid w:val="00566C07"/>
    <w:rsid w:val="005673DF"/>
    <w:rsid w:val="005728FB"/>
    <w:rsid w:val="005B15D2"/>
    <w:rsid w:val="00621EDB"/>
    <w:rsid w:val="00664446"/>
    <w:rsid w:val="00671F6C"/>
    <w:rsid w:val="00691B91"/>
    <w:rsid w:val="006B065C"/>
    <w:rsid w:val="00785835"/>
    <w:rsid w:val="00830C54"/>
    <w:rsid w:val="00867621"/>
    <w:rsid w:val="00870937"/>
    <w:rsid w:val="00874130"/>
    <w:rsid w:val="00874761"/>
    <w:rsid w:val="008803F5"/>
    <w:rsid w:val="009002F6"/>
    <w:rsid w:val="009071E4"/>
    <w:rsid w:val="00945BDB"/>
    <w:rsid w:val="00966672"/>
    <w:rsid w:val="009C0C42"/>
    <w:rsid w:val="00A35D19"/>
    <w:rsid w:val="00A42A13"/>
    <w:rsid w:val="00A43B15"/>
    <w:rsid w:val="00A70F08"/>
    <w:rsid w:val="00A756FF"/>
    <w:rsid w:val="00A9423D"/>
    <w:rsid w:val="00A97858"/>
    <w:rsid w:val="00AA0DB5"/>
    <w:rsid w:val="00AA7701"/>
    <w:rsid w:val="00AA7724"/>
    <w:rsid w:val="00AB4A2E"/>
    <w:rsid w:val="00AD144F"/>
    <w:rsid w:val="00AE5733"/>
    <w:rsid w:val="00B63291"/>
    <w:rsid w:val="00B97886"/>
    <w:rsid w:val="00BE291A"/>
    <w:rsid w:val="00C003A5"/>
    <w:rsid w:val="00C41003"/>
    <w:rsid w:val="00CB308B"/>
    <w:rsid w:val="00CC5B43"/>
    <w:rsid w:val="00CC70AA"/>
    <w:rsid w:val="00CC7A69"/>
    <w:rsid w:val="00D144F3"/>
    <w:rsid w:val="00D22530"/>
    <w:rsid w:val="00D46E7E"/>
    <w:rsid w:val="00D75084"/>
    <w:rsid w:val="00DE0008"/>
    <w:rsid w:val="00DE11BF"/>
    <w:rsid w:val="00DF1F94"/>
    <w:rsid w:val="00E14313"/>
    <w:rsid w:val="00E236F7"/>
    <w:rsid w:val="00E7430E"/>
    <w:rsid w:val="00E90B81"/>
    <w:rsid w:val="00EB1C0E"/>
    <w:rsid w:val="00EC0CE4"/>
    <w:rsid w:val="00EE2BDA"/>
    <w:rsid w:val="00F129AE"/>
    <w:rsid w:val="00F248D6"/>
    <w:rsid w:val="00F5792B"/>
    <w:rsid w:val="00F82010"/>
    <w:rsid w:val="00F90325"/>
    <w:rsid w:val="00FB0446"/>
    <w:rsid w:val="00FB6123"/>
    <w:rsid w:val="00FC41E2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6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6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2200-00-781</dc:creator>
  <cp:lastModifiedBy>Дорофеева Ольга Владимировна</cp:lastModifiedBy>
  <cp:revision>7</cp:revision>
  <cp:lastPrinted>2021-10-04T09:41:00Z</cp:lastPrinted>
  <dcterms:created xsi:type="dcterms:W3CDTF">2021-10-04T10:40:00Z</dcterms:created>
  <dcterms:modified xsi:type="dcterms:W3CDTF">2021-10-04T10:48:00Z</dcterms:modified>
</cp:coreProperties>
</file>