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028" w:rsidRDefault="00843028" w:rsidP="00843028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представляется проект</w:t>
            </w:r>
            <w:r>
              <w:rPr>
                <w:bCs/>
                <w:spacing w:val="-8"/>
                <w:sz w:val="28"/>
                <w:szCs w:val="28"/>
              </w:rPr>
              <w:t>ы постановлений администрации города:</w:t>
            </w:r>
            <w:r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843028" w:rsidRDefault="00843028" w:rsidP="00843028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           1. По вопросу предоставления разрешения на условно-разрешенный вид использования земельного участка с кадастровым номером 22:64:020202:7</w:t>
            </w:r>
            <w:r w:rsidR="005F2058">
              <w:rPr>
                <w:bCs/>
                <w:spacing w:val="-8"/>
                <w:sz w:val="28"/>
                <w:szCs w:val="28"/>
              </w:rPr>
              <w:t xml:space="preserve"> - земельные участки (территории) общего пользования</w:t>
            </w:r>
            <w:r>
              <w:rPr>
                <w:bCs/>
                <w:spacing w:val="-8"/>
                <w:sz w:val="28"/>
                <w:szCs w:val="28"/>
              </w:rPr>
              <w:t>.</w:t>
            </w:r>
          </w:p>
          <w:p w:rsidR="00D22308" w:rsidRPr="00E63443" w:rsidRDefault="00843028" w:rsidP="00E63443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r w:rsidR="005F2058">
              <w:rPr>
                <w:bCs/>
                <w:spacing w:val="-8"/>
                <w:sz w:val="28"/>
                <w:szCs w:val="28"/>
              </w:rPr>
              <w:t xml:space="preserve">          </w:t>
            </w:r>
            <w:r>
              <w:rPr>
                <w:bCs/>
                <w:spacing w:val="-8"/>
                <w:sz w:val="28"/>
                <w:szCs w:val="28"/>
              </w:rPr>
              <w:t xml:space="preserve"> 2. По вопросу предоставления разрешения на условно-разрешенный вид использования земельного участка с кадастровым номером 22:64:010501:28</w:t>
            </w:r>
            <w:r w:rsidR="005F2058">
              <w:rPr>
                <w:bCs/>
                <w:spacing w:val="-8"/>
                <w:sz w:val="28"/>
                <w:szCs w:val="28"/>
              </w:rPr>
              <w:t xml:space="preserve"> – хранение автотранспорта</w:t>
            </w:r>
            <w:r>
              <w:rPr>
                <w:bCs/>
                <w:spacing w:val="-8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3028">
              <w:rPr>
                <w:spacing w:val="-8"/>
                <w:sz w:val="28"/>
                <w:szCs w:val="28"/>
                <w:u w:val="single"/>
              </w:rPr>
              <w:t>15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43028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3028">
              <w:rPr>
                <w:spacing w:val="-8"/>
                <w:sz w:val="28"/>
                <w:szCs w:val="28"/>
                <w:u w:val="single"/>
              </w:rPr>
              <w:t>28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981262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43028">
              <w:rPr>
                <w:spacing w:val="-8"/>
                <w:sz w:val="28"/>
                <w:szCs w:val="28"/>
                <w:u w:val="single"/>
              </w:rPr>
              <w:t>2</w:t>
            </w:r>
            <w:r w:rsidR="005F2058">
              <w:rPr>
                <w:spacing w:val="-8"/>
                <w:sz w:val="28"/>
                <w:szCs w:val="28"/>
                <w:u w:val="single"/>
              </w:rPr>
              <w:t>8</w:t>
            </w:r>
            <w:r w:rsidR="00981262">
              <w:rPr>
                <w:spacing w:val="-8"/>
                <w:sz w:val="28"/>
                <w:szCs w:val="28"/>
                <w:u w:val="single"/>
              </w:rPr>
              <w:t>»    октября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="00843028"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843028">
              <w:rPr>
                <w:spacing w:val="-8"/>
                <w:sz w:val="28"/>
                <w:szCs w:val="28"/>
              </w:rPr>
              <w:t xml:space="preserve"> предоставления разрешений на условно разрешенный вид использования земельных участков.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843028">
              <w:rPr>
                <w:spacing w:val="-8"/>
                <w:sz w:val="28"/>
                <w:szCs w:val="28"/>
                <w:u w:val="single"/>
              </w:rPr>
              <w:t>29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03C54">
              <w:rPr>
                <w:spacing w:val="-8"/>
                <w:sz w:val="28"/>
                <w:szCs w:val="28"/>
                <w:u w:val="single"/>
              </w:rPr>
              <w:t>октября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5E0E68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</w:t>
            </w:r>
            <w:r w:rsidR="00981262">
              <w:rPr>
                <w:spacing w:val="-8"/>
                <w:sz w:val="28"/>
                <w:szCs w:val="28"/>
              </w:rPr>
              <w:t>рмационные материалы по проекту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 </w:t>
            </w:r>
            <w:r w:rsidR="00981262" w:rsidRPr="005F2058">
              <w:rPr>
                <w:spacing w:val="-8"/>
                <w:sz w:val="28"/>
                <w:szCs w:val="28"/>
              </w:rPr>
              <w:t>http://belokuriha-gorod.ru</w:t>
            </w:r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03C54"/>
    <w:rsid w:val="0022574A"/>
    <w:rsid w:val="00246B77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5E0E68"/>
    <w:rsid w:val="005F2058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3028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262"/>
    <w:rsid w:val="00981D3B"/>
    <w:rsid w:val="0098464F"/>
    <w:rsid w:val="009D15C3"/>
    <w:rsid w:val="009E0E06"/>
    <w:rsid w:val="009E0E86"/>
    <w:rsid w:val="009E4E2D"/>
    <w:rsid w:val="00A14E1A"/>
    <w:rsid w:val="00A40B01"/>
    <w:rsid w:val="00A45A4C"/>
    <w:rsid w:val="00A75ACD"/>
    <w:rsid w:val="00A8567F"/>
    <w:rsid w:val="00A9166F"/>
    <w:rsid w:val="00AB0F21"/>
    <w:rsid w:val="00AB4AAF"/>
    <w:rsid w:val="00AB5703"/>
    <w:rsid w:val="00AD647B"/>
    <w:rsid w:val="00AF210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B4986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2021-10-13T06:49:00Z</cp:lastPrinted>
  <dcterms:created xsi:type="dcterms:W3CDTF">2021-09-09T03:15:00Z</dcterms:created>
  <dcterms:modified xsi:type="dcterms:W3CDTF">2021-10-13T07:01:00Z</dcterms:modified>
</cp:coreProperties>
</file>