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7E" w:rsidRPr="00330963" w:rsidRDefault="0040207E" w:rsidP="0040207E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48BE916" wp14:editId="2679B0D5">
            <wp:simplePos x="0" y="0"/>
            <wp:positionH relativeFrom="margin">
              <wp:posOffset>5099685</wp:posOffset>
            </wp:positionH>
            <wp:positionV relativeFrom="margin">
              <wp:posOffset>-280670</wp:posOffset>
            </wp:positionV>
            <wp:extent cx="1045210" cy="1045210"/>
            <wp:effectExtent l="0" t="0" r="254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49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21</w:t>
      </w:r>
      <w:r w:rsidRPr="0033096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/10/2021</w:t>
      </w:r>
    </w:p>
    <w:p w:rsidR="0040207E" w:rsidRPr="00330963" w:rsidRDefault="0040207E" w:rsidP="0040207E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33096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Пресс-релиз</w:t>
      </w:r>
    </w:p>
    <w:p w:rsidR="0040207E" w:rsidRDefault="0040207E" w:rsidP="003B7909">
      <w:pPr>
        <w:pStyle w:val="a3"/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985C39" w:rsidRPr="00CB74E3" w:rsidRDefault="005E0852" w:rsidP="003B7909">
      <w:pPr>
        <w:pStyle w:val="a3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CB74E3">
        <w:rPr>
          <w:rFonts w:ascii="Times New Roman" w:hAnsi="Times New Roman" w:cs="Times New Roman"/>
          <w:b/>
          <w:color w:val="0070C0"/>
          <w:sz w:val="48"/>
          <w:szCs w:val="48"/>
        </w:rPr>
        <w:t>Сельским пенсионерам при переезде доплата за стаж сохранится</w:t>
      </w:r>
    </w:p>
    <w:p w:rsidR="005E0852" w:rsidRPr="009555EC" w:rsidRDefault="005E0852" w:rsidP="003B790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C6A" w:rsidRDefault="00F15C6A" w:rsidP="00EB3287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4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C06F4F" w:rsidRPr="00CB74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2747" w:rsidRPr="00CB74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января 2022 года пенсионеры, которым установлен</w:t>
      </w:r>
      <w:r w:rsidR="002140B7" w:rsidRPr="00CB74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доплата за сельский стаж</w:t>
      </w:r>
      <w:r w:rsidR="001C2747" w:rsidRPr="00CB74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при переезде из сельской местности в город </w:t>
      </w:r>
      <w:r w:rsidR="00521316" w:rsidRPr="00CB74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уже </w:t>
      </w:r>
      <w:r w:rsidR="001C2747" w:rsidRPr="00CB74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 будут </w:t>
      </w:r>
      <w:r w:rsidR="002140B7" w:rsidRPr="00CB74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терять </w:t>
      </w:r>
      <w:r w:rsidR="00F65D12" w:rsidRPr="00CB74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повышенную выплату</w:t>
      </w:r>
    </w:p>
    <w:p w:rsidR="00CB74E3" w:rsidRPr="00CB74E3" w:rsidRDefault="00CB74E3" w:rsidP="00EB3287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C607C" w:rsidRPr="009555EC" w:rsidRDefault="00985C39" w:rsidP="00CB74E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Сейчас дополнительную надбавку получают неработающие пенсионеры, имеющие 30 лет стажа работы в сельском хозяйстве и проживающие на селе. </w:t>
      </w:r>
      <w:r w:rsidR="00DE0FCB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А со следующего года</w:t>
      </w:r>
      <w:r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статус сельского жителя не будет обязательным условием для продолжения выплаты</w:t>
      </w:r>
      <w:r w:rsidR="000C607C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. Он</w:t>
      </w:r>
      <w:r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а с</w:t>
      </w:r>
      <w:r w:rsidR="00521316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охранит</w:t>
      </w:r>
      <w:r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ся и при переезде в город</w:t>
      </w:r>
      <w:r w:rsidR="00941C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5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F65D12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ем, ко</w:t>
      </w:r>
      <w:r w:rsidR="000C607C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F65D12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переезде доплата была снята, </w:t>
      </w:r>
      <w:r w:rsidR="000C607C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ее вернут. При этом никаких заявлений писать</w:t>
      </w:r>
      <w:r w:rsidR="007858B6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Пенсионный фонд не нужно. Всё</w:t>
      </w:r>
      <w:r w:rsidR="000C607C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сделают автоматически. </w:t>
      </w:r>
    </w:p>
    <w:p w:rsidR="000C607C" w:rsidRPr="009555EC" w:rsidRDefault="00F15C6A" w:rsidP="00CB74E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C607C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Алтайском крае сейчас свыше 34 тысяч пенсионеров получают сельскую надбавку. </w:t>
      </w:r>
      <w:r w:rsidR="007858B6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Ее р</w:t>
      </w:r>
      <w:r w:rsidR="000C607C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азмер в 2021 году составляет 1511,12 рублей в месяц</w:t>
      </w:r>
      <w:r w:rsidR="00521316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0C607C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четверть от фиксированной выплаты к страховой пенсии</w:t>
      </w:r>
      <w:r w:rsidR="00521316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(6044,48 руб</w:t>
      </w:r>
      <w:r w:rsidR="00CB74E3">
        <w:rPr>
          <w:rFonts w:ascii="Times New Roman" w:hAnsi="Times New Roman" w:cs="Times New Roman"/>
          <w:color w:val="000000" w:themeColor="text1"/>
          <w:sz w:val="28"/>
          <w:szCs w:val="28"/>
        </w:rPr>
        <w:t>лей</w:t>
      </w:r>
      <w:r w:rsidR="00521316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C607C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7909" w:rsidRPr="009555EC" w:rsidRDefault="009555EC" w:rsidP="00CB74E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Доплата ведется за</w:t>
      </w:r>
      <w:r w:rsidR="00F65D12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</w:t>
      </w:r>
      <w:r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чем 30 лет </w:t>
      </w:r>
      <w:r w:rsidR="00F65D12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стажа работы в сельском хозяйстве: в колхозах, совхозах и других предприятиях и организациях при условии занятости в животноводстве, растениеводстве и рыбоводстве. Список соответствующих должностей и профессий (свыше 500 наименований) утвержд</w:t>
      </w:r>
      <w:r w:rsidR="0042784A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ен постановлением п</w:t>
      </w:r>
      <w:r w:rsidR="00F65D12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равительства РФ от 29.11.2018 г</w:t>
      </w:r>
      <w:r w:rsidR="001E38CF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F65D12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CB7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D12" w:rsidRPr="009555EC">
        <w:rPr>
          <w:rFonts w:ascii="Times New Roman" w:hAnsi="Times New Roman" w:cs="Times New Roman"/>
          <w:color w:val="000000" w:themeColor="text1"/>
          <w:sz w:val="28"/>
          <w:szCs w:val="28"/>
        </w:rPr>
        <w:t>1440.</w:t>
      </w:r>
      <w:bookmarkStart w:id="0" w:name="_GoBack"/>
      <w:bookmarkEnd w:id="0"/>
    </w:p>
    <w:sectPr w:rsidR="003B7909" w:rsidRPr="0095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50B"/>
    <w:multiLevelType w:val="multilevel"/>
    <w:tmpl w:val="C658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443F3"/>
    <w:multiLevelType w:val="multilevel"/>
    <w:tmpl w:val="FCBA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F3"/>
    <w:rsid w:val="000C607C"/>
    <w:rsid w:val="001C2747"/>
    <w:rsid w:val="001E38CF"/>
    <w:rsid w:val="002140B7"/>
    <w:rsid w:val="00372F96"/>
    <w:rsid w:val="003B7909"/>
    <w:rsid w:val="003C2163"/>
    <w:rsid w:val="0040207E"/>
    <w:rsid w:val="0042784A"/>
    <w:rsid w:val="0045250C"/>
    <w:rsid w:val="00521316"/>
    <w:rsid w:val="00580001"/>
    <w:rsid w:val="005E0852"/>
    <w:rsid w:val="00601469"/>
    <w:rsid w:val="00616786"/>
    <w:rsid w:val="006A5CA3"/>
    <w:rsid w:val="006D6942"/>
    <w:rsid w:val="007858B6"/>
    <w:rsid w:val="007E1497"/>
    <w:rsid w:val="00827B02"/>
    <w:rsid w:val="0089753C"/>
    <w:rsid w:val="00912475"/>
    <w:rsid w:val="00941CFA"/>
    <w:rsid w:val="009555EC"/>
    <w:rsid w:val="00985C39"/>
    <w:rsid w:val="00AB0229"/>
    <w:rsid w:val="00B92C0A"/>
    <w:rsid w:val="00BC4D6B"/>
    <w:rsid w:val="00C06F4F"/>
    <w:rsid w:val="00C64B6D"/>
    <w:rsid w:val="00CB74E3"/>
    <w:rsid w:val="00D15F2A"/>
    <w:rsid w:val="00DE0FCB"/>
    <w:rsid w:val="00EB3287"/>
    <w:rsid w:val="00ED7AF6"/>
    <w:rsid w:val="00EF53F3"/>
    <w:rsid w:val="00F15C6A"/>
    <w:rsid w:val="00F5446E"/>
    <w:rsid w:val="00F60C60"/>
    <w:rsid w:val="00F65D12"/>
    <w:rsid w:val="00FB1A47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7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92C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4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3F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F5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F53F3"/>
    <w:rPr>
      <w:i/>
      <w:iCs/>
    </w:rPr>
  </w:style>
  <w:style w:type="character" w:styleId="a6">
    <w:name w:val="Hyperlink"/>
    <w:basedOn w:val="a0"/>
    <w:uiPriority w:val="99"/>
    <w:unhideWhenUsed/>
    <w:rsid w:val="00EF53F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92C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B92C0A"/>
  </w:style>
  <w:style w:type="character" w:styleId="a7">
    <w:name w:val="Strong"/>
    <w:basedOn w:val="a0"/>
    <w:uiPriority w:val="22"/>
    <w:qFormat/>
    <w:rsid w:val="00B92C0A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F544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Balloon Text"/>
    <w:basedOn w:val="a"/>
    <w:link w:val="a9"/>
    <w:uiPriority w:val="99"/>
    <w:semiHidden/>
    <w:unhideWhenUsed/>
    <w:rsid w:val="00C6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4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7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92C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4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3F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F5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F53F3"/>
    <w:rPr>
      <w:i/>
      <w:iCs/>
    </w:rPr>
  </w:style>
  <w:style w:type="character" w:styleId="a6">
    <w:name w:val="Hyperlink"/>
    <w:basedOn w:val="a0"/>
    <w:uiPriority w:val="99"/>
    <w:unhideWhenUsed/>
    <w:rsid w:val="00EF53F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92C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B92C0A"/>
  </w:style>
  <w:style w:type="character" w:styleId="a7">
    <w:name w:val="Strong"/>
    <w:basedOn w:val="a0"/>
    <w:uiPriority w:val="22"/>
    <w:qFormat/>
    <w:rsid w:val="00B92C0A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F544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Balloon Text"/>
    <w:basedOn w:val="a"/>
    <w:link w:val="a9"/>
    <w:uiPriority w:val="99"/>
    <w:semiHidden/>
    <w:unhideWhenUsed/>
    <w:rsid w:val="00C6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4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026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224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4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85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2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6926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6856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247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Тейхриб Александр Владимирович</dc:creator>
  <cp:lastModifiedBy>Егорова Т.А.</cp:lastModifiedBy>
  <cp:revision>6</cp:revision>
  <dcterms:created xsi:type="dcterms:W3CDTF">2021-10-19T06:30:00Z</dcterms:created>
  <dcterms:modified xsi:type="dcterms:W3CDTF">2021-10-21T01:23:00Z</dcterms:modified>
</cp:coreProperties>
</file>