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30F" w:rsidRDefault="0092030F" w:rsidP="009203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92030F" w:rsidRDefault="0092030F" w:rsidP="009203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92030F" w:rsidRDefault="0092030F" w:rsidP="009203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030F" w:rsidRDefault="0092030F" w:rsidP="009203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2030F" w:rsidRDefault="00EF6E47" w:rsidP="009203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478C">
        <w:rPr>
          <w:rFonts w:ascii="Times New Roman" w:hAnsi="Times New Roman" w:cs="Times New Roman"/>
          <w:sz w:val="28"/>
          <w:szCs w:val="28"/>
          <w:u w:val="single"/>
        </w:rPr>
        <w:t>10 ноября 2021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6C478C">
        <w:rPr>
          <w:rFonts w:ascii="Times New Roman" w:hAnsi="Times New Roman" w:cs="Times New Roman"/>
          <w:sz w:val="28"/>
          <w:szCs w:val="28"/>
          <w:u w:val="single"/>
        </w:rPr>
        <w:t>1340</w:t>
      </w:r>
      <w:r w:rsidR="0092030F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6C478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2030F">
        <w:rPr>
          <w:rFonts w:ascii="Times New Roman" w:hAnsi="Times New Roman" w:cs="Times New Roman"/>
          <w:sz w:val="28"/>
          <w:szCs w:val="28"/>
        </w:rPr>
        <w:t xml:space="preserve"> г. Белокуриха</w:t>
      </w:r>
    </w:p>
    <w:p w:rsidR="0092030F" w:rsidRDefault="0092030F" w:rsidP="009203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27"/>
      </w:tblGrid>
      <w:tr w:rsidR="0092030F" w:rsidTr="0092030F">
        <w:tc>
          <w:tcPr>
            <w:tcW w:w="4644" w:type="dxa"/>
            <w:hideMark/>
          </w:tcPr>
          <w:p w:rsidR="0092030F" w:rsidRDefault="0092030F">
            <w:pPr>
              <w:tabs>
                <w:tab w:val="left" w:pos="9356"/>
              </w:tabs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Об утверждении отчета об исполнении городского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 9 месяцев  2021 года</w:t>
            </w:r>
          </w:p>
        </w:tc>
        <w:tc>
          <w:tcPr>
            <w:tcW w:w="4927" w:type="dxa"/>
          </w:tcPr>
          <w:p w:rsidR="0092030F" w:rsidRDefault="0092030F">
            <w:pPr>
              <w:tabs>
                <w:tab w:val="left" w:pos="9356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030F" w:rsidRDefault="0092030F" w:rsidP="0092030F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2030F" w:rsidRDefault="0092030F" w:rsidP="0092030F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ст. 36, ч. 5 ст. 264.2 Бюджетного кодекса Российской Федерации, п. 3 ст. 18 Положения «О бюджетном устройстве, бюджетном процессе и финансовом контроле в муниципальном образовании город Белокуриха Алтайского края», утвержденного решением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Белокурихинского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Алтайского края от 10.07.2014 № 226, в редакции  решения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Белокурихинского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Алтайского края      от 24.08.2016 № 393,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 ч. 1 ст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44, ст. 49 Устава муниципального образования город Белокуриха Алтайского края,</w:t>
      </w:r>
    </w:p>
    <w:p w:rsidR="0092030F" w:rsidRDefault="0092030F" w:rsidP="0092030F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2030F" w:rsidRDefault="0092030F" w:rsidP="0092030F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отчет об исполнении городского бюджета за 9 месяцев 2021 года согласно приложению.</w:t>
      </w:r>
    </w:p>
    <w:p w:rsidR="0092030F" w:rsidRDefault="0092030F" w:rsidP="0092030F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 сайте муниципального образования город Белокуриха Алтайского края.</w:t>
      </w:r>
    </w:p>
    <w:p w:rsidR="0092030F" w:rsidRDefault="0092030F" w:rsidP="0092030F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исполнения настоящего постановления возложить на председателя комитета по финансам, налоговой и кредитной политике администрации города Белокурихи Е.Д.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Зибзеева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030F" w:rsidRDefault="0092030F" w:rsidP="0092030F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2030F" w:rsidRDefault="0092030F" w:rsidP="0092030F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2030F" w:rsidRDefault="0092030F" w:rsidP="0092030F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Белокуриха                                                                        К.И. Базаров</w:t>
      </w:r>
    </w:p>
    <w:p w:rsidR="0092030F" w:rsidRDefault="0092030F" w:rsidP="00103704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2030F" w:rsidRDefault="0092030F" w:rsidP="00103704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2030F" w:rsidRDefault="0092030F" w:rsidP="00103704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2030F" w:rsidRDefault="0092030F" w:rsidP="00103704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2030F" w:rsidRDefault="0092030F" w:rsidP="00103704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2030F" w:rsidRDefault="0092030F" w:rsidP="00103704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2030F" w:rsidRDefault="0092030F" w:rsidP="00103704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2030F" w:rsidRDefault="0092030F" w:rsidP="00103704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2030F" w:rsidRDefault="0092030F" w:rsidP="00103704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2030F" w:rsidRDefault="0092030F" w:rsidP="00103704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2030F" w:rsidRDefault="0092030F" w:rsidP="00103704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2030F" w:rsidRDefault="0092030F" w:rsidP="00103704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2030F" w:rsidRDefault="0092030F" w:rsidP="00103704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2030F" w:rsidRDefault="0092030F" w:rsidP="00103704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33C97" w:rsidRPr="006E1788" w:rsidRDefault="00F33C97" w:rsidP="00103704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52F7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F33C97" w:rsidRPr="00E952F7" w:rsidRDefault="00F33C97" w:rsidP="00103704">
      <w:pPr>
        <w:spacing w:after="0" w:line="240" w:lineRule="auto"/>
        <w:ind w:left="984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52F7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</w:t>
      </w:r>
    </w:p>
    <w:p w:rsidR="00F33C97" w:rsidRPr="00463C47" w:rsidRDefault="00F33C97" w:rsidP="00103704">
      <w:pPr>
        <w:spacing w:after="0" w:line="240" w:lineRule="auto"/>
        <w:ind w:firstLine="680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52F7">
        <w:rPr>
          <w:rFonts w:ascii="Times New Roman" w:eastAsia="Times New Roman" w:hAnsi="Times New Roman" w:cs="Times New Roman"/>
          <w:sz w:val="28"/>
          <w:szCs w:val="28"/>
        </w:rPr>
        <w:t>администрации города</w:t>
      </w:r>
    </w:p>
    <w:p w:rsidR="00F33C97" w:rsidRPr="00FB5D8B" w:rsidRDefault="00EF6E47" w:rsidP="00EF6E47">
      <w:pPr>
        <w:spacing w:after="0" w:line="240" w:lineRule="auto"/>
        <w:ind w:firstLine="6804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6C478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10.11. </w:t>
      </w:r>
      <w:r w:rsidR="00F33C97" w:rsidRPr="006C478C">
        <w:rPr>
          <w:rFonts w:ascii="Times New Roman" w:eastAsia="Times New Roman" w:hAnsi="Times New Roman" w:cs="Times New Roman"/>
          <w:sz w:val="28"/>
          <w:szCs w:val="28"/>
          <w:u w:val="single"/>
        </w:rPr>
        <w:t>20</w:t>
      </w:r>
      <w:r w:rsidR="000D6E35" w:rsidRPr="006C478C">
        <w:rPr>
          <w:rFonts w:ascii="Times New Roman" w:eastAsia="Times New Roman" w:hAnsi="Times New Roman" w:cs="Times New Roman"/>
          <w:sz w:val="28"/>
          <w:szCs w:val="28"/>
          <w:u w:val="single"/>
        </w:rPr>
        <w:t>2</w:t>
      </w:r>
      <w:r w:rsidR="00E42E33" w:rsidRPr="006C478C"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r w:rsidR="006C478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F33C97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6C478C">
        <w:rPr>
          <w:rFonts w:ascii="Times New Roman" w:eastAsia="Times New Roman" w:hAnsi="Times New Roman" w:cs="Times New Roman"/>
          <w:sz w:val="28"/>
          <w:szCs w:val="28"/>
          <w:u w:val="single"/>
        </w:rPr>
        <w:t>1340</w:t>
      </w:r>
    </w:p>
    <w:p w:rsidR="00F33C97" w:rsidRPr="006E1788" w:rsidRDefault="00F33C97" w:rsidP="00FB5D8B">
      <w:pPr>
        <w:spacing w:after="0"/>
        <w:ind w:firstLine="3828"/>
        <w:rPr>
          <w:rFonts w:ascii="Times New Roman" w:eastAsia="Times New Roman" w:hAnsi="Times New Roman" w:cs="Times New Roman"/>
          <w:sz w:val="28"/>
          <w:szCs w:val="28"/>
        </w:rPr>
      </w:pPr>
    </w:p>
    <w:p w:rsidR="00F33C97" w:rsidRDefault="00F33C97" w:rsidP="00F33C97">
      <w:pPr>
        <w:spacing w:after="60"/>
        <w:ind w:right="-141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>ОТЧЕТ ОБ ИСПОЛНЕНИИ ГОРОДСКОГО БЮДЖЕТА</w:t>
      </w:r>
    </w:p>
    <w:p w:rsidR="00F33C97" w:rsidRPr="00AC5D75" w:rsidRDefault="00F33C97" w:rsidP="00F33C97">
      <w:pPr>
        <w:spacing w:after="60"/>
        <w:ind w:right="-141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ЗА </w:t>
      </w:r>
      <w:r w:rsidR="0070321A">
        <w:rPr>
          <w:rFonts w:ascii="Times New Roman" w:eastAsia="Times New Roman" w:hAnsi="Times New Roman" w:cs="Times New Roman"/>
          <w:spacing w:val="-8"/>
          <w:sz w:val="28"/>
          <w:szCs w:val="28"/>
        </w:rPr>
        <w:t>9МЕСЯЦЕВ</w:t>
      </w:r>
      <w:r w:rsidR="000D6E3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202</w:t>
      </w:r>
      <w:r w:rsidR="00E42E33">
        <w:rPr>
          <w:rFonts w:ascii="Times New Roman" w:eastAsia="Times New Roman" w:hAnsi="Times New Roman" w:cs="Times New Roman"/>
          <w:spacing w:val="-8"/>
          <w:sz w:val="28"/>
          <w:szCs w:val="28"/>
        </w:rPr>
        <w:t>1</w:t>
      </w: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>ГОДА</w:t>
      </w:r>
    </w:p>
    <w:p w:rsidR="00F33C97" w:rsidRPr="00E952F7" w:rsidRDefault="00F33C97" w:rsidP="00F33C97">
      <w:pPr>
        <w:spacing w:after="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52F7">
        <w:rPr>
          <w:rFonts w:ascii="Times New Roman" w:eastAsia="Times New Roman" w:hAnsi="Times New Roman" w:cs="Times New Roman"/>
          <w:sz w:val="28"/>
          <w:szCs w:val="28"/>
        </w:rPr>
        <w:t>в рублях</w:t>
      </w:r>
    </w:p>
    <w:tbl>
      <w:tblPr>
        <w:tblW w:w="9654" w:type="dxa"/>
        <w:tblInd w:w="93" w:type="dxa"/>
        <w:tblLayout w:type="fixed"/>
        <w:tblLook w:val="04A0"/>
      </w:tblPr>
      <w:tblGrid>
        <w:gridCol w:w="3276"/>
        <w:gridCol w:w="2693"/>
        <w:gridCol w:w="1843"/>
        <w:gridCol w:w="1842"/>
      </w:tblGrid>
      <w:tr w:rsidR="00F33C97" w:rsidRPr="00F412B8" w:rsidTr="00A7132D">
        <w:trPr>
          <w:trHeight w:val="1607"/>
        </w:trPr>
        <w:tc>
          <w:tcPr>
            <w:tcW w:w="32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Наименование показателя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</w:t>
            </w:r>
            <w:r w:rsidR="009B3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дохода </w:t>
            </w: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бюджетной</w:t>
            </w:r>
            <w:proofErr w:type="gramEnd"/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классификации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03704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</w:t>
            </w:r>
          </w:p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бюджетные назначения</w:t>
            </w:r>
          </w:p>
          <w:p w:rsidR="00F33C97" w:rsidRPr="00F412B8" w:rsidRDefault="00F33C97" w:rsidP="00E42E3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на 20</w:t>
            </w:r>
            <w:r w:rsidR="000D6E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42E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33C97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</w:p>
          <w:p w:rsidR="00F33C97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</w:t>
            </w:r>
            <w:r w:rsidR="0070321A">
              <w:rPr>
                <w:rFonts w:ascii="Times New Roman" w:eastAsia="Times New Roman" w:hAnsi="Times New Roman" w:cs="Times New Roman"/>
                <w:sz w:val="24"/>
                <w:szCs w:val="24"/>
              </w:rPr>
              <w:t>9 месяцев</w:t>
            </w:r>
          </w:p>
          <w:p w:rsidR="00F33C97" w:rsidRPr="00F412B8" w:rsidRDefault="00F33C97" w:rsidP="00E42E3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0D6E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42E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F33C97" w:rsidRPr="00A949D8" w:rsidRDefault="00F33C97" w:rsidP="00F33C97">
      <w:pPr>
        <w:spacing w:after="60" w:line="240" w:lineRule="auto"/>
        <w:rPr>
          <w:sz w:val="2"/>
          <w:szCs w:val="2"/>
        </w:rPr>
      </w:pPr>
    </w:p>
    <w:tbl>
      <w:tblPr>
        <w:tblW w:w="9654" w:type="dxa"/>
        <w:tblInd w:w="93" w:type="dxa"/>
        <w:tblLayout w:type="fixed"/>
        <w:tblLook w:val="04A0"/>
      </w:tblPr>
      <w:tblGrid>
        <w:gridCol w:w="3276"/>
        <w:gridCol w:w="2693"/>
        <w:gridCol w:w="1843"/>
        <w:gridCol w:w="1842"/>
      </w:tblGrid>
      <w:tr w:rsidR="00F33C97" w:rsidRPr="001E2F6C" w:rsidTr="00A7132D">
        <w:trPr>
          <w:cantSplit/>
          <w:trHeight w:val="207"/>
          <w:tblHeader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1E2F6C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85" w:type="dxa"/>
              <w:right w:w="85" w:type="dxa"/>
            </w:tcMar>
            <w:vAlign w:val="center"/>
            <w:hideMark/>
          </w:tcPr>
          <w:p w:rsidR="00F33C97" w:rsidRPr="001E2F6C" w:rsidRDefault="00F33C97" w:rsidP="001E2F6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1E2F6C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33C97" w:rsidRPr="001E2F6C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552C8" w:rsidRPr="001E2F6C" w:rsidTr="001552C8">
        <w:trPr>
          <w:cantSplit/>
        </w:trPr>
        <w:tc>
          <w:tcPr>
            <w:tcW w:w="3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бюджета - всего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  <w:vAlign w:val="bottom"/>
          </w:tcPr>
          <w:p w:rsidR="001552C8" w:rsidRPr="0039488F" w:rsidRDefault="001552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:rsidR="001552C8" w:rsidRPr="0039488F" w:rsidRDefault="001552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581 640 252,26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:rsidR="001552C8" w:rsidRPr="0039488F" w:rsidRDefault="001552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371 997 718,93</w:t>
            </w:r>
          </w:p>
        </w:tc>
      </w:tr>
      <w:tr w:rsidR="001552C8" w:rsidRPr="001E2F6C" w:rsidTr="001552C8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  <w:vAlign w:val="bottom"/>
          </w:tcPr>
          <w:p w:rsidR="001552C8" w:rsidRPr="0039488F" w:rsidRDefault="001552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:rsidR="001552C8" w:rsidRPr="0039488F" w:rsidRDefault="001552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:rsidR="001552C8" w:rsidRPr="0039488F" w:rsidRDefault="001552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000 10000000000000000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238 971 907,50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184 232 358,88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69 245 000,00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58 696 072,99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000 10102000010000110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69 245 000,00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58 696 072,99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000 10102010010000110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68 122 000,00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53 940 168,89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000 10102010011000110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68 122 000,00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53 870 139,58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000 10102010012100110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22 124,26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000 10102010013000110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47 049,27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(прочие поступления)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000 10102010014000110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855,80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000 10102010015000110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-0,02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000 10102020010000110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801 590,37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000 10102020011000110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800 240,41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000 10102020012100110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496,44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000 10102020013000110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853,52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000 10102030010000110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414 482,24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000 10102030011000110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410 673,48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000 10102030012100110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1 809,09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000 10102030013000110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1 999,67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000 10102040010000110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1 123 000,00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276 776,00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000 10102040011000110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1 123 000,00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276 776,00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000 10102080010000110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3 263 055,49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Налог на доходы физических лиц части суммы налога, превышающей 650 000 рублей, относящейся к части налоговой базы, превышающей 5 000 </w:t>
            </w:r>
            <w:proofErr w:type="spellStart"/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000 10102080011000110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3 263 050,21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части суммы налога, превышающей 650 000 рублей, относящейся к части налоговой базы, превышающей 5 000 </w:t>
            </w:r>
            <w:proofErr w:type="spellStart"/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 (пени по соответствующему платежу)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000 10102080012100110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5,28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32 148 700,00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23 839 354,90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000 10302000010000110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32 148 700,00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23 839 354,90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000 10302230010000110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14 761 530,00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10 812 858,89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000 10302231010000110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14 761 530,00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10 812 858,89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000 10302240010000110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84 120,00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77 286,77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000 10302241010000110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84 120,00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77 286,77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000 10302250010000110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19 417 930,00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14 858 060,29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000 10302251010000110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19 417 930,00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14 858 060,29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000 10302260010000110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-2 114 880,00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-1 908 851,05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000 10302261010000110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-2 114 880,00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-1 908 851,05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НАЛОГИ НА СОВОКУПНЫЙ ДОХОД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35 749 000,00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35 148 281,65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000 10501000000000110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25 578 000,00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26 777 824,42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000 10501010010000110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25 578 000,00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14 834 426,57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000 10501011010000110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25 578 000,00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14 834 429,63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000 10501011011000110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25 578 000,00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14 799 705,36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(пени по соответствующему платежу)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000 10501011012100110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37 735,27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000 10501011013000110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489,00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Налог, взимаемый с налогоплательщиков, выбравших в качестве объекта налогообложения доходы (прочие поступления)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000 10501011014000110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-3 500,00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000 10501012010000110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-3,06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000 10501012011000110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-3,63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 (пени по соответствующему платежу)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000 10501012012100110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0,57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000 10501020010000110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11 944 868,82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000 10501021010000110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11 944 868,82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000 10501021011000110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11 926 295,01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(пени по соответствующему платежу)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000 10501021012100110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18 573,81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000 10501050010000110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-1 470,97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Минимальный налог, зачисляемый в бюджеты субъектов Российской Федерации (за налоговые периоды, истекшие до 1 января 2016 года) (пени по соответствующему платежу)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000 10501050012100110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-1 470,97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000 10502000020000110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4 576 000,00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4 414 383,20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000 10502010020000110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4 576 000,00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4 413 122,79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000 10502010021000110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4 576 000,00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4 355 791,06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 (пени по соответствующему платежу)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000 10502010022100110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49 856,00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000 10502010023000110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7 475,73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000 10502020020000110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1 260,41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Единый налог на вмененный доход для отдельных видов деятельности (за налоговые периоды, истекшие до 1 января 2011 года) (пени по соответствующему платежу)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000 10502020022100110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1 260,41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000 10503000010000110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607,50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000 10503010010000110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607,50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000 10503010011000110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607,00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000 10503010012100110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000 10504000020000110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3 955 466,53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000 10504010020000110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3 955 466,53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000 10504010021000110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3 954 358,68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Налог, взимаемый в связи с применением патентной системы налогообложения, зачисляемый в бюджеты городских округов (пени по соответствующему платежу)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000 10504010022100110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1 107,85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51 996 000,00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27 246 387,72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000 10601000000000110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8 157 000,00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751 122,56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000 10601020040000110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8 157 000,00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751 122,56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000 10601020041000110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8 157 000,00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728 451,36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 (пени по соответствующему платежу)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000 10601020042100110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22 671,20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000 10606000000000110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43 839 000,00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26 495 265,16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000 10606030000000110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36 139 000,00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25 262 091,78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000 10606032040000110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36 139 000,00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25 262 091,78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000 10606032041000110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36 139 000,00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24 122 091,67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 (пени по соответствующему платежу)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000 10606032042100110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1 138 975,71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000 10606032043000110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1 024,40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000 10606040000000110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1 233 173,38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000 10606042040000110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1 233 173,38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Земельный налог с физических лиц, обладающих земельным участком, расположенным в границах городских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000 10606042041000110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1 220 431,38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 (пени по соответствующему платежу)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000 10606042042100110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12 742,00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000 10700000000000000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88 962,85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000 10701000010000110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88 962,85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000 10701020010000110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13 097,25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добычу общераспространенных полезных ископаемых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000 10701020011000110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13 057,00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добычу общераспространенных полезных ископаемых (пени по соответствующему платежу)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000 10701020012100110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40,25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000 10701030010000110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75 865,60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000 10701030011000110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75 865,60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000 10800000000000000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2 023 300,00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1 844 308,75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000 10803000010000110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2 023 300,00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1 834 308,75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000 10803010010000110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2 023 300,00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1 834 308,75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000 10803010011050110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2 023 300,00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1 774 524,98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000 10803010011060110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49 837,41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(прочие поступления)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000 10803010014000110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9 946,36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000 10807000010000110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000 10807150010000110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000 10900000000000000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-5 083,71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000 10904000000000110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-5 083,71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000 10904050000000110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-5 083,71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000 10904052040000110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-5 083,71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городских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000 10904052041000110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-4 910,20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городских округов (пени по соответствующему платежу)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000 10904052042100110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-173,51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43 345 500,00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30 867 986,84</w:t>
            </w:r>
          </w:p>
        </w:tc>
      </w:tr>
      <w:tr w:rsidR="001552C8" w:rsidRPr="001E2F6C" w:rsidTr="00A50E77">
        <w:trPr>
          <w:cantSplit/>
          <w:trHeight w:val="49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000 11105000000000120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43 155 300,00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30 832 462,31</w:t>
            </w:r>
          </w:p>
        </w:tc>
      </w:tr>
      <w:tr w:rsidR="001552C8" w:rsidRPr="001E2F6C" w:rsidTr="00A50E77">
        <w:trPr>
          <w:cantSplit/>
          <w:trHeight w:val="529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000 11105010000000120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34 045 200,00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24 576 929,35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000 11105012040000120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34 045 200,00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24 576 929,35</w:t>
            </w:r>
          </w:p>
        </w:tc>
      </w:tr>
      <w:tr w:rsidR="001552C8" w:rsidRPr="001E2F6C" w:rsidTr="00A50E77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000 11105020000000120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1 031 112,33</w:t>
            </w:r>
          </w:p>
        </w:tc>
      </w:tr>
      <w:tr w:rsidR="001552C8" w:rsidRPr="001E2F6C" w:rsidTr="00A50E77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000 11105024040000120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1 031 112,33</w:t>
            </w:r>
          </w:p>
        </w:tc>
      </w:tr>
      <w:tr w:rsidR="001552C8" w:rsidRPr="001E2F6C" w:rsidTr="00A50E77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000 11105030000000120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7 110 100,00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5 224 420,63</w:t>
            </w:r>
          </w:p>
        </w:tc>
      </w:tr>
      <w:tr w:rsidR="001552C8" w:rsidRPr="001E2F6C" w:rsidTr="00A50E77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000 11105034040000120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7 110 100,00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5 224 420,63</w:t>
            </w:r>
          </w:p>
        </w:tc>
      </w:tr>
      <w:tr w:rsidR="001552C8" w:rsidRPr="001E2F6C" w:rsidTr="00A50E77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000 11105300000000120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121,09</w:t>
            </w:r>
          </w:p>
        </w:tc>
      </w:tr>
      <w:tr w:rsidR="001552C8" w:rsidRPr="001E2F6C" w:rsidTr="00A50E77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000 11105310000000120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121,09</w:t>
            </w:r>
          </w:p>
        </w:tc>
      </w:tr>
      <w:tr w:rsidR="001552C8" w:rsidRPr="001E2F6C" w:rsidTr="00A50E77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000 11105312040000120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121,09</w:t>
            </w:r>
          </w:p>
        </w:tc>
      </w:tr>
      <w:tr w:rsidR="001552C8" w:rsidRPr="001E2F6C" w:rsidTr="00A50E77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000 11109000000000120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35 403,44</w:t>
            </w:r>
          </w:p>
        </w:tc>
      </w:tr>
      <w:tr w:rsidR="001552C8" w:rsidRPr="001E2F6C" w:rsidTr="00A50E77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000 11109040000000120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35 403,44</w:t>
            </w:r>
          </w:p>
        </w:tc>
      </w:tr>
      <w:tr w:rsidR="001552C8" w:rsidRPr="001E2F6C" w:rsidTr="00A50E77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000 11109044040000120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35 403,44</w:t>
            </w:r>
          </w:p>
        </w:tc>
      </w:tr>
      <w:tr w:rsidR="001552C8" w:rsidRPr="001E2F6C" w:rsidTr="00A50E77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000 11200000000000000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32 029,56</w:t>
            </w:r>
          </w:p>
        </w:tc>
      </w:tr>
      <w:tr w:rsidR="001552C8" w:rsidRPr="001E2F6C" w:rsidTr="00A50E77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Плата за негативное воздействие на окружающую среду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000 11201000010000120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32 029,56</w:t>
            </w:r>
          </w:p>
        </w:tc>
      </w:tr>
      <w:tr w:rsidR="001552C8" w:rsidRPr="001E2F6C" w:rsidTr="00A50E77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000 11201010010000120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17 780,12</w:t>
            </w:r>
          </w:p>
        </w:tc>
      </w:tr>
      <w:tr w:rsidR="001552C8" w:rsidRPr="001E2F6C" w:rsidTr="00A50E77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000 11201010016000120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17 780,12</w:t>
            </w:r>
          </w:p>
        </w:tc>
      </w:tr>
      <w:tr w:rsidR="001552C8" w:rsidRPr="001E2F6C" w:rsidTr="00A50E77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000 11201040010000120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14 249,44</w:t>
            </w:r>
          </w:p>
        </w:tc>
      </w:tr>
      <w:tr w:rsidR="001552C8" w:rsidRPr="001E2F6C" w:rsidTr="00A50E77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размещение отходов производства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000 11201041010000120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14 249,44</w:t>
            </w:r>
          </w:p>
        </w:tc>
      </w:tr>
      <w:tr w:rsidR="001552C8" w:rsidRPr="001E2F6C" w:rsidTr="00A50E77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000 11201041016000120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14 249,44</w:t>
            </w:r>
          </w:p>
        </w:tc>
      </w:tr>
      <w:tr w:rsidR="001552C8" w:rsidRPr="001E2F6C" w:rsidTr="00A50E77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000 11300000000000000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77 343,49</w:t>
            </w:r>
          </w:p>
        </w:tc>
      </w:tr>
      <w:tr w:rsidR="001552C8" w:rsidRPr="001E2F6C" w:rsidTr="00A50E77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000 11302000000000130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77 343,49</w:t>
            </w:r>
          </w:p>
        </w:tc>
      </w:tr>
      <w:tr w:rsidR="001552C8" w:rsidRPr="001E2F6C" w:rsidTr="00A50E77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000 11302060000000130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19 835,82</w:t>
            </w:r>
          </w:p>
        </w:tc>
      </w:tr>
      <w:tr w:rsidR="001552C8" w:rsidRPr="001E2F6C" w:rsidTr="00A50E77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000 11302064040000130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19 835,82</w:t>
            </w:r>
          </w:p>
        </w:tc>
      </w:tr>
      <w:tr w:rsidR="001552C8" w:rsidRPr="001E2F6C" w:rsidTr="00A50E77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000 11302990000000130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57 507,67</w:t>
            </w:r>
          </w:p>
        </w:tc>
      </w:tr>
      <w:tr w:rsidR="001552C8" w:rsidRPr="001E2F6C" w:rsidTr="00A50E77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000 11302994040000130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57 507,67</w:t>
            </w:r>
          </w:p>
        </w:tc>
      </w:tr>
      <w:tr w:rsidR="001552C8" w:rsidRPr="001E2F6C" w:rsidTr="00A50E77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000 11400000000000000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4 802 881,33</w:t>
            </w:r>
          </w:p>
        </w:tc>
      </w:tr>
      <w:tr w:rsidR="001552C8" w:rsidRPr="001E2F6C" w:rsidTr="00A50E77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000 11406000000000430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1 887 060,00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000 11406010000000430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1 887 060,00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000 11406012040000430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1 887 060,00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000 11406300000000430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2 915 821,33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000 11406310000000430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2 915 821,33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000 11406312040000430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2 915 821,33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667 000,00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307 544,72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000 11601000010000140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253 918,55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000 11601050010000140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15 301,21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000 11601053010000140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15 301,21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000 11601053010000140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2 799,64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(штрафы, налагаемые мировыми судьями)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000 11601053010010140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(штрафы, налагаемые комиссиями по делам несовершеннолетних и защите их прав)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000 11601053010020140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5 501,57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000 11601060010000140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53 722,35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000 11601063010000140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53 722,35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000 11601063010000140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12 972,35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(штрафы, налагаемые мировыми судьями)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000 11601063010010140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(штрафы, налагаемые комиссиями по делам несовершеннолетних и защите их прав)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000 11601063010020140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000 11601070010000140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10 636,02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000 11601073010000140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10 636,02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000 11601073010000140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4 997,88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(штрафы, налагаемые мировыми судьями)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000 11601073010010140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5 387,10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(штрафы, налагаемые комиссиями по делам несовершеннолетних и защите их прав)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000 11601073010020140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251,04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000 11601080010000140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000 11601083010000140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000 11601130010000140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51 009,60</w:t>
            </w:r>
          </w:p>
        </w:tc>
      </w:tr>
      <w:tr w:rsidR="001552C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000 11601133010000140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C8" w:rsidRPr="0039488F" w:rsidRDefault="001552C8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51 009,60</w:t>
            </w:r>
          </w:p>
        </w:tc>
      </w:tr>
      <w:tr w:rsidR="00523DBB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(штрафы, налагаемые мировыми судьями)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000 11601133010010140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9,60</w:t>
            </w:r>
          </w:p>
        </w:tc>
      </w:tr>
      <w:tr w:rsidR="00523DBB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саморегулируемых</w:t>
            </w:r>
            <w:proofErr w:type="spellEnd"/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организаций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000 11601140010000140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37 500,00</w:t>
            </w:r>
          </w:p>
        </w:tc>
      </w:tr>
      <w:tr w:rsidR="00523DBB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саморегулируемых</w:t>
            </w:r>
            <w:proofErr w:type="spellEnd"/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000 11601143010000140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37 500,00</w:t>
            </w:r>
          </w:p>
        </w:tc>
      </w:tr>
      <w:tr w:rsidR="00523DBB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саморегулируемых</w:t>
            </w:r>
            <w:proofErr w:type="spellEnd"/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организаций, налагаемые мировыми судьями, комиссиями по делам несовершеннолетних и защите их прав (штрафы, налагаемые мировыми судьями)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000 11601143010010140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37 500,00</w:t>
            </w:r>
          </w:p>
        </w:tc>
      </w:tr>
      <w:tr w:rsidR="00523DBB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000 11601150010000140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-2 500,00</w:t>
            </w:r>
          </w:p>
        </w:tc>
      </w:tr>
      <w:tr w:rsidR="00523DBB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000 11601153010000140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-2 500,00</w:t>
            </w:r>
          </w:p>
        </w:tc>
      </w:tr>
      <w:tr w:rsidR="00523DBB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000 11601153010000140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-3 100,00</w:t>
            </w:r>
          </w:p>
        </w:tc>
      </w:tr>
      <w:tr w:rsidR="00523DBB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(штрафы, налагаемые мировыми судьями)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000 11601153010010140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523DBB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000 11601170010000140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6 961,41</w:t>
            </w:r>
          </w:p>
        </w:tc>
      </w:tr>
      <w:tr w:rsidR="00523DBB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000 11601173010000140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6 961,41</w:t>
            </w:r>
          </w:p>
        </w:tc>
      </w:tr>
      <w:tr w:rsidR="00523DBB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000 11601173010000140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</w:tr>
      <w:tr w:rsidR="00523DBB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(штрафы, налагаемые мировыми судьями)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000 11601173010010140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4 461,41</w:t>
            </w:r>
          </w:p>
        </w:tc>
      </w:tr>
      <w:tr w:rsidR="00523DBB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000 11601190010000140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23 616,12</w:t>
            </w:r>
          </w:p>
        </w:tc>
      </w:tr>
      <w:tr w:rsidR="00523DBB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000 11601193010000140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23 616,12</w:t>
            </w:r>
          </w:p>
        </w:tc>
      </w:tr>
      <w:tr w:rsidR="00523DBB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000 11601193010000140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4 878,62</w:t>
            </w:r>
          </w:p>
        </w:tc>
      </w:tr>
      <w:tr w:rsidR="00523DBB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(штрафы, налагаемые мировыми судьями)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000 11601193010010140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17 687,50</w:t>
            </w:r>
          </w:p>
        </w:tc>
      </w:tr>
      <w:tr w:rsidR="00523DBB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(штрафы, налагаемые комиссиями по делам несовершеннолетних и защите их прав)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000 11601193010020140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1 050,00</w:t>
            </w:r>
          </w:p>
        </w:tc>
      </w:tr>
      <w:tr w:rsidR="00523DBB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000 11601200010000140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52 671,84</w:t>
            </w:r>
          </w:p>
        </w:tc>
      </w:tr>
      <w:tr w:rsidR="00523DBB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000 11601203010000140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52 671,84</w:t>
            </w:r>
          </w:p>
        </w:tc>
      </w:tr>
      <w:tr w:rsidR="00523DBB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000 11601203010000140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13 361,02</w:t>
            </w:r>
          </w:p>
        </w:tc>
      </w:tr>
      <w:tr w:rsidR="00523DBB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(штрафы, налагаемые мировыми судьями)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000 11601203010010140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36 907,79</w:t>
            </w:r>
          </w:p>
        </w:tc>
      </w:tr>
      <w:tr w:rsidR="00523DBB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(штрафы, налагаемые комиссиями по делам несовершеннолетних и защите их прав)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000 11601203010020140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2 403,03</w:t>
            </w:r>
          </w:p>
        </w:tc>
      </w:tr>
      <w:tr w:rsidR="00523DBB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000 11610000000000140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49 814,17</w:t>
            </w:r>
          </w:p>
        </w:tc>
      </w:tr>
      <w:tr w:rsidR="00523DBB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000 11610120000000140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49 814,17</w:t>
            </w:r>
          </w:p>
        </w:tc>
      </w:tr>
      <w:tr w:rsidR="00523DBB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000 11610123010000140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49 314,00</w:t>
            </w:r>
          </w:p>
        </w:tc>
      </w:tr>
      <w:tr w:rsidR="00523DBB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000 11610123010041140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49 314,00</w:t>
            </w:r>
          </w:p>
        </w:tc>
      </w:tr>
      <w:tr w:rsidR="00523DBB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000 11610129010000140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500,17</w:t>
            </w:r>
          </w:p>
        </w:tc>
      </w:tr>
      <w:tr w:rsidR="00523DBB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Платежи, уплачиваемые в целях возмещения вреда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000 11611000010000140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3 812,00</w:t>
            </w:r>
          </w:p>
        </w:tc>
      </w:tr>
      <w:tr w:rsidR="00523DBB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000 11611050010000140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3 812,00</w:t>
            </w:r>
          </w:p>
        </w:tc>
      </w:tr>
      <w:tr w:rsidR="00523DBB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000 11700000000000000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1 554 407,50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1 286 287,79</w:t>
            </w:r>
          </w:p>
        </w:tc>
      </w:tr>
      <w:tr w:rsidR="00523DBB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000 11701000000000180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816,19</w:t>
            </w:r>
          </w:p>
        </w:tc>
      </w:tr>
      <w:tr w:rsidR="00523DBB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000 11701040040000180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816,19</w:t>
            </w:r>
          </w:p>
        </w:tc>
      </w:tr>
      <w:tr w:rsidR="00523DBB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000 11705000000000180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1 554 407,50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1 285 471,60</w:t>
            </w:r>
          </w:p>
        </w:tc>
      </w:tr>
      <w:tr w:rsidR="00523DBB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000 11705040040000180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1 554 407,50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1 285 471,60</w:t>
            </w:r>
          </w:p>
        </w:tc>
      </w:tr>
      <w:tr w:rsidR="00523DBB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000 20000000000000000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342 668 344,76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187 765 360,05</w:t>
            </w:r>
          </w:p>
        </w:tc>
      </w:tr>
      <w:tr w:rsidR="00523DBB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342 668 344,76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187 895 354,79</w:t>
            </w:r>
          </w:p>
        </w:tc>
      </w:tr>
      <w:tr w:rsidR="00523DBB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000 20210000000000150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32 663 400,00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32 663 400,00</w:t>
            </w:r>
          </w:p>
        </w:tc>
      </w:tr>
      <w:tr w:rsidR="00523DBB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000 20215002000000150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9 226 000,00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9 226 000,00</w:t>
            </w:r>
          </w:p>
        </w:tc>
      </w:tr>
      <w:tr w:rsidR="00523DBB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000 20215002040000150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9 226 000,00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9 226 000,00</w:t>
            </w:r>
          </w:p>
        </w:tc>
      </w:tr>
      <w:tr w:rsidR="00523DBB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дотации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000 20219999000000150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23 437 400,00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23 437 400,00</w:t>
            </w:r>
          </w:p>
        </w:tc>
      </w:tr>
      <w:tr w:rsidR="00523DBB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дотации бюджетам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000 20219999040000150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23 437 400,00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23 437 400,00</w:t>
            </w:r>
          </w:p>
        </w:tc>
      </w:tr>
      <w:tr w:rsidR="00523DBB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000 20220000000000150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100 015 900,00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37 576 248,31</w:t>
            </w:r>
          </w:p>
        </w:tc>
      </w:tr>
      <w:tr w:rsidR="00523DBB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000 20220216000000150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49 346 000,00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23DBB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000 20220216040000150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49 346 000,00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23DBB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000 20225304000000150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8 813 300,00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4 997 020,45</w:t>
            </w:r>
          </w:p>
        </w:tc>
      </w:tr>
      <w:tr w:rsidR="00523DBB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000 20225304040000150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8 813 300,00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4 997 020,45</w:t>
            </w:r>
          </w:p>
        </w:tc>
      </w:tr>
      <w:tr w:rsidR="00523DBB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000 20225497000000150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11 039 300,00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11 039 300,00</w:t>
            </w:r>
          </w:p>
        </w:tc>
      </w:tr>
      <w:tr w:rsidR="00523DBB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000 20225497040000150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11 039 300,00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11 039 300,00</w:t>
            </w:r>
          </w:p>
        </w:tc>
      </w:tr>
      <w:tr w:rsidR="00523DBB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000 20225555000000150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15 400 000,00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14 851 711,55</w:t>
            </w:r>
          </w:p>
        </w:tc>
      </w:tr>
      <w:tr w:rsidR="00523DBB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000 20225555040000150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15 400 000,00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14 851 711,55</w:t>
            </w:r>
          </w:p>
        </w:tc>
      </w:tr>
      <w:tr w:rsidR="00523DBB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000 20229999000000150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15 417 300,00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6 688 216,31</w:t>
            </w:r>
          </w:p>
        </w:tc>
      </w:tr>
      <w:tr w:rsidR="00523DBB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000 20229999040000150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15 417 300,00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6 688 216,31</w:t>
            </w:r>
          </w:p>
        </w:tc>
      </w:tr>
      <w:tr w:rsidR="00523DBB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000 20230000000000150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138 225 377,00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111 554 755,50</w:t>
            </w:r>
          </w:p>
        </w:tc>
      </w:tr>
      <w:tr w:rsidR="00523DBB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000 20230024000000150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130 615 900,00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106 204 355,50</w:t>
            </w:r>
          </w:p>
        </w:tc>
      </w:tr>
      <w:tr w:rsidR="00523DBB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000 20230024040000150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130 615 900,00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106 204 355,50</w:t>
            </w:r>
          </w:p>
        </w:tc>
      </w:tr>
      <w:tr w:rsidR="00523DBB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000 20235118000000150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783 200,00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587 400,00</w:t>
            </w:r>
          </w:p>
        </w:tc>
      </w:tr>
      <w:tr w:rsidR="00523DBB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000 20235118040000150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783 200,00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587 400,00</w:t>
            </w:r>
          </w:p>
        </w:tc>
      </w:tr>
      <w:tr w:rsidR="00523DBB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000 20235120000000150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23DBB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000 20235120040000150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23DBB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000 20235303000000150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6 558 000,00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4 763 000,00</w:t>
            </w:r>
          </w:p>
        </w:tc>
      </w:tr>
      <w:tr w:rsidR="00523DBB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000 20235303040000150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6 558 000,00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4 763 000,00</w:t>
            </w:r>
          </w:p>
        </w:tc>
      </w:tr>
      <w:tr w:rsidR="00523DBB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на проведение Всероссийской переписи населения 2020 года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000 20235469000000150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263 577,00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23DBB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000 20235469040000150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263 577,00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23DBB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000 20240000000000150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71 763 667,76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6 100 950,98</w:t>
            </w:r>
          </w:p>
        </w:tc>
      </w:tr>
      <w:tr w:rsidR="00523DBB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000 20249999000000150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71 763 667,76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6 100 950,98</w:t>
            </w:r>
          </w:p>
        </w:tc>
      </w:tr>
      <w:tr w:rsidR="00523DBB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000 20249999040000150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71 763 667,76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6 100 950,98</w:t>
            </w:r>
          </w:p>
        </w:tc>
      </w:tr>
      <w:tr w:rsidR="00523DBB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ВОЗВРАТ ОСТАТКОВ СУБСИДИЙ, СУБВЕНЦИЙ И ИНЫХ </w:t>
            </w:r>
            <w:proofErr w:type="gramStart"/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</w:t>
            </w:r>
            <w:r w:rsidR="00E42E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</w:t>
            </w:r>
            <w:proofErr w:type="gramEnd"/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ТРАНСФЕРТОВ, ИМЕЮЩИХ ЦЕЛЕВОЕ НАЗНАЧЕНИЕ, ПРОШЛЫХ ЛЕТ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000 21900000000000000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-129 994,74</w:t>
            </w:r>
          </w:p>
        </w:tc>
      </w:tr>
      <w:tr w:rsidR="00523DBB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000 21900000040000150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-129 994,74</w:t>
            </w:r>
          </w:p>
        </w:tc>
      </w:tr>
      <w:tr w:rsidR="00523DBB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из бюджетов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000 21925064040000150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-10 500,00</w:t>
            </w:r>
          </w:p>
        </w:tc>
      </w:tr>
      <w:tr w:rsidR="00523DBB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000 21960010040000150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DBB" w:rsidRPr="0039488F" w:rsidRDefault="00523DBB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-119 494,74</w:t>
            </w:r>
          </w:p>
        </w:tc>
      </w:tr>
      <w:tr w:rsidR="00172600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A7132D" w:rsidRDefault="00172600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Расходы бюджета - всего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72600" w:rsidRPr="00A7132D" w:rsidRDefault="00172600" w:rsidP="00A50E7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623 251 368,57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339 286 913,54</w:t>
            </w:r>
          </w:p>
        </w:tc>
      </w:tr>
      <w:tr w:rsidR="00A949D8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9D8" w:rsidRDefault="00A949D8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E42E33" w:rsidRPr="00A7132D" w:rsidRDefault="00E42E33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949D8" w:rsidRPr="00A7132D" w:rsidRDefault="00A949D8" w:rsidP="00A50E7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9D8" w:rsidRPr="0039488F" w:rsidRDefault="00A949D8" w:rsidP="00A50E7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9D8" w:rsidRPr="0039488F" w:rsidRDefault="00A949D8" w:rsidP="00A50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600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A7132D" w:rsidRDefault="00172600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ОБЩЕГОСУДАРСТВЕН</w:t>
            </w:r>
            <w:r w:rsidR="00E42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gramEnd"/>
            <w:r w:rsidRPr="00A7132D">
              <w:rPr>
                <w:rFonts w:ascii="Times New Roman" w:hAnsi="Times New Roman" w:cs="Times New Roman"/>
                <w:sz w:val="24"/>
                <w:szCs w:val="24"/>
              </w:rPr>
              <w:t xml:space="preserve"> ВОПРОСЫ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72600" w:rsidRPr="00A7132D" w:rsidRDefault="00172600" w:rsidP="00A50E7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000 0100 00 0 00 00000 000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57 398 377,00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35 500 818,98</w:t>
            </w:r>
          </w:p>
        </w:tc>
      </w:tr>
      <w:tr w:rsidR="00172600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A7132D" w:rsidRDefault="00172600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72600" w:rsidRPr="00A7132D" w:rsidRDefault="00172600" w:rsidP="00A50E7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000 0102 00 0 00 00000 000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1 481 800,00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1 027 662,59</w:t>
            </w:r>
          </w:p>
        </w:tc>
      </w:tr>
      <w:tr w:rsidR="00172600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A7132D" w:rsidRDefault="00172600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72600" w:rsidRPr="00A7132D" w:rsidRDefault="00172600" w:rsidP="00A50E7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000 0103 00 0 00 00000 000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1 993 300,00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1 219 747,43</w:t>
            </w:r>
          </w:p>
        </w:tc>
      </w:tr>
      <w:tr w:rsidR="00172600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A7132D" w:rsidRDefault="00172600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72600" w:rsidRPr="00A7132D" w:rsidRDefault="00172600" w:rsidP="00A50E7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000 0104 00 0 00 00000 000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37 060 800,00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24 267 955,26</w:t>
            </w:r>
          </w:p>
        </w:tc>
      </w:tr>
      <w:tr w:rsidR="00172600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A7132D" w:rsidRDefault="00172600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72600" w:rsidRPr="00A7132D" w:rsidRDefault="00172600" w:rsidP="00A50E7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000 0105 00 0 00 00000 000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72600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A7132D" w:rsidRDefault="00172600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72600" w:rsidRPr="00A7132D" w:rsidRDefault="00172600" w:rsidP="00A50E7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000 0106 00 0 00 00000 000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6 340 900,00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4 667 220,22</w:t>
            </w:r>
          </w:p>
        </w:tc>
      </w:tr>
      <w:tr w:rsidR="00172600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A7132D" w:rsidRDefault="00172600" w:rsidP="00A50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72600" w:rsidRPr="00A7132D" w:rsidRDefault="00172600" w:rsidP="00A50E7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000 0107 00 0 00000 000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400 000,00</w:t>
            </w:r>
          </w:p>
        </w:tc>
      </w:tr>
      <w:tr w:rsidR="00172600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A7132D" w:rsidRDefault="00172600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72600" w:rsidRPr="00A7132D" w:rsidRDefault="00172600" w:rsidP="00A50E7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000 0111 00 0 00 00000 000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72600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A7132D" w:rsidRDefault="00172600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 xml:space="preserve">Другие </w:t>
            </w:r>
            <w:proofErr w:type="spellStart"/>
            <w:proofErr w:type="gramStart"/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общегосударствен</w:t>
            </w:r>
            <w:r w:rsidR="00E42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A7132D">
              <w:rPr>
                <w:rFonts w:ascii="Times New Roman" w:hAnsi="Times New Roman" w:cs="Times New Roman"/>
                <w:sz w:val="24"/>
                <w:szCs w:val="24"/>
              </w:rPr>
              <w:t xml:space="preserve"> вопросы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72600" w:rsidRPr="00A7132D" w:rsidRDefault="00172600" w:rsidP="00A50E7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000 0113 00 0 00 00000 000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9 116 877,00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3 918 233,48</w:t>
            </w:r>
          </w:p>
        </w:tc>
      </w:tr>
      <w:tr w:rsidR="00172600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A7132D" w:rsidRDefault="00172600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72600" w:rsidRPr="00A7132D" w:rsidRDefault="00172600" w:rsidP="00A50E7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000 0200 00 0 00 00000 000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783 200,00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587 400,00</w:t>
            </w:r>
          </w:p>
        </w:tc>
      </w:tr>
      <w:tr w:rsidR="00172600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A7132D" w:rsidRDefault="00172600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72600" w:rsidRPr="00A7132D" w:rsidRDefault="00172600" w:rsidP="00A50E7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000 0203 00 0 00 00000 000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783 200,00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587 400,00</w:t>
            </w:r>
          </w:p>
        </w:tc>
      </w:tr>
      <w:tr w:rsidR="00172600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A7132D" w:rsidRDefault="00172600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72600" w:rsidRPr="00A7132D" w:rsidRDefault="00172600" w:rsidP="00A50E7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000 0300 00 0 00 00000 000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3 380 100,00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2 294 446,58</w:t>
            </w:r>
          </w:p>
        </w:tc>
      </w:tr>
      <w:tr w:rsidR="00172600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A7132D" w:rsidRDefault="00172600" w:rsidP="00A50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72600" w:rsidRPr="00A7132D" w:rsidRDefault="00172600" w:rsidP="00A50E7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000 03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10</w:t>
            </w: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2 875 100,00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1 995 195,58</w:t>
            </w:r>
          </w:p>
        </w:tc>
      </w:tr>
      <w:tr w:rsidR="00172600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A7132D" w:rsidRDefault="00172600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72600" w:rsidRPr="00A7132D" w:rsidRDefault="00172600" w:rsidP="00A50E7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000 0314 00 0 00 00000 000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299 251,00</w:t>
            </w:r>
          </w:p>
        </w:tc>
      </w:tr>
      <w:tr w:rsidR="00172600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A7132D" w:rsidRDefault="00172600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72600" w:rsidRPr="00A7132D" w:rsidRDefault="00172600" w:rsidP="00A50E7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000 0400 00 0 00 00000 000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124 739 219,91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40 585 326,98</w:t>
            </w:r>
          </w:p>
        </w:tc>
      </w:tr>
      <w:tr w:rsidR="00172600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A7132D" w:rsidRDefault="00172600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72600" w:rsidRPr="00A7132D" w:rsidRDefault="00172600" w:rsidP="00A50E7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000 0401 00 0 00 00000 000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48 891,28</w:t>
            </w:r>
          </w:p>
        </w:tc>
      </w:tr>
      <w:tr w:rsidR="00172600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A7132D" w:rsidRDefault="00172600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72600" w:rsidRPr="00A7132D" w:rsidRDefault="00172600" w:rsidP="00A50E7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000 0405 00 0 00 00000 000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72600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A7132D" w:rsidRDefault="00172600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Лесное хозяйство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72600" w:rsidRPr="00A7132D" w:rsidRDefault="00172600" w:rsidP="00A50E7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000 0407 00 0 00 00000 000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1 714 000,00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612 560,51</w:t>
            </w:r>
          </w:p>
        </w:tc>
      </w:tr>
      <w:tr w:rsidR="00172600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A7132D" w:rsidRDefault="00172600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72600" w:rsidRPr="00A7132D" w:rsidRDefault="00172600" w:rsidP="00A50E7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000 0408 00 0 00 00000 000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987 044,40</w:t>
            </w:r>
          </w:p>
        </w:tc>
      </w:tr>
      <w:tr w:rsidR="00172600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A7132D" w:rsidRDefault="00172600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72600" w:rsidRPr="00A7132D" w:rsidRDefault="00172600" w:rsidP="00A50E7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000 0409 00 0 00 00000 000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109 590 619,91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33 862 752,12</w:t>
            </w:r>
          </w:p>
        </w:tc>
      </w:tr>
      <w:tr w:rsidR="00172600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A7132D" w:rsidRDefault="00172600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72600" w:rsidRPr="00A7132D" w:rsidRDefault="00172600" w:rsidP="00A50E7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000 0412 00 0 00 00000 000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10 827 600,00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5 074 078,67</w:t>
            </w:r>
          </w:p>
        </w:tc>
      </w:tr>
      <w:tr w:rsidR="00172600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A7132D" w:rsidRDefault="00172600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72600" w:rsidRPr="00A7132D" w:rsidRDefault="00172600" w:rsidP="00A50E7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000 0500 00 0 00 00000 000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129 908 855,35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39 182 717,53</w:t>
            </w:r>
          </w:p>
        </w:tc>
      </w:tr>
      <w:tr w:rsidR="00172600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A7132D" w:rsidRDefault="00172600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72600" w:rsidRPr="00A7132D" w:rsidRDefault="00172600" w:rsidP="00A50E7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000 0501 00 0 00 00000 000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358 346,53</w:t>
            </w:r>
          </w:p>
        </w:tc>
      </w:tr>
      <w:tr w:rsidR="00172600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A7132D" w:rsidRDefault="00172600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72600" w:rsidRPr="00A7132D" w:rsidRDefault="00172600" w:rsidP="00A50E7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000 0502 00 0 00 00000 000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20 096 000,00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15 908 343,65</w:t>
            </w:r>
          </w:p>
        </w:tc>
      </w:tr>
      <w:tr w:rsidR="00172600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A7132D" w:rsidRDefault="00172600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72600" w:rsidRPr="00A7132D" w:rsidRDefault="00172600" w:rsidP="00A50E7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000 0503 00 0 00 00000 000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103 862 855,35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22 916 027,35</w:t>
            </w:r>
          </w:p>
        </w:tc>
      </w:tr>
      <w:tr w:rsidR="00172600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A7132D" w:rsidRDefault="00172600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72600" w:rsidRPr="00A7132D" w:rsidRDefault="00172600" w:rsidP="00A50E7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000 0505 00 0 00 00000 000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3 850 000,00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72600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A7132D" w:rsidRDefault="00172600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72600" w:rsidRPr="00A7132D" w:rsidRDefault="00172600" w:rsidP="00A50E7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000 0700 00 0 00 00000 000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253 078 516,31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184 311 204,76</w:t>
            </w:r>
          </w:p>
        </w:tc>
      </w:tr>
      <w:tr w:rsidR="00172600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A7132D" w:rsidRDefault="00172600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72600" w:rsidRPr="00A7132D" w:rsidRDefault="00172600" w:rsidP="00A50E7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000 0701 00 0 00 00000 000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92 802 100,00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66 641 317,49</w:t>
            </w:r>
          </w:p>
        </w:tc>
      </w:tr>
      <w:tr w:rsidR="00172600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A7132D" w:rsidRDefault="00172600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72600" w:rsidRPr="00A7132D" w:rsidRDefault="00172600" w:rsidP="00A50E7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000 0702 00 0 00 00000 000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112 789 200,00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86 515 164,81</w:t>
            </w:r>
          </w:p>
        </w:tc>
      </w:tr>
      <w:tr w:rsidR="00172600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A7132D" w:rsidRDefault="00172600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72600" w:rsidRPr="00A7132D" w:rsidRDefault="00172600" w:rsidP="00A50E7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000 0703 00 0 00 00000 000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39 017 900,00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25 305 088,91</w:t>
            </w:r>
          </w:p>
        </w:tc>
      </w:tr>
      <w:tr w:rsidR="00172600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A7132D" w:rsidRDefault="00172600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72600" w:rsidRPr="00A7132D" w:rsidRDefault="00172600" w:rsidP="00A50E7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000 0707 00 0 00 00000 000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2 042 100,00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1 819 667,30</w:t>
            </w:r>
          </w:p>
        </w:tc>
      </w:tr>
      <w:tr w:rsidR="00172600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A7132D" w:rsidRDefault="00172600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72600" w:rsidRPr="00A7132D" w:rsidRDefault="00172600" w:rsidP="00A50E7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000 0709 00 0 00 00000 000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6 427 216,31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4 029 966,25</w:t>
            </w:r>
          </w:p>
        </w:tc>
      </w:tr>
      <w:tr w:rsidR="00172600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A7132D" w:rsidRDefault="00172600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72600" w:rsidRPr="00A7132D" w:rsidRDefault="00172600" w:rsidP="00A50E7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000 0800 00 0 00 00000 000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9 705 900,00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5 948 506,49</w:t>
            </w:r>
          </w:p>
        </w:tc>
      </w:tr>
      <w:tr w:rsidR="00172600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A7132D" w:rsidRDefault="00172600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72600" w:rsidRPr="00A7132D" w:rsidRDefault="00172600" w:rsidP="00A50E7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000 0801 00 0 00 00000 000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8 745 900,00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5 136 773,39</w:t>
            </w:r>
          </w:p>
        </w:tc>
      </w:tr>
      <w:tr w:rsidR="00172600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A7132D" w:rsidRDefault="00172600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72600" w:rsidRPr="00A7132D" w:rsidRDefault="00172600" w:rsidP="00A50E7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000 0804 00 0 00 00000 000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811 733,10</w:t>
            </w:r>
          </w:p>
        </w:tc>
      </w:tr>
      <w:tr w:rsidR="00172600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A7132D" w:rsidRDefault="00172600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72600" w:rsidRPr="00A7132D" w:rsidRDefault="00172600" w:rsidP="00A50E7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000 0900 00 0 00 00000 000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1 895 000,00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984 000,00</w:t>
            </w:r>
          </w:p>
        </w:tc>
      </w:tr>
      <w:tr w:rsidR="00172600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A7132D" w:rsidRDefault="00172600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72600" w:rsidRPr="00A7132D" w:rsidRDefault="00172600" w:rsidP="00A50E7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000 0909 00 0 00 00000 000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1 895 000,00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984 000,00</w:t>
            </w:r>
          </w:p>
        </w:tc>
      </w:tr>
      <w:tr w:rsidR="00172600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A7132D" w:rsidRDefault="00172600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72600" w:rsidRPr="00A7132D" w:rsidRDefault="00172600" w:rsidP="00A50E7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000 1000 00 0 00 00000 000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26 399 200,00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21 497 394,46</w:t>
            </w:r>
          </w:p>
        </w:tc>
      </w:tr>
      <w:tr w:rsidR="00172600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A7132D" w:rsidRDefault="00172600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72600" w:rsidRPr="00A7132D" w:rsidRDefault="00172600" w:rsidP="00A50E7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000 1001 00 0 00 00000 000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912 000,00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591 204,33</w:t>
            </w:r>
          </w:p>
        </w:tc>
      </w:tr>
      <w:tr w:rsidR="00172600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A7132D" w:rsidRDefault="00172600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72600" w:rsidRPr="00A7132D" w:rsidRDefault="00172600" w:rsidP="00A50E7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000 1003 00 0 00 00000 000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13 692 300,00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13 350 400,00</w:t>
            </w:r>
          </w:p>
        </w:tc>
      </w:tr>
      <w:tr w:rsidR="00172600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A7132D" w:rsidRDefault="00172600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72600" w:rsidRPr="00A7132D" w:rsidRDefault="00172600" w:rsidP="00A50E7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000 1004 00 0 00 00000 000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11 430 000,00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7 316 682,13</w:t>
            </w:r>
          </w:p>
        </w:tc>
      </w:tr>
      <w:tr w:rsidR="00172600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A7132D" w:rsidRDefault="00172600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72600" w:rsidRPr="00A7132D" w:rsidRDefault="00172600" w:rsidP="00A50E7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000 1006 00 0 00 00000 000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364 900,00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239 108,00</w:t>
            </w:r>
          </w:p>
        </w:tc>
      </w:tr>
      <w:tr w:rsidR="00172600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A7132D" w:rsidRDefault="00172600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72600" w:rsidRPr="00A7132D" w:rsidRDefault="00172600" w:rsidP="00A50E7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000 1100 00 0 00 00000 000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12 285 000,00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5 910 875,68</w:t>
            </w:r>
          </w:p>
        </w:tc>
      </w:tr>
      <w:tr w:rsidR="00172600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A7132D" w:rsidRDefault="00172600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72600" w:rsidRPr="00A7132D" w:rsidRDefault="00172600" w:rsidP="00A50E7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000 1102 00 0 00 00000 000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12 285 000,00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5 910 875,68</w:t>
            </w:r>
          </w:p>
        </w:tc>
      </w:tr>
      <w:tr w:rsidR="00172600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A7132D" w:rsidRDefault="00172600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72600" w:rsidRPr="00A7132D" w:rsidRDefault="00172600" w:rsidP="00A50E7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000 1200 00 0 00 00000 000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3 678 000,00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2 484 222,08</w:t>
            </w:r>
          </w:p>
        </w:tc>
      </w:tr>
      <w:tr w:rsidR="00172600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A7132D" w:rsidRDefault="00172600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72600" w:rsidRPr="00A7132D" w:rsidRDefault="00172600" w:rsidP="00A50E7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000 1201 00 0 00 00000 000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1 327 000,00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889 808,18</w:t>
            </w:r>
          </w:p>
        </w:tc>
      </w:tr>
      <w:tr w:rsidR="00172600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2600" w:rsidRPr="00A7132D" w:rsidRDefault="00172600" w:rsidP="00E42E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72600" w:rsidRPr="00A7132D" w:rsidRDefault="00172600" w:rsidP="00A50E7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000 1202 00 0 00 00000 000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2 351 000,00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1 594 413,90</w:t>
            </w:r>
          </w:p>
        </w:tc>
      </w:tr>
      <w:tr w:rsidR="00172600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2600" w:rsidRPr="00A7132D" w:rsidRDefault="00172600" w:rsidP="00E42E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исполнения бюджета (дефицит/ </w:t>
            </w:r>
            <w:proofErr w:type="spellStart"/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профицит</w:t>
            </w:r>
            <w:proofErr w:type="spellEnd"/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72600" w:rsidRPr="00A7132D" w:rsidRDefault="00172600" w:rsidP="00A50E7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-41 621 500,00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32 710 805,39</w:t>
            </w:r>
          </w:p>
        </w:tc>
      </w:tr>
      <w:tr w:rsidR="00172600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2600" w:rsidRPr="00A7132D" w:rsidRDefault="00172600" w:rsidP="00E42E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дефицита бюджетов - всего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72600" w:rsidRPr="00A7132D" w:rsidRDefault="00172600" w:rsidP="00A50E7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41 621 500,00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00" w:rsidRPr="0039488F" w:rsidRDefault="00172600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-32 710 805,39</w:t>
            </w:r>
          </w:p>
        </w:tc>
      </w:tr>
      <w:tr w:rsidR="0039488F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488F" w:rsidRPr="00A7132D" w:rsidRDefault="0039488F" w:rsidP="00E42E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Изменение остатков средств на счетах по учету средств бюджетов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9488F" w:rsidRPr="00A7132D" w:rsidRDefault="0039488F" w:rsidP="00A50E7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000 01 05 00 </w:t>
            </w:r>
            <w:proofErr w:type="spellStart"/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</w:t>
            </w:r>
            <w:proofErr w:type="spellEnd"/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</w:t>
            </w:r>
            <w:proofErr w:type="spellEnd"/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88F" w:rsidRPr="0039488F" w:rsidRDefault="0039488F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41 621 500,00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88F" w:rsidRPr="0039488F" w:rsidRDefault="0039488F" w:rsidP="00A50E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-32 710 805,39</w:t>
            </w:r>
          </w:p>
        </w:tc>
      </w:tr>
      <w:tr w:rsidR="004C6EAB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EAB" w:rsidRPr="00A7132D" w:rsidRDefault="004C6EAB" w:rsidP="00E42E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средств, всего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C6EAB" w:rsidRPr="00A7132D" w:rsidRDefault="004C6EAB" w:rsidP="00A50E7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000 01 05 00 </w:t>
            </w:r>
            <w:proofErr w:type="spellStart"/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</w:t>
            </w:r>
            <w:proofErr w:type="spellEnd"/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</w:t>
            </w:r>
            <w:proofErr w:type="spellEnd"/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0000 500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EAB" w:rsidRPr="0039488F" w:rsidRDefault="00A7132D" w:rsidP="00A50E7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EAB" w:rsidRPr="0039488F" w:rsidRDefault="0039488F" w:rsidP="00E42E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-372 801 898,64</w:t>
            </w:r>
          </w:p>
        </w:tc>
      </w:tr>
      <w:tr w:rsidR="001E2F6C" w:rsidRPr="001E2F6C" w:rsidTr="00A50E77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F6C" w:rsidRPr="00A7132D" w:rsidRDefault="001E2F6C" w:rsidP="00E42E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средств, всего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E2F6C" w:rsidRPr="00A7132D" w:rsidRDefault="001E2F6C" w:rsidP="00A50E7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000 01 05 00 </w:t>
            </w:r>
            <w:proofErr w:type="spellStart"/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</w:t>
            </w:r>
            <w:proofErr w:type="spellEnd"/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</w:t>
            </w:r>
            <w:proofErr w:type="spellEnd"/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0000 600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F6C" w:rsidRPr="0039488F" w:rsidRDefault="00A7132D" w:rsidP="00A50E7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F6C" w:rsidRPr="0039488F" w:rsidRDefault="0039488F" w:rsidP="00E42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340 091 093,25</w:t>
            </w:r>
          </w:p>
        </w:tc>
      </w:tr>
    </w:tbl>
    <w:p w:rsidR="00B315DB" w:rsidRDefault="00B315DB" w:rsidP="00B15ACB">
      <w:pPr>
        <w:rPr>
          <w:szCs w:val="96"/>
        </w:rPr>
      </w:pPr>
    </w:p>
    <w:p w:rsidR="00A949D8" w:rsidRDefault="00A949D8" w:rsidP="00B15ACB">
      <w:pPr>
        <w:rPr>
          <w:szCs w:val="96"/>
        </w:rPr>
      </w:pPr>
    </w:p>
    <w:p w:rsidR="006C0A68" w:rsidRPr="006C0A68" w:rsidRDefault="006C0A68" w:rsidP="006C0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0A68">
        <w:rPr>
          <w:rFonts w:ascii="Times New Roman" w:hAnsi="Times New Roman" w:cs="Times New Roman"/>
          <w:sz w:val="28"/>
          <w:szCs w:val="28"/>
        </w:rPr>
        <w:t>Председатель комитета по финансам,</w:t>
      </w:r>
    </w:p>
    <w:p w:rsidR="006C0A68" w:rsidRPr="006C0A68" w:rsidRDefault="006C0A68" w:rsidP="006C0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0A68">
        <w:rPr>
          <w:rFonts w:ascii="Times New Roman" w:hAnsi="Times New Roman" w:cs="Times New Roman"/>
          <w:sz w:val="28"/>
          <w:szCs w:val="28"/>
        </w:rPr>
        <w:t>налоговой и кредитной политике</w:t>
      </w:r>
    </w:p>
    <w:p w:rsidR="006C0A68" w:rsidRPr="006C0A68" w:rsidRDefault="006C0A68" w:rsidP="006C0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0A68">
        <w:rPr>
          <w:rFonts w:ascii="Times New Roman" w:hAnsi="Times New Roman" w:cs="Times New Roman"/>
          <w:sz w:val="28"/>
          <w:szCs w:val="28"/>
        </w:rPr>
        <w:t>администрации города Белокурихи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Е.Д.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Зибзеев</w:t>
      </w:r>
      <w:proofErr w:type="spellEnd"/>
    </w:p>
    <w:sectPr w:rsidR="006C0A68" w:rsidRPr="006C0A68" w:rsidSect="00D62ED1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E33" w:rsidRDefault="00E42E33" w:rsidP="00D62ED1">
      <w:pPr>
        <w:spacing w:after="0" w:line="240" w:lineRule="auto"/>
      </w:pPr>
      <w:r>
        <w:separator/>
      </w:r>
    </w:p>
  </w:endnote>
  <w:endnote w:type="continuationSeparator" w:id="1">
    <w:p w:rsidR="00E42E33" w:rsidRDefault="00E42E33" w:rsidP="00D62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E33" w:rsidRDefault="00E42E33" w:rsidP="00D62ED1">
      <w:pPr>
        <w:spacing w:after="0" w:line="240" w:lineRule="auto"/>
      </w:pPr>
      <w:r>
        <w:separator/>
      </w:r>
    </w:p>
  </w:footnote>
  <w:footnote w:type="continuationSeparator" w:id="1">
    <w:p w:rsidR="00E42E33" w:rsidRDefault="00E42E33" w:rsidP="00D62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35797"/>
      <w:docPartObj>
        <w:docPartGallery w:val="Page Numbers (Top of Page)"/>
        <w:docPartUnique/>
      </w:docPartObj>
    </w:sdtPr>
    <w:sdtContent>
      <w:p w:rsidR="00E42E33" w:rsidRDefault="00735FEC">
        <w:pPr>
          <w:pStyle w:val="a7"/>
          <w:jc w:val="center"/>
        </w:pPr>
        <w:r w:rsidRPr="001C73A0">
          <w:rPr>
            <w:rFonts w:ascii="Times New Roman" w:hAnsi="Times New Roman" w:cs="Times New Roman"/>
          </w:rPr>
          <w:fldChar w:fldCharType="begin"/>
        </w:r>
        <w:r w:rsidR="00E42E33" w:rsidRPr="001C73A0">
          <w:rPr>
            <w:rFonts w:ascii="Times New Roman" w:hAnsi="Times New Roman" w:cs="Times New Roman"/>
          </w:rPr>
          <w:instrText xml:space="preserve"> PAGE   \* MERGEFORMAT </w:instrText>
        </w:r>
        <w:r w:rsidRPr="001C73A0">
          <w:rPr>
            <w:rFonts w:ascii="Times New Roman" w:hAnsi="Times New Roman" w:cs="Times New Roman"/>
          </w:rPr>
          <w:fldChar w:fldCharType="separate"/>
        </w:r>
        <w:r w:rsidR="006C478C">
          <w:rPr>
            <w:rFonts w:ascii="Times New Roman" w:hAnsi="Times New Roman" w:cs="Times New Roman"/>
            <w:noProof/>
          </w:rPr>
          <w:t>60</w:t>
        </w:r>
        <w:r w:rsidRPr="001C73A0">
          <w:rPr>
            <w:rFonts w:ascii="Times New Roman" w:hAnsi="Times New Roman" w:cs="Times New Roman"/>
          </w:rPr>
          <w:fldChar w:fldCharType="end"/>
        </w:r>
      </w:p>
    </w:sdtContent>
  </w:sdt>
  <w:p w:rsidR="00E42E33" w:rsidRDefault="00E42E3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61504"/>
    <w:multiLevelType w:val="multilevel"/>
    <w:tmpl w:val="F88C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54030B"/>
    <w:multiLevelType w:val="multilevel"/>
    <w:tmpl w:val="BB2E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F05A1E"/>
    <w:multiLevelType w:val="multilevel"/>
    <w:tmpl w:val="DF96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285AE7"/>
    <w:multiLevelType w:val="multilevel"/>
    <w:tmpl w:val="1B364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C36C0"/>
    <w:rsid w:val="000151A3"/>
    <w:rsid w:val="00041B43"/>
    <w:rsid w:val="00066A1B"/>
    <w:rsid w:val="0006769C"/>
    <w:rsid w:val="00081EB7"/>
    <w:rsid w:val="000C1226"/>
    <w:rsid w:val="000D6E35"/>
    <w:rsid w:val="00103704"/>
    <w:rsid w:val="00117336"/>
    <w:rsid w:val="001251B2"/>
    <w:rsid w:val="00141BE4"/>
    <w:rsid w:val="0014431D"/>
    <w:rsid w:val="001516C5"/>
    <w:rsid w:val="00152BCD"/>
    <w:rsid w:val="001552C8"/>
    <w:rsid w:val="00172600"/>
    <w:rsid w:val="00173DE6"/>
    <w:rsid w:val="001A1B19"/>
    <w:rsid w:val="001A5B49"/>
    <w:rsid w:val="001C73A0"/>
    <w:rsid w:val="001D28F8"/>
    <w:rsid w:val="001E2F6C"/>
    <w:rsid w:val="00220B15"/>
    <w:rsid w:val="002376FE"/>
    <w:rsid w:val="00250CCA"/>
    <w:rsid w:val="002D72F2"/>
    <w:rsid w:val="00367472"/>
    <w:rsid w:val="0039488F"/>
    <w:rsid w:val="003E4825"/>
    <w:rsid w:val="003F7529"/>
    <w:rsid w:val="00452790"/>
    <w:rsid w:val="0046106F"/>
    <w:rsid w:val="00485217"/>
    <w:rsid w:val="00487C30"/>
    <w:rsid w:val="00490AAC"/>
    <w:rsid w:val="004C6E9E"/>
    <w:rsid w:val="004C6EAB"/>
    <w:rsid w:val="004E7A2A"/>
    <w:rsid w:val="00523DBB"/>
    <w:rsid w:val="005511AD"/>
    <w:rsid w:val="00552F03"/>
    <w:rsid w:val="0055502C"/>
    <w:rsid w:val="0056016B"/>
    <w:rsid w:val="005805C3"/>
    <w:rsid w:val="005A2E0E"/>
    <w:rsid w:val="005D4F00"/>
    <w:rsid w:val="0060109F"/>
    <w:rsid w:val="00607CFE"/>
    <w:rsid w:val="006C00B3"/>
    <w:rsid w:val="006C0A68"/>
    <w:rsid w:val="006C478C"/>
    <w:rsid w:val="006D0AED"/>
    <w:rsid w:val="006E2AE3"/>
    <w:rsid w:val="0070321A"/>
    <w:rsid w:val="00735FEC"/>
    <w:rsid w:val="00764965"/>
    <w:rsid w:val="00776FC6"/>
    <w:rsid w:val="007929B4"/>
    <w:rsid w:val="007973F5"/>
    <w:rsid w:val="007A7E94"/>
    <w:rsid w:val="007C6D4F"/>
    <w:rsid w:val="007E44E8"/>
    <w:rsid w:val="00801FAF"/>
    <w:rsid w:val="0085691F"/>
    <w:rsid w:val="00866D94"/>
    <w:rsid w:val="008F36CE"/>
    <w:rsid w:val="0092030F"/>
    <w:rsid w:val="009B3AEB"/>
    <w:rsid w:val="009C36C0"/>
    <w:rsid w:val="009D29C5"/>
    <w:rsid w:val="009E5349"/>
    <w:rsid w:val="009E7239"/>
    <w:rsid w:val="00A234AD"/>
    <w:rsid w:val="00A50E77"/>
    <w:rsid w:val="00A529AF"/>
    <w:rsid w:val="00A7132D"/>
    <w:rsid w:val="00A75A5A"/>
    <w:rsid w:val="00A80DE7"/>
    <w:rsid w:val="00A901B1"/>
    <w:rsid w:val="00A94063"/>
    <w:rsid w:val="00A949D8"/>
    <w:rsid w:val="00AE470F"/>
    <w:rsid w:val="00B0170E"/>
    <w:rsid w:val="00B15ACB"/>
    <w:rsid w:val="00B315DB"/>
    <w:rsid w:val="00B37448"/>
    <w:rsid w:val="00B62A55"/>
    <w:rsid w:val="00B75AF7"/>
    <w:rsid w:val="00BC1279"/>
    <w:rsid w:val="00BC3DAA"/>
    <w:rsid w:val="00C043D7"/>
    <w:rsid w:val="00C1633A"/>
    <w:rsid w:val="00C40A7B"/>
    <w:rsid w:val="00C41E25"/>
    <w:rsid w:val="00C61AD7"/>
    <w:rsid w:val="00C779C9"/>
    <w:rsid w:val="00C84111"/>
    <w:rsid w:val="00C94DAE"/>
    <w:rsid w:val="00CA4464"/>
    <w:rsid w:val="00CB5026"/>
    <w:rsid w:val="00CC622B"/>
    <w:rsid w:val="00CE404D"/>
    <w:rsid w:val="00CF7537"/>
    <w:rsid w:val="00D11CE1"/>
    <w:rsid w:val="00D4664F"/>
    <w:rsid w:val="00D56D6C"/>
    <w:rsid w:val="00D62ED1"/>
    <w:rsid w:val="00D77B1E"/>
    <w:rsid w:val="00D93384"/>
    <w:rsid w:val="00D97A7B"/>
    <w:rsid w:val="00DE4E09"/>
    <w:rsid w:val="00DF2172"/>
    <w:rsid w:val="00E34386"/>
    <w:rsid w:val="00E42E33"/>
    <w:rsid w:val="00E57C07"/>
    <w:rsid w:val="00E65E7E"/>
    <w:rsid w:val="00E823D4"/>
    <w:rsid w:val="00E86F47"/>
    <w:rsid w:val="00EA216B"/>
    <w:rsid w:val="00EB38AE"/>
    <w:rsid w:val="00EF6E47"/>
    <w:rsid w:val="00F0784B"/>
    <w:rsid w:val="00F31C6B"/>
    <w:rsid w:val="00F33C97"/>
    <w:rsid w:val="00F43BEB"/>
    <w:rsid w:val="00F456AF"/>
    <w:rsid w:val="00F61994"/>
    <w:rsid w:val="00FA5202"/>
    <w:rsid w:val="00FB5D8B"/>
    <w:rsid w:val="00FC0443"/>
    <w:rsid w:val="00FC1C28"/>
    <w:rsid w:val="00FC446A"/>
    <w:rsid w:val="00FE58B7"/>
    <w:rsid w:val="00FE6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E9E"/>
  </w:style>
  <w:style w:type="paragraph" w:styleId="2">
    <w:name w:val="heading 2"/>
    <w:basedOn w:val="a"/>
    <w:link w:val="20"/>
    <w:uiPriority w:val="9"/>
    <w:qFormat/>
    <w:rsid w:val="007E44E8"/>
    <w:pPr>
      <w:spacing w:before="150" w:after="0" w:line="240" w:lineRule="auto"/>
      <w:outlineLvl w:val="1"/>
    </w:pPr>
    <w:rPr>
      <w:rFonts w:ascii="Verdana" w:eastAsia="Times New Roman" w:hAnsi="Verdana" w:cs="Times New Roman"/>
      <w:b/>
      <w:bCs/>
      <w:color w:val="BB0000"/>
      <w:sz w:val="21"/>
      <w:szCs w:val="2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4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E44E8"/>
    <w:rPr>
      <w:rFonts w:ascii="Verdana" w:eastAsia="Times New Roman" w:hAnsi="Verdana" w:cs="Times New Roman"/>
      <w:b/>
      <w:bCs/>
      <w:color w:val="BB0000"/>
      <w:sz w:val="21"/>
      <w:szCs w:val="21"/>
    </w:rPr>
  </w:style>
  <w:style w:type="character" w:styleId="a4">
    <w:name w:val="Hyperlink"/>
    <w:basedOn w:val="a0"/>
    <w:uiPriority w:val="99"/>
    <w:semiHidden/>
    <w:unhideWhenUsed/>
    <w:rsid w:val="007E44E8"/>
    <w:rPr>
      <w:color w:val="0055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4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44E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DF2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header"/>
    <w:basedOn w:val="a"/>
    <w:link w:val="a8"/>
    <w:uiPriority w:val="99"/>
    <w:unhideWhenUsed/>
    <w:rsid w:val="00F33C9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F33C97"/>
    <w:rPr>
      <w:rFonts w:eastAsiaTheme="minorHAnsi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F33C9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F33C97"/>
    <w:rPr>
      <w:rFonts w:eastAsiaTheme="minorHAnsi"/>
      <w:lang w:eastAsia="en-US"/>
    </w:rPr>
  </w:style>
  <w:style w:type="character" w:styleId="ab">
    <w:name w:val="FollowedHyperlink"/>
    <w:basedOn w:val="a0"/>
    <w:uiPriority w:val="99"/>
    <w:semiHidden/>
    <w:unhideWhenUsed/>
    <w:rsid w:val="00A949D8"/>
    <w:rPr>
      <w:color w:val="954F72"/>
      <w:u w:val="single"/>
    </w:rPr>
  </w:style>
  <w:style w:type="paragraph" w:customStyle="1" w:styleId="msonormal0">
    <w:name w:val="msonormal"/>
    <w:basedOn w:val="a"/>
    <w:rsid w:val="00A94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A94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6">
    <w:name w:val="xl66"/>
    <w:basedOn w:val="a"/>
    <w:rsid w:val="00A949D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7">
    <w:name w:val="xl67"/>
    <w:basedOn w:val="a"/>
    <w:rsid w:val="00A949D8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8">
    <w:name w:val="xl68"/>
    <w:basedOn w:val="a"/>
    <w:rsid w:val="00A949D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9">
    <w:name w:val="xl69"/>
    <w:basedOn w:val="a"/>
    <w:rsid w:val="00A949D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0">
    <w:name w:val="xl70"/>
    <w:basedOn w:val="a"/>
    <w:rsid w:val="00A949D8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1">
    <w:name w:val="xl71"/>
    <w:basedOn w:val="a"/>
    <w:rsid w:val="00A949D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2">
    <w:name w:val="xl72"/>
    <w:basedOn w:val="a"/>
    <w:rsid w:val="00A949D8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3">
    <w:name w:val="xl73"/>
    <w:basedOn w:val="a"/>
    <w:rsid w:val="00A949D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4">
    <w:name w:val="xl74"/>
    <w:basedOn w:val="a"/>
    <w:rsid w:val="00A949D8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5">
    <w:name w:val="xl75"/>
    <w:basedOn w:val="a"/>
    <w:rsid w:val="00A949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6">
    <w:name w:val="xl76"/>
    <w:basedOn w:val="a"/>
    <w:rsid w:val="00A949D8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7">
    <w:name w:val="xl77"/>
    <w:basedOn w:val="a"/>
    <w:rsid w:val="00A949D8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8">
    <w:name w:val="xl78"/>
    <w:basedOn w:val="a"/>
    <w:rsid w:val="00A949D8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282023-6496-40BB-BD9B-B07F4DADA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60</Pages>
  <Words>8619</Words>
  <Characters>49132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Finkom</Company>
  <LinksUpToDate>false</LinksUpToDate>
  <CharactersWithSpaces>57636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Людмила</cp:lastModifiedBy>
  <cp:revision>4</cp:revision>
  <cp:lastPrinted>2019-10-31T08:47:00Z</cp:lastPrinted>
  <dcterms:created xsi:type="dcterms:W3CDTF">2021-11-09T03:00:00Z</dcterms:created>
  <dcterms:modified xsi:type="dcterms:W3CDTF">2021-11-18T03:53:00Z</dcterms:modified>
</cp:coreProperties>
</file>