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572749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ановление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C64C7F" w:rsidRDefault="00DC1207" w:rsidP="00DC1207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8"/>
                <w:sz w:val="28"/>
                <w:szCs w:val="28"/>
              </w:rPr>
            </w:pPr>
            <w:r w:rsidRPr="00DC1207">
              <w:rPr>
                <w:spacing w:val="-8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22:64:011003:93, площадью 68 кв</w:t>
            </w:r>
            <w:proofErr w:type="gramStart"/>
            <w:r w:rsidRPr="00DC1207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DC1207">
              <w:rPr>
                <w:spacing w:val="-8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DC1207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DC1207">
              <w:rPr>
                <w:spacing w:val="-8"/>
                <w:sz w:val="28"/>
                <w:szCs w:val="28"/>
              </w:rPr>
              <w:t>. Белокуриха, примерно в</w:t>
            </w:r>
            <w:r w:rsidRPr="00DC1207">
              <w:rPr>
                <w:spacing w:val="-8"/>
                <w:sz w:val="28"/>
                <w:szCs w:val="28"/>
              </w:rPr>
              <w:br/>
              <w:t>58 м, по направлению на восток от ориентира ул. Набережная, 36. Предоставить разрешение на условно разрешенный вид использования «магазин».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C64C7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C64C7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176F88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80FB2" w:rsidRPr="00C64C7F">
              <w:rPr>
                <w:spacing w:val="-8"/>
                <w:sz w:val="28"/>
                <w:szCs w:val="28"/>
                <w:u w:val="single"/>
              </w:rPr>
              <w:t>0</w:t>
            </w:r>
            <w:r w:rsidR="00176F88" w:rsidRPr="00C64C7F">
              <w:rPr>
                <w:spacing w:val="-8"/>
                <w:sz w:val="28"/>
                <w:szCs w:val="28"/>
                <w:u w:val="single"/>
                <w:lang w:val="en-US"/>
              </w:rPr>
              <w:t>3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0</w:t>
            </w:r>
            <w:r w:rsidR="005B1049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     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C64C7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C64C7F">
              <w:rPr>
                <w:spacing w:val="-8"/>
                <w:sz w:val="28"/>
                <w:szCs w:val="28"/>
              </w:rPr>
              <w:t xml:space="preserve">часов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C64C7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C64C7F">
              <w:rPr>
                <w:spacing w:val="-8"/>
                <w:sz w:val="28"/>
                <w:szCs w:val="28"/>
              </w:rPr>
              <w:t xml:space="preserve">часов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C64C7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C64C7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176F88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B1049" w:rsidRPr="00C64C7F">
              <w:rPr>
                <w:spacing w:val="-8"/>
                <w:sz w:val="28"/>
                <w:szCs w:val="28"/>
                <w:u w:val="single"/>
              </w:rPr>
              <w:t>1</w:t>
            </w:r>
            <w:r w:rsidR="00176F88" w:rsidRPr="00C64C7F">
              <w:rPr>
                <w:spacing w:val="-8"/>
                <w:sz w:val="28"/>
                <w:szCs w:val="28"/>
                <w:u w:val="single"/>
                <w:lang w:val="en-US"/>
              </w:rPr>
              <w:t>6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0</w:t>
            </w:r>
            <w:r w:rsidR="005B1049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C64C7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76F88" w:rsidRPr="00C64C7F">
              <w:rPr>
                <w:spacing w:val="-8"/>
                <w:sz w:val="28"/>
                <w:szCs w:val="28"/>
                <w:u w:val="single"/>
              </w:rPr>
              <w:t>16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C64C7F">
              <w:rPr>
                <w:spacing w:val="-8"/>
                <w:sz w:val="28"/>
                <w:szCs w:val="28"/>
                <w:u w:val="single"/>
              </w:rPr>
              <w:t>0</w:t>
            </w:r>
            <w:r w:rsidR="005B1049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C64C7F">
              <w:rPr>
                <w:spacing w:val="-8"/>
                <w:sz w:val="28"/>
                <w:szCs w:val="28"/>
              </w:rPr>
              <w:t xml:space="preserve"> </w:t>
            </w:r>
            <w:r w:rsidRPr="00C64C7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C64C7F">
              <w:rPr>
                <w:spacing w:val="-8"/>
                <w:sz w:val="28"/>
                <w:szCs w:val="28"/>
              </w:rPr>
              <w:t>:</w:t>
            </w:r>
            <w:r w:rsidR="00A40B01" w:rsidRPr="00C64C7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C64C7F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>
              <w:rPr>
                <w:bCs/>
                <w:spacing w:val="-8"/>
                <w:sz w:val="28"/>
                <w:szCs w:val="28"/>
              </w:rPr>
              <w:t xml:space="preserve">енный вид использования земельного </w:t>
            </w:r>
            <w:r w:rsidRPr="00C64C7F">
              <w:rPr>
                <w:bCs/>
                <w:spacing w:val="-8"/>
                <w:sz w:val="28"/>
                <w:szCs w:val="28"/>
              </w:rPr>
              <w:t>участк</w:t>
            </w:r>
            <w:r w:rsidR="004A6A1E">
              <w:rPr>
                <w:bCs/>
                <w:spacing w:val="-8"/>
                <w:sz w:val="28"/>
                <w:szCs w:val="28"/>
              </w:rPr>
              <w:t>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76F88">
              <w:rPr>
                <w:spacing w:val="-8"/>
                <w:sz w:val="28"/>
                <w:szCs w:val="28"/>
                <w:u w:val="single"/>
              </w:rPr>
              <w:t>1</w:t>
            </w:r>
            <w:r w:rsidR="00176F88">
              <w:rPr>
                <w:spacing w:val="-8"/>
                <w:sz w:val="28"/>
                <w:szCs w:val="28"/>
                <w:u w:val="single"/>
                <w:lang w:val="en-US"/>
              </w:rPr>
              <w:t>7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B1049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D70ABA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EC74F2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>администрации города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B94BD7">
      <w:pPr>
        <w:rPr>
          <w:spacing w:val="-8"/>
        </w:rPr>
      </w:pPr>
    </w:p>
    <w:sectPr w:rsidR="00F939D1" w:rsidRPr="00E90CC9" w:rsidSect="00B94BD7">
      <w:pgSz w:w="11907" w:h="16840" w:code="9"/>
      <w:pgMar w:top="1134" w:right="567" w:bottom="993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686E"/>
    <w:rsid w:val="000E1378"/>
    <w:rsid w:val="0016091A"/>
    <w:rsid w:val="00176F88"/>
    <w:rsid w:val="00186F28"/>
    <w:rsid w:val="001B3B58"/>
    <w:rsid w:val="001E1E37"/>
    <w:rsid w:val="001E32DB"/>
    <w:rsid w:val="001E41A5"/>
    <w:rsid w:val="00203693"/>
    <w:rsid w:val="0022574A"/>
    <w:rsid w:val="0025185E"/>
    <w:rsid w:val="002B08F4"/>
    <w:rsid w:val="002F5446"/>
    <w:rsid w:val="00305BC1"/>
    <w:rsid w:val="0032524F"/>
    <w:rsid w:val="00341EC7"/>
    <w:rsid w:val="00371F9F"/>
    <w:rsid w:val="003737FD"/>
    <w:rsid w:val="003A72F7"/>
    <w:rsid w:val="003D242F"/>
    <w:rsid w:val="004848F1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51A8B"/>
    <w:rsid w:val="0066026D"/>
    <w:rsid w:val="00677E2B"/>
    <w:rsid w:val="00691E52"/>
    <w:rsid w:val="00695D9E"/>
    <w:rsid w:val="006C07F5"/>
    <w:rsid w:val="007015EE"/>
    <w:rsid w:val="00746835"/>
    <w:rsid w:val="007C28BF"/>
    <w:rsid w:val="007C5FFB"/>
    <w:rsid w:val="007F2630"/>
    <w:rsid w:val="00845604"/>
    <w:rsid w:val="00857C96"/>
    <w:rsid w:val="00873A1A"/>
    <w:rsid w:val="00885B6A"/>
    <w:rsid w:val="008B461F"/>
    <w:rsid w:val="008F0E7F"/>
    <w:rsid w:val="009029A9"/>
    <w:rsid w:val="00906335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4427B"/>
    <w:rsid w:val="00C55D78"/>
    <w:rsid w:val="00C64C7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3A36"/>
    <w:rsid w:val="00D14BD1"/>
    <w:rsid w:val="00D42F66"/>
    <w:rsid w:val="00D70ABA"/>
    <w:rsid w:val="00D80FB2"/>
    <w:rsid w:val="00D86387"/>
    <w:rsid w:val="00DA4AE1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17</cp:revision>
  <cp:lastPrinted>2022-01-31T09:46:00Z</cp:lastPrinted>
  <dcterms:created xsi:type="dcterms:W3CDTF">2021-02-03T04:56:00Z</dcterms:created>
  <dcterms:modified xsi:type="dcterms:W3CDTF">2022-01-31T10:39:00Z</dcterms:modified>
</cp:coreProperties>
</file>