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CA" w:rsidRPr="003B70FD" w:rsidRDefault="00B845CA" w:rsidP="00B845CA">
      <w:pPr>
        <w:suppressAutoHyphens/>
        <w:spacing w:after="0" w:line="240" w:lineRule="auto"/>
        <w:jc w:val="center"/>
      </w:pPr>
      <w:r w:rsidRPr="003B70FD">
        <w:t>БЕЛОКУРИХИНСКИЙ ГОРОДСКОЙ СОВЕТ ДЕПУТАТОВ</w:t>
      </w:r>
    </w:p>
    <w:p w:rsidR="00B845CA" w:rsidRPr="003B70FD" w:rsidRDefault="00B845CA" w:rsidP="00B845CA">
      <w:pPr>
        <w:suppressAutoHyphens/>
        <w:spacing w:after="0" w:line="240" w:lineRule="auto"/>
        <w:jc w:val="center"/>
      </w:pPr>
      <w:r w:rsidRPr="003B70FD">
        <w:t>АЛТАЙСКОГО КРАЯ</w:t>
      </w:r>
    </w:p>
    <w:p w:rsidR="00B845CA" w:rsidRPr="003B70FD" w:rsidRDefault="00B845CA" w:rsidP="00B845CA">
      <w:pPr>
        <w:suppressAutoHyphens/>
        <w:spacing w:after="0" w:line="240" w:lineRule="auto"/>
        <w:jc w:val="center"/>
      </w:pPr>
    </w:p>
    <w:p w:rsidR="00B845CA" w:rsidRPr="003B70FD" w:rsidRDefault="00B845CA" w:rsidP="00B845CA">
      <w:pPr>
        <w:suppressAutoHyphens/>
        <w:spacing w:after="0" w:line="240" w:lineRule="auto"/>
        <w:jc w:val="center"/>
      </w:pPr>
      <w:r w:rsidRPr="003B70FD">
        <w:t>РЕШЕНИЕ</w:t>
      </w:r>
    </w:p>
    <w:p w:rsidR="00B845CA" w:rsidRPr="003B70FD" w:rsidRDefault="00B845CA" w:rsidP="00B845CA">
      <w:pPr>
        <w:suppressAutoHyphens/>
        <w:spacing w:after="0" w:line="240" w:lineRule="auto"/>
        <w:jc w:val="both"/>
      </w:pPr>
    </w:p>
    <w:p w:rsidR="00B845CA" w:rsidRPr="003B70FD" w:rsidRDefault="00E06797" w:rsidP="00B845CA">
      <w:pPr>
        <w:suppressAutoHyphens/>
        <w:spacing w:after="0" w:line="240" w:lineRule="auto"/>
        <w:jc w:val="both"/>
      </w:pPr>
      <w:r w:rsidRPr="003B70FD">
        <w:t>«</w:t>
      </w:r>
      <w:r w:rsidR="00B845CA" w:rsidRPr="003B70FD">
        <w:t>24</w:t>
      </w:r>
      <w:r w:rsidRPr="003B70FD">
        <w:t>»</w:t>
      </w:r>
      <w:r w:rsidR="00B845CA" w:rsidRPr="003B70FD">
        <w:t xml:space="preserve"> марта 2022 № 59           </w:t>
      </w:r>
      <w:r w:rsidR="004527C1" w:rsidRPr="003B70FD">
        <w:t xml:space="preserve">                  </w:t>
      </w:r>
      <w:r w:rsidR="00B845CA" w:rsidRPr="003B70FD">
        <w:t xml:space="preserve">                                               г. Белокуриха</w:t>
      </w:r>
    </w:p>
    <w:p w:rsidR="00B845CA" w:rsidRPr="003B70FD" w:rsidRDefault="00B845CA" w:rsidP="00B845CA">
      <w:pPr>
        <w:suppressAutoHyphens/>
        <w:spacing w:after="0" w:line="240" w:lineRule="auto"/>
        <w:jc w:val="both"/>
      </w:pPr>
    </w:p>
    <w:p w:rsidR="00B845CA" w:rsidRPr="003B70FD" w:rsidRDefault="00B845CA" w:rsidP="000D39DD">
      <w:pPr>
        <w:autoSpaceDE w:val="0"/>
        <w:autoSpaceDN w:val="0"/>
        <w:adjustRightInd w:val="0"/>
        <w:spacing w:after="0" w:line="240" w:lineRule="auto"/>
        <w:ind w:right="4538"/>
        <w:jc w:val="both"/>
      </w:pPr>
      <w:r w:rsidRPr="003B70FD">
        <w:t xml:space="preserve">О внесении изменений в решение Белокурихинского городского Совета депутатов Алтайского края </w:t>
      </w:r>
      <w:r w:rsidRPr="003B70FD">
        <w:rPr>
          <w:szCs w:val="24"/>
        </w:rPr>
        <w:t xml:space="preserve">от 01.06.2012 № 37 </w:t>
      </w:r>
      <w:r w:rsidR="000D39DD" w:rsidRPr="003B70FD">
        <w:rPr>
          <w:szCs w:val="24"/>
        </w:rPr>
        <w:t>«</w:t>
      </w:r>
      <w:r w:rsidR="000D39DD" w:rsidRPr="003B70FD">
        <w:t>Об утверждении Генерального плана городского округа город Белокуриха Алтайского края»</w:t>
      </w:r>
      <w:r w:rsidR="0032205E" w:rsidRPr="003B70FD">
        <w:t>,</w:t>
      </w:r>
      <w:r w:rsidR="000D39DD" w:rsidRPr="003B70FD">
        <w:t xml:space="preserve"> </w:t>
      </w:r>
      <w:r w:rsidRPr="003B70FD">
        <w:rPr>
          <w:szCs w:val="24"/>
        </w:rPr>
        <w:t xml:space="preserve">в редакции решений от 22.10.2013 № 167, </w:t>
      </w:r>
      <w:r w:rsidR="000D39DD" w:rsidRPr="003B70FD">
        <w:rPr>
          <w:szCs w:val="24"/>
        </w:rPr>
        <w:t xml:space="preserve">                       </w:t>
      </w:r>
      <w:r w:rsidRPr="003B70FD">
        <w:rPr>
          <w:szCs w:val="24"/>
        </w:rPr>
        <w:t>от 16.03.2017 № 60, от 14.12.2017 № 117</w:t>
      </w:r>
    </w:p>
    <w:p w:rsidR="00B845CA" w:rsidRPr="003B70FD" w:rsidRDefault="00B845CA" w:rsidP="00B845CA">
      <w:pPr>
        <w:pStyle w:val="af9"/>
        <w:suppressAutoHyphens/>
        <w:spacing w:after="0" w:line="240" w:lineRule="auto"/>
        <w:ind w:firstLine="709"/>
        <w:jc w:val="both"/>
      </w:pPr>
    </w:p>
    <w:p w:rsidR="00C448DF" w:rsidRPr="003B70FD" w:rsidRDefault="00C448DF" w:rsidP="00B845CA">
      <w:pPr>
        <w:pStyle w:val="af9"/>
        <w:suppressAutoHyphens/>
        <w:spacing w:after="0" w:line="240" w:lineRule="auto"/>
        <w:ind w:firstLine="709"/>
        <w:jc w:val="both"/>
      </w:pPr>
      <w:r w:rsidRPr="003B70FD">
        <w:t xml:space="preserve">В целях реализации </w:t>
      </w:r>
      <w:r w:rsidR="002F649B" w:rsidRPr="003B70FD">
        <w:t>Градостроительного кодекса Российской Федерации</w:t>
      </w:r>
      <w:r w:rsidRPr="003B70FD">
        <w:t xml:space="preserve">, в соответствии с Федеральным законом от 06.10.2003 </w:t>
      </w:r>
      <w:hyperlink r:id="rId8" w:history="1">
        <w:r w:rsidRPr="003B70FD">
          <w:t>№ 131-ФЗ</w:t>
        </w:r>
      </w:hyperlink>
      <w:r w:rsidRPr="003B70FD">
        <w:t xml:space="preserve"> </w:t>
      </w:r>
      <w:r w:rsidR="00E06797" w:rsidRPr="003B70FD">
        <w:t>«</w:t>
      </w:r>
      <w:r w:rsidRPr="003B70FD">
        <w:t>Об общих принципах организации местного самоуправления в Российской Федерации</w:t>
      </w:r>
      <w:r w:rsidR="00E06797" w:rsidRPr="003B70FD">
        <w:t>»</w:t>
      </w:r>
      <w:r w:rsidRPr="003B70FD">
        <w:t xml:space="preserve">, руководствуясь ст.ст. 13, 37 Устава муниципального образования город Белокуриха Алтайского края, Белокурихинский городской Совет депутатов Алтайского края </w:t>
      </w:r>
    </w:p>
    <w:p w:rsidR="00C448DF" w:rsidRPr="003B70FD" w:rsidRDefault="00C448DF" w:rsidP="00B845CA">
      <w:pPr>
        <w:pStyle w:val="af9"/>
        <w:suppressAutoHyphens/>
        <w:spacing w:after="0" w:line="240" w:lineRule="auto"/>
        <w:ind w:firstLine="709"/>
        <w:jc w:val="both"/>
      </w:pPr>
      <w:r w:rsidRPr="003B70FD">
        <w:t>РЕШИЛ:</w:t>
      </w:r>
    </w:p>
    <w:p w:rsidR="00C448DF" w:rsidRPr="003B70FD" w:rsidRDefault="00C448DF" w:rsidP="003373BC">
      <w:pPr>
        <w:pStyle w:val="af9"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</w:pPr>
      <w:r w:rsidRPr="003B70FD">
        <w:t xml:space="preserve">Внести в </w:t>
      </w:r>
      <w:r w:rsidR="002D17D3" w:rsidRPr="003B70FD">
        <w:t>генеральн</w:t>
      </w:r>
      <w:r w:rsidR="00950A02" w:rsidRPr="003B70FD">
        <w:t>ый</w:t>
      </w:r>
      <w:r w:rsidR="002D17D3" w:rsidRPr="003B70FD">
        <w:t xml:space="preserve"> план городского округа город Белокуриха Алтайского края, утвержденный решением Белокурихинского городского Совета депутатов Алтайского края от 01.06.2012 № 37</w:t>
      </w:r>
      <w:r w:rsidR="00B15FE4" w:rsidRPr="003B70FD">
        <w:t>,</w:t>
      </w:r>
      <w:r w:rsidR="002D17D3" w:rsidRPr="003B70FD">
        <w:t xml:space="preserve"> в редакции решений </w:t>
      </w:r>
      <w:r w:rsidR="003373BC" w:rsidRPr="003B70FD">
        <w:t xml:space="preserve">             </w:t>
      </w:r>
      <w:r w:rsidR="002D17D3" w:rsidRPr="003B70FD">
        <w:t>от 22.10.2013</w:t>
      </w:r>
      <w:r w:rsidR="004C7F4C" w:rsidRPr="003B70FD">
        <w:t xml:space="preserve"> </w:t>
      </w:r>
      <w:r w:rsidR="002D17D3" w:rsidRPr="003B70FD">
        <w:t>№ 167, от 16.03.2017 № 60, от 14.12.2017 № 117</w:t>
      </w:r>
      <w:r w:rsidR="00F4215F" w:rsidRPr="003B70FD">
        <w:t>,</w:t>
      </w:r>
      <w:r w:rsidRPr="003B70FD">
        <w:t xml:space="preserve"> следующие изменения:</w:t>
      </w:r>
    </w:p>
    <w:p w:rsidR="006C26E5" w:rsidRPr="003B70FD" w:rsidRDefault="00E351F4" w:rsidP="003373BC">
      <w:pPr>
        <w:pStyle w:val="ConsPlusNormal"/>
        <w:numPr>
          <w:ilvl w:val="1"/>
          <w:numId w:val="4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Наименование нормативно-</w:t>
      </w:r>
      <w:r w:rsidR="006C26E5" w:rsidRPr="003B70FD">
        <w:rPr>
          <w:rFonts w:ascii="Times New Roman" w:hAnsi="Times New Roman" w:cs="Times New Roman"/>
          <w:sz w:val="28"/>
          <w:szCs w:val="28"/>
        </w:rPr>
        <w:t>правового акта изложить в следующей редакции:</w:t>
      </w:r>
      <w:r w:rsidR="00FA0E04" w:rsidRPr="003B70FD">
        <w:rPr>
          <w:rFonts w:ascii="Times New Roman" w:hAnsi="Times New Roman" w:cs="Times New Roman"/>
          <w:sz w:val="28"/>
          <w:szCs w:val="28"/>
        </w:rPr>
        <w:t xml:space="preserve"> </w:t>
      </w:r>
      <w:r w:rsidR="00E06797" w:rsidRPr="003B70FD">
        <w:rPr>
          <w:rFonts w:ascii="Times New Roman" w:hAnsi="Times New Roman" w:cs="Times New Roman"/>
          <w:sz w:val="28"/>
          <w:szCs w:val="28"/>
        </w:rPr>
        <w:t>«</w:t>
      </w:r>
      <w:r w:rsidR="00A5542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C26E5" w:rsidRPr="003B70FD">
        <w:rPr>
          <w:rFonts w:ascii="Times New Roman" w:hAnsi="Times New Roman" w:cs="Times New Roman"/>
          <w:sz w:val="28"/>
          <w:szCs w:val="28"/>
        </w:rPr>
        <w:t>Генеральн</w:t>
      </w:r>
      <w:r w:rsidR="00A55427">
        <w:rPr>
          <w:rFonts w:ascii="Times New Roman" w:hAnsi="Times New Roman" w:cs="Times New Roman"/>
          <w:sz w:val="28"/>
          <w:szCs w:val="28"/>
        </w:rPr>
        <w:t>ого</w:t>
      </w:r>
      <w:r w:rsidR="006C26E5" w:rsidRPr="003B70FD">
        <w:rPr>
          <w:rFonts w:ascii="Times New Roman" w:hAnsi="Times New Roman" w:cs="Times New Roman"/>
          <w:sz w:val="28"/>
          <w:szCs w:val="28"/>
        </w:rPr>
        <w:t xml:space="preserve"> план</w:t>
      </w:r>
      <w:r w:rsidR="00A55427">
        <w:rPr>
          <w:rFonts w:ascii="Times New Roman" w:hAnsi="Times New Roman" w:cs="Times New Roman"/>
          <w:sz w:val="28"/>
          <w:szCs w:val="28"/>
        </w:rPr>
        <w:t>а</w:t>
      </w:r>
      <w:r w:rsidR="006C26E5" w:rsidRPr="003B70FD">
        <w:rPr>
          <w:rFonts w:ascii="Times New Roman" w:hAnsi="Times New Roman" w:cs="Times New Roman"/>
          <w:sz w:val="28"/>
          <w:szCs w:val="28"/>
        </w:rPr>
        <w:t xml:space="preserve"> городского округа го</w:t>
      </w:r>
      <w:r w:rsidR="00A55427">
        <w:rPr>
          <w:rFonts w:ascii="Times New Roman" w:hAnsi="Times New Roman" w:cs="Times New Roman"/>
          <w:sz w:val="28"/>
          <w:szCs w:val="28"/>
        </w:rPr>
        <w:t xml:space="preserve">род Белокуриха Алтайского края и </w:t>
      </w:r>
      <w:r w:rsidR="006C26E5" w:rsidRPr="003B70FD">
        <w:rPr>
          <w:rFonts w:ascii="Times New Roman" w:hAnsi="Times New Roman" w:cs="Times New Roman"/>
          <w:sz w:val="28"/>
          <w:szCs w:val="28"/>
        </w:rPr>
        <w:t>Положени</w:t>
      </w:r>
      <w:r w:rsidR="00A55427">
        <w:rPr>
          <w:rFonts w:ascii="Times New Roman" w:hAnsi="Times New Roman" w:cs="Times New Roman"/>
          <w:sz w:val="28"/>
          <w:szCs w:val="28"/>
        </w:rPr>
        <w:t>я</w:t>
      </w:r>
      <w:r w:rsidR="006C26E5" w:rsidRPr="003B70FD">
        <w:rPr>
          <w:rFonts w:ascii="Times New Roman" w:hAnsi="Times New Roman" w:cs="Times New Roman"/>
          <w:sz w:val="28"/>
          <w:szCs w:val="28"/>
        </w:rPr>
        <w:t xml:space="preserve"> о территориальном планировании</w:t>
      </w:r>
      <w:r w:rsidR="00E06797" w:rsidRPr="003B70FD">
        <w:rPr>
          <w:rFonts w:ascii="Times New Roman" w:hAnsi="Times New Roman" w:cs="Times New Roman"/>
          <w:sz w:val="28"/>
          <w:szCs w:val="28"/>
        </w:rPr>
        <w:t>»</w:t>
      </w:r>
      <w:r w:rsidR="006C26E5"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1.</w:t>
      </w:r>
      <w:r w:rsidR="006C26E5" w:rsidRPr="003B70FD">
        <w:rPr>
          <w:rFonts w:ascii="Times New Roman" w:hAnsi="Times New Roman" w:cs="Times New Roman"/>
          <w:sz w:val="28"/>
          <w:szCs w:val="28"/>
        </w:rPr>
        <w:t xml:space="preserve">2. 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Пункт 1.2. 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главы 1 </w:t>
      </w:r>
      <w:r w:rsidR="00E06797" w:rsidRPr="003B70FD">
        <w:rPr>
          <w:rFonts w:ascii="Times New Roman" w:hAnsi="Times New Roman" w:cs="Times New Roman"/>
          <w:sz w:val="28"/>
          <w:szCs w:val="28"/>
        </w:rPr>
        <w:t>«</w:t>
      </w:r>
      <w:r w:rsidR="00950A02" w:rsidRPr="003B70FD">
        <w:rPr>
          <w:rFonts w:ascii="Times New Roman" w:hAnsi="Times New Roman" w:cs="Times New Roman"/>
          <w:sz w:val="28"/>
          <w:szCs w:val="28"/>
        </w:rPr>
        <w:t>Положения о территориальном планировании</w:t>
      </w:r>
      <w:r w:rsidR="00E06797" w:rsidRPr="003B70FD">
        <w:rPr>
          <w:rFonts w:ascii="Times New Roman" w:hAnsi="Times New Roman" w:cs="Times New Roman"/>
          <w:sz w:val="28"/>
          <w:szCs w:val="28"/>
        </w:rPr>
        <w:t>»</w:t>
      </w:r>
      <w:r w:rsidR="00950A02" w:rsidRPr="003B70FD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дополнить после третьего абзаца следующим текстом: </w:t>
      </w:r>
    </w:p>
    <w:p w:rsidR="00937AFF" w:rsidRPr="003B70FD" w:rsidRDefault="00E06797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37AFF" w:rsidRPr="003B70FD">
        <w:rPr>
          <w:rFonts w:ascii="Times New Roman" w:hAnsi="Times New Roman" w:cs="Times New Roman"/>
          <w:sz w:val="28"/>
          <w:szCs w:val="28"/>
        </w:rPr>
        <w:t>Также Генеральный план городского округа город Белокуриха Алтайского края разработан в соотве</w:t>
      </w:r>
      <w:r w:rsidR="00FA0E04" w:rsidRPr="003B70FD">
        <w:rPr>
          <w:rFonts w:ascii="Times New Roman" w:hAnsi="Times New Roman" w:cs="Times New Roman"/>
          <w:sz w:val="28"/>
          <w:szCs w:val="28"/>
        </w:rPr>
        <w:t>тствии со следующими нормативно-</w:t>
      </w:r>
      <w:r w:rsidR="00937AFF" w:rsidRPr="003B70FD">
        <w:rPr>
          <w:rFonts w:ascii="Times New Roman" w:hAnsi="Times New Roman" w:cs="Times New Roman"/>
          <w:sz w:val="28"/>
          <w:szCs w:val="28"/>
        </w:rPr>
        <w:t>правовыми актами:</w:t>
      </w:r>
    </w:p>
    <w:p w:rsidR="009468BB" w:rsidRPr="003B70FD" w:rsidRDefault="009468BB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– Земельным Кодексом Российской Федерации;</w:t>
      </w:r>
    </w:p>
    <w:p w:rsidR="009468BB" w:rsidRPr="003B70FD" w:rsidRDefault="009468BB" w:rsidP="003373BC">
      <w:pPr>
        <w:tabs>
          <w:tab w:val="left" w:pos="7797"/>
        </w:tabs>
        <w:suppressAutoHyphens/>
        <w:spacing w:after="0" w:line="240" w:lineRule="auto"/>
        <w:ind w:firstLine="709"/>
        <w:jc w:val="both"/>
      </w:pPr>
      <w:r w:rsidRPr="003B70FD">
        <w:t>– Лесным кодексом Российской Федерации;</w:t>
      </w:r>
    </w:p>
    <w:p w:rsidR="009468BB" w:rsidRPr="003B70FD" w:rsidRDefault="009468BB" w:rsidP="003373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  <w:r w:rsidRPr="003B70FD">
        <w:t>– Водным кодексом Российской Федерации;</w:t>
      </w:r>
    </w:p>
    <w:p w:rsidR="009468BB" w:rsidRPr="003B70FD" w:rsidRDefault="009468BB" w:rsidP="003373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  <w:r w:rsidRPr="003B70FD">
        <w:t>– Федеральны</w:t>
      </w:r>
      <w:r w:rsidR="00865856" w:rsidRPr="003B70FD">
        <w:t xml:space="preserve">м законом Российской Федерации </w:t>
      </w:r>
      <w:r w:rsidR="00E06797" w:rsidRPr="003B70FD">
        <w:t>«</w:t>
      </w:r>
      <w:r w:rsidRPr="003B70FD">
        <w:t>Об общих принципах организации местного самоуправления в Российской Федерации</w:t>
      </w:r>
      <w:r w:rsidR="00E06797" w:rsidRPr="003B70FD">
        <w:t>»</w:t>
      </w:r>
      <w:r w:rsidRPr="003B70FD">
        <w:t xml:space="preserve"> от 06.10.2003 г. № 131-ФЗ;</w:t>
      </w:r>
    </w:p>
    <w:p w:rsidR="009468BB" w:rsidRPr="003B70FD" w:rsidRDefault="009468BB" w:rsidP="003373BC">
      <w:pPr>
        <w:tabs>
          <w:tab w:val="left" w:pos="7797"/>
        </w:tabs>
        <w:suppressAutoHyphens/>
        <w:spacing w:after="0" w:line="240" w:lineRule="auto"/>
        <w:ind w:firstLine="709"/>
        <w:jc w:val="both"/>
      </w:pPr>
      <w:r w:rsidRPr="003B70FD">
        <w:t>– Методическими рекомендациями по разработке проектов генеральных планов поселений и городских округов, утвержденными Приказом Министерства регионального развития Российской Федерации от 26 мая 2011 г. № 244;</w:t>
      </w:r>
    </w:p>
    <w:p w:rsidR="009468BB" w:rsidRPr="003B70FD" w:rsidRDefault="00865856" w:rsidP="003373BC">
      <w:pPr>
        <w:tabs>
          <w:tab w:val="left" w:pos="7797"/>
        </w:tabs>
        <w:suppressAutoHyphens/>
        <w:spacing w:after="0" w:line="240" w:lineRule="auto"/>
        <w:ind w:firstLine="709"/>
        <w:jc w:val="both"/>
      </w:pPr>
      <w:r w:rsidRPr="003B70FD">
        <w:lastRenderedPageBreak/>
        <w:t xml:space="preserve">– СП 42.13330 </w:t>
      </w:r>
      <w:r w:rsidR="00E06797" w:rsidRPr="003B70FD">
        <w:t>«</w:t>
      </w:r>
      <w:r w:rsidR="009468BB" w:rsidRPr="003B70FD">
        <w:t>СНиП 2.07.01-89* Градостроительство. Планировка и застройка</w:t>
      </w:r>
      <w:r w:rsidRPr="003B70FD">
        <w:t xml:space="preserve"> городских и сельских поселений</w:t>
      </w:r>
      <w:r w:rsidR="00E06797" w:rsidRPr="003B70FD">
        <w:t>»</w:t>
      </w:r>
      <w:r w:rsidR="00FA0E04" w:rsidRPr="003B70FD">
        <w:t>;</w:t>
      </w:r>
    </w:p>
    <w:p w:rsidR="009468BB" w:rsidRPr="003B70FD" w:rsidRDefault="009468BB" w:rsidP="003373BC">
      <w:pPr>
        <w:tabs>
          <w:tab w:val="left" w:pos="7797"/>
        </w:tabs>
        <w:suppressAutoHyphens/>
        <w:spacing w:after="0" w:line="240" w:lineRule="auto"/>
        <w:ind w:firstLine="709"/>
        <w:jc w:val="both"/>
      </w:pPr>
      <w:r w:rsidRPr="003B70FD">
        <w:t xml:space="preserve">– СанПИН 2.2.1/2.1.1.1200–03 </w:t>
      </w:r>
      <w:r w:rsidR="00E06797" w:rsidRPr="003B70FD">
        <w:t>«</w:t>
      </w:r>
      <w:r w:rsidRPr="003B70FD">
        <w:t>Санитарно – защитные зоны и санитарная классификация предприятий, сооружений и иных объектов</w:t>
      </w:r>
      <w:r w:rsidR="00E06797" w:rsidRPr="003B70FD">
        <w:t>»</w:t>
      </w:r>
      <w:r w:rsidRPr="003B70FD">
        <w:t>;</w:t>
      </w:r>
    </w:p>
    <w:p w:rsidR="009468BB" w:rsidRPr="003B70FD" w:rsidRDefault="009468BB" w:rsidP="003373BC">
      <w:pPr>
        <w:suppressAutoHyphens/>
        <w:spacing w:after="0" w:line="240" w:lineRule="auto"/>
        <w:ind w:firstLine="709"/>
        <w:jc w:val="both"/>
        <w:rPr>
          <w:bCs/>
        </w:rPr>
      </w:pPr>
      <w:r w:rsidRPr="003B70FD">
        <w:t>– Приложением к приказу Минэконом</w:t>
      </w:r>
      <w:r w:rsidR="00865856" w:rsidRPr="003B70FD">
        <w:t xml:space="preserve">развития РФ №10 от 9.01.2018г. </w:t>
      </w:r>
      <w:r w:rsidR="00E06797" w:rsidRPr="003B70FD">
        <w:t>«</w:t>
      </w:r>
      <w:r w:rsidRPr="003B70FD">
        <w:rPr>
          <w:bCs/>
        </w:rPr>
        <w:t>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</w:r>
      <w:r w:rsidR="00E06797" w:rsidRPr="003B70FD">
        <w:rPr>
          <w:bCs/>
        </w:rPr>
        <w:t>»</w:t>
      </w:r>
      <w:r w:rsidRPr="003B70FD">
        <w:rPr>
          <w:bCs/>
        </w:rPr>
        <w:t>;</w:t>
      </w:r>
    </w:p>
    <w:p w:rsidR="009468BB" w:rsidRPr="003B70FD" w:rsidRDefault="009468BB" w:rsidP="003373BC">
      <w:pPr>
        <w:suppressAutoHyphens/>
        <w:spacing w:after="0" w:line="240" w:lineRule="auto"/>
        <w:ind w:firstLine="709"/>
        <w:jc w:val="both"/>
      </w:pPr>
      <w:r w:rsidRPr="003B70FD">
        <w:t>– Региональными нормативами градостроительного проектирования Алтайского края.</w:t>
      </w:r>
      <w:r w:rsidR="00E06797" w:rsidRPr="003B70FD">
        <w:t>»</w:t>
      </w:r>
      <w:r w:rsidRPr="003B70FD">
        <w:t>.</w:t>
      </w:r>
    </w:p>
    <w:p w:rsidR="004C7F4C" w:rsidRPr="003B70FD" w:rsidRDefault="0032205E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1.</w:t>
      </w:r>
      <w:r w:rsidR="00A33F44" w:rsidRPr="003B70FD">
        <w:rPr>
          <w:rFonts w:ascii="Times New Roman" w:hAnsi="Times New Roman" w:cs="Times New Roman"/>
          <w:sz w:val="28"/>
          <w:szCs w:val="28"/>
        </w:rPr>
        <w:t>3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. </w:t>
      </w:r>
      <w:r w:rsidR="004C7F4C" w:rsidRPr="003B70FD">
        <w:rPr>
          <w:rFonts w:ascii="Times New Roman" w:hAnsi="Times New Roman" w:cs="Times New Roman"/>
          <w:sz w:val="28"/>
          <w:szCs w:val="28"/>
        </w:rPr>
        <w:t>Пункт 2.3.11. главы 2 Положения изложить в следующей редакции:</w:t>
      </w:r>
    </w:p>
    <w:p w:rsidR="004C7F4C" w:rsidRPr="003B70FD" w:rsidRDefault="00E06797" w:rsidP="003373BC">
      <w:pPr>
        <w:suppressAutoHyphens/>
        <w:spacing w:after="0" w:line="240" w:lineRule="auto"/>
        <w:ind w:firstLine="709"/>
        <w:jc w:val="both"/>
      </w:pPr>
      <w:r w:rsidRPr="003B70FD">
        <w:t>«</w:t>
      </w:r>
      <w:r w:rsidR="004C7F4C" w:rsidRPr="003B70FD">
        <w:t>2.3.11. Обеспечение рационального использования и планирования территорий специального использования путем:</w:t>
      </w:r>
    </w:p>
    <w:p w:rsidR="004C7F4C" w:rsidRPr="003B70FD" w:rsidRDefault="003373BC" w:rsidP="003373BC">
      <w:pPr>
        <w:suppressAutoHyphens/>
        <w:spacing w:after="0" w:line="240" w:lineRule="auto"/>
        <w:ind w:firstLine="709"/>
        <w:jc w:val="both"/>
      </w:pPr>
      <w:r w:rsidRPr="003B70FD">
        <w:t xml:space="preserve">- </w:t>
      </w:r>
      <w:r w:rsidR="004C7F4C" w:rsidRPr="003B70FD">
        <w:t>рационального использования территорий существующих зон специального использования, в том числе объектов размещения отходов потребления и иных объектов, размещение которых недопустимо в иных территориальных зонах;</w:t>
      </w:r>
    </w:p>
    <w:p w:rsidR="004C7F4C" w:rsidRPr="003B70FD" w:rsidRDefault="003373BC" w:rsidP="003373BC">
      <w:pPr>
        <w:suppressAutoHyphens/>
        <w:spacing w:after="0" w:line="240" w:lineRule="auto"/>
        <w:ind w:firstLine="709"/>
        <w:jc w:val="both"/>
      </w:pPr>
      <w:r w:rsidRPr="003B70FD">
        <w:t xml:space="preserve">- </w:t>
      </w:r>
      <w:r w:rsidR="004C7F4C" w:rsidRPr="003B70FD">
        <w:t>обустройства территорий существующих кладбищ и обоснованного нормативными требованиями расширения их земельных участков, а также резервирования земельных участков на перспективу, с учетом градостроительных и санитарно-гигиенических требований.</w:t>
      </w:r>
    </w:p>
    <w:p w:rsidR="003373BC" w:rsidRPr="003B70FD" w:rsidRDefault="004C7F4C" w:rsidP="003373BC">
      <w:pPr>
        <w:suppressAutoHyphens/>
        <w:spacing w:after="0" w:line="240" w:lineRule="auto"/>
        <w:ind w:firstLine="709"/>
        <w:jc w:val="both"/>
      </w:pPr>
      <w:r w:rsidRPr="003B70FD">
        <w:t xml:space="preserve">В рамках регионального проекта </w:t>
      </w:r>
      <w:r w:rsidR="00E06797" w:rsidRPr="003B70FD">
        <w:t>«</w:t>
      </w:r>
      <w:r w:rsidRPr="003B70FD">
        <w:t>Чистая страна</w:t>
      </w:r>
      <w:r w:rsidR="00E06797" w:rsidRPr="003B70FD">
        <w:t>»</w:t>
      </w:r>
      <w:r w:rsidRPr="003B70FD">
        <w:t xml:space="preserve"> администрацией города Белокуриха для разработки проектно-сметной документации по рекультивации земельного участка по адресу ул. Успенская, 5, заключен муниципальный контракт от 05.10.2021 № 43 с победителем аукциона ООО </w:t>
      </w:r>
      <w:r w:rsidR="00E06797" w:rsidRPr="003B70FD">
        <w:t>«</w:t>
      </w:r>
      <w:r w:rsidRPr="003B70FD">
        <w:t>Проект</w:t>
      </w:r>
      <w:r w:rsidR="00E06797" w:rsidRPr="003B70FD">
        <w:t>»</w:t>
      </w:r>
      <w:r w:rsidRPr="003B70FD">
        <w:t xml:space="preserve">. Стоимость контракта составляет 4963,347 тыс. рублей. Срок выполнения работы по разработке ПСД в соответствии с контрактом - в течение 100 дней с даты подписания. </w:t>
      </w:r>
    </w:p>
    <w:p w:rsidR="004C7F4C" w:rsidRPr="003B70FD" w:rsidRDefault="004C7F4C" w:rsidP="003373BC">
      <w:pPr>
        <w:suppressAutoHyphens/>
        <w:spacing w:after="0" w:line="240" w:lineRule="auto"/>
        <w:ind w:firstLine="709"/>
        <w:jc w:val="both"/>
      </w:pPr>
      <w:r w:rsidRPr="003B70FD">
        <w:rPr>
          <w:iCs/>
        </w:rPr>
        <w:t xml:space="preserve">Проектные решения генерального плана по санитарной очистке территории приняты </w:t>
      </w:r>
      <w:r w:rsidRPr="003B70FD">
        <w:t xml:space="preserve">в соответствии с Федеральным законом от </w:t>
      </w:r>
      <w:r w:rsidRPr="003B70FD">
        <w:rPr>
          <w:snapToGrid w:val="0"/>
        </w:rPr>
        <w:t>06.10.2003 № 131- ФЗ и Федеральным законом</w:t>
      </w:r>
      <w:r w:rsidRPr="003B70FD">
        <w:t xml:space="preserve"> от 24.06.1998 № 89-ФЗ </w:t>
      </w:r>
      <w:r w:rsidR="00E06797" w:rsidRPr="003B70FD">
        <w:t>«</w:t>
      </w:r>
      <w:r w:rsidRPr="003B70FD">
        <w:t>Об отходах производства и потребления</w:t>
      </w:r>
      <w:r w:rsidR="00E06797" w:rsidRPr="003B70FD">
        <w:t>»</w:t>
      </w:r>
      <w:r w:rsidRPr="003B70FD">
        <w:t xml:space="preserve"> и </w:t>
      </w:r>
      <w:r w:rsidRPr="003B70FD">
        <w:rPr>
          <w:bCs/>
        </w:rPr>
        <w:t>Территориальной схемой в области обращения с отходами в Алтайском крае, в том числе с твердыми коммунальными отходами</w:t>
      </w:r>
      <w:r w:rsidR="00E06797" w:rsidRPr="003B70FD">
        <w:rPr>
          <w:bCs/>
        </w:rPr>
        <w:t>»</w:t>
      </w:r>
      <w:r w:rsidRPr="003B70FD">
        <w:rPr>
          <w:bCs/>
        </w:rPr>
        <w:t xml:space="preserve"> утвержденной приказом Министерства природных ресурсов и экологии Алтайского края от 24.05. 2019 № 880.</w:t>
      </w:r>
    </w:p>
    <w:p w:rsidR="004C7F4C" w:rsidRPr="003B70FD" w:rsidRDefault="004C7F4C" w:rsidP="003373BC">
      <w:pPr>
        <w:suppressAutoHyphens/>
        <w:spacing w:after="0" w:line="240" w:lineRule="auto"/>
        <w:ind w:firstLine="709"/>
        <w:jc w:val="both"/>
        <w:rPr>
          <w:bCs/>
        </w:rPr>
      </w:pPr>
      <w:r w:rsidRPr="003B70FD">
        <w:t xml:space="preserve">Согласно </w:t>
      </w:r>
      <w:r w:rsidRPr="003B70FD">
        <w:rPr>
          <w:bCs/>
        </w:rPr>
        <w:t xml:space="preserve">Территориальной схеме в области обращения с отходами в Алтайском крае, территория городского округа - город Белокуриха относится к </w:t>
      </w:r>
      <w:r w:rsidR="00E06797" w:rsidRPr="003B70FD">
        <w:rPr>
          <w:bCs/>
        </w:rPr>
        <w:t>«</w:t>
      </w:r>
      <w:r w:rsidRPr="003B70FD">
        <w:rPr>
          <w:bCs/>
        </w:rPr>
        <w:t>Бийской</w:t>
      </w:r>
      <w:r w:rsidR="00E06797" w:rsidRPr="003B70FD">
        <w:rPr>
          <w:bCs/>
        </w:rPr>
        <w:t>»</w:t>
      </w:r>
      <w:r w:rsidRPr="003B70FD">
        <w:rPr>
          <w:bCs/>
        </w:rPr>
        <w:t xml:space="preserve"> с мусоросортировочной линией в городе Бийске.</w:t>
      </w:r>
      <w:r w:rsidR="00E06797" w:rsidRPr="003B70FD">
        <w:rPr>
          <w:bCs/>
        </w:rPr>
        <w:t>»</w:t>
      </w:r>
      <w:r w:rsidRPr="003B70FD">
        <w:rPr>
          <w:bCs/>
        </w:rPr>
        <w:t>.</w:t>
      </w:r>
    </w:p>
    <w:p w:rsidR="004C7F4C" w:rsidRPr="003B70FD" w:rsidRDefault="0032205E" w:rsidP="003373BC">
      <w:pPr>
        <w:suppressAutoHyphens/>
        <w:spacing w:after="0" w:line="240" w:lineRule="auto"/>
        <w:ind w:firstLine="709"/>
        <w:jc w:val="both"/>
      </w:pPr>
      <w:r w:rsidRPr="003B70FD">
        <w:t>1.</w:t>
      </w:r>
      <w:r w:rsidR="00A33F44" w:rsidRPr="003B70FD">
        <w:t>4</w:t>
      </w:r>
      <w:r w:rsidR="009468BB" w:rsidRPr="003B70FD">
        <w:t xml:space="preserve">. </w:t>
      </w:r>
      <w:r w:rsidR="004C7F4C" w:rsidRPr="003B70FD">
        <w:t>Пункт 2.3. главы 2 Положения дополнить подпунктами 2.3.12. – 2.3.15. следующего содержания:</w:t>
      </w:r>
    </w:p>
    <w:p w:rsidR="004C7F4C" w:rsidRPr="003B70FD" w:rsidRDefault="00E06797" w:rsidP="003373BC">
      <w:pPr>
        <w:suppressAutoHyphens/>
        <w:spacing w:after="0" w:line="240" w:lineRule="auto"/>
        <w:ind w:firstLine="709"/>
        <w:jc w:val="both"/>
      </w:pPr>
      <w:r w:rsidRPr="003B70FD">
        <w:t>«</w:t>
      </w:r>
      <w:r w:rsidR="003373BC" w:rsidRPr="003B70FD">
        <w:t xml:space="preserve">2.3.12. </w:t>
      </w:r>
      <w:r w:rsidR="004C7F4C" w:rsidRPr="003B70FD">
        <w:t>Создание условий для привлечения инвестиций, в том числе путем предоставления выбора наиболее эффективных видов разрешенного использования земельных участков и объектов капитального строительства.</w:t>
      </w:r>
    </w:p>
    <w:p w:rsidR="004C7F4C" w:rsidRPr="003B70FD" w:rsidRDefault="004C7F4C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2.3.13.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4C7F4C" w:rsidRPr="003B70FD" w:rsidRDefault="004C7F4C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lastRenderedPageBreak/>
        <w:t>2.3.14. Создание условий для устойчивого развития территории муниципального образования.</w:t>
      </w:r>
    </w:p>
    <w:p w:rsidR="004C7F4C" w:rsidRPr="003B70FD" w:rsidRDefault="004C7F4C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2.3.15. Подготовка графического и текстового описания границ населенного пункта город Белокуриха в целях постановки на кадастровый учет границ населенного пункта.</w:t>
      </w:r>
      <w:r w:rsidR="00E06797" w:rsidRPr="003B70FD">
        <w:rPr>
          <w:rFonts w:ascii="Times New Roman" w:hAnsi="Times New Roman" w:cs="Times New Roman"/>
          <w:sz w:val="28"/>
          <w:szCs w:val="28"/>
        </w:rPr>
        <w:t>»</w:t>
      </w:r>
      <w:r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rPr>
          <w:bCs/>
        </w:rPr>
        <w:t>1.</w:t>
      </w:r>
      <w:r w:rsidR="00A33F44" w:rsidRPr="003B70FD">
        <w:rPr>
          <w:bCs/>
        </w:rPr>
        <w:t>5</w:t>
      </w:r>
      <w:r w:rsidR="003373BC" w:rsidRPr="003B70FD">
        <w:rPr>
          <w:bCs/>
        </w:rPr>
        <w:t>. В пункте 3.2.6.</w:t>
      </w:r>
      <w:r w:rsidR="009468BB" w:rsidRPr="003B70FD">
        <w:rPr>
          <w:bCs/>
        </w:rPr>
        <w:t xml:space="preserve"> </w:t>
      </w:r>
      <w:r w:rsidR="004C7F4C" w:rsidRPr="003B70FD">
        <w:rPr>
          <w:bCs/>
        </w:rPr>
        <w:t xml:space="preserve">главы 3 </w:t>
      </w:r>
      <w:r w:rsidR="00B42DCD" w:rsidRPr="003B70FD">
        <w:rPr>
          <w:bCs/>
        </w:rPr>
        <w:t xml:space="preserve">Положения </w:t>
      </w:r>
      <w:r w:rsidR="009468BB" w:rsidRPr="003B70FD">
        <w:rPr>
          <w:bCs/>
        </w:rPr>
        <w:t xml:space="preserve">и далее по тексту название </w:t>
      </w:r>
      <w:r w:rsidR="00E06797" w:rsidRPr="003B70FD">
        <w:t>«</w:t>
      </w:r>
      <w:r w:rsidR="009468BB" w:rsidRPr="003B70FD">
        <w:t>Белокуриха-2</w:t>
      </w:r>
      <w:r w:rsidR="00E06797" w:rsidRPr="003B70FD">
        <w:t>»</w:t>
      </w:r>
      <w:r w:rsidR="009468BB" w:rsidRPr="003B70FD">
        <w:t xml:space="preserve"> </w:t>
      </w:r>
      <w:r w:rsidR="009468BB" w:rsidRPr="003B70FD">
        <w:rPr>
          <w:bCs/>
        </w:rPr>
        <w:t>читать в новой редакции</w:t>
      </w:r>
      <w:r w:rsidR="009468BB" w:rsidRPr="003B70FD">
        <w:t xml:space="preserve"> </w:t>
      </w:r>
      <w:r w:rsidR="00E06797" w:rsidRPr="003B70FD">
        <w:t>«</w:t>
      </w:r>
      <w:r w:rsidR="009468BB" w:rsidRPr="003B70FD">
        <w:t>Белокуриха Горная</w:t>
      </w:r>
      <w:r w:rsidR="00E06797" w:rsidRPr="003B70FD">
        <w:t>»</w:t>
      </w:r>
      <w:r w:rsidR="009468BB" w:rsidRPr="003B70FD">
        <w:t>.</w:t>
      </w:r>
    </w:p>
    <w:p w:rsidR="009468BB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1.</w:t>
      </w:r>
      <w:r w:rsidR="00A33F44" w:rsidRPr="003B70FD">
        <w:t>6</w:t>
      </w:r>
      <w:r w:rsidR="009468BB" w:rsidRPr="003B70FD">
        <w:t xml:space="preserve">. В пункте 3.3.2. </w:t>
      </w:r>
      <w:r w:rsidR="004C7F4C" w:rsidRPr="003B70FD">
        <w:t xml:space="preserve">главы 3 </w:t>
      </w:r>
      <w:r w:rsidR="00B42DCD" w:rsidRPr="003B70FD">
        <w:t xml:space="preserve">Положения </w:t>
      </w:r>
      <w:r w:rsidR="009468BB" w:rsidRPr="003B70FD">
        <w:t xml:space="preserve">удалить абзацы </w:t>
      </w:r>
      <w:r w:rsidR="004C7F4C" w:rsidRPr="003B70FD">
        <w:t xml:space="preserve">6, 9, 10 </w:t>
      </w:r>
      <w:r w:rsidR="009468BB" w:rsidRPr="003B70FD">
        <w:t xml:space="preserve">следующего содержания: </w:t>
      </w:r>
    </w:p>
    <w:p w:rsidR="009468BB" w:rsidRPr="003B70FD" w:rsidRDefault="00E06797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>- раздаточные пункты молочной кухни на территориях новостроек и реконструкций общей площадью 42 кв. м;</w:t>
      </w:r>
    </w:p>
    <w:p w:rsidR="009468BB" w:rsidRPr="003B70FD" w:rsidRDefault="009468BB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- дом культуры с библиотекой на ул. Бийской на 1000 пос. мест;</w:t>
      </w:r>
    </w:p>
    <w:p w:rsidR="009468BB" w:rsidRPr="003B70FD" w:rsidRDefault="009468BB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- культурно-досуговый центр в северном микрорайоне на 300 мест;</w:t>
      </w:r>
      <w:r w:rsidR="00E06797" w:rsidRPr="003B70FD">
        <w:rPr>
          <w:rFonts w:ascii="Times New Roman" w:hAnsi="Times New Roman" w:cs="Times New Roman"/>
          <w:sz w:val="28"/>
          <w:szCs w:val="28"/>
        </w:rPr>
        <w:t>»</w:t>
      </w:r>
      <w:r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1.</w:t>
      </w:r>
      <w:r w:rsidR="00A33F44" w:rsidRPr="003B70FD">
        <w:rPr>
          <w:rFonts w:ascii="Times New Roman" w:hAnsi="Times New Roman" w:cs="Times New Roman"/>
          <w:sz w:val="28"/>
          <w:szCs w:val="28"/>
        </w:rPr>
        <w:t>7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. Пункт 3.3.2 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главы 3 </w:t>
      </w:r>
      <w:r w:rsidR="00B42DCD" w:rsidRPr="003B70F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18, 19 </w:t>
      </w:r>
      <w:r w:rsidR="009468BB" w:rsidRPr="003B70F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468BB" w:rsidRPr="003B70FD" w:rsidRDefault="00E06797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- пункт полиции на территории курортного субкластера </w:t>
      </w: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>Белокуриха Горная</w:t>
      </w:r>
      <w:r w:rsidRPr="003B70FD">
        <w:rPr>
          <w:rFonts w:ascii="Times New Roman" w:hAnsi="Times New Roman" w:cs="Times New Roman"/>
          <w:sz w:val="28"/>
          <w:szCs w:val="28"/>
        </w:rPr>
        <w:t>»</w:t>
      </w:r>
      <w:r w:rsidR="009468BB" w:rsidRPr="003B70FD">
        <w:rPr>
          <w:rFonts w:ascii="Times New Roman" w:hAnsi="Times New Roman" w:cs="Times New Roman"/>
          <w:sz w:val="28"/>
          <w:szCs w:val="28"/>
        </w:rPr>
        <w:t>;</w:t>
      </w:r>
    </w:p>
    <w:p w:rsidR="009468BB" w:rsidRPr="003B70FD" w:rsidRDefault="009468BB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 xml:space="preserve">- перенос существующей метеостанции на территорию курортного 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субкластера </w:t>
      </w:r>
      <w:r w:rsidR="00E06797" w:rsidRPr="003B70FD">
        <w:rPr>
          <w:rFonts w:ascii="Times New Roman" w:hAnsi="Times New Roman" w:cs="Times New Roman"/>
          <w:sz w:val="28"/>
          <w:szCs w:val="28"/>
        </w:rPr>
        <w:t>«</w:t>
      </w:r>
      <w:r w:rsidR="004C7F4C" w:rsidRPr="003B70FD">
        <w:rPr>
          <w:rFonts w:ascii="Times New Roman" w:hAnsi="Times New Roman" w:cs="Times New Roman"/>
          <w:sz w:val="28"/>
          <w:szCs w:val="28"/>
        </w:rPr>
        <w:t>Белокуриха Горная</w:t>
      </w:r>
      <w:r w:rsidR="00E06797" w:rsidRPr="003B70FD">
        <w:rPr>
          <w:rFonts w:ascii="Times New Roman" w:hAnsi="Times New Roman" w:cs="Times New Roman"/>
          <w:sz w:val="28"/>
          <w:szCs w:val="28"/>
        </w:rPr>
        <w:t>»</w:t>
      </w:r>
      <w:r w:rsidR="004C7F4C"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1.</w:t>
      </w:r>
      <w:r w:rsidR="00A33F44" w:rsidRPr="003B70FD">
        <w:t>8</w:t>
      </w:r>
      <w:r w:rsidR="009468BB" w:rsidRPr="003B70FD">
        <w:t xml:space="preserve">. В пункте 3.3.3. </w:t>
      </w:r>
      <w:r w:rsidR="004C7F4C" w:rsidRPr="003B70FD">
        <w:t xml:space="preserve">главы 3 </w:t>
      </w:r>
      <w:r w:rsidR="00B42DCD" w:rsidRPr="003B70FD">
        <w:t xml:space="preserve">Положения </w:t>
      </w:r>
      <w:r w:rsidR="004C7F4C" w:rsidRPr="003B70FD">
        <w:t>исключить</w:t>
      </w:r>
      <w:r w:rsidR="009468BB" w:rsidRPr="003B70FD">
        <w:t xml:space="preserve"> абзац </w:t>
      </w:r>
      <w:r w:rsidR="004C7F4C" w:rsidRPr="003B70FD">
        <w:t xml:space="preserve">2 </w:t>
      </w:r>
      <w:r w:rsidR="009468BB" w:rsidRPr="003B70FD">
        <w:t xml:space="preserve">следующего содержания: </w:t>
      </w:r>
    </w:p>
    <w:p w:rsidR="009468BB" w:rsidRPr="003B70FD" w:rsidRDefault="00E06797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>Гаражи, расположенные на берегу р. Белокурихи в северо-восточной части города, подлежат выносу, на этой территории предлагается развитие питомника для озеленения города.</w:t>
      </w:r>
      <w:r w:rsidRPr="003B70FD">
        <w:rPr>
          <w:rFonts w:ascii="Times New Roman" w:hAnsi="Times New Roman" w:cs="Times New Roman"/>
          <w:sz w:val="28"/>
          <w:szCs w:val="28"/>
        </w:rPr>
        <w:t>»</w:t>
      </w:r>
      <w:r w:rsidR="009468BB"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1.</w:t>
      </w:r>
      <w:r w:rsidR="00A33F44" w:rsidRPr="003B70FD">
        <w:t>9</w:t>
      </w:r>
      <w:r w:rsidR="009468BB" w:rsidRPr="003B70FD">
        <w:t xml:space="preserve">. Пункт 3.4.2. </w:t>
      </w:r>
      <w:r w:rsidR="004C7F4C" w:rsidRPr="003B70FD">
        <w:t xml:space="preserve">главы 3 </w:t>
      </w:r>
      <w:r w:rsidR="00B42DCD" w:rsidRPr="003B70FD">
        <w:t xml:space="preserve">Положения </w:t>
      </w:r>
      <w:r w:rsidR="009468BB" w:rsidRPr="003B70FD">
        <w:t xml:space="preserve">дополнить абзацем </w:t>
      </w:r>
      <w:r w:rsidR="004C7F4C" w:rsidRPr="003B70FD">
        <w:t xml:space="preserve">7 </w:t>
      </w:r>
      <w:r w:rsidR="009468BB" w:rsidRPr="003B70FD">
        <w:t>следующего содержания:</w:t>
      </w:r>
    </w:p>
    <w:p w:rsidR="003373BC" w:rsidRPr="003B70FD" w:rsidRDefault="00E06797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>-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 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дополнительное согласование с федеральным органом исполнительной власти в области рыболовства (Верхнеобское территориальное управление Федерального агентство по рыболовству) при детальной планировке территории, архитектурно - 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на земельных участках находящихся в непосредственной близости от водных объектов, так как это может оказать негативное воздействие на водные биологические ресурсы и среду их обитания. В соответствии со статьей 50 Федерального закона от 20.12.2004 № 166-ФЗ </w:t>
      </w:r>
      <w:r w:rsidRPr="003B70FD">
        <w:rPr>
          <w:rFonts w:ascii="Times New Roman" w:hAnsi="Times New Roman" w:cs="Times New Roman"/>
          <w:sz w:val="28"/>
          <w:szCs w:val="28"/>
        </w:rPr>
        <w:t>«</w:t>
      </w:r>
      <w:r w:rsidR="009468BB" w:rsidRPr="003B70FD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ресурсов.</w:t>
      </w:r>
      <w:r w:rsidRPr="003B70FD">
        <w:rPr>
          <w:rFonts w:ascii="Times New Roman" w:hAnsi="Times New Roman" w:cs="Times New Roman"/>
          <w:sz w:val="28"/>
          <w:szCs w:val="28"/>
        </w:rPr>
        <w:t>»</w:t>
      </w:r>
      <w:r w:rsidR="009468BB" w:rsidRPr="003B70FD">
        <w:rPr>
          <w:rFonts w:ascii="Times New Roman" w:hAnsi="Times New Roman" w:cs="Times New Roman"/>
          <w:sz w:val="28"/>
          <w:szCs w:val="28"/>
        </w:rPr>
        <w:t>.</w:t>
      </w:r>
    </w:p>
    <w:p w:rsidR="009468BB" w:rsidRPr="003B70FD" w:rsidRDefault="0032205E" w:rsidP="003373B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>1.</w:t>
      </w:r>
      <w:r w:rsidR="00A33F44" w:rsidRPr="003B70FD">
        <w:rPr>
          <w:rFonts w:ascii="Times New Roman" w:hAnsi="Times New Roman" w:cs="Times New Roman"/>
          <w:sz w:val="28"/>
          <w:szCs w:val="28"/>
        </w:rPr>
        <w:t>10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. Пункт 3.5.1. </w:t>
      </w:r>
      <w:r w:rsidR="004C7F4C" w:rsidRPr="003B70FD">
        <w:rPr>
          <w:rFonts w:ascii="Times New Roman" w:hAnsi="Times New Roman" w:cs="Times New Roman"/>
          <w:sz w:val="28"/>
          <w:szCs w:val="28"/>
        </w:rPr>
        <w:t xml:space="preserve">главы 3 </w:t>
      </w:r>
      <w:r w:rsidR="00B42DCD" w:rsidRPr="003B70F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468BB" w:rsidRPr="003B70F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4C7F4C" w:rsidRPr="003B70FD">
        <w:rPr>
          <w:rFonts w:ascii="Times New Roman" w:hAnsi="Times New Roman" w:cs="Times New Roman"/>
          <w:sz w:val="28"/>
          <w:szCs w:val="28"/>
        </w:rPr>
        <w:t>16</w:t>
      </w:r>
      <w:r w:rsidR="003373BC" w:rsidRPr="003B70FD">
        <w:rPr>
          <w:rFonts w:ascii="Times New Roman" w:hAnsi="Times New Roman" w:cs="Times New Roman"/>
          <w:sz w:val="28"/>
          <w:szCs w:val="28"/>
        </w:rPr>
        <w:t xml:space="preserve"> </w:t>
      </w:r>
      <w:r w:rsidR="009468BB" w:rsidRPr="003B70F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131B7" w:rsidRPr="003B70FD" w:rsidRDefault="00E06797" w:rsidP="003373BC">
      <w:pPr>
        <w:suppressAutoHyphens/>
        <w:spacing w:after="0" w:line="240" w:lineRule="auto"/>
        <w:ind w:firstLine="709"/>
        <w:jc w:val="both"/>
      </w:pPr>
      <w:r w:rsidRPr="003B70FD">
        <w:t>«</w:t>
      </w:r>
      <w:r w:rsidR="009468BB" w:rsidRPr="003B70FD">
        <w:t xml:space="preserve">На </w:t>
      </w:r>
      <w:r w:rsidR="00A11216" w:rsidRPr="003B70FD">
        <w:t xml:space="preserve">территории, государственная собственность на которую </w:t>
      </w:r>
      <w:r w:rsidR="009468BB" w:rsidRPr="003B70FD">
        <w:t>не</w:t>
      </w:r>
      <w:r w:rsidR="00A11216" w:rsidRPr="003B70FD">
        <w:t xml:space="preserve"> разграничена, свободна от прав третьих лиц,</w:t>
      </w:r>
      <w:r w:rsidR="009468BB" w:rsidRPr="003B70FD">
        <w:t xml:space="preserve"> провести лесоустроительные работы по восстановлению (увеличению) площадей городских лесов (в размере 408,5 га), во избежание нарушения п. 3 статьи 116 Лесного кодекса Российской Федерации. Используя</w:t>
      </w:r>
      <w:r w:rsidR="008131B7" w:rsidRPr="003B70FD">
        <w:t>: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lastRenderedPageBreak/>
        <w:t>Часть кадастрового квартала 22:64:013901 ограниченного земельными участка с кадастровыми номерами:</w:t>
      </w:r>
      <w:r w:rsidR="003373BC" w:rsidRPr="003B70FD">
        <w:t xml:space="preserve"> </w:t>
      </w:r>
      <w:r w:rsidRPr="003B70FD">
        <w:t>22:64:013901:761, 22:64:013901:477, 22:64:013901:723, 22:64:013901:18, 22:64:013901:17;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кадастрового квартала 22:64:013901 ограниченного земельными участка с кадастровыми номерами:</w:t>
      </w:r>
      <w:r w:rsidR="003373BC" w:rsidRPr="003B70FD">
        <w:t xml:space="preserve"> </w:t>
      </w:r>
      <w:r w:rsidRPr="003B70FD">
        <w:t>22:64:013901:17, 22:64:013901:1132, 22:64:0139</w:t>
      </w:r>
      <w:r w:rsidR="003373BC" w:rsidRPr="003B70FD">
        <w:t xml:space="preserve">01:18 и кадастровыми кварталами </w:t>
      </w:r>
      <w:r w:rsidRPr="003B70FD">
        <w:t>2</w:t>
      </w:r>
      <w:r w:rsidR="003373BC" w:rsidRPr="003B70FD">
        <w:t xml:space="preserve">2:64:013301, </w:t>
      </w:r>
      <w:r w:rsidRPr="003B70FD">
        <w:t>22:64:01350;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Земельные участки</w:t>
      </w:r>
      <w:r w:rsidR="003373BC" w:rsidRPr="003B70FD">
        <w:t xml:space="preserve"> </w:t>
      </w:r>
      <w:r w:rsidRPr="003B70FD">
        <w:t>22:64:000000:344,</w:t>
      </w:r>
      <w:r w:rsidR="003373BC" w:rsidRPr="003B70FD">
        <w:t xml:space="preserve"> </w:t>
      </w:r>
      <w:r w:rsidRPr="003B70FD">
        <w:t>22:64:000000:174,</w:t>
      </w:r>
      <w:r w:rsidR="003373BC" w:rsidRPr="003B70FD">
        <w:t xml:space="preserve"> </w:t>
      </w:r>
      <w:r w:rsidRPr="003B70FD">
        <w:t>22:64:020203:97, 22:64:020203:94, 22:64:013602:155</w:t>
      </w:r>
      <w:r w:rsidR="00A11216" w:rsidRPr="003B70FD">
        <w:t>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квартала 22:64:011701 ограниченная кварталом 22:64:011602 и ЗУ 22:64:000000:344, 22:64:011701:113, 22:64:011701:112, 22:64:011701:100,</w:t>
      </w:r>
      <w:r w:rsidR="003373BC" w:rsidRPr="003B70FD">
        <w:t xml:space="preserve"> </w:t>
      </w:r>
      <w:r w:rsidRPr="003B70FD">
        <w:t>22:64:000000:91, 22:64:000000:90, 22:64:000000:93, 2:64:000000:98;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квартала 22:64:013602 ограниченная ЗУ, 22:64:013602:151, 22:64:013602:134, 22:64:013602:186, 22:64:013602:137, 22:64:013602:150, 22:64:013602:132, 22:64:01</w:t>
      </w:r>
      <w:r w:rsidR="00A11216" w:rsidRPr="003B70FD">
        <w:t>3602:133, 22:64:013602:130;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квартала 22:64:013602, ограниченная ЗУ 22:64:013602:186;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земельного участка с кадастровым номером 22:64:000000:149;</w:t>
      </w:r>
    </w:p>
    <w:p w:rsidR="008131B7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кадастрового квартала 22:64:012905;</w:t>
      </w:r>
    </w:p>
    <w:p w:rsidR="003373BC" w:rsidRPr="003B70FD" w:rsidRDefault="008131B7" w:rsidP="003373BC">
      <w:pPr>
        <w:pStyle w:val="af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</w:pPr>
      <w:r w:rsidRPr="003B70FD">
        <w:t>Часть квартала 22:64:013901 ограниченная ЗУ, 22:64:000000:149, 22:64:013901:1144, 22:64:013901:1190,</w:t>
      </w:r>
      <w:r w:rsidR="00E648B2" w:rsidRPr="003B70FD">
        <w:t xml:space="preserve"> </w:t>
      </w:r>
      <w:r w:rsidRPr="003B70FD">
        <w:t>22:64:013901:1146,</w:t>
      </w:r>
      <w:r w:rsidR="00E648B2" w:rsidRPr="003B70FD">
        <w:t xml:space="preserve"> </w:t>
      </w:r>
      <w:r w:rsidRPr="003B70FD">
        <w:t>22:64:013901:1147, 22:64:013901:1148, 22:64:013901:1149, 22:64:013901:1150, 22:64:013901:1151, 22:64:013901:1152, 22:64:013901:1153, 22:64:013901:1129, 22:64:000000:67, 22:64:013901:657, 22:64:013901:1158, 22:64:013901:1157, 22:64:013901:1156,</w:t>
      </w:r>
      <w:r w:rsidR="00E648B2" w:rsidRPr="003B70FD">
        <w:t xml:space="preserve"> </w:t>
      </w:r>
      <w:r w:rsidRPr="003B70FD">
        <w:t>22:64:013901:1155, 22:64:013901:1154.</w:t>
      </w:r>
    </w:p>
    <w:p w:rsidR="009468BB" w:rsidRDefault="008131B7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Примерная площадь 413 га</w:t>
      </w:r>
      <w:r w:rsidR="00E06797" w:rsidRPr="003B70FD">
        <w:t>»</w:t>
      </w:r>
      <w:r w:rsidR="009468BB" w:rsidRPr="003B70FD">
        <w:t>.</w:t>
      </w:r>
    </w:p>
    <w:p w:rsidR="005850E1" w:rsidRPr="003B70FD" w:rsidRDefault="005850E1" w:rsidP="003373BC">
      <w:pPr>
        <w:pStyle w:val="af6"/>
        <w:suppressAutoHyphens/>
        <w:spacing w:after="0" w:line="240" w:lineRule="auto"/>
        <w:ind w:left="0" w:firstLine="709"/>
        <w:jc w:val="both"/>
      </w:pPr>
    </w:p>
    <w:p w:rsidR="009468BB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1.</w:t>
      </w:r>
      <w:r w:rsidR="009468BB" w:rsidRPr="003B70FD">
        <w:t>1</w:t>
      </w:r>
      <w:r w:rsidR="00A33F44" w:rsidRPr="003B70FD">
        <w:t>1</w:t>
      </w:r>
      <w:r w:rsidR="009468BB" w:rsidRPr="003B70FD">
        <w:t xml:space="preserve">. Пункт 3.5.2. </w:t>
      </w:r>
      <w:r w:rsidR="004C7F4C" w:rsidRPr="003B70FD">
        <w:t xml:space="preserve">главы 3 </w:t>
      </w:r>
      <w:r w:rsidR="00B42DCD" w:rsidRPr="003B70FD">
        <w:t xml:space="preserve">Положения </w:t>
      </w:r>
      <w:r w:rsidR="004C7F4C" w:rsidRPr="003B70FD">
        <w:t>исключить</w:t>
      </w:r>
      <w:r w:rsidR="009468BB" w:rsidRPr="003B70FD">
        <w:t>.</w:t>
      </w:r>
    </w:p>
    <w:p w:rsidR="005C5397" w:rsidRPr="003B70FD" w:rsidRDefault="0032205E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1.</w:t>
      </w:r>
      <w:r w:rsidR="009468BB" w:rsidRPr="003B70FD">
        <w:t>1</w:t>
      </w:r>
      <w:r w:rsidR="00A33F44" w:rsidRPr="003B70FD">
        <w:t>2</w:t>
      </w:r>
      <w:r w:rsidR="009468BB" w:rsidRPr="003B70FD">
        <w:t>.</w:t>
      </w:r>
      <w:r w:rsidR="005C5397" w:rsidRPr="003B70FD">
        <w:t xml:space="preserve"> Пункт 3.7 </w:t>
      </w:r>
      <w:r w:rsidR="004C7F4C" w:rsidRPr="003B70FD">
        <w:t xml:space="preserve">главы 3 </w:t>
      </w:r>
      <w:r w:rsidR="00B42DCD" w:rsidRPr="003B70FD">
        <w:t xml:space="preserve">Положения </w:t>
      </w:r>
      <w:r w:rsidR="005C5397" w:rsidRPr="003B70FD">
        <w:t>дополнить строками</w:t>
      </w:r>
      <w:r w:rsidR="004C7F4C" w:rsidRPr="003B70FD">
        <w:t xml:space="preserve"> 13, 14, 15</w:t>
      </w:r>
      <w:r w:rsidR="005C5397" w:rsidRPr="003B70FD">
        <w:t>:</w:t>
      </w:r>
    </w:p>
    <w:p w:rsidR="00865856" w:rsidRPr="003B70FD" w:rsidRDefault="00E06797" w:rsidP="003373BC">
      <w:pPr>
        <w:pStyle w:val="af6"/>
        <w:suppressAutoHyphens/>
        <w:spacing w:after="0" w:line="240" w:lineRule="auto"/>
        <w:ind w:left="0" w:firstLine="709"/>
        <w:jc w:val="both"/>
      </w:pPr>
      <w:r w:rsidRPr="003B70FD">
        <w:t>«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685"/>
        <w:gridCol w:w="3050"/>
      </w:tblGrid>
      <w:tr w:rsidR="005C5397" w:rsidRPr="003B70FD" w:rsidTr="004527C1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Наименование объекта культурного наследия в соответствии с актом органа государственной власти о постановке объекта на государственную охрану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Акт органа государственной власти о постановке объекта на государственную охрану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Местонахождение объекта</w:t>
            </w:r>
          </w:p>
        </w:tc>
      </w:tr>
      <w:tr w:rsidR="005C5397" w:rsidRPr="003B70FD" w:rsidTr="003373BC">
        <w:trPr>
          <w:trHeight w:val="225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ind w:left="357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Памятники природы:</w:t>
            </w:r>
          </w:p>
        </w:tc>
      </w:tr>
      <w:tr w:rsidR="005C5397" w:rsidRPr="003B70FD" w:rsidTr="004527C1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Скала четыре брата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noWrap/>
          </w:tcPr>
          <w:p w:rsidR="005C5397" w:rsidRPr="003B70FD" w:rsidRDefault="005C5397" w:rsidP="00E067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Постановление Администрации Алтайского края от 25.12.2000 № 958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noWrap/>
          </w:tcPr>
          <w:p w:rsidR="005C5397" w:rsidRPr="003B70FD" w:rsidRDefault="005C5397" w:rsidP="00E067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3,5 км к югу от г. Белокурихи</w:t>
            </w:r>
          </w:p>
        </w:tc>
      </w:tr>
      <w:tr w:rsidR="005C5397" w:rsidRPr="003B70FD" w:rsidTr="004527C1">
        <w:trPr>
          <w:trHeight w:val="225"/>
        </w:trPr>
        <w:tc>
          <w:tcPr>
            <w:tcW w:w="3227" w:type="dxa"/>
            <w:noWrap/>
            <w:vAlign w:val="center"/>
          </w:tcPr>
          <w:p w:rsidR="005C5397" w:rsidRPr="003B70FD" w:rsidRDefault="005C5397" w:rsidP="00E06797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Природный парк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Предгорье Алтая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  <w:noWrap/>
            <w:hideMark/>
          </w:tcPr>
          <w:p w:rsidR="005C5397" w:rsidRPr="003B70FD" w:rsidRDefault="005C5397" w:rsidP="00E067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Постановление Правительства Алтайского края от 07.12.2017 </w:t>
            </w:r>
            <w:r w:rsidR="00E06797" w:rsidRPr="003B70FD">
              <w:rPr>
                <w:sz w:val="24"/>
                <w:szCs w:val="24"/>
              </w:rPr>
              <w:t>№</w:t>
            </w:r>
            <w:r w:rsidRPr="003B70FD">
              <w:rPr>
                <w:sz w:val="24"/>
                <w:szCs w:val="24"/>
              </w:rPr>
              <w:t xml:space="preserve"> 438</w:t>
            </w:r>
          </w:p>
        </w:tc>
        <w:tc>
          <w:tcPr>
            <w:tcW w:w="3050" w:type="dxa"/>
            <w:noWrap/>
          </w:tcPr>
          <w:p w:rsidR="005C5397" w:rsidRPr="003B70FD" w:rsidRDefault="005C5397" w:rsidP="00E067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Смоленский, Алтайский, Солонешенский районы Алтайского края, природный парк находится в предгорьях Алтая.</w:t>
            </w:r>
          </w:p>
        </w:tc>
      </w:tr>
    </w:tbl>
    <w:p w:rsidR="00865856" w:rsidRPr="003B70FD" w:rsidRDefault="00865856" w:rsidP="004C5CBF">
      <w:pPr>
        <w:shd w:val="clear" w:color="auto" w:fill="FFFFFF"/>
        <w:suppressAutoHyphens/>
        <w:spacing w:after="0" w:line="240" w:lineRule="auto"/>
        <w:jc w:val="both"/>
        <w:rPr>
          <w:bCs/>
        </w:rPr>
      </w:pPr>
      <w:r w:rsidRPr="003B70FD">
        <w:rPr>
          <w:bCs/>
        </w:rPr>
        <w:t>.</w:t>
      </w:r>
      <w:r w:rsidR="00E06797" w:rsidRPr="003B70FD">
        <w:rPr>
          <w:bCs/>
        </w:rPr>
        <w:t>»</w:t>
      </w:r>
      <w:r w:rsidRPr="003B70FD">
        <w:rPr>
          <w:bCs/>
        </w:rPr>
        <w:t>.</w:t>
      </w:r>
    </w:p>
    <w:p w:rsidR="00865856" w:rsidRPr="003B70FD" w:rsidRDefault="0032205E" w:rsidP="004C5CBF">
      <w:pPr>
        <w:shd w:val="clear" w:color="auto" w:fill="FFFFFF"/>
        <w:suppressAutoHyphens/>
        <w:spacing w:after="0" w:line="240" w:lineRule="auto"/>
        <w:jc w:val="both"/>
        <w:rPr>
          <w:bCs/>
        </w:rPr>
      </w:pPr>
      <w:r w:rsidRPr="003B70FD">
        <w:rPr>
          <w:bCs/>
        </w:rPr>
        <w:t>1.</w:t>
      </w:r>
      <w:r w:rsidR="00865856" w:rsidRPr="003B70FD">
        <w:rPr>
          <w:bCs/>
        </w:rPr>
        <w:t>1</w:t>
      </w:r>
      <w:r w:rsidR="00A33F44" w:rsidRPr="003B70FD">
        <w:rPr>
          <w:bCs/>
        </w:rPr>
        <w:t>3</w:t>
      </w:r>
      <w:r w:rsidR="00865856" w:rsidRPr="003B70FD">
        <w:rPr>
          <w:bCs/>
        </w:rPr>
        <w:t>. Главу 4.</w:t>
      </w:r>
      <w:r w:rsidR="00B42DCD" w:rsidRPr="003B70FD">
        <w:rPr>
          <w:bCs/>
        </w:rPr>
        <w:t xml:space="preserve"> </w:t>
      </w:r>
      <w:r w:rsidR="00E06797" w:rsidRPr="003B70FD">
        <w:rPr>
          <w:bCs/>
        </w:rPr>
        <w:t>«</w:t>
      </w:r>
      <w:r w:rsidR="00A33F44" w:rsidRPr="003B70FD">
        <w:t>Основные технико-экономические показатели проекта</w:t>
      </w:r>
      <w:r w:rsidR="00E06797" w:rsidRPr="003B70FD">
        <w:rPr>
          <w:bCs/>
        </w:rPr>
        <w:t>»</w:t>
      </w:r>
      <w:r w:rsidR="00865856" w:rsidRPr="003B70FD">
        <w:rPr>
          <w:bCs/>
        </w:rPr>
        <w:t xml:space="preserve"> изложить в </w:t>
      </w:r>
      <w:r w:rsidR="003373BC" w:rsidRPr="003B70FD">
        <w:rPr>
          <w:bCs/>
        </w:rPr>
        <w:t>следующей</w:t>
      </w:r>
      <w:r w:rsidR="00865856" w:rsidRPr="003B70FD">
        <w:rPr>
          <w:bCs/>
        </w:rPr>
        <w:t xml:space="preserve"> редакции:</w:t>
      </w:r>
    </w:p>
    <w:p w:rsidR="003373BC" w:rsidRPr="003B70FD" w:rsidRDefault="003373BC" w:rsidP="00865856">
      <w:pPr>
        <w:shd w:val="clear" w:color="auto" w:fill="FFFFFF"/>
        <w:jc w:val="both"/>
        <w:rPr>
          <w:bCs/>
        </w:rPr>
      </w:pPr>
    </w:p>
    <w:p w:rsidR="008131B7" w:rsidRPr="003B70FD" w:rsidRDefault="008131B7" w:rsidP="009468BB">
      <w:pPr>
        <w:pStyle w:val="af6"/>
        <w:spacing w:after="0" w:line="240" w:lineRule="auto"/>
        <w:ind w:left="0" w:firstLine="709"/>
        <w:jc w:val="both"/>
        <w:rPr>
          <w:i/>
        </w:rPr>
        <w:sectPr w:rsidR="008131B7" w:rsidRPr="003B70FD" w:rsidSect="00EC60E7">
          <w:headerReference w:type="even" r:id="rId9"/>
          <w:headerReference w:type="default" r:id="rId10"/>
          <w:footerReference w:type="even" r:id="rId11"/>
          <w:footerReference w:type="first" r:id="rId12"/>
          <w:pgSz w:w="11909" w:h="16834"/>
          <w:pgMar w:top="1134" w:right="567" w:bottom="851" w:left="1701" w:header="510" w:footer="6" w:gutter="0"/>
          <w:cols w:space="720"/>
          <w:noEndnote/>
          <w:titlePg/>
          <w:docGrid w:linePitch="381"/>
        </w:sectPr>
      </w:pPr>
    </w:p>
    <w:p w:rsidR="009468BB" w:rsidRPr="003B70FD" w:rsidRDefault="009468BB" w:rsidP="009468BB">
      <w:pPr>
        <w:pStyle w:val="af6"/>
        <w:spacing w:after="0" w:line="240" w:lineRule="auto"/>
        <w:ind w:left="0" w:firstLine="709"/>
        <w:jc w:val="both"/>
      </w:pPr>
    </w:p>
    <w:p w:rsidR="00865856" w:rsidRPr="003B70FD" w:rsidRDefault="00E06797" w:rsidP="0032205E">
      <w:pPr>
        <w:shd w:val="clear" w:color="auto" w:fill="FFFFFF"/>
        <w:suppressAutoHyphens/>
        <w:spacing w:after="0" w:line="240" w:lineRule="auto"/>
        <w:ind w:firstLine="709"/>
        <w:jc w:val="center"/>
        <w:rPr>
          <w:bCs/>
        </w:rPr>
      </w:pPr>
      <w:r w:rsidRPr="003B70FD">
        <w:rPr>
          <w:bCs/>
        </w:rPr>
        <w:t>«</w:t>
      </w:r>
      <w:r w:rsidR="00865856" w:rsidRPr="003B70FD">
        <w:rPr>
          <w:bCs/>
        </w:rPr>
        <w:t xml:space="preserve">Глава 4. ТЕХНИКО-ЭКОНОМИЧЕСКИЕ ПОКАЗАТЕЛИ ПРОЕКТА </w:t>
      </w:r>
    </w:p>
    <w:p w:rsidR="009468BB" w:rsidRPr="003B70FD" w:rsidRDefault="009468BB" w:rsidP="0032205E">
      <w:pPr>
        <w:shd w:val="clear" w:color="auto" w:fill="FFFFFF"/>
        <w:suppressAutoHyphens/>
        <w:spacing w:after="0" w:line="240" w:lineRule="auto"/>
        <w:ind w:firstLine="709"/>
        <w:jc w:val="center"/>
      </w:pPr>
      <w:r w:rsidRPr="003B70FD">
        <w:rPr>
          <w:bCs/>
        </w:rPr>
        <w:t>Т</w:t>
      </w:r>
      <w:r w:rsidRPr="003B70FD">
        <w:t xml:space="preserve">ехнико-экономические показатели генерального плана </w:t>
      </w:r>
    </w:p>
    <w:p w:rsidR="009468BB" w:rsidRPr="003B70FD" w:rsidRDefault="009468BB" w:rsidP="0032205E">
      <w:pPr>
        <w:shd w:val="clear" w:color="auto" w:fill="FFFFFF"/>
        <w:suppressAutoHyphens/>
        <w:spacing w:after="0" w:line="240" w:lineRule="auto"/>
        <w:ind w:firstLine="709"/>
        <w:jc w:val="center"/>
        <w:rPr>
          <w:bCs/>
        </w:rPr>
      </w:pPr>
      <w:r w:rsidRPr="003B70FD">
        <w:t>городского округа -</w:t>
      </w:r>
      <w:r w:rsidRPr="003B70FD">
        <w:rPr>
          <w:bCs/>
        </w:rPr>
        <w:t xml:space="preserve"> город Белокуриха</w:t>
      </w:r>
    </w:p>
    <w:p w:rsidR="009468BB" w:rsidRPr="003B70FD" w:rsidRDefault="009468BB" w:rsidP="008131B7">
      <w:pPr>
        <w:shd w:val="clear" w:color="auto" w:fill="FFFFFF"/>
        <w:spacing w:after="0"/>
        <w:rPr>
          <w:bCs/>
          <w:sz w:val="2"/>
          <w:szCs w:val="2"/>
          <w:highlight w:val="yellow"/>
        </w:rPr>
      </w:pPr>
    </w:p>
    <w:tbl>
      <w:tblPr>
        <w:tblW w:w="526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4"/>
        <w:gridCol w:w="7229"/>
        <w:gridCol w:w="1104"/>
        <w:gridCol w:w="2410"/>
        <w:gridCol w:w="1559"/>
        <w:gridCol w:w="2126"/>
      </w:tblGrid>
      <w:tr w:rsidR="00DA5131" w:rsidRPr="003B70FD" w:rsidTr="00DA5131">
        <w:trPr>
          <w:cantSplit/>
          <w:trHeight w:val="195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Един. изм.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положение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A5131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  <w:p w:rsidR="00DA5131" w:rsidRPr="003B70FD" w:rsidRDefault="00DA5131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(новое освоение)</w:t>
            </w:r>
          </w:p>
        </w:tc>
      </w:tr>
      <w:tr w:rsidR="00361653" w:rsidRPr="003B70FD" w:rsidTr="00DA5131">
        <w:trPr>
          <w:cantSplit/>
          <w:trHeight w:val="195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1653" w:rsidRPr="003B70FD" w:rsidRDefault="00361653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</w:t>
            </w:r>
          </w:p>
        </w:tc>
      </w:tr>
      <w:tr w:rsidR="0032205E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05E" w:rsidRPr="003B70FD" w:rsidRDefault="0032205E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05E" w:rsidRPr="003B70FD" w:rsidRDefault="0032205E" w:rsidP="0032205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Общая площадь муниципального образования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9377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9377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Общая площадь города Белокуриха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8867, 7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94,57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Функциональные зоны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1.1.1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Жилые зоны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785,61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866,6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9,24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многоэтажными жилыми домами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(9 этажей и более)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31,33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trHeight w:val="467"/>
          <w:jc w:val="center"/>
        </w:trPr>
        <w:tc>
          <w:tcPr>
            <w:tcW w:w="7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среднеэтажными жилыми домами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(от 5 до 8 этажей, включая мансардный);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12,90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3,6;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32,6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Всего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36,2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trHeight w:val="448"/>
          <w:jc w:val="center"/>
        </w:trPr>
        <w:tc>
          <w:tcPr>
            <w:tcW w:w="714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малоэтажными жилыми домами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(до 4 этажей, включая мансардный)</w:t>
            </w:r>
          </w:p>
        </w:tc>
        <w:tc>
          <w:tcPr>
            <w:tcW w:w="110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B70FD">
              <w:rPr>
                <w:sz w:val="24"/>
                <w:szCs w:val="24"/>
                <w:lang w:val="en-US"/>
              </w:rPr>
              <w:t>741,38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trHeight w:val="159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8,78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1.1.2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46,10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75,9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ind w:right="878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46,06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75,5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ind w:right="87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0,805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trHeight w:val="269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1.1.3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Производственные зоны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33,28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39,82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A5131" w:rsidRDefault="00DA5131"/>
    <w:tbl>
      <w:tblPr>
        <w:tblW w:w="526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4"/>
        <w:gridCol w:w="7087"/>
        <w:gridCol w:w="1246"/>
        <w:gridCol w:w="2050"/>
        <w:gridCol w:w="216"/>
        <w:gridCol w:w="144"/>
        <w:gridCol w:w="1276"/>
        <w:gridCol w:w="283"/>
        <w:gridCol w:w="2126"/>
      </w:tblGrid>
      <w:tr w:rsidR="00DA5131" w:rsidRPr="003B70FD" w:rsidTr="00DA5131">
        <w:trPr>
          <w:cantSplit/>
          <w:trHeight w:val="195"/>
          <w:tblHeader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A5131" w:rsidRPr="003B70FD" w:rsidRDefault="00DA5131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11,08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24,38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22,20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15,44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1.1.4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Зоны инженерно-транспортной инфраструктуры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496,01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496,15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5,29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5,29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hd w:val="clear" w:color="auto" w:fill="FFFFFF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инженерной инфраструктуры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(Энергообеспечения, Водоснабжения и очистки стоков,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Связи)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20,16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13,78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Зона транспортной инфраструктуры </w:t>
            </w:r>
            <w:r w:rsidR="0032205E" w:rsidRPr="003B70FD">
              <w:rPr>
                <w:sz w:val="24"/>
                <w:szCs w:val="24"/>
              </w:rPr>
              <w:t>(</w:t>
            </w:r>
            <w:r w:rsidRPr="003B70FD">
              <w:rPr>
                <w:sz w:val="24"/>
                <w:szCs w:val="24"/>
              </w:rPr>
              <w:t>Внешнего транспорта Городского транспорта Индивидуального транспорта</w:t>
            </w:r>
            <w:r w:rsidR="0032205E" w:rsidRPr="003B70FD">
              <w:rPr>
                <w:sz w:val="24"/>
                <w:szCs w:val="24"/>
              </w:rPr>
              <w:t>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31,46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34,02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0,36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Улично-дорожной сети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444,39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448,35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4,74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4,78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1.1.5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Рекреационные зоны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2410,75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2063,37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25,71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озелененных территорий общего пользования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(лесопарки, парки, сады, скверы, бульвары, городские леса)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2410,75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2063,37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1.1.6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586,92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615,53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(Санаторно-курортная зона строгой регламентации,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Зоны особо охраняемых территорий,</w:t>
            </w:r>
            <w:r w:rsidR="0032205E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 xml:space="preserve">в т.ч.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  <w:r w:rsidRPr="003B70FD">
              <w:rPr>
                <w:sz w:val="24"/>
                <w:szCs w:val="24"/>
              </w:rPr>
              <w:t>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586,92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615,53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1.1.7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5410,26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4670,43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57,69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49,82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5340,49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4592,7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56,95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48,99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2F2149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69,77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77,73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0,74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cyan"/>
              </w:rPr>
            </w:pPr>
            <w:r w:rsidRPr="003B70FD">
              <w:rPr>
                <w:sz w:val="24"/>
                <w:szCs w:val="24"/>
              </w:rPr>
              <w:t>0,83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1.1.8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14,45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17,51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кладбищ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14,45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17,51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1.1.9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22,39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05E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05E" w:rsidRPr="003B70FD" w:rsidRDefault="0032205E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05E" w:rsidRPr="003B70FD" w:rsidRDefault="0032205E" w:rsidP="0032205E">
            <w:pPr>
              <w:suppressAutoHyphens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Население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чел.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14726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18500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Плотность населения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чел./га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1,58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205E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05E" w:rsidRPr="003B70FD" w:rsidRDefault="0032205E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3.</w:t>
            </w:r>
          </w:p>
        </w:tc>
        <w:tc>
          <w:tcPr>
            <w:tcW w:w="14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05E" w:rsidRPr="003B70FD" w:rsidRDefault="0032205E" w:rsidP="00503FA4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Жилищный фонд</w:t>
            </w:r>
          </w:p>
        </w:tc>
      </w:tr>
      <w:tr w:rsidR="009468BB" w:rsidRPr="003B70FD" w:rsidTr="005850E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Общая площадь жилых домов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тыс.м</w:t>
            </w:r>
            <w:r w:rsidRPr="003B70FD">
              <w:rPr>
                <w:sz w:val="24"/>
                <w:szCs w:val="24"/>
                <w:vertAlign w:val="superscript"/>
              </w:rPr>
              <w:t>2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общ.площ.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квартир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5850E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335,28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5850E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462,5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5850E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127,22</w:t>
            </w:r>
          </w:p>
        </w:tc>
      </w:tr>
      <w:tr w:rsidR="0032205E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05E" w:rsidRPr="003B70FD" w:rsidRDefault="0032205E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4.</w:t>
            </w:r>
          </w:p>
        </w:tc>
        <w:tc>
          <w:tcPr>
            <w:tcW w:w="14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05E" w:rsidRPr="003B70FD" w:rsidRDefault="0032205E" w:rsidP="0032205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Транспортная инфраструктура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км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114,01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225,78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111,77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-магистральные дороги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км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10,5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81,18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70,68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-магистральные улицы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км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28,93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39,13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10,2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-улицы и проезды местного 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км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74,58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105,47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30,89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2F2149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Гаражи для хранения ин</w:t>
            </w:r>
            <w:r w:rsidR="009468BB" w:rsidRPr="003B70FD">
              <w:rPr>
                <w:sz w:val="24"/>
                <w:szCs w:val="24"/>
              </w:rPr>
              <w:t>дивидуального транспорта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маш./ мест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FA4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FA4" w:rsidRPr="003B70FD" w:rsidRDefault="00503FA4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</w:t>
            </w:r>
          </w:p>
        </w:tc>
        <w:tc>
          <w:tcPr>
            <w:tcW w:w="14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FA4" w:rsidRPr="003B70FD" w:rsidRDefault="00503FA4" w:rsidP="00503FA4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Инженерное оборудование и благоустройство территории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Водоснабжение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расходы воды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 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/сут.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24,5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-*-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trHeight w:val="234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2,391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5.1.1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Минералоснабжение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-расходы воды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 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/сут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0,378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-курортная зона г. Белокуриха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0,378</w:t>
            </w:r>
          </w:p>
        </w:tc>
      </w:tr>
      <w:tr w:rsidR="009468BB" w:rsidRPr="003B70FD" w:rsidTr="00DA5131">
        <w:trPr>
          <w:cantSplit/>
          <w:trHeight w:val="316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Источник: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Белокурихинское месторождение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Искровское месторождение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0,8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Канализация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-*-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расход стоков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/сут.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  <w:r w:rsidR="000E0FFA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население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-*-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канализационные насосные станции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149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Централизованные городские очистные сооружения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/сутки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149" w:rsidRPr="003B70FD" w:rsidRDefault="002F2149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-расход стоков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 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/сут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2,4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Теплоснабжение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расход тепла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Гкал/час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97,9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в т.ч. жилая зона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Гкал/час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51,6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дополнительно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20,15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источник</w:t>
            </w:r>
          </w:p>
        </w:tc>
        <w:tc>
          <w:tcPr>
            <w:tcW w:w="7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Котельные, мини ТЭЦ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Газоснабжение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расход газа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млн.м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/час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50,4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в т.ч. на бытовые нужды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-в т.ч. на санатории и многоквартирные жилые дома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потребление газа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млн.м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/год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169,8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в т.ч. на коммунально-бытовые нужды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млн.м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/год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42,2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  <w:r w:rsidR="000E0FFA"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sz w:val="24"/>
                <w:szCs w:val="24"/>
              </w:rPr>
              <w:t>в т.ч. на санатории и многоквартирные жилые дома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29,3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дополнительно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 расход газа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тыс. 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/час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2,9</w:t>
            </w:r>
          </w:p>
        </w:tc>
      </w:tr>
      <w:tr w:rsidR="009468BB" w:rsidRPr="003B70FD" w:rsidTr="00DA5131">
        <w:trPr>
          <w:cantSplit/>
          <w:trHeight w:val="219"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 потребление газа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млн. м</w:t>
            </w:r>
            <w:r w:rsidRPr="003B70FD">
              <w:rPr>
                <w:sz w:val="24"/>
                <w:szCs w:val="24"/>
                <w:vertAlign w:val="superscript"/>
              </w:rPr>
              <w:t>3</w:t>
            </w:r>
            <w:r w:rsidRPr="003B70FD">
              <w:rPr>
                <w:sz w:val="24"/>
                <w:szCs w:val="24"/>
              </w:rPr>
              <w:t>/год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5,83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источник</w:t>
            </w:r>
          </w:p>
        </w:tc>
        <w:tc>
          <w:tcPr>
            <w:tcW w:w="7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АГРС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5.5.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Электроснабжение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суммарная электрическая нагрузка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мВт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32,1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дополнительно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7,6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0E0FFA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- </w:t>
            </w:r>
            <w:r w:rsidR="009468BB" w:rsidRPr="003B70FD">
              <w:rPr>
                <w:sz w:val="24"/>
                <w:szCs w:val="24"/>
              </w:rPr>
              <w:t>потребная мощность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мВа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27,9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годовое потребление электроэнергии, всего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 квт/час в год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дополнительно 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20,0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Годовое потребление на коммунально-бытовые нужды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-/-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52,1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Удельное электропотребление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Квт/час на1 чел.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2688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Подстанция 110/10кВ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шт.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Распределительные пункты РП-10 кВ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шт.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Дополнительно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Трансформаторные подстанции ТП-10/0,4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шт.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Дополнительно</w:t>
            </w:r>
          </w:p>
          <w:p w:rsidR="009468BB" w:rsidRPr="003B70FD" w:rsidRDefault="009468BB" w:rsidP="000E0FF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курортный субкластер </w:t>
            </w:r>
            <w:r w:rsidR="00E06797" w:rsidRPr="003B70FD">
              <w:rPr>
                <w:sz w:val="24"/>
                <w:szCs w:val="24"/>
              </w:rPr>
              <w:t>«</w:t>
            </w:r>
            <w:r w:rsidRPr="003B70FD">
              <w:rPr>
                <w:sz w:val="24"/>
                <w:szCs w:val="24"/>
              </w:rPr>
              <w:t>Белокуриха Горная</w:t>
            </w:r>
            <w:r w:rsidR="00E06797" w:rsidRPr="003B70FD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13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Источник</w:t>
            </w:r>
          </w:p>
        </w:tc>
        <w:tc>
          <w:tcPr>
            <w:tcW w:w="7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5.6.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B70FD">
              <w:rPr>
                <w:iCs/>
                <w:sz w:val="24"/>
                <w:szCs w:val="24"/>
              </w:rPr>
              <w:t>Телефонизация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Количество телефонов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тел.т.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Количество твердых бытовых отходов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т/год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14610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т.ч. утилизируемых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-*-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14610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3FA4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FA4" w:rsidRPr="003B70FD" w:rsidRDefault="00503FA4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6.</w:t>
            </w:r>
          </w:p>
        </w:tc>
        <w:tc>
          <w:tcPr>
            <w:tcW w:w="14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FA4" w:rsidRPr="003B70FD" w:rsidRDefault="00503FA4" w:rsidP="00503FA4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Охрана окружающей среды</w:t>
            </w:r>
          </w:p>
        </w:tc>
      </w:tr>
      <w:tr w:rsidR="009468BB" w:rsidRPr="003B70FD" w:rsidTr="00DA5131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Озеленение санитарно-защитных зон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70,28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68BB" w:rsidRPr="003B70FD" w:rsidRDefault="009468BB" w:rsidP="000E0FF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03FA4" w:rsidRPr="003B70FD" w:rsidRDefault="009468BB" w:rsidP="002F2149">
      <w:pPr>
        <w:pStyle w:val="af6"/>
        <w:shd w:val="clear" w:color="auto" w:fill="FFFFFF"/>
        <w:ind w:left="709"/>
        <w:rPr>
          <w:bCs/>
          <w:sz w:val="24"/>
          <w:szCs w:val="24"/>
        </w:rPr>
      </w:pPr>
      <w:r w:rsidRPr="003B70FD">
        <w:rPr>
          <w:bCs/>
          <w:sz w:val="24"/>
          <w:szCs w:val="24"/>
        </w:rPr>
        <w:t>*Вычислено графически.</w:t>
      </w:r>
      <w:r w:rsidR="00E06797" w:rsidRPr="003B70FD">
        <w:rPr>
          <w:bCs/>
          <w:sz w:val="24"/>
          <w:szCs w:val="24"/>
        </w:rPr>
        <w:t>»</w:t>
      </w:r>
    </w:p>
    <w:p w:rsidR="002F2149" w:rsidRPr="003B70FD" w:rsidRDefault="00865856" w:rsidP="002F2149">
      <w:pPr>
        <w:pStyle w:val="af6"/>
        <w:shd w:val="clear" w:color="auto" w:fill="FFFFFF"/>
        <w:ind w:left="709"/>
        <w:rPr>
          <w:bCs/>
        </w:rPr>
        <w:sectPr w:rsidR="002F2149" w:rsidRPr="003B70FD" w:rsidSect="009750C4">
          <w:pgSz w:w="16834" w:h="11909" w:orient="landscape"/>
          <w:pgMar w:top="567" w:right="1134" w:bottom="1418" w:left="1418" w:header="283" w:footer="3" w:gutter="0"/>
          <w:cols w:space="720"/>
          <w:noEndnote/>
          <w:docGrid w:linePitch="381"/>
        </w:sectPr>
      </w:pPr>
      <w:r w:rsidRPr="003B70FD">
        <w:rPr>
          <w:bCs/>
        </w:rPr>
        <w:t>.</w:t>
      </w:r>
    </w:p>
    <w:p w:rsidR="009468BB" w:rsidRPr="003B70FD" w:rsidRDefault="00894E8A" w:rsidP="008D0EF1">
      <w:pPr>
        <w:spacing w:after="0" w:line="240" w:lineRule="auto"/>
        <w:ind w:firstLine="709"/>
        <w:jc w:val="both"/>
      </w:pPr>
      <w:r w:rsidRPr="003B70FD">
        <w:lastRenderedPageBreak/>
        <w:t>1.</w:t>
      </w:r>
      <w:r w:rsidR="009468BB" w:rsidRPr="003B70FD">
        <w:t>1</w:t>
      </w:r>
      <w:r w:rsidR="00A33F44" w:rsidRPr="003B70FD">
        <w:t>4</w:t>
      </w:r>
      <w:r w:rsidR="009468BB" w:rsidRPr="003B70FD">
        <w:t xml:space="preserve">. Дополнить </w:t>
      </w:r>
      <w:r w:rsidR="00E36689" w:rsidRPr="003B70FD">
        <w:t>Положение</w:t>
      </w:r>
      <w:r w:rsidR="008D0EF1" w:rsidRPr="003B70FD">
        <w:t xml:space="preserve"> главой 7 </w:t>
      </w:r>
      <w:r w:rsidR="001E5956" w:rsidRPr="003B70FD">
        <w:t>следующего содержания:</w:t>
      </w:r>
    </w:p>
    <w:p w:rsidR="00865856" w:rsidRPr="003B70FD" w:rsidRDefault="00E06797" w:rsidP="008D0EF1">
      <w:pPr>
        <w:spacing w:after="0" w:line="240" w:lineRule="auto"/>
        <w:ind w:firstLine="709"/>
        <w:jc w:val="both"/>
      </w:pPr>
      <w:r w:rsidRPr="003B70FD">
        <w:t>«</w:t>
      </w:r>
      <w:r w:rsidR="001E5956" w:rsidRPr="003B70FD">
        <w:t>Глава 7. СВЕДЕНИЯ О ВИДАХ, НАЗНАЧЕНИИ И НАИМЕНОВАНИЯХ ПЛАНИРУЕМЫХ ДЛЯ РАЗМЕЩЕНИЯ ОБЪЕКТОВ ФЕДЕРАЛЬНОГО ЗНАЧЕНИЯ, РЕГИОНАЛЬНОГО ЗНАЧЕНИЯ, МЕСТНОГО ЗНАЧЕНИЯ ГОРОДСКОГО ОКРУГА, ИХ ОСНОВНЫЕ ХАРАКТЕРИСТИКИ, ИХ МЕСТОПОЛОЖЕНИЕ НА ТЕРРИТОРИИ МУНИЦИПАЛЬНОГО ОБРАЗОВАНИЯ ГОРОД БЕЛОКУРИХА АЛТАЙСКОГО КРАЯ</w:t>
      </w:r>
    </w:p>
    <w:p w:rsidR="009468BB" w:rsidRPr="003B70FD" w:rsidRDefault="009468BB" w:rsidP="008D0EF1">
      <w:pPr>
        <w:spacing w:after="0" w:line="240" w:lineRule="auto"/>
        <w:ind w:firstLine="709"/>
        <w:jc w:val="both"/>
      </w:pPr>
      <w:r w:rsidRPr="003B70FD">
        <w:t>В таблице представлены сведения о видах, назначении и наименованиях планируемых для размещения объектов федерального, регионального и местного значений, их местоположение и основные характеристики.</w:t>
      </w:r>
    </w:p>
    <w:p w:rsidR="00E351F4" w:rsidRPr="003B70FD" w:rsidRDefault="00E351F4" w:rsidP="008D0EF1">
      <w:pPr>
        <w:spacing w:after="0" w:line="240" w:lineRule="auto"/>
        <w:ind w:firstLine="709"/>
        <w:jc w:val="both"/>
      </w:pPr>
    </w:p>
    <w:p w:rsidR="00E351F4" w:rsidRPr="003B70FD" w:rsidRDefault="00E351F4" w:rsidP="00E351F4">
      <w:pPr>
        <w:spacing w:after="0" w:line="240" w:lineRule="auto"/>
        <w:ind w:firstLine="709"/>
        <w:jc w:val="center"/>
      </w:pPr>
      <w:r w:rsidRPr="003B70FD">
        <w:t>Сведения о видах, назначении и наименованиях планируемых для размещения объектов федерального значения, регионального значения, местного значения городского округа, их основные характеристики, их местоположение на территории муниципального образования город Белокуриха Алтайского края</w:t>
      </w:r>
    </w:p>
    <w:tbl>
      <w:tblPr>
        <w:tblpPr w:leftFromText="180" w:rightFromText="180" w:vertAnchor="text" w:horzAnchor="margin" w:tblpY="22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842"/>
        <w:gridCol w:w="1418"/>
        <w:gridCol w:w="1843"/>
        <w:gridCol w:w="1701"/>
        <w:gridCol w:w="1984"/>
        <w:gridCol w:w="142"/>
        <w:gridCol w:w="1276"/>
        <w:gridCol w:w="141"/>
        <w:gridCol w:w="1843"/>
      </w:tblGrid>
      <w:tr w:rsidR="00894E8A" w:rsidRPr="003B70FD" w:rsidTr="00361653">
        <w:tc>
          <w:tcPr>
            <w:tcW w:w="675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Место размещения объекта</w:t>
            </w:r>
          </w:p>
        </w:tc>
        <w:tc>
          <w:tcPr>
            <w:tcW w:w="1418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Параметры</w:t>
            </w:r>
          </w:p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Объем финансиро-вания,</w:t>
            </w:r>
          </w:p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млн.руб</w:t>
            </w:r>
          </w:p>
        </w:tc>
        <w:tc>
          <w:tcPr>
            <w:tcW w:w="1984" w:type="dxa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1418" w:type="dxa"/>
            <w:gridSpan w:val="2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gridSpan w:val="2"/>
            <w:vAlign w:val="center"/>
          </w:tcPr>
          <w:p w:rsidR="00894E8A" w:rsidRPr="003B70FD" w:rsidRDefault="00894E8A" w:rsidP="00894E8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Характеристики зон с особыми условиями использования</w:t>
            </w:r>
          </w:p>
        </w:tc>
      </w:tr>
      <w:tr w:rsidR="00E351F4" w:rsidRPr="003B70FD" w:rsidTr="00361653">
        <w:tc>
          <w:tcPr>
            <w:tcW w:w="14992" w:type="dxa"/>
            <w:gridSpan w:val="11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I</w:t>
            </w:r>
            <w:r w:rsidRPr="003B70FD">
              <w:rPr>
                <w:sz w:val="24"/>
                <w:szCs w:val="24"/>
              </w:rPr>
              <w:t>. ОБЪЕКТЫ САНАТОРНО-КУРОРТНОЙ ДЕЯТЕЛЬНОСТИ И ГОСТИНИЧНОГО ХОЗЯЙСТВА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теннисного корта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санатория «Россия»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0,5 – 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гаража для РАТРАКА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санатория «Россия»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1,0 – 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Реконструкция и расширение санатория «Алтай-</w:t>
            </w:r>
            <w:r w:rsidRPr="003B70FD">
              <w:rPr>
                <w:sz w:val="24"/>
                <w:szCs w:val="24"/>
                <w:lang w:val="en-US"/>
              </w:rPr>
              <w:t>west</w:t>
            </w:r>
            <w:r w:rsidRPr="003B70FD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Территория санатория «Алтай – </w:t>
            </w:r>
            <w:r w:rsidRPr="003B70FD">
              <w:rPr>
                <w:sz w:val="24"/>
                <w:szCs w:val="24"/>
                <w:lang w:val="en-US"/>
              </w:rPr>
              <w:t>West</w:t>
            </w:r>
            <w:r w:rsidRPr="003B70F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35,0 – 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Строительства санаторно-оздоровительного комплекса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Территория санатория «Алтай – </w:t>
            </w:r>
            <w:r w:rsidRPr="003B70FD">
              <w:rPr>
                <w:sz w:val="24"/>
                <w:szCs w:val="24"/>
                <w:lang w:val="en-US"/>
              </w:rPr>
              <w:t>West</w:t>
            </w:r>
            <w:r w:rsidRPr="003B70F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112,0 – 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лечебного корпуса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санатория «Центросоюз»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1,6 – 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14992" w:type="dxa"/>
            <w:gridSpan w:val="11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2. ЖИЛИЩНАЯ  СФЕРА</w:t>
            </w:r>
          </w:p>
        </w:tc>
      </w:tr>
      <w:tr w:rsidR="00E351F4" w:rsidRPr="003B70FD" w:rsidTr="00361653">
        <w:trPr>
          <w:trHeight w:val="1746"/>
        </w:trPr>
        <w:tc>
          <w:tcPr>
            <w:tcW w:w="675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Секционные многоквартирные жилые дома на свободных территориях и территориях сложившейся застройки (за счет сноса ветхого жилого фонда)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Центральный микрорайон (ул.Советская, Бийская, Соболева, Братьев Ждановых)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3B70FD">
              <w:rPr>
                <w:sz w:val="24"/>
                <w:szCs w:val="24"/>
                <w:u w:val="single"/>
              </w:rPr>
              <w:t>89,5тыс.м</w:t>
            </w:r>
            <w:r w:rsidRPr="003B70FD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sz w:val="24"/>
                <w:szCs w:val="24"/>
                <w:u w:val="single"/>
              </w:rPr>
              <w:t xml:space="preserve"> жил.площади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1156 квартир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91,82 / 3060,82</w:t>
            </w:r>
          </w:p>
        </w:tc>
        <w:tc>
          <w:tcPr>
            <w:tcW w:w="1984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rPr>
          <w:trHeight w:val="1331"/>
        </w:trPr>
        <w:tc>
          <w:tcPr>
            <w:tcW w:w="675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Прибрежный микрорайон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(вдоль р. Белокурихи)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3B70FD">
              <w:rPr>
                <w:sz w:val="24"/>
                <w:szCs w:val="24"/>
                <w:u w:val="single"/>
              </w:rPr>
              <w:t>30,15тыс.м</w:t>
            </w:r>
            <w:r w:rsidRPr="003B70FD">
              <w:rPr>
                <w:sz w:val="24"/>
                <w:szCs w:val="24"/>
                <w:u w:val="single"/>
                <w:vertAlign w:val="superscript"/>
              </w:rPr>
              <w:t xml:space="preserve">2 </w:t>
            </w:r>
            <w:r w:rsidRPr="003B70FD">
              <w:rPr>
                <w:sz w:val="24"/>
                <w:szCs w:val="24"/>
                <w:u w:val="single"/>
              </w:rPr>
              <w:t>жил. площади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u w:val="single"/>
              </w:rPr>
            </w:pPr>
            <w:r w:rsidRPr="003B70FD">
              <w:rPr>
                <w:sz w:val="24"/>
                <w:szCs w:val="24"/>
              </w:rPr>
              <w:t>390 квартир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30,93 / 1031,1</w:t>
            </w:r>
          </w:p>
        </w:tc>
        <w:tc>
          <w:tcPr>
            <w:tcW w:w="1984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rPr>
          <w:trHeight w:val="851"/>
        </w:trPr>
        <w:tc>
          <w:tcPr>
            <w:tcW w:w="675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Усадебные и блокированные жилые дома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Северная и северно-западная части города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u w:val="single"/>
              </w:rPr>
              <w:t>58,12тыс.м</w:t>
            </w:r>
            <w:r w:rsidRPr="003B70FD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sz w:val="24"/>
                <w:szCs w:val="24"/>
                <w:u w:val="single"/>
              </w:rPr>
              <w:t xml:space="preserve"> жил. площади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750 квартир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59,62 / 1987,65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rPr>
          <w:trHeight w:val="1371"/>
        </w:trPr>
        <w:tc>
          <w:tcPr>
            <w:tcW w:w="675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Активное содействие гражданам в индивидуальном жилищном строительстве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170,0 – собственные средства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337,18-собственные средства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rPr>
          <w:trHeight w:val="1455"/>
        </w:trPr>
        <w:tc>
          <w:tcPr>
            <w:tcW w:w="675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Юго-восточная часть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3B70FD">
              <w:rPr>
                <w:sz w:val="24"/>
                <w:szCs w:val="24"/>
                <w:u w:val="single"/>
              </w:rPr>
              <w:t>24,8тыс.м</w:t>
            </w:r>
            <w:r w:rsidRPr="003B70FD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sz w:val="24"/>
                <w:szCs w:val="24"/>
                <w:u w:val="single"/>
              </w:rPr>
              <w:t xml:space="preserve"> жил.площади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u w:val="single"/>
              </w:rPr>
            </w:pPr>
            <w:r w:rsidRPr="003B70FD">
              <w:rPr>
                <w:sz w:val="24"/>
                <w:szCs w:val="24"/>
              </w:rPr>
              <w:t>320 квартир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25,44 / 848,14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14992" w:type="dxa"/>
            <w:gridSpan w:val="11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3. СОЦИАЛЬНАЯ  СФЕРА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Объекты дошкольного образования Детские дошкольные учреждения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1130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27,4 / 913,379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Объекты образования Общеобразовательные школы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1500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15,785 / 526,159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Объекты общеобразовательные Внешкольные учреждения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150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4,118 / 137,258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Спорткомплекс общего пользования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40 м2"/>
              </w:smartTagPr>
              <w:r w:rsidRPr="003B70FD">
                <w:rPr>
                  <w:sz w:val="24"/>
                  <w:szCs w:val="24"/>
                </w:rPr>
                <w:t>940 м</w:t>
              </w:r>
              <w:r w:rsidRPr="003B70FD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6,588 / 219,615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Бассейн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 м2"/>
              </w:smartTagPr>
              <w:r w:rsidRPr="003B70FD">
                <w:rPr>
                  <w:sz w:val="24"/>
                  <w:szCs w:val="24"/>
                </w:rPr>
                <w:t>440 м</w:t>
              </w:r>
              <w:r w:rsidRPr="003B70FD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3B70FD">
              <w:rPr>
                <w:sz w:val="24"/>
                <w:szCs w:val="24"/>
              </w:rPr>
              <w:t xml:space="preserve"> зеркала воды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3,624 / 120,788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Объекты торговли и общественного питания</w:t>
            </w:r>
            <w:r w:rsidRPr="003B70FD">
              <w:rPr>
                <w:sz w:val="24"/>
                <w:szCs w:val="24"/>
              </w:rPr>
              <w:t xml:space="preserve"> Предприятия торговли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450 м</w:t>
            </w:r>
            <w:r w:rsidRPr="003B70FD">
              <w:rPr>
                <w:sz w:val="24"/>
                <w:szCs w:val="24"/>
                <w:vertAlign w:val="superscript"/>
              </w:rPr>
              <w:t>2</w:t>
            </w:r>
            <w:r w:rsidRPr="003B70FD">
              <w:rPr>
                <w:sz w:val="24"/>
                <w:szCs w:val="24"/>
              </w:rPr>
              <w:t>торговой площади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1,771 / 59,02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Объекты торговли и общественного питания</w:t>
            </w:r>
            <w:r w:rsidRPr="003B70FD">
              <w:rPr>
                <w:sz w:val="24"/>
                <w:szCs w:val="24"/>
              </w:rPr>
              <w:t xml:space="preserve"> Магазин - кулинария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72 м</w:t>
            </w:r>
            <w:r w:rsidRPr="003B70FD">
              <w:rPr>
                <w:sz w:val="24"/>
                <w:szCs w:val="24"/>
                <w:vertAlign w:val="superscript"/>
              </w:rPr>
              <w:t>2</w:t>
            </w:r>
            <w:r w:rsidRPr="003B70FD">
              <w:rPr>
                <w:sz w:val="24"/>
                <w:szCs w:val="24"/>
              </w:rPr>
              <w:t>торговой площади</w:t>
            </w:r>
          </w:p>
        </w:tc>
        <w:tc>
          <w:tcPr>
            <w:tcW w:w="1843" w:type="dxa"/>
            <w:vAlign w:val="center"/>
          </w:tcPr>
          <w:p w:rsidR="00E351F4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  <w:p w:rsidR="003B2EC6" w:rsidRPr="003B70FD" w:rsidRDefault="003B2EC6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0,659 / 21,962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Объекты торговли и общественного питания</w:t>
            </w:r>
            <w:r w:rsidRPr="003B70FD">
              <w:rPr>
                <w:sz w:val="24"/>
                <w:szCs w:val="24"/>
              </w:rPr>
              <w:t xml:space="preserve"> Предприятия бытового обслуживания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40 рабочих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1,281 / 42,702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bCs/>
                <w:sz w:val="24"/>
                <w:szCs w:val="24"/>
              </w:rPr>
              <w:t>Объекты торговли и общественного питания</w:t>
            </w:r>
            <w:r w:rsidRPr="003B70FD">
              <w:rPr>
                <w:sz w:val="24"/>
                <w:szCs w:val="24"/>
              </w:rPr>
              <w:t xml:space="preserve"> Приемный пункт химчистки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8 кг"/>
              </w:smartTagPr>
              <w:r w:rsidRPr="003B70FD">
                <w:rPr>
                  <w:sz w:val="24"/>
                  <w:szCs w:val="24"/>
                </w:rPr>
                <w:t>88 кг</w:t>
              </w:r>
            </w:smartTag>
            <w:r w:rsidRPr="003B70FD">
              <w:rPr>
                <w:sz w:val="24"/>
                <w:szCs w:val="24"/>
              </w:rPr>
              <w:t>. вещей в смену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0,523 / 17,447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Прачечная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640 кг"/>
              </w:smartTagPr>
              <w:r w:rsidRPr="003B70FD">
                <w:rPr>
                  <w:sz w:val="24"/>
                  <w:szCs w:val="24"/>
                </w:rPr>
                <w:t>2640 кг</w:t>
              </w:r>
            </w:smartTag>
            <w:r w:rsidRPr="003B70FD">
              <w:rPr>
                <w:sz w:val="24"/>
                <w:szCs w:val="24"/>
              </w:rPr>
              <w:t>. белья в смену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15,702 / 523,413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Бани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110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2,516 / 83,881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Отделения связи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 объект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1,189 / 39,653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Отделения сбербанка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 оп. места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1,373 / 45,755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Ул.Советская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 объект</w:t>
            </w:r>
          </w:p>
        </w:tc>
        <w:tc>
          <w:tcPr>
            <w:tcW w:w="1843" w:type="dxa"/>
            <w:vAlign w:val="center"/>
          </w:tcPr>
          <w:p w:rsidR="00E351F4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  <w:p w:rsidR="003B2EC6" w:rsidRDefault="003B2EC6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2EC6" w:rsidRPr="003B70FD" w:rsidRDefault="003B2EC6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2,745 / 91,506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Гостиницы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территории новостроек и реконструкции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4,346 / 144,885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Пункт полиции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Белокуриха Горная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 объект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14992" w:type="dxa"/>
            <w:gridSpan w:val="11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4. КОММУНАЛЬНАЯ,  ТРАНСПОРТНАЯ И ИНЖЕНЕРНАЯ  ИНФРАСТРУКТУРА</w:t>
            </w:r>
          </w:p>
        </w:tc>
      </w:tr>
      <w:tr w:rsidR="00E351F4" w:rsidRPr="003B70FD" w:rsidTr="00361653">
        <w:trPr>
          <w:trHeight w:val="427"/>
        </w:trPr>
        <w:tc>
          <w:tcPr>
            <w:tcW w:w="675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25</w:t>
            </w:r>
          </w:p>
        </w:tc>
        <w:tc>
          <w:tcPr>
            <w:tcW w:w="2127" w:type="dxa"/>
            <w:vMerge w:val="restart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пождепо по ул. Раздольная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12 автомобилей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2,745 / 91,506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СЗЗ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50м</w:t>
            </w:r>
          </w:p>
        </w:tc>
      </w:tr>
      <w:tr w:rsidR="00E351F4" w:rsidRPr="003B70FD" w:rsidTr="00361653">
        <w:trPr>
          <w:trHeight w:val="427"/>
        </w:trPr>
        <w:tc>
          <w:tcPr>
            <w:tcW w:w="675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B70FD">
              <w:rPr>
                <w:sz w:val="24"/>
                <w:szCs w:val="24"/>
              </w:rPr>
              <w:t>пождепо Белокуриха -2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12 автомобилей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2,745 / 91,506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СЗЗ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50м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26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Кладбище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Расширение действующего кладбища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 w:rsidRPr="003B70FD">
                <w:rPr>
                  <w:sz w:val="24"/>
                  <w:szCs w:val="24"/>
                </w:rPr>
                <w:t>0,3 га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0,45  / 15,0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кладбищ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СЗЗ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300м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27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Устройство вертолетной площадки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пер. Сосновый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1,083 / 36,1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28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гаражей для индивидуального транспорта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Промзона на ул. Бийской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1500 маш/мест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18,675 / 622,52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  <w:vAlign w:val="center"/>
          </w:tcPr>
          <w:p w:rsidR="00E351F4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Вынос гаражей из водоохраной зоны р.Белокурихи</w:t>
            </w:r>
          </w:p>
          <w:p w:rsidR="003B2EC6" w:rsidRPr="003B70FD" w:rsidRDefault="003B2EC6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пер. Дорожный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186,756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новых магистральных дорог (в том числе проезжая часть, тротуары, озеленение, водоотвод, наружное освещение)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Протяженность дорог </w:t>
            </w:r>
            <w:smartTag w:uri="urn:schemas-microsoft-com:office:smarttags" w:element="metricconverter">
              <w:smartTagPr>
                <w:attr w:name="ProductID" w:val="24,16 км"/>
              </w:smartTagPr>
              <w:r w:rsidRPr="003B70FD">
                <w:rPr>
                  <w:sz w:val="24"/>
                  <w:szCs w:val="24"/>
                </w:rPr>
                <w:t>24,16 км</w:t>
              </w:r>
            </w:smartTag>
            <w:r w:rsidRPr="003B70FD">
              <w:rPr>
                <w:sz w:val="24"/>
                <w:szCs w:val="24"/>
              </w:rPr>
              <w:t>;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ширина п.ч. – 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3B70FD">
                <w:rPr>
                  <w:sz w:val="24"/>
                  <w:szCs w:val="24"/>
                </w:rPr>
                <w:t>14 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0,666 / 22,204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31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новых  магистральных  улиц (в том числе проезжая часть, тротуары, элементы благоустройства, озеленение, водоотвод, наружное освещение)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Протяженность дорог </w:t>
            </w:r>
            <w:smartTag w:uri="urn:schemas-microsoft-com:office:smarttags" w:element="metricconverter">
              <w:smartTagPr>
                <w:attr w:name="ProductID" w:val="5,64 км"/>
              </w:smartTagPr>
              <w:r w:rsidRPr="003B70FD">
                <w:rPr>
                  <w:sz w:val="24"/>
                  <w:szCs w:val="24"/>
                </w:rPr>
                <w:t>5,64 км</w:t>
              </w:r>
            </w:smartTag>
            <w:r w:rsidRPr="003B70FD">
              <w:rPr>
                <w:sz w:val="24"/>
                <w:szCs w:val="24"/>
              </w:rPr>
              <w:t>;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ширина п.ч. – 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3B70FD">
                <w:rPr>
                  <w:sz w:val="24"/>
                  <w:szCs w:val="24"/>
                </w:rPr>
                <w:t>14 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0,155 / 5,184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 w:rsidR="00E351F4" w:rsidRPr="003B70FD" w:rsidRDefault="005B6B33" w:rsidP="005B6B3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Строительство новых </w:t>
            </w:r>
            <w:r w:rsidR="00E351F4" w:rsidRPr="003B70FD">
              <w:rPr>
                <w:sz w:val="24"/>
                <w:szCs w:val="24"/>
              </w:rPr>
              <w:t>улиц и п</w:t>
            </w:r>
            <w:r w:rsidRPr="003B70FD">
              <w:rPr>
                <w:sz w:val="24"/>
                <w:szCs w:val="24"/>
              </w:rPr>
              <w:t>роездов местного значения (проезж.</w:t>
            </w:r>
            <w:r w:rsidR="00E351F4" w:rsidRPr="003B70FD">
              <w:rPr>
                <w:sz w:val="24"/>
                <w:szCs w:val="24"/>
              </w:rPr>
              <w:t xml:space="preserve"> часть, тротуары, элементы благ</w:t>
            </w:r>
            <w:r w:rsidRPr="003B70FD">
              <w:rPr>
                <w:sz w:val="24"/>
                <w:szCs w:val="24"/>
              </w:rPr>
              <w:t>-</w:t>
            </w:r>
            <w:r w:rsidR="00E351F4" w:rsidRPr="003B70FD">
              <w:rPr>
                <w:sz w:val="24"/>
                <w:szCs w:val="24"/>
              </w:rPr>
              <w:t>ва, озеленение, водоотвод, наружное освещение)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Протяженность дорог </w:t>
            </w:r>
            <w:smartTag w:uri="urn:schemas-microsoft-com:office:smarttags" w:element="metricconverter">
              <w:smartTagPr>
                <w:attr w:name="ProductID" w:val="28,01 км"/>
              </w:smartTagPr>
              <w:r w:rsidRPr="003B70FD">
                <w:rPr>
                  <w:sz w:val="24"/>
                  <w:szCs w:val="24"/>
                </w:rPr>
                <w:t>28,01 км</w:t>
              </w:r>
            </w:smartTag>
            <w:r w:rsidRPr="003B70FD">
              <w:rPr>
                <w:sz w:val="24"/>
                <w:szCs w:val="24"/>
              </w:rPr>
              <w:t>;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ширина п.ч.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3B70FD">
                <w:rPr>
                  <w:sz w:val="24"/>
                  <w:szCs w:val="24"/>
                </w:rPr>
                <w:t>6 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0,356 / 11,88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водопроводной сети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Территории новостроек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,250 км"/>
              </w:smartTagPr>
              <w:r w:rsidRPr="003B70FD">
                <w:rPr>
                  <w:sz w:val="24"/>
                  <w:szCs w:val="24"/>
                </w:rPr>
                <w:t>63,250 км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9,55 / 318,326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Охранная зона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2 м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34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канализационной сети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Территории новостроек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,420 км"/>
              </w:smartTagPr>
              <w:r w:rsidRPr="003B70FD">
                <w:rPr>
                  <w:sz w:val="24"/>
                  <w:szCs w:val="24"/>
                </w:rPr>
                <w:t>7,420 км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1,188 / 39,607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Строительство теплосети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Территории новостроек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,110 км"/>
              </w:smartTagPr>
              <w:r w:rsidRPr="003B70FD">
                <w:rPr>
                  <w:sz w:val="24"/>
                  <w:szCs w:val="24"/>
                </w:rPr>
                <w:t>11,110 км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6,405 / 213,492</w:t>
            </w:r>
          </w:p>
        </w:tc>
        <w:tc>
          <w:tcPr>
            <w:tcW w:w="1984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418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984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351F4" w:rsidRPr="003B70FD" w:rsidTr="00361653">
        <w:tc>
          <w:tcPr>
            <w:tcW w:w="14992" w:type="dxa"/>
            <w:gridSpan w:val="11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18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5. БЛАГОУСТРОЙСТВО ГОРОДА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36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Озеленение города Белокурихи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документации, 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5,0-муниципальный бюджет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  <w:r w:rsidRPr="003B70FD">
              <w:rPr>
                <w:i/>
                <w:sz w:val="24"/>
                <w:szCs w:val="24"/>
              </w:rPr>
              <w:t xml:space="preserve"> .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37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Охрана окружающей среды города Белокуриха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0,145-муниципальный бюджет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38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Устройство набережной в центральной части города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0 м"/>
              </w:smartTagPr>
              <w:r w:rsidRPr="003B70FD">
                <w:rPr>
                  <w:sz w:val="24"/>
                  <w:szCs w:val="24"/>
                </w:rPr>
                <w:t>1400 м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строительство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15,822 / 527,4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Зона озелененных территорий общего пользования </w:t>
            </w:r>
            <w:r w:rsidRPr="003B70FD">
              <w:rPr>
                <w:sz w:val="24"/>
                <w:szCs w:val="24"/>
              </w:rPr>
              <w:lastRenderedPageBreak/>
              <w:t>(лесопарки, парки, сады, скверы, бульвары, городские леса)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Озеленение водоохраной зоны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Центральная часть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,4 га"/>
              </w:smartTagPr>
              <w:r w:rsidRPr="003B70FD">
                <w:rPr>
                  <w:sz w:val="24"/>
                  <w:szCs w:val="24"/>
                </w:rPr>
                <w:t>10,4 га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52,3 /  1,569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40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Озеленение санитарно-защитных зон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,28 га"/>
              </w:smartTagPr>
              <w:r w:rsidRPr="003B70FD">
                <w:rPr>
                  <w:sz w:val="24"/>
                  <w:szCs w:val="24"/>
                </w:rPr>
                <w:t>70,28 га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11,472 / 382,4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41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Рекультивация территории закрываемого полигона ТБО**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Пойма руч. Сухой лог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ул. Успенская, 5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,31 га"/>
              </w:smartTagPr>
              <w:r w:rsidRPr="003B70FD">
                <w:rPr>
                  <w:sz w:val="24"/>
                  <w:szCs w:val="24"/>
                </w:rPr>
                <w:t>3,31 га</w:t>
              </w:r>
            </w:smartTag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 / 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0,45 / 15,0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0,369175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  <w:tr w:rsidR="00E351F4" w:rsidRPr="003B70FD" w:rsidTr="00361653">
        <w:tc>
          <w:tcPr>
            <w:tcW w:w="675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Субкластер «Белокуриха -Горная»</w:t>
            </w:r>
          </w:p>
          <w:p w:rsidR="00E351F4" w:rsidRPr="003B70FD" w:rsidRDefault="00E351F4" w:rsidP="00E351F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Лыжно-биатлонный комплекс.</w:t>
            </w:r>
          </w:p>
        </w:tc>
        <w:tc>
          <w:tcPr>
            <w:tcW w:w="1842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 xml:space="preserve">В 10 километрах от действующего курорта Белокуриха. </w:t>
            </w:r>
            <w:r w:rsidRPr="003B70FD">
              <w:rPr>
                <w:sz w:val="24"/>
                <w:szCs w:val="24"/>
                <w:shd w:val="clear" w:color="auto" w:fill="FFFFFF"/>
              </w:rPr>
              <w:t>Мишина гора</w:t>
            </w:r>
          </w:p>
        </w:tc>
        <w:tc>
          <w:tcPr>
            <w:tcW w:w="1418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136,03 га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Разработка проектной документации, производство работ</w:t>
            </w:r>
          </w:p>
        </w:tc>
        <w:tc>
          <w:tcPr>
            <w:tcW w:w="1701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397,298371</w:t>
            </w:r>
          </w:p>
        </w:tc>
        <w:tc>
          <w:tcPr>
            <w:tcW w:w="2126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Курортная зона</w:t>
            </w:r>
          </w:p>
        </w:tc>
        <w:tc>
          <w:tcPr>
            <w:tcW w:w="1417" w:type="dxa"/>
            <w:gridSpan w:val="2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Расчетный срок</w:t>
            </w:r>
          </w:p>
        </w:tc>
        <w:tc>
          <w:tcPr>
            <w:tcW w:w="1843" w:type="dxa"/>
            <w:vAlign w:val="center"/>
          </w:tcPr>
          <w:p w:rsidR="00E351F4" w:rsidRPr="003B70FD" w:rsidRDefault="00E351F4" w:rsidP="00E351F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Установление не требуется*</w:t>
            </w:r>
          </w:p>
        </w:tc>
      </w:tr>
    </w:tbl>
    <w:p w:rsidR="00E351F4" w:rsidRPr="003B70FD" w:rsidRDefault="00E351F4" w:rsidP="00230E1C">
      <w:pPr>
        <w:pStyle w:val="af3"/>
        <w:suppressAutoHyphens/>
        <w:spacing w:after="0"/>
        <w:ind w:left="0" w:firstLine="709"/>
        <w:jc w:val="both"/>
      </w:pPr>
    </w:p>
    <w:p w:rsidR="00230E1C" w:rsidRPr="003B70FD" w:rsidRDefault="00230E1C" w:rsidP="00230E1C">
      <w:pPr>
        <w:pStyle w:val="af3"/>
        <w:suppressAutoHyphens/>
        <w:spacing w:after="0"/>
        <w:ind w:left="0" w:firstLine="709"/>
        <w:jc w:val="both"/>
      </w:pPr>
      <w:r w:rsidRPr="003B70FD">
        <w:t xml:space="preserve">* Необходимо дополнительное согласование с федеральным органом исполнительной власти в области рыболовства (Верхнеобское территориальное управление Федерального агентство по рыболовству) только детальной при планировке территории, архитектурно - 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на земельных участках находящихся в непосредственной близости </w:t>
      </w:r>
      <w:r w:rsidRPr="003B70FD">
        <w:lastRenderedPageBreak/>
        <w:t>от водных объектов, так как это может оказать негативное воздействие на водные биологические ресурсы и среду их обитания. В соответствии со статьей 50 Федерального закона от 20.12.2004 № 166-ФЗ «О рыболовстве и сохранении водных биологических ресурсов».</w:t>
      </w:r>
    </w:p>
    <w:p w:rsidR="00230E1C" w:rsidRPr="003B70FD" w:rsidRDefault="00230E1C" w:rsidP="00230E1C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3B70FD">
        <w:rPr>
          <w:sz w:val="24"/>
          <w:szCs w:val="24"/>
        </w:rPr>
        <w:t>* *В рамках регионального проекта «Чистая страна» администрацией города Белокуриха Алтайского края для разработки проектно-сметной документации по рекультивации земельного участка по адресу ул. Успенская, 5 заключен муниципальный контракт от 05.10.2021 № 43 с победителем аукциона ООО «Проект». Стоимость контракта составляет 4963,347 тыс. рублей. Срок выполнения работы по разработке ПСД в соответствии с контрактом - в течение 100 дней с даты подписания.».</w:t>
      </w:r>
    </w:p>
    <w:p w:rsidR="005B6B33" w:rsidRPr="003B70FD" w:rsidRDefault="005B6B33" w:rsidP="00230E1C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032AAA" w:rsidRPr="003B70FD" w:rsidRDefault="005B6B33" w:rsidP="002C17FB">
      <w:pPr>
        <w:suppressAutoHyphens/>
        <w:spacing w:after="0" w:line="240" w:lineRule="auto"/>
        <w:ind w:firstLine="709"/>
        <w:jc w:val="both"/>
        <w:outlineLvl w:val="0"/>
      </w:pPr>
      <w:bookmarkStart w:id="0" w:name="_Toc61860787"/>
      <w:bookmarkStart w:id="1" w:name="_Toc61879871"/>
      <w:r w:rsidRPr="003B70FD">
        <w:t>1.</w:t>
      </w:r>
      <w:r w:rsidR="00032AAA" w:rsidRPr="003B70FD">
        <w:t>1</w:t>
      </w:r>
      <w:r w:rsidR="00A33F44" w:rsidRPr="003B70FD">
        <w:t>5</w:t>
      </w:r>
      <w:r w:rsidR="00032AAA" w:rsidRPr="003B70FD">
        <w:t>. Дополнить Положение главой</w:t>
      </w:r>
      <w:r w:rsidR="002C17FB" w:rsidRPr="003B70FD">
        <w:t xml:space="preserve"> 8</w:t>
      </w:r>
      <w:r w:rsidR="00032AAA" w:rsidRPr="003B70FD">
        <w:t xml:space="preserve"> </w:t>
      </w:r>
      <w:bookmarkEnd w:id="0"/>
      <w:bookmarkEnd w:id="1"/>
      <w:r w:rsidR="00032AAA" w:rsidRPr="003B70FD">
        <w:t>следующего содержания:</w:t>
      </w:r>
    </w:p>
    <w:p w:rsidR="00230E1C" w:rsidRPr="003B70FD" w:rsidRDefault="00E06797" w:rsidP="002C17FB">
      <w:pPr>
        <w:suppressAutoHyphens/>
        <w:spacing w:after="0" w:line="240" w:lineRule="auto"/>
        <w:ind w:firstLine="709"/>
        <w:jc w:val="both"/>
        <w:outlineLvl w:val="0"/>
      </w:pPr>
      <w:r w:rsidRPr="003B70FD">
        <w:t>«</w:t>
      </w:r>
      <w:r w:rsidR="00032AAA" w:rsidRPr="003B70FD">
        <w:t>Глава 8.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</w:p>
    <w:p w:rsidR="00032AAA" w:rsidRPr="003B70FD" w:rsidRDefault="00032AAA" w:rsidP="00230E1C">
      <w:pPr>
        <w:suppressAutoHyphens/>
        <w:spacing w:after="0" w:line="240" w:lineRule="auto"/>
        <w:ind w:firstLine="709"/>
        <w:jc w:val="both"/>
        <w:outlineLvl w:val="0"/>
      </w:pPr>
      <w:r w:rsidRPr="003B70FD">
        <w:t>В таблице представлены сведения о параметрах функциональных зон и о планируемых для размещения в них объектах федерального, регионального и местного значений.</w:t>
      </w:r>
    </w:p>
    <w:p w:rsidR="002C17FB" w:rsidRPr="003B70FD" w:rsidRDefault="002C17FB" w:rsidP="00230E1C">
      <w:pPr>
        <w:suppressAutoHyphens/>
        <w:spacing w:after="0" w:line="240" w:lineRule="auto"/>
        <w:ind w:firstLine="709"/>
        <w:jc w:val="both"/>
        <w:outlineLvl w:val="0"/>
      </w:pPr>
    </w:p>
    <w:p w:rsidR="005B6B33" w:rsidRPr="003B70FD" w:rsidRDefault="005B6B33" w:rsidP="00230E1C">
      <w:pPr>
        <w:suppressAutoHyphens/>
        <w:spacing w:after="0" w:line="240" w:lineRule="auto"/>
        <w:ind w:firstLine="709"/>
        <w:jc w:val="both"/>
        <w:outlineLvl w:val="0"/>
      </w:pPr>
    </w:p>
    <w:p w:rsidR="009468BB" w:rsidRDefault="00A33F44" w:rsidP="009468BB">
      <w:pPr>
        <w:pStyle w:val="af3"/>
        <w:spacing w:after="0"/>
        <w:ind w:left="0"/>
        <w:jc w:val="center"/>
        <w:rPr>
          <w:sz w:val="28"/>
          <w:szCs w:val="28"/>
        </w:rPr>
      </w:pPr>
      <w:r w:rsidRPr="003B70FD">
        <w:rPr>
          <w:sz w:val="28"/>
          <w:szCs w:val="28"/>
        </w:rPr>
        <w:t xml:space="preserve">Глава 8. </w:t>
      </w:r>
      <w:r w:rsidR="009468BB" w:rsidRPr="003B70FD">
        <w:rPr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</w:p>
    <w:p w:rsidR="000973E8" w:rsidRPr="003B70FD" w:rsidRDefault="000973E8" w:rsidP="009468BB">
      <w:pPr>
        <w:pStyle w:val="af3"/>
        <w:spacing w:after="0"/>
        <w:ind w:left="0"/>
        <w:jc w:val="center"/>
        <w:rPr>
          <w:sz w:val="28"/>
          <w:szCs w:val="28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675"/>
        <w:gridCol w:w="2127"/>
        <w:gridCol w:w="1275"/>
        <w:gridCol w:w="7938"/>
        <w:gridCol w:w="1701"/>
        <w:gridCol w:w="1701"/>
      </w:tblGrid>
      <w:tr w:rsidR="0002282E" w:rsidRPr="003B70FD" w:rsidTr="00726958">
        <w:trPr>
          <w:trHeight w:val="628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282E" w:rsidRPr="003B70FD" w:rsidRDefault="0002282E" w:rsidP="000228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82E" w:rsidRPr="003B70FD" w:rsidRDefault="0002282E" w:rsidP="000228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Функциональные зоны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0228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282E" w:rsidRPr="003B70FD" w:rsidRDefault="0002282E" w:rsidP="0002282E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Наименование объектов, планируемых для размещения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282E" w:rsidRPr="003B70FD" w:rsidRDefault="0002282E" w:rsidP="0002282E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Кол-во объектов</w:t>
            </w:r>
            <w:r w:rsidR="00912D2A" w:rsidRPr="003B70FD">
              <w:rPr>
                <w:rFonts w:ascii="Times New Roman" w:hAnsi="Times New Roman" w:cs="Times New Roman"/>
              </w:rPr>
              <w:t xml:space="preserve"> </w:t>
            </w:r>
            <w:r w:rsidR="00F30F33" w:rsidRPr="003B70FD">
              <w:rPr>
                <w:rFonts w:ascii="Times New Roman" w:hAnsi="Times New Roman" w:cs="Times New Roman"/>
              </w:rPr>
              <w:t>/Параме</w:t>
            </w:r>
            <w:r w:rsidRPr="003B70FD">
              <w:rPr>
                <w:rFonts w:ascii="Times New Roman" w:hAnsi="Times New Roman" w:cs="Times New Roman"/>
              </w:rPr>
              <w:t>т</w:t>
            </w:r>
            <w:r w:rsidR="00F30F33" w:rsidRPr="003B70FD">
              <w:rPr>
                <w:rFonts w:ascii="Times New Roman" w:hAnsi="Times New Roman" w:cs="Times New Roman"/>
              </w:rPr>
              <w:t>р</w:t>
            </w:r>
            <w:r w:rsidRPr="003B70FD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82E" w:rsidRPr="003B70FD" w:rsidRDefault="0002282E" w:rsidP="0002282E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Значение планируемого объекта</w:t>
            </w:r>
          </w:p>
        </w:tc>
      </w:tr>
      <w:tr w:rsidR="000973E8" w:rsidRPr="000973E8" w:rsidTr="000973E8">
        <w:trPr>
          <w:trHeight w:val="24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E8" w:rsidRPr="000973E8" w:rsidRDefault="000973E8" w:rsidP="000973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E8" w:rsidRPr="000973E8" w:rsidRDefault="000973E8" w:rsidP="000973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73E8" w:rsidRPr="000973E8" w:rsidRDefault="000973E8" w:rsidP="000973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E8" w:rsidRPr="000973E8" w:rsidRDefault="000973E8" w:rsidP="000973E8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E8" w:rsidRPr="000973E8" w:rsidRDefault="000973E8" w:rsidP="000973E8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E8" w:rsidRPr="000973E8" w:rsidRDefault="000973E8" w:rsidP="000973E8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6</w:t>
            </w:r>
          </w:p>
        </w:tc>
      </w:tr>
      <w:tr w:rsidR="0002282E" w:rsidRPr="003B70FD" w:rsidTr="00726958">
        <w:trPr>
          <w:trHeight w:val="214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МО Город Белокуриха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0228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9230,8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82E" w:rsidRPr="003B70FD" w:rsidTr="00726958">
        <w:tc>
          <w:tcPr>
            <w:tcW w:w="2802" w:type="dxa"/>
            <w:gridSpan w:val="2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Город Белокуриха</w:t>
            </w:r>
          </w:p>
        </w:tc>
        <w:tc>
          <w:tcPr>
            <w:tcW w:w="1275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8867,70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82E" w:rsidRPr="003B70FD" w:rsidTr="009009D2">
        <w:trPr>
          <w:trHeight w:val="700"/>
        </w:trPr>
        <w:tc>
          <w:tcPr>
            <w:tcW w:w="675" w:type="dxa"/>
            <w:vMerge w:val="restart"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Жилая зона</w:t>
            </w:r>
          </w:p>
        </w:tc>
        <w:tc>
          <w:tcPr>
            <w:tcW w:w="1275" w:type="dxa"/>
            <w:vMerge w:val="restart"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70FD">
              <w:rPr>
                <w:rFonts w:ascii="Times New Roman" w:hAnsi="Times New Roman" w:cs="Times New Roman"/>
                <w:sz w:val="24"/>
              </w:rPr>
              <w:t>869,99</w:t>
            </w:r>
          </w:p>
        </w:tc>
        <w:tc>
          <w:tcPr>
            <w:tcW w:w="7938" w:type="dxa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Секционные многоквартирные жилые дома на свободных территориях и территориях сложившейся застройки (за счет сноса ветхого жилого фонда) 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70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Центральный микрорайон (ул.Советская, Бийская, Соболева, Братьев Ждановых)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89,5тыс.м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жил. площади</w:t>
            </w:r>
          </w:p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1156 квартир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2E" w:rsidRPr="003B70FD" w:rsidTr="009009D2">
        <w:trPr>
          <w:trHeight w:val="70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Прибрежный микрорайон (вдоль р. Белокурихи)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30,15тыс.м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 xml:space="preserve">2 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жил. площади</w:t>
            </w:r>
          </w:p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390 квартир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2E" w:rsidRPr="003B70FD" w:rsidTr="009009D2">
        <w:trPr>
          <w:trHeight w:val="27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Усадебные и блокированные жилые дома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7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Северная и северно-западная части города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58,12тыс.м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жил.площади</w:t>
            </w:r>
          </w:p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750 квартир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2E" w:rsidRPr="003B70FD" w:rsidTr="009009D2">
        <w:trPr>
          <w:trHeight w:val="27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0228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Юго-восточная часть города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24,8тыс.м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жил.площади</w:t>
            </w:r>
          </w:p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320 квартир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2E" w:rsidRPr="003B70FD" w:rsidTr="009009D2">
        <w:trPr>
          <w:trHeight w:val="178"/>
        </w:trPr>
        <w:tc>
          <w:tcPr>
            <w:tcW w:w="675" w:type="dxa"/>
            <w:vMerge w:val="restart"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Общественно деловая зона</w:t>
            </w:r>
          </w:p>
        </w:tc>
        <w:tc>
          <w:tcPr>
            <w:tcW w:w="1275" w:type="dxa"/>
            <w:vMerge w:val="restart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76,51</w:t>
            </w: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Досуговый центр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Магазин продовольственных товаров</w:t>
            </w:r>
          </w:p>
        </w:tc>
        <w:tc>
          <w:tcPr>
            <w:tcW w:w="1701" w:type="dxa"/>
            <w:vMerge w:val="restart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447 с учетом курортной зоны</w:t>
            </w:r>
          </w:p>
        </w:tc>
        <w:tc>
          <w:tcPr>
            <w:tcW w:w="1701" w:type="dxa"/>
            <w:vMerge w:val="restart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5B6B33" w:rsidRPr="003B70FD">
              <w:rPr>
                <w:rFonts w:ascii="Times New Roman" w:hAnsi="Times New Roman" w:cs="Times New Roman"/>
                <w:sz w:val="24"/>
                <w:szCs w:val="24"/>
              </w:rPr>
              <w:t>азин</w:t>
            </w: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 непродовольственных</w:t>
            </w:r>
            <w:r w:rsidR="005B6B33"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Магазин - кулинария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Приемный пункт химчистки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Бани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Отделение связи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</w:tr>
      <w:tr w:rsidR="0002282E" w:rsidRPr="003B70FD" w:rsidTr="009009D2">
        <w:trPr>
          <w:trHeight w:val="143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Сбербанк России, частный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142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Пожарное депо –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8"/>
        </w:trPr>
        <w:tc>
          <w:tcPr>
            <w:tcW w:w="675" w:type="dxa"/>
            <w:vMerge w:val="restart"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275" w:type="dxa"/>
            <w:vMerge w:val="restart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70FD">
              <w:rPr>
                <w:rFonts w:ascii="Times New Roman" w:hAnsi="Times New Roman" w:cs="Times New Roman"/>
                <w:sz w:val="24"/>
              </w:rPr>
              <w:t>543,25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Производственный объект V-IV класса 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8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Стоянка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rPr>
          <w:trHeight w:val="274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Насосные станции 2 подъема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80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Резервуар холодной воды ул. Совхозная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72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Резервуар холодной воды ул. Дружбы, 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77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Строительство КНС (канализационной насосной станции)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локальных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Котельная, с учетом замены существующих угольных котельных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ЦТП (центральный тепловой пункт)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трансформаторной подстанции ТП 10/0,4 кВ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вышки сотовой связи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rPr>
          <w:trHeight w:val="269"/>
        </w:trPr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 w:val="restart"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Зона рекреационного назначения, зона курорта</w:t>
            </w:r>
          </w:p>
        </w:tc>
        <w:tc>
          <w:tcPr>
            <w:tcW w:w="1275" w:type="dxa"/>
            <w:vMerge w:val="restart"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70FD">
              <w:rPr>
                <w:rFonts w:ascii="Times New Roman" w:hAnsi="Times New Roman" w:cs="Times New Roman"/>
                <w:sz w:val="24"/>
              </w:rPr>
              <w:t>2683,15</w:t>
            </w: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теннисного корта Территория санатория «Россия»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гаража для РАТРАКА Территория санатория «Россия»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Реконструкция и расширение санатория «Алтай-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» Территория санатория «Алтай – 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санаторно-оздоровительного комплекса Территория санатория «Алтай – </w:t>
            </w:r>
            <w:r w:rsidRPr="003B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Строительство лечебного корпуса Территория санатория «Центросоюз»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Объект санаторно-курортного назначения Субкластер «Белокуриха -Горная»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</w:tr>
      <w:tr w:rsidR="0002282E" w:rsidRPr="003B70FD" w:rsidTr="009009D2">
        <w:tc>
          <w:tcPr>
            <w:tcW w:w="675" w:type="dxa"/>
            <w:vMerge/>
          </w:tcPr>
          <w:p w:rsidR="0002282E" w:rsidRPr="003B70FD" w:rsidRDefault="0002282E" w:rsidP="00230E1C">
            <w:pPr>
              <w:pStyle w:val="af6"/>
              <w:numPr>
                <w:ilvl w:val="0"/>
                <w:numId w:val="3"/>
              </w:numPr>
              <w:suppressAutoHyphens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282E" w:rsidRPr="003B70FD" w:rsidRDefault="0002282E" w:rsidP="00230E1C">
            <w:pPr>
              <w:pStyle w:val="af3"/>
              <w:tabs>
                <w:tab w:val="left" w:pos="705"/>
              </w:tabs>
              <w:suppressAutoHyphens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2282E" w:rsidRPr="003B70FD" w:rsidRDefault="0002282E" w:rsidP="00230E1C">
            <w:pPr>
              <w:pStyle w:val="S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02282E" w:rsidRPr="003B70FD" w:rsidRDefault="0002282E" w:rsidP="00230E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КГБУ ДО «Специализированная детско-юношеская школа олимпийского резерва «Горные лыжи»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pStyle w:val="af3"/>
              <w:suppressAutoHyphens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B7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2282E" w:rsidRPr="003B70FD" w:rsidRDefault="0002282E" w:rsidP="00230E1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</w:tr>
    </w:tbl>
    <w:p w:rsidR="00726958" w:rsidRDefault="0002282E" w:rsidP="00EC60E7">
      <w:pPr>
        <w:pStyle w:val="af3"/>
        <w:spacing w:after="0"/>
        <w:ind w:left="0"/>
        <w:jc w:val="right"/>
        <w:rPr>
          <w:b/>
          <w:sz w:val="26"/>
          <w:szCs w:val="26"/>
        </w:rPr>
      </w:pPr>
      <w:r w:rsidRPr="003B70FD">
        <w:rPr>
          <w:b/>
          <w:sz w:val="26"/>
          <w:szCs w:val="26"/>
        </w:rPr>
        <w:t>»</w:t>
      </w:r>
      <w:r w:rsidR="00032AAA" w:rsidRPr="003B70FD">
        <w:rPr>
          <w:b/>
          <w:sz w:val="26"/>
          <w:szCs w:val="26"/>
        </w:rPr>
        <w:t>.</w:t>
      </w:r>
    </w:p>
    <w:p w:rsidR="00EC60E7" w:rsidRPr="003B70FD" w:rsidRDefault="00EC60E7" w:rsidP="00EC60E7">
      <w:pPr>
        <w:pStyle w:val="af3"/>
        <w:spacing w:after="0"/>
        <w:ind w:left="0"/>
        <w:rPr>
          <w:b/>
          <w:sz w:val="26"/>
          <w:szCs w:val="26"/>
        </w:rPr>
      </w:pPr>
    </w:p>
    <w:p w:rsidR="00726958" w:rsidRPr="003B70FD" w:rsidRDefault="00726958" w:rsidP="00726958">
      <w:pPr>
        <w:pStyle w:val="af3"/>
        <w:spacing w:after="0"/>
        <w:ind w:left="0"/>
        <w:rPr>
          <w:b/>
          <w:sz w:val="26"/>
          <w:szCs w:val="26"/>
        </w:rPr>
        <w:sectPr w:rsidR="00726958" w:rsidRPr="003B70FD" w:rsidSect="009468B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926FB" w:rsidRPr="003B70FD" w:rsidRDefault="00F30F33" w:rsidP="00E831F9">
      <w:pPr>
        <w:shd w:val="clear" w:color="auto" w:fill="FFFFFF"/>
        <w:suppressAutoHyphens/>
        <w:spacing w:after="0" w:line="240" w:lineRule="auto"/>
        <w:ind w:firstLine="709"/>
        <w:jc w:val="both"/>
        <w:rPr>
          <w:bCs/>
        </w:rPr>
      </w:pPr>
      <w:r w:rsidRPr="003B70FD">
        <w:rPr>
          <w:bCs/>
        </w:rPr>
        <w:lastRenderedPageBreak/>
        <w:t>1.</w:t>
      </w:r>
      <w:r w:rsidR="00D834E3" w:rsidRPr="003B70FD">
        <w:rPr>
          <w:bCs/>
        </w:rPr>
        <w:t>1</w:t>
      </w:r>
      <w:r w:rsidR="00555EE1" w:rsidRPr="003B70FD">
        <w:rPr>
          <w:bCs/>
        </w:rPr>
        <w:t>6</w:t>
      </w:r>
      <w:r w:rsidR="00D834E3" w:rsidRPr="003B70FD">
        <w:rPr>
          <w:bCs/>
        </w:rPr>
        <w:t xml:space="preserve">. Изложить карту планируемого размещения объектов местного значения городского округа </w:t>
      </w:r>
      <w:r w:rsidR="003926FB" w:rsidRPr="003B70FD">
        <w:rPr>
          <w:bCs/>
        </w:rPr>
        <w:t>в новой редакции.</w:t>
      </w:r>
    </w:p>
    <w:p w:rsidR="003926FB" w:rsidRPr="003B70FD" w:rsidRDefault="00F30F33" w:rsidP="00E831F9">
      <w:pPr>
        <w:shd w:val="clear" w:color="auto" w:fill="FFFFFF"/>
        <w:suppressAutoHyphens/>
        <w:spacing w:after="0" w:line="240" w:lineRule="auto"/>
        <w:ind w:firstLine="709"/>
        <w:jc w:val="both"/>
        <w:rPr>
          <w:bCs/>
        </w:rPr>
      </w:pPr>
      <w:r w:rsidRPr="003B70FD">
        <w:rPr>
          <w:bCs/>
        </w:rPr>
        <w:t>1.</w:t>
      </w:r>
      <w:r w:rsidR="00D834E3" w:rsidRPr="003B70FD">
        <w:rPr>
          <w:bCs/>
        </w:rPr>
        <w:t>1</w:t>
      </w:r>
      <w:r w:rsidR="00555EE1" w:rsidRPr="003B70FD">
        <w:rPr>
          <w:bCs/>
        </w:rPr>
        <w:t>7</w:t>
      </w:r>
      <w:r w:rsidR="00D834E3" w:rsidRPr="003B70FD">
        <w:rPr>
          <w:bCs/>
        </w:rPr>
        <w:t xml:space="preserve">. Изложить карту границ населенных пунктов городского округа </w:t>
      </w:r>
      <w:r w:rsidR="003926FB" w:rsidRPr="003B70FD">
        <w:rPr>
          <w:bCs/>
        </w:rPr>
        <w:t>в новой редакции.</w:t>
      </w:r>
    </w:p>
    <w:p w:rsidR="00D834E3" w:rsidRPr="003B70FD" w:rsidRDefault="00F30F33" w:rsidP="00E831F9">
      <w:pPr>
        <w:shd w:val="clear" w:color="auto" w:fill="FFFFFF"/>
        <w:suppressAutoHyphens/>
        <w:spacing w:after="0" w:line="240" w:lineRule="auto"/>
        <w:ind w:firstLine="709"/>
        <w:jc w:val="both"/>
        <w:rPr>
          <w:bCs/>
        </w:rPr>
      </w:pPr>
      <w:r w:rsidRPr="003B70FD">
        <w:rPr>
          <w:bCs/>
        </w:rPr>
        <w:t>1.</w:t>
      </w:r>
      <w:r w:rsidR="003926FB" w:rsidRPr="003B70FD">
        <w:rPr>
          <w:bCs/>
        </w:rPr>
        <w:t>1</w:t>
      </w:r>
      <w:r w:rsidR="00555EE1" w:rsidRPr="003B70FD">
        <w:rPr>
          <w:bCs/>
        </w:rPr>
        <w:t>8</w:t>
      </w:r>
      <w:r w:rsidR="00D834E3" w:rsidRPr="003B70FD">
        <w:rPr>
          <w:bCs/>
        </w:rPr>
        <w:t xml:space="preserve">. Изложить карту функциональных зон городского округа </w:t>
      </w:r>
      <w:r w:rsidR="003926FB" w:rsidRPr="003B70FD">
        <w:rPr>
          <w:bCs/>
        </w:rPr>
        <w:t>в новой редакции</w:t>
      </w:r>
      <w:r w:rsidR="00D834E3" w:rsidRPr="003B70FD">
        <w:rPr>
          <w:bCs/>
        </w:rPr>
        <w:t>.</w:t>
      </w:r>
    </w:p>
    <w:p w:rsidR="003926FB" w:rsidRPr="003B70FD" w:rsidRDefault="00F30F33" w:rsidP="00E831F9">
      <w:pPr>
        <w:shd w:val="clear" w:color="auto" w:fill="FFFFFF"/>
        <w:suppressAutoHyphens/>
        <w:spacing w:after="0" w:line="240" w:lineRule="auto"/>
        <w:ind w:firstLine="709"/>
        <w:jc w:val="both"/>
        <w:rPr>
          <w:bCs/>
        </w:rPr>
      </w:pPr>
      <w:r w:rsidRPr="003B70FD">
        <w:rPr>
          <w:bCs/>
        </w:rPr>
        <w:t>1.</w:t>
      </w:r>
      <w:r w:rsidR="003926FB" w:rsidRPr="003B70FD">
        <w:rPr>
          <w:bCs/>
        </w:rPr>
        <w:t>1</w:t>
      </w:r>
      <w:r w:rsidR="00555EE1" w:rsidRPr="003B70FD">
        <w:rPr>
          <w:bCs/>
        </w:rPr>
        <w:t>9</w:t>
      </w:r>
      <w:r w:rsidR="003926FB" w:rsidRPr="003B70FD">
        <w:rPr>
          <w:bCs/>
        </w:rPr>
        <w:t>. Дополнить</w:t>
      </w:r>
      <w:r w:rsidR="003926FB" w:rsidRPr="003B70FD">
        <w:t xml:space="preserve"> </w:t>
      </w:r>
      <w:r w:rsidR="00624715" w:rsidRPr="003B70FD">
        <w:t>генеральный план</w:t>
      </w:r>
      <w:r w:rsidR="003926FB" w:rsidRPr="003B70FD">
        <w:t xml:space="preserve"> </w:t>
      </w:r>
      <w:r w:rsidR="001E13FA" w:rsidRPr="003B70FD">
        <w:t>п</w:t>
      </w:r>
      <w:r w:rsidR="003926FB" w:rsidRPr="003B70FD">
        <w:t xml:space="preserve">риложением </w:t>
      </w:r>
      <w:r w:rsidR="00E06797" w:rsidRPr="003B70FD">
        <w:t>«</w:t>
      </w:r>
      <w:r w:rsidR="003926FB" w:rsidRPr="003B70FD">
        <w:t>Описание местоположения границ. Граница населенного пункта город Белокуриха Алтайского края</w:t>
      </w:r>
      <w:r w:rsidR="00E06797" w:rsidRPr="003B70FD">
        <w:t>»</w:t>
      </w:r>
      <w:r w:rsidR="003926FB" w:rsidRPr="003B70FD">
        <w:t xml:space="preserve"> следующего содержания</w:t>
      </w:r>
      <w:r w:rsidR="003926FB" w:rsidRPr="003B70FD">
        <w:rPr>
          <w:bCs/>
        </w:rPr>
        <w:t>:</w:t>
      </w:r>
    </w:p>
    <w:p w:rsidR="001E13FA" w:rsidRPr="003B70FD" w:rsidRDefault="00E06797" w:rsidP="00E831F9">
      <w:pPr>
        <w:spacing w:after="0" w:line="240" w:lineRule="auto"/>
        <w:ind w:left="5529"/>
        <w:jc w:val="both"/>
      </w:pPr>
      <w:r w:rsidRPr="003B70FD">
        <w:t>«</w:t>
      </w:r>
      <w:r w:rsidR="003926FB" w:rsidRPr="003B70FD">
        <w:t xml:space="preserve">Приложение к </w:t>
      </w:r>
      <w:r w:rsidR="00624715" w:rsidRPr="003B70FD">
        <w:t>генеральному плану</w:t>
      </w:r>
      <w:r w:rsidR="001E13FA" w:rsidRPr="003B70FD">
        <w:t xml:space="preserve"> городского округа город </w:t>
      </w:r>
    </w:p>
    <w:p w:rsidR="003926FB" w:rsidRPr="003B70FD" w:rsidRDefault="001E13FA" w:rsidP="00E831F9">
      <w:pPr>
        <w:spacing w:after="0" w:line="240" w:lineRule="auto"/>
        <w:ind w:left="5529"/>
        <w:jc w:val="both"/>
      </w:pPr>
      <w:r w:rsidRPr="003B70FD">
        <w:t>Белокуриха Алтайского края</w:t>
      </w:r>
    </w:p>
    <w:p w:rsidR="003926FB" w:rsidRPr="003B70FD" w:rsidRDefault="003926FB" w:rsidP="00E831F9">
      <w:pPr>
        <w:shd w:val="clear" w:color="auto" w:fill="FFFFFF"/>
        <w:spacing w:after="0" w:line="240" w:lineRule="auto"/>
        <w:jc w:val="both"/>
        <w:rPr>
          <w:bCs/>
        </w:rPr>
      </w:pPr>
    </w:p>
    <w:p w:rsidR="003926FB" w:rsidRPr="003B70FD" w:rsidRDefault="003926FB" w:rsidP="00E831F9">
      <w:pPr>
        <w:keepNext/>
        <w:spacing w:after="0" w:line="240" w:lineRule="auto"/>
        <w:jc w:val="center"/>
        <w:rPr>
          <w:bCs/>
          <w:noProof/>
        </w:rPr>
      </w:pPr>
      <w:r w:rsidRPr="003B70FD">
        <w:rPr>
          <w:bCs/>
          <w:noProof/>
        </w:rPr>
        <w:t>ОПИСАНИЕ МЕСТОПОЛОЖЕНИЯ ГРАНИЦ</w:t>
      </w:r>
      <w:r w:rsidRPr="003B70FD">
        <w:rPr>
          <w:noProof/>
        </w:rPr>
        <w:t xml:space="preserve"> </w:t>
      </w:r>
    </w:p>
    <w:p w:rsidR="003926FB" w:rsidRPr="003B70FD" w:rsidRDefault="003926FB" w:rsidP="00E831F9">
      <w:pPr>
        <w:keepNext/>
        <w:tabs>
          <w:tab w:val="left" w:pos="288"/>
          <w:tab w:val="left" w:pos="9288"/>
          <w:tab w:val="left" w:pos="9585"/>
        </w:tabs>
        <w:spacing w:after="0" w:line="240" w:lineRule="auto"/>
        <w:jc w:val="center"/>
        <w:rPr>
          <w:bCs/>
          <w:noProof/>
        </w:rPr>
      </w:pPr>
      <w:r w:rsidRPr="003B70FD">
        <w:rPr>
          <w:bCs/>
          <w:noProof/>
        </w:rPr>
        <w:t>Граница населенного пункта город Белокуриха Алтайского края</w:t>
      </w:r>
    </w:p>
    <w:p w:rsidR="003926FB" w:rsidRPr="003B70FD" w:rsidRDefault="003926FB" w:rsidP="00E831F9">
      <w:pPr>
        <w:keepNext/>
        <w:pBdr>
          <w:top w:val="single" w:sz="4" w:space="1" w:color="auto"/>
        </w:pBdr>
        <w:spacing w:after="0" w:line="240" w:lineRule="auto"/>
        <w:jc w:val="center"/>
        <w:rPr>
          <w:noProof/>
          <w:sz w:val="16"/>
        </w:rPr>
      </w:pPr>
      <w:r w:rsidRPr="003B70FD">
        <w:rPr>
          <w:noProof/>
          <w:sz w:val="16"/>
        </w:rPr>
        <w:t>(наименование объекта, местоположение границ которого описано</w:t>
      </w:r>
    </w:p>
    <w:p w:rsidR="003926FB" w:rsidRPr="003B70FD" w:rsidRDefault="003926FB" w:rsidP="00E831F9">
      <w:pPr>
        <w:keepNext/>
        <w:tabs>
          <w:tab w:val="left" w:pos="288"/>
          <w:tab w:val="left" w:pos="9288"/>
          <w:tab w:val="left" w:pos="9585"/>
        </w:tabs>
        <w:spacing w:after="0" w:line="240" w:lineRule="auto"/>
        <w:jc w:val="center"/>
        <w:rPr>
          <w:b/>
          <w:bCs/>
          <w:noProof/>
          <w:sz w:val="22"/>
        </w:rPr>
      </w:pPr>
      <w:r w:rsidRPr="003B70FD">
        <w:rPr>
          <w:noProof/>
          <w:sz w:val="16"/>
        </w:rPr>
        <w:t>(далее - объект)</w:t>
      </w:r>
    </w:p>
    <w:p w:rsidR="003926FB" w:rsidRPr="003B70FD" w:rsidRDefault="003926FB" w:rsidP="00E831F9">
      <w:pPr>
        <w:spacing w:after="0" w:line="240" w:lineRule="auto"/>
        <w:rPr>
          <w:sz w:val="2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05"/>
        <w:gridCol w:w="1276"/>
        <w:gridCol w:w="1417"/>
        <w:gridCol w:w="1822"/>
        <w:gridCol w:w="446"/>
        <w:gridCol w:w="1559"/>
        <w:gridCol w:w="1532"/>
      </w:tblGrid>
      <w:tr w:rsidR="00FB0B0B" w:rsidRPr="003B70FD" w:rsidTr="00146E2D">
        <w:trPr>
          <w:trHeight w:val="377"/>
        </w:trPr>
        <w:tc>
          <w:tcPr>
            <w:tcW w:w="9585" w:type="dxa"/>
            <w:gridSpan w:val="8"/>
            <w:vAlign w:val="center"/>
          </w:tcPr>
          <w:p w:rsidR="00FB0B0B" w:rsidRPr="003B70FD" w:rsidRDefault="00FB0B0B" w:rsidP="00146E2D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Раздел 1</w:t>
            </w:r>
          </w:p>
        </w:tc>
      </w:tr>
      <w:tr w:rsidR="00E831F9" w:rsidRPr="003B70FD" w:rsidTr="00146E2D">
        <w:trPr>
          <w:trHeight w:val="377"/>
        </w:trPr>
        <w:tc>
          <w:tcPr>
            <w:tcW w:w="9585" w:type="dxa"/>
            <w:gridSpan w:val="8"/>
            <w:vAlign w:val="center"/>
          </w:tcPr>
          <w:p w:rsidR="00E831F9" w:rsidRPr="003B70FD" w:rsidRDefault="00E831F9" w:rsidP="00146E2D">
            <w:pPr>
              <w:keepNext/>
              <w:suppressAutoHyphens/>
              <w:spacing w:after="0" w:line="240" w:lineRule="auto"/>
              <w:jc w:val="center"/>
              <w:rPr>
                <w:bCs/>
                <w:noProof/>
                <w:sz w:val="24"/>
                <w:szCs w:val="24"/>
              </w:rPr>
            </w:pPr>
            <w:r w:rsidRPr="003B70FD">
              <w:rPr>
                <w:bCs/>
                <w:noProof/>
                <w:sz w:val="24"/>
                <w:szCs w:val="24"/>
              </w:rPr>
              <w:t>Сведения об объекте</w:t>
            </w:r>
          </w:p>
        </w:tc>
      </w:tr>
      <w:tr w:rsidR="003926FB" w:rsidRPr="003B70FD" w:rsidTr="00146E2D">
        <w:trPr>
          <w:trHeight w:val="284"/>
        </w:trPr>
        <w:tc>
          <w:tcPr>
            <w:tcW w:w="828" w:type="dxa"/>
            <w:vAlign w:val="center"/>
          </w:tcPr>
          <w:p w:rsidR="003926FB" w:rsidRPr="003B70FD" w:rsidRDefault="00E06797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bookmarkStart w:id="2" w:name="page_2" w:colFirst="2" w:colLast="2"/>
            <w:r w:rsidRPr="003B70FD">
              <w:rPr>
                <w:noProof/>
                <w:sz w:val="24"/>
                <w:szCs w:val="24"/>
              </w:rPr>
              <w:t>№</w:t>
            </w:r>
            <w:r w:rsidR="003926FB" w:rsidRPr="003B70FD">
              <w:rPr>
                <w:noProof/>
                <w:sz w:val="24"/>
                <w:szCs w:val="24"/>
              </w:rPr>
              <w:t xml:space="preserve"> п/п</w:t>
            </w:r>
          </w:p>
        </w:tc>
        <w:tc>
          <w:tcPr>
            <w:tcW w:w="5220" w:type="dxa"/>
            <w:gridSpan w:val="4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Характеристики объекта</w:t>
            </w:r>
          </w:p>
        </w:tc>
        <w:tc>
          <w:tcPr>
            <w:tcW w:w="3537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Описание характеристик</w:t>
            </w:r>
          </w:p>
        </w:tc>
      </w:tr>
      <w:bookmarkEnd w:id="2"/>
      <w:tr w:rsidR="003926FB" w:rsidRPr="003B70FD" w:rsidTr="00146E2D">
        <w:trPr>
          <w:trHeight w:val="284"/>
        </w:trPr>
        <w:tc>
          <w:tcPr>
            <w:tcW w:w="828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4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537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</w:tr>
      <w:tr w:rsidR="003926FB" w:rsidRPr="003B70FD" w:rsidTr="00146E2D">
        <w:trPr>
          <w:trHeight w:val="284"/>
        </w:trPr>
        <w:tc>
          <w:tcPr>
            <w:tcW w:w="828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4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Местоположение объекта</w:t>
            </w:r>
          </w:p>
        </w:tc>
        <w:tc>
          <w:tcPr>
            <w:tcW w:w="3537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Алтайский край, городской округ город Белокуриха, город Белокуриха</w:t>
            </w:r>
          </w:p>
        </w:tc>
      </w:tr>
      <w:tr w:rsidR="003926FB" w:rsidRPr="003B70FD" w:rsidTr="00146E2D">
        <w:trPr>
          <w:trHeight w:val="284"/>
        </w:trPr>
        <w:tc>
          <w:tcPr>
            <w:tcW w:w="828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4"/>
            <w:vAlign w:val="center"/>
          </w:tcPr>
          <w:p w:rsidR="003926FB" w:rsidRPr="003B70FD" w:rsidRDefault="003926FB" w:rsidP="00146E2D">
            <w:pPr>
              <w:pStyle w:val="ConsPlusNonformat"/>
              <w:widowControl/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noProof/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 w:rsidR="003926FB" w:rsidRPr="003B70FD" w:rsidRDefault="003926FB" w:rsidP="00146E2D">
            <w:pPr>
              <w:pStyle w:val="ConsPlusNonformat"/>
              <w:widowControl/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noProof/>
                <w:sz w:val="24"/>
                <w:szCs w:val="24"/>
              </w:rPr>
              <w:t>(P +/- Дельта P)</w:t>
            </w:r>
          </w:p>
        </w:tc>
        <w:tc>
          <w:tcPr>
            <w:tcW w:w="3537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93748333кв.м ± 33888кв.м</w:t>
            </w:r>
          </w:p>
        </w:tc>
      </w:tr>
      <w:tr w:rsidR="003926FB" w:rsidRPr="003B70FD" w:rsidTr="00146E2D">
        <w:trPr>
          <w:trHeight w:val="284"/>
        </w:trPr>
        <w:tc>
          <w:tcPr>
            <w:tcW w:w="828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4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37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B0B0B" w:rsidRPr="003B70FD" w:rsidTr="00146E2D">
        <w:tblPrEx>
          <w:jc w:val="center"/>
        </w:tblPrEx>
        <w:trPr>
          <w:trHeight w:val="267"/>
          <w:jc w:val="center"/>
        </w:trPr>
        <w:tc>
          <w:tcPr>
            <w:tcW w:w="9585" w:type="dxa"/>
            <w:gridSpan w:val="8"/>
            <w:vAlign w:val="center"/>
          </w:tcPr>
          <w:p w:rsidR="00FB0B0B" w:rsidRPr="003B70FD" w:rsidRDefault="00FB0B0B" w:rsidP="00146E2D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Раздел 2</w:t>
            </w:r>
          </w:p>
        </w:tc>
      </w:tr>
      <w:tr w:rsidR="003926FB" w:rsidRPr="003B70FD" w:rsidTr="00F30F33">
        <w:tblPrEx>
          <w:jc w:val="center"/>
        </w:tblPrEx>
        <w:trPr>
          <w:trHeight w:val="337"/>
          <w:jc w:val="center"/>
        </w:trPr>
        <w:tc>
          <w:tcPr>
            <w:tcW w:w="9585" w:type="dxa"/>
            <w:gridSpan w:val="8"/>
            <w:vAlign w:val="center"/>
          </w:tcPr>
          <w:p w:rsidR="003926FB" w:rsidRPr="003B70FD" w:rsidRDefault="003926FB" w:rsidP="00146E2D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3B70FD">
              <w:rPr>
                <w:bCs/>
                <w:noProof/>
                <w:sz w:val="24"/>
                <w:szCs w:val="24"/>
              </w:rPr>
              <w:t>Сведения о местоположении границ</w:t>
            </w:r>
            <w:r w:rsidRPr="003B70FD">
              <w:rPr>
                <w:sz w:val="24"/>
                <w:szCs w:val="24"/>
              </w:rPr>
              <w:t xml:space="preserve"> </w:t>
            </w:r>
            <w:r w:rsidRPr="003B70FD">
              <w:rPr>
                <w:bCs/>
                <w:noProof/>
                <w:sz w:val="24"/>
                <w:szCs w:val="24"/>
              </w:rPr>
              <w:t>объекта</w:t>
            </w:r>
          </w:p>
        </w:tc>
      </w:tr>
      <w:tr w:rsidR="003926FB" w:rsidRPr="003B70FD" w:rsidTr="00C859C0">
        <w:tblPrEx>
          <w:jc w:val="center"/>
        </w:tblPrEx>
        <w:trPr>
          <w:trHeight w:val="313"/>
          <w:jc w:val="center"/>
        </w:trPr>
        <w:tc>
          <w:tcPr>
            <w:tcW w:w="9585" w:type="dxa"/>
            <w:gridSpan w:val="8"/>
            <w:vAlign w:val="center"/>
          </w:tcPr>
          <w:p w:rsidR="003926FB" w:rsidRPr="003B70FD" w:rsidRDefault="003926FB" w:rsidP="00146E2D">
            <w:pPr>
              <w:jc w:val="center"/>
              <w:rPr>
                <w:noProof/>
                <w:sz w:val="24"/>
                <w:szCs w:val="24"/>
                <w:u w:val="single"/>
              </w:rPr>
            </w:pPr>
            <w:r w:rsidRPr="003B70FD">
              <w:rPr>
                <w:bCs/>
                <w:noProof/>
                <w:sz w:val="24"/>
                <w:szCs w:val="24"/>
              </w:rPr>
              <w:t xml:space="preserve">1. Система координат </w:t>
            </w:r>
            <w:r w:rsidRPr="003B70FD">
              <w:rPr>
                <w:bCs/>
                <w:noProof/>
                <w:sz w:val="24"/>
                <w:szCs w:val="24"/>
                <w:u w:val="single"/>
              </w:rPr>
              <w:t>МСК-22, зона 3</w:t>
            </w:r>
          </w:p>
        </w:tc>
      </w:tr>
      <w:tr w:rsidR="00E831F9" w:rsidRPr="003B70FD" w:rsidTr="00146E2D">
        <w:tblPrEx>
          <w:jc w:val="center"/>
        </w:tblPrEx>
        <w:trPr>
          <w:trHeight w:val="284"/>
          <w:jc w:val="center"/>
        </w:trPr>
        <w:tc>
          <w:tcPr>
            <w:tcW w:w="9585" w:type="dxa"/>
            <w:gridSpan w:val="8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u w:val="single"/>
              </w:rPr>
            </w:pPr>
            <w:bookmarkStart w:id="3" w:name="page_3" w:colFirst="0" w:colLast="0"/>
            <w:r w:rsidRPr="003B70FD">
              <w:rPr>
                <w:bCs/>
                <w:noProof/>
                <w:sz w:val="24"/>
                <w:szCs w:val="24"/>
              </w:rPr>
              <w:t>2. Сведения о характерных точках границ объекта</w:t>
            </w:r>
          </w:p>
        </w:tc>
      </w:tr>
      <w:bookmarkEnd w:id="3"/>
      <w:tr w:rsidR="00E831F9" w:rsidRPr="003B70FD" w:rsidTr="00146E2D">
        <w:tblPrEx>
          <w:jc w:val="center"/>
        </w:tblPrEx>
        <w:trPr>
          <w:trHeight w:val="284"/>
          <w:jc w:val="center"/>
        </w:trPr>
        <w:tc>
          <w:tcPr>
            <w:tcW w:w="1533" w:type="dxa"/>
            <w:gridSpan w:val="2"/>
            <w:vAlign w:val="center"/>
          </w:tcPr>
          <w:p w:rsidR="00E831F9" w:rsidRPr="003B70FD" w:rsidRDefault="00146E2D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</w:t>
            </w:r>
            <w:r w:rsidR="00E831F9" w:rsidRPr="003B70FD">
              <w:rPr>
                <w:noProof/>
                <w:sz w:val="24"/>
                <w:szCs w:val="24"/>
              </w:rPr>
              <w:t>бозначение</w:t>
            </w:r>
            <w:r w:rsidRPr="003B70FD">
              <w:rPr>
                <w:noProof/>
                <w:sz w:val="24"/>
                <w:szCs w:val="24"/>
              </w:rPr>
              <w:t xml:space="preserve"> </w:t>
            </w:r>
            <w:r w:rsidR="00E831F9" w:rsidRPr="003B70FD">
              <w:rPr>
                <w:noProof/>
                <w:sz w:val="24"/>
                <w:szCs w:val="24"/>
              </w:rPr>
              <w:t>характерных</w:t>
            </w:r>
            <w:r w:rsidRPr="003B70FD">
              <w:rPr>
                <w:noProof/>
                <w:sz w:val="24"/>
                <w:szCs w:val="24"/>
              </w:rPr>
              <w:t xml:space="preserve"> </w:t>
            </w:r>
            <w:r w:rsidR="00E831F9" w:rsidRPr="003B70FD">
              <w:rPr>
                <w:noProof/>
                <w:sz w:val="24"/>
                <w:szCs w:val="24"/>
              </w:rPr>
              <w:t>точек границ</w:t>
            </w:r>
          </w:p>
        </w:tc>
        <w:tc>
          <w:tcPr>
            <w:tcW w:w="2693" w:type="dxa"/>
            <w:gridSpan w:val="2"/>
            <w:vAlign w:val="center"/>
          </w:tcPr>
          <w:p w:rsidR="00E831F9" w:rsidRPr="003B70FD" w:rsidRDefault="00146E2D" w:rsidP="00146E2D">
            <w:pPr>
              <w:suppressAutoHyphens/>
              <w:spacing w:after="0" w:line="240" w:lineRule="auto"/>
              <w:ind w:right="166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к</w:t>
            </w:r>
            <w:r w:rsidR="00E831F9" w:rsidRPr="003B70FD">
              <w:rPr>
                <w:noProof/>
                <w:sz w:val="24"/>
                <w:szCs w:val="24"/>
              </w:rPr>
              <w:t>оординаты, м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831F9" w:rsidRPr="003B70FD" w:rsidRDefault="00146E2D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м</w:t>
            </w:r>
            <w:r w:rsidR="00E831F9" w:rsidRPr="003B70FD">
              <w:rPr>
                <w:noProof/>
                <w:sz w:val="24"/>
                <w:szCs w:val="24"/>
              </w:rPr>
              <w:t>етод определения координат характерной</w:t>
            </w:r>
          </w:p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Merge w:val="restart"/>
            <w:vAlign w:val="center"/>
          </w:tcPr>
          <w:p w:rsidR="00E831F9" w:rsidRPr="003B70FD" w:rsidRDefault="00146E2D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</w:t>
            </w:r>
            <w:r w:rsidR="00E831F9" w:rsidRPr="003B70FD">
              <w:rPr>
                <w:noProof/>
                <w:sz w:val="24"/>
                <w:szCs w:val="24"/>
              </w:rPr>
              <w:t>редняя квадрати</w:t>
            </w:r>
            <w:r w:rsidRPr="003B70FD">
              <w:rPr>
                <w:noProof/>
                <w:sz w:val="24"/>
                <w:szCs w:val="24"/>
              </w:rPr>
              <w:t>-</w:t>
            </w:r>
            <w:r w:rsidR="00E831F9" w:rsidRPr="003B70FD">
              <w:rPr>
                <w:noProof/>
                <w:sz w:val="24"/>
                <w:szCs w:val="24"/>
              </w:rPr>
              <w:t>ческая погрешность положения</w:t>
            </w:r>
          </w:p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характерной точки ( Mt ), м</w:t>
            </w:r>
          </w:p>
        </w:tc>
        <w:tc>
          <w:tcPr>
            <w:tcW w:w="1532" w:type="dxa"/>
            <w:vMerge w:val="restart"/>
            <w:vAlign w:val="center"/>
          </w:tcPr>
          <w:p w:rsidR="00E831F9" w:rsidRPr="003B70FD" w:rsidRDefault="00146E2D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</w:t>
            </w:r>
            <w:r w:rsidR="00E831F9" w:rsidRPr="003B70FD">
              <w:rPr>
                <w:noProof/>
                <w:sz w:val="24"/>
                <w:szCs w:val="24"/>
              </w:rPr>
              <w:t>писание обозначения точки</w:t>
            </w:r>
            <w:r w:rsidR="00E831F9" w:rsidRPr="003B70FD">
              <w:rPr>
                <w:sz w:val="24"/>
                <w:szCs w:val="24"/>
              </w:rPr>
              <w:t xml:space="preserve"> на местности</w:t>
            </w:r>
          </w:p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(при наличии)</w:t>
            </w:r>
          </w:p>
        </w:tc>
      </w:tr>
      <w:tr w:rsidR="00E831F9" w:rsidRPr="003B70FD" w:rsidTr="00146E2D">
        <w:tblPrEx>
          <w:jc w:val="center"/>
        </w:tblPrEx>
        <w:trPr>
          <w:trHeight w:val="284"/>
          <w:jc w:val="center"/>
        </w:trPr>
        <w:tc>
          <w:tcPr>
            <w:tcW w:w="1533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831F9" w:rsidRPr="003B70FD" w:rsidRDefault="00E831F9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Y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3926FB" w:rsidRPr="003B70FD" w:rsidTr="00146E2D">
        <w:tblPrEx>
          <w:jc w:val="center"/>
        </w:tblPrEx>
        <w:trPr>
          <w:trHeight w:val="284"/>
          <w:jc w:val="center"/>
        </w:trPr>
        <w:tc>
          <w:tcPr>
            <w:tcW w:w="1533" w:type="dxa"/>
            <w:gridSpan w:val="2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926FB" w:rsidRPr="003B70FD" w:rsidRDefault="003926FB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532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146E2D" w:rsidRPr="003B70FD" w:rsidTr="00146E2D">
        <w:tblPrEx>
          <w:jc w:val="center"/>
        </w:tblPrEx>
        <w:trPr>
          <w:jc w:val="center"/>
        </w:trPr>
        <w:tc>
          <w:tcPr>
            <w:tcW w:w="1533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454101,21</w:t>
            </w:r>
          </w:p>
        </w:tc>
        <w:tc>
          <w:tcPr>
            <w:tcW w:w="1417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3261284,20</w:t>
            </w:r>
          </w:p>
        </w:tc>
        <w:tc>
          <w:tcPr>
            <w:tcW w:w="2268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532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</w:tbl>
    <w:p w:rsidR="00D467EB" w:rsidRPr="003B70FD" w:rsidRDefault="00D467EB"/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3"/>
        <w:gridCol w:w="15"/>
        <w:gridCol w:w="1261"/>
        <w:gridCol w:w="179"/>
        <w:gridCol w:w="1238"/>
        <w:gridCol w:w="202"/>
        <w:gridCol w:w="1800"/>
        <w:gridCol w:w="266"/>
        <w:gridCol w:w="1559"/>
        <w:gridCol w:w="135"/>
        <w:gridCol w:w="1701"/>
        <w:gridCol w:w="7"/>
      </w:tblGrid>
      <w:tr w:rsidR="00D467EB" w:rsidRPr="003B70FD" w:rsidTr="00C859C0">
        <w:trPr>
          <w:trHeight w:val="284"/>
          <w:tblHeader/>
          <w:jc w:val="center"/>
        </w:trPr>
        <w:tc>
          <w:tcPr>
            <w:tcW w:w="1533" w:type="dxa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D467EB" w:rsidRPr="003B70FD" w:rsidRDefault="00D467EB" w:rsidP="000973E8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454343,54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3261416,50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454343,54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3261544,79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454343,41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3261662,66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454343,25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3261797,17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454015,81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3262098,13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454086,14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3262170,23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453915,35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3262682,54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453912,94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3262689,76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453910,84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3262696,09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453864,30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3262719,90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453864,99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3262732,74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453865,64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3262732,77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453885,89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3263140,66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453912,71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3263642,39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453921,30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3263750,07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453922,11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3263868,25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453932,58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3263995,66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453915,66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3264046,42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453847,40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3264251,00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453870,91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3264608,36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453912,81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3264732,31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454187,29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3265544,22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454213,27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3265980,89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454217,90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3265992,07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454226,66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3266010,04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454464,56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3266467,25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454587,14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3266699,15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454789,76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3267626,13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455023,80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3267884,94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455028,63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3267885,23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455185,63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3267853,81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455299,75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3267879,27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455488,33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3268035,11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455597,42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3268325,10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455698,58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3268336,73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455759,47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3268431,42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455856,47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3268628,92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455850,66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3268751,00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455466,97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3268687,91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454709,06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3268591,52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454115,46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3268504,12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453204,75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3268393,35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453106,77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3268373,35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453008,67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3268353,93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452910,77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3268334,97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452812,81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3268314,87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452714,91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3268294,48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452616,78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3268275,17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452573,36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3268271,50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452557,32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3268288,54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452519,41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3268342,96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452482,01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3268381,62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452524,14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3268400,45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452523,46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3268403,40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452524,01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3268403,67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452534,76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3268408,94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452546,46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3268414,67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452534,60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3268434,08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452513,70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3268459,81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452496,64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3268480,81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452472,28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3268504,88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452263,12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3268588,12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452088,17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3268766,42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451731,47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3269199,82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451218,47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3269828,61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451163,77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3269902,52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450598,84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3270655,29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450515,02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3270774,82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450412,86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3270910,82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450137,78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3270913,10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449937,67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3270914,11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449493,92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3270917,66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448726,31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3270923,65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448332,01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3270926,70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448102,16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3270928,62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447967,12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3270854,12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447438,86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3270553,42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446914,67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3270312,82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446640,57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3270188,22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446597,95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3270164,12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446561,94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3270143,76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446306,47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3269999,31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446202,54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3269945,05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446150,95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3269918,11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446091,56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3269887,11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446061,77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3269860,32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445483,68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3269415,63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445113,27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3269626,72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444653,97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3269888,72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444589,87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3269837,32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444534,07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3269791,62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443954,76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3269327,18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443827,27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3269224,96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443777,43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3269185,01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443739,27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3269154,42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443707,86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3268981,42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443699,96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3268937,31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443676,24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3268951,26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443451,97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3269083,12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442877,07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3268975,52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102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442707,76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3269068,41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442655,08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3269097,30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442602,50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3269126,16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442597,47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3269128,92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442587,83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3269125,96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442448,56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3269083,22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442284,97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3268960,72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442243,67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3268979,72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442046,17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3269139,92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441941,57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3269737,52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441622,57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3269623,42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441592,98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3269632,95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441336,26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3269715,62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441318,20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3269728,25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441235,67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3269786,01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441159,76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3269796,77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440866,07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3269838,42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440788,58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3269827,71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440763,77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3269763,02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440795,57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3269708,62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440851,73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3269093,70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440826,95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3269051,22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440795,07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3269037,06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440759,67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3269040,60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440753,50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3268973,17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127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440768,53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3268930,82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440778,84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3268829,46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440802,16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3268725,44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440782,28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3268689,78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440655,22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3268640,46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440582,09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3268614,83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440561,74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3268599,08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440507,28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3268569,27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440417,12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3268510,70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440313,35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3268484,80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440257,32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3268464,86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440240,46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3268458,02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440220,93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3268444,62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440213,46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3268415,86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440220,24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3268383,49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440236,46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3268357,80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440244,27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3268325,32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440249,88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3268284,64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440227,96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3268228,02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440204,82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3268195,13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440189,41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3268139,61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440193,08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3268125,22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440224,82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3267991,48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440076,38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3267809,43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440024,82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3267868,14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152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439924,02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3267784,93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439875,90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3267760,90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439711,38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3267629,92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439562,72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3267483,30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439444,53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3267208,11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439359,98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3267174,92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439301,07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3267150,92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439273,90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3267091,69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439154,21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3266924,25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439032,20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3266686,89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439037,62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3266660,80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439035,46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3266632,38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439055,24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3266603,11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439171,86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3266167,08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439207,77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3266031,24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439326,74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3265812,49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439359,52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3265761,90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439361,83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3265728,70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439364,91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3265711,30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439372,80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3265696,30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439394,88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3265664,50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439444,34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3265603,78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439467,31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3265580,10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439498,53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3265572,47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439514,86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3265564,29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177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440185,15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3265697,22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440239,49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3265707,98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440230,76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3265753,50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440227,75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3265764,02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440171,46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3266091,32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440167,32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3266112,21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440070,73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3266552,18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439990,23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3266918,89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440162,79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3266787,53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440324,75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3266778,75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440506,26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3266779,91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440538,48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3266747,14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440541,46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3266727,69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440569,89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3266715,35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440628,10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3266771,49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440671,81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3266760,15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440765,56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3266801,90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440787,04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3266834,60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440851,64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3266884,69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440861,66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3266892,46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440887,03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3266912,13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440931,97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3266961,15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440965,50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3266997,88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440973,15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3267000,60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440987,72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3267008,96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202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440995,94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3267015,61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440997,43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3267022,15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441002,54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3267030,66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441013,02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3267038,76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441029,76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3267046,54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441038,84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3267052,78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441041,10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3267060,72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441046,78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3267067,53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441055,23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3267074,76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441059,93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3267078,78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441097,79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3267097,48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441116,02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3267122,78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441138,92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3267130,94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441236,76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3267165,84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441273,38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3267187,15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441279,71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3267202,02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441324,24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3267229,71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441328,08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3267232,50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441439,80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3267250,56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441471,69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3267244,58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441479,70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3267266,51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441497,64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3267268,50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441511,59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3267250,56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441794,75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3267178,77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441832,64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3267178,77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227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441904,40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3267232,61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441976,22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3267212,67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442058,27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3267173,62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442087,63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3267173,15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442091,38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3267169,04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442100,36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3267168,10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442111,67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3267159,30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442119,15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3267160,74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442125,26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3267167,85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442139,40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3267169,58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442155,22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3267161,14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442171,40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3267148,55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442164,76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3267132,03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442162,04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3267125,26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442441,61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3266954,09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442569,66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3266891,35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442610,69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3266871,43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442534,60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3267026,87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442542,98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3267053,26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442542,07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3267054,02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442525,30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3267068,18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442503,27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3267086,78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442503,27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3267131,36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442517,14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3267186,06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442547,52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3267244,80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252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442586,09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3267300,40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442651,77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3267368,04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442647,32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3267383,48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442659,06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3267398,08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442675,77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3267402,45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442699,78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3267408,72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442711,14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3267405,81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442770,58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3267443,11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442751,71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3267459,83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442865,21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3267540,43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442947,77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3267585,26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443012,79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3267597,08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443100,27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3267642,03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443285,56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3267659,40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443311,98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3267661,87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443427,54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3267662,71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443447,46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3267658,29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443484,00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3267618,02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443510,66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3267599,48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443521,32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3267596,44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443541,90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3267577,52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443575,41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3267559,19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443605,28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3267552,06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443622,29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3267546,95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443633,93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3267551,60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277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443747,40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3267551,36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443788,16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3267558,38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443827,29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3267548,53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443951,05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3267613,91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444076,03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3267691,81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444233,37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3267557,68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444630,33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3266940,00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444652,81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3266905,03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444635,11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3266896,16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444618,17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3266891,46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444493,99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3266701,55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444511,07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3266688,60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444778,85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3266687,03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444770,21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3266649,61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444778,08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3266613,83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444796,45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3266585,19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444809,17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3266580,61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444825,65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3266582,06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444837,55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3266598,97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444879,63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3266631,75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444905,82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3266663,05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444910,13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3266688,99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299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444956,25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3266687,87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444984,42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3266679,18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445017,64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3266643,60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302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445025,15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3266647,65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445038,11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3266615,80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445058,16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3266590,17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445075,19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3266560,84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445088,11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3266566,90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445115,48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3266494,15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445124,98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3266479,64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445122,99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3266468,99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445137,10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3266458,81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445176,52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3266443,60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445195,94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3266429,98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445275,01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3266416,09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445294,32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3266409,24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445308,52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3266407,99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445316,20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3266408,80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445324,80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3266415,78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445371,86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3266419,22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445420,21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3266400,90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445425,03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3266399,69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445443,89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3266398,50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445473,39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3266389,07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445512,72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3266382,46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445553,18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3266378,77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445593,41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3266369,18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445596,16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3266370,15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327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445608,45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3266364,81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445643,32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3266353,15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445666,66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3266349,86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445676,47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3266340,18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445696,72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3266333,16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445720,39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3266338,47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445737,41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3266334,92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445784,73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3266316,88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445850,70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3266304,64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445894,61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3266290,64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445945,82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3266272,04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445993,10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3266259,32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446023,88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3266254,13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446052,76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3266252,37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446099,00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3266243,41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446166,40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3266225,51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446184,08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3266224,40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446276,70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3266230,08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446327,19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3266229,45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446373,38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3266232,71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446405,08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3266226,31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446421,18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3266223,71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446465,62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3266216,69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446509,82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3266202,77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446577,84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3266202,80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352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446560,15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3266215,49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446540,98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3266236,10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446487,16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3266290,20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445618,02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3266875,89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445617,37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3267276,14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445617,61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3267293,30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445617,34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3267477,49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445785,22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3267461,12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445821,24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3267452,25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445854,91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3267449,89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445911,48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3267440,60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446204,33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3267230,64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446259,48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3267074,68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446349,30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3267010,38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446424,24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3266961,45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446466,09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3266918,29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446485,51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3266937,43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446507,73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3266959,33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446494,06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3266974,93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446421,67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3267041,00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446486,67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3267129,81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446518,08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3267174,24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446654,38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3267359,34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446685,38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3267358,84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446693,74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3267357,12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377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446714,36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3267327,12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446734,44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3267319,86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446771,24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3267176,70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446796,02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3267162,16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446779,74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3267107,60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446771,26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3267071,00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446779,15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3267060,04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446811,77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3267068,30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446829,62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3267086,05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446854,35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3267114,72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446923,07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3267193,78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446993,89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3267152,46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447017,76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3267166,69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447051,16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3267157,14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447104,73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3267141,88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447106,49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3267135,99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447138,43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3267130,60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447247,20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3267101,18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447518,41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3266915,95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447842,55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3266876,28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447907,61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3266890,57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448325,43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3266985,42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448348,59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3266915,96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448369,94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3266908,64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448496,89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3266865,07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402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448570,19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3266839,91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448613,10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3266785,71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448758,71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3266601,79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448725,63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3266552,19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448664,79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3266543,26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448640,11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3266539,65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448597,46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3266533,40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448498,98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3266518,97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448341,97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3266495,96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448185,15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3266428,22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448031,07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3266343,81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448155,28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3266299,63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448375,05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3266221,44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448758,71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3266409,96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448810,93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3266307,53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448816,85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3266277,03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448827,83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3266258,96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448844,70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3266241,28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448951,46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3266157,94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448967,91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3266145,10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449032,26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3266094,87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449064,27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3266069,87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449147,26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3266005,09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449188,87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3265961,79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449221,76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3265946,93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427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449106,00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3265821,26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449066,88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3265720,74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449032,76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3265727,97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448878,23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3265759,96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448788,44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3265778,54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448762,61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3265777,54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448757,03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3265777,33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448752,96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3265777,17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448642,64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3265772,91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448539,69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3265758,87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448452,48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3265751,82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448406,92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3265764,94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448201,63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3265822,85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448155,29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3265840,72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448123,48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3265851,15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448112,85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3265855,03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448103,84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3265927,09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448017,84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3265894,02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448032,95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3265854,34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448013,36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3265844,97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448051,71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3265814,88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448054,35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3265804,19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448064,54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3265788,41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448071,24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3265783,86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448070,65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3265759,56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452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448070,24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3265742,09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448122,29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3265715,40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448318,50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3265666,26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448365,12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3265639,35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448439,38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3265642,61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448569,96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3265649,29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448587,57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3265649,90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448590,12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3265649,20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448611,88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3265643,43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448674,86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3265626,68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448713,63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3265607,58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448739,26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3265597,40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448758,58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3265589,70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448831,47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3265540,14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448806,88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3265495,70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448665,34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3265491,37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448550,46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3265478,39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448484,48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3265478,92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448372,98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3265489,56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448268,57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3265484,86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448220,66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3265454,16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448216,08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3265485,92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448141,44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3265444,81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448110,33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3265432,39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448238,50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3265200,57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477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448170,87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3265141,87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448195,18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3265114,04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448068,99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3264997,74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448024,84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3265014,94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448021,76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3265034,67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447990,52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3265046,17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447962,17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3265039,38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447876,92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3265072,55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447862,31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3265092,84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447827,10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3265091,86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447734,62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3265127,91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447636,36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3264942,30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447779,98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3264832,68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447449,69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3264365,56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446886,55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3264375,87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446606,26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3264147,66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446583,44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3264117,43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446626,40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3264103,15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447426,84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3264186,49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447787,94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3264390,19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447843,79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3264783,98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448040,30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3264854,95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448078,51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3264838,57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448127,63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3264876,78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448124,13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3264899,88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502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448129,95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3264927,02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448131,69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3264943,81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448195,32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3264990,63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448201,76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3264990,64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448225,82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3264988,47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448253,56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3265006,88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448281,43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3265028,62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448269,13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3265044,91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448393,75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3265136,57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448394,02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3265136,33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448472,75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3265073,93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448481,50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3265091,49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448516,25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3265012,73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448526,16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3264992,16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448547,54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3264996,35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448528,55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3264640,68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448527,02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3264611,89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519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448513,19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3264352,82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448508,48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3264264,62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448506,13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3264220,59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448493,58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3263985,69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448489,40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3263907,33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448484,66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3263818,61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448483,92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3263804,80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448482,89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3263785,52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527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448479,09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3263714,23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448477,00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3263675,15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529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448465,45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3263458,92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448456,41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3263289,63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448444,61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3263068,58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448433,31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3262856,98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448207,87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3262432,12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448153,97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3262232,52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448160,09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3262185,36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448179,66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3262033,88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448193,58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3261926,25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448197,17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3261898,48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539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448197,99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3261892,14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448204,28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3261843,60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448226,48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3261671,89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448227,26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3261665,72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447414,67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3261643,72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446869,17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3261336,82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446900,62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3261133,09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444938,55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3261364,95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443826,58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3260999,08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442648,79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3257533,45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549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442779,45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3257368,08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442788,32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3257374,55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444605,02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3258696,26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552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445180,66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3258408,37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445285,65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3258493,02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445285,92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3258492,92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445286,18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3258493,38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445482,33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3258405,10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445558,36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3258493,41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445627,04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3258509,77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559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445692,43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3258575,19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445744,50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3258569,60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445744,00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3258568,64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445784,00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3258565,38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445875,57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3258650,42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445844,75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3258776,92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445842,86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3258784,54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445873,58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3258773,33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445873,59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3258773,33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445918,08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3258777,98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569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445996,56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3258872,85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446068,50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3258882,65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446164,96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3258455,12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447644,67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3258452,72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447730,51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3258705,04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448992,61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3258805,13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449007,28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3258795,44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449061,18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3258791,22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577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449114,91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3258686,49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449633,69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3258892,53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579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450222,76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3259114,00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450645,18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3259233,76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450631,89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3259059,47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450930,00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3259160,59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451164,82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3259276,35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451350,98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3259283,62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451336,81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3260043,64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451505,70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3260641,30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451627,97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3261072,52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451891,85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3260953,46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589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451915,62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3261160,72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451922,40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3261221,70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452031,33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3261284,54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452035,01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3261389,88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452042,28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3261596,83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452044,25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3261648,69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452050,71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3261832,34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452057,88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3262041,90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452012,26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3262074,23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452004,68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3262079,60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599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451978,57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3262098,13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452071,27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3262134,21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452088,12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3262107,80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602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452398,68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3261620,89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453022,97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3261115,51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453233,87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3261273,61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453319,87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3261410,88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452755,71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3261822,96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452616,80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3261960,22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452529,19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3262123,93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609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452543,61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3262356,10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452735,04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3262414,97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611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452771,61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3262154,35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612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452950,03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3262180,15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613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453019,44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3262041,90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614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453383,30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3262104,08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615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453419,25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3261969,14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616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453824,61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3261979,07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617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453767,43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3261300,72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146E2D" w:rsidRPr="003B70FD" w:rsidTr="00C859C0">
        <w:trPr>
          <w:jc w:val="center"/>
        </w:trPr>
        <w:tc>
          <w:tcPr>
            <w:tcW w:w="1533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618</w:t>
            </w:r>
          </w:p>
        </w:tc>
        <w:tc>
          <w:tcPr>
            <w:tcW w:w="1276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453992,00</w:t>
            </w:r>
          </w:p>
        </w:tc>
        <w:tc>
          <w:tcPr>
            <w:tcW w:w="1417" w:type="dxa"/>
            <w:gridSpan w:val="2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3261289,61</w:t>
            </w:r>
          </w:p>
        </w:tc>
        <w:tc>
          <w:tcPr>
            <w:tcW w:w="2268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146E2D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3926FB" w:rsidRPr="003B70FD" w:rsidTr="00C859C0">
        <w:trPr>
          <w:jc w:val="center"/>
        </w:trPr>
        <w:tc>
          <w:tcPr>
            <w:tcW w:w="1533" w:type="dxa"/>
            <w:vAlign w:val="center"/>
          </w:tcPr>
          <w:p w:rsidR="003926FB" w:rsidRPr="003B70FD" w:rsidRDefault="003926FB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926FB" w:rsidRPr="003B70FD" w:rsidRDefault="003926FB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454101,21</w:t>
            </w:r>
          </w:p>
        </w:tc>
        <w:tc>
          <w:tcPr>
            <w:tcW w:w="1417" w:type="dxa"/>
            <w:gridSpan w:val="2"/>
            <w:vAlign w:val="center"/>
          </w:tcPr>
          <w:p w:rsidR="003926FB" w:rsidRPr="003B70FD" w:rsidRDefault="003926FB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3261284,20</w:t>
            </w:r>
          </w:p>
        </w:tc>
        <w:tc>
          <w:tcPr>
            <w:tcW w:w="2268" w:type="dxa"/>
            <w:gridSpan w:val="3"/>
            <w:vAlign w:val="center"/>
          </w:tcPr>
          <w:p w:rsidR="003926FB" w:rsidRPr="003B70FD" w:rsidRDefault="00146E2D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="003926FB"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артометрический метод</w:t>
            </w:r>
          </w:p>
        </w:tc>
        <w:tc>
          <w:tcPr>
            <w:tcW w:w="1559" w:type="dxa"/>
            <w:vAlign w:val="center"/>
          </w:tcPr>
          <w:p w:rsidR="003926FB" w:rsidRPr="003B70FD" w:rsidRDefault="003926FB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1,00</w:t>
            </w:r>
          </w:p>
        </w:tc>
        <w:tc>
          <w:tcPr>
            <w:tcW w:w="1843" w:type="dxa"/>
            <w:gridSpan w:val="3"/>
            <w:vAlign w:val="center"/>
          </w:tcPr>
          <w:p w:rsidR="003926FB" w:rsidRPr="003B70FD" w:rsidRDefault="003926FB" w:rsidP="00146E2D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–</w:t>
            </w:r>
          </w:p>
        </w:tc>
      </w:tr>
      <w:tr w:rsidR="00E831F9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9889" w:type="dxa"/>
            <w:gridSpan w:val="11"/>
            <w:vAlign w:val="center"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u w:val="single"/>
              </w:rPr>
            </w:pPr>
            <w:r w:rsidRPr="003B70FD">
              <w:rPr>
                <w:bCs/>
                <w:noProof/>
                <w:sz w:val="24"/>
                <w:szCs w:val="24"/>
              </w:rPr>
              <w:t>3. Сведения о характерных точках части (частей) границы объекта</w:t>
            </w:r>
          </w:p>
        </w:tc>
      </w:tr>
      <w:tr w:rsidR="00E831F9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1548" w:type="dxa"/>
            <w:gridSpan w:val="2"/>
            <w:vAlign w:val="center"/>
          </w:tcPr>
          <w:p w:rsidR="00E831F9" w:rsidRPr="003B70FD" w:rsidRDefault="00146E2D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</w:t>
            </w:r>
            <w:r w:rsidR="00E831F9" w:rsidRPr="003B70FD">
              <w:rPr>
                <w:noProof/>
                <w:sz w:val="24"/>
                <w:szCs w:val="24"/>
              </w:rPr>
              <w:t>бозначение</w:t>
            </w:r>
          </w:p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характерных</w:t>
            </w:r>
          </w:p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точек части границы</w:t>
            </w:r>
          </w:p>
        </w:tc>
        <w:tc>
          <w:tcPr>
            <w:tcW w:w="2880" w:type="dxa"/>
            <w:gridSpan w:val="4"/>
            <w:vAlign w:val="center"/>
          </w:tcPr>
          <w:p w:rsidR="00E831F9" w:rsidRPr="003B70FD" w:rsidRDefault="00146E2D" w:rsidP="00E831F9">
            <w:pPr>
              <w:suppressAutoHyphens/>
              <w:spacing w:after="0" w:line="240" w:lineRule="auto"/>
              <w:ind w:right="166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t>к</w:t>
            </w:r>
            <w:r w:rsidR="00E831F9" w:rsidRPr="003B70FD">
              <w:rPr>
                <w:noProof/>
                <w:sz w:val="24"/>
                <w:szCs w:val="24"/>
              </w:rPr>
              <w:t>оординаты</w:t>
            </w:r>
            <w:r w:rsidR="00E831F9" w:rsidRPr="003B70FD">
              <w:rPr>
                <w:noProof/>
                <w:sz w:val="24"/>
                <w:szCs w:val="24"/>
                <w:lang w:val="en-US"/>
              </w:rPr>
              <w:t xml:space="preserve">, </w:t>
            </w:r>
            <w:r w:rsidR="00E831F9" w:rsidRPr="003B70FD">
              <w:rPr>
                <w:noProof/>
                <w:sz w:val="24"/>
                <w:szCs w:val="24"/>
              </w:rPr>
              <w:t>м</w:t>
            </w:r>
          </w:p>
        </w:tc>
        <w:tc>
          <w:tcPr>
            <w:tcW w:w="1800" w:type="dxa"/>
            <w:vMerge w:val="restart"/>
            <w:vAlign w:val="center"/>
          </w:tcPr>
          <w:p w:rsidR="00E831F9" w:rsidRPr="003B70FD" w:rsidRDefault="00146E2D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м</w:t>
            </w:r>
            <w:r w:rsidR="00E831F9" w:rsidRPr="003B70FD">
              <w:rPr>
                <w:noProof/>
                <w:sz w:val="24"/>
                <w:szCs w:val="24"/>
              </w:rPr>
              <w:t>етод определения координат характерной</w:t>
            </w:r>
          </w:p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точки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 w:rsidR="00E831F9" w:rsidRPr="003B70FD" w:rsidRDefault="00146E2D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</w:t>
            </w:r>
            <w:r w:rsidR="00E831F9" w:rsidRPr="003B70FD">
              <w:rPr>
                <w:noProof/>
                <w:sz w:val="24"/>
                <w:szCs w:val="24"/>
              </w:rPr>
              <w:t>редняя квадратическая погрешность положения</w:t>
            </w:r>
          </w:p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характерной точки ( Mt ), м</w:t>
            </w:r>
          </w:p>
        </w:tc>
        <w:tc>
          <w:tcPr>
            <w:tcW w:w="1701" w:type="dxa"/>
            <w:vMerge w:val="restart"/>
            <w:vAlign w:val="center"/>
          </w:tcPr>
          <w:p w:rsidR="00E831F9" w:rsidRPr="003B70FD" w:rsidRDefault="00146E2D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</w:t>
            </w:r>
            <w:r w:rsidR="00E831F9" w:rsidRPr="003B70FD">
              <w:rPr>
                <w:noProof/>
                <w:sz w:val="24"/>
                <w:szCs w:val="24"/>
              </w:rPr>
              <w:t>писание обозначения точки</w:t>
            </w:r>
            <w:r w:rsidR="00E831F9" w:rsidRPr="003B70FD">
              <w:rPr>
                <w:sz w:val="24"/>
                <w:szCs w:val="24"/>
              </w:rPr>
              <w:t xml:space="preserve"> на местности</w:t>
            </w:r>
          </w:p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(при наличии)</w:t>
            </w:r>
          </w:p>
        </w:tc>
      </w:tr>
      <w:tr w:rsidR="00E831F9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1548" w:type="dxa"/>
            <w:gridSpan w:val="2"/>
            <w:vAlign w:val="center"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X</w:t>
            </w:r>
          </w:p>
        </w:tc>
        <w:tc>
          <w:tcPr>
            <w:tcW w:w="1440" w:type="dxa"/>
            <w:gridSpan w:val="2"/>
            <w:vAlign w:val="center"/>
          </w:tcPr>
          <w:p w:rsidR="00E831F9" w:rsidRPr="003B70FD" w:rsidRDefault="00E831F9" w:rsidP="00E831F9">
            <w:pPr>
              <w:pStyle w:val="10"/>
              <w:keepNext w:val="0"/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Y</w:t>
            </w:r>
          </w:p>
        </w:tc>
        <w:tc>
          <w:tcPr>
            <w:tcW w:w="1800" w:type="dxa"/>
            <w:vMerge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31F9" w:rsidRPr="003B70FD" w:rsidRDefault="00E831F9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3926FB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1548" w:type="dxa"/>
            <w:gridSpan w:val="2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gridSpan w:val="3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3926FB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1548" w:type="dxa"/>
            <w:gridSpan w:val="2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t>Часть</w:t>
            </w:r>
            <w:r w:rsidRPr="003B70FD">
              <w:rPr>
                <w:noProof/>
                <w:sz w:val="24"/>
                <w:szCs w:val="24"/>
                <w:lang w:val="en-US"/>
              </w:rPr>
              <w:t xml:space="preserve"> № –</w:t>
            </w: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E831F9">
            <w:pPr>
              <w:pStyle w:val="10"/>
              <w:keepNext w:val="0"/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3926FB" w:rsidRPr="003B70FD" w:rsidTr="00C859C0">
        <w:tblPrEx>
          <w:jc w:val="left"/>
        </w:tblPrEx>
        <w:trPr>
          <w:gridAfter w:val="1"/>
          <w:wAfter w:w="7" w:type="dxa"/>
          <w:cantSplit/>
          <w:trHeight w:val="284"/>
        </w:trPr>
        <w:tc>
          <w:tcPr>
            <w:tcW w:w="1548" w:type="dxa"/>
            <w:gridSpan w:val="2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  <w:tc>
          <w:tcPr>
            <w:tcW w:w="1440" w:type="dxa"/>
            <w:gridSpan w:val="2"/>
            <w:vAlign w:val="center"/>
          </w:tcPr>
          <w:p w:rsidR="003926FB" w:rsidRPr="003B70FD" w:rsidRDefault="003926FB" w:rsidP="00E831F9">
            <w:pPr>
              <w:pStyle w:val="10"/>
              <w:keepNext w:val="0"/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  <w:t>–</w:t>
            </w:r>
          </w:p>
        </w:tc>
        <w:tc>
          <w:tcPr>
            <w:tcW w:w="1800" w:type="dxa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 xml:space="preserve"> –</w:t>
            </w:r>
          </w:p>
        </w:tc>
        <w:tc>
          <w:tcPr>
            <w:tcW w:w="1960" w:type="dxa"/>
            <w:gridSpan w:val="3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vAlign w:val="center"/>
          </w:tcPr>
          <w:p w:rsidR="003926FB" w:rsidRPr="003B70FD" w:rsidRDefault="003926FB" w:rsidP="00E831F9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</w:tbl>
    <w:p w:rsidR="003926FB" w:rsidRPr="003B70FD" w:rsidRDefault="003926FB" w:rsidP="00E831F9">
      <w:pPr>
        <w:suppressAutoHyphens/>
        <w:spacing w:after="0" w:line="240" w:lineRule="auto"/>
        <w:rPr>
          <w:noProof/>
          <w:sz w:val="2"/>
          <w:szCs w:val="2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1417"/>
        <w:gridCol w:w="1276"/>
        <w:gridCol w:w="1418"/>
        <w:gridCol w:w="1275"/>
        <w:gridCol w:w="993"/>
        <w:gridCol w:w="1417"/>
      </w:tblGrid>
      <w:tr w:rsidR="00146E2D" w:rsidRPr="003B70FD" w:rsidTr="00C859C0">
        <w:trPr>
          <w:cantSplit/>
          <w:trHeight w:val="284"/>
        </w:trPr>
        <w:tc>
          <w:tcPr>
            <w:tcW w:w="9923" w:type="dxa"/>
            <w:gridSpan w:val="8"/>
            <w:vAlign w:val="center"/>
          </w:tcPr>
          <w:p w:rsidR="00146E2D" w:rsidRPr="003B70FD" w:rsidRDefault="00146E2D" w:rsidP="00146E2D">
            <w:pPr>
              <w:pStyle w:val="3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Раздел 3</w:t>
            </w:r>
          </w:p>
        </w:tc>
      </w:tr>
      <w:tr w:rsidR="003926FB" w:rsidRPr="003B70FD" w:rsidTr="00C859C0">
        <w:trPr>
          <w:cantSplit/>
          <w:trHeight w:val="284"/>
        </w:trPr>
        <w:tc>
          <w:tcPr>
            <w:tcW w:w="9923" w:type="dxa"/>
            <w:gridSpan w:val="8"/>
            <w:vAlign w:val="center"/>
          </w:tcPr>
          <w:p w:rsidR="003926FB" w:rsidRPr="003B70FD" w:rsidRDefault="003926FB" w:rsidP="00146E2D">
            <w:pPr>
              <w:pStyle w:val="3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Сведения о местоположении измененных (уточненных) границ объекта</w:t>
            </w:r>
          </w:p>
        </w:tc>
      </w:tr>
      <w:tr w:rsidR="003926FB" w:rsidRPr="003B70FD" w:rsidTr="00C859C0">
        <w:trPr>
          <w:cantSplit/>
          <w:trHeight w:val="284"/>
        </w:trPr>
        <w:tc>
          <w:tcPr>
            <w:tcW w:w="9923" w:type="dxa"/>
            <w:gridSpan w:val="8"/>
            <w:vAlign w:val="center"/>
          </w:tcPr>
          <w:p w:rsidR="003926FB" w:rsidRPr="003B70FD" w:rsidRDefault="003926F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u w:val="single"/>
              </w:rPr>
            </w:pPr>
            <w:bookmarkStart w:id="4" w:name="page_4" w:colFirst="0" w:colLast="0"/>
            <w:r w:rsidRPr="003B70FD">
              <w:rPr>
                <w:bCs/>
                <w:noProof/>
                <w:sz w:val="24"/>
                <w:szCs w:val="24"/>
              </w:rPr>
              <w:t xml:space="preserve">1. Система координат </w:t>
            </w:r>
            <w:r w:rsidRPr="003B70FD">
              <w:rPr>
                <w:bCs/>
                <w:noProof/>
                <w:sz w:val="24"/>
                <w:szCs w:val="24"/>
                <w:u w:val="single"/>
              </w:rPr>
              <w:t>МСК-22, зона 3</w:t>
            </w:r>
          </w:p>
        </w:tc>
      </w:tr>
      <w:tr w:rsidR="00E831F9" w:rsidRPr="003B70FD" w:rsidTr="00147C2D">
        <w:tblPrEx>
          <w:tblLook w:val="04A0"/>
        </w:tblPrEx>
        <w:trPr>
          <w:trHeight w:val="300"/>
        </w:trPr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bookmarkStart w:id="5" w:name="RANGE!A1"/>
            <w:bookmarkEnd w:id="4"/>
            <w:r w:rsidRPr="003B70FD">
              <w:rPr>
                <w:bCs/>
                <w:noProof/>
                <w:sz w:val="24"/>
                <w:szCs w:val="24"/>
              </w:rPr>
              <w:t>2. Сведения о характерных точках границ объекта</w:t>
            </w:r>
            <w:bookmarkEnd w:id="5"/>
          </w:p>
        </w:tc>
      </w:tr>
      <w:tr w:rsidR="00E44A7B" w:rsidRPr="003B70FD" w:rsidTr="00147C2D">
        <w:tblPrEx>
          <w:tblLook w:val="04A0"/>
        </w:tblPrEx>
        <w:trPr>
          <w:cantSplit/>
          <w:trHeight w:val="2156"/>
        </w:trPr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lastRenderedPageBreak/>
              <w:t>Обозначениехарактерныхточек границ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Измененные (уточненные) координаты, м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Метод определения координат характерной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Средняя квадратическая погрешность положения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Описание обозначения точки на местности</w:t>
            </w:r>
          </w:p>
        </w:tc>
      </w:tr>
      <w:tr w:rsidR="00E44A7B" w:rsidRPr="003B70FD" w:rsidTr="00147C2D">
        <w:tblPrEx>
          <w:tblLook w:val="04A0"/>
        </w:tblPrEx>
        <w:trPr>
          <w:trHeight w:val="547"/>
        </w:trPr>
        <w:tc>
          <w:tcPr>
            <w:tcW w:w="851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831F9" w:rsidRPr="003B70FD" w:rsidRDefault="00E831F9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точки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31F9" w:rsidRPr="003B70FD" w:rsidRDefault="00E44A7B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харак-терной точки (Mt</w:t>
            </w:r>
            <w:r w:rsidR="00E831F9" w:rsidRPr="003B70FD">
              <w:rPr>
                <w:noProof/>
                <w:sz w:val="24"/>
                <w:szCs w:val="24"/>
              </w:rPr>
              <w:t>),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31F9" w:rsidRPr="003B70FD" w:rsidRDefault="00E44A7B" w:rsidP="00E44A7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при наличии</w:t>
            </w:r>
          </w:p>
        </w:tc>
      </w:tr>
      <w:tr w:rsidR="00E44A7B" w:rsidRPr="003B70FD" w:rsidTr="00147C2D">
        <w:tblPrEx>
          <w:tblLook w:val="04A0"/>
        </w:tblPrEx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454101,21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454343,54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3261416,5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454343,54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3261544,79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454343,41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3261662,66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454343,25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3261797,17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454015,81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3262098,13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454086,14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3262170,23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3262682,54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453912,94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3262689,76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453910,84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3262696,09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453864,3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3262719,9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blPrEx>
          <w:tblLook w:val="04A0"/>
        </w:tblPrEx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453864,99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3262732,74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</w:tbl>
    <w:p w:rsidR="00D467EB" w:rsidRPr="003B70FD" w:rsidRDefault="00D467EB"/>
    <w:p w:rsidR="00C859C0" w:rsidRPr="003B70FD" w:rsidRDefault="00C859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4"/>
        <w:gridCol w:w="914"/>
        <w:gridCol w:w="78"/>
        <w:gridCol w:w="1134"/>
        <w:gridCol w:w="283"/>
        <w:gridCol w:w="550"/>
        <w:gridCol w:w="726"/>
        <w:gridCol w:w="284"/>
        <w:gridCol w:w="1134"/>
        <w:gridCol w:w="425"/>
        <w:gridCol w:w="850"/>
        <w:gridCol w:w="709"/>
        <w:gridCol w:w="284"/>
        <w:gridCol w:w="1417"/>
      </w:tblGrid>
      <w:tr w:rsidR="00D467EB" w:rsidRPr="003B70FD" w:rsidTr="00D467EB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453865,64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3262732,77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453885,89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3263140,66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453912,71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3263642,39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453921,3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3263750,07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453922,11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3263868,25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453932,58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3263995,66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453915,66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3264046,42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453847,4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3264251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453870,91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3264608,36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453912,81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3264732,31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454187,29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3265544,22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454213,27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3265980,89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454217,9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3265992,07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454226,66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3266010,04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454464,56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3266467,25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454587,14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3266699,15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454789,76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3267626,13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455023,8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3267884,94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455028,63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3267885,23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455185,63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3267853,81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455299,75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3267879,27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455488,33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3268035,11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455597,42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3268325,1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455698,58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3268336,73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455759,47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3268431,42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455856,47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3268628,92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455850,66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3268751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455466,97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3268687,91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454709,06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3268591,52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454115,46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3268504,12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453204,75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3268393,35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453106,77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3268373,35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453008,67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3268353,93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452910,77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3268334,97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452812,81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3268314,87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452714,91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3268294,48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452616,78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3268275,17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452573,36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3268271,5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452557,32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3268288,54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452519,41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3268342,96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452482,01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3268381,62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452524,14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3268400,45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452523,46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3268403,4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452524,01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3268403,67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452534,76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3268408,94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452546,46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3268414,67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452534,6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3268434,08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452513,7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3268459,81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452496,64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3268480,81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452472,28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3268504,88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452263,12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3268588,12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452088,17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3268766,42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451731,47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3269199,82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451218,47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3269828,61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451163,77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3269902,52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450598,84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3270655,29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450515,02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3270774,82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450412,86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3270910,82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450137,78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3270913,1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449937,67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3270914,11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449493,92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3270917,66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448726,31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3270923,65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448332,01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3270926,7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448102,16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3270928,62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447967,12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3270854,12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447438,86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3270553,42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446914,67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3270312,82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446640,57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3270188,22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446597,95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3270164,12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446561,94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3270143,76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446306,47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3269999,31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446202,54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3269945,05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446150,95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3269918,11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446091,56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3269887,11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446061,77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3269860,32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445483,68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3269415,63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445113,27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3269626,72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444653,97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3269888,72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444589,87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3269837,32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444534,07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3269791,62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443954,76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3269327,18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443827,27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3269224,96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443777,43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3269185,01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443739,27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3269154,42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443707,86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3268981,42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443699,96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3268937,31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443676,24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3268951,26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443451,97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3269083,12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442877,07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3268975,52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442707,76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3269068,41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442655,08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3269097,3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442602,5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3269126,16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442597,47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3269128,92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442587,83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3269125,96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442448,56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3269083,22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442284,97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3268960,72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442243,67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3268979,72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442046,17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3269139,92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441941,57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3269737,52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441622,57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3269623,42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441592,98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3269632,95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441336,26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3269715,62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441318,2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3269728,25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441235,67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3269786,01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441159,76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3269796,77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440866,07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3269838,42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440788,58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3269827,71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440763,77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3269763,02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440795,57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3269708,62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440851,73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3269093,7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440826,95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3269051,22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440795,07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3269037,06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440759,67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3269040,6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440753,5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3268973,17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440768,53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3268930,82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440778,84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3268829,46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440802,16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3268725,44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440782,28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3268689,78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440655,22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3268640,46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132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440582,09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3268614,83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440561,74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3268599,08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440507,28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3268569,27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440417,12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3268510,7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440313,35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3268484,8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440257,32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3268464,86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440240,46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3268458,02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440220,93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3268444,62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440213,46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3268415,86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440220,24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3268383,49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440236,46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3268357,8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440244,27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3268325,32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440249,88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3268284,64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440227,96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3268228,02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440204,82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3268195,13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440189,41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3268139,61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440193,08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3268125,22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149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440224,82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3267991,48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440076,38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3267809,43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440024,82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3267868,14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439924,02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3267784,93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439875,9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3267760,9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439711,38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3267629,92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439562,72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3267483,3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439444,53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3267208,11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439359,98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3267174,92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439301,07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3267150,92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439273,9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3267091,69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439154,21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3266924,25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439032,2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3266686,89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439037,62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3266660,8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439035,46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3266632,38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439055,24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3266603,11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439171,86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3266167,08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166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439207,77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3266031,24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439326,74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3265812,49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439359,52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3265761,9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439361,83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3265728,7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439364,91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3265711,3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439372,8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3265696,3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439394,88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3265664,5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439444,34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3265603,78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439467,31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3265580,1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439498,53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3265572,47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439514,86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3265564,29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440185,15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3265697,22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440239,49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3265707,98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440230,76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3265753,5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440227,75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3265764,02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440171,46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3266091,32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440167,32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3266112,21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183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440070,73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3266552,18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439990,23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3266918,89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440162,79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3266787,53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440324,75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3266778,75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440506,26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3266779,91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440538,48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3266747,14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440541,46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3266727,69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440569,89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3266715,35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440628,1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3266771,49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440671,81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3266760,15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440765,56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3266801,9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440787,04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3266834,6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440851,64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3266884,69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440861,66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3266892,46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440887,03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3266912,13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440931,97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3266961,15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440965,5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3266997,88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440973,15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3267000,6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440987,72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3267008,96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440995,94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3267015,61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440997,43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3267022,15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441002,54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3267030,66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441013,02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3267038,76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441029,76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3267046,54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441038,84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3267052,78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441041,1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3267060,72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441046,78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3267067,53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441055,23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3267074,76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441059,93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3267078,78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441097,79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3267097,48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441116,02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3267122,78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441138,92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3267130,94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441236,76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3267165,84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441273,38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3267187,15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441279,71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3267202,02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441324,24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3267229,71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441328,08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3267232,5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441439,8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3267250,56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441471,69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3267244,58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441479,7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3267266,51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441497,64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3267268,5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441511,59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3267250,56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441794,75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3267178,77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441832,64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3267178,77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441904,4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3267232,61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441976,22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3267212,67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442058,27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3267173,62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442087,63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3267173,15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442091,38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3267169,04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442100,36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3267168,1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442111,67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3267159,3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442119,15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3267160,74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442125,26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3267167,85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442139,4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3267169,58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442155,22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3267161,14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442171,4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3267148,55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442164,76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3267132,03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442162,04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3267125,26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442441,61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3266954,09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442569,66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3266891,35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442610,69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3266871,43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442534,6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3267026,87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442542,98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3267053,26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442542,07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3267054,02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442525,3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3267068,18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442503,27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3267086,78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442503,27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3267131,36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442517,14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3267186,06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442547,52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3267244,8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442586,09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3267300,4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442651,77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3267368,04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442647,32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3267383,48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442659,06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3267398,08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442675,77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3267402,45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442699,78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3267408,72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442711,14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3267405,81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442770,58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3267443,11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442751,71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3267459,83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442865,21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3267540,43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442947,77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3267585,26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443012,79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3267597,08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443100,27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3267642,03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443285,56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3267659,4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443311,98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3267661,87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443427,54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3267662,71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443447,46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3267658,29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443484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3267618,02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443510,66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3267599,48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443521,32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3267596,44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443541,9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3267577,52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443575,41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3267559,19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443605,28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3267552,06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443622,29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3267546,95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443633,93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3267551,6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443747,4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3267551,36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443788,16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3267558,38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443827,29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3267548,53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443951,05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3267613,91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444076,03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3267691,81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444233,37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3267557,68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444630,33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444652,81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3266905,03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285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444635,11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3266896,16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444618,17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3266891,46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444493,99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3266701,55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444511,07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3266688,6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444778,85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3266687,03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444770,21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3266649,61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444778,08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3266613,83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444796,45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3266585,19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444809,17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3266580,61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444825,65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3266582,06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444837,55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3266598,97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444879,63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3266631,75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444905,82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3266663,05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444910,13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3266688,99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299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444956,25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3266687,87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444984,42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3266679,18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445017,64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3266643,6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445025,15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3266647,65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445038,11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3266615,8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445058,16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3266590,17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445075,19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3266560,84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445088,11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3266566,9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445115,48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3266494,15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445124,98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3266479,64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445122,99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3266468,99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445137,1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3266458,81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445176,52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3266443,6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445195,94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3266429,98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445275,01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3266416,09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445294,32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3266409,24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445308,52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3266407,99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445316,2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3266408,8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445324,8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3266415,78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445371,86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3266419,22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445420,21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3266400,9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445425,03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3266399,69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445443,89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3266398,5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445473,39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3266389,07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445512,72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3266382,46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445553,18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3266378,77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445593,41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3266369,18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445596,16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3266370,15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445608,45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3266364,81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445643,32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3266353,15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445666,66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3266349,86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445676,47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3266340,18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445696,72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3266333,16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445720,39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3266338,47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445737,41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3266334,92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445784,73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3266316,88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445850,7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3266304,64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445894,61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3266290,64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445945,82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3266272,04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445993,1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3266259,32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446023,88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3266254,13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446052,76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3266252,37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446099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3266243,41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446166,4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3266225,51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446184,08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3266224,4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446276,7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3266230,08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446327,19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3266229,45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446373,38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3266232,71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446405,08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3266226,31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446421,18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3266223,71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446465,62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3266216,69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446509,82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3266202,77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446577,84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3266202,8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446560,15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3266215,49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446540,98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3266236,1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446487,16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3266290,2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445618,02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3266875,89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445617,37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3267276,14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445617,61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3267293,3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445617,34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3267477,49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445785,22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3267461,12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445821,24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3267452,25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445854,91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3267449,89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445911,48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3267440,6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446204,33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3267230,64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446259,48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3267074,68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446349,3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3267010,38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446424,24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3266961,45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446466,09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3266918,29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446485,51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3266937,43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446507,73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3266959,33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446494,06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3266974,93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446421,67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3267041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446486,67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3267129,81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446518,08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3267174,24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446654,38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3267359,34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446685,38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3267358,84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446693,74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3267357,12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446714,36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3267327,12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446734,44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3267319,86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446771,24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3267176,7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446796,02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3267162,16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446779,74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3267107,6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446771,26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3267071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446779,15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3267060,04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446811,77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3267068,3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446829,62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3267086,05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446854,35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3267114,72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387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446923,07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3267193,78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446993,89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3267152,46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447017,76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3267166,69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447051,16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3267157,14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447104,73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3267141,88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447106,49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3267135,99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447138,43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3267130,6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447247,2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3267101,18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447518,41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3266915,95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447842,55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3266876,28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447907,61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3266890,57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448325,43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3266985,42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448348,59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3266915,96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448369,94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3266908,64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448496,89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3266865,07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448570,19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3266839,91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448613,1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3266785,71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448758,71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3266601,79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448725,63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3266552,19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448664,79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3266543,26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448640,11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3266539,65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448597,46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3266533,4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448498,98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3266518,97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448341,97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3266495,96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448185,15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3266428,22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448031,07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3266343,81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448155,28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3266299,63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448375,05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3266221,44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448758,71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3266409,96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448810,93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3266307,53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448816,85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3266277,03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448827,83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3266258,96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448844,7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3266241,28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448951,46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3266157,94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448967,91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3266145,1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449032,26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3266094,87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449064,27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3266069,87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449147,26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3266005,09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449188,87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3265961,79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449221,76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3265946,93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449106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3265821,26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449066,88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3265720,74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449032,76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3265727,97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448878,23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3265759,96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448788,44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3265778,54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448762,61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3265777,54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448757,03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3265777,33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448752,96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3265777,17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448642,64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3265772,91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448539,69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3265758,87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448452,48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3265751,82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448406,92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3265764,94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448201,63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3265822,85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448155,29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3265840,72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448123,48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3265851,15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448112,85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3265855,03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448103,84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3265927,09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448017,84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3265894,02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448032,95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3265854,34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448013,36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3265844,97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448051,71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3265814,88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448054,35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3265804,19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448064,54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3265788,41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448071,24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3265783,86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448070,65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3265759,56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448070,24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3265742,09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448122,29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3265715,4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448318,5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3265666,26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448365,12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3265639,35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448439,38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3265642,61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448569,96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3265649,29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448587,57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3265649,9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448590,12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3265649,2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448611,88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3265643,43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448674,86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3265626,68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448713,63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3265607,58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448739,26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3265597,4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448758,58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3265589,7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448831,47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3265540,14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448806,88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3265495,7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448665,34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3265491,37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448550,46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3265478,39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448484,48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3265478,92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448372,98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3265489,56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448268,57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3265484,86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448220,66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3265454,16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448216,08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3265485,92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448141,44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3265444,81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448110,33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3265432,39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448238,5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3265200,57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448170,87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3265141,87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448195,18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3265114,04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448068,99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3264997,74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448024,84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3265014,94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448021,76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3265034,67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447990,52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3265046,17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447962,17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3265039,38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447876,92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3265072,55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447862,31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3265092,84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447827,1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3265091,86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447734,62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3265127,91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447636,36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3264942,3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489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447779,98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3264832,68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447449,69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3264365,56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446886,55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3264375,87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446606,26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3264147,66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446583,44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3264117,43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446626,4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3264103,15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447426,84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3264186,49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447787,94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3264390,19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447843,79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3264783,98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448040,3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3264854,95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448078,51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3264838,57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448127,63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3264876,78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448124,13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3264899,88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448129,95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3264927,02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448131,69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3264943,81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448195,32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3264990,63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448201,76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3264990,64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448225,82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3264988,47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448253,56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3265006,88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448281,43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3265028,62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448269,13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3265044,91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448393,75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3265136,57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448394,02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3265136,33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448472,75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3265073,93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448481,5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3265091,49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448516,25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3265012,73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448526,16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3264992,16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448547,54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3264996,35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448528,55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3264640,68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448527,02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3264611,89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448513,19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3264352,82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448508,48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3264264,62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448506,13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3264220,59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448493,58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3263985,69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448489,4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3263907,33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448484,66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3263818,61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448483,92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3263804,8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448482,89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3263785,52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448479,09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3263714,23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3263675,15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529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448465,45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3263458,92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448456,41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3263289,63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448444,61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3263068,58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448433,31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3262856,98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448207,87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3262432,12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448153,97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3262232,52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448160,09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3262185,36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448179,66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3262033,88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448193,58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3261926,25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448197,17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3261898,48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539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448197,99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3261892,14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448204,28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3261843,6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448226,48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3261671,89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448227,26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3261665,72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447414,67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3261643,72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446869,17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3261336,82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446900,62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3261133,09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444938,55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3261364,95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443826,58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3260999,08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442648,79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3257533,45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549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442779,45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3257368,08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442788,32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3257374,55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444605,02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3258696,26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445180,66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3258408,37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445285,65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3258493,02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445285,92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3258492,92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445286,18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3258493,38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445482,33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3258405,1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557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445558,36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3258493,41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445627,04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3258509,77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559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445692,43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3258575,19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445744,5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3258569,6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3258568,64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445784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3258565,38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445875,57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3258650,42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445844,75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3258776,92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445842,86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3258784,54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445873,58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3258773,33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445873,59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3258773,33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445918,08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3258777,98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569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445996,56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3258872,85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446068,5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3258882,65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446164,96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3258455,12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447644,67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3258452,72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447730,51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3258705,04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574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448992,61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3258805,13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449007,28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3258795,44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449061,18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3258791,22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449114,91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3258686,49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449633,69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3258892,53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579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450222,76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3259114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450645,18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3259233,76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450631,89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3259059,47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450930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3259160,59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451164,82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3259276,35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451350,98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3259283,62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451336,81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3260043,64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451505,7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3260641,3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451627,97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3261072,52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451891,85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3260953,46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589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451915,62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3261160,72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451922,4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3261221,7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591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452031,33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3261284,54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452035,01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3261389,88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452042,28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3261596,83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452044,25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3261648,69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452050,71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3261832,34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452057,88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3262041,9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452012,26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3262074,23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452004,68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3262079,6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599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451978,57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3262098,13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452071,27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3262134,21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452088,12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3262107,8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452398,68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3261620,89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453022,97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3261115,51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453233,87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3261273,61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453319,87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3261410,88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452755,71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3261822,96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452616,8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3261960,22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452616,8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3261960,22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lastRenderedPageBreak/>
              <w:t>608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452529,19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3262123,93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452529,19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3262123,93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609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452543,61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3262356,1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452543,61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3262356,1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452735,04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3262414,97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452735,04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3262414,97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452771,61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3262154,35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452771,61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3262154,35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452950,03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3262180,15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452950,03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3262180,15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453019,44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3262041,9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453019,44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3262041,9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571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453383,3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3262104,08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453383,3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3262104,08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524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453419,25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3261969,14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453419,25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3261969,14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3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453824,61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3261979,07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453824,61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3261979,07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529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453767,43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3261300,72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453767,43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3261300,72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497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618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3261289,61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453992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3261289,61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184130" w:rsidRPr="003B70FD" w:rsidTr="00147C2D">
        <w:trPr>
          <w:trHeight w:val="732"/>
        </w:trPr>
        <w:tc>
          <w:tcPr>
            <w:tcW w:w="851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454101,21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454101,21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3261284,2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32205E">
            <w:pPr>
              <w:pStyle w:val="aff5"/>
              <w:suppressAutoHyphens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B70FD">
              <w:rPr>
                <w:rFonts w:ascii="Times New Roman" w:hAnsi="Times New Roman"/>
                <w:noProof/>
                <w:sz w:val="24"/>
              </w:rPr>
              <w:t>к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артомет</w:t>
            </w:r>
            <w:r w:rsidRPr="003B70FD">
              <w:rPr>
                <w:rFonts w:ascii="Times New Roman" w:hAnsi="Times New Roman"/>
                <w:noProof/>
                <w:sz w:val="24"/>
              </w:rPr>
              <w:t>-</w:t>
            </w:r>
            <w:r w:rsidRPr="003B70FD">
              <w:rPr>
                <w:rFonts w:ascii="Times New Roman" w:hAnsi="Times New Roman"/>
                <w:noProof/>
                <w:sz w:val="24"/>
                <w:lang w:val="en-US"/>
              </w:rPr>
              <w:t>рический метод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4130" w:rsidRPr="003B70FD" w:rsidRDefault="00184130" w:rsidP="00146E2D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0FD">
              <w:rPr>
                <w:sz w:val="24"/>
                <w:szCs w:val="24"/>
                <w:lang w:val="en-US"/>
              </w:rPr>
              <w:t>–</w:t>
            </w:r>
          </w:p>
        </w:tc>
      </w:tr>
      <w:tr w:rsidR="00FB0B0B" w:rsidRPr="003B70FD" w:rsidTr="00147C2D">
        <w:tblPrEx>
          <w:tblLook w:val="0000"/>
        </w:tblPrEx>
        <w:trPr>
          <w:trHeight w:val="284"/>
        </w:trPr>
        <w:tc>
          <w:tcPr>
            <w:tcW w:w="9923" w:type="dxa"/>
            <w:gridSpan w:val="15"/>
            <w:vAlign w:val="center"/>
          </w:tcPr>
          <w:p w:rsidR="00FB0B0B" w:rsidRPr="003B70FD" w:rsidRDefault="00FB0B0B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u w:val="single"/>
              </w:rPr>
            </w:pPr>
            <w:r w:rsidRPr="003B70FD">
              <w:rPr>
                <w:bCs/>
                <w:noProof/>
                <w:sz w:val="24"/>
                <w:szCs w:val="24"/>
              </w:rPr>
              <w:t>3. Сведения о характерных точках части (частей) границы объекта</w:t>
            </w:r>
          </w:p>
        </w:tc>
      </w:tr>
      <w:tr w:rsidR="00FB0B0B" w:rsidRPr="003B70FD" w:rsidTr="00184130">
        <w:tblPrEx>
          <w:tblLook w:val="0000"/>
        </w:tblPrEx>
        <w:trPr>
          <w:cantSplit/>
          <w:trHeight w:val="1856"/>
        </w:trPr>
        <w:tc>
          <w:tcPr>
            <w:tcW w:w="1135" w:type="dxa"/>
            <w:gridSpan w:val="2"/>
            <w:textDirection w:val="btLr"/>
            <w:vAlign w:val="center"/>
          </w:tcPr>
          <w:p w:rsidR="00FB0B0B" w:rsidRPr="003B70FD" w:rsidRDefault="001C53BC" w:rsidP="00147C2D">
            <w:pPr>
              <w:suppressAutoHyphens/>
              <w:spacing w:after="0" w:line="240" w:lineRule="exact"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</w:t>
            </w:r>
            <w:r w:rsidR="00FB0B0B" w:rsidRPr="003B70FD">
              <w:rPr>
                <w:noProof/>
                <w:sz w:val="24"/>
                <w:szCs w:val="24"/>
              </w:rPr>
              <w:t>бозначение</w:t>
            </w:r>
            <w:r w:rsidR="00147C2D" w:rsidRPr="003B70FD">
              <w:rPr>
                <w:noProof/>
                <w:sz w:val="24"/>
                <w:szCs w:val="24"/>
              </w:rPr>
              <w:t xml:space="preserve"> х</w:t>
            </w:r>
            <w:r w:rsidR="00FB0B0B" w:rsidRPr="003B70FD">
              <w:rPr>
                <w:noProof/>
                <w:sz w:val="24"/>
                <w:szCs w:val="24"/>
              </w:rPr>
              <w:t>арактерных</w:t>
            </w:r>
            <w:r w:rsidR="00147C2D" w:rsidRPr="003B70FD">
              <w:rPr>
                <w:noProof/>
                <w:sz w:val="24"/>
                <w:szCs w:val="24"/>
              </w:rPr>
              <w:t xml:space="preserve"> </w:t>
            </w:r>
            <w:r w:rsidR="00FB0B0B" w:rsidRPr="003B70FD">
              <w:rPr>
                <w:noProof/>
                <w:sz w:val="24"/>
                <w:szCs w:val="24"/>
              </w:rPr>
              <w:t>точек границ</w:t>
            </w:r>
          </w:p>
        </w:tc>
        <w:tc>
          <w:tcPr>
            <w:tcW w:w="2126" w:type="dxa"/>
            <w:gridSpan w:val="3"/>
            <w:vAlign w:val="center"/>
          </w:tcPr>
          <w:p w:rsidR="00FB0B0B" w:rsidRPr="003B70FD" w:rsidRDefault="00FB0B0B" w:rsidP="00146E2D">
            <w:pPr>
              <w:suppressAutoHyphens/>
              <w:spacing w:after="0" w:line="240" w:lineRule="auto"/>
              <w:ind w:right="166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843" w:type="dxa"/>
            <w:gridSpan w:val="4"/>
            <w:vAlign w:val="center"/>
          </w:tcPr>
          <w:p w:rsidR="00FB0B0B" w:rsidRPr="003B70FD" w:rsidRDefault="00FB0B0B" w:rsidP="00146E2D">
            <w:pPr>
              <w:suppressAutoHyphens/>
              <w:spacing w:after="0" w:line="240" w:lineRule="auto"/>
              <w:ind w:right="166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Измененные (уточненные) координаты, м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FB0B0B" w:rsidRPr="003B70FD" w:rsidRDefault="00FB0B0B" w:rsidP="00184130">
            <w:pPr>
              <w:suppressAutoHyphens/>
              <w:spacing w:after="0" w:line="240" w:lineRule="exact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FB0B0B" w:rsidRPr="003B70FD" w:rsidRDefault="00FB0B0B" w:rsidP="00184130">
            <w:pPr>
              <w:suppressAutoHyphens/>
              <w:spacing w:after="0" w:line="240" w:lineRule="exact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Средняя квадрати</w:t>
            </w:r>
            <w:r w:rsidR="001C53BC" w:rsidRPr="003B70FD">
              <w:rPr>
                <w:noProof/>
                <w:sz w:val="24"/>
                <w:szCs w:val="24"/>
              </w:rPr>
              <w:t>-</w:t>
            </w:r>
            <w:r w:rsidRPr="003B70FD">
              <w:rPr>
                <w:noProof/>
                <w:sz w:val="24"/>
                <w:szCs w:val="24"/>
              </w:rPr>
              <w:t>ческая погрешность положения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FB0B0B" w:rsidRPr="003B70FD" w:rsidRDefault="00FB0B0B" w:rsidP="00184130">
            <w:pPr>
              <w:suppressAutoHyphens/>
              <w:spacing w:after="0" w:line="240" w:lineRule="exact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Описание обозначения точки</w:t>
            </w:r>
          </w:p>
        </w:tc>
      </w:tr>
      <w:tr w:rsidR="00E831F9" w:rsidRPr="003B70FD" w:rsidTr="001C53BC">
        <w:tblPrEx>
          <w:tblLook w:val="0000"/>
        </w:tblPrEx>
        <w:trPr>
          <w:trHeight w:val="284"/>
        </w:trPr>
        <w:tc>
          <w:tcPr>
            <w:tcW w:w="1135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X</w:t>
            </w:r>
          </w:p>
        </w:tc>
        <w:tc>
          <w:tcPr>
            <w:tcW w:w="1212" w:type="dxa"/>
            <w:gridSpan w:val="2"/>
            <w:vAlign w:val="center"/>
          </w:tcPr>
          <w:p w:rsidR="00E831F9" w:rsidRPr="003B70FD" w:rsidRDefault="00E831F9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X</w:t>
            </w:r>
          </w:p>
        </w:tc>
        <w:tc>
          <w:tcPr>
            <w:tcW w:w="1010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Y</w:t>
            </w: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характерной точки ( Mt ), м</w:t>
            </w:r>
          </w:p>
        </w:tc>
        <w:tc>
          <w:tcPr>
            <w:tcW w:w="1701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sz w:val="24"/>
                <w:szCs w:val="24"/>
              </w:rPr>
              <w:t>на местности (при наличии)</w:t>
            </w:r>
          </w:p>
        </w:tc>
      </w:tr>
      <w:tr w:rsidR="00E831F9" w:rsidRPr="003B70FD" w:rsidTr="001C53BC">
        <w:tblPrEx>
          <w:tblLook w:val="0000"/>
        </w:tblPrEx>
        <w:trPr>
          <w:trHeight w:val="284"/>
        </w:trPr>
        <w:tc>
          <w:tcPr>
            <w:tcW w:w="1135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</w:t>
            </w:r>
          </w:p>
        </w:tc>
      </w:tr>
      <w:tr w:rsidR="00E831F9" w:rsidRPr="003B70FD" w:rsidTr="001C53BC">
        <w:tblPrEx>
          <w:tblLook w:val="0000"/>
        </w:tblPrEx>
        <w:trPr>
          <w:trHeight w:val="284"/>
        </w:trPr>
        <w:tc>
          <w:tcPr>
            <w:tcW w:w="1135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t>Часть</w:t>
            </w:r>
            <w:r w:rsidRPr="003B70FD">
              <w:rPr>
                <w:noProof/>
                <w:sz w:val="24"/>
                <w:szCs w:val="24"/>
                <w:lang w:val="en-US"/>
              </w:rPr>
              <w:t xml:space="preserve"> № –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E831F9" w:rsidRPr="003B70FD" w:rsidTr="001C53BC">
        <w:tblPrEx>
          <w:tblLook w:val="0000"/>
        </w:tblPrEx>
        <w:trPr>
          <w:trHeight w:val="284"/>
        </w:trPr>
        <w:tc>
          <w:tcPr>
            <w:tcW w:w="1135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  <w:tc>
          <w:tcPr>
            <w:tcW w:w="914" w:type="dxa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–</w:t>
            </w:r>
          </w:p>
        </w:tc>
        <w:tc>
          <w:tcPr>
            <w:tcW w:w="1212" w:type="dxa"/>
            <w:gridSpan w:val="2"/>
            <w:vAlign w:val="center"/>
          </w:tcPr>
          <w:p w:rsidR="00E831F9" w:rsidRPr="003B70FD" w:rsidRDefault="00E831F9" w:rsidP="00146E2D">
            <w:pPr>
              <w:pStyle w:val="10"/>
              <w:keepNext w:val="0"/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</w:rPr>
              <w:t>–</w:t>
            </w:r>
          </w:p>
        </w:tc>
        <w:tc>
          <w:tcPr>
            <w:tcW w:w="833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–</w:t>
            </w:r>
          </w:p>
        </w:tc>
        <w:tc>
          <w:tcPr>
            <w:tcW w:w="1010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–</w:t>
            </w:r>
          </w:p>
        </w:tc>
        <w:tc>
          <w:tcPr>
            <w:tcW w:w="1559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–</w:t>
            </w:r>
          </w:p>
        </w:tc>
        <w:tc>
          <w:tcPr>
            <w:tcW w:w="1701" w:type="dxa"/>
            <w:gridSpan w:val="2"/>
            <w:vAlign w:val="center"/>
          </w:tcPr>
          <w:p w:rsidR="00E831F9" w:rsidRPr="003B70FD" w:rsidRDefault="00E831F9" w:rsidP="00146E2D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–</w:t>
            </w:r>
          </w:p>
        </w:tc>
      </w:tr>
    </w:tbl>
    <w:p w:rsidR="003926FB" w:rsidRPr="003B70FD" w:rsidRDefault="003926FB" w:rsidP="003926FB">
      <w:pPr>
        <w:rPr>
          <w:noProof/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7654"/>
      </w:tblGrid>
      <w:tr w:rsidR="00FB0B0B" w:rsidRPr="003B70FD" w:rsidTr="00147C2D">
        <w:trPr>
          <w:cantSplit/>
          <w:trHeight w:val="20"/>
        </w:trPr>
        <w:tc>
          <w:tcPr>
            <w:tcW w:w="2235" w:type="dxa"/>
            <w:gridSpan w:val="2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lastRenderedPageBreak/>
              <w:t>Прохождение границы</w:t>
            </w:r>
          </w:p>
        </w:tc>
        <w:tc>
          <w:tcPr>
            <w:tcW w:w="7654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bCs/>
                <w:noProof/>
                <w:sz w:val="24"/>
                <w:szCs w:val="24"/>
              </w:rPr>
              <w:t>Описание прохождения границ</w:t>
            </w:r>
          </w:p>
        </w:tc>
      </w:tr>
      <w:tr w:rsidR="00FB0B0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t>от точки</w:t>
            </w:r>
          </w:p>
        </w:tc>
        <w:tc>
          <w:tcPr>
            <w:tcW w:w="1134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</w:rPr>
              <w:t>до точки</w:t>
            </w:r>
          </w:p>
        </w:tc>
        <w:tc>
          <w:tcPr>
            <w:tcW w:w="7654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FB0B0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FB0B0B" w:rsidRPr="003B70FD" w:rsidRDefault="00FB0B0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</w:tbl>
    <w:p w:rsidR="00D467EB" w:rsidRPr="003B70FD" w:rsidRDefault="00D467E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7654"/>
      </w:tblGrid>
      <w:tr w:rsidR="00D467EB" w:rsidRPr="003B70FD" w:rsidTr="00D467EB">
        <w:trPr>
          <w:cantSplit/>
          <w:trHeight w:val="20"/>
          <w:tblHeader/>
        </w:trPr>
        <w:tc>
          <w:tcPr>
            <w:tcW w:w="1101" w:type="dxa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D467EB" w:rsidRPr="003B70FD" w:rsidRDefault="00D467EB" w:rsidP="000973E8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3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144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193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242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291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299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340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389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399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438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487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499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519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529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536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539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549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559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569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579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lastRenderedPageBreak/>
              <w:t>585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589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599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609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609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610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610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611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612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612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613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613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614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614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615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615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616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северо-восточном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616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617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юго-западном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617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618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  <w:tr w:rsidR="003926FB" w:rsidRPr="003B70FD" w:rsidTr="00147C2D">
        <w:trPr>
          <w:cantSplit/>
          <w:trHeight w:val="20"/>
        </w:trPr>
        <w:tc>
          <w:tcPr>
            <w:tcW w:w="1101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618</w:t>
            </w:r>
          </w:p>
        </w:tc>
        <w:tc>
          <w:tcPr>
            <w:tcW w:w="113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r w:rsidRPr="003B70F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vAlign w:val="center"/>
          </w:tcPr>
          <w:p w:rsidR="003926FB" w:rsidRPr="003B70FD" w:rsidRDefault="003926FB" w:rsidP="00FB0B0B">
            <w:pPr>
              <w:suppressAutoHyphens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3B70FD">
              <w:rPr>
                <w:noProof/>
                <w:sz w:val="24"/>
                <w:szCs w:val="24"/>
              </w:rPr>
              <w:t>По границе незастроенной территории в северо-западном направлении</w:t>
            </w:r>
          </w:p>
        </w:tc>
      </w:tr>
    </w:tbl>
    <w:p w:rsidR="00342921" w:rsidRPr="003B70FD" w:rsidRDefault="00342921" w:rsidP="00326959">
      <w:pPr>
        <w:pStyle w:val="af9"/>
        <w:suppressAutoHyphens/>
        <w:spacing w:after="0" w:line="240" w:lineRule="auto"/>
        <w:ind w:firstLine="709"/>
        <w:jc w:val="both"/>
      </w:pPr>
    </w:p>
    <w:p w:rsidR="00B845CA" w:rsidRPr="003B70FD" w:rsidRDefault="00326959" w:rsidP="00326959">
      <w:pPr>
        <w:pStyle w:val="af9"/>
        <w:suppressAutoHyphens/>
        <w:spacing w:after="0" w:line="240" w:lineRule="auto"/>
        <w:ind w:firstLine="709"/>
        <w:jc w:val="both"/>
      </w:pPr>
      <w:r w:rsidRPr="003B70FD">
        <w:t xml:space="preserve">2. </w:t>
      </w:r>
      <w:r w:rsidR="00B845CA" w:rsidRPr="003B70FD">
        <w:t>Направить настоящее р</w:t>
      </w:r>
      <w:r w:rsidR="00342921" w:rsidRPr="003B70FD">
        <w:t xml:space="preserve">ешение главе города Белокуриха </w:t>
      </w:r>
      <w:r w:rsidRPr="003B70FD">
        <w:t xml:space="preserve">                       </w:t>
      </w:r>
      <w:r w:rsidR="00B845CA" w:rsidRPr="003B70FD">
        <w:t>К.И. Базарову для подписания и опубликования в установленном порядке.</w:t>
      </w:r>
    </w:p>
    <w:p w:rsidR="00B845CA" w:rsidRPr="003B70FD" w:rsidRDefault="00326959" w:rsidP="003269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FD">
        <w:rPr>
          <w:rFonts w:ascii="Times New Roman" w:hAnsi="Times New Roman" w:cs="Times New Roman"/>
          <w:sz w:val="28"/>
          <w:szCs w:val="28"/>
        </w:rPr>
        <w:t xml:space="preserve">3. </w:t>
      </w:r>
      <w:r w:rsidR="00B845CA" w:rsidRPr="003B70FD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депутатскую комиссию по ЖКХ и градостроительству (С.К. Криворученко).</w:t>
      </w:r>
    </w:p>
    <w:p w:rsidR="002153B5" w:rsidRPr="00D40C7F" w:rsidRDefault="002153B5" w:rsidP="00D40C7F">
      <w:pPr>
        <w:shd w:val="clear" w:color="auto" w:fill="FFFFFF"/>
        <w:suppressAutoHyphens/>
        <w:spacing w:after="0" w:line="240" w:lineRule="auto"/>
        <w:jc w:val="both"/>
        <w:rPr>
          <w:bCs/>
        </w:rPr>
      </w:pPr>
    </w:p>
    <w:p w:rsidR="00D40C7F" w:rsidRPr="00D40C7F" w:rsidRDefault="00D40C7F" w:rsidP="00D40C7F">
      <w:pPr>
        <w:pStyle w:val="af3"/>
        <w:tabs>
          <w:tab w:val="left" w:pos="993"/>
        </w:tabs>
        <w:suppressAutoHyphens/>
        <w:spacing w:after="0"/>
        <w:ind w:left="0"/>
        <w:jc w:val="both"/>
        <w:rPr>
          <w:spacing w:val="-4"/>
          <w:sz w:val="28"/>
          <w:szCs w:val="28"/>
        </w:rPr>
      </w:pPr>
    </w:p>
    <w:p w:rsidR="00D40C7F" w:rsidRPr="00D40C7F" w:rsidRDefault="00D40C7F" w:rsidP="00D40C7F">
      <w:pPr>
        <w:pStyle w:val="af3"/>
        <w:tabs>
          <w:tab w:val="left" w:pos="993"/>
        </w:tabs>
        <w:suppressAutoHyphens/>
        <w:spacing w:after="0"/>
        <w:ind w:left="0"/>
        <w:jc w:val="both"/>
        <w:rPr>
          <w:spacing w:val="-4"/>
          <w:sz w:val="28"/>
          <w:szCs w:val="28"/>
        </w:rPr>
      </w:pPr>
      <w:r w:rsidRPr="00D40C7F">
        <w:rPr>
          <w:spacing w:val="-4"/>
          <w:sz w:val="28"/>
          <w:szCs w:val="28"/>
        </w:rPr>
        <w:t xml:space="preserve">Председатель </w:t>
      </w:r>
    </w:p>
    <w:p w:rsidR="00D40C7F" w:rsidRPr="00D40C7F" w:rsidRDefault="00D40C7F" w:rsidP="00D40C7F">
      <w:pPr>
        <w:pStyle w:val="af3"/>
        <w:tabs>
          <w:tab w:val="left" w:pos="993"/>
        </w:tabs>
        <w:suppressAutoHyphens/>
        <w:spacing w:after="0"/>
        <w:ind w:left="0"/>
        <w:jc w:val="both"/>
        <w:rPr>
          <w:spacing w:val="-4"/>
          <w:sz w:val="28"/>
          <w:szCs w:val="28"/>
        </w:rPr>
      </w:pPr>
      <w:r w:rsidRPr="00D40C7F">
        <w:rPr>
          <w:spacing w:val="-4"/>
          <w:sz w:val="28"/>
          <w:szCs w:val="28"/>
        </w:rPr>
        <w:t xml:space="preserve">Белокурихинского городского </w:t>
      </w:r>
    </w:p>
    <w:p w:rsidR="00D40C7F" w:rsidRPr="00D40C7F" w:rsidRDefault="00D40C7F" w:rsidP="00D40C7F">
      <w:pPr>
        <w:pStyle w:val="af3"/>
        <w:tabs>
          <w:tab w:val="left" w:pos="993"/>
        </w:tabs>
        <w:suppressAutoHyphens/>
        <w:spacing w:after="0"/>
        <w:ind w:left="0"/>
        <w:jc w:val="both"/>
        <w:rPr>
          <w:spacing w:val="-4"/>
          <w:sz w:val="28"/>
          <w:szCs w:val="28"/>
        </w:rPr>
      </w:pPr>
      <w:r w:rsidRPr="00D40C7F">
        <w:rPr>
          <w:spacing w:val="-4"/>
          <w:sz w:val="28"/>
          <w:szCs w:val="28"/>
        </w:rPr>
        <w:t xml:space="preserve">Совета депутатов Алтайского края                        </w:t>
      </w:r>
      <w:r>
        <w:rPr>
          <w:spacing w:val="-4"/>
          <w:sz w:val="28"/>
          <w:szCs w:val="28"/>
        </w:rPr>
        <w:t xml:space="preserve">               </w:t>
      </w:r>
      <w:r w:rsidRPr="00D40C7F">
        <w:rPr>
          <w:spacing w:val="-4"/>
          <w:sz w:val="28"/>
          <w:szCs w:val="28"/>
        </w:rPr>
        <w:t xml:space="preserve">                   О.С. Акимов</w:t>
      </w:r>
    </w:p>
    <w:p w:rsidR="00D40C7F" w:rsidRPr="00D40C7F" w:rsidRDefault="00D40C7F" w:rsidP="00D40C7F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p w:rsidR="00D40C7F" w:rsidRPr="00D40C7F" w:rsidRDefault="00D40C7F" w:rsidP="00D40C7F">
      <w:pPr>
        <w:pStyle w:val="af9"/>
        <w:suppressAutoHyphens/>
        <w:spacing w:after="0" w:line="240" w:lineRule="auto"/>
        <w:jc w:val="both"/>
      </w:pPr>
    </w:p>
    <w:p w:rsidR="00D40C7F" w:rsidRPr="00D40C7F" w:rsidRDefault="00D40C7F" w:rsidP="00D40C7F">
      <w:pPr>
        <w:pStyle w:val="af9"/>
        <w:suppressAutoHyphens/>
        <w:spacing w:after="0" w:line="240" w:lineRule="auto"/>
        <w:jc w:val="both"/>
      </w:pPr>
      <w:r w:rsidRPr="00D40C7F">
        <w:t>Глава города Белокуриха                                                                    К.И. Базаров</w:t>
      </w:r>
    </w:p>
    <w:p w:rsidR="00D40C7F" w:rsidRPr="00D40C7F" w:rsidRDefault="00D40C7F" w:rsidP="00D40C7F">
      <w:pPr>
        <w:suppressAutoHyphens/>
        <w:spacing w:after="0" w:line="240" w:lineRule="auto"/>
        <w:jc w:val="both"/>
      </w:pPr>
    </w:p>
    <w:sectPr w:rsidR="00D40C7F" w:rsidRPr="00D40C7F" w:rsidSect="009468BB">
      <w:headerReference w:type="defaul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870" w:rsidRDefault="00655870" w:rsidP="00CA768F">
      <w:pPr>
        <w:spacing w:before="1440" w:after="1440" w:line="240" w:lineRule="auto"/>
      </w:pPr>
      <w:r>
        <w:separator/>
      </w:r>
    </w:p>
  </w:endnote>
  <w:endnote w:type="continuationSeparator" w:id="1">
    <w:p w:rsidR="00655870" w:rsidRDefault="00655870" w:rsidP="00CA768F">
      <w:pPr>
        <w:spacing w:before="1440" w:after="14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E8" w:rsidRDefault="0058038C">
    <w:pPr>
      <w:rPr>
        <w:sz w:val="2"/>
        <w:szCs w:val="2"/>
      </w:rPr>
    </w:pPr>
    <w:r w:rsidRPr="0058038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5.85pt;margin-top:776.9pt;width:401.3pt;height:28.55pt;z-index:-251637760;mso-wrap-style:none;mso-wrap-distance-left:5pt;mso-wrap-distance-right:5pt;mso-position-horizontal-relative:page;mso-position-vertical-relative:page" wrapcoords="0 0" filled="f" stroked="f">
          <v:textbox style="mso-next-textbox:#_x0000_s2070;mso-fit-shape-to-text:t" inset="0,0,0,0">
            <w:txbxContent>
              <w:p w:rsidR="000973E8" w:rsidRDefault="000973E8">
                <w:pPr>
                  <w:pStyle w:val="affa"/>
                  <w:shd w:val="clear" w:color="auto" w:fill="auto"/>
                  <w:spacing w:line="240" w:lineRule="auto"/>
                </w:pPr>
                <w:r>
                  <w:t>ООО «Институт строительных проектов», СПб, Наб. Обводного канала, д.118А , лит.Б</w:t>
                </w:r>
              </w:p>
              <w:p w:rsidR="000973E8" w:rsidRDefault="000973E8">
                <w:pPr>
                  <w:pStyle w:val="affa"/>
                  <w:shd w:val="clear" w:color="auto" w:fill="auto"/>
                  <w:spacing w:line="240" w:lineRule="auto"/>
                </w:pPr>
                <w:r>
                  <w:t>Тел./факс (812) 331-51-99 Е-таИ: кр@1ср-ага(1.т</w:t>
                </w:r>
              </w:p>
              <w:p w:rsidR="000973E8" w:rsidRDefault="000973E8">
                <w:pPr>
                  <w:pStyle w:val="affa"/>
                  <w:shd w:val="clear" w:color="auto" w:fill="auto"/>
                  <w:spacing w:line="240" w:lineRule="auto"/>
                </w:pPr>
                <w:r>
                  <w:t>Генеральный план Находкинского городского округа. Том 1. С внесёнными изменениями от 28.04.2010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E8" w:rsidRDefault="0058038C">
    <w:pPr>
      <w:rPr>
        <w:sz w:val="2"/>
        <w:szCs w:val="2"/>
      </w:rPr>
    </w:pPr>
    <w:r w:rsidRPr="0058038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53.75pt;margin-top:778.2pt;width:45pt;height:28.5pt;z-index:-251635712;mso-wrap-distance-left:5pt;mso-wrap-distance-right:5pt;mso-position-horizontal-relative:page;mso-position-vertical-relative:page" wrapcoords="0 0" filled="f" stroked="f">
          <v:textbox style="mso-next-textbox:#_x0000_s2072;mso-fit-shape-to-text:t" inset="0,0,0,0">
            <w:txbxContent>
              <w:p w:rsidR="000973E8" w:rsidRPr="004527C1" w:rsidRDefault="000973E8" w:rsidP="004527C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870" w:rsidRDefault="00655870" w:rsidP="00CA768F">
      <w:pPr>
        <w:spacing w:before="1440" w:after="1440" w:line="240" w:lineRule="auto"/>
      </w:pPr>
      <w:r>
        <w:separator/>
      </w:r>
    </w:p>
  </w:footnote>
  <w:footnote w:type="continuationSeparator" w:id="1">
    <w:p w:rsidR="00655870" w:rsidRDefault="00655870" w:rsidP="00CA768F">
      <w:pPr>
        <w:spacing w:before="1440" w:after="14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E8" w:rsidRDefault="0058038C">
    <w:pPr>
      <w:rPr>
        <w:sz w:val="2"/>
        <w:szCs w:val="2"/>
      </w:rPr>
    </w:pPr>
    <w:r w:rsidRPr="0058038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1.2pt;margin-top:-8.6pt;width:16.55pt;height:8.15pt;z-index:-251638784;mso-wrap-style:none;mso-wrap-distance-left:5pt;mso-wrap-distance-right:5pt;mso-position-horizontal-relative:page;mso-position-vertical-relative:page" wrapcoords="0 0" filled="f" stroked="f">
          <v:textbox style="mso-next-textbox:#_x0000_s2069;mso-fit-shape-to-text:t" inset="0,0,0,0">
            <w:txbxContent>
              <w:p w:rsidR="000973E8" w:rsidRDefault="0058038C">
                <w:pPr>
                  <w:pStyle w:val="affa"/>
                  <w:shd w:val="clear" w:color="auto" w:fill="auto"/>
                  <w:spacing w:line="240" w:lineRule="auto"/>
                </w:pPr>
                <w:r w:rsidRPr="0058038C">
                  <w:fldChar w:fldCharType="begin"/>
                </w:r>
                <w:r w:rsidR="000973E8">
                  <w:instrText xml:space="preserve"> PAGE \* MERGEFORMAT </w:instrText>
                </w:r>
                <w:r w:rsidRPr="0058038C">
                  <w:fldChar w:fldCharType="separate"/>
                </w:r>
                <w:r w:rsidR="000973E8" w:rsidRPr="00015639">
                  <w:rPr>
                    <w:rStyle w:val="12pt"/>
                    <w:noProof/>
                  </w:rPr>
                  <w:t>0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57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60E7" w:rsidRPr="00EC60E7" w:rsidRDefault="0058038C" w:rsidP="00EC60E7">
        <w:pPr>
          <w:pStyle w:val="af7"/>
          <w:jc w:val="center"/>
          <w:rPr>
            <w:sz w:val="16"/>
            <w:szCs w:val="16"/>
          </w:rPr>
        </w:pPr>
        <w:r w:rsidRPr="00EC60E7">
          <w:rPr>
            <w:sz w:val="20"/>
            <w:szCs w:val="20"/>
          </w:rPr>
          <w:fldChar w:fldCharType="begin"/>
        </w:r>
        <w:r w:rsidR="00EC60E7" w:rsidRPr="00EC60E7">
          <w:rPr>
            <w:sz w:val="20"/>
            <w:szCs w:val="20"/>
          </w:rPr>
          <w:instrText xml:space="preserve"> PAGE   \* MERGEFORMAT </w:instrText>
        </w:r>
        <w:r w:rsidRPr="00EC60E7">
          <w:rPr>
            <w:sz w:val="20"/>
            <w:szCs w:val="20"/>
          </w:rPr>
          <w:fldChar w:fldCharType="separate"/>
        </w:r>
        <w:r w:rsidR="00A55427">
          <w:rPr>
            <w:noProof/>
            <w:sz w:val="20"/>
            <w:szCs w:val="20"/>
          </w:rPr>
          <w:t>2</w:t>
        </w:r>
        <w:r w:rsidRPr="00EC60E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E8" w:rsidRPr="00EC60E7" w:rsidRDefault="0058038C" w:rsidP="00EC60E7">
    <w:pPr>
      <w:pStyle w:val="af7"/>
      <w:jc w:val="center"/>
      <w:rPr>
        <w:sz w:val="16"/>
        <w:szCs w:val="16"/>
      </w:rPr>
    </w:pPr>
    <w:r w:rsidRPr="00EC60E7">
      <w:rPr>
        <w:sz w:val="16"/>
        <w:szCs w:val="16"/>
      </w:rPr>
      <w:fldChar w:fldCharType="begin"/>
    </w:r>
    <w:r w:rsidR="00EC60E7" w:rsidRPr="00EC60E7">
      <w:rPr>
        <w:sz w:val="16"/>
        <w:szCs w:val="16"/>
      </w:rPr>
      <w:instrText xml:space="preserve"> PAGE   \* MERGEFORMAT </w:instrText>
    </w:r>
    <w:r w:rsidRPr="00EC60E7">
      <w:rPr>
        <w:sz w:val="16"/>
        <w:szCs w:val="16"/>
      </w:rPr>
      <w:fldChar w:fldCharType="separate"/>
    </w:r>
    <w:r w:rsidR="00A55427">
      <w:rPr>
        <w:noProof/>
        <w:sz w:val="16"/>
        <w:szCs w:val="16"/>
      </w:rPr>
      <w:t>29</w:t>
    </w:r>
    <w:r w:rsidRPr="00EC60E7">
      <w:rPr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034"/>
    <w:multiLevelType w:val="hybridMultilevel"/>
    <w:tmpl w:val="FA5C5428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42D98"/>
    <w:multiLevelType w:val="hybridMultilevel"/>
    <w:tmpl w:val="C68804A6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85783"/>
    <w:multiLevelType w:val="hybridMultilevel"/>
    <w:tmpl w:val="25B86E2A"/>
    <w:lvl w:ilvl="0" w:tplc="B4DCE2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3314C"/>
    <w:multiLevelType w:val="hybridMultilevel"/>
    <w:tmpl w:val="FE28DCE0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EE0403"/>
    <w:multiLevelType w:val="hybridMultilevel"/>
    <w:tmpl w:val="4F909F14"/>
    <w:lvl w:ilvl="0" w:tplc="512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5522A5"/>
    <w:multiLevelType w:val="hybridMultilevel"/>
    <w:tmpl w:val="3BCEAAFE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B1EB6"/>
    <w:multiLevelType w:val="hybridMultilevel"/>
    <w:tmpl w:val="D55A71BE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D4AD5"/>
    <w:multiLevelType w:val="multilevel"/>
    <w:tmpl w:val="0C9AD108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8B76A9"/>
    <w:multiLevelType w:val="hybridMultilevel"/>
    <w:tmpl w:val="FCA4EDB0"/>
    <w:lvl w:ilvl="0" w:tplc="E60E302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20008"/>
    <w:multiLevelType w:val="hybridMultilevel"/>
    <w:tmpl w:val="E396763C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B0A37"/>
    <w:multiLevelType w:val="hybridMultilevel"/>
    <w:tmpl w:val="22CE8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D3B54"/>
    <w:multiLevelType w:val="hybridMultilevel"/>
    <w:tmpl w:val="D3A034A4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540995"/>
    <w:multiLevelType w:val="hybridMultilevel"/>
    <w:tmpl w:val="8D42B672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52958"/>
    <w:multiLevelType w:val="hybridMultilevel"/>
    <w:tmpl w:val="A124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836E1"/>
    <w:multiLevelType w:val="hybridMultilevel"/>
    <w:tmpl w:val="2266E696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A77E15"/>
    <w:multiLevelType w:val="hybridMultilevel"/>
    <w:tmpl w:val="80329D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7AA6E31"/>
    <w:multiLevelType w:val="hybridMultilevel"/>
    <w:tmpl w:val="493265DE"/>
    <w:lvl w:ilvl="0" w:tplc="0F78C07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A773F"/>
    <w:multiLevelType w:val="multilevel"/>
    <w:tmpl w:val="FB2C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E107D"/>
    <w:multiLevelType w:val="hybridMultilevel"/>
    <w:tmpl w:val="67B62CCA"/>
    <w:lvl w:ilvl="0" w:tplc="80F4B4D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B1319F"/>
    <w:multiLevelType w:val="hybridMultilevel"/>
    <w:tmpl w:val="A176DE36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672ABF"/>
    <w:multiLevelType w:val="hybridMultilevel"/>
    <w:tmpl w:val="59CC3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34186D"/>
    <w:multiLevelType w:val="hybridMultilevel"/>
    <w:tmpl w:val="A0C2BD0A"/>
    <w:lvl w:ilvl="0" w:tplc="80F4B4D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505CD"/>
    <w:multiLevelType w:val="multilevel"/>
    <w:tmpl w:val="51A0E2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3">
    <w:nsid w:val="42C96A28"/>
    <w:multiLevelType w:val="hybridMultilevel"/>
    <w:tmpl w:val="69EE55C2"/>
    <w:lvl w:ilvl="0" w:tplc="A7BECF7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7DD2CE9"/>
    <w:multiLevelType w:val="hybridMultilevel"/>
    <w:tmpl w:val="24B0CC96"/>
    <w:lvl w:ilvl="0" w:tplc="B27CC7D8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B296D"/>
    <w:multiLevelType w:val="hybridMultilevel"/>
    <w:tmpl w:val="E812A93C"/>
    <w:lvl w:ilvl="0" w:tplc="80F4B4D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FE6EB4"/>
    <w:multiLevelType w:val="hybridMultilevel"/>
    <w:tmpl w:val="6E4E2FA8"/>
    <w:lvl w:ilvl="0" w:tplc="80F4B4D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464B2"/>
    <w:multiLevelType w:val="multilevel"/>
    <w:tmpl w:val="A2229D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8">
    <w:nsid w:val="53DF654F"/>
    <w:multiLevelType w:val="hybridMultilevel"/>
    <w:tmpl w:val="C85AC916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47EA0"/>
    <w:multiLevelType w:val="hybridMultilevel"/>
    <w:tmpl w:val="39782AF4"/>
    <w:lvl w:ilvl="0" w:tplc="3B2436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BCB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8264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CAFE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43CE1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336F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6167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26A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5CCA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5B432DE"/>
    <w:multiLevelType w:val="hybridMultilevel"/>
    <w:tmpl w:val="59D82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E60585"/>
    <w:multiLevelType w:val="hybridMultilevel"/>
    <w:tmpl w:val="E78C7934"/>
    <w:styleLink w:val="11111111"/>
    <w:lvl w:ilvl="0" w:tplc="0419000F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02E16DF"/>
    <w:multiLevelType w:val="hybridMultilevel"/>
    <w:tmpl w:val="3CEEE8DC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53211"/>
    <w:multiLevelType w:val="hybridMultilevel"/>
    <w:tmpl w:val="4F909F14"/>
    <w:lvl w:ilvl="0" w:tplc="512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C47086"/>
    <w:multiLevelType w:val="hybridMultilevel"/>
    <w:tmpl w:val="12F82014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B57BE7"/>
    <w:multiLevelType w:val="hybridMultilevel"/>
    <w:tmpl w:val="6588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F1D54"/>
    <w:multiLevelType w:val="hybridMultilevel"/>
    <w:tmpl w:val="8C2E411C"/>
    <w:lvl w:ilvl="0" w:tplc="80F4B4DA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A85463"/>
    <w:multiLevelType w:val="hybridMultilevel"/>
    <w:tmpl w:val="BE0207CA"/>
    <w:lvl w:ilvl="0" w:tplc="C1B83B8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1D3654"/>
    <w:multiLevelType w:val="hybridMultilevel"/>
    <w:tmpl w:val="12AA41CC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C67ED7"/>
    <w:multiLevelType w:val="hybridMultilevel"/>
    <w:tmpl w:val="8F5C3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242EF"/>
    <w:multiLevelType w:val="hybridMultilevel"/>
    <w:tmpl w:val="EBB646EA"/>
    <w:lvl w:ilvl="0" w:tplc="910014D0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AC2231"/>
    <w:multiLevelType w:val="hybridMultilevel"/>
    <w:tmpl w:val="F31C1F6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>
    <w:nsid w:val="7D5D26F4"/>
    <w:multiLevelType w:val="hybridMultilevel"/>
    <w:tmpl w:val="3E70D556"/>
    <w:lvl w:ilvl="0" w:tplc="CC02074E">
      <w:start w:val="1"/>
      <w:numFmt w:val="bullet"/>
      <w:lvlText w:val="-"/>
      <w:lvlJc w:val="left"/>
      <w:pPr>
        <w:tabs>
          <w:tab w:val="num" w:pos="198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5C6CDC"/>
    <w:multiLevelType w:val="multilevel"/>
    <w:tmpl w:val="154C4EE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 w:hint="default"/>
      </w:rPr>
    </w:lvl>
  </w:abstractNum>
  <w:num w:numId="1">
    <w:abstractNumId w:val="31"/>
    <w:lvlOverride w:ilvl="0">
      <w:lvl w:ilvl="0" w:tplc="0419000F">
        <w:start w:val="1"/>
        <w:numFmt w:val="bullet"/>
        <w:lvlText w:val=""/>
        <w:lvlJc w:val="left"/>
        <w:pPr>
          <w:tabs>
            <w:tab w:val="num" w:pos="3346"/>
          </w:tabs>
          <w:ind w:left="3346" w:hanging="360"/>
        </w:pPr>
        <w:rPr>
          <w:rFonts w:ascii="Symbol" w:hAnsi="Symbol" w:hint="default"/>
          <w:color w:val="auto"/>
        </w:rPr>
      </w:lvl>
    </w:lvlOverride>
  </w:num>
  <w:num w:numId="2">
    <w:abstractNumId w:val="31"/>
  </w:num>
  <w:num w:numId="3">
    <w:abstractNumId w:val="2"/>
  </w:num>
  <w:num w:numId="4">
    <w:abstractNumId w:val="25"/>
  </w:num>
  <w:num w:numId="5">
    <w:abstractNumId w:val="40"/>
  </w:num>
  <w:num w:numId="6">
    <w:abstractNumId w:val="8"/>
  </w:num>
  <w:num w:numId="7">
    <w:abstractNumId w:val="21"/>
  </w:num>
  <w:num w:numId="8">
    <w:abstractNumId w:val="18"/>
  </w:num>
  <w:num w:numId="9">
    <w:abstractNumId w:val="37"/>
  </w:num>
  <w:num w:numId="10">
    <w:abstractNumId w:val="16"/>
  </w:num>
  <w:num w:numId="11">
    <w:abstractNumId w:val="5"/>
  </w:num>
  <w:num w:numId="12">
    <w:abstractNumId w:val="11"/>
  </w:num>
  <w:num w:numId="13">
    <w:abstractNumId w:val="1"/>
  </w:num>
  <w:num w:numId="14">
    <w:abstractNumId w:val="19"/>
  </w:num>
  <w:num w:numId="15">
    <w:abstractNumId w:val="9"/>
  </w:num>
  <w:num w:numId="16">
    <w:abstractNumId w:val="12"/>
  </w:num>
  <w:num w:numId="17">
    <w:abstractNumId w:val="34"/>
  </w:num>
  <w:num w:numId="18">
    <w:abstractNumId w:val="42"/>
  </w:num>
  <w:num w:numId="19">
    <w:abstractNumId w:val="6"/>
  </w:num>
  <w:num w:numId="20">
    <w:abstractNumId w:val="32"/>
  </w:num>
  <w:num w:numId="21">
    <w:abstractNumId w:val="38"/>
  </w:num>
  <w:num w:numId="22">
    <w:abstractNumId w:val="0"/>
  </w:num>
  <w:num w:numId="23">
    <w:abstractNumId w:val="14"/>
  </w:num>
  <w:num w:numId="24">
    <w:abstractNumId w:val="28"/>
  </w:num>
  <w:num w:numId="25">
    <w:abstractNumId w:val="3"/>
  </w:num>
  <w:num w:numId="26">
    <w:abstractNumId w:val="41"/>
  </w:num>
  <w:num w:numId="27">
    <w:abstractNumId w:val="27"/>
  </w:num>
  <w:num w:numId="28">
    <w:abstractNumId w:val="22"/>
  </w:num>
  <w:num w:numId="29">
    <w:abstractNumId w:val="29"/>
  </w:num>
  <w:num w:numId="30">
    <w:abstractNumId w:val="43"/>
  </w:num>
  <w:num w:numId="31">
    <w:abstractNumId w:val="20"/>
  </w:num>
  <w:num w:numId="32">
    <w:abstractNumId w:val="23"/>
  </w:num>
  <w:num w:numId="33">
    <w:abstractNumId w:val="15"/>
  </w:num>
  <w:num w:numId="34">
    <w:abstractNumId w:val="24"/>
  </w:num>
  <w:num w:numId="35">
    <w:abstractNumId w:val="26"/>
  </w:num>
  <w:num w:numId="36">
    <w:abstractNumId w:val="36"/>
  </w:num>
  <w:num w:numId="37">
    <w:abstractNumId w:val="17"/>
  </w:num>
  <w:num w:numId="38">
    <w:abstractNumId w:val="35"/>
  </w:num>
  <w:num w:numId="39">
    <w:abstractNumId w:val="33"/>
  </w:num>
  <w:num w:numId="40">
    <w:abstractNumId w:val="30"/>
  </w:num>
  <w:num w:numId="41">
    <w:abstractNumId w:val="39"/>
  </w:num>
  <w:num w:numId="42">
    <w:abstractNumId w:val="10"/>
  </w:num>
  <w:num w:numId="43">
    <w:abstractNumId w:val="7"/>
  </w:num>
  <w:num w:numId="44">
    <w:abstractNumId w:val="4"/>
  </w:num>
  <w:num w:numId="4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3C"/>
    <w:rsid w:val="00000796"/>
    <w:rsid w:val="00001AA0"/>
    <w:rsid w:val="00003010"/>
    <w:rsid w:val="00003851"/>
    <w:rsid w:val="000048AA"/>
    <w:rsid w:val="00005EA5"/>
    <w:rsid w:val="00006DAB"/>
    <w:rsid w:val="00006E5E"/>
    <w:rsid w:val="0001070A"/>
    <w:rsid w:val="00010BED"/>
    <w:rsid w:val="000116C6"/>
    <w:rsid w:val="00011824"/>
    <w:rsid w:val="000125D6"/>
    <w:rsid w:val="0001343B"/>
    <w:rsid w:val="00013B0B"/>
    <w:rsid w:val="000141C8"/>
    <w:rsid w:val="00014305"/>
    <w:rsid w:val="0001493C"/>
    <w:rsid w:val="000150AC"/>
    <w:rsid w:val="00015639"/>
    <w:rsid w:val="00016A8B"/>
    <w:rsid w:val="000205EE"/>
    <w:rsid w:val="00020633"/>
    <w:rsid w:val="000206F8"/>
    <w:rsid w:val="0002282E"/>
    <w:rsid w:val="000237B5"/>
    <w:rsid w:val="00026650"/>
    <w:rsid w:val="00027123"/>
    <w:rsid w:val="00027D0F"/>
    <w:rsid w:val="000300ED"/>
    <w:rsid w:val="0003050B"/>
    <w:rsid w:val="000313C0"/>
    <w:rsid w:val="00032A0D"/>
    <w:rsid w:val="00032AAA"/>
    <w:rsid w:val="00032ACC"/>
    <w:rsid w:val="00032CDB"/>
    <w:rsid w:val="000333AF"/>
    <w:rsid w:val="00033821"/>
    <w:rsid w:val="00033DE1"/>
    <w:rsid w:val="00034B14"/>
    <w:rsid w:val="00034F9C"/>
    <w:rsid w:val="00035CBA"/>
    <w:rsid w:val="00035E60"/>
    <w:rsid w:val="00036012"/>
    <w:rsid w:val="000374B9"/>
    <w:rsid w:val="00037D65"/>
    <w:rsid w:val="00040B0E"/>
    <w:rsid w:val="0004121B"/>
    <w:rsid w:val="0004133F"/>
    <w:rsid w:val="00041481"/>
    <w:rsid w:val="00042904"/>
    <w:rsid w:val="0004332B"/>
    <w:rsid w:val="00043982"/>
    <w:rsid w:val="00043B82"/>
    <w:rsid w:val="00044A04"/>
    <w:rsid w:val="00046694"/>
    <w:rsid w:val="00046891"/>
    <w:rsid w:val="00046A64"/>
    <w:rsid w:val="00047CB1"/>
    <w:rsid w:val="00050327"/>
    <w:rsid w:val="00051AB6"/>
    <w:rsid w:val="00051C23"/>
    <w:rsid w:val="00052FC2"/>
    <w:rsid w:val="00053743"/>
    <w:rsid w:val="000539AB"/>
    <w:rsid w:val="00053B4B"/>
    <w:rsid w:val="000541B3"/>
    <w:rsid w:val="00054457"/>
    <w:rsid w:val="00054E36"/>
    <w:rsid w:val="0005521F"/>
    <w:rsid w:val="0005545C"/>
    <w:rsid w:val="00055AE8"/>
    <w:rsid w:val="00055B18"/>
    <w:rsid w:val="0005783B"/>
    <w:rsid w:val="000604E5"/>
    <w:rsid w:val="000606A0"/>
    <w:rsid w:val="000607BF"/>
    <w:rsid w:val="00061BC4"/>
    <w:rsid w:val="00061BDD"/>
    <w:rsid w:val="00062140"/>
    <w:rsid w:val="0006234D"/>
    <w:rsid w:val="000625CB"/>
    <w:rsid w:val="00062ABC"/>
    <w:rsid w:val="000637E6"/>
    <w:rsid w:val="000639C7"/>
    <w:rsid w:val="00063F12"/>
    <w:rsid w:val="0006432F"/>
    <w:rsid w:val="000643F9"/>
    <w:rsid w:val="00064730"/>
    <w:rsid w:val="00064E47"/>
    <w:rsid w:val="00065700"/>
    <w:rsid w:val="0006580C"/>
    <w:rsid w:val="00065B04"/>
    <w:rsid w:val="000667D4"/>
    <w:rsid w:val="00067FEC"/>
    <w:rsid w:val="000702D5"/>
    <w:rsid w:val="000707C5"/>
    <w:rsid w:val="00070F56"/>
    <w:rsid w:val="00070FEF"/>
    <w:rsid w:val="00071F94"/>
    <w:rsid w:val="0007203C"/>
    <w:rsid w:val="000722F5"/>
    <w:rsid w:val="00072ADE"/>
    <w:rsid w:val="000741A1"/>
    <w:rsid w:val="00074598"/>
    <w:rsid w:val="00074BA6"/>
    <w:rsid w:val="000756BF"/>
    <w:rsid w:val="00075EAB"/>
    <w:rsid w:val="0007694A"/>
    <w:rsid w:val="00076E29"/>
    <w:rsid w:val="00077861"/>
    <w:rsid w:val="00077C17"/>
    <w:rsid w:val="00077D07"/>
    <w:rsid w:val="000803D5"/>
    <w:rsid w:val="000815A8"/>
    <w:rsid w:val="00083025"/>
    <w:rsid w:val="000835C7"/>
    <w:rsid w:val="00083651"/>
    <w:rsid w:val="000838C0"/>
    <w:rsid w:val="00084B61"/>
    <w:rsid w:val="00084E12"/>
    <w:rsid w:val="00085A83"/>
    <w:rsid w:val="00085CD6"/>
    <w:rsid w:val="000863B2"/>
    <w:rsid w:val="00086614"/>
    <w:rsid w:val="000905C6"/>
    <w:rsid w:val="000907BC"/>
    <w:rsid w:val="00091089"/>
    <w:rsid w:val="000910A2"/>
    <w:rsid w:val="000913B2"/>
    <w:rsid w:val="000918B5"/>
    <w:rsid w:val="00092839"/>
    <w:rsid w:val="00092A16"/>
    <w:rsid w:val="000944E7"/>
    <w:rsid w:val="00094729"/>
    <w:rsid w:val="000950BF"/>
    <w:rsid w:val="000950EA"/>
    <w:rsid w:val="0009536D"/>
    <w:rsid w:val="0009557F"/>
    <w:rsid w:val="0009606A"/>
    <w:rsid w:val="000973E8"/>
    <w:rsid w:val="000A0EA1"/>
    <w:rsid w:val="000A122A"/>
    <w:rsid w:val="000A12EE"/>
    <w:rsid w:val="000A29CE"/>
    <w:rsid w:val="000A2D95"/>
    <w:rsid w:val="000A36CA"/>
    <w:rsid w:val="000A4650"/>
    <w:rsid w:val="000A4A68"/>
    <w:rsid w:val="000A4E6A"/>
    <w:rsid w:val="000A7361"/>
    <w:rsid w:val="000A7B8D"/>
    <w:rsid w:val="000B0154"/>
    <w:rsid w:val="000B0C58"/>
    <w:rsid w:val="000B184F"/>
    <w:rsid w:val="000B2E68"/>
    <w:rsid w:val="000B30DF"/>
    <w:rsid w:val="000B333D"/>
    <w:rsid w:val="000B3A1E"/>
    <w:rsid w:val="000B4868"/>
    <w:rsid w:val="000B5266"/>
    <w:rsid w:val="000B624F"/>
    <w:rsid w:val="000B6A52"/>
    <w:rsid w:val="000B7A97"/>
    <w:rsid w:val="000B7AD4"/>
    <w:rsid w:val="000C0995"/>
    <w:rsid w:val="000C09B5"/>
    <w:rsid w:val="000C0F4A"/>
    <w:rsid w:val="000C20E1"/>
    <w:rsid w:val="000C23B5"/>
    <w:rsid w:val="000C2D0E"/>
    <w:rsid w:val="000C3E37"/>
    <w:rsid w:val="000C5293"/>
    <w:rsid w:val="000C53CF"/>
    <w:rsid w:val="000C64FC"/>
    <w:rsid w:val="000C6734"/>
    <w:rsid w:val="000C737F"/>
    <w:rsid w:val="000D00C6"/>
    <w:rsid w:val="000D0C2A"/>
    <w:rsid w:val="000D0D98"/>
    <w:rsid w:val="000D10D5"/>
    <w:rsid w:val="000D2068"/>
    <w:rsid w:val="000D2ED3"/>
    <w:rsid w:val="000D303B"/>
    <w:rsid w:val="000D39DD"/>
    <w:rsid w:val="000D40FD"/>
    <w:rsid w:val="000D5175"/>
    <w:rsid w:val="000D58CA"/>
    <w:rsid w:val="000D6646"/>
    <w:rsid w:val="000D6DEA"/>
    <w:rsid w:val="000D6FCF"/>
    <w:rsid w:val="000D77B7"/>
    <w:rsid w:val="000E04F7"/>
    <w:rsid w:val="000E0655"/>
    <w:rsid w:val="000E0FFA"/>
    <w:rsid w:val="000E2B1D"/>
    <w:rsid w:val="000E4211"/>
    <w:rsid w:val="000E44F3"/>
    <w:rsid w:val="000E49EA"/>
    <w:rsid w:val="000E49F5"/>
    <w:rsid w:val="000E545B"/>
    <w:rsid w:val="000E5869"/>
    <w:rsid w:val="000E5FA3"/>
    <w:rsid w:val="000E5FF0"/>
    <w:rsid w:val="000E6369"/>
    <w:rsid w:val="000E643F"/>
    <w:rsid w:val="000E7830"/>
    <w:rsid w:val="000F0D27"/>
    <w:rsid w:val="000F1DA1"/>
    <w:rsid w:val="000F2428"/>
    <w:rsid w:val="000F2D27"/>
    <w:rsid w:val="000F40BF"/>
    <w:rsid w:val="000F4B7A"/>
    <w:rsid w:val="000F4EB1"/>
    <w:rsid w:val="000F4EDF"/>
    <w:rsid w:val="000F5C96"/>
    <w:rsid w:val="000F6265"/>
    <w:rsid w:val="000F6CD1"/>
    <w:rsid w:val="000F71F7"/>
    <w:rsid w:val="000F7392"/>
    <w:rsid w:val="000F7470"/>
    <w:rsid w:val="000F7B61"/>
    <w:rsid w:val="000F7D66"/>
    <w:rsid w:val="001007E4"/>
    <w:rsid w:val="00100849"/>
    <w:rsid w:val="00101680"/>
    <w:rsid w:val="00101FA1"/>
    <w:rsid w:val="00102091"/>
    <w:rsid w:val="001025F0"/>
    <w:rsid w:val="0010325F"/>
    <w:rsid w:val="001032A2"/>
    <w:rsid w:val="0010355F"/>
    <w:rsid w:val="00104C6A"/>
    <w:rsid w:val="00105E9D"/>
    <w:rsid w:val="001060A9"/>
    <w:rsid w:val="001060B8"/>
    <w:rsid w:val="00106126"/>
    <w:rsid w:val="00106176"/>
    <w:rsid w:val="00106F7C"/>
    <w:rsid w:val="00107303"/>
    <w:rsid w:val="0010747C"/>
    <w:rsid w:val="00111110"/>
    <w:rsid w:val="001123DC"/>
    <w:rsid w:val="0011242A"/>
    <w:rsid w:val="00112451"/>
    <w:rsid w:val="001127E4"/>
    <w:rsid w:val="001131F3"/>
    <w:rsid w:val="00114533"/>
    <w:rsid w:val="00114A4D"/>
    <w:rsid w:val="00114FC7"/>
    <w:rsid w:val="00115002"/>
    <w:rsid w:val="00115E42"/>
    <w:rsid w:val="001164C0"/>
    <w:rsid w:val="001166B7"/>
    <w:rsid w:val="00117090"/>
    <w:rsid w:val="001202C8"/>
    <w:rsid w:val="00120A26"/>
    <w:rsid w:val="00120FD0"/>
    <w:rsid w:val="0012188D"/>
    <w:rsid w:val="00123056"/>
    <w:rsid w:val="001237E9"/>
    <w:rsid w:val="001239A9"/>
    <w:rsid w:val="00123EB2"/>
    <w:rsid w:val="00124445"/>
    <w:rsid w:val="0012444A"/>
    <w:rsid w:val="00124DFC"/>
    <w:rsid w:val="00125228"/>
    <w:rsid w:val="00126400"/>
    <w:rsid w:val="001264A6"/>
    <w:rsid w:val="00126D25"/>
    <w:rsid w:val="00127D43"/>
    <w:rsid w:val="001307B2"/>
    <w:rsid w:val="00131483"/>
    <w:rsid w:val="00131EEF"/>
    <w:rsid w:val="0013300B"/>
    <w:rsid w:val="001337AF"/>
    <w:rsid w:val="0013451C"/>
    <w:rsid w:val="00134B9F"/>
    <w:rsid w:val="00134C23"/>
    <w:rsid w:val="00134E25"/>
    <w:rsid w:val="00136C55"/>
    <w:rsid w:val="00136D74"/>
    <w:rsid w:val="0013754C"/>
    <w:rsid w:val="00137901"/>
    <w:rsid w:val="00137AE1"/>
    <w:rsid w:val="00140177"/>
    <w:rsid w:val="00140EB2"/>
    <w:rsid w:val="001419B1"/>
    <w:rsid w:val="001424D5"/>
    <w:rsid w:val="00142AA5"/>
    <w:rsid w:val="00143423"/>
    <w:rsid w:val="00143631"/>
    <w:rsid w:val="00143689"/>
    <w:rsid w:val="00143945"/>
    <w:rsid w:val="00144CC5"/>
    <w:rsid w:val="00146B20"/>
    <w:rsid w:val="00146B4C"/>
    <w:rsid w:val="00146E2D"/>
    <w:rsid w:val="00146E86"/>
    <w:rsid w:val="00147C2D"/>
    <w:rsid w:val="00147CD5"/>
    <w:rsid w:val="00151004"/>
    <w:rsid w:val="001517CD"/>
    <w:rsid w:val="00152D59"/>
    <w:rsid w:val="00153A3B"/>
    <w:rsid w:val="00154187"/>
    <w:rsid w:val="0015470E"/>
    <w:rsid w:val="00154AB2"/>
    <w:rsid w:val="001558B2"/>
    <w:rsid w:val="00155E0E"/>
    <w:rsid w:val="00156944"/>
    <w:rsid w:val="00156AA2"/>
    <w:rsid w:val="00156CEF"/>
    <w:rsid w:val="00160956"/>
    <w:rsid w:val="001609BF"/>
    <w:rsid w:val="0016163B"/>
    <w:rsid w:val="00162335"/>
    <w:rsid w:val="001624EF"/>
    <w:rsid w:val="00162944"/>
    <w:rsid w:val="00163BD6"/>
    <w:rsid w:val="001643A5"/>
    <w:rsid w:val="00164EC2"/>
    <w:rsid w:val="0016506D"/>
    <w:rsid w:val="001650A4"/>
    <w:rsid w:val="0016641F"/>
    <w:rsid w:val="00166B48"/>
    <w:rsid w:val="00170627"/>
    <w:rsid w:val="00172C3D"/>
    <w:rsid w:val="00172D96"/>
    <w:rsid w:val="00173333"/>
    <w:rsid w:val="00173A00"/>
    <w:rsid w:val="00173EFD"/>
    <w:rsid w:val="00174E02"/>
    <w:rsid w:val="0017625D"/>
    <w:rsid w:val="00176306"/>
    <w:rsid w:val="00176DF6"/>
    <w:rsid w:val="00176F6E"/>
    <w:rsid w:val="00177BC9"/>
    <w:rsid w:val="0018039E"/>
    <w:rsid w:val="00180C96"/>
    <w:rsid w:val="001813B7"/>
    <w:rsid w:val="00181B93"/>
    <w:rsid w:val="00181EA9"/>
    <w:rsid w:val="00182097"/>
    <w:rsid w:val="001828E9"/>
    <w:rsid w:val="001833CC"/>
    <w:rsid w:val="00184130"/>
    <w:rsid w:val="00185A2F"/>
    <w:rsid w:val="00185DA6"/>
    <w:rsid w:val="001864F7"/>
    <w:rsid w:val="0018654C"/>
    <w:rsid w:val="00187814"/>
    <w:rsid w:val="001878DA"/>
    <w:rsid w:val="00187CD0"/>
    <w:rsid w:val="00191A9E"/>
    <w:rsid w:val="00191B8D"/>
    <w:rsid w:val="00192D15"/>
    <w:rsid w:val="0019356A"/>
    <w:rsid w:val="00193A77"/>
    <w:rsid w:val="0019590C"/>
    <w:rsid w:val="00195CF6"/>
    <w:rsid w:val="001965B8"/>
    <w:rsid w:val="00197A87"/>
    <w:rsid w:val="001A0110"/>
    <w:rsid w:val="001A07F3"/>
    <w:rsid w:val="001A16C4"/>
    <w:rsid w:val="001A1907"/>
    <w:rsid w:val="001A1E65"/>
    <w:rsid w:val="001A41DC"/>
    <w:rsid w:val="001A47B5"/>
    <w:rsid w:val="001A5EAD"/>
    <w:rsid w:val="001B0841"/>
    <w:rsid w:val="001B0EFA"/>
    <w:rsid w:val="001B158C"/>
    <w:rsid w:val="001B181D"/>
    <w:rsid w:val="001B1B11"/>
    <w:rsid w:val="001B229E"/>
    <w:rsid w:val="001B24BF"/>
    <w:rsid w:val="001B3859"/>
    <w:rsid w:val="001B42C6"/>
    <w:rsid w:val="001B4547"/>
    <w:rsid w:val="001B4E8D"/>
    <w:rsid w:val="001B4E97"/>
    <w:rsid w:val="001B5439"/>
    <w:rsid w:val="001B6296"/>
    <w:rsid w:val="001B66ED"/>
    <w:rsid w:val="001B6B4C"/>
    <w:rsid w:val="001B75E8"/>
    <w:rsid w:val="001B7795"/>
    <w:rsid w:val="001B79C2"/>
    <w:rsid w:val="001C0048"/>
    <w:rsid w:val="001C0A46"/>
    <w:rsid w:val="001C1867"/>
    <w:rsid w:val="001C2886"/>
    <w:rsid w:val="001C305A"/>
    <w:rsid w:val="001C3308"/>
    <w:rsid w:val="001C35E7"/>
    <w:rsid w:val="001C395D"/>
    <w:rsid w:val="001C5167"/>
    <w:rsid w:val="001C52FA"/>
    <w:rsid w:val="001C53BC"/>
    <w:rsid w:val="001C554F"/>
    <w:rsid w:val="001C55FE"/>
    <w:rsid w:val="001C5E37"/>
    <w:rsid w:val="001C6199"/>
    <w:rsid w:val="001C6DE0"/>
    <w:rsid w:val="001C6E88"/>
    <w:rsid w:val="001C7145"/>
    <w:rsid w:val="001C743B"/>
    <w:rsid w:val="001C7C3F"/>
    <w:rsid w:val="001D00C1"/>
    <w:rsid w:val="001D0148"/>
    <w:rsid w:val="001D09AC"/>
    <w:rsid w:val="001D0E08"/>
    <w:rsid w:val="001D10A4"/>
    <w:rsid w:val="001D2EC0"/>
    <w:rsid w:val="001D3129"/>
    <w:rsid w:val="001D3759"/>
    <w:rsid w:val="001D3868"/>
    <w:rsid w:val="001D38FD"/>
    <w:rsid w:val="001D479D"/>
    <w:rsid w:val="001D5868"/>
    <w:rsid w:val="001D5EF2"/>
    <w:rsid w:val="001D6FA4"/>
    <w:rsid w:val="001D71DA"/>
    <w:rsid w:val="001D76DA"/>
    <w:rsid w:val="001E13FA"/>
    <w:rsid w:val="001E1BE3"/>
    <w:rsid w:val="001E303D"/>
    <w:rsid w:val="001E41EA"/>
    <w:rsid w:val="001E446C"/>
    <w:rsid w:val="001E4B0C"/>
    <w:rsid w:val="001E5313"/>
    <w:rsid w:val="001E581D"/>
    <w:rsid w:val="001E5956"/>
    <w:rsid w:val="001E6D90"/>
    <w:rsid w:val="001E6FFF"/>
    <w:rsid w:val="001F16F7"/>
    <w:rsid w:val="001F20AF"/>
    <w:rsid w:val="001F426A"/>
    <w:rsid w:val="001F449E"/>
    <w:rsid w:val="001F4DB2"/>
    <w:rsid w:val="001F5ADC"/>
    <w:rsid w:val="001F7EC8"/>
    <w:rsid w:val="002004EA"/>
    <w:rsid w:val="0020166C"/>
    <w:rsid w:val="00201756"/>
    <w:rsid w:val="00201E33"/>
    <w:rsid w:val="00202B3A"/>
    <w:rsid w:val="00203A4B"/>
    <w:rsid w:val="00204E4D"/>
    <w:rsid w:val="00204F57"/>
    <w:rsid w:val="00205091"/>
    <w:rsid w:val="002058F6"/>
    <w:rsid w:val="002064BB"/>
    <w:rsid w:val="00206F38"/>
    <w:rsid w:val="00207563"/>
    <w:rsid w:val="002078F9"/>
    <w:rsid w:val="00207A22"/>
    <w:rsid w:val="00207D72"/>
    <w:rsid w:val="00210A3C"/>
    <w:rsid w:val="00211C9C"/>
    <w:rsid w:val="00212626"/>
    <w:rsid w:val="00214A74"/>
    <w:rsid w:val="00214F90"/>
    <w:rsid w:val="002153B5"/>
    <w:rsid w:val="0021543A"/>
    <w:rsid w:val="0021657C"/>
    <w:rsid w:val="00216B67"/>
    <w:rsid w:val="00217100"/>
    <w:rsid w:val="00217213"/>
    <w:rsid w:val="0021789A"/>
    <w:rsid w:val="002179F7"/>
    <w:rsid w:val="00220173"/>
    <w:rsid w:val="002208E3"/>
    <w:rsid w:val="00221BE4"/>
    <w:rsid w:val="00222326"/>
    <w:rsid w:val="00222AD1"/>
    <w:rsid w:val="00222E08"/>
    <w:rsid w:val="00224458"/>
    <w:rsid w:val="0022462C"/>
    <w:rsid w:val="00224C25"/>
    <w:rsid w:val="002250AA"/>
    <w:rsid w:val="00225426"/>
    <w:rsid w:val="00225623"/>
    <w:rsid w:val="00225D35"/>
    <w:rsid w:val="00226272"/>
    <w:rsid w:val="00226395"/>
    <w:rsid w:val="00226C54"/>
    <w:rsid w:val="00227929"/>
    <w:rsid w:val="0022797B"/>
    <w:rsid w:val="002306AA"/>
    <w:rsid w:val="00230E1C"/>
    <w:rsid w:val="00231A47"/>
    <w:rsid w:val="002321ED"/>
    <w:rsid w:val="00233B0A"/>
    <w:rsid w:val="00233DFB"/>
    <w:rsid w:val="002342D0"/>
    <w:rsid w:val="00234D9C"/>
    <w:rsid w:val="002351E6"/>
    <w:rsid w:val="002352F5"/>
    <w:rsid w:val="002355B4"/>
    <w:rsid w:val="00235ABA"/>
    <w:rsid w:val="002362CE"/>
    <w:rsid w:val="002367E4"/>
    <w:rsid w:val="00236C61"/>
    <w:rsid w:val="002375C1"/>
    <w:rsid w:val="00237A8D"/>
    <w:rsid w:val="002402F7"/>
    <w:rsid w:val="002404C1"/>
    <w:rsid w:val="002406E1"/>
    <w:rsid w:val="00240CA4"/>
    <w:rsid w:val="00240FBB"/>
    <w:rsid w:val="00241125"/>
    <w:rsid w:val="002411C6"/>
    <w:rsid w:val="002424C1"/>
    <w:rsid w:val="00242527"/>
    <w:rsid w:val="00243565"/>
    <w:rsid w:val="002443EA"/>
    <w:rsid w:val="00245169"/>
    <w:rsid w:val="002457C0"/>
    <w:rsid w:val="00246D51"/>
    <w:rsid w:val="0024717B"/>
    <w:rsid w:val="002474A9"/>
    <w:rsid w:val="00250494"/>
    <w:rsid w:val="0025111C"/>
    <w:rsid w:val="00251903"/>
    <w:rsid w:val="00251B7D"/>
    <w:rsid w:val="00252276"/>
    <w:rsid w:val="0025241A"/>
    <w:rsid w:val="0025275E"/>
    <w:rsid w:val="00253197"/>
    <w:rsid w:val="002541DD"/>
    <w:rsid w:val="002545B8"/>
    <w:rsid w:val="00254C8F"/>
    <w:rsid w:val="00255A54"/>
    <w:rsid w:val="00255CAB"/>
    <w:rsid w:val="00256E6D"/>
    <w:rsid w:val="00257BC3"/>
    <w:rsid w:val="002606F8"/>
    <w:rsid w:val="00260E8B"/>
    <w:rsid w:val="00261124"/>
    <w:rsid w:val="00261363"/>
    <w:rsid w:val="00261FE3"/>
    <w:rsid w:val="0026211A"/>
    <w:rsid w:val="00262738"/>
    <w:rsid w:val="00262A0B"/>
    <w:rsid w:val="00262D12"/>
    <w:rsid w:val="00263781"/>
    <w:rsid w:val="00263927"/>
    <w:rsid w:val="0026426D"/>
    <w:rsid w:val="002656B3"/>
    <w:rsid w:val="00265E66"/>
    <w:rsid w:val="00265EC1"/>
    <w:rsid w:val="0026612D"/>
    <w:rsid w:val="002663DE"/>
    <w:rsid w:val="00266472"/>
    <w:rsid w:val="002665C3"/>
    <w:rsid w:val="00266779"/>
    <w:rsid w:val="0026682A"/>
    <w:rsid w:val="00266FA1"/>
    <w:rsid w:val="0026797B"/>
    <w:rsid w:val="0027022C"/>
    <w:rsid w:val="002714A9"/>
    <w:rsid w:val="00271D14"/>
    <w:rsid w:val="0027322C"/>
    <w:rsid w:val="00273A11"/>
    <w:rsid w:val="002742CF"/>
    <w:rsid w:val="00274F0B"/>
    <w:rsid w:val="0027511E"/>
    <w:rsid w:val="00276B63"/>
    <w:rsid w:val="00276CF3"/>
    <w:rsid w:val="00277395"/>
    <w:rsid w:val="0028006C"/>
    <w:rsid w:val="00280D37"/>
    <w:rsid w:val="00280FFE"/>
    <w:rsid w:val="00281249"/>
    <w:rsid w:val="00281AFE"/>
    <w:rsid w:val="00282268"/>
    <w:rsid w:val="00283670"/>
    <w:rsid w:val="00283CBC"/>
    <w:rsid w:val="00283EF9"/>
    <w:rsid w:val="00284352"/>
    <w:rsid w:val="002847B4"/>
    <w:rsid w:val="00285CD9"/>
    <w:rsid w:val="002872AF"/>
    <w:rsid w:val="002873FC"/>
    <w:rsid w:val="0028740D"/>
    <w:rsid w:val="00287844"/>
    <w:rsid w:val="002907D4"/>
    <w:rsid w:val="0029105D"/>
    <w:rsid w:val="00291551"/>
    <w:rsid w:val="00291D2F"/>
    <w:rsid w:val="00292A25"/>
    <w:rsid w:val="0029310D"/>
    <w:rsid w:val="002931C9"/>
    <w:rsid w:val="00294232"/>
    <w:rsid w:val="002950C3"/>
    <w:rsid w:val="00295447"/>
    <w:rsid w:val="002956FE"/>
    <w:rsid w:val="00295E4E"/>
    <w:rsid w:val="00296D28"/>
    <w:rsid w:val="00297587"/>
    <w:rsid w:val="002977EC"/>
    <w:rsid w:val="0029782B"/>
    <w:rsid w:val="00297DAF"/>
    <w:rsid w:val="002A0CBA"/>
    <w:rsid w:val="002A0D84"/>
    <w:rsid w:val="002A1CD9"/>
    <w:rsid w:val="002A377F"/>
    <w:rsid w:val="002A41D5"/>
    <w:rsid w:val="002A4C62"/>
    <w:rsid w:val="002A508F"/>
    <w:rsid w:val="002A57E1"/>
    <w:rsid w:val="002A5A9C"/>
    <w:rsid w:val="002A5DC4"/>
    <w:rsid w:val="002A62BB"/>
    <w:rsid w:val="002A6DBA"/>
    <w:rsid w:val="002B0138"/>
    <w:rsid w:val="002B10A5"/>
    <w:rsid w:val="002B1297"/>
    <w:rsid w:val="002B18EE"/>
    <w:rsid w:val="002B33CA"/>
    <w:rsid w:val="002B3822"/>
    <w:rsid w:val="002B4408"/>
    <w:rsid w:val="002B451A"/>
    <w:rsid w:val="002B4996"/>
    <w:rsid w:val="002B4FD7"/>
    <w:rsid w:val="002B61BB"/>
    <w:rsid w:val="002B61C6"/>
    <w:rsid w:val="002B6F65"/>
    <w:rsid w:val="002B7F60"/>
    <w:rsid w:val="002C17FB"/>
    <w:rsid w:val="002C1CCA"/>
    <w:rsid w:val="002C2405"/>
    <w:rsid w:val="002C2417"/>
    <w:rsid w:val="002C47D7"/>
    <w:rsid w:val="002C5D39"/>
    <w:rsid w:val="002C605B"/>
    <w:rsid w:val="002C656F"/>
    <w:rsid w:val="002C7D52"/>
    <w:rsid w:val="002D01E8"/>
    <w:rsid w:val="002D0C9A"/>
    <w:rsid w:val="002D0F49"/>
    <w:rsid w:val="002D1493"/>
    <w:rsid w:val="002D17D3"/>
    <w:rsid w:val="002D1B9A"/>
    <w:rsid w:val="002D3410"/>
    <w:rsid w:val="002D4362"/>
    <w:rsid w:val="002D477A"/>
    <w:rsid w:val="002D4EC0"/>
    <w:rsid w:val="002D54C5"/>
    <w:rsid w:val="002D59C6"/>
    <w:rsid w:val="002D6C6F"/>
    <w:rsid w:val="002D7DB6"/>
    <w:rsid w:val="002E0916"/>
    <w:rsid w:val="002E0A6F"/>
    <w:rsid w:val="002E1D8B"/>
    <w:rsid w:val="002E1DBB"/>
    <w:rsid w:val="002E20E2"/>
    <w:rsid w:val="002E3368"/>
    <w:rsid w:val="002E3BE6"/>
    <w:rsid w:val="002E3E3B"/>
    <w:rsid w:val="002E402C"/>
    <w:rsid w:val="002E49C3"/>
    <w:rsid w:val="002E50CA"/>
    <w:rsid w:val="002E5A23"/>
    <w:rsid w:val="002E650B"/>
    <w:rsid w:val="002E6A46"/>
    <w:rsid w:val="002E75A4"/>
    <w:rsid w:val="002F1129"/>
    <w:rsid w:val="002F2149"/>
    <w:rsid w:val="002F4063"/>
    <w:rsid w:val="002F4532"/>
    <w:rsid w:val="002F47F8"/>
    <w:rsid w:val="002F5113"/>
    <w:rsid w:val="002F5867"/>
    <w:rsid w:val="002F649B"/>
    <w:rsid w:val="002F6DAB"/>
    <w:rsid w:val="002F7EE1"/>
    <w:rsid w:val="002F7FA6"/>
    <w:rsid w:val="00300767"/>
    <w:rsid w:val="003008EE"/>
    <w:rsid w:val="00301D77"/>
    <w:rsid w:val="00302DE5"/>
    <w:rsid w:val="0030380D"/>
    <w:rsid w:val="00304300"/>
    <w:rsid w:val="00305271"/>
    <w:rsid w:val="00305A29"/>
    <w:rsid w:val="00306108"/>
    <w:rsid w:val="00306B56"/>
    <w:rsid w:val="00307214"/>
    <w:rsid w:val="003106CF"/>
    <w:rsid w:val="00311081"/>
    <w:rsid w:val="00311911"/>
    <w:rsid w:val="00312C24"/>
    <w:rsid w:val="0031338B"/>
    <w:rsid w:val="003141CB"/>
    <w:rsid w:val="00314474"/>
    <w:rsid w:val="003148CF"/>
    <w:rsid w:val="00314DE1"/>
    <w:rsid w:val="00315DE8"/>
    <w:rsid w:val="00315E07"/>
    <w:rsid w:val="00316717"/>
    <w:rsid w:val="003167DD"/>
    <w:rsid w:val="003174D1"/>
    <w:rsid w:val="00317928"/>
    <w:rsid w:val="003202FF"/>
    <w:rsid w:val="0032055A"/>
    <w:rsid w:val="00320D73"/>
    <w:rsid w:val="00321F38"/>
    <w:rsid w:val="0032205E"/>
    <w:rsid w:val="003224CB"/>
    <w:rsid w:val="0032264B"/>
    <w:rsid w:val="00323041"/>
    <w:rsid w:val="00323FE9"/>
    <w:rsid w:val="00324211"/>
    <w:rsid w:val="0032473A"/>
    <w:rsid w:val="003251B0"/>
    <w:rsid w:val="003257D3"/>
    <w:rsid w:val="00325901"/>
    <w:rsid w:val="00325BA6"/>
    <w:rsid w:val="0032637C"/>
    <w:rsid w:val="00326959"/>
    <w:rsid w:val="00330F78"/>
    <w:rsid w:val="00331335"/>
    <w:rsid w:val="00331547"/>
    <w:rsid w:val="0033163D"/>
    <w:rsid w:val="00331838"/>
    <w:rsid w:val="0033408D"/>
    <w:rsid w:val="00334464"/>
    <w:rsid w:val="00334B38"/>
    <w:rsid w:val="00335879"/>
    <w:rsid w:val="00335C95"/>
    <w:rsid w:val="003373BC"/>
    <w:rsid w:val="003376C7"/>
    <w:rsid w:val="003376E3"/>
    <w:rsid w:val="003379DC"/>
    <w:rsid w:val="00340240"/>
    <w:rsid w:val="00340A95"/>
    <w:rsid w:val="00340D03"/>
    <w:rsid w:val="003410AF"/>
    <w:rsid w:val="00342921"/>
    <w:rsid w:val="003429B9"/>
    <w:rsid w:val="00342DF3"/>
    <w:rsid w:val="00343E1A"/>
    <w:rsid w:val="003441C3"/>
    <w:rsid w:val="00345173"/>
    <w:rsid w:val="0034539E"/>
    <w:rsid w:val="00345D54"/>
    <w:rsid w:val="00350582"/>
    <w:rsid w:val="00350AD2"/>
    <w:rsid w:val="00350C6E"/>
    <w:rsid w:val="00350C9B"/>
    <w:rsid w:val="00350DE7"/>
    <w:rsid w:val="00351D70"/>
    <w:rsid w:val="00352567"/>
    <w:rsid w:val="003526A2"/>
    <w:rsid w:val="003544A6"/>
    <w:rsid w:val="00354BED"/>
    <w:rsid w:val="00354F59"/>
    <w:rsid w:val="003550A1"/>
    <w:rsid w:val="003558C7"/>
    <w:rsid w:val="00355C45"/>
    <w:rsid w:val="00356398"/>
    <w:rsid w:val="003569E6"/>
    <w:rsid w:val="00356C66"/>
    <w:rsid w:val="00357095"/>
    <w:rsid w:val="003606FA"/>
    <w:rsid w:val="00361653"/>
    <w:rsid w:val="00361AB4"/>
    <w:rsid w:val="00362310"/>
    <w:rsid w:val="0036236B"/>
    <w:rsid w:val="00362773"/>
    <w:rsid w:val="003627A8"/>
    <w:rsid w:val="0036315B"/>
    <w:rsid w:val="003639CC"/>
    <w:rsid w:val="00364299"/>
    <w:rsid w:val="003644C0"/>
    <w:rsid w:val="0036631D"/>
    <w:rsid w:val="00366D6C"/>
    <w:rsid w:val="00366FCD"/>
    <w:rsid w:val="003671F2"/>
    <w:rsid w:val="00367B86"/>
    <w:rsid w:val="00370ACD"/>
    <w:rsid w:val="00371E59"/>
    <w:rsid w:val="00372203"/>
    <w:rsid w:val="003727F7"/>
    <w:rsid w:val="0037306B"/>
    <w:rsid w:val="0037517D"/>
    <w:rsid w:val="003768E2"/>
    <w:rsid w:val="00377BD7"/>
    <w:rsid w:val="00377DE7"/>
    <w:rsid w:val="003802C5"/>
    <w:rsid w:val="00380355"/>
    <w:rsid w:val="00381118"/>
    <w:rsid w:val="003815F5"/>
    <w:rsid w:val="0038276D"/>
    <w:rsid w:val="00382FB6"/>
    <w:rsid w:val="00383107"/>
    <w:rsid w:val="003836C6"/>
    <w:rsid w:val="003836E9"/>
    <w:rsid w:val="00383A5B"/>
    <w:rsid w:val="00384506"/>
    <w:rsid w:val="00386763"/>
    <w:rsid w:val="00390364"/>
    <w:rsid w:val="003905B8"/>
    <w:rsid w:val="00391437"/>
    <w:rsid w:val="00391CC7"/>
    <w:rsid w:val="0039251F"/>
    <w:rsid w:val="003926FB"/>
    <w:rsid w:val="00392EF1"/>
    <w:rsid w:val="0039341C"/>
    <w:rsid w:val="00393472"/>
    <w:rsid w:val="003938DA"/>
    <w:rsid w:val="00393CA2"/>
    <w:rsid w:val="00394729"/>
    <w:rsid w:val="00394822"/>
    <w:rsid w:val="00394A3D"/>
    <w:rsid w:val="0039511C"/>
    <w:rsid w:val="00395D52"/>
    <w:rsid w:val="00396E2B"/>
    <w:rsid w:val="00397034"/>
    <w:rsid w:val="003A0747"/>
    <w:rsid w:val="003A1227"/>
    <w:rsid w:val="003A1292"/>
    <w:rsid w:val="003A1F06"/>
    <w:rsid w:val="003A1FA8"/>
    <w:rsid w:val="003A20A0"/>
    <w:rsid w:val="003A23FB"/>
    <w:rsid w:val="003A2649"/>
    <w:rsid w:val="003A2C82"/>
    <w:rsid w:val="003A324B"/>
    <w:rsid w:val="003A411A"/>
    <w:rsid w:val="003A490D"/>
    <w:rsid w:val="003A55E4"/>
    <w:rsid w:val="003A5ED4"/>
    <w:rsid w:val="003A6740"/>
    <w:rsid w:val="003A67B0"/>
    <w:rsid w:val="003A67B6"/>
    <w:rsid w:val="003A67D0"/>
    <w:rsid w:val="003A68A3"/>
    <w:rsid w:val="003A78F7"/>
    <w:rsid w:val="003B0770"/>
    <w:rsid w:val="003B104E"/>
    <w:rsid w:val="003B1A89"/>
    <w:rsid w:val="003B250F"/>
    <w:rsid w:val="003B28E2"/>
    <w:rsid w:val="003B2A81"/>
    <w:rsid w:val="003B2EC6"/>
    <w:rsid w:val="003B31D1"/>
    <w:rsid w:val="003B32A7"/>
    <w:rsid w:val="003B5088"/>
    <w:rsid w:val="003B5169"/>
    <w:rsid w:val="003B5A60"/>
    <w:rsid w:val="003B5AB7"/>
    <w:rsid w:val="003B6972"/>
    <w:rsid w:val="003B70FD"/>
    <w:rsid w:val="003C0AD3"/>
    <w:rsid w:val="003C0AEC"/>
    <w:rsid w:val="003C0F89"/>
    <w:rsid w:val="003C1C1E"/>
    <w:rsid w:val="003C31E1"/>
    <w:rsid w:val="003C3CDE"/>
    <w:rsid w:val="003C3EB4"/>
    <w:rsid w:val="003C43FF"/>
    <w:rsid w:val="003C5726"/>
    <w:rsid w:val="003C5C20"/>
    <w:rsid w:val="003C70C3"/>
    <w:rsid w:val="003C79E4"/>
    <w:rsid w:val="003D03BD"/>
    <w:rsid w:val="003D08EA"/>
    <w:rsid w:val="003D0B35"/>
    <w:rsid w:val="003D2216"/>
    <w:rsid w:val="003D2243"/>
    <w:rsid w:val="003D2642"/>
    <w:rsid w:val="003D48EC"/>
    <w:rsid w:val="003D4A07"/>
    <w:rsid w:val="003D6F4C"/>
    <w:rsid w:val="003D705A"/>
    <w:rsid w:val="003E086C"/>
    <w:rsid w:val="003E0C75"/>
    <w:rsid w:val="003E0F9F"/>
    <w:rsid w:val="003E16CC"/>
    <w:rsid w:val="003E1715"/>
    <w:rsid w:val="003E25A8"/>
    <w:rsid w:val="003E2CF3"/>
    <w:rsid w:val="003E2F43"/>
    <w:rsid w:val="003E3898"/>
    <w:rsid w:val="003E439F"/>
    <w:rsid w:val="003E44B7"/>
    <w:rsid w:val="003E5794"/>
    <w:rsid w:val="003E684B"/>
    <w:rsid w:val="003E6D6A"/>
    <w:rsid w:val="003E717F"/>
    <w:rsid w:val="003F06BB"/>
    <w:rsid w:val="003F0CF8"/>
    <w:rsid w:val="003F0D5E"/>
    <w:rsid w:val="003F11D1"/>
    <w:rsid w:val="003F1F45"/>
    <w:rsid w:val="003F20F1"/>
    <w:rsid w:val="003F2B2B"/>
    <w:rsid w:val="003F2C26"/>
    <w:rsid w:val="003F3403"/>
    <w:rsid w:val="003F34F7"/>
    <w:rsid w:val="003F3569"/>
    <w:rsid w:val="003F3888"/>
    <w:rsid w:val="003F3914"/>
    <w:rsid w:val="003F4693"/>
    <w:rsid w:val="003F47FC"/>
    <w:rsid w:val="003F5993"/>
    <w:rsid w:val="003F6746"/>
    <w:rsid w:val="003F729A"/>
    <w:rsid w:val="00400606"/>
    <w:rsid w:val="00400781"/>
    <w:rsid w:val="00401AF5"/>
    <w:rsid w:val="00402599"/>
    <w:rsid w:val="004028D5"/>
    <w:rsid w:val="0040350E"/>
    <w:rsid w:val="00403F0C"/>
    <w:rsid w:val="00405ECF"/>
    <w:rsid w:val="004066E3"/>
    <w:rsid w:val="0040673D"/>
    <w:rsid w:val="004074D6"/>
    <w:rsid w:val="00407E5A"/>
    <w:rsid w:val="00407FE0"/>
    <w:rsid w:val="0041075C"/>
    <w:rsid w:val="00411021"/>
    <w:rsid w:val="00411C81"/>
    <w:rsid w:val="004123C6"/>
    <w:rsid w:val="0041242E"/>
    <w:rsid w:val="00414381"/>
    <w:rsid w:val="004145F8"/>
    <w:rsid w:val="004148DE"/>
    <w:rsid w:val="00415173"/>
    <w:rsid w:val="0041533D"/>
    <w:rsid w:val="00415B56"/>
    <w:rsid w:val="00416EBD"/>
    <w:rsid w:val="00417123"/>
    <w:rsid w:val="00417720"/>
    <w:rsid w:val="0041788B"/>
    <w:rsid w:val="0042095C"/>
    <w:rsid w:val="00420B9F"/>
    <w:rsid w:val="0042126B"/>
    <w:rsid w:val="004233C2"/>
    <w:rsid w:val="004238E0"/>
    <w:rsid w:val="00423C76"/>
    <w:rsid w:val="00423CF7"/>
    <w:rsid w:val="00424043"/>
    <w:rsid w:val="004249EF"/>
    <w:rsid w:val="004250D4"/>
    <w:rsid w:val="004250ED"/>
    <w:rsid w:val="004257B6"/>
    <w:rsid w:val="0042743C"/>
    <w:rsid w:val="004274D1"/>
    <w:rsid w:val="00430A34"/>
    <w:rsid w:val="00430AA1"/>
    <w:rsid w:val="0043273F"/>
    <w:rsid w:val="004345F8"/>
    <w:rsid w:val="0043543A"/>
    <w:rsid w:val="004358D8"/>
    <w:rsid w:val="004360E3"/>
    <w:rsid w:val="00436454"/>
    <w:rsid w:val="00436B3A"/>
    <w:rsid w:val="00437293"/>
    <w:rsid w:val="004373D7"/>
    <w:rsid w:val="00440204"/>
    <w:rsid w:val="004404B4"/>
    <w:rsid w:val="00440969"/>
    <w:rsid w:val="00440EF2"/>
    <w:rsid w:val="00440FAB"/>
    <w:rsid w:val="00441455"/>
    <w:rsid w:val="004415D5"/>
    <w:rsid w:val="00441B48"/>
    <w:rsid w:val="00441E85"/>
    <w:rsid w:val="004422AD"/>
    <w:rsid w:val="004422E4"/>
    <w:rsid w:val="004433C0"/>
    <w:rsid w:val="004464A9"/>
    <w:rsid w:val="00446B95"/>
    <w:rsid w:val="004472B7"/>
    <w:rsid w:val="004504ED"/>
    <w:rsid w:val="00451AD3"/>
    <w:rsid w:val="004523B7"/>
    <w:rsid w:val="004526F7"/>
    <w:rsid w:val="004527C1"/>
    <w:rsid w:val="00452B1A"/>
    <w:rsid w:val="00452F0F"/>
    <w:rsid w:val="00453767"/>
    <w:rsid w:val="00453775"/>
    <w:rsid w:val="00453824"/>
    <w:rsid w:val="00453D95"/>
    <w:rsid w:val="0045447B"/>
    <w:rsid w:val="00454CFF"/>
    <w:rsid w:val="00455838"/>
    <w:rsid w:val="00455E6D"/>
    <w:rsid w:val="004579BD"/>
    <w:rsid w:val="00460AC7"/>
    <w:rsid w:val="0046154D"/>
    <w:rsid w:val="00461677"/>
    <w:rsid w:val="00462630"/>
    <w:rsid w:val="00462720"/>
    <w:rsid w:val="00463350"/>
    <w:rsid w:val="00464930"/>
    <w:rsid w:val="00464CDB"/>
    <w:rsid w:val="00465405"/>
    <w:rsid w:val="004674DD"/>
    <w:rsid w:val="00467812"/>
    <w:rsid w:val="00471E71"/>
    <w:rsid w:val="00472D71"/>
    <w:rsid w:val="00472E7D"/>
    <w:rsid w:val="0047339E"/>
    <w:rsid w:val="00474146"/>
    <w:rsid w:val="004742FB"/>
    <w:rsid w:val="00474486"/>
    <w:rsid w:val="00474545"/>
    <w:rsid w:val="00474A6A"/>
    <w:rsid w:val="00476229"/>
    <w:rsid w:val="00476516"/>
    <w:rsid w:val="00476AE3"/>
    <w:rsid w:val="00476CF6"/>
    <w:rsid w:val="00476D91"/>
    <w:rsid w:val="00476F54"/>
    <w:rsid w:val="00477189"/>
    <w:rsid w:val="00477C53"/>
    <w:rsid w:val="00477CD6"/>
    <w:rsid w:val="0048181E"/>
    <w:rsid w:val="00481D48"/>
    <w:rsid w:val="00482004"/>
    <w:rsid w:val="00482098"/>
    <w:rsid w:val="004823CD"/>
    <w:rsid w:val="004823D6"/>
    <w:rsid w:val="00483CA9"/>
    <w:rsid w:val="00484868"/>
    <w:rsid w:val="00484B48"/>
    <w:rsid w:val="004852E2"/>
    <w:rsid w:val="004862B0"/>
    <w:rsid w:val="00486D32"/>
    <w:rsid w:val="00487266"/>
    <w:rsid w:val="00487436"/>
    <w:rsid w:val="004875F6"/>
    <w:rsid w:val="00487832"/>
    <w:rsid w:val="00491EBD"/>
    <w:rsid w:val="0049225A"/>
    <w:rsid w:val="00492D53"/>
    <w:rsid w:val="00493DFF"/>
    <w:rsid w:val="00494E98"/>
    <w:rsid w:val="004953A3"/>
    <w:rsid w:val="00495E76"/>
    <w:rsid w:val="0049657A"/>
    <w:rsid w:val="00496624"/>
    <w:rsid w:val="00496F4B"/>
    <w:rsid w:val="00497024"/>
    <w:rsid w:val="00497AFC"/>
    <w:rsid w:val="004A0971"/>
    <w:rsid w:val="004A1320"/>
    <w:rsid w:val="004A15CA"/>
    <w:rsid w:val="004A21B6"/>
    <w:rsid w:val="004A25AB"/>
    <w:rsid w:val="004A34C9"/>
    <w:rsid w:val="004A47C7"/>
    <w:rsid w:val="004A4A2B"/>
    <w:rsid w:val="004A4AB3"/>
    <w:rsid w:val="004A4EE5"/>
    <w:rsid w:val="004A5AEF"/>
    <w:rsid w:val="004A5D9D"/>
    <w:rsid w:val="004A614B"/>
    <w:rsid w:val="004A6342"/>
    <w:rsid w:val="004A63AF"/>
    <w:rsid w:val="004A68D0"/>
    <w:rsid w:val="004A7071"/>
    <w:rsid w:val="004A712F"/>
    <w:rsid w:val="004B02BE"/>
    <w:rsid w:val="004B0F49"/>
    <w:rsid w:val="004B34FB"/>
    <w:rsid w:val="004B3929"/>
    <w:rsid w:val="004B3C96"/>
    <w:rsid w:val="004B3C9D"/>
    <w:rsid w:val="004B4058"/>
    <w:rsid w:val="004B45D6"/>
    <w:rsid w:val="004B4929"/>
    <w:rsid w:val="004B4969"/>
    <w:rsid w:val="004B4FE3"/>
    <w:rsid w:val="004B5357"/>
    <w:rsid w:val="004B53A2"/>
    <w:rsid w:val="004B5D4A"/>
    <w:rsid w:val="004B5E89"/>
    <w:rsid w:val="004B6AD3"/>
    <w:rsid w:val="004B70D4"/>
    <w:rsid w:val="004C05AB"/>
    <w:rsid w:val="004C0734"/>
    <w:rsid w:val="004C184D"/>
    <w:rsid w:val="004C1F12"/>
    <w:rsid w:val="004C24F0"/>
    <w:rsid w:val="004C388C"/>
    <w:rsid w:val="004C466A"/>
    <w:rsid w:val="004C4ADB"/>
    <w:rsid w:val="004C4F6B"/>
    <w:rsid w:val="004C5CBF"/>
    <w:rsid w:val="004C601D"/>
    <w:rsid w:val="004C6842"/>
    <w:rsid w:val="004C6B1C"/>
    <w:rsid w:val="004C7258"/>
    <w:rsid w:val="004C7CE3"/>
    <w:rsid w:val="004C7F4C"/>
    <w:rsid w:val="004D115E"/>
    <w:rsid w:val="004D1E90"/>
    <w:rsid w:val="004D27CB"/>
    <w:rsid w:val="004D295C"/>
    <w:rsid w:val="004D2B73"/>
    <w:rsid w:val="004D3938"/>
    <w:rsid w:val="004D3D14"/>
    <w:rsid w:val="004D4046"/>
    <w:rsid w:val="004D46F6"/>
    <w:rsid w:val="004D4A42"/>
    <w:rsid w:val="004D4DA4"/>
    <w:rsid w:val="004D6CFC"/>
    <w:rsid w:val="004D75E6"/>
    <w:rsid w:val="004E0BE5"/>
    <w:rsid w:val="004E0C0B"/>
    <w:rsid w:val="004E143C"/>
    <w:rsid w:val="004E17DF"/>
    <w:rsid w:val="004E1E05"/>
    <w:rsid w:val="004E3700"/>
    <w:rsid w:val="004E3D8E"/>
    <w:rsid w:val="004E4576"/>
    <w:rsid w:val="004E464F"/>
    <w:rsid w:val="004E4DC2"/>
    <w:rsid w:val="004E5279"/>
    <w:rsid w:val="004E58B7"/>
    <w:rsid w:val="004E5A34"/>
    <w:rsid w:val="004E61F4"/>
    <w:rsid w:val="004E624B"/>
    <w:rsid w:val="004E682F"/>
    <w:rsid w:val="004E7084"/>
    <w:rsid w:val="004E7300"/>
    <w:rsid w:val="004E794F"/>
    <w:rsid w:val="004F0361"/>
    <w:rsid w:val="004F0936"/>
    <w:rsid w:val="004F0B6B"/>
    <w:rsid w:val="004F0F17"/>
    <w:rsid w:val="004F2974"/>
    <w:rsid w:val="004F304E"/>
    <w:rsid w:val="004F34D4"/>
    <w:rsid w:val="004F3BE5"/>
    <w:rsid w:val="004F4DD4"/>
    <w:rsid w:val="004F4EFB"/>
    <w:rsid w:val="004F5301"/>
    <w:rsid w:val="004F6AC0"/>
    <w:rsid w:val="004F77D8"/>
    <w:rsid w:val="0050003C"/>
    <w:rsid w:val="0050055F"/>
    <w:rsid w:val="00500A6C"/>
    <w:rsid w:val="00501411"/>
    <w:rsid w:val="00501940"/>
    <w:rsid w:val="005019F3"/>
    <w:rsid w:val="00501CA1"/>
    <w:rsid w:val="005021EB"/>
    <w:rsid w:val="00502ADE"/>
    <w:rsid w:val="00502D06"/>
    <w:rsid w:val="00503A62"/>
    <w:rsid w:val="00503FA4"/>
    <w:rsid w:val="005045E9"/>
    <w:rsid w:val="00505429"/>
    <w:rsid w:val="00505A50"/>
    <w:rsid w:val="00506BDA"/>
    <w:rsid w:val="005074EE"/>
    <w:rsid w:val="00511726"/>
    <w:rsid w:val="00512330"/>
    <w:rsid w:val="005124BF"/>
    <w:rsid w:val="00512BAC"/>
    <w:rsid w:val="005132CF"/>
    <w:rsid w:val="00513450"/>
    <w:rsid w:val="00515990"/>
    <w:rsid w:val="0051707F"/>
    <w:rsid w:val="00517A15"/>
    <w:rsid w:val="005202B3"/>
    <w:rsid w:val="0052089F"/>
    <w:rsid w:val="00520A69"/>
    <w:rsid w:val="005211C1"/>
    <w:rsid w:val="00521725"/>
    <w:rsid w:val="005229DD"/>
    <w:rsid w:val="00522A46"/>
    <w:rsid w:val="005243F6"/>
    <w:rsid w:val="0052442F"/>
    <w:rsid w:val="0052515A"/>
    <w:rsid w:val="005251B3"/>
    <w:rsid w:val="005259E9"/>
    <w:rsid w:val="00526258"/>
    <w:rsid w:val="00527134"/>
    <w:rsid w:val="00527FE6"/>
    <w:rsid w:val="00530387"/>
    <w:rsid w:val="00530594"/>
    <w:rsid w:val="00530D0B"/>
    <w:rsid w:val="00532E85"/>
    <w:rsid w:val="00532F84"/>
    <w:rsid w:val="00533776"/>
    <w:rsid w:val="005342DB"/>
    <w:rsid w:val="00535C1A"/>
    <w:rsid w:val="005376EB"/>
    <w:rsid w:val="0053780A"/>
    <w:rsid w:val="0054055A"/>
    <w:rsid w:val="00541497"/>
    <w:rsid w:val="00541B82"/>
    <w:rsid w:val="00541FBA"/>
    <w:rsid w:val="00542A14"/>
    <w:rsid w:val="00542B5E"/>
    <w:rsid w:val="00542F43"/>
    <w:rsid w:val="005435F0"/>
    <w:rsid w:val="00543A44"/>
    <w:rsid w:val="00543AAB"/>
    <w:rsid w:val="005440B2"/>
    <w:rsid w:val="00544C68"/>
    <w:rsid w:val="00544F91"/>
    <w:rsid w:val="005464C3"/>
    <w:rsid w:val="00546F88"/>
    <w:rsid w:val="0054700D"/>
    <w:rsid w:val="00547037"/>
    <w:rsid w:val="00547140"/>
    <w:rsid w:val="00547BA3"/>
    <w:rsid w:val="00547D68"/>
    <w:rsid w:val="00547E25"/>
    <w:rsid w:val="00550468"/>
    <w:rsid w:val="005507A6"/>
    <w:rsid w:val="0055151E"/>
    <w:rsid w:val="005518F5"/>
    <w:rsid w:val="00551B24"/>
    <w:rsid w:val="00552038"/>
    <w:rsid w:val="00553275"/>
    <w:rsid w:val="0055332E"/>
    <w:rsid w:val="005535A0"/>
    <w:rsid w:val="005541ED"/>
    <w:rsid w:val="00555669"/>
    <w:rsid w:val="00555EE1"/>
    <w:rsid w:val="0055645F"/>
    <w:rsid w:val="00557278"/>
    <w:rsid w:val="005601EA"/>
    <w:rsid w:val="00560846"/>
    <w:rsid w:val="005613F0"/>
    <w:rsid w:val="00561B68"/>
    <w:rsid w:val="00562EFD"/>
    <w:rsid w:val="005636F3"/>
    <w:rsid w:val="00564722"/>
    <w:rsid w:val="005649DC"/>
    <w:rsid w:val="00564C02"/>
    <w:rsid w:val="00565AA8"/>
    <w:rsid w:val="00565D9C"/>
    <w:rsid w:val="00567373"/>
    <w:rsid w:val="00567927"/>
    <w:rsid w:val="005700BC"/>
    <w:rsid w:val="005701F9"/>
    <w:rsid w:val="005708D8"/>
    <w:rsid w:val="00571109"/>
    <w:rsid w:val="00571ED6"/>
    <w:rsid w:val="00572122"/>
    <w:rsid w:val="005723F2"/>
    <w:rsid w:val="005725B8"/>
    <w:rsid w:val="005729AB"/>
    <w:rsid w:val="00572FC1"/>
    <w:rsid w:val="00574986"/>
    <w:rsid w:val="00574C82"/>
    <w:rsid w:val="005753BA"/>
    <w:rsid w:val="005763AB"/>
    <w:rsid w:val="005773AA"/>
    <w:rsid w:val="00577C30"/>
    <w:rsid w:val="00577EF0"/>
    <w:rsid w:val="0058038C"/>
    <w:rsid w:val="005803F2"/>
    <w:rsid w:val="00580AD9"/>
    <w:rsid w:val="00580E94"/>
    <w:rsid w:val="00581AB7"/>
    <w:rsid w:val="00581C14"/>
    <w:rsid w:val="005823D0"/>
    <w:rsid w:val="00582C58"/>
    <w:rsid w:val="0058435E"/>
    <w:rsid w:val="0058436B"/>
    <w:rsid w:val="005847A3"/>
    <w:rsid w:val="00584F8E"/>
    <w:rsid w:val="005850E1"/>
    <w:rsid w:val="0058714A"/>
    <w:rsid w:val="00587D76"/>
    <w:rsid w:val="0059009F"/>
    <w:rsid w:val="00590727"/>
    <w:rsid w:val="00590F7D"/>
    <w:rsid w:val="0059105E"/>
    <w:rsid w:val="00592C54"/>
    <w:rsid w:val="00592C78"/>
    <w:rsid w:val="00593900"/>
    <w:rsid w:val="00593A84"/>
    <w:rsid w:val="005947E8"/>
    <w:rsid w:val="00594CDC"/>
    <w:rsid w:val="00594D15"/>
    <w:rsid w:val="0059503B"/>
    <w:rsid w:val="00596070"/>
    <w:rsid w:val="005964A6"/>
    <w:rsid w:val="005966E4"/>
    <w:rsid w:val="00596D1E"/>
    <w:rsid w:val="00596FA4"/>
    <w:rsid w:val="005970C7"/>
    <w:rsid w:val="005A1977"/>
    <w:rsid w:val="005A1FCF"/>
    <w:rsid w:val="005A20DF"/>
    <w:rsid w:val="005A2CFF"/>
    <w:rsid w:val="005A3F7C"/>
    <w:rsid w:val="005A42B6"/>
    <w:rsid w:val="005A5028"/>
    <w:rsid w:val="005A5183"/>
    <w:rsid w:val="005A57C3"/>
    <w:rsid w:val="005A5A0F"/>
    <w:rsid w:val="005A66C7"/>
    <w:rsid w:val="005B0A93"/>
    <w:rsid w:val="005B1436"/>
    <w:rsid w:val="005B2AD1"/>
    <w:rsid w:val="005B2E70"/>
    <w:rsid w:val="005B3AF0"/>
    <w:rsid w:val="005B49BA"/>
    <w:rsid w:val="005B4DA6"/>
    <w:rsid w:val="005B5120"/>
    <w:rsid w:val="005B5715"/>
    <w:rsid w:val="005B6B33"/>
    <w:rsid w:val="005B6DB4"/>
    <w:rsid w:val="005B77D8"/>
    <w:rsid w:val="005C04E7"/>
    <w:rsid w:val="005C0627"/>
    <w:rsid w:val="005C1332"/>
    <w:rsid w:val="005C13C7"/>
    <w:rsid w:val="005C1EFA"/>
    <w:rsid w:val="005C2E43"/>
    <w:rsid w:val="005C3A79"/>
    <w:rsid w:val="005C3E52"/>
    <w:rsid w:val="005C3EFC"/>
    <w:rsid w:val="005C41A2"/>
    <w:rsid w:val="005C5397"/>
    <w:rsid w:val="005C5729"/>
    <w:rsid w:val="005C57AF"/>
    <w:rsid w:val="005C7D7A"/>
    <w:rsid w:val="005D0D35"/>
    <w:rsid w:val="005D15AE"/>
    <w:rsid w:val="005D16D4"/>
    <w:rsid w:val="005D17BE"/>
    <w:rsid w:val="005D1964"/>
    <w:rsid w:val="005D19E5"/>
    <w:rsid w:val="005D1B89"/>
    <w:rsid w:val="005D20EC"/>
    <w:rsid w:val="005D265C"/>
    <w:rsid w:val="005D2B79"/>
    <w:rsid w:val="005D4C48"/>
    <w:rsid w:val="005D616B"/>
    <w:rsid w:val="005D6734"/>
    <w:rsid w:val="005D75AB"/>
    <w:rsid w:val="005D78BB"/>
    <w:rsid w:val="005D7F14"/>
    <w:rsid w:val="005E00B0"/>
    <w:rsid w:val="005E068F"/>
    <w:rsid w:val="005E1745"/>
    <w:rsid w:val="005E23A0"/>
    <w:rsid w:val="005E2B80"/>
    <w:rsid w:val="005E2CAF"/>
    <w:rsid w:val="005E3886"/>
    <w:rsid w:val="005E3A6F"/>
    <w:rsid w:val="005E3DA0"/>
    <w:rsid w:val="005E4147"/>
    <w:rsid w:val="005E4409"/>
    <w:rsid w:val="005E512E"/>
    <w:rsid w:val="005E5585"/>
    <w:rsid w:val="005E5892"/>
    <w:rsid w:val="005E5C64"/>
    <w:rsid w:val="005E6070"/>
    <w:rsid w:val="005E62FD"/>
    <w:rsid w:val="005E666F"/>
    <w:rsid w:val="005E7C26"/>
    <w:rsid w:val="005E7DC6"/>
    <w:rsid w:val="005F0767"/>
    <w:rsid w:val="005F0A85"/>
    <w:rsid w:val="005F0AD2"/>
    <w:rsid w:val="005F0B65"/>
    <w:rsid w:val="005F1826"/>
    <w:rsid w:val="005F195D"/>
    <w:rsid w:val="005F208F"/>
    <w:rsid w:val="005F2436"/>
    <w:rsid w:val="005F24A5"/>
    <w:rsid w:val="005F28D5"/>
    <w:rsid w:val="005F3EA1"/>
    <w:rsid w:val="005F4066"/>
    <w:rsid w:val="005F4326"/>
    <w:rsid w:val="005F45BF"/>
    <w:rsid w:val="005F489E"/>
    <w:rsid w:val="005F5304"/>
    <w:rsid w:val="005F5E60"/>
    <w:rsid w:val="005F6055"/>
    <w:rsid w:val="006005AE"/>
    <w:rsid w:val="00601106"/>
    <w:rsid w:val="00601ACC"/>
    <w:rsid w:val="00601D02"/>
    <w:rsid w:val="0060203F"/>
    <w:rsid w:val="00602086"/>
    <w:rsid w:val="006020DC"/>
    <w:rsid w:val="00604C4B"/>
    <w:rsid w:val="006061FC"/>
    <w:rsid w:val="006068E4"/>
    <w:rsid w:val="00607D79"/>
    <w:rsid w:val="00607DFC"/>
    <w:rsid w:val="006100C8"/>
    <w:rsid w:val="00610EBB"/>
    <w:rsid w:val="006115DD"/>
    <w:rsid w:val="006117AD"/>
    <w:rsid w:val="00611B40"/>
    <w:rsid w:val="00611B45"/>
    <w:rsid w:val="00611D0F"/>
    <w:rsid w:val="00611FB1"/>
    <w:rsid w:val="00612FC7"/>
    <w:rsid w:val="006137DF"/>
    <w:rsid w:val="006138AA"/>
    <w:rsid w:val="0061429A"/>
    <w:rsid w:val="006142C5"/>
    <w:rsid w:val="0061545C"/>
    <w:rsid w:val="00615A54"/>
    <w:rsid w:val="006167BE"/>
    <w:rsid w:val="006168AA"/>
    <w:rsid w:val="00616A05"/>
    <w:rsid w:val="0062008D"/>
    <w:rsid w:val="0062028B"/>
    <w:rsid w:val="006202CA"/>
    <w:rsid w:val="006203E7"/>
    <w:rsid w:val="00620BDC"/>
    <w:rsid w:val="0062173D"/>
    <w:rsid w:val="00622441"/>
    <w:rsid w:val="0062254E"/>
    <w:rsid w:val="0062288A"/>
    <w:rsid w:val="006233A4"/>
    <w:rsid w:val="00624056"/>
    <w:rsid w:val="00624715"/>
    <w:rsid w:val="006247F7"/>
    <w:rsid w:val="00625336"/>
    <w:rsid w:val="00625515"/>
    <w:rsid w:val="00627A8C"/>
    <w:rsid w:val="00627C3F"/>
    <w:rsid w:val="00630BCC"/>
    <w:rsid w:val="00630C13"/>
    <w:rsid w:val="00630EB2"/>
    <w:rsid w:val="006314E2"/>
    <w:rsid w:val="006317E2"/>
    <w:rsid w:val="00631BE0"/>
    <w:rsid w:val="00632539"/>
    <w:rsid w:val="00633412"/>
    <w:rsid w:val="00633B8C"/>
    <w:rsid w:val="0063429A"/>
    <w:rsid w:val="00634613"/>
    <w:rsid w:val="0063483D"/>
    <w:rsid w:val="00634946"/>
    <w:rsid w:val="00634DFE"/>
    <w:rsid w:val="0063653E"/>
    <w:rsid w:val="00636CAB"/>
    <w:rsid w:val="006371C3"/>
    <w:rsid w:val="00637921"/>
    <w:rsid w:val="00637A39"/>
    <w:rsid w:val="00637CA4"/>
    <w:rsid w:val="00637DD2"/>
    <w:rsid w:val="00637E18"/>
    <w:rsid w:val="0064284C"/>
    <w:rsid w:val="00642FBA"/>
    <w:rsid w:val="006434F2"/>
    <w:rsid w:val="00644195"/>
    <w:rsid w:val="00644459"/>
    <w:rsid w:val="00644A53"/>
    <w:rsid w:val="00644EF4"/>
    <w:rsid w:val="00645243"/>
    <w:rsid w:val="00645B8E"/>
    <w:rsid w:val="006464DF"/>
    <w:rsid w:val="00646DC7"/>
    <w:rsid w:val="006479BB"/>
    <w:rsid w:val="00650E10"/>
    <w:rsid w:val="00650EF6"/>
    <w:rsid w:val="00651429"/>
    <w:rsid w:val="006514BD"/>
    <w:rsid w:val="00651DA0"/>
    <w:rsid w:val="00652CDE"/>
    <w:rsid w:val="00652F85"/>
    <w:rsid w:val="0065476E"/>
    <w:rsid w:val="00655104"/>
    <w:rsid w:val="00655539"/>
    <w:rsid w:val="00655657"/>
    <w:rsid w:val="00655870"/>
    <w:rsid w:val="00655C82"/>
    <w:rsid w:val="00655E1E"/>
    <w:rsid w:val="00655E4E"/>
    <w:rsid w:val="00656061"/>
    <w:rsid w:val="006564BF"/>
    <w:rsid w:val="00656A5E"/>
    <w:rsid w:val="00656BB3"/>
    <w:rsid w:val="00657AFD"/>
    <w:rsid w:val="00657E5D"/>
    <w:rsid w:val="0066059A"/>
    <w:rsid w:val="00660BE8"/>
    <w:rsid w:val="00661603"/>
    <w:rsid w:val="0066216F"/>
    <w:rsid w:val="006621E1"/>
    <w:rsid w:val="00662263"/>
    <w:rsid w:val="0066243E"/>
    <w:rsid w:val="00662998"/>
    <w:rsid w:val="00662CF7"/>
    <w:rsid w:val="00663065"/>
    <w:rsid w:val="00663620"/>
    <w:rsid w:val="00663E0F"/>
    <w:rsid w:val="0066529D"/>
    <w:rsid w:val="00665365"/>
    <w:rsid w:val="006678C1"/>
    <w:rsid w:val="00672096"/>
    <w:rsid w:val="00672D6C"/>
    <w:rsid w:val="00672E28"/>
    <w:rsid w:val="00672E5B"/>
    <w:rsid w:val="00674508"/>
    <w:rsid w:val="0067490D"/>
    <w:rsid w:val="00674D7A"/>
    <w:rsid w:val="00675075"/>
    <w:rsid w:val="00676AB3"/>
    <w:rsid w:val="00676C77"/>
    <w:rsid w:val="006771B1"/>
    <w:rsid w:val="00677CE3"/>
    <w:rsid w:val="0068087C"/>
    <w:rsid w:val="006815FB"/>
    <w:rsid w:val="006816DA"/>
    <w:rsid w:val="00681B82"/>
    <w:rsid w:val="00682B69"/>
    <w:rsid w:val="00682BE7"/>
    <w:rsid w:val="00683659"/>
    <w:rsid w:val="006844A1"/>
    <w:rsid w:val="00684751"/>
    <w:rsid w:val="00684D79"/>
    <w:rsid w:val="006851C7"/>
    <w:rsid w:val="00685464"/>
    <w:rsid w:val="00685B73"/>
    <w:rsid w:val="00686E06"/>
    <w:rsid w:val="00686F88"/>
    <w:rsid w:val="00687013"/>
    <w:rsid w:val="00687534"/>
    <w:rsid w:val="00687C36"/>
    <w:rsid w:val="006915ED"/>
    <w:rsid w:val="00691A1F"/>
    <w:rsid w:val="00692131"/>
    <w:rsid w:val="00692A64"/>
    <w:rsid w:val="00692B9F"/>
    <w:rsid w:val="00693417"/>
    <w:rsid w:val="00693615"/>
    <w:rsid w:val="00693C02"/>
    <w:rsid w:val="0069416C"/>
    <w:rsid w:val="006942C3"/>
    <w:rsid w:val="00694CB9"/>
    <w:rsid w:val="0069513E"/>
    <w:rsid w:val="006A0F35"/>
    <w:rsid w:val="006A0FDF"/>
    <w:rsid w:val="006A272F"/>
    <w:rsid w:val="006A2E81"/>
    <w:rsid w:val="006A2E8E"/>
    <w:rsid w:val="006A3D33"/>
    <w:rsid w:val="006A435E"/>
    <w:rsid w:val="006A4BD7"/>
    <w:rsid w:val="006A546A"/>
    <w:rsid w:val="006B11AB"/>
    <w:rsid w:val="006B1992"/>
    <w:rsid w:val="006B272E"/>
    <w:rsid w:val="006B2F88"/>
    <w:rsid w:val="006B32AE"/>
    <w:rsid w:val="006B3373"/>
    <w:rsid w:val="006B4239"/>
    <w:rsid w:val="006B5585"/>
    <w:rsid w:val="006B56DC"/>
    <w:rsid w:val="006B5D59"/>
    <w:rsid w:val="006B63CA"/>
    <w:rsid w:val="006B69E9"/>
    <w:rsid w:val="006B6EF4"/>
    <w:rsid w:val="006B7994"/>
    <w:rsid w:val="006C00D1"/>
    <w:rsid w:val="006C0B1F"/>
    <w:rsid w:val="006C172B"/>
    <w:rsid w:val="006C20DE"/>
    <w:rsid w:val="006C26E5"/>
    <w:rsid w:val="006C3A64"/>
    <w:rsid w:val="006C3B00"/>
    <w:rsid w:val="006C3E11"/>
    <w:rsid w:val="006C4299"/>
    <w:rsid w:val="006C47EE"/>
    <w:rsid w:val="006C5E32"/>
    <w:rsid w:val="006C7241"/>
    <w:rsid w:val="006C7521"/>
    <w:rsid w:val="006C7B23"/>
    <w:rsid w:val="006C7FC2"/>
    <w:rsid w:val="006D0388"/>
    <w:rsid w:val="006D0D77"/>
    <w:rsid w:val="006D15A0"/>
    <w:rsid w:val="006D169E"/>
    <w:rsid w:val="006D1C94"/>
    <w:rsid w:val="006D2155"/>
    <w:rsid w:val="006D23FE"/>
    <w:rsid w:val="006D2640"/>
    <w:rsid w:val="006D346B"/>
    <w:rsid w:val="006D34C3"/>
    <w:rsid w:val="006D38B9"/>
    <w:rsid w:val="006D43F9"/>
    <w:rsid w:val="006D45D6"/>
    <w:rsid w:val="006D4E4C"/>
    <w:rsid w:val="006D568D"/>
    <w:rsid w:val="006D5E19"/>
    <w:rsid w:val="006D5E8A"/>
    <w:rsid w:val="006D64B1"/>
    <w:rsid w:val="006D6F69"/>
    <w:rsid w:val="006D7A60"/>
    <w:rsid w:val="006E0F64"/>
    <w:rsid w:val="006E185B"/>
    <w:rsid w:val="006E1E14"/>
    <w:rsid w:val="006E220A"/>
    <w:rsid w:val="006E3A31"/>
    <w:rsid w:val="006E46D4"/>
    <w:rsid w:val="006E52E0"/>
    <w:rsid w:val="006E5BBB"/>
    <w:rsid w:val="006E5C7F"/>
    <w:rsid w:val="006E6BFF"/>
    <w:rsid w:val="006E6D70"/>
    <w:rsid w:val="006E6FF2"/>
    <w:rsid w:val="006E71A0"/>
    <w:rsid w:val="006E7F44"/>
    <w:rsid w:val="006F01B5"/>
    <w:rsid w:val="006F0681"/>
    <w:rsid w:val="006F0C5B"/>
    <w:rsid w:val="006F137B"/>
    <w:rsid w:val="006F1647"/>
    <w:rsid w:val="006F2378"/>
    <w:rsid w:val="006F274F"/>
    <w:rsid w:val="006F29AB"/>
    <w:rsid w:val="006F36C2"/>
    <w:rsid w:val="006F37C4"/>
    <w:rsid w:val="006F48FB"/>
    <w:rsid w:val="006F5DB5"/>
    <w:rsid w:val="006F5E9F"/>
    <w:rsid w:val="006F66FC"/>
    <w:rsid w:val="006F7BB6"/>
    <w:rsid w:val="00700A27"/>
    <w:rsid w:val="00702104"/>
    <w:rsid w:val="00704103"/>
    <w:rsid w:val="00704439"/>
    <w:rsid w:val="00705907"/>
    <w:rsid w:val="007073B8"/>
    <w:rsid w:val="007075E1"/>
    <w:rsid w:val="00707BED"/>
    <w:rsid w:val="0071077B"/>
    <w:rsid w:val="00711ECE"/>
    <w:rsid w:val="00713C27"/>
    <w:rsid w:val="007149A5"/>
    <w:rsid w:val="00715385"/>
    <w:rsid w:val="0071583D"/>
    <w:rsid w:val="007159D5"/>
    <w:rsid w:val="007162F7"/>
    <w:rsid w:val="00717480"/>
    <w:rsid w:val="00717881"/>
    <w:rsid w:val="00717FB2"/>
    <w:rsid w:val="00720E90"/>
    <w:rsid w:val="007217BD"/>
    <w:rsid w:val="00721A5E"/>
    <w:rsid w:val="00722A33"/>
    <w:rsid w:val="0072356B"/>
    <w:rsid w:val="00723BCB"/>
    <w:rsid w:val="00723C71"/>
    <w:rsid w:val="00723D74"/>
    <w:rsid w:val="007247D4"/>
    <w:rsid w:val="00724901"/>
    <w:rsid w:val="00724B8C"/>
    <w:rsid w:val="00724C94"/>
    <w:rsid w:val="007255C8"/>
    <w:rsid w:val="007263D9"/>
    <w:rsid w:val="007263E8"/>
    <w:rsid w:val="00726855"/>
    <w:rsid w:val="00726958"/>
    <w:rsid w:val="00727AB2"/>
    <w:rsid w:val="00727B1B"/>
    <w:rsid w:val="007300B5"/>
    <w:rsid w:val="007304BE"/>
    <w:rsid w:val="007308D0"/>
    <w:rsid w:val="007326F6"/>
    <w:rsid w:val="00732898"/>
    <w:rsid w:val="007329A1"/>
    <w:rsid w:val="0073377E"/>
    <w:rsid w:val="00733C52"/>
    <w:rsid w:val="0073580E"/>
    <w:rsid w:val="00735A53"/>
    <w:rsid w:val="0073623F"/>
    <w:rsid w:val="0074018B"/>
    <w:rsid w:val="0074074A"/>
    <w:rsid w:val="00740CA9"/>
    <w:rsid w:val="00740CF3"/>
    <w:rsid w:val="00740D66"/>
    <w:rsid w:val="00741BCF"/>
    <w:rsid w:val="00742746"/>
    <w:rsid w:val="00742765"/>
    <w:rsid w:val="007430F1"/>
    <w:rsid w:val="007435F8"/>
    <w:rsid w:val="00745628"/>
    <w:rsid w:val="007457F0"/>
    <w:rsid w:val="00745A20"/>
    <w:rsid w:val="00746A2B"/>
    <w:rsid w:val="00746F2D"/>
    <w:rsid w:val="00747BF0"/>
    <w:rsid w:val="0075085C"/>
    <w:rsid w:val="00750B4C"/>
    <w:rsid w:val="0075101A"/>
    <w:rsid w:val="0075203A"/>
    <w:rsid w:val="007528A9"/>
    <w:rsid w:val="00753791"/>
    <w:rsid w:val="0075445F"/>
    <w:rsid w:val="007544F5"/>
    <w:rsid w:val="007546C9"/>
    <w:rsid w:val="007548D6"/>
    <w:rsid w:val="00754F1E"/>
    <w:rsid w:val="0075566E"/>
    <w:rsid w:val="007578C6"/>
    <w:rsid w:val="00757AD2"/>
    <w:rsid w:val="00757BE5"/>
    <w:rsid w:val="00760128"/>
    <w:rsid w:val="007611AC"/>
    <w:rsid w:val="007618D6"/>
    <w:rsid w:val="00761BB4"/>
    <w:rsid w:val="00761CFF"/>
    <w:rsid w:val="00761FC4"/>
    <w:rsid w:val="00762489"/>
    <w:rsid w:val="0076367C"/>
    <w:rsid w:val="00763750"/>
    <w:rsid w:val="00763C7F"/>
    <w:rsid w:val="007644AF"/>
    <w:rsid w:val="00764F01"/>
    <w:rsid w:val="00765032"/>
    <w:rsid w:val="0076533C"/>
    <w:rsid w:val="00765A41"/>
    <w:rsid w:val="00766B89"/>
    <w:rsid w:val="00766DBB"/>
    <w:rsid w:val="007701AB"/>
    <w:rsid w:val="00772A74"/>
    <w:rsid w:val="00772B79"/>
    <w:rsid w:val="0077342E"/>
    <w:rsid w:val="00773D8E"/>
    <w:rsid w:val="00773EE6"/>
    <w:rsid w:val="007743F3"/>
    <w:rsid w:val="0077481E"/>
    <w:rsid w:val="007750CB"/>
    <w:rsid w:val="0077516E"/>
    <w:rsid w:val="00775856"/>
    <w:rsid w:val="00775C2F"/>
    <w:rsid w:val="00776326"/>
    <w:rsid w:val="00776453"/>
    <w:rsid w:val="0077672A"/>
    <w:rsid w:val="00776CED"/>
    <w:rsid w:val="00777056"/>
    <w:rsid w:val="00777304"/>
    <w:rsid w:val="0078009A"/>
    <w:rsid w:val="00780443"/>
    <w:rsid w:val="00780C25"/>
    <w:rsid w:val="00780FDD"/>
    <w:rsid w:val="00781652"/>
    <w:rsid w:val="0078282B"/>
    <w:rsid w:val="007831B8"/>
    <w:rsid w:val="007836CC"/>
    <w:rsid w:val="007836E6"/>
    <w:rsid w:val="007846B2"/>
    <w:rsid w:val="00785D24"/>
    <w:rsid w:val="00786E4A"/>
    <w:rsid w:val="00787E00"/>
    <w:rsid w:val="00790A8B"/>
    <w:rsid w:val="00790E91"/>
    <w:rsid w:val="00791237"/>
    <w:rsid w:val="007913E5"/>
    <w:rsid w:val="00791900"/>
    <w:rsid w:val="00791BA5"/>
    <w:rsid w:val="00791EF5"/>
    <w:rsid w:val="00792B8A"/>
    <w:rsid w:val="0079324D"/>
    <w:rsid w:val="00793BCF"/>
    <w:rsid w:val="00793C20"/>
    <w:rsid w:val="00794350"/>
    <w:rsid w:val="00794A5C"/>
    <w:rsid w:val="00794AE8"/>
    <w:rsid w:val="00795302"/>
    <w:rsid w:val="00795679"/>
    <w:rsid w:val="007978DE"/>
    <w:rsid w:val="00797A4C"/>
    <w:rsid w:val="00797C75"/>
    <w:rsid w:val="007A0F85"/>
    <w:rsid w:val="007A1065"/>
    <w:rsid w:val="007A16D1"/>
    <w:rsid w:val="007A19A8"/>
    <w:rsid w:val="007A1AB3"/>
    <w:rsid w:val="007A2085"/>
    <w:rsid w:val="007A271D"/>
    <w:rsid w:val="007A2F0C"/>
    <w:rsid w:val="007A3449"/>
    <w:rsid w:val="007A38FC"/>
    <w:rsid w:val="007A3A41"/>
    <w:rsid w:val="007A4D70"/>
    <w:rsid w:val="007A5121"/>
    <w:rsid w:val="007A6992"/>
    <w:rsid w:val="007A6AF0"/>
    <w:rsid w:val="007A6E9C"/>
    <w:rsid w:val="007A70C2"/>
    <w:rsid w:val="007B0800"/>
    <w:rsid w:val="007B0B75"/>
    <w:rsid w:val="007B1A14"/>
    <w:rsid w:val="007B1E5A"/>
    <w:rsid w:val="007B2319"/>
    <w:rsid w:val="007B29DE"/>
    <w:rsid w:val="007B2D80"/>
    <w:rsid w:val="007B33E6"/>
    <w:rsid w:val="007B3F52"/>
    <w:rsid w:val="007B497F"/>
    <w:rsid w:val="007B4CCC"/>
    <w:rsid w:val="007B57E5"/>
    <w:rsid w:val="007B58A9"/>
    <w:rsid w:val="007B6068"/>
    <w:rsid w:val="007B62AD"/>
    <w:rsid w:val="007B6508"/>
    <w:rsid w:val="007B657E"/>
    <w:rsid w:val="007B69C3"/>
    <w:rsid w:val="007B6A5E"/>
    <w:rsid w:val="007B79D7"/>
    <w:rsid w:val="007B7A36"/>
    <w:rsid w:val="007B7A50"/>
    <w:rsid w:val="007C14B7"/>
    <w:rsid w:val="007C173D"/>
    <w:rsid w:val="007C1CCD"/>
    <w:rsid w:val="007C1F29"/>
    <w:rsid w:val="007C24E8"/>
    <w:rsid w:val="007C25C0"/>
    <w:rsid w:val="007C3E0F"/>
    <w:rsid w:val="007C4E13"/>
    <w:rsid w:val="007C5E2F"/>
    <w:rsid w:val="007C6737"/>
    <w:rsid w:val="007C68F0"/>
    <w:rsid w:val="007C7A9B"/>
    <w:rsid w:val="007C7B8B"/>
    <w:rsid w:val="007C7EAF"/>
    <w:rsid w:val="007D0A7C"/>
    <w:rsid w:val="007D0E1A"/>
    <w:rsid w:val="007D1402"/>
    <w:rsid w:val="007D165C"/>
    <w:rsid w:val="007D186E"/>
    <w:rsid w:val="007D1A1B"/>
    <w:rsid w:val="007D1E2B"/>
    <w:rsid w:val="007D2975"/>
    <w:rsid w:val="007D2DF3"/>
    <w:rsid w:val="007D31B4"/>
    <w:rsid w:val="007D3441"/>
    <w:rsid w:val="007D3EE7"/>
    <w:rsid w:val="007D4148"/>
    <w:rsid w:val="007D45E4"/>
    <w:rsid w:val="007D4E8D"/>
    <w:rsid w:val="007D5F3E"/>
    <w:rsid w:val="007D636E"/>
    <w:rsid w:val="007D63BE"/>
    <w:rsid w:val="007D7560"/>
    <w:rsid w:val="007D7EEF"/>
    <w:rsid w:val="007E0604"/>
    <w:rsid w:val="007E0DA2"/>
    <w:rsid w:val="007E1464"/>
    <w:rsid w:val="007E1853"/>
    <w:rsid w:val="007E18E2"/>
    <w:rsid w:val="007E1E0B"/>
    <w:rsid w:val="007E1E7C"/>
    <w:rsid w:val="007E2F8A"/>
    <w:rsid w:val="007E32C6"/>
    <w:rsid w:val="007E4430"/>
    <w:rsid w:val="007E470C"/>
    <w:rsid w:val="007E52A9"/>
    <w:rsid w:val="007E53AE"/>
    <w:rsid w:val="007E6044"/>
    <w:rsid w:val="007E63C5"/>
    <w:rsid w:val="007E658F"/>
    <w:rsid w:val="007E6A15"/>
    <w:rsid w:val="007E6D48"/>
    <w:rsid w:val="007E6EC6"/>
    <w:rsid w:val="007E787B"/>
    <w:rsid w:val="007E7C60"/>
    <w:rsid w:val="007E7E1A"/>
    <w:rsid w:val="007F0090"/>
    <w:rsid w:val="007F019A"/>
    <w:rsid w:val="007F0212"/>
    <w:rsid w:val="007F07FF"/>
    <w:rsid w:val="007F083B"/>
    <w:rsid w:val="007F0B59"/>
    <w:rsid w:val="007F1176"/>
    <w:rsid w:val="007F16A5"/>
    <w:rsid w:val="007F21F6"/>
    <w:rsid w:val="007F22EF"/>
    <w:rsid w:val="007F2CF0"/>
    <w:rsid w:val="007F2DBD"/>
    <w:rsid w:val="007F3D08"/>
    <w:rsid w:val="007F41CF"/>
    <w:rsid w:val="007F4750"/>
    <w:rsid w:val="007F4D7B"/>
    <w:rsid w:val="007F7208"/>
    <w:rsid w:val="007F7219"/>
    <w:rsid w:val="007F77B5"/>
    <w:rsid w:val="007F78C7"/>
    <w:rsid w:val="008008AC"/>
    <w:rsid w:val="00800DB3"/>
    <w:rsid w:val="00801678"/>
    <w:rsid w:val="00801FC9"/>
    <w:rsid w:val="00802DBA"/>
    <w:rsid w:val="00803237"/>
    <w:rsid w:val="00803506"/>
    <w:rsid w:val="00803F15"/>
    <w:rsid w:val="008044C4"/>
    <w:rsid w:val="008044FC"/>
    <w:rsid w:val="00805842"/>
    <w:rsid w:val="00805AE0"/>
    <w:rsid w:val="00806A3A"/>
    <w:rsid w:val="00806D95"/>
    <w:rsid w:val="00807436"/>
    <w:rsid w:val="008100BC"/>
    <w:rsid w:val="008108EA"/>
    <w:rsid w:val="00810BA1"/>
    <w:rsid w:val="0081123E"/>
    <w:rsid w:val="00811A45"/>
    <w:rsid w:val="00811F54"/>
    <w:rsid w:val="00812163"/>
    <w:rsid w:val="008131B7"/>
    <w:rsid w:val="008151B1"/>
    <w:rsid w:val="00815944"/>
    <w:rsid w:val="008163E4"/>
    <w:rsid w:val="00816542"/>
    <w:rsid w:val="00816F2B"/>
    <w:rsid w:val="00817706"/>
    <w:rsid w:val="00817DB1"/>
    <w:rsid w:val="00820BBA"/>
    <w:rsid w:val="0082169B"/>
    <w:rsid w:val="008226E1"/>
    <w:rsid w:val="00822D30"/>
    <w:rsid w:val="00823AC3"/>
    <w:rsid w:val="00824368"/>
    <w:rsid w:val="00824738"/>
    <w:rsid w:val="00824765"/>
    <w:rsid w:val="00825294"/>
    <w:rsid w:val="00825302"/>
    <w:rsid w:val="008259EB"/>
    <w:rsid w:val="00825A9A"/>
    <w:rsid w:val="00825E44"/>
    <w:rsid w:val="008260C3"/>
    <w:rsid w:val="0082612C"/>
    <w:rsid w:val="00826978"/>
    <w:rsid w:val="00827EC1"/>
    <w:rsid w:val="008302D6"/>
    <w:rsid w:val="00830F59"/>
    <w:rsid w:val="00830FAD"/>
    <w:rsid w:val="00830FD4"/>
    <w:rsid w:val="00835376"/>
    <w:rsid w:val="00835CB6"/>
    <w:rsid w:val="00837288"/>
    <w:rsid w:val="00837562"/>
    <w:rsid w:val="00840AB6"/>
    <w:rsid w:val="00840B1F"/>
    <w:rsid w:val="0084143F"/>
    <w:rsid w:val="0084159F"/>
    <w:rsid w:val="008430C7"/>
    <w:rsid w:val="0084337D"/>
    <w:rsid w:val="00843BF0"/>
    <w:rsid w:val="00843DE3"/>
    <w:rsid w:val="00843E9B"/>
    <w:rsid w:val="0084604A"/>
    <w:rsid w:val="00847506"/>
    <w:rsid w:val="00851E58"/>
    <w:rsid w:val="00851F4D"/>
    <w:rsid w:val="008536F6"/>
    <w:rsid w:val="00853EFB"/>
    <w:rsid w:val="00853F37"/>
    <w:rsid w:val="00854A5A"/>
    <w:rsid w:val="00855BD0"/>
    <w:rsid w:val="0085606C"/>
    <w:rsid w:val="00856425"/>
    <w:rsid w:val="008579FA"/>
    <w:rsid w:val="00861406"/>
    <w:rsid w:val="00861CEA"/>
    <w:rsid w:val="0086201F"/>
    <w:rsid w:val="00862F85"/>
    <w:rsid w:val="00863091"/>
    <w:rsid w:val="00865856"/>
    <w:rsid w:val="0086654C"/>
    <w:rsid w:val="00866835"/>
    <w:rsid w:val="00866FAA"/>
    <w:rsid w:val="0087064F"/>
    <w:rsid w:val="00871CA7"/>
    <w:rsid w:val="00871EB0"/>
    <w:rsid w:val="00873C37"/>
    <w:rsid w:val="00874047"/>
    <w:rsid w:val="00874B60"/>
    <w:rsid w:val="008772BE"/>
    <w:rsid w:val="0087797F"/>
    <w:rsid w:val="00877BE1"/>
    <w:rsid w:val="008803F2"/>
    <w:rsid w:val="008807C8"/>
    <w:rsid w:val="008831DD"/>
    <w:rsid w:val="0088496A"/>
    <w:rsid w:val="00884BB8"/>
    <w:rsid w:val="00885258"/>
    <w:rsid w:val="00885C12"/>
    <w:rsid w:val="00886868"/>
    <w:rsid w:val="00887E4E"/>
    <w:rsid w:val="00892799"/>
    <w:rsid w:val="00892F78"/>
    <w:rsid w:val="00892FC2"/>
    <w:rsid w:val="00893467"/>
    <w:rsid w:val="00894D82"/>
    <w:rsid w:val="00894E8A"/>
    <w:rsid w:val="00895908"/>
    <w:rsid w:val="00895A84"/>
    <w:rsid w:val="00896200"/>
    <w:rsid w:val="0089625B"/>
    <w:rsid w:val="00896C9C"/>
    <w:rsid w:val="00896D04"/>
    <w:rsid w:val="008A0125"/>
    <w:rsid w:val="008A0745"/>
    <w:rsid w:val="008A21F2"/>
    <w:rsid w:val="008A225D"/>
    <w:rsid w:val="008A3142"/>
    <w:rsid w:val="008A346F"/>
    <w:rsid w:val="008A3AD3"/>
    <w:rsid w:val="008A3AF6"/>
    <w:rsid w:val="008A3DA7"/>
    <w:rsid w:val="008A4799"/>
    <w:rsid w:val="008A4985"/>
    <w:rsid w:val="008A56C3"/>
    <w:rsid w:val="008A5B58"/>
    <w:rsid w:val="008A6BBB"/>
    <w:rsid w:val="008B0061"/>
    <w:rsid w:val="008B0EF1"/>
    <w:rsid w:val="008B11DA"/>
    <w:rsid w:val="008B1232"/>
    <w:rsid w:val="008B1741"/>
    <w:rsid w:val="008B3143"/>
    <w:rsid w:val="008B3F0F"/>
    <w:rsid w:val="008B52D9"/>
    <w:rsid w:val="008B5642"/>
    <w:rsid w:val="008B6FEC"/>
    <w:rsid w:val="008B7DAA"/>
    <w:rsid w:val="008C0975"/>
    <w:rsid w:val="008C1DBB"/>
    <w:rsid w:val="008C245F"/>
    <w:rsid w:val="008C279F"/>
    <w:rsid w:val="008C2C2F"/>
    <w:rsid w:val="008C2F92"/>
    <w:rsid w:val="008C3F4C"/>
    <w:rsid w:val="008C4548"/>
    <w:rsid w:val="008C55B1"/>
    <w:rsid w:val="008C7312"/>
    <w:rsid w:val="008C76E0"/>
    <w:rsid w:val="008C77FB"/>
    <w:rsid w:val="008C7866"/>
    <w:rsid w:val="008C79B2"/>
    <w:rsid w:val="008C7B85"/>
    <w:rsid w:val="008D0627"/>
    <w:rsid w:val="008D0E62"/>
    <w:rsid w:val="008D0EF1"/>
    <w:rsid w:val="008D11A8"/>
    <w:rsid w:val="008D127B"/>
    <w:rsid w:val="008D1660"/>
    <w:rsid w:val="008D1B28"/>
    <w:rsid w:val="008D226B"/>
    <w:rsid w:val="008D2653"/>
    <w:rsid w:val="008D2776"/>
    <w:rsid w:val="008D340A"/>
    <w:rsid w:val="008D3797"/>
    <w:rsid w:val="008D3E41"/>
    <w:rsid w:val="008D461C"/>
    <w:rsid w:val="008D4781"/>
    <w:rsid w:val="008D4DD0"/>
    <w:rsid w:val="008D5260"/>
    <w:rsid w:val="008D6F43"/>
    <w:rsid w:val="008D74C8"/>
    <w:rsid w:val="008E019D"/>
    <w:rsid w:val="008E0E54"/>
    <w:rsid w:val="008E11F4"/>
    <w:rsid w:val="008E1B03"/>
    <w:rsid w:val="008E2C75"/>
    <w:rsid w:val="008E392A"/>
    <w:rsid w:val="008E40FE"/>
    <w:rsid w:val="008E41A0"/>
    <w:rsid w:val="008E48BA"/>
    <w:rsid w:val="008E4C2F"/>
    <w:rsid w:val="008E5D5C"/>
    <w:rsid w:val="008E5FA4"/>
    <w:rsid w:val="008E65A3"/>
    <w:rsid w:val="008E71F0"/>
    <w:rsid w:val="008E7B14"/>
    <w:rsid w:val="008E7B63"/>
    <w:rsid w:val="008E7C0E"/>
    <w:rsid w:val="008E7C20"/>
    <w:rsid w:val="008F028B"/>
    <w:rsid w:val="008F2DA2"/>
    <w:rsid w:val="008F2F85"/>
    <w:rsid w:val="008F31B8"/>
    <w:rsid w:val="008F355B"/>
    <w:rsid w:val="008F4F57"/>
    <w:rsid w:val="008F54D9"/>
    <w:rsid w:val="008F57A3"/>
    <w:rsid w:val="008F5804"/>
    <w:rsid w:val="008F635B"/>
    <w:rsid w:val="008F6A2B"/>
    <w:rsid w:val="00900932"/>
    <w:rsid w:val="009009D2"/>
    <w:rsid w:val="00901220"/>
    <w:rsid w:val="00901B08"/>
    <w:rsid w:val="009046A5"/>
    <w:rsid w:val="00904772"/>
    <w:rsid w:val="00905041"/>
    <w:rsid w:val="00905C72"/>
    <w:rsid w:val="00905E94"/>
    <w:rsid w:val="00906829"/>
    <w:rsid w:val="009074F3"/>
    <w:rsid w:val="009075EF"/>
    <w:rsid w:val="00907EA9"/>
    <w:rsid w:val="00910769"/>
    <w:rsid w:val="009113C7"/>
    <w:rsid w:val="00912D2A"/>
    <w:rsid w:val="00912DBB"/>
    <w:rsid w:val="009134BA"/>
    <w:rsid w:val="00913685"/>
    <w:rsid w:val="009138BD"/>
    <w:rsid w:val="009139A7"/>
    <w:rsid w:val="009141CC"/>
    <w:rsid w:val="00914A49"/>
    <w:rsid w:val="00914D16"/>
    <w:rsid w:val="00915860"/>
    <w:rsid w:val="009159F3"/>
    <w:rsid w:val="0091644B"/>
    <w:rsid w:val="00916726"/>
    <w:rsid w:val="00917A52"/>
    <w:rsid w:val="00917C16"/>
    <w:rsid w:val="00920092"/>
    <w:rsid w:val="009209B3"/>
    <w:rsid w:val="00920FD0"/>
    <w:rsid w:val="009213E0"/>
    <w:rsid w:val="00922DA8"/>
    <w:rsid w:val="009232EC"/>
    <w:rsid w:val="00923540"/>
    <w:rsid w:val="00923AF8"/>
    <w:rsid w:val="00924314"/>
    <w:rsid w:val="009251B9"/>
    <w:rsid w:val="00925E9B"/>
    <w:rsid w:val="0092630B"/>
    <w:rsid w:val="00926346"/>
    <w:rsid w:val="009267CA"/>
    <w:rsid w:val="00926CF0"/>
    <w:rsid w:val="00926D96"/>
    <w:rsid w:val="00927421"/>
    <w:rsid w:val="0093023C"/>
    <w:rsid w:val="00932779"/>
    <w:rsid w:val="0093350A"/>
    <w:rsid w:val="00933664"/>
    <w:rsid w:val="0093383B"/>
    <w:rsid w:val="00933C50"/>
    <w:rsid w:val="00934EB7"/>
    <w:rsid w:val="00935090"/>
    <w:rsid w:val="009351CF"/>
    <w:rsid w:val="0093562B"/>
    <w:rsid w:val="009357D7"/>
    <w:rsid w:val="00935EDA"/>
    <w:rsid w:val="00936D4E"/>
    <w:rsid w:val="009376E2"/>
    <w:rsid w:val="00937AFF"/>
    <w:rsid w:val="00937CD0"/>
    <w:rsid w:val="00937FD9"/>
    <w:rsid w:val="00941037"/>
    <w:rsid w:val="00942598"/>
    <w:rsid w:val="00943085"/>
    <w:rsid w:val="009437A7"/>
    <w:rsid w:val="00943CFA"/>
    <w:rsid w:val="00945F9D"/>
    <w:rsid w:val="009463B9"/>
    <w:rsid w:val="009468BB"/>
    <w:rsid w:val="00947435"/>
    <w:rsid w:val="00950057"/>
    <w:rsid w:val="00950978"/>
    <w:rsid w:val="00950A02"/>
    <w:rsid w:val="00950DE9"/>
    <w:rsid w:val="00951C68"/>
    <w:rsid w:val="00952AAA"/>
    <w:rsid w:val="00953649"/>
    <w:rsid w:val="00953A39"/>
    <w:rsid w:val="00954A64"/>
    <w:rsid w:val="00954CE8"/>
    <w:rsid w:val="00955087"/>
    <w:rsid w:val="009550F2"/>
    <w:rsid w:val="00955641"/>
    <w:rsid w:val="00955878"/>
    <w:rsid w:val="00955BF2"/>
    <w:rsid w:val="0095611A"/>
    <w:rsid w:val="009577A5"/>
    <w:rsid w:val="00960823"/>
    <w:rsid w:val="00960959"/>
    <w:rsid w:val="00960BA5"/>
    <w:rsid w:val="0096222A"/>
    <w:rsid w:val="009629A1"/>
    <w:rsid w:val="00963F4A"/>
    <w:rsid w:val="00964938"/>
    <w:rsid w:val="00965401"/>
    <w:rsid w:val="009654D7"/>
    <w:rsid w:val="009668EF"/>
    <w:rsid w:val="0096730D"/>
    <w:rsid w:val="009679A9"/>
    <w:rsid w:val="00967B28"/>
    <w:rsid w:val="009701D9"/>
    <w:rsid w:val="009713BB"/>
    <w:rsid w:val="009716B5"/>
    <w:rsid w:val="00971A9A"/>
    <w:rsid w:val="00971BE1"/>
    <w:rsid w:val="00971D69"/>
    <w:rsid w:val="009729F2"/>
    <w:rsid w:val="0097308F"/>
    <w:rsid w:val="009730CE"/>
    <w:rsid w:val="00973D3E"/>
    <w:rsid w:val="00974068"/>
    <w:rsid w:val="0097485B"/>
    <w:rsid w:val="009750C4"/>
    <w:rsid w:val="0097521E"/>
    <w:rsid w:val="00975C36"/>
    <w:rsid w:val="009771BE"/>
    <w:rsid w:val="00980823"/>
    <w:rsid w:val="00980E07"/>
    <w:rsid w:val="00981660"/>
    <w:rsid w:val="0098190C"/>
    <w:rsid w:val="00981D43"/>
    <w:rsid w:val="00981EBA"/>
    <w:rsid w:val="00981ED4"/>
    <w:rsid w:val="00981F3A"/>
    <w:rsid w:val="00981FDB"/>
    <w:rsid w:val="00982166"/>
    <w:rsid w:val="009827A3"/>
    <w:rsid w:val="0098289C"/>
    <w:rsid w:val="009829C0"/>
    <w:rsid w:val="0098415C"/>
    <w:rsid w:val="00984214"/>
    <w:rsid w:val="0099000C"/>
    <w:rsid w:val="0099093B"/>
    <w:rsid w:val="00991A24"/>
    <w:rsid w:val="00991A44"/>
    <w:rsid w:val="00991ACF"/>
    <w:rsid w:val="00991C0B"/>
    <w:rsid w:val="00993463"/>
    <w:rsid w:val="00993990"/>
    <w:rsid w:val="00993FEF"/>
    <w:rsid w:val="0099445B"/>
    <w:rsid w:val="00996ADA"/>
    <w:rsid w:val="00996FFD"/>
    <w:rsid w:val="00997868"/>
    <w:rsid w:val="00997A09"/>
    <w:rsid w:val="009A0776"/>
    <w:rsid w:val="009A16F0"/>
    <w:rsid w:val="009A2482"/>
    <w:rsid w:val="009A3A95"/>
    <w:rsid w:val="009A3DC1"/>
    <w:rsid w:val="009A4E1D"/>
    <w:rsid w:val="009B0326"/>
    <w:rsid w:val="009B0998"/>
    <w:rsid w:val="009B0A94"/>
    <w:rsid w:val="009B0BE1"/>
    <w:rsid w:val="009B1056"/>
    <w:rsid w:val="009B12F3"/>
    <w:rsid w:val="009B16D6"/>
    <w:rsid w:val="009B3953"/>
    <w:rsid w:val="009B493E"/>
    <w:rsid w:val="009B4A3C"/>
    <w:rsid w:val="009B5D7D"/>
    <w:rsid w:val="009B668D"/>
    <w:rsid w:val="009B6AC7"/>
    <w:rsid w:val="009B763B"/>
    <w:rsid w:val="009B7681"/>
    <w:rsid w:val="009B76BA"/>
    <w:rsid w:val="009C024C"/>
    <w:rsid w:val="009C1880"/>
    <w:rsid w:val="009C2658"/>
    <w:rsid w:val="009C382B"/>
    <w:rsid w:val="009C3AA8"/>
    <w:rsid w:val="009C445F"/>
    <w:rsid w:val="009C4882"/>
    <w:rsid w:val="009C5689"/>
    <w:rsid w:val="009C64EA"/>
    <w:rsid w:val="009C6AC2"/>
    <w:rsid w:val="009C7237"/>
    <w:rsid w:val="009C7BE9"/>
    <w:rsid w:val="009D012D"/>
    <w:rsid w:val="009D14D3"/>
    <w:rsid w:val="009D176C"/>
    <w:rsid w:val="009D18BB"/>
    <w:rsid w:val="009D197B"/>
    <w:rsid w:val="009D1BB6"/>
    <w:rsid w:val="009D2A6D"/>
    <w:rsid w:val="009D2C71"/>
    <w:rsid w:val="009D32A3"/>
    <w:rsid w:val="009D3490"/>
    <w:rsid w:val="009D3B29"/>
    <w:rsid w:val="009D4A32"/>
    <w:rsid w:val="009D531F"/>
    <w:rsid w:val="009D5324"/>
    <w:rsid w:val="009D5D5A"/>
    <w:rsid w:val="009D6B16"/>
    <w:rsid w:val="009D6C1C"/>
    <w:rsid w:val="009D71C9"/>
    <w:rsid w:val="009D7C77"/>
    <w:rsid w:val="009D7DC5"/>
    <w:rsid w:val="009E015A"/>
    <w:rsid w:val="009E0D0B"/>
    <w:rsid w:val="009E0ED4"/>
    <w:rsid w:val="009E0F2B"/>
    <w:rsid w:val="009E1311"/>
    <w:rsid w:val="009E2920"/>
    <w:rsid w:val="009E435E"/>
    <w:rsid w:val="009E43AB"/>
    <w:rsid w:val="009E6F7F"/>
    <w:rsid w:val="009E761D"/>
    <w:rsid w:val="009E7F58"/>
    <w:rsid w:val="009F059D"/>
    <w:rsid w:val="009F0977"/>
    <w:rsid w:val="009F11A8"/>
    <w:rsid w:val="009F21E8"/>
    <w:rsid w:val="009F2741"/>
    <w:rsid w:val="009F4A88"/>
    <w:rsid w:val="009F5317"/>
    <w:rsid w:val="009F5B1D"/>
    <w:rsid w:val="009F6590"/>
    <w:rsid w:val="009F698B"/>
    <w:rsid w:val="009F7E7F"/>
    <w:rsid w:val="00A00453"/>
    <w:rsid w:val="00A00D74"/>
    <w:rsid w:val="00A031C0"/>
    <w:rsid w:val="00A039CB"/>
    <w:rsid w:val="00A03A50"/>
    <w:rsid w:val="00A03ED6"/>
    <w:rsid w:val="00A05228"/>
    <w:rsid w:val="00A05AE6"/>
    <w:rsid w:val="00A0612F"/>
    <w:rsid w:val="00A07784"/>
    <w:rsid w:val="00A07950"/>
    <w:rsid w:val="00A110CA"/>
    <w:rsid w:val="00A11216"/>
    <w:rsid w:val="00A118AE"/>
    <w:rsid w:val="00A13CD0"/>
    <w:rsid w:val="00A14EB0"/>
    <w:rsid w:val="00A1502B"/>
    <w:rsid w:val="00A15505"/>
    <w:rsid w:val="00A167C0"/>
    <w:rsid w:val="00A1728B"/>
    <w:rsid w:val="00A17FD3"/>
    <w:rsid w:val="00A20502"/>
    <w:rsid w:val="00A20E10"/>
    <w:rsid w:val="00A20E32"/>
    <w:rsid w:val="00A215DB"/>
    <w:rsid w:val="00A221BE"/>
    <w:rsid w:val="00A22385"/>
    <w:rsid w:val="00A23E55"/>
    <w:rsid w:val="00A23FF8"/>
    <w:rsid w:val="00A244E5"/>
    <w:rsid w:val="00A246E3"/>
    <w:rsid w:val="00A247CC"/>
    <w:rsid w:val="00A26381"/>
    <w:rsid w:val="00A2678C"/>
    <w:rsid w:val="00A26EE5"/>
    <w:rsid w:val="00A26FC1"/>
    <w:rsid w:val="00A302F6"/>
    <w:rsid w:val="00A30C68"/>
    <w:rsid w:val="00A30EFB"/>
    <w:rsid w:val="00A335F1"/>
    <w:rsid w:val="00A33AA8"/>
    <w:rsid w:val="00A33F44"/>
    <w:rsid w:val="00A345E8"/>
    <w:rsid w:val="00A34C8D"/>
    <w:rsid w:val="00A36DDA"/>
    <w:rsid w:val="00A37729"/>
    <w:rsid w:val="00A40263"/>
    <w:rsid w:val="00A40620"/>
    <w:rsid w:val="00A40739"/>
    <w:rsid w:val="00A40C06"/>
    <w:rsid w:val="00A4123D"/>
    <w:rsid w:val="00A4168D"/>
    <w:rsid w:val="00A42246"/>
    <w:rsid w:val="00A4302C"/>
    <w:rsid w:val="00A431FD"/>
    <w:rsid w:val="00A44BED"/>
    <w:rsid w:val="00A44C72"/>
    <w:rsid w:val="00A45D30"/>
    <w:rsid w:val="00A45E6B"/>
    <w:rsid w:val="00A46981"/>
    <w:rsid w:val="00A469FD"/>
    <w:rsid w:val="00A505A4"/>
    <w:rsid w:val="00A51313"/>
    <w:rsid w:val="00A51CB1"/>
    <w:rsid w:val="00A53E62"/>
    <w:rsid w:val="00A54029"/>
    <w:rsid w:val="00A54300"/>
    <w:rsid w:val="00A543D8"/>
    <w:rsid w:val="00A552FB"/>
    <w:rsid w:val="00A55427"/>
    <w:rsid w:val="00A56DC5"/>
    <w:rsid w:val="00A61937"/>
    <w:rsid w:val="00A61C35"/>
    <w:rsid w:val="00A61F7A"/>
    <w:rsid w:val="00A634D8"/>
    <w:rsid w:val="00A639E5"/>
    <w:rsid w:val="00A645E9"/>
    <w:rsid w:val="00A64CC6"/>
    <w:rsid w:val="00A65868"/>
    <w:rsid w:val="00A66A7B"/>
    <w:rsid w:val="00A66C92"/>
    <w:rsid w:val="00A70719"/>
    <w:rsid w:val="00A7078C"/>
    <w:rsid w:val="00A70BD8"/>
    <w:rsid w:val="00A70C23"/>
    <w:rsid w:val="00A71DBD"/>
    <w:rsid w:val="00A7296B"/>
    <w:rsid w:val="00A72E53"/>
    <w:rsid w:val="00A732A2"/>
    <w:rsid w:val="00A74378"/>
    <w:rsid w:val="00A75887"/>
    <w:rsid w:val="00A75EEE"/>
    <w:rsid w:val="00A77F43"/>
    <w:rsid w:val="00A809D4"/>
    <w:rsid w:val="00A80BD9"/>
    <w:rsid w:val="00A80FB5"/>
    <w:rsid w:val="00A82ADB"/>
    <w:rsid w:val="00A82FC9"/>
    <w:rsid w:val="00A83038"/>
    <w:rsid w:val="00A83361"/>
    <w:rsid w:val="00A8453C"/>
    <w:rsid w:val="00A85732"/>
    <w:rsid w:val="00A85780"/>
    <w:rsid w:val="00A85EAF"/>
    <w:rsid w:val="00A8674F"/>
    <w:rsid w:val="00A868E1"/>
    <w:rsid w:val="00A8717D"/>
    <w:rsid w:val="00A8788A"/>
    <w:rsid w:val="00A87ED1"/>
    <w:rsid w:val="00A901D4"/>
    <w:rsid w:val="00A93E74"/>
    <w:rsid w:val="00A94201"/>
    <w:rsid w:val="00A943B7"/>
    <w:rsid w:val="00A94E61"/>
    <w:rsid w:val="00A95CBC"/>
    <w:rsid w:val="00A971EA"/>
    <w:rsid w:val="00A97B4D"/>
    <w:rsid w:val="00A97FB7"/>
    <w:rsid w:val="00AA05A6"/>
    <w:rsid w:val="00AA1077"/>
    <w:rsid w:val="00AA1404"/>
    <w:rsid w:val="00AA1AEF"/>
    <w:rsid w:val="00AA203E"/>
    <w:rsid w:val="00AA3993"/>
    <w:rsid w:val="00AA58EC"/>
    <w:rsid w:val="00AA6656"/>
    <w:rsid w:val="00AA7998"/>
    <w:rsid w:val="00AB0A92"/>
    <w:rsid w:val="00AB1855"/>
    <w:rsid w:val="00AB1906"/>
    <w:rsid w:val="00AB2AA7"/>
    <w:rsid w:val="00AB3E98"/>
    <w:rsid w:val="00AB4802"/>
    <w:rsid w:val="00AB4A28"/>
    <w:rsid w:val="00AB4B8D"/>
    <w:rsid w:val="00AB5EB1"/>
    <w:rsid w:val="00AC00AD"/>
    <w:rsid w:val="00AC0246"/>
    <w:rsid w:val="00AC2649"/>
    <w:rsid w:val="00AC3255"/>
    <w:rsid w:val="00AC352C"/>
    <w:rsid w:val="00AC378F"/>
    <w:rsid w:val="00AC3AC7"/>
    <w:rsid w:val="00AC4045"/>
    <w:rsid w:val="00AC40FE"/>
    <w:rsid w:val="00AC414A"/>
    <w:rsid w:val="00AC427E"/>
    <w:rsid w:val="00AC4595"/>
    <w:rsid w:val="00AC4656"/>
    <w:rsid w:val="00AC4742"/>
    <w:rsid w:val="00AC5A99"/>
    <w:rsid w:val="00AD0322"/>
    <w:rsid w:val="00AD0BA1"/>
    <w:rsid w:val="00AD11B2"/>
    <w:rsid w:val="00AD17B9"/>
    <w:rsid w:val="00AD19E4"/>
    <w:rsid w:val="00AD1EE4"/>
    <w:rsid w:val="00AD2BC0"/>
    <w:rsid w:val="00AD3B73"/>
    <w:rsid w:val="00AD4840"/>
    <w:rsid w:val="00AD55EB"/>
    <w:rsid w:val="00AD5867"/>
    <w:rsid w:val="00AD591A"/>
    <w:rsid w:val="00AD730A"/>
    <w:rsid w:val="00AE083A"/>
    <w:rsid w:val="00AE1FE0"/>
    <w:rsid w:val="00AE2079"/>
    <w:rsid w:val="00AE25CF"/>
    <w:rsid w:val="00AE2BFF"/>
    <w:rsid w:val="00AE318D"/>
    <w:rsid w:val="00AE31B7"/>
    <w:rsid w:val="00AE3257"/>
    <w:rsid w:val="00AE45CD"/>
    <w:rsid w:val="00AE5A59"/>
    <w:rsid w:val="00AE5FAE"/>
    <w:rsid w:val="00AE6655"/>
    <w:rsid w:val="00AE6F83"/>
    <w:rsid w:val="00AF0056"/>
    <w:rsid w:val="00AF01F9"/>
    <w:rsid w:val="00AF034A"/>
    <w:rsid w:val="00AF0815"/>
    <w:rsid w:val="00AF2BC9"/>
    <w:rsid w:val="00AF2F8E"/>
    <w:rsid w:val="00AF3144"/>
    <w:rsid w:val="00AF3251"/>
    <w:rsid w:val="00AF43D2"/>
    <w:rsid w:val="00AF47C6"/>
    <w:rsid w:val="00AF4C9E"/>
    <w:rsid w:val="00AF561E"/>
    <w:rsid w:val="00AF5A98"/>
    <w:rsid w:val="00AF6339"/>
    <w:rsid w:val="00AF63F2"/>
    <w:rsid w:val="00AF67A7"/>
    <w:rsid w:val="00AF6B15"/>
    <w:rsid w:val="00B002FA"/>
    <w:rsid w:val="00B005EC"/>
    <w:rsid w:val="00B00DB0"/>
    <w:rsid w:val="00B01001"/>
    <w:rsid w:val="00B01954"/>
    <w:rsid w:val="00B01A2A"/>
    <w:rsid w:val="00B02387"/>
    <w:rsid w:val="00B035D7"/>
    <w:rsid w:val="00B04013"/>
    <w:rsid w:val="00B04677"/>
    <w:rsid w:val="00B050E6"/>
    <w:rsid w:val="00B06849"/>
    <w:rsid w:val="00B10422"/>
    <w:rsid w:val="00B11181"/>
    <w:rsid w:val="00B1234C"/>
    <w:rsid w:val="00B1399C"/>
    <w:rsid w:val="00B13B43"/>
    <w:rsid w:val="00B1404C"/>
    <w:rsid w:val="00B158CB"/>
    <w:rsid w:val="00B15B1F"/>
    <w:rsid w:val="00B15FE4"/>
    <w:rsid w:val="00B16139"/>
    <w:rsid w:val="00B172B3"/>
    <w:rsid w:val="00B17A17"/>
    <w:rsid w:val="00B17E2E"/>
    <w:rsid w:val="00B20DAE"/>
    <w:rsid w:val="00B21ECB"/>
    <w:rsid w:val="00B22299"/>
    <w:rsid w:val="00B222B0"/>
    <w:rsid w:val="00B23B76"/>
    <w:rsid w:val="00B26335"/>
    <w:rsid w:val="00B2637B"/>
    <w:rsid w:val="00B2696D"/>
    <w:rsid w:val="00B26F78"/>
    <w:rsid w:val="00B300E4"/>
    <w:rsid w:val="00B307BE"/>
    <w:rsid w:val="00B30E10"/>
    <w:rsid w:val="00B30E81"/>
    <w:rsid w:val="00B32756"/>
    <w:rsid w:val="00B32A87"/>
    <w:rsid w:val="00B33D76"/>
    <w:rsid w:val="00B34426"/>
    <w:rsid w:val="00B34495"/>
    <w:rsid w:val="00B350CB"/>
    <w:rsid w:val="00B35A19"/>
    <w:rsid w:val="00B35AF5"/>
    <w:rsid w:val="00B3605C"/>
    <w:rsid w:val="00B360F1"/>
    <w:rsid w:val="00B366F1"/>
    <w:rsid w:val="00B3732C"/>
    <w:rsid w:val="00B3746E"/>
    <w:rsid w:val="00B40543"/>
    <w:rsid w:val="00B40ED8"/>
    <w:rsid w:val="00B41B54"/>
    <w:rsid w:val="00B41CDD"/>
    <w:rsid w:val="00B4223B"/>
    <w:rsid w:val="00B429AC"/>
    <w:rsid w:val="00B42CFC"/>
    <w:rsid w:val="00B42DCD"/>
    <w:rsid w:val="00B44553"/>
    <w:rsid w:val="00B45774"/>
    <w:rsid w:val="00B45AAF"/>
    <w:rsid w:val="00B45F77"/>
    <w:rsid w:val="00B46491"/>
    <w:rsid w:val="00B468CB"/>
    <w:rsid w:val="00B476AB"/>
    <w:rsid w:val="00B50F8A"/>
    <w:rsid w:val="00B51CD0"/>
    <w:rsid w:val="00B520DC"/>
    <w:rsid w:val="00B526D4"/>
    <w:rsid w:val="00B52726"/>
    <w:rsid w:val="00B5360F"/>
    <w:rsid w:val="00B53AD5"/>
    <w:rsid w:val="00B53E08"/>
    <w:rsid w:val="00B54EF4"/>
    <w:rsid w:val="00B5546D"/>
    <w:rsid w:val="00B55EEB"/>
    <w:rsid w:val="00B55F36"/>
    <w:rsid w:val="00B56BCE"/>
    <w:rsid w:val="00B56D89"/>
    <w:rsid w:val="00B57A32"/>
    <w:rsid w:val="00B57C9C"/>
    <w:rsid w:val="00B57F3D"/>
    <w:rsid w:val="00B609FB"/>
    <w:rsid w:val="00B60D27"/>
    <w:rsid w:val="00B6105B"/>
    <w:rsid w:val="00B63557"/>
    <w:rsid w:val="00B63781"/>
    <w:rsid w:val="00B63802"/>
    <w:rsid w:val="00B63AA3"/>
    <w:rsid w:val="00B64B94"/>
    <w:rsid w:val="00B6525B"/>
    <w:rsid w:val="00B6698B"/>
    <w:rsid w:val="00B677D7"/>
    <w:rsid w:val="00B67B07"/>
    <w:rsid w:val="00B67CBE"/>
    <w:rsid w:val="00B7007B"/>
    <w:rsid w:val="00B70AE5"/>
    <w:rsid w:val="00B71A2E"/>
    <w:rsid w:val="00B71C36"/>
    <w:rsid w:val="00B72C76"/>
    <w:rsid w:val="00B734F2"/>
    <w:rsid w:val="00B73A01"/>
    <w:rsid w:val="00B740ED"/>
    <w:rsid w:val="00B74835"/>
    <w:rsid w:val="00B75298"/>
    <w:rsid w:val="00B75B6F"/>
    <w:rsid w:val="00B765AA"/>
    <w:rsid w:val="00B76619"/>
    <w:rsid w:val="00B767B6"/>
    <w:rsid w:val="00B76CE2"/>
    <w:rsid w:val="00B77298"/>
    <w:rsid w:val="00B778F5"/>
    <w:rsid w:val="00B80588"/>
    <w:rsid w:val="00B80949"/>
    <w:rsid w:val="00B8118F"/>
    <w:rsid w:val="00B8213B"/>
    <w:rsid w:val="00B82E64"/>
    <w:rsid w:val="00B830F9"/>
    <w:rsid w:val="00B83968"/>
    <w:rsid w:val="00B83C45"/>
    <w:rsid w:val="00B845CA"/>
    <w:rsid w:val="00B848EC"/>
    <w:rsid w:val="00B8574E"/>
    <w:rsid w:val="00B85ED3"/>
    <w:rsid w:val="00B86601"/>
    <w:rsid w:val="00B87892"/>
    <w:rsid w:val="00B87B4F"/>
    <w:rsid w:val="00B87D07"/>
    <w:rsid w:val="00B9020B"/>
    <w:rsid w:val="00B908E1"/>
    <w:rsid w:val="00B9218D"/>
    <w:rsid w:val="00B92939"/>
    <w:rsid w:val="00B939FB"/>
    <w:rsid w:val="00B948C7"/>
    <w:rsid w:val="00B94F8E"/>
    <w:rsid w:val="00B95305"/>
    <w:rsid w:val="00B957E9"/>
    <w:rsid w:val="00B9663A"/>
    <w:rsid w:val="00B9674A"/>
    <w:rsid w:val="00B96C5C"/>
    <w:rsid w:val="00B96E13"/>
    <w:rsid w:val="00B97441"/>
    <w:rsid w:val="00BA038D"/>
    <w:rsid w:val="00BA03B2"/>
    <w:rsid w:val="00BA064E"/>
    <w:rsid w:val="00BA0F96"/>
    <w:rsid w:val="00BA0FB9"/>
    <w:rsid w:val="00BA2E8D"/>
    <w:rsid w:val="00BA32AF"/>
    <w:rsid w:val="00BA3959"/>
    <w:rsid w:val="00BA4920"/>
    <w:rsid w:val="00BA504D"/>
    <w:rsid w:val="00BA7025"/>
    <w:rsid w:val="00BA7766"/>
    <w:rsid w:val="00BB0702"/>
    <w:rsid w:val="00BB1BBA"/>
    <w:rsid w:val="00BB1D8F"/>
    <w:rsid w:val="00BB2A33"/>
    <w:rsid w:val="00BB52E7"/>
    <w:rsid w:val="00BB64C9"/>
    <w:rsid w:val="00BB6CB9"/>
    <w:rsid w:val="00BB6D36"/>
    <w:rsid w:val="00BB7766"/>
    <w:rsid w:val="00BB779E"/>
    <w:rsid w:val="00BC06A8"/>
    <w:rsid w:val="00BC0797"/>
    <w:rsid w:val="00BC0DDC"/>
    <w:rsid w:val="00BC149A"/>
    <w:rsid w:val="00BC20A4"/>
    <w:rsid w:val="00BC258C"/>
    <w:rsid w:val="00BC2946"/>
    <w:rsid w:val="00BC3794"/>
    <w:rsid w:val="00BC381B"/>
    <w:rsid w:val="00BC4681"/>
    <w:rsid w:val="00BC5362"/>
    <w:rsid w:val="00BC537A"/>
    <w:rsid w:val="00BC5560"/>
    <w:rsid w:val="00BC7353"/>
    <w:rsid w:val="00BC74F6"/>
    <w:rsid w:val="00BC784E"/>
    <w:rsid w:val="00BC7FB1"/>
    <w:rsid w:val="00BD07AE"/>
    <w:rsid w:val="00BD09B5"/>
    <w:rsid w:val="00BD0CA3"/>
    <w:rsid w:val="00BD1B30"/>
    <w:rsid w:val="00BD2AD6"/>
    <w:rsid w:val="00BD2B95"/>
    <w:rsid w:val="00BD2E48"/>
    <w:rsid w:val="00BD336C"/>
    <w:rsid w:val="00BD33DF"/>
    <w:rsid w:val="00BD35BD"/>
    <w:rsid w:val="00BD3AE7"/>
    <w:rsid w:val="00BD3E91"/>
    <w:rsid w:val="00BD4F20"/>
    <w:rsid w:val="00BD5AE8"/>
    <w:rsid w:val="00BD624F"/>
    <w:rsid w:val="00BD64E6"/>
    <w:rsid w:val="00BD72F1"/>
    <w:rsid w:val="00BD7BCC"/>
    <w:rsid w:val="00BE0A6A"/>
    <w:rsid w:val="00BE1A3F"/>
    <w:rsid w:val="00BE26C9"/>
    <w:rsid w:val="00BE29C7"/>
    <w:rsid w:val="00BE2D3F"/>
    <w:rsid w:val="00BE3211"/>
    <w:rsid w:val="00BE3828"/>
    <w:rsid w:val="00BE50D2"/>
    <w:rsid w:val="00BE511B"/>
    <w:rsid w:val="00BE5872"/>
    <w:rsid w:val="00BE7129"/>
    <w:rsid w:val="00BE7D1E"/>
    <w:rsid w:val="00BF08C3"/>
    <w:rsid w:val="00BF2A29"/>
    <w:rsid w:val="00BF39D2"/>
    <w:rsid w:val="00BF3EE5"/>
    <w:rsid w:val="00BF5344"/>
    <w:rsid w:val="00BF57CA"/>
    <w:rsid w:val="00BF6698"/>
    <w:rsid w:val="00BF6F41"/>
    <w:rsid w:val="00BF73D5"/>
    <w:rsid w:val="00C021E4"/>
    <w:rsid w:val="00C02FA4"/>
    <w:rsid w:val="00C03FB7"/>
    <w:rsid w:val="00C05219"/>
    <w:rsid w:val="00C055CD"/>
    <w:rsid w:val="00C069FD"/>
    <w:rsid w:val="00C073C1"/>
    <w:rsid w:val="00C07722"/>
    <w:rsid w:val="00C07AD7"/>
    <w:rsid w:val="00C07DAD"/>
    <w:rsid w:val="00C102C8"/>
    <w:rsid w:val="00C10FC7"/>
    <w:rsid w:val="00C11170"/>
    <w:rsid w:val="00C11857"/>
    <w:rsid w:val="00C13EE1"/>
    <w:rsid w:val="00C13F27"/>
    <w:rsid w:val="00C152BF"/>
    <w:rsid w:val="00C155C3"/>
    <w:rsid w:val="00C1591C"/>
    <w:rsid w:val="00C159C4"/>
    <w:rsid w:val="00C15B97"/>
    <w:rsid w:val="00C16E34"/>
    <w:rsid w:val="00C17695"/>
    <w:rsid w:val="00C17C6B"/>
    <w:rsid w:val="00C20E0E"/>
    <w:rsid w:val="00C21892"/>
    <w:rsid w:val="00C21EF2"/>
    <w:rsid w:val="00C22A67"/>
    <w:rsid w:val="00C230FF"/>
    <w:rsid w:val="00C244CF"/>
    <w:rsid w:val="00C253ED"/>
    <w:rsid w:val="00C258B0"/>
    <w:rsid w:val="00C25B46"/>
    <w:rsid w:val="00C26187"/>
    <w:rsid w:val="00C26AF9"/>
    <w:rsid w:val="00C273FB"/>
    <w:rsid w:val="00C278BE"/>
    <w:rsid w:val="00C279E6"/>
    <w:rsid w:val="00C27CC7"/>
    <w:rsid w:val="00C31807"/>
    <w:rsid w:val="00C322C4"/>
    <w:rsid w:val="00C322FF"/>
    <w:rsid w:val="00C33AA7"/>
    <w:rsid w:val="00C33C53"/>
    <w:rsid w:val="00C3420C"/>
    <w:rsid w:val="00C352D7"/>
    <w:rsid w:val="00C35471"/>
    <w:rsid w:val="00C35B64"/>
    <w:rsid w:val="00C35C52"/>
    <w:rsid w:val="00C35CEA"/>
    <w:rsid w:val="00C369D4"/>
    <w:rsid w:val="00C36D57"/>
    <w:rsid w:val="00C36F1B"/>
    <w:rsid w:val="00C402C3"/>
    <w:rsid w:val="00C402FB"/>
    <w:rsid w:val="00C40316"/>
    <w:rsid w:val="00C40B8B"/>
    <w:rsid w:val="00C41542"/>
    <w:rsid w:val="00C43B5E"/>
    <w:rsid w:val="00C448DF"/>
    <w:rsid w:val="00C449C1"/>
    <w:rsid w:val="00C457D6"/>
    <w:rsid w:val="00C4659A"/>
    <w:rsid w:val="00C469BC"/>
    <w:rsid w:val="00C46B44"/>
    <w:rsid w:val="00C46D4E"/>
    <w:rsid w:val="00C50307"/>
    <w:rsid w:val="00C50ACE"/>
    <w:rsid w:val="00C50F4E"/>
    <w:rsid w:val="00C50FF9"/>
    <w:rsid w:val="00C5149C"/>
    <w:rsid w:val="00C515D2"/>
    <w:rsid w:val="00C516C7"/>
    <w:rsid w:val="00C52A3D"/>
    <w:rsid w:val="00C53BF6"/>
    <w:rsid w:val="00C53E3F"/>
    <w:rsid w:val="00C558A3"/>
    <w:rsid w:val="00C559EA"/>
    <w:rsid w:val="00C5649A"/>
    <w:rsid w:val="00C56EC2"/>
    <w:rsid w:val="00C56F2A"/>
    <w:rsid w:val="00C5714D"/>
    <w:rsid w:val="00C57222"/>
    <w:rsid w:val="00C5744A"/>
    <w:rsid w:val="00C60343"/>
    <w:rsid w:val="00C603F0"/>
    <w:rsid w:val="00C611C2"/>
    <w:rsid w:val="00C6186E"/>
    <w:rsid w:val="00C61CA0"/>
    <w:rsid w:val="00C621C7"/>
    <w:rsid w:val="00C62D8A"/>
    <w:rsid w:val="00C62D91"/>
    <w:rsid w:val="00C63567"/>
    <w:rsid w:val="00C63F6D"/>
    <w:rsid w:val="00C63FBB"/>
    <w:rsid w:val="00C644B8"/>
    <w:rsid w:val="00C64B42"/>
    <w:rsid w:val="00C64DC1"/>
    <w:rsid w:val="00C64F9C"/>
    <w:rsid w:val="00C650F8"/>
    <w:rsid w:val="00C66C5D"/>
    <w:rsid w:val="00C7134C"/>
    <w:rsid w:val="00C715EF"/>
    <w:rsid w:val="00C719D7"/>
    <w:rsid w:val="00C72444"/>
    <w:rsid w:val="00C733C8"/>
    <w:rsid w:val="00C7402C"/>
    <w:rsid w:val="00C74F37"/>
    <w:rsid w:val="00C7502D"/>
    <w:rsid w:val="00C7589E"/>
    <w:rsid w:val="00C7679B"/>
    <w:rsid w:val="00C767D9"/>
    <w:rsid w:val="00C80A3C"/>
    <w:rsid w:val="00C821F8"/>
    <w:rsid w:val="00C82C75"/>
    <w:rsid w:val="00C8368B"/>
    <w:rsid w:val="00C83B3B"/>
    <w:rsid w:val="00C859C0"/>
    <w:rsid w:val="00C862CC"/>
    <w:rsid w:val="00C873F7"/>
    <w:rsid w:val="00C87963"/>
    <w:rsid w:val="00C87D37"/>
    <w:rsid w:val="00C87FCE"/>
    <w:rsid w:val="00C90E73"/>
    <w:rsid w:val="00C916B0"/>
    <w:rsid w:val="00C91E6F"/>
    <w:rsid w:val="00C91F59"/>
    <w:rsid w:val="00C91F83"/>
    <w:rsid w:val="00C926EA"/>
    <w:rsid w:val="00C93340"/>
    <w:rsid w:val="00C933A4"/>
    <w:rsid w:val="00C93D97"/>
    <w:rsid w:val="00C946F1"/>
    <w:rsid w:val="00C95DA0"/>
    <w:rsid w:val="00C95F03"/>
    <w:rsid w:val="00C96080"/>
    <w:rsid w:val="00C962A8"/>
    <w:rsid w:val="00C967FC"/>
    <w:rsid w:val="00C96903"/>
    <w:rsid w:val="00CA01E7"/>
    <w:rsid w:val="00CA0F4E"/>
    <w:rsid w:val="00CA165C"/>
    <w:rsid w:val="00CA17B0"/>
    <w:rsid w:val="00CA25CB"/>
    <w:rsid w:val="00CA27A9"/>
    <w:rsid w:val="00CA293A"/>
    <w:rsid w:val="00CA2D0E"/>
    <w:rsid w:val="00CA3532"/>
    <w:rsid w:val="00CA4F95"/>
    <w:rsid w:val="00CA6047"/>
    <w:rsid w:val="00CA6C36"/>
    <w:rsid w:val="00CA6D49"/>
    <w:rsid w:val="00CA768F"/>
    <w:rsid w:val="00CB02CC"/>
    <w:rsid w:val="00CB18F0"/>
    <w:rsid w:val="00CB1F0E"/>
    <w:rsid w:val="00CB22EA"/>
    <w:rsid w:val="00CB34E0"/>
    <w:rsid w:val="00CB3966"/>
    <w:rsid w:val="00CB4339"/>
    <w:rsid w:val="00CB5031"/>
    <w:rsid w:val="00CB50B6"/>
    <w:rsid w:val="00CB5712"/>
    <w:rsid w:val="00CB632E"/>
    <w:rsid w:val="00CB650B"/>
    <w:rsid w:val="00CB6B79"/>
    <w:rsid w:val="00CB6FDD"/>
    <w:rsid w:val="00CB700D"/>
    <w:rsid w:val="00CB7741"/>
    <w:rsid w:val="00CB7F32"/>
    <w:rsid w:val="00CC0583"/>
    <w:rsid w:val="00CC08DB"/>
    <w:rsid w:val="00CC0941"/>
    <w:rsid w:val="00CC147A"/>
    <w:rsid w:val="00CC1603"/>
    <w:rsid w:val="00CC1AF9"/>
    <w:rsid w:val="00CC1D21"/>
    <w:rsid w:val="00CC2F7A"/>
    <w:rsid w:val="00CC737B"/>
    <w:rsid w:val="00CC7548"/>
    <w:rsid w:val="00CC7CA7"/>
    <w:rsid w:val="00CC7E01"/>
    <w:rsid w:val="00CD022A"/>
    <w:rsid w:val="00CD0271"/>
    <w:rsid w:val="00CD0E73"/>
    <w:rsid w:val="00CD12CC"/>
    <w:rsid w:val="00CD20E3"/>
    <w:rsid w:val="00CD244B"/>
    <w:rsid w:val="00CD2460"/>
    <w:rsid w:val="00CD2CC9"/>
    <w:rsid w:val="00CD357B"/>
    <w:rsid w:val="00CD3B2F"/>
    <w:rsid w:val="00CD3DD7"/>
    <w:rsid w:val="00CD4AA7"/>
    <w:rsid w:val="00CD4B76"/>
    <w:rsid w:val="00CD56D0"/>
    <w:rsid w:val="00CD5AE7"/>
    <w:rsid w:val="00CD6290"/>
    <w:rsid w:val="00CD6293"/>
    <w:rsid w:val="00CD737C"/>
    <w:rsid w:val="00CE0E55"/>
    <w:rsid w:val="00CE145F"/>
    <w:rsid w:val="00CE156F"/>
    <w:rsid w:val="00CE3929"/>
    <w:rsid w:val="00CE3C26"/>
    <w:rsid w:val="00CE4EFA"/>
    <w:rsid w:val="00CE6530"/>
    <w:rsid w:val="00CE662E"/>
    <w:rsid w:val="00CE690E"/>
    <w:rsid w:val="00CE7527"/>
    <w:rsid w:val="00CE75E8"/>
    <w:rsid w:val="00CF06C0"/>
    <w:rsid w:val="00CF0A8D"/>
    <w:rsid w:val="00CF2890"/>
    <w:rsid w:val="00CF2993"/>
    <w:rsid w:val="00CF343B"/>
    <w:rsid w:val="00CF3C49"/>
    <w:rsid w:val="00CF3E95"/>
    <w:rsid w:val="00CF4AEC"/>
    <w:rsid w:val="00CF4D8D"/>
    <w:rsid w:val="00CF504C"/>
    <w:rsid w:val="00CF5CCF"/>
    <w:rsid w:val="00CF5E82"/>
    <w:rsid w:val="00CF62AF"/>
    <w:rsid w:val="00CF6851"/>
    <w:rsid w:val="00CF6E85"/>
    <w:rsid w:val="00CF707E"/>
    <w:rsid w:val="00CF71BC"/>
    <w:rsid w:val="00D008B8"/>
    <w:rsid w:val="00D00A84"/>
    <w:rsid w:val="00D0160D"/>
    <w:rsid w:val="00D023A0"/>
    <w:rsid w:val="00D03970"/>
    <w:rsid w:val="00D03AAC"/>
    <w:rsid w:val="00D0438C"/>
    <w:rsid w:val="00D04AE6"/>
    <w:rsid w:val="00D059EB"/>
    <w:rsid w:val="00D06996"/>
    <w:rsid w:val="00D06AD0"/>
    <w:rsid w:val="00D06CD0"/>
    <w:rsid w:val="00D06D86"/>
    <w:rsid w:val="00D07298"/>
    <w:rsid w:val="00D07B6A"/>
    <w:rsid w:val="00D1121F"/>
    <w:rsid w:val="00D1173E"/>
    <w:rsid w:val="00D11C2E"/>
    <w:rsid w:val="00D12233"/>
    <w:rsid w:val="00D14976"/>
    <w:rsid w:val="00D15953"/>
    <w:rsid w:val="00D15BE8"/>
    <w:rsid w:val="00D16248"/>
    <w:rsid w:val="00D16D27"/>
    <w:rsid w:val="00D17ACB"/>
    <w:rsid w:val="00D20225"/>
    <w:rsid w:val="00D20EC5"/>
    <w:rsid w:val="00D20FEC"/>
    <w:rsid w:val="00D21ED2"/>
    <w:rsid w:val="00D2232D"/>
    <w:rsid w:val="00D22B87"/>
    <w:rsid w:val="00D23080"/>
    <w:rsid w:val="00D242B0"/>
    <w:rsid w:val="00D2432F"/>
    <w:rsid w:val="00D244F5"/>
    <w:rsid w:val="00D249D6"/>
    <w:rsid w:val="00D24AE8"/>
    <w:rsid w:val="00D24BB4"/>
    <w:rsid w:val="00D254DC"/>
    <w:rsid w:val="00D25DCB"/>
    <w:rsid w:val="00D262F4"/>
    <w:rsid w:val="00D27CF0"/>
    <w:rsid w:val="00D30157"/>
    <w:rsid w:val="00D3085D"/>
    <w:rsid w:val="00D30968"/>
    <w:rsid w:val="00D3167E"/>
    <w:rsid w:val="00D31EB8"/>
    <w:rsid w:val="00D3294E"/>
    <w:rsid w:val="00D32A5B"/>
    <w:rsid w:val="00D32E35"/>
    <w:rsid w:val="00D331D8"/>
    <w:rsid w:val="00D338C8"/>
    <w:rsid w:val="00D347B5"/>
    <w:rsid w:val="00D34A37"/>
    <w:rsid w:val="00D36271"/>
    <w:rsid w:val="00D403C2"/>
    <w:rsid w:val="00D408F9"/>
    <w:rsid w:val="00D40A79"/>
    <w:rsid w:val="00D40C7F"/>
    <w:rsid w:val="00D41058"/>
    <w:rsid w:val="00D417DC"/>
    <w:rsid w:val="00D42FDC"/>
    <w:rsid w:val="00D431D1"/>
    <w:rsid w:val="00D43733"/>
    <w:rsid w:val="00D43857"/>
    <w:rsid w:val="00D4404C"/>
    <w:rsid w:val="00D44192"/>
    <w:rsid w:val="00D442CF"/>
    <w:rsid w:val="00D442F7"/>
    <w:rsid w:val="00D46359"/>
    <w:rsid w:val="00D467EB"/>
    <w:rsid w:val="00D46D2B"/>
    <w:rsid w:val="00D47182"/>
    <w:rsid w:val="00D4726F"/>
    <w:rsid w:val="00D478D6"/>
    <w:rsid w:val="00D47E7F"/>
    <w:rsid w:val="00D50972"/>
    <w:rsid w:val="00D5116E"/>
    <w:rsid w:val="00D5158F"/>
    <w:rsid w:val="00D51712"/>
    <w:rsid w:val="00D5199A"/>
    <w:rsid w:val="00D53028"/>
    <w:rsid w:val="00D53B55"/>
    <w:rsid w:val="00D53BEC"/>
    <w:rsid w:val="00D55D7F"/>
    <w:rsid w:val="00D5654A"/>
    <w:rsid w:val="00D56CF4"/>
    <w:rsid w:val="00D57438"/>
    <w:rsid w:val="00D57EF2"/>
    <w:rsid w:val="00D60FB0"/>
    <w:rsid w:val="00D63EA9"/>
    <w:rsid w:val="00D645E7"/>
    <w:rsid w:val="00D6488D"/>
    <w:rsid w:val="00D649A8"/>
    <w:rsid w:val="00D64C29"/>
    <w:rsid w:val="00D64E08"/>
    <w:rsid w:val="00D65375"/>
    <w:rsid w:val="00D65B4A"/>
    <w:rsid w:val="00D66E0E"/>
    <w:rsid w:val="00D66E3F"/>
    <w:rsid w:val="00D66ED9"/>
    <w:rsid w:val="00D6708D"/>
    <w:rsid w:val="00D708B7"/>
    <w:rsid w:val="00D709B7"/>
    <w:rsid w:val="00D70E17"/>
    <w:rsid w:val="00D71147"/>
    <w:rsid w:val="00D71200"/>
    <w:rsid w:val="00D7280D"/>
    <w:rsid w:val="00D72CD3"/>
    <w:rsid w:val="00D748A7"/>
    <w:rsid w:val="00D750AA"/>
    <w:rsid w:val="00D77B1F"/>
    <w:rsid w:val="00D80B54"/>
    <w:rsid w:val="00D81162"/>
    <w:rsid w:val="00D81930"/>
    <w:rsid w:val="00D82198"/>
    <w:rsid w:val="00D823CC"/>
    <w:rsid w:val="00D828C7"/>
    <w:rsid w:val="00D82A27"/>
    <w:rsid w:val="00D834E3"/>
    <w:rsid w:val="00D83873"/>
    <w:rsid w:val="00D83A2D"/>
    <w:rsid w:val="00D83CC3"/>
    <w:rsid w:val="00D8449C"/>
    <w:rsid w:val="00D851FE"/>
    <w:rsid w:val="00D85349"/>
    <w:rsid w:val="00D853D3"/>
    <w:rsid w:val="00D85DA9"/>
    <w:rsid w:val="00D85EA4"/>
    <w:rsid w:val="00D87BC1"/>
    <w:rsid w:val="00D9194C"/>
    <w:rsid w:val="00D91953"/>
    <w:rsid w:val="00D92665"/>
    <w:rsid w:val="00D930DB"/>
    <w:rsid w:val="00D936EE"/>
    <w:rsid w:val="00D93BC8"/>
    <w:rsid w:val="00D93E7E"/>
    <w:rsid w:val="00D9475A"/>
    <w:rsid w:val="00D94BDE"/>
    <w:rsid w:val="00D94FF0"/>
    <w:rsid w:val="00D95208"/>
    <w:rsid w:val="00D952A0"/>
    <w:rsid w:val="00D959D2"/>
    <w:rsid w:val="00D95F77"/>
    <w:rsid w:val="00D975C8"/>
    <w:rsid w:val="00D97E3E"/>
    <w:rsid w:val="00DA03A5"/>
    <w:rsid w:val="00DA063C"/>
    <w:rsid w:val="00DA11DB"/>
    <w:rsid w:val="00DA1997"/>
    <w:rsid w:val="00DA1EC0"/>
    <w:rsid w:val="00DA5131"/>
    <w:rsid w:val="00DA7275"/>
    <w:rsid w:val="00DA738F"/>
    <w:rsid w:val="00DB060A"/>
    <w:rsid w:val="00DB06E7"/>
    <w:rsid w:val="00DB0E9E"/>
    <w:rsid w:val="00DB1984"/>
    <w:rsid w:val="00DB1F01"/>
    <w:rsid w:val="00DB30D1"/>
    <w:rsid w:val="00DB3C57"/>
    <w:rsid w:val="00DB4604"/>
    <w:rsid w:val="00DB4F2C"/>
    <w:rsid w:val="00DB53B3"/>
    <w:rsid w:val="00DB56FC"/>
    <w:rsid w:val="00DB5F10"/>
    <w:rsid w:val="00DB64E4"/>
    <w:rsid w:val="00DB725E"/>
    <w:rsid w:val="00DB7C78"/>
    <w:rsid w:val="00DB7CFC"/>
    <w:rsid w:val="00DB7EAC"/>
    <w:rsid w:val="00DC07ED"/>
    <w:rsid w:val="00DC0A63"/>
    <w:rsid w:val="00DC1035"/>
    <w:rsid w:val="00DC11B7"/>
    <w:rsid w:val="00DC14CC"/>
    <w:rsid w:val="00DC165D"/>
    <w:rsid w:val="00DC1A43"/>
    <w:rsid w:val="00DC21CA"/>
    <w:rsid w:val="00DC240E"/>
    <w:rsid w:val="00DC2525"/>
    <w:rsid w:val="00DC3AC5"/>
    <w:rsid w:val="00DC3FA9"/>
    <w:rsid w:val="00DC551A"/>
    <w:rsid w:val="00DC57FE"/>
    <w:rsid w:val="00DC59C0"/>
    <w:rsid w:val="00DC5F12"/>
    <w:rsid w:val="00DC6F37"/>
    <w:rsid w:val="00DC7E30"/>
    <w:rsid w:val="00DD0245"/>
    <w:rsid w:val="00DD0B44"/>
    <w:rsid w:val="00DD1CC1"/>
    <w:rsid w:val="00DD31CA"/>
    <w:rsid w:val="00DD36BC"/>
    <w:rsid w:val="00DD482F"/>
    <w:rsid w:val="00DD49ED"/>
    <w:rsid w:val="00DD4D22"/>
    <w:rsid w:val="00DD761B"/>
    <w:rsid w:val="00DE0446"/>
    <w:rsid w:val="00DE314E"/>
    <w:rsid w:val="00DE31FD"/>
    <w:rsid w:val="00DE3C35"/>
    <w:rsid w:val="00DE4054"/>
    <w:rsid w:val="00DE42EF"/>
    <w:rsid w:val="00DE44E8"/>
    <w:rsid w:val="00DE461F"/>
    <w:rsid w:val="00DE4AEB"/>
    <w:rsid w:val="00DE55EC"/>
    <w:rsid w:val="00DE62D5"/>
    <w:rsid w:val="00DE7507"/>
    <w:rsid w:val="00DF0933"/>
    <w:rsid w:val="00DF0B70"/>
    <w:rsid w:val="00DF1CA0"/>
    <w:rsid w:val="00DF22D8"/>
    <w:rsid w:val="00DF24FE"/>
    <w:rsid w:val="00DF270E"/>
    <w:rsid w:val="00DF31D2"/>
    <w:rsid w:val="00DF345A"/>
    <w:rsid w:val="00DF352B"/>
    <w:rsid w:val="00DF4126"/>
    <w:rsid w:val="00DF44B8"/>
    <w:rsid w:val="00DF4BD5"/>
    <w:rsid w:val="00DF4C6A"/>
    <w:rsid w:val="00DF62E0"/>
    <w:rsid w:val="00DF698B"/>
    <w:rsid w:val="00E007E9"/>
    <w:rsid w:val="00E01357"/>
    <w:rsid w:val="00E0139A"/>
    <w:rsid w:val="00E01C89"/>
    <w:rsid w:val="00E01E36"/>
    <w:rsid w:val="00E025BF"/>
    <w:rsid w:val="00E04349"/>
    <w:rsid w:val="00E046ED"/>
    <w:rsid w:val="00E047C9"/>
    <w:rsid w:val="00E04C61"/>
    <w:rsid w:val="00E05898"/>
    <w:rsid w:val="00E058E4"/>
    <w:rsid w:val="00E06797"/>
    <w:rsid w:val="00E06D18"/>
    <w:rsid w:val="00E0771B"/>
    <w:rsid w:val="00E078B4"/>
    <w:rsid w:val="00E07C15"/>
    <w:rsid w:val="00E10D30"/>
    <w:rsid w:val="00E110E4"/>
    <w:rsid w:val="00E1357D"/>
    <w:rsid w:val="00E140ED"/>
    <w:rsid w:val="00E14380"/>
    <w:rsid w:val="00E1455F"/>
    <w:rsid w:val="00E14A45"/>
    <w:rsid w:val="00E14B07"/>
    <w:rsid w:val="00E14D71"/>
    <w:rsid w:val="00E1539A"/>
    <w:rsid w:val="00E154EE"/>
    <w:rsid w:val="00E15B0E"/>
    <w:rsid w:val="00E15C33"/>
    <w:rsid w:val="00E15F13"/>
    <w:rsid w:val="00E16B72"/>
    <w:rsid w:val="00E17342"/>
    <w:rsid w:val="00E208C6"/>
    <w:rsid w:val="00E20A34"/>
    <w:rsid w:val="00E20CAC"/>
    <w:rsid w:val="00E20E33"/>
    <w:rsid w:val="00E20EF2"/>
    <w:rsid w:val="00E21264"/>
    <w:rsid w:val="00E21901"/>
    <w:rsid w:val="00E22FFD"/>
    <w:rsid w:val="00E23421"/>
    <w:rsid w:val="00E23560"/>
    <w:rsid w:val="00E23BB1"/>
    <w:rsid w:val="00E23FEC"/>
    <w:rsid w:val="00E245B4"/>
    <w:rsid w:val="00E24D33"/>
    <w:rsid w:val="00E2533D"/>
    <w:rsid w:val="00E256C7"/>
    <w:rsid w:val="00E25B3A"/>
    <w:rsid w:val="00E25CB3"/>
    <w:rsid w:val="00E2676D"/>
    <w:rsid w:val="00E273F7"/>
    <w:rsid w:val="00E27501"/>
    <w:rsid w:val="00E30031"/>
    <w:rsid w:val="00E30B5A"/>
    <w:rsid w:val="00E31689"/>
    <w:rsid w:val="00E31CF0"/>
    <w:rsid w:val="00E32001"/>
    <w:rsid w:val="00E3265A"/>
    <w:rsid w:val="00E32B75"/>
    <w:rsid w:val="00E32C21"/>
    <w:rsid w:val="00E343FA"/>
    <w:rsid w:val="00E345EB"/>
    <w:rsid w:val="00E34BA6"/>
    <w:rsid w:val="00E34BBC"/>
    <w:rsid w:val="00E351F4"/>
    <w:rsid w:val="00E35F80"/>
    <w:rsid w:val="00E36689"/>
    <w:rsid w:val="00E367A4"/>
    <w:rsid w:val="00E36924"/>
    <w:rsid w:val="00E36A27"/>
    <w:rsid w:val="00E36D08"/>
    <w:rsid w:val="00E36F2C"/>
    <w:rsid w:val="00E40E4B"/>
    <w:rsid w:val="00E41241"/>
    <w:rsid w:val="00E412E0"/>
    <w:rsid w:val="00E41BA2"/>
    <w:rsid w:val="00E42E7A"/>
    <w:rsid w:val="00E4370A"/>
    <w:rsid w:val="00E43AE0"/>
    <w:rsid w:val="00E4423F"/>
    <w:rsid w:val="00E449D8"/>
    <w:rsid w:val="00E44A7B"/>
    <w:rsid w:val="00E4526F"/>
    <w:rsid w:val="00E46227"/>
    <w:rsid w:val="00E4661A"/>
    <w:rsid w:val="00E46F8D"/>
    <w:rsid w:val="00E47C63"/>
    <w:rsid w:val="00E50DAE"/>
    <w:rsid w:val="00E5165E"/>
    <w:rsid w:val="00E54148"/>
    <w:rsid w:val="00E54BBB"/>
    <w:rsid w:val="00E55193"/>
    <w:rsid w:val="00E55656"/>
    <w:rsid w:val="00E556F8"/>
    <w:rsid w:val="00E574D1"/>
    <w:rsid w:val="00E57FC1"/>
    <w:rsid w:val="00E601B6"/>
    <w:rsid w:val="00E625F7"/>
    <w:rsid w:val="00E631A1"/>
    <w:rsid w:val="00E636CA"/>
    <w:rsid w:val="00E636F2"/>
    <w:rsid w:val="00E63A25"/>
    <w:rsid w:val="00E648B2"/>
    <w:rsid w:val="00E6659E"/>
    <w:rsid w:val="00E66A97"/>
    <w:rsid w:val="00E66D7E"/>
    <w:rsid w:val="00E70247"/>
    <w:rsid w:val="00E70D5F"/>
    <w:rsid w:val="00E70FB4"/>
    <w:rsid w:val="00E7103D"/>
    <w:rsid w:val="00E71293"/>
    <w:rsid w:val="00E72E28"/>
    <w:rsid w:val="00E7371F"/>
    <w:rsid w:val="00E740F9"/>
    <w:rsid w:val="00E75409"/>
    <w:rsid w:val="00E75938"/>
    <w:rsid w:val="00E75DD6"/>
    <w:rsid w:val="00E762C5"/>
    <w:rsid w:val="00E76E72"/>
    <w:rsid w:val="00E77F3D"/>
    <w:rsid w:val="00E8069B"/>
    <w:rsid w:val="00E80738"/>
    <w:rsid w:val="00E80A4E"/>
    <w:rsid w:val="00E80A53"/>
    <w:rsid w:val="00E812A9"/>
    <w:rsid w:val="00E81C17"/>
    <w:rsid w:val="00E81D6E"/>
    <w:rsid w:val="00E81E54"/>
    <w:rsid w:val="00E81F68"/>
    <w:rsid w:val="00E8240D"/>
    <w:rsid w:val="00E831F9"/>
    <w:rsid w:val="00E83E96"/>
    <w:rsid w:val="00E85C9E"/>
    <w:rsid w:val="00E85E85"/>
    <w:rsid w:val="00E8612A"/>
    <w:rsid w:val="00E8633E"/>
    <w:rsid w:val="00E86571"/>
    <w:rsid w:val="00E86F5D"/>
    <w:rsid w:val="00E878F5"/>
    <w:rsid w:val="00E87E03"/>
    <w:rsid w:val="00E9097A"/>
    <w:rsid w:val="00E90A30"/>
    <w:rsid w:val="00E921E7"/>
    <w:rsid w:val="00E938F6"/>
    <w:rsid w:val="00E9496A"/>
    <w:rsid w:val="00E952F1"/>
    <w:rsid w:val="00E97B54"/>
    <w:rsid w:val="00EA09BB"/>
    <w:rsid w:val="00EA1983"/>
    <w:rsid w:val="00EA27EF"/>
    <w:rsid w:val="00EA2AED"/>
    <w:rsid w:val="00EA2B9C"/>
    <w:rsid w:val="00EA30ED"/>
    <w:rsid w:val="00EA313A"/>
    <w:rsid w:val="00EA31D5"/>
    <w:rsid w:val="00EA3FE6"/>
    <w:rsid w:val="00EA4603"/>
    <w:rsid w:val="00EA46C2"/>
    <w:rsid w:val="00EA4BF2"/>
    <w:rsid w:val="00EA4D2E"/>
    <w:rsid w:val="00EA51D5"/>
    <w:rsid w:val="00EA6182"/>
    <w:rsid w:val="00EA6716"/>
    <w:rsid w:val="00EA698B"/>
    <w:rsid w:val="00EA71D4"/>
    <w:rsid w:val="00EA76A2"/>
    <w:rsid w:val="00EA7B38"/>
    <w:rsid w:val="00EB0A14"/>
    <w:rsid w:val="00EB0C25"/>
    <w:rsid w:val="00EB1033"/>
    <w:rsid w:val="00EB19D5"/>
    <w:rsid w:val="00EB2004"/>
    <w:rsid w:val="00EB2230"/>
    <w:rsid w:val="00EB2BAE"/>
    <w:rsid w:val="00EB3CBE"/>
    <w:rsid w:val="00EB40C4"/>
    <w:rsid w:val="00EB4413"/>
    <w:rsid w:val="00EB4CD7"/>
    <w:rsid w:val="00EB6330"/>
    <w:rsid w:val="00EB67E3"/>
    <w:rsid w:val="00EC0315"/>
    <w:rsid w:val="00EC0AF7"/>
    <w:rsid w:val="00EC1BFF"/>
    <w:rsid w:val="00EC2604"/>
    <w:rsid w:val="00EC4CA8"/>
    <w:rsid w:val="00EC4CFE"/>
    <w:rsid w:val="00EC4F78"/>
    <w:rsid w:val="00EC601F"/>
    <w:rsid w:val="00EC60E7"/>
    <w:rsid w:val="00EC6651"/>
    <w:rsid w:val="00ED04AF"/>
    <w:rsid w:val="00ED0550"/>
    <w:rsid w:val="00ED0AA2"/>
    <w:rsid w:val="00ED0C96"/>
    <w:rsid w:val="00ED10DC"/>
    <w:rsid w:val="00ED2312"/>
    <w:rsid w:val="00ED2476"/>
    <w:rsid w:val="00ED30CB"/>
    <w:rsid w:val="00ED33CD"/>
    <w:rsid w:val="00ED4AFF"/>
    <w:rsid w:val="00ED52C7"/>
    <w:rsid w:val="00ED6177"/>
    <w:rsid w:val="00ED6572"/>
    <w:rsid w:val="00ED692C"/>
    <w:rsid w:val="00ED6FEC"/>
    <w:rsid w:val="00EE0F13"/>
    <w:rsid w:val="00EE1371"/>
    <w:rsid w:val="00EE1CDE"/>
    <w:rsid w:val="00EE3987"/>
    <w:rsid w:val="00EE5A1F"/>
    <w:rsid w:val="00EE716B"/>
    <w:rsid w:val="00EE7251"/>
    <w:rsid w:val="00EE7455"/>
    <w:rsid w:val="00EE76F4"/>
    <w:rsid w:val="00EE7734"/>
    <w:rsid w:val="00EE7A14"/>
    <w:rsid w:val="00EF0D44"/>
    <w:rsid w:val="00EF1267"/>
    <w:rsid w:val="00EF2CFA"/>
    <w:rsid w:val="00EF4255"/>
    <w:rsid w:val="00EF48DD"/>
    <w:rsid w:val="00EF5188"/>
    <w:rsid w:val="00EF54FD"/>
    <w:rsid w:val="00EF558D"/>
    <w:rsid w:val="00EF746D"/>
    <w:rsid w:val="00EF791C"/>
    <w:rsid w:val="00EF7EC5"/>
    <w:rsid w:val="00F01254"/>
    <w:rsid w:val="00F01716"/>
    <w:rsid w:val="00F01A74"/>
    <w:rsid w:val="00F01D34"/>
    <w:rsid w:val="00F02121"/>
    <w:rsid w:val="00F02ED4"/>
    <w:rsid w:val="00F03217"/>
    <w:rsid w:val="00F03281"/>
    <w:rsid w:val="00F03D1A"/>
    <w:rsid w:val="00F04630"/>
    <w:rsid w:val="00F04D38"/>
    <w:rsid w:val="00F051AC"/>
    <w:rsid w:val="00F058F2"/>
    <w:rsid w:val="00F05D1F"/>
    <w:rsid w:val="00F060FB"/>
    <w:rsid w:val="00F062BD"/>
    <w:rsid w:val="00F06777"/>
    <w:rsid w:val="00F068B4"/>
    <w:rsid w:val="00F06C20"/>
    <w:rsid w:val="00F071D4"/>
    <w:rsid w:val="00F07589"/>
    <w:rsid w:val="00F078D3"/>
    <w:rsid w:val="00F07CC8"/>
    <w:rsid w:val="00F1086D"/>
    <w:rsid w:val="00F114D6"/>
    <w:rsid w:val="00F115AE"/>
    <w:rsid w:val="00F11A3D"/>
    <w:rsid w:val="00F11EB0"/>
    <w:rsid w:val="00F14335"/>
    <w:rsid w:val="00F14386"/>
    <w:rsid w:val="00F154A3"/>
    <w:rsid w:val="00F15E1D"/>
    <w:rsid w:val="00F15E99"/>
    <w:rsid w:val="00F17043"/>
    <w:rsid w:val="00F2011A"/>
    <w:rsid w:val="00F2170A"/>
    <w:rsid w:val="00F22436"/>
    <w:rsid w:val="00F22803"/>
    <w:rsid w:val="00F2312D"/>
    <w:rsid w:val="00F24682"/>
    <w:rsid w:val="00F25541"/>
    <w:rsid w:val="00F257C5"/>
    <w:rsid w:val="00F25D91"/>
    <w:rsid w:val="00F26481"/>
    <w:rsid w:val="00F272AF"/>
    <w:rsid w:val="00F276D8"/>
    <w:rsid w:val="00F2794B"/>
    <w:rsid w:val="00F305E4"/>
    <w:rsid w:val="00F30F33"/>
    <w:rsid w:val="00F319DD"/>
    <w:rsid w:val="00F32261"/>
    <w:rsid w:val="00F33F7E"/>
    <w:rsid w:val="00F34864"/>
    <w:rsid w:val="00F34934"/>
    <w:rsid w:val="00F350C8"/>
    <w:rsid w:val="00F3526A"/>
    <w:rsid w:val="00F3601D"/>
    <w:rsid w:val="00F37AE6"/>
    <w:rsid w:val="00F401C8"/>
    <w:rsid w:val="00F403E6"/>
    <w:rsid w:val="00F40679"/>
    <w:rsid w:val="00F41029"/>
    <w:rsid w:val="00F4113A"/>
    <w:rsid w:val="00F41BCF"/>
    <w:rsid w:val="00F42065"/>
    <w:rsid w:val="00F4215F"/>
    <w:rsid w:val="00F42189"/>
    <w:rsid w:val="00F4280A"/>
    <w:rsid w:val="00F43921"/>
    <w:rsid w:val="00F43A87"/>
    <w:rsid w:val="00F441C7"/>
    <w:rsid w:val="00F445A4"/>
    <w:rsid w:val="00F44B9E"/>
    <w:rsid w:val="00F47628"/>
    <w:rsid w:val="00F50387"/>
    <w:rsid w:val="00F50396"/>
    <w:rsid w:val="00F504EC"/>
    <w:rsid w:val="00F50D99"/>
    <w:rsid w:val="00F511C8"/>
    <w:rsid w:val="00F51C4B"/>
    <w:rsid w:val="00F51D96"/>
    <w:rsid w:val="00F52702"/>
    <w:rsid w:val="00F531B1"/>
    <w:rsid w:val="00F53A8F"/>
    <w:rsid w:val="00F54CC9"/>
    <w:rsid w:val="00F557E4"/>
    <w:rsid w:val="00F5609A"/>
    <w:rsid w:val="00F5619C"/>
    <w:rsid w:val="00F57769"/>
    <w:rsid w:val="00F577F6"/>
    <w:rsid w:val="00F60340"/>
    <w:rsid w:val="00F603BA"/>
    <w:rsid w:val="00F60AB5"/>
    <w:rsid w:val="00F60BB4"/>
    <w:rsid w:val="00F612FD"/>
    <w:rsid w:val="00F62D6F"/>
    <w:rsid w:val="00F6362A"/>
    <w:rsid w:val="00F638C8"/>
    <w:rsid w:val="00F63FA0"/>
    <w:rsid w:val="00F646CC"/>
    <w:rsid w:val="00F65987"/>
    <w:rsid w:val="00F66257"/>
    <w:rsid w:val="00F6650C"/>
    <w:rsid w:val="00F67BCE"/>
    <w:rsid w:val="00F7050D"/>
    <w:rsid w:val="00F70C7C"/>
    <w:rsid w:val="00F71266"/>
    <w:rsid w:val="00F7227A"/>
    <w:rsid w:val="00F7242C"/>
    <w:rsid w:val="00F72C97"/>
    <w:rsid w:val="00F739C3"/>
    <w:rsid w:val="00F73F6A"/>
    <w:rsid w:val="00F748BE"/>
    <w:rsid w:val="00F74CE7"/>
    <w:rsid w:val="00F75709"/>
    <w:rsid w:val="00F75F9F"/>
    <w:rsid w:val="00F7618A"/>
    <w:rsid w:val="00F76C04"/>
    <w:rsid w:val="00F76E59"/>
    <w:rsid w:val="00F774CD"/>
    <w:rsid w:val="00F80419"/>
    <w:rsid w:val="00F8070E"/>
    <w:rsid w:val="00F81857"/>
    <w:rsid w:val="00F818BB"/>
    <w:rsid w:val="00F8195C"/>
    <w:rsid w:val="00F81A12"/>
    <w:rsid w:val="00F827F3"/>
    <w:rsid w:val="00F831AE"/>
    <w:rsid w:val="00F843E0"/>
    <w:rsid w:val="00F8552F"/>
    <w:rsid w:val="00F85854"/>
    <w:rsid w:val="00F85DF6"/>
    <w:rsid w:val="00F85F12"/>
    <w:rsid w:val="00F86D96"/>
    <w:rsid w:val="00F873F6"/>
    <w:rsid w:val="00F903DE"/>
    <w:rsid w:val="00F914CE"/>
    <w:rsid w:val="00F915A4"/>
    <w:rsid w:val="00F91FA7"/>
    <w:rsid w:val="00F9258E"/>
    <w:rsid w:val="00F9272B"/>
    <w:rsid w:val="00F9272F"/>
    <w:rsid w:val="00F9285F"/>
    <w:rsid w:val="00F9290A"/>
    <w:rsid w:val="00F93093"/>
    <w:rsid w:val="00F935AB"/>
    <w:rsid w:val="00F93A4A"/>
    <w:rsid w:val="00F93A7A"/>
    <w:rsid w:val="00F9403B"/>
    <w:rsid w:val="00F95461"/>
    <w:rsid w:val="00F95B39"/>
    <w:rsid w:val="00F960BE"/>
    <w:rsid w:val="00F9694C"/>
    <w:rsid w:val="00F96B9D"/>
    <w:rsid w:val="00F96E08"/>
    <w:rsid w:val="00F96EAC"/>
    <w:rsid w:val="00F97912"/>
    <w:rsid w:val="00F97ADA"/>
    <w:rsid w:val="00FA0E04"/>
    <w:rsid w:val="00FA16AC"/>
    <w:rsid w:val="00FA1942"/>
    <w:rsid w:val="00FA1D3C"/>
    <w:rsid w:val="00FA379A"/>
    <w:rsid w:val="00FA3923"/>
    <w:rsid w:val="00FA4168"/>
    <w:rsid w:val="00FA429A"/>
    <w:rsid w:val="00FA44F2"/>
    <w:rsid w:val="00FA4F99"/>
    <w:rsid w:val="00FA5BE0"/>
    <w:rsid w:val="00FA6C0D"/>
    <w:rsid w:val="00FA6D21"/>
    <w:rsid w:val="00FA7009"/>
    <w:rsid w:val="00FA72DC"/>
    <w:rsid w:val="00FB051C"/>
    <w:rsid w:val="00FB0641"/>
    <w:rsid w:val="00FB06E0"/>
    <w:rsid w:val="00FB0B0B"/>
    <w:rsid w:val="00FB1586"/>
    <w:rsid w:val="00FB18FD"/>
    <w:rsid w:val="00FB2573"/>
    <w:rsid w:val="00FB2EA9"/>
    <w:rsid w:val="00FB333B"/>
    <w:rsid w:val="00FB352F"/>
    <w:rsid w:val="00FB3D54"/>
    <w:rsid w:val="00FB4184"/>
    <w:rsid w:val="00FB4852"/>
    <w:rsid w:val="00FB5BEF"/>
    <w:rsid w:val="00FB6A5C"/>
    <w:rsid w:val="00FB6CCE"/>
    <w:rsid w:val="00FB7299"/>
    <w:rsid w:val="00FC0443"/>
    <w:rsid w:val="00FC0607"/>
    <w:rsid w:val="00FC09E1"/>
    <w:rsid w:val="00FC106E"/>
    <w:rsid w:val="00FC2403"/>
    <w:rsid w:val="00FC333F"/>
    <w:rsid w:val="00FC363E"/>
    <w:rsid w:val="00FC43C9"/>
    <w:rsid w:val="00FC4B32"/>
    <w:rsid w:val="00FC50E0"/>
    <w:rsid w:val="00FC559B"/>
    <w:rsid w:val="00FC59DD"/>
    <w:rsid w:val="00FC5B8F"/>
    <w:rsid w:val="00FC6C20"/>
    <w:rsid w:val="00FC77D1"/>
    <w:rsid w:val="00FC7C0C"/>
    <w:rsid w:val="00FD02E3"/>
    <w:rsid w:val="00FD0E42"/>
    <w:rsid w:val="00FD15F7"/>
    <w:rsid w:val="00FD3260"/>
    <w:rsid w:val="00FD3611"/>
    <w:rsid w:val="00FD3B3F"/>
    <w:rsid w:val="00FD45E9"/>
    <w:rsid w:val="00FD4E0C"/>
    <w:rsid w:val="00FD5557"/>
    <w:rsid w:val="00FD568C"/>
    <w:rsid w:val="00FD5ABB"/>
    <w:rsid w:val="00FD6F1C"/>
    <w:rsid w:val="00FD75AC"/>
    <w:rsid w:val="00FD7864"/>
    <w:rsid w:val="00FE0402"/>
    <w:rsid w:val="00FE06AF"/>
    <w:rsid w:val="00FE15F2"/>
    <w:rsid w:val="00FE2C9C"/>
    <w:rsid w:val="00FE2CF1"/>
    <w:rsid w:val="00FE3411"/>
    <w:rsid w:val="00FE48A0"/>
    <w:rsid w:val="00FE517B"/>
    <w:rsid w:val="00FE64CC"/>
    <w:rsid w:val="00FE6784"/>
    <w:rsid w:val="00FE74E7"/>
    <w:rsid w:val="00FE7C19"/>
    <w:rsid w:val="00FF07CF"/>
    <w:rsid w:val="00FF28E9"/>
    <w:rsid w:val="00FF2FC2"/>
    <w:rsid w:val="00FF356E"/>
    <w:rsid w:val="00FF3B1B"/>
    <w:rsid w:val="00FF47EF"/>
    <w:rsid w:val="00FF53AC"/>
    <w:rsid w:val="00FF61F1"/>
    <w:rsid w:val="00FF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3377E"/>
  </w:style>
  <w:style w:type="paragraph" w:styleId="10">
    <w:name w:val="heading 1"/>
    <w:aliases w:val="Заголовок 1 Знак Знак,Заголовок 1 Знак Знак Знак"/>
    <w:basedOn w:val="a"/>
    <w:next w:val="a"/>
    <w:link w:val="11"/>
    <w:qFormat/>
    <w:rsid w:val="001B7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nhideWhenUsed/>
    <w:qFormat/>
    <w:rsid w:val="004F3B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3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F3B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257D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2A8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636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6D346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D346B"/>
    <w:rPr>
      <w:rFonts w:eastAsia="Times New Roman"/>
      <w:sz w:val="24"/>
      <w:szCs w:val="24"/>
      <w:lang w:eastAsia="ru-RU"/>
    </w:rPr>
  </w:style>
  <w:style w:type="paragraph" w:customStyle="1" w:styleId="a7">
    <w:name w:val="Нормальный"/>
    <w:uiPriority w:val="99"/>
    <w:rsid w:val="006D346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zagc-0">
    <w:name w:val="zagc-0"/>
    <w:basedOn w:val="a"/>
    <w:rsid w:val="0034539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character" w:styleId="a8">
    <w:name w:val="Hyperlink"/>
    <w:basedOn w:val="a0"/>
    <w:uiPriority w:val="99"/>
    <w:rsid w:val="001B79C2"/>
    <w:rPr>
      <w:rFonts w:cs="Times New Roman"/>
      <w:color w:val="0000FF"/>
      <w:u w:val="single"/>
    </w:rPr>
  </w:style>
  <w:style w:type="paragraph" w:styleId="12">
    <w:name w:val="toc 1"/>
    <w:basedOn w:val="a9"/>
    <w:next w:val="a"/>
    <w:link w:val="13"/>
    <w:autoRedefine/>
    <w:uiPriority w:val="39"/>
    <w:rsid w:val="00C946F1"/>
    <w:pPr>
      <w:keepNext/>
      <w:keepLines/>
      <w:numPr>
        <w:ilvl w:val="0"/>
      </w:numPr>
      <w:tabs>
        <w:tab w:val="left" w:pos="709"/>
        <w:tab w:val="right" w:leader="dot" w:pos="9923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i w:val="0"/>
      <w:iCs w:val="0"/>
      <w:noProof/>
      <w:color w:val="auto"/>
      <w:spacing w:val="-16"/>
      <w:kern w:val="28"/>
      <w:sz w:val="26"/>
      <w:szCs w:val="20"/>
    </w:rPr>
  </w:style>
  <w:style w:type="character" w:customStyle="1" w:styleId="11">
    <w:name w:val="Заголовок 1 Знак"/>
    <w:aliases w:val="Заголовок 1 Знак Знак Знак2,Заголовок 1 Знак Знак Знак Знак"/>
    <w:basedOn w:val="a0"/>
    <w:link w:val="10"/>
    <w:rsid w:val="001B79C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TOC Heading"/>
    <w:basedOn w:val="10"/>
    <w:next w:val="a"/>
    <w:uiPriority w:val="99"/>
    <w:qFormat/>
    <w:rsid w:val="001B79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13">
    <w:name w:val="Оглавление 1 Знак"/>
    <w:link w:val="12"/>
    <w:uiPriority w:val="39"/>
    <w:locked/>
    <w:rsid w:val="00C946F1"/>
    <w:rPr>
      <w:rFonts w:eastAsia="Times New Roman"/>
      <w:noProof/>
      <w:spacing w:val="-16"/>
      <w:kern w:val="28"/>
      <w:sz w:val="26"/>
      <w:szCs w:val="20"/>
    </w:rPr>
  </w:style>
  <w:style w:type="paragraph" w:styleId="a9">
    <w:name w:val="Subtitle"/>
    <w:basedOn w:val="a"/>
    <w:next w:val="a"/>
    <w:link w:val="ab"/>
    <w:uiPriority w:val="11"/>
    <w:qFormat/>
    <w:rsid w:val="001B79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1B79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0">
    <w:name w:val="Заголовок 1 Знак1"/>
    <w:aliases w:val="Заголовок 1 Знак Знак Знак1,Заголовок 1 Знак Знак Знак Знак1"/>
    <w:basedOn w:val="a0"/>
    <w:uiPriority w:val="99"/>
    <w:locked/>
    <w:rsid w:val="004F3BE5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F3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F3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4F3B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toc 2"/>
    <w:basedOn w:val="a"/>
    <w:next w:val="a"/>
    <w:autoRedefine/>
    <w:uiPriority w:val="39"/>
    <w:unhideWhenUsed/>
    <w:rsid w:val="00A75EEE"/>
    <w:pPr>
      <w:tabs>
        <w:tab w:val="right" w:leader="dot" w:pos="9345"/>
      </w:tabs>
      <w:spacing w:before="260" w:after="0" w:line="240" w:lineRule="auto"/>
      <w:jc w:val="both"/>
    </w:pPr>
    <w:rPr>
      <w:b/>
      <w:sz w:val="26"/>
    </w:rPr>
  </w:style>
  <w:style w:type="paragraph" w:styleId="ac">
    <w:name w:val="Normal (Web)"/>
    <w:basedOn w:val="a"/>
    <w:uiPriority w:val="99"/>
    <w:unhideWhenUsed/>
    <w:rsid w:val="003376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376E3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">
    <w:name w:val="S_Обычный"/>
    <w:basedOn w:val="a"/>
    <w:link w:val="S0"/>
    <w:autoRedefine/>
    <w:rsid w:val="00467812"/>
    <w:pPr>
      <w:tabs>
        <w:tab w:val="left" w:pos="993"/>
      </w:tabs>
      <w:spacing w:after="0" w:line="240" w:lineRule="auto"/>
      <w:ind w:firstLine="426"/>
      <w:jc w:val="both"/>
    </w:pPr>
    <w:rPr>
      <w:rFonts w:eastAsia="Times New Roman"/>
      <w:b/>
      <w:i/>
      <w:sz w:val="26"/>
      <w:szCs w:val="26"/>
      <w:lang w:eastAsia="ru-RU"/>
    </w:rPr>
  </w:style>
  <w:style w:type="character" w:customStyle="1" w:styleId="S0">
    <w:name w:val="S_Обычный Знак"/>
    <w:basedOn w:val="a0"/>
    <w:link w:val="S"/>
    <w:rsid w:val="00467812"/>
    <w:rPr>
      <w:rFonts w:eastAsia="Times New Roman"/>
      <w:b/>
      <w:i/>
      <w:sz w:val="26"/>
      <w:szCs w:val="26"/>
      <w:lang w:eastAsia="ru-RU"/>
    </w:rPr>
  </w:style>
  <w:style w:type="character" w:customStyle="1" w:styleId="512">
    <w:name w:val="Основной текст (5)12"/>
    <w:basedOn w:val="a0"/>
    <w:rsid w:val="0030380D"/>
    <w:rPr>
      <w:rFonts w:ascii="Times New Roman" w:hAnsi="Times New Roman" w:cs="Times New Roman"/>
      <w:sz w:val="22"/>
      <w:szCs w:val="22"/>
      <w:u w:val="none"/>
    </w:rPr>
  </w:style>
  <w:style w:type="table" w:styleId="af">
    <w:name w:val="Table Grid"/>
    <w:basedOn w:val="a1"/>
    <w:uiPriority w:val="59"/>
    <w:rsid w:val="00DF09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Маркированный"/>
    <w:basedOn w:val="af0"/>
    <w:link w:val="S2"/>
    <w:uiPriority w:val="99"/>
    <w:rsid w:val="00BA4920"/>
    <w:pPr>
      <w:tabs>
        <w:tab w:val="num" w:pos="360"/>
        <w:tab w:val="left" w:pos="900"/>
      </w:tabs>
      <w:spacing w:after="0" w:line="360" w:lineRule="auto"/>
      <w:ind w:left="0" w:firstLine="720"/>
      <w:contextualSpacing w:val="0"/>
      <w:jc w:val="both"/>
    </w:pPr>
    <w:rPr>
      <w:rFonts w:eastAsia="Times New Roman"/>
      <w:w w:val="109"/>
      <w:sz w:val="24"/>
      <w:szCs w:val="24"/>
      <w:lang w:eastAsia="ru-RU"/>
    </w:rPr>
  </w:style>
  <w:style w:type="character" w:customStyle="1" w:styleId="S2">
    <w:name w:val="S_Маркированный Знак2"/>
    <w:basedOn w:val="a0"/>
    <w:link w:val="S1"/>
    <w:uiPriority w:val="99"/>
    <w:rsid w:val="00BA4920"/>
    <w:rPr>
      <w:rFonts w:eastAsia="Times New Roman"/>
      <w:w w:val="109"/>
      <w:sz w:val="24"/>
      <w:szCs w:val="24"/>
      <w:lang w:eastAsia="ru-RU"/>
    </w:rPr>
  </w:style>
  <w:style w:type="paragraph" w:styleId="af0">
    <w:name w:val="List Bullet"/>
    <w:basedOn w:val="a"/>
    <w:uiPriority w:val="99"/>
    <w:semiHidden/>
    <w:unhideWhenUsed/>
    <w:rsid w:val="00BA4920"/>
    <w:pPr>
      <w:ind w:left="1400" w:hanging="360"/>
      <w:contextualSpacing/>
    </w:pPr>
  </w:style>
  <w:style w:type="paragraph" w:customStyle="1" w:styleId="af1">
    <w:name w:val="Обычный + По ширине"/>
    <w:aliases w:val="Первая строка:  1,23 см"/>
    <w:basedOn w:val="a"/>
    <w:rsid w:val="001E581D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S3">
    <w:name w:val="S_Обычный жирный"/>
    <w:basedOn w:val="a"/>
    <w:link w:val="S4"/>
    <w:qFormat/>
    <w:rsid w:val="00C5649A"/>
    <w:pPr>
      <w:spacing w:after="0" w:line="240" w:lineRule="auto"/>
      <w:ind w:firstLine="709"/>
      <w:jc w:val="both"/>
    </w:pPr>
    <w:rPr>
      <w:rFonts w:eastAsia="Times New Roman"/>
      <w:szCs w:val="24"/>
      <w:lang w:eastAsia="ru-RU"/>
    </w:rPr>
  </w:style>
  <w:style w:type="paragraph" w:customStyle="1" w:styleId="S5">
    <w:name w:val="S_Обычный в таблице"/>
    <w:basedOn w:val="a"/>
    <w:link w:val="S6"/>
    <w:rsid w:val="00F638C8"/>
    <w:pPr>
      <w:spacing w:after="0" w:line="360" w:lineRule="auto"/>
      <w:jc w:val="center"/>
    </w:pPr>
    <w:rPr>
      <w:rFonts w:eastAsia="Times New Roman"/>
      <w:sz w:val="24"/>
      <w:szCs w:val="24"/>
    </w:rPr>
  </w:style>
  <w:style w:type="character" w:customStyle="1" w:styleId="S6">
    <w:name w:val="S_Обычный в таблице Знак"/>
    <w:link w:val="S5"/>
    <w:rsid w:val="00F638C8"/>
    <w:rPr>
      <w:rFonts w:eastAsia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315DE8"/>
    <w:rPr>
      <w:color w:val="808080"/>
    </w:rPr>
  </w:style>
  <w:style w:type="paragraph" w:styleId="af3">
    <w:name w:val="Body Text Indent"/>
    <w:aliases w:val="Мой Заголовок 1,Основной текст 1,Нумерованный список !!,Надин стиль,Основной текст с отступом1"/>
    <w:basedOn w:val="a"/>
    <w:link w:val="af4"/>
    <w:uiPriority w:val="99"/>
    <w:unhideWhenUsed/>
    <w:rsid w:val="00E8633E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Мой Заголовок 1 Знак,Основной текст 1 Знак,Нумерованный список !! Знак,Надин стиль Знак,Основной текст с отступом1 Знак"/>
    <w:basedOn w:val="a0"/>
    <w:link w:val="af3"/>
    <w:uiPriority w:val="99"/>
    <w:rsid w:val="00E8633E"/>
    <w:rPr>
      <w:rFonts w:eastAsia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E8633E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8633E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8633E"/>
    <w:pPr>
      <w:spacing w:after="0" w:line="240" w:lineRule="auto"/>
      <w:ind w:left="-709" w:right="43" w:firstLine="851"/>
      <w:jc w:val="both"/>
    </w:pPr>
    <w:rPr>
      <w:rFonts w:eastAsia="Times New Roman"/>
      <w:szCs w:val="24"/>
      <w:lang w:eastAsia="ru-RU"/>
    </w:rPr>
  </w:style>
  <w:style w:type="paragraph" w:styleId="24">
    <w:name w:val="Body Text 2"/>
    <w:basedOn w:val="a"/>
    <w:link w:val="25"/>
    <w:unhideWhenUsed/>
    <w:rsid w:val="005C3E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C3E52"/>
  </w:style>
  <w:style w:type="paragraph" w:styleId="af6">
    <w:name w:val="List Paragraph"/>
    <w:basedOn w:val="a"/>
    <w:uiPriority w:val="34"/>
    <w:qFormat/>
    <w:rsid w:val="0099445B"/>
    <w:pPr>
      <w:ind w:left="720"/>
      <w:contextualSpacing/>
    </w:pPr>
  </w:style>
  <w:style w:type="paragraph" w:customStyle="1" w:styleId="ConsPlusCell">
    <w:name w:val="ConsPlusCell"/>
    <w:rsid w:val="007B2D8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F51C4B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51C4B"/>
    <w:rPr>
      <w:rFonts w:ascii="Times New Roman" w:hAnsi="Times New Roman" w:cs="Times New Roman"/>
      <w:sz w:val="26"/>
      <w:szCs w:val="26"/>
    </w:rPr>
  </w:style>
  <w:style w:type="paragraph" w:styleId="af7">
    <w:name w:val="header"/>
    <w:basedOn w:val="a"/>
    <w:link w:val="af8"/>
    <w:uiPriority w:val="99"/>
    <w:unhideWhenUsed/>
    <w:rsid w:val="00CA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A768F"/>
  </w:style>
  <w:style w:type="paragraph" w:customStyle="1" w:styleId="1">
    <w:name w:val="Маркированный_1"/>
    <w:basedOn w:val="a"/>
    <w:uiPriority w:val="99"/>
    <w:semiHidden/>
    <w:rsid w:val="00A40C06"/>
    <w:pPr>
      <w:numPr>
        <w:ilvl w:val="1"/>
        <w:numId w:val="1"/>
      </w:numPr>
      <w:tabs>
        <w:tab w:val="left" w:pos="900"/>
      </w:tabs>
      <w:spacing w:after="0" w:line="360" w:lineRule="auto"/>
      <w:ind w:firstLine="720"/>
      <w:jc w:val="both"/>
    </w:pPr>
    <w:rPr>
      <w:rFonts w:eastAsia="Times New Roman"/>
      <w:sz w:val="24"/>
      <w:szCs w:val="24"/>
      <w:lang w:eastAsia="ru-RU"/>
    </w:rPr>
  </w:style>
  <w:style w:type="numbering" w:customStyle="1" w:styleId="11111111">
    <w:name w:val="1 / 1.1 / 1.1.111"/>
    <w:rsid w:val="00A40C06"/>
    <w:pPr>
      <w:numPr>
        <w:numId w:val="2"/>
      </w:numPr>
    </w:pPr>
  </w:style>
  <w:style w:type="paragraph" w:customStyle="1" w:styleId="Default">
    <w:name w:val="Default"/>
    <w:link w:val="Default0"/>
    <w:rsid w:val="00593A8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9">
    <w:name w:val="Body Text"/>
    <w:basedOn w:val="a"/>
    <w:link w:val="afa"/>
    <w:unhideWhenUsed/>
    <w:rsid w:val="00FB485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FB4852"/>
  </w:style>
  <w:style w:type="paragraph" w:styleId="afb">
    <w:name w:val="Title"/>
    <w:basedOn w:val="a"/>
    <w:link w:val="afc"/>
    <w:qFormat/>
    <w:rsid w:val="00980E07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fc">
    <w:name w:val="Название Знак"/>
    <w:basedOn w:val="a0"/>
    <w:link w:val="afb"/>
    <w:rsid w:val="00980E07"/>
    <w:rPr>
      <w:rFonts w:eastAsia="Times New Roman"/>
      <w:szCs w:val="24"/>
      <w:lang w:eastAsia="ru-RU"/>
    </w:rPr>
  </w:style>
  <w:style w:type="paragraph" w:styleId="26">
    <w:name w:val="Body Text First Indent 2"/>
    <w:basedOn w:val="af3"/>
    <w:link w:val="27"/>
    <w:uiPriority w:val="99"/>
    <w:unhideWhenUsed/>
    <w:rsid w:val="00980E07"/>
    <w:pPr>
      <w:spacing w:after="200" w:line="276" w:lineRule="auto"/>
      <w:ind w:left="360" w:firstLine="360"/>
    </w:pPr>
    <w:rPr>
      <w:rFonts w:eastAsiaTheme="minorHAnsi"/>
      <w:sz w:val="28"/>
      <w:szCs w:val="28"/>
      <w:lang w:eastAsia="en-US"/>
    </w:rPr>
  </w:style>
  <w:style w:type="character" w:customStyle="1" w:styleId="27">
    <w:name w:val="Красная строка 2 Знак"/>
    <w:basedOn w:val="af4"/>
    <w:link w:val="26"/>
    <w:uiPriority w:val="99"/>
    <w:rsid w:val="00980E07"/>
    <w:rPr>
      <w:rFonts w:eastAsia="Times New Roman"/>
      <w:sz w:val="24"/>
      <w:szCs w:val="24"/>
      <w:lang w:eastAsia="ru-RU"/>
    </w:rPr>
  </w:style>
  <w:style w:type="character" w:styleId="afd">
    <w:name w:val="page number"/>
    <w:basedOn w:val="a0"/>
    <w:rsid w:val="00980E07"/>
  </w:style>
  <w:style w:type="paragraph" w:styleId="31">
    <w:name w:val="toc 3"/>
    <w:basedOn w:val="a"/>
    <w:next w:val="a"/>
    <w:autoRedefine/>
    <w:uiPriority w:val="39"/>
    <w:unhideWhenUsed/>
    <w:rsid w:val="00A75EEE"/>
    <w:pPr>
      <w:spacing w:before="240" w:after="0" w:line="240" w:lineRule="auto"/>
      <w:jc w:val="both"/>
    </w:pPr>
    <w:rPr>
      <w:sz w:val="26"/>
    </w:rPr>
  </w:style>
  <w:style w:type="paragraph" w:styleId="41">
    <w:name w:val="toc 4"/>
    <w:basedOn w:val="a"/>
    <w:next w:val="a"/>
    <w:autoRedefine/>
    <w:uiPriority w:val="39"/>
    <w:unhideWhenUsed/>
    <w:rsid w:val="00D15953"/>
    <w:pPr>
      <w:spacing w:after="100"/>
      <w:ind w:left="840"/>
    </w:pPr>
  </w:style>
  <w:style w:type="paragraph" w:customStyle="1" w:styleId="p1">
    <w:name w:val="p1"/>
    <w:basedOn w:val="a"/>
    <w:rsid w:val="00440FA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7D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2E3E3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2">
    <w:name w:val="Body Text Indent 3"/>
    <w:basedOn w:val="a"/>
    <w:link w:val="33"/>
    <w:rsid w:val="002E3E3B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E3E3B"/>
    <w:rPr>
      <w:rFonts w:eastAsia="Times New Roman"/>
      <w:sz w:val="16"/>
      <w:szCs w:val="16"/>
      <w:lang w:eastAsia="ru-RU"/>
    </w:rPr>
  </w:style>
  <w:style w:type="character" w:styleId="afe">
    <w:name w:val="Emphasis"/>
    <w:basedOn w:val="a0"/>
    <w:qFormat/>
    <w:rsid w:val="002E3E3B"/>
    <w:rPr>
      <w:i/>
      <w:iCs/>
    </w:rPr>
  </w:style>
  <w:style w:type="paragraph" w:customStyle="1" w:styleId="otstup">
    <w:name w:val="otstup"/>
    <w:basedOn w:val="a"/>
    <w:rsid w:val="002E3E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2E3E3B"/>
    <w:rPr>
      <w:b/>
      <w:bCs/>
    </w:rPr>
  </w:style>
  <w:style w:type="paragraph" w:styleId="34">
    <w:name w:val="Body Text 3"/>
    <w:basedOn w:val="a"/>
    <w:link w:val="35"/>
    <w:rsid w:val="002E3E3B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2E3E3B"/>
    <w:rPr>
      <w:rFonts w:eastAsia="Times New Roman"/>
      <w:sz w:val="16"/>
      <w:szCs w:val="16"/>
      <w:lang w:eastAsia="ru-RU"/>
    </w:rPr>
  </w:style>
  <w:style w:type="character" w:customStyle="1" w:styleId="36">
    <w:name w:val="Основной текст3"/>
    <w:basedOn w:val="a0"/>
    <w:uiPriority w:val="99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f0">
    <w:name w:val="footnote text"/>
    <w:basedOn w:val="a"/>
    <w:link w:val="aff1"/>
    <w:rsid w:val="002E3E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2E3E3B"/>
    <w:rPr>
      <w:rFonts w:eastAsia="Times New Roman"/>
      <w:sz w:val="20"/>
      <w:szCs w:val="20"/>
      <w:lang w:eastAsia="ru-RU"/>
    </w:rPr>
  </w:style>
  <w:style w:type="character" w:styleId="aff2">
    <w:name w:val="footnote reference"/>
    <w:basedOn w:val="a0"/>
    <w:rsid w:val="002E3E3B"/>
    <w:rPr>
      <w:vertAlign w:val="superscript"/>
    </w:rPr>
  </w:style>
  <w:style w:type="character" w:customStyle="1" w:styleId="docaccesstitle">
    <w:name w:val="docaccess_title"/>
    <w:basedOn w:val="a0"/>
    <w:rsid w:val="002E3E3B"/>
  </w:style>
  <w:style w:type="character" w:customStyle="1" w:styleId="aff3">
    <w:name w:val="Основной текст_"/>
    <w:basedOn w:val="a0"/>
    <w:link w:val="51"/>
    <w:rsid w:val="002E3E3B"/>
    <w:rPr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3"/>
    <w:rsid w:val="002E3E3B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f3"/>
    <w:rsid w:val="002E3E3B"/>
    <w:pPr>
      <w:widowControl w:val="0"/>
      <w:shd w:val="clear" w:color="auto" w:fill="FFFFFF"/>
      <w:spacing w:after="0" w:line="259" w:lineRule="exact"/>
      <w:ind w:firstLine="700"/>
    </w:pPr>
    <w:rPr>
      <w:sz w:val="21"/>
      <w:szCs w:val="21"/>
    </w:rPr>
  </w:style>
  <w:style w:type="character" w:customStyle="1" w:styleId="budgetcont">
    <w:name w:val="budget_cont"/>
    <w:basedOn w:val="a0"/>
    <w:rsid w:val="002E3E3B"/>
  </w:style>
  <w:style w:type="character" w:customStyle="1" w:styleId="0pt">
    <w:name w:val="Основной текст + Полужирный;Интервал 0 pt"/>
    <w:basedOn w:val="aff3"/>
    <w:rsid w:val="002E3E3B"/>
    <w:rPr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7"/>
    <w:basedOn w:val="aff3"/>
    <w:rsid w:val="002E3E3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4">
    <w:name w:val="Основной текст + Курсив"/>
    <w:basedOn w:val="aff3"/>
    <w:rsid w:val="002E3E3B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0">
    <w:name w:val="Основной текст20"/>
    <w:basedOn w:val="a"/>
    <w:rsid w:val="002E3E3B"/>
    <w:pPr>
      <w:widowControl w:val="0"/>
      <w:shd w:val="clear" w:color="auto" w:fill="FFFFFF"/>
      <w:spacing w:after="0" w:line="0" w:lineRule="atLeast"/>
      <w:ind w:hanging="340"/>
      <w:jc w:val="center"/>
    </w:pPr>
    <w:rPr>
      <w:rFonts w:eastAsia="Times New Roman"/>
      <w:sz w:val="20"/>
      <w:szCs w:val="20"/>
      <w:lang w:eastAsia="ru-RU"/>
    </w:rPr>
  </w:style>
  <w:style w:type="paragraph" w:styleId="aff5">
    <w:name w:val="Plain Text"/>
    <w:aliases w:val="Знак11, Знак11"/>
    <w:basedOn w:val="a"/>
    <w:link w:val="aff6"/>
    <w:uiPriority w:val="99"/>
    <w:qFormat/>
    <w:rsid w:val="002E3E3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6">
    <w:name w:val="Текст Знак"/>
    <w:aliases w:val="Знак11 Знак, Знак11 Знак"/>
    <w:basedOn w:val="a0"/>
    <w:link w:val="aff5"/>
    <w:uiPriority w:val="99"/>
    <w:rsid w:val="002E3E3B"/>
    <w:rPr>
      <w:rFonts w:ascii="Courier New" w:eastAsia="Times New Roman" w:hAnsi="Courier New"/>
      <w:sz w:val="20"/>
      <w:szCs w:val="24"/>
      <w:lang w:eastAsia="ru-RU"/>
    </w:rPr>
  </w:style>
  <w:style w:type="character" w:customStyle="1" w:styleId="115pt">
    <w:name w:val="Основной текст + 11.5 pt"/>
    <w:basedOn w:val="aff3"/>
    <w:rsid w:val="002E3E3B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10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2E3E3B"/>
    <w:rPr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2E3E3B"/>
    <w:pPr>
      <w:widowControl w:val="0"/>
      <w:shd w:val="clear" w:color="auto" w:fill="FFFFFF"/>
      <w:spacing w:after="0" w:line="0" w:lineRule="atLeast"/>
      <w:ind w:hanging="840"/>
      <w:jc w:val="center"/>
    </w:pPr>
  </w:style>
  <w:style w:type="character" w:customStyle="1" w:styleId="72">
    <w:name w:val="Подпись к таблице (7)_"/>
    <w:basedOn w:val="a0"/>
    <w:link w:val="73"/>
    <w:rsid w:val="002E3E3B"/>
    <w:rPr>
      <w:b/>
      <w:bCs/>
      <w:shd w:val="clear" w:color="auto" w:fill="FFFFFF"/>
    </w:rPr>
  </w:style>
  <w:style w:type="paragraph" w:customStyle="1" w:styleId="73">
    <w:name w:val="Подпись к таблице (7)"/>
    <w:basedOn w:val="a"/>
    <w:link w:val="72"/>
    <w:rsid w:val="002E3E3B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13pt">
    <w:name w:val="Основной текст + 13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rsid w:val="002E3E3B"/>
    <w:pPr>
      <w:widowControl w:val="0"/>
      <w:shd w:val="clear" w:color="auto" w:fill="FFFFFF"/>
      <w:spacing w:after="0" w:line="240" w:lineRule="auto"/>
    </w:pPr>
    <w:rPr>
      <w:rFonts w:eastAsia="Times New Roman"/>
      <w:color w:val="000000"/>
      <w:sz w:val="20"/>
      <w:szCs w:val="20"/>
      <w:lang w:eastAsia="ru-RU" w:bidi="ru-RU"/>
    </w:rPr>
  </w:style>
  <w:style w:type="character" w:customStyle="1" w:styleId="20pt2pt">
    <w:name w:val="Основной текст + 20 pt;Интервал 2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2">
    <w:name w:val="Заголовок №5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0">
    <w:name w:val="Основной текст13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2E3E3B"/>
    <w:rPr>
      <w:b/>
      <w:bCs/>
      <w:i/>
      <w:iCs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2E3E3B"/>
    <w:pPr>
      <w:widowControl w:val="0"/>
      <w:shd w:val="clear" w:color="auto" w:fill="FFFFFF"/>
      <w:spacing w:after="0" w:line="298" w:lineRule="exact"/>
      <w:jc w:val="center"/>
    </w:pPr>
    <w:rPr>
      <w:b/>
      <w:bCs/>
      <w:i/>
      <w:iCs/>
    </w:rPr>
  </w:style>
  <w:style w:type="character" w:customStyle="1" w:styleId="45pt">
    <w:name w:val="Основной текст + 4.5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13pt1pt">
    <w:name w:val="Основной текст + 13 pt;Интервал 1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pt-3pt">
    <w:name w:val="Основной текст + 14 pt;Курсив;Интервал -3 pt"/>
    <w:basedOn w:val="aff3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pt1pt">
    <w:name w:val="Основной текст + 6 pt;Полужирный;Интервал 1 pt"/>
    <w:basedOn w:val="aff3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.5 pt;Курсив"/>
    <w:basedOn w:val="aff3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CenturySchoolbook9pt">
    <w:name w:val="Основной текст + Century Schoolbook;9 pt;Полужирный"/>
    <w:basedOn w:val="aff3"/>
    <w:rsid w:val="002E3E3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5pt0pt">
    <w:name w:val="Основной текст + 4.5 pt;Интервал 0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enturySchoolbook45pt">
    <w:name w:val="Основной текст + Century Schoolbook;4.5 pt;Курсив"/>
    <w:basedOn w:val="aff3"/>
    <w:rsid w:val="002E3E3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3">
    <w:name w:val="Заголовок №5_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_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pt">
    <w:name w:val="Основной текст + 4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0">
    <w:name w:val="Основной текст14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">
    <w:name w:val="Подпись к таблице (3)_"/>
    <w:basedOn w:val="a0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8">
    <w:name w:val="Подпись к таблице (3)"/>
    <w:basedOn w:val="37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_"/>
    <w:basedOn w:val="a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0">
    <w:name w:val="Основной текст (23)_"/>
    <w:basedOn w:val="a0"/>
    <w:link w:val="231"/>
    <w:rsid w:val="002E3E3B"/>
    <w:rPr>
      <w:sz w:val="16"/>
      <w:szCs w:val="16"/>
      <w:shd w:val="clear" w:color="auto" w:fill="FFFFFF"/>
    </w:rPr>
  </w:style>
  <w:style w:type="character" w:customStyle="1" w:styleId="2312pt">
    <w:name w:val="Основной текст (23) + 12 pt"/>
    <w:basedOn w:val="230"/>
    <w:rsid w:val="002E3E3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111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31">
    <w:name w:val="Основной текст (23)"/>
    <w:basedOn w:val="a"/>
    <w:link w:val="230"/>
    <w:rsid w:val="002E3E3B"/>
    <w:pPr>
      <w:widowControl w:val="0"/>
      <w:shd w:val="clear" w:color="auto" w:fill="FFFFFF"/>
      <w:spacing w:after="0" w:line="221" w:lineRule="exact"/>
      <w:jc w:val="center"/>
    </w:pPr>
    <w:rPr>
      <w:sz w:val="16"/>
      <w:szCs w:val="16"/>
    </w:rPr>
  </w:style>
  <w:style w:type="character" w:customStyle="1" w:styleId="ArialNarrow95pt">
    <w:name w:val="Основной текст + Arial Narrow;9.5 pt"/>
    <w:basedOn w:val="aff3"/>
    <w:rsid w:val="002E3E3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0">
    <w:name w:val="Основной текст (28)_"/>
    <w:basedOn w:val="a0"/>
    <w:link w:val="281"/>
    <w:rsid w:val="002E3E3B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2E3E3B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character" w:customStyle="1" w:styleId="65pt1pt">
    <w:name w:val="Основной текст + 6.5 pt;Интервал 1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Малые прописные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sid w:val="002E3E3B"/>
    <w:rPr>
      <w:sz w:val="17"/>
      <w:szCs w:val="17"/>
      <w:shd w:val="clear" w:color="auto" w:fill="FFFFFF"/>
    </w:rPr>
  </w:style>
  <w:style w:type="character" w:customStyle="1" w:styleId="95pt">
    <w:name w:val="Основной текст + 9.5 pt;Полужирный"/>
    <w:basedOn w:val="aff3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91">
    <w:name w:val="Основной текст (29)"/>
    <w:basedOn w:val="a"/>
    <w:link w:val="290"/>
    <w:rsid w:val="002E3E3B"/>
    <w:pPr>
      <w:widowControl w:val="0"/>
      <w:shd w:val="clear" w:color="auto" w:fill="FFFFFF"/>
      <w:spacing w:after="0" w:line="0" w:lineRule="atLeast"/>
      <w:jc w:val="both"/>
    </w:pPr>
    <w:rPr>
      <w:sz w:val="17"/>
      <w:szCs w:val="17"/>
    </w:rPr>
  </w:style>
  <w:style w:type="character" w:customStyle="1" w:styleId="aff7">
    <w:name w:val="Основной текст + Полужирный"/>
    <w:basedOn w:val="aff3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01">
    <w:name w:val="Основной текст (30)"/>
    <w:basedOn w:val="30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0">
    <w:name w:val="Основной текст (31)_"/>
    <w:basedOn w:val="a0"/>
    <w:rsid w:val="002E3E3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1">
    <w:name w:val="Основной текст (31)"/>
    <w:basedOn w:val="310"/>
    <w:rsid w:val="002E3E3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pt">
    <w:name w:val="Основной текст + 11 pt"/>
    <w:basedOn w:val="aff3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f8">
    <w:name w:val="caption"/>
    <w:basedOn w:val="a"/>
    <w:next w:val="a"/>
    <w:qFormat/>
    <w:rsid w:val="002E3E3B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5F0AD2"/>
    <w:rPr>
      <w:rFonts w:eastAsia="Times New Roman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0AD2"/>
    <w:pPr>
      <w:shd w:val="clear" w:color="auto" w:fill="FFFFFF"/>
      <w:spacing w:after="0" w:line="0" w:lineRule="atLeast"/>
    </w:pPr>
    <w:rPr>
      <w:rFonts w:eastAsia="Times New Roman"/>
      <w:sz w:val="8"/>
      <w:szCs w:val="8"/>
    </w:rPr>
  </w:style>
  <w:style w:type="character" w:customStyle="1" w:styleId="apple-converted-space">
    <w:name w:val="apple-converted-space"/>
    <w:basedOn w:val="a0"/>
    <w:rsid w:val="005F0AD2"/>
  </w:style>
  <w:style w:type="paragraph" w:customStyle="1" w:styleId="210">
    <w:name w:val="Основной текст с отступом 21"/>
    <w:basedOn w:val="a"/>
    <w:rsid w:val="005F0AD2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link w:val="ConsPlusNormal1"/>
    <w:rsid w:val="005F0A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character" w:customStyle="1" w:styleId="aff9">
    <w:name w:val="Колонтитул_"/>
    <w:basedOn w:val="a0"/>
    <w:link w:val="affa"/>
    <w:rsid w:val="005F0A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affa">
    <w:name w:val="Колонтитул"/>
    <w:basedOn w:val="a"/>
    <w:link w:val="aff9"/>
    <w:rsid w:val="005F0AD2"/>
    <w:pPr>
      <w:widowControl w:val="0"/>
      <w:shd w:val="clear" w:color="auto" w:fill="FFFFFF"/>
      <w:spacing w:after="0" w:line="211" w:lineRule="exact"/>
    </w:pPr>
    <w:rPr>
      <w:rFonts w:eastAsia="Times New Roman"/>
      <w:b/>
      <w:bCs/>
      <w:sz w:val="16"/>
      <w:szCs w:val="16"/>
    </w:rPr>
  </w:style>
  <w:style w:type="character" w:customStyle="1" w:styleId="Default0">
    <w:name w:val="Default Знак"/>
    <w:link w:val="Default"/>
    <w:rsid w:val="005F0AD2"/>
    <w:rPr>
      <w:rFonts w:eastAsia="Calibri"/>
      <w:color w:val="000000"/>
      <w:sz w:val="24"/>
      <w:szCs w:val="24"/>
    </w:rPr>
  </w:style>
  <w:style w:type="paragraph" w:customStyle="1" w:styleId="formattext">
    <w:name w:val="formattext"/>
    <w:basedOn w:val="a"/>
    <w:rsid w:val="005F0A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F0A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character" w:customStyle="1" w:styleId="360">
    <w:name w:val="Основной текст (36)_"/>
    <w:basedOn w:val="a0"/>
    <w:link w:val="361"/>
    <w:rsid w:val="005F0AD2"/>
    <w:rPr>
      <w:rFonts w:ascii="Arial Unicode MS" w:eastAsia="Arial Unicode MS" w:hAnsi="Arial Unicode MS" w:cs="Arial Unicode MS"/>
      <w:sz w:val="8"/>
      <w:szCs w:val="8"/>
      <w:shd w:val="clear" w:color="auto" w:fill="FFFFFF"/>
    </w:rPr>
  </w:style>
  <w:style w:type="character" w:customStyle="1" w:styleId="36TimesNewRoman45pt">
    <w:name w:val="Основной текст (36) + Times New Roman;4.5 pt"/>
    <w:basedOn w:val="360"/>
    <w:rsid w:val="005F0AD2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361">
    <w:name w:val="Основной текст (36)"/>
    <w:basedOn w:val="a"/>
    <w:link w:val="360"/>
    <w:rsid w:val="005F0AD2"/>
    <w:pPr>
      <w:widowControl w:val="0"/>
      <w:shd w:val="clear" w:color="auto" w:fill="FFFFFF"/>
      <w:spacing w:after="0"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character" w:customStyle="1" w:styleId="113">
    <w:name w:val="Основной текст (11) + Не курсив"/>
    <w:basedOn w:val="111"/>
    <w:rsid w:val="00F062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b">
    <w:name w:val="Основной текст + Полужирный;Курсив"/>
    <w:basedOn w:val="aff3"/>
    <w:rsid w:val="00F062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UnicodeMS115pt">
    <w:name w:val="Основной текст + Arial Unicode MS;11.5 pt"/>
    <w:basedOn w:val="aff3"/>
    <w:rsid w:val="00F062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2pt">
    <w:name w:val="Колонтитул (8) + 12 pt"/>
    <w:basedOn w:val="a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Колонтитул + 12 pt;Не полужирный"/>
    <w:basedOn w:val="aff9"/>
    <w:rsid w:val="00F06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№6_"/>
    <w:basedOn w:val="a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Заголовок №6"/>
    <w:basedOn w:val="6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">
    <w:name w:val="Основной текст + Times New Roman;11 pt"/>
    <w:basedOn w:val="aff3"/>
    <w:rsid w:val="00D34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imesNewRoman115pt">
    <w:name w:val="Основной текст + Times New Roman;11.5 pt;Полужирный"/>
    <w:basedOn w:val="aff3"/>
    <w:rsid w:val="00D34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4C4F6B"/>
    <w:rPr>
      <w:rFonts w:ascii="Cambria" w:hAnsi="Cambria" w:cs="Cambria"/>
      <w:sz w:val="18"/>
      <w:szCs w:val="18"/>
    </w:rPr>
  </w:style>
  <w:style w:type="character" w:customStyle="1" w:styleId="2TimesNewRoman75pt">
    <w:name w:val="Подпись к картинке (2) + Times New Roman;7.5 pt"/>
    <w:basedOn w:val="a0"/>
    <w:rsid w:val="00937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ffc">
    <w:name w:val="Схема документа Знак"/>
    <w:basedOn w:val="a0"/>
    <w:link w:val="affd"/>
    <w:semiHidden/>
    <w:rsid w:val="00657AFD"/>
    <w:rPr>
      <w:rFonts w:ascii="Tahoma" w:hAnsi="Tahoma"/>
      <w:sz w:val="24"/>
      <w:szCs w:val="24"/>
      <w:shd w:val="clear" w:color="auto" w:fill="000080"/>
      <w:lang w:eastAsia="ru-RU"/>
    </w:rPr>
  </w:style>
  <w:style w:type="paragraph" w:styleId="affd">
    <w:name w:val="Document Map"/>
    <w:basedOn w:val="a"/>
    <w:link w:val="affc"/>
    <w:semiHidden/>
    <w:unhideWhenUsed/>
    <w:rsid w:val="00657AFD"/>
    <w:pPr>
      <w:shd w:val="clear" w:color="auto" w:fill="000080"/>
      <w:spacing w:after="0" w:line="240" w:lineRule="auto"/>
    </w:pPr>
    <w:rPr>
      <w:rFonts w:ascii="Tahoma" w:hAnsi="Tahoma"/>
      <w:sz w:val="24"/>
      <w:szCs w:val="24"/>
      <w:shd w:val="clear" w:color="auto" w:fill="000080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657AFD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24DFC"/>
    <w:rPr>
      <w:rFonts w:ascii="Arial Narrow" w:hAnsi="Arial Narrow" w:cs="Arial Narrow"/>
      <w:sz w:val="34"/>
      <w:szCs w:val="34"/>
    </w:rPr>
  </w:style>
  <w:style w:type="paragraph" w:customStyle="1" w:styleId="affe">
    <w:name w:val="Абзац"/>
    <w:link w:val="afff"/>
    <w:uiPriority w:val="99"/>
    <w:rsid w:val="00A07784"/>
    <w:pPr>
      <w:spacing w:before="120" w:after="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fff">
    <w:name w:val="Абзац Знак"/>
    <w:link w:val="affe"/>
    <w:uiPriority w:val="99"/>
    <w:locked/>
    <w:rsid w:val="00A07784"/>
    <w:rPr>
      <w:rFonts w:eastAsia="Times New Roman"/>
      <w:sz w:val="24"/>
      <w:szCs w:val="24"/>
      <w:lang w:eastAsia="ru-RU"/>
    </w:rPr>
  </w:style>
  <w:style w:type="character" w:customStyle="1" w:styleId="ArialUnicodeMS4pt">
    <w:name w:val="Основной текст + Arial Unicode MS;4 pt"/>
    <w:basedOn w:val="aff3"/>
    <w:rsid w:val="00596D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ff3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">
    <w:name w:val="Основной текст + 10 pt;Полужирный;Курсив"/>
    <w:basedOn w:val="aff3"/>
    <w:rsid w:val="00596D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.5 pt;Полужирный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pt0">
    <w:name w:val="Основной текст + 11 pt;Малые прописные"/>
    <w:basedOn w:val="a0"/>
    <w:rsid w:val="00596D1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0">
    <w:name w:val="Подпись к таблице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5pt0">
    <w:name w:val="Подпись к таблице + 8.5 pt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ff1">
    <w:name w:val="annotation reference"/>
    <w:basedOn w:val="a0"/>
    <w:uiPriority w:val="99"/>
    <w:semiHidden/>
    <w:unhideWhenUsed/>
    <w:rsid w:val="00596D1E"/>
    <w:rPr>
      <w:sz w:val="16"/>
      <w:szCs w:val="16"/>
    </w:rPr>
  </w:style>
  <w:style w:type="paragraph" w:styleId="afff2">
    <w:name w:val="annotation text"/>
    <w:basedOn w:val="a"/>
    <w:link w:val="afff3"/>
    <w:uiPriority w:val="99"/>
    <w:semiHidden/>
    <w:unhideWhenUsed/>
    <w:rsid w:val="00596D1E"/>
    <w:pPr>
      <w:spacing w:line="240" w:lineRule="auto"/>
    </w:pPr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uiPriority w:val="99"/>
    <w:semiHidden/>
    <w:rsid w:val="00596D1E"/>
    <w:rPr>
      <w:sz w:val="20"/>
      <w:szCs w:val="20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596D1E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596D1E"/>
    <w:rPr>
      <w:b/>
      <w:bCs/>
      <w:sz w:val="20"/>
      <w:szCs w:val="20"/>
    </w:rPr>
  </w:style>
  <w:style w:type="paragraph" w:styleId="54">
    <w:name w:val="toc 5"/>
    <w:basedOn w:val="a"/>
    <w:next w:val="a"/>
    <w:autoRedefine/>
    <w:uiPriority w:val="39"/>
    <w:semiHidden/>
    <w:unhideWhenUsed/>
    <w:rsid w:val="009D7C77"/>
    <w:pPr>
      <w:spacing w:after="100"/>
      <w:ind w:left="1120"/>
    </w:pPr>
  </w:style>
  <w:style w:type="character" w:customStyle="1" w:styleId="afff6">
    <w:name w:val="Подпись к таблице_"/>
    <w:basedOn w:val="a0"/>
    <w:rsid w:val="00FF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7">
    <w:name w:val="УРОВЕНЬ 1"/>
    <w:basedOn w:val="a"/>
    <w:next w:val="a"/>
    <w:qFormat/>
    <w:rsid w:val="00EF7EC5"/>
    <w:pPr>
      <w:suppressAutoHyphens/>
      <w:spacing w:after="0" w:line="240" w:lineRule="auto"/>
    </w:pPr>
    <w:rPr>
      <w:rFonts w:eastAsia="Times New Roman"/>
      <w:b/>
      <w:caps/>
      <w:lang w:eastAsia="ar-SA"/>
    </w:rPr>
  </w:style>
  <w:style w:type="character" w:customStyle="1" w:styleId="blk">
    <w:name w:val="blk"/>
    <w:basedOn w:val="a0"/>
    <w:rsid w:val="00EF7EC5"/>
  </w:style>
  <w:style w:type="character" w:customStyle="1" w:styleId="S4">
    <w:name w:val="S_Обычный жирный Знак"/>
    <w:link w:val="S3"/>
    <w:rsid w:val="00AC4656"/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962A8"/>
    <w:rPr>
      <w:rFonts w:eastAsia="Times New Roman"/>
      <w:sz w:val="24"/>
      <w:szCs w:val="24"/>
      <w:lang w:eastAsia="ru-RU"/>
    </w:rPr>
  </w:style>
  <w:style w:type="numbering" w:customStyle="1" w:styleId="18">
    <w:name w:val="Нет списка1"/>
    <w:next w:val="a2"/>
    <w:semiHidden/>
    <w:rsid w:val="00C962A8"/>
  </w:style>
  <w:style w:type="table" w:customStyle="1" w:styleId="19">
    <w:name w:val="Сетка таблицы1"/>
    <w:basedOn w:val="a1"/>
    <w:next w:val="af"/>
    <w:rsid w:val="00C962A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96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6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Знак Знак Знак Знак"/>
    <w:basedOn w:val="a"/>
    <w:rsid w:val="00C962A8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CharChar">
    <w:name w:val="Char Char"/>
    <w:basedOn w:val="a"/>
    <w:rsid w:val="00C962A8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afff8">
    <w:name w:val="Знак Знак Знак Знак"/>
    <w:basedOn w:val="a"/>
    <w:rsid w:val="00C962A8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1a">
    <w:name w:val="1"/>
    <w:basedOn w:val="a0"/>
    <w:rsid w:val="00E46227"/>
  </w:style>
  <w:style w:type="paragraph" w:customStyle="1" w:styleId="114">
    <w:name w:val="МГП 1.1 ПОДЗАГОЛОВОК"/>
    <w:basedOn w:val="2"/>
    <w:next w:val="a"/>
    <w:qFormat/>
    <w:rsid w:val="007B4CCC"/>
    <w:pPr>
      <w:keepLines w:val="0"/>
      <w:spacing w:before="0" w:line="240" w:lineRule="auto"/>
      <w:ind w:firstLine="709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ConsPlusNonformat">
    <w:name w:val="ConsPlusNonformat"/>
    <w:rsid w:val="007B4C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4C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B4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4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4C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basedOn w:val="a"/>
    <w:uiPriority w:val="99"/>
    <w:rsid w:val="007B4CCC"/>
    <w:pPr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7B4CCC"/>
    <w:rPr>
      <w:rFonts w:ascii="Calibri" w:eastAsia="Times New Roman" w:hAnsi="Calibri"/>
      <w:sz w:val="22"/>
      <w:szCs w:val="22"/>
      <w:lang w:eastAsia="ru-RU"/>
    </w:rPr>
  </w:style>
  <w:style w:type="character" w:customStyle="1" w:styleId="ConsPlusNormal1">
    <w:name w:val="ConsPlusNormal1"/>
    <w:link w:val="ConsPlusNormal"/>
    <w:locked/>
    <w:rsid w:val="00C448DF"/>
    <w:rPr>
      <w:rFonts w:ascii="Calibri" w:eastAsiaTheme="minorEastAsia" w:hAnsi="Calibri" w:cs="Calibri"/>
      <w:sz w:val="22"/>
      <w:szCs w:val="22"/>
      <w:lang w:eastAsia="ru-RU"/>
    </w:rPr>
  </w:style>
  <w:style w:type="character" w:styleId="afff9">
    <w:name w:val="FollowedHyperlink"/>
    <w:basedOn w:val="a0"/>
    <w:uiPriority w:val="99"/>
    <w:semiHidden/>
    <w:unhideWhenUsed/>
    <w:rsid w:val="003926FB"/>
    <w:rPr>
      <w:color w:val="800080"/>
      <w:u w:val="single"/>
    </w:rPr>
  </w:style>
  <w:style w:type="paragraph" w:customStyle="1" w:styleId="font5">
    <w:name w:val="font5"/>
    <w:basedOn w:val="a"/>
    <w:rsid w:val="003926FB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3926FB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926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926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926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3926FB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3926FB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3926FB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3926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3926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3926FB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3926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3926FB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6FB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3926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3926F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392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3926F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3926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3926F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3926F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3926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3926F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3926FB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3926FB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3926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392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3926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392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3926FB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3926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392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rsid w:val="003926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3926FB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71EEF13FA18C148A9D4A6F46A2CE9A866C31562C8D31C030A1D66273AAA507EFF2B03A785F3DC7pCm1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B497-8FE6-412B-BC45-EF52124F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96</Pages>
  <Words>22451</Words>
  <Characters>127977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150128</CharactersWithSpaces>
  <SharedDoc>false</SharedDoc>
  <HLinks>
    <vt:vector size="240" baseType="variant">
      <vt:variant>
        <vt:i4>131171</vt:i4>
      </vt:variant>
      <vt:variant>
        <vt:i4>240</vt:i4>
      </vt:variant>
      <vt:variant>
        <vt:i4>0</vt:i4>
      </vt:variant>
      <vt:variant>
        <vt:i4>5</vt:i4>
      </vt:variant>
      <vt:variant>
        <vt:lpwstr>http://www.government.gov.ru/data/news_text.html?he_id=103&amp;news_id=14466</vt:lpwstr>
      </vt:variant>
      <vt:variant>
        <vt:lpwstr/>
      </vt:variant>
      <vt:variant>
        <vt:i4>5308486</vt:i4>
      </vt:variant>
      <vt:variant>
        <vt:i4>237</vt:i4>
      </vt:variant>
      <vt:variant>
        <vt:i4>0</vt:i4>
      </vt:variant>
      <vt:variant>
        <vt:i4>5</vt:i4>
      </vt:variant>
      <vt:variant>
        <vt:lpwstr>http://www.government.gov.ru/</vt:lpwstr>
      </vt:variant>
      <vt:variant>
        <vt:lpwstr/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_Toc402805537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_Toc402805536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_Toc402805535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_Toc402805534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_Toc402805533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_Toc402805532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_Toc402805531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_Toc402805530</vt:lpwstr>
      </vt:variant>
      <vt:variant>
        <vt:i4>1572915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_Toc402805529</vt:lpwstr>
      </vt:variant>
      <vt:variant>
        <vt:i4>1572915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_Toc402805528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_Toc402805527</vt:lpwstr>
      </vt:variant>
      <vt:variant>
        <vt:i4>1572915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_Toc402805526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_Toc402805525</vt:lpwstr>
      </vt:variant>
      <vt:variant>
        <vt:i4>1572915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_Toc402805524</vt:lpwstr>
      </vt:variant>
      <vt:variant>
        <vt:i4>1572915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_Toc402805523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_Toc402805522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_Toc402805521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_Toc402805520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_Toc402805519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_Toc402805518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_Toc402805517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_Toc402805516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_Toc402805515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_Toc402805514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_Toc402805513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_Toc402805512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_Toc402805511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_Toc402805510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_Toc402805509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_Toc402805508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_Toc402805507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_Toc402805506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_Toc402805505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_Toc402805504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_Toc402805503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_Toc402805502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_Toc402805501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_Toc402805500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map_info</dc:creator>
  <cp:lastModifiedBy>Пользователь</cp:lastModifiedBy>
  <cp:revision>61</cp:revision>
  <cp:lastPrinted>2022-03-31T06:25:00Z</cp:lastPrinted>
  <dcterms:created xsi:type="dcterms:W3CDTF">2022-03-14T09:26:00Z</dcterms:created>
  <dcterms:modified xsi:type="dcterms:W3CDTF">2022-03-31T06:33:00Z</dcterms:modified>
</cp:coreProperties>
</file>