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F31" w:rsidRDefault="00752F31" w:rsidP="00752F31">
      <w:pPr>
        <w:jc w:val="center"/>
      </w:pPr>
      <w:r w:rsidRPr="00752F31">
        <w:t xml:space="preserve">"Тренинг по </w:t>
      </w:r>
      <w:proofErr w:type="spellStart"/>
      <w:r w:rsidRPr="00752F31">
        <w:t>smm</w:t>
      </w:r>
      <w:proofErr w:type="spellEnd"/>
      <w:r w:rsidRPr="00752F31">
        <w:t xml:space="preserve"> для предпринимателей и </w:t>
      </w:r>
      <w:proofErr w:type="spellStart"/>
      <w:r w:rsidRPr="00752F31">
        <w:t>самозанятых</w:t>
      </w:r>
      <w:proofErr w:type="spellEnd"/>
      <w:r w:rsidRPr="00752F31">
        <w:t xml:space="preserve"> г. Белокуриха"</w:t>
      </w:r>
    </w:p>
    <w:p w:rsidR="00752F31" w:rsidRDefault="00752F31" w:rsidP="00752F31">
      <w:r>
        <w:t>В рамках проекта «Автопоезд» Центр «Мой бизнес» участники узнают о мерах и инструментах поддержки бизнеса (финансовые, консультационные, образовательные, специальные меры поддержки для социальных предпринимателей и др.)</w:t>
      </w:r>
    </w:p>
    <w:p w:rsidR="00752F31" w:rsidRDefault="00752F31" w:rsidP="00752F31">
      <w:r>
        <w:t>Что прямо сейчас происходит в SMM индустрии и как с этим работать региональному бизнесу, почему самое время задуматься о стратегии в SMM и как разработать ее самостоятельно, особенности работы</w:t>
      </w:r>
      <w:bookmarkStart w:id="0" w:name="_GoBack"/>
      <w:bookmarkEnd w:id="0"/>
      <w:r>
        <w:t xml:space="preserve"> с площадками </w:t>
      </w:r>
      <w:proofErr w:type="spellStart"/>
      <w:r>
        <w:t>Вконтакте</w:t>
      </w:r>
      <w:proofErr w:type="spellEnd"/>
      <w:r>
        <w:t xml:space="preserve">, Одноклассники, </w:t>
      </w:r>
      <w:proofErr w:type="spellStart"/>
      <w:r>
        <w:t>Telegram</w:t>
      </w:r>
      <w:proofErr w:type="spellEnd"/>
      <w:r>
        <w:t xml:space="preserve"> и Яндекс Дзен.</w:t>
      </w:r>
    </w:p>
    <w:p w:rsidR="00752F31" w:rsidRDefault="00752F31" w:rsidP="00752F31">
      <w:r>
        <w:t xml:space="preserve">Спикерами выступят специалисты Центра «Мой бизнес», а также Сошников Артём (г. Барнаул) – управляющий партнёр </w:t>
      </w:r>
      <w:proofErr w:type="spellStart"/>
      <w:r>
        <w:t>catafot</w:t>
      </w:r>
      <w:proofErr w:type="spellEnd"/>
      <w:r>
        <w:t xml:space="preserve"> </w:t>
      </w:r>
      <w:proofErr w:type="spellStart"/>
      <w:r>
        <w:t>digital</w:t>
      </w:r>
      <w:proofErr w:type="spellEnd"/>
      <w:r>
        <w:t xml:space="preserve"> </w:t>
      </w:r>
      <w:proofErr w:type="spellStart"/>
      <w:r>
        <w:t>agency</w:t>
      </w:r>
      <w:proofErr w:type="spellEnd"/>
      <w:r>
        <w:t>, специалист и консультант в области интернет-маркетинга.</w:t>
      </w:r>
    </w:p>
    <w:p w:rsidR="00752F31" w:rsidRDefault="00752F31" w:rsidP="00752F31">
      <w:r>
        <w:t>Семинар пройдет 24 июня 2022 г.</w:t>
      </w:r>
    </w:p>
    <w:p w:rsidR="00752F31" w:rsidRDefault="00752F31" w:rsidP="00752F31">
      <w:r>
        <w:t xml:space="preserve"> С 10–00 до 17–00 </w:t>
      </w:r>
    </w:p>
    <w:p w:rsidR="00752F31" w:rsidRDefault="00752F31" w:rsidP="00752F31">
      <w:r>
        <w:t>г. Белокуриха, ул. Партизанская, 3, зал на 2 этаже, Алтайская академия гостеприимства.</w:t>
      </w:r>
    </w:p>
    <w:p w:rsidR="00752F31" w:rsidRDefault="00752F31" w:rsidP="00752F31">
      <w:r>
        <w:t>Для участия в мероприятии необходимо зарегистрироваться до 22 июня 2022 г. https://xn--22-9kcqjffxnf3b.xn--p1ai/</w:t>
      </w:r>
      <w:proofErr w:type="spellStart"/>
      <w:r>
        <w:t>news</w:t>
      </w:r>
      <w:proofErr w:type="spellEnd"/>
      <w:r>
        <w:t xml:space="preserve">/47104/ </w:t>
      </w:r>
    </w:p>
    <w:p w:rsidR="00F1128C" w:rsidRDefault="00752F31" w:rsidP="00752F31">
      <w:r>
        <w:t xml:space="preserve">По вопросам участия обращаться к специалисту информационно-консультационного центра поддержки предпринимательства г. Белокуриха: </w:t>
      </w:r>
      <w:proofErr w:type="spellStart"/>
      <w:r>
        <w:t>Индюкова</w:t>
      </w:r>
      <w:proofErr w:type="spellEnd"/>
      <w:r>
        <w:t xml:space="preserve"> Ксения Александровна, 8(38577) 34-211, </w:t>
      </w:r>
      <w:hyperlink r:id="rId4" w:history="1">
        <w:r w:rsidRPr="00B03B05">
          <w:rPr>
            <w:rStyle w:val="a3"/>
          </w:rPr>
          <w:t>ikcblk@mail.ru</w:t>
        </w:r>
      </w:hyperlink>
      <w:r>
        <w:t xml:space="preserve">, </w:t>
      </w:r>
      <w:r w:rsidRPr="00752F31">
        <w:t>89134514701</w:t>
      </w:r>
    </w:p>
    <w:sectPr w:rsidR="00F112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F31"/>
    <w:rsid w:val="00752F31"/>
    <w:rsid w:val="00F11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EF8EF"/>
  <w15:chartTrackingRefBased/>
  <w15:docId w15:val="{E4C15935-4E9E-4526-840D-FCBDA09ED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2F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kcbl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MonST</dc:creator>
  <cp:keywords/>
  <dc:description/>
  <cp:lastModifiedBy>MonST</cp:lastModifiedBy>
  <cp:revision>1</cp:revision>
  <dcterms:created xsi:type="dcterms:W3CDTF">2022-06-20T08:04:00Z</dcterms:created>
  <dcterms:modified xsi:type="dcterms:W3CDTF">2022-06-20T08:09:00Z</dcterms:modified>
</cp:coreProperties>
</file>