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104487" w:rsidRDefault="00104487" w:rsidP="001044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4487" w:rsidRDefault="0070466A" w:rsidP="00776E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28.07.2022</w:t>
      </w:r>
      <w:r w:rsidR="0010448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1051</w:t>
      </w:r>
      <w:r w:rsidR="00776E3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448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04487">
        <w:rPr>
          <w:rFonts w:ascii="Times New Roman" w:hAnsi="Times New Roman" w:cs="Times New Roman"/>
          <w:sz w:val="28"/>
          <w:szCs w:val="28"/>
        </w:rPr>
        <w:t xml:space="preserve">               г. Белокуриха</w:t>
      </w:r>
    </w:p>
    <w:p w:rsidR="00104487" w:rsidRDefault="00104487" w:rsidP="001044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104487" w:rsidTr="000E7722">
        <w:tc>
          <w:tcPr>
            <w:tcW w:w="4644" w:type="dxa"/>
          </w:tcPr>
          <w:p w:rsidR="00104487" w:rsidRPr="00434DE7" w:rsidRDefault="00BB289F" w:rsidP="00B70DEA">
            <w:pPr>
              <w:tabs>
                <w:tab w:val="left" w:pos="9356"/>
              </w:tabs>
              <w:spacing w:line="240" w:lineRule="exact"/>
              <w:ind w:right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1 полугодие 202</w:t>
            </w:r>
            <w:r w:rsidRPr="00390A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</w:tcPr>
          <w:p w:rsidR="00104487" w:rsidRDefault="00104487" w:rsidP="000E7722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487" w:rsidRDefault="00104487" w:rsidP="00104487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B289F" w:rsidRPr="00AA3D50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226, в редакции решения Белокурихинского городского Совета депутатов Алтайского края от 24.08.2016 № 393, 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44,</w:t>
      </w:r>
      <w:r w:rsidRPr="00AA3D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49 Устава муниципального образования город Белокуриха Алтайского края,</w:t>
      </w:r>
    </w:p>
    <w:p w:rsidR="00BB289F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B289F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1 полугодие 2022 года согласно приложению.</w:t>
      </w:r>
    </w:p>
    <w:p w:rsidR="00BB289F" w:rsidRPr="00341224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BB289F" w:rsidRDefault="00BB289F" w:rsidP="00BB289F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Е.Д. Зибзеева. </w:t>
      </w:r>
    </w:p>
    <w:p w:rsidR="00104487" w:rsidRDefault="00104487" w:rsidP="0070466A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70466A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487" w:rsidRDefault="00104487" w:rsidP="00104487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Белокуриха                                                                        К.И. Базаров</w:t>
      </w: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04487" w:rsidRDefault="0010448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04487" w:rsidSect="00D62ED1">
          <w:head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F33C97" w:rsidRPr="006E1788" w:rsidRDefault="00F33C97" w:rsidP="00B17265">
      <w:pPr>
        <w:spacing w:after="0" w:line="240" w:lineRule="auto"/>
        <w:ind w:left="1692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F33C97" w:rsidRPr="00E952F7" w:rsidRDefault="00F33C97" w:rsidP="00B17265">
      <w:pPr>
        <w:spacing w:after="0" w:line="240" w:lineRule="auto"/>
        <w:ind w:left="984" w:firstLine="609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</w:p>
    <w:p w:rsidR="00F33C97" w:rsidRPr="00463C47" w:rsidRDefault="00F33C97" w:rsidP="00B17265">
      <w:pPr>
        <w:spacing w:after="0" w:line="240" w:lineRule="auto"/>
        <w:ind w:firstLine="68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администрации города</w:t>
      </w:r>
      <w:r w:rsidR="003700E6">
        <w:rPr>
          <w:rFonts w:ascii="Times New Roman" w:eastAsia="Times New Roman" w:hAnsi="Times New Roman" w:cs="Times New Roman"/>
          <w:sz w:val="28"/>
          <w:szCs w:val="28"/>
        </w:rPr>
        <w:t xml:space="preserve"> Белокуриха Алтайского края</w:t>
      </w:r>
    </w:p>
    <w:p w:rsidR="00F33C97" w:rsidRPr="00FB5D8B" w:rsidRDefault="00F33C97" w:rsidP="00704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Start w:id="0" w:name="_GoBack"/>
      <w:bookmarkEnd w:id="0"/>
      <w:r w:rsidR="0070466A">
        <w:rPr>
          <w:rFonts w:ascii="Times New Roman" w:eastAsia="Times New Roman" w:hAnsi="Times New Roman" w:cs="Times New Roman"/>
          <w:sz w:val="28"/>
          <w:szCs w:val="28"/>
        </w:rPr>
        <w:t>28.07.</w:t>
      </w:r>
      <w:r w:rsidR="00B70DEA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776E3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70466A">
        <w:rPr>
          <w:rFonts w:ascii="Times New Roman" w:eastAsia="Times New Roman" w:hAnsi="Times New Roman" w:cs="Times New Roman"/>
          <w:sz w:val="28"/>
          <w:szCs w:val="28"/>
        </w:rPr>
        <w:t>1051</w:t>
      </w:r>
    </w:p>
    <w:p w:rsidR="00F33C97" w:rsidRPr="006E1788" w:rsidRDefault="00F33C97" w:rsidP="00FB5D8B">
      <w:pPr>
        <w:spacing w:after="0"/>
        <w:ind w:firstLine="3828"/>
        <w:rPr>
          <w:rFonts w:ascii="Times New Roman" w:eastAsia="Times New Roman" w:hAnsi="Times New Roman" w:cs="Times New Roman"/>
          <w:sz w:val="28"/>
          <w:szCs w:val="28"/>
        </w:rPr>
      </w:pPr>
    </w:p>
    <w:p w:rsidR="00F33C97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>ОТЧЕТ ОБ ИСПОЛНЕНИИ ГОРОДСКОГО БЮДЖЕТА</w:t>
      </w:r>
    </w:p>
    <w:p w:rsidR="00F33C97" w:rsidRPr="00AC5D75" w:rsidRDefault="00F33C97" w:rsidP="00F33C97">
      <w:pPr>
        <w:spacing w:after="60"/>
        <w:ind w:right="-141"/>
        <w:jc w:val="center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ЗА 1 </w:t>
      </w:r>
      <w:r w:rsidR="0046106F">
        <w:rPr>
          <w:rFonts w:ascii="Times New Roman" w:eastAsia="Times New Roman" w:hAnsi="Times New Roman" w:cs="Times New Roman"/>
          <w:spacing w:val="-8"/>
          <w:sz w:val="28"/>
          <w:szCs w:val="28"/>
        </w:rPr>
        <w:t>ПОЛУГОДИЕ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20</w:t>
      </w:r>
      <w:r w:rsidR="00C80FCA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="00776E33">
        <w:rPr>
          <w:rFonts w:ascii="Times New Roman" w:eastAsia="Times New Roman" w:hAnsi="Times New Roman" w:cs="Times New Roman"/>
          <w:spacing w:val="-8"/>
          <w:sz w:val="28"/>
          <w:szCs w:val="28"/>
        </w:rPr>
        <w:t>2</w:t>
      </w:r>
      <w:r w:rsidRPr="00463C4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ГОДА</w:t>
      </w:r>
    </w:p>
    <w:p w:rsidR="00F33C97" w:rsidRPr="00E952F7" w:rsidRDefault="00F33C97" w:rsidP="00F33C97">
      <w:pPr>
        <w:spacing w:after="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952F7">
        <w:rPr>
          <w:rFonts w:ascii="Times New Roman" w:eastAsia="Times New Roman" w:hAnsi="Times New Roman" w:cs="Times New Roman"/>
          <w:sz w:val="28"/>
          <w:szCs w:val="28"/>
        </w:rPr>
        <w:t>в рублях</w:t>
      </w:r>
    </w:p>
    <w:tbl>
      <w:tblPr>
        <w:tblW w:w="9639" w:type="dxa"/>
        <w:tblInd w:w="108" w:type="dxa"/>
        <w:tblLayout w:type="fixed"/>
        <w:tblLook w:val="04A0"/>
      </w:tblPr>
      <w:tblGrid>
        <w:gridCol w:w="3261"/>
        <w:gridCol w:w="2693"/>
        <w:gridCol w:w="1843"/>
        <w:gridCol w:w="1842"/>
      </w:tblGrid>
      <w:tr w:rsidR="00F33C97" w:rsidRPr="0029427E" w:rsidTr="00F64701">
        <w:trPr>
          <w:trHeight w:val="1607"/>
        </w:trPr>
        <w:tc>
          <w:tcPr>
            <w:tcW w:w="326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9B3AEB"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дохода 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бюджетной 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классификации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Утвержденные бюджетные назначения</w:t>
            </w:r>
          </w:p>
          <w:p w:rsidR="00F33C97" w:rsidRPr="0029427E" w:rsidRDefault="00F33C97" w:rsidP="00776E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на 20</w:t>
            </w:r>
            <w:r w:rsidR="00667D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6E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  <w:p w:rsidR="00F33C97" w:rsidRPr="0029427E" w:rsidRDefault="00F33C97" w:rsidP="00BC3DA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1 </w:t>
            </w:r>
            <w:r w:rsidR="001516C5"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полугодие</w:t>
            </w:r>
          </w:p>
          <w:p w:rsidR="00F33C97" w:rsidRPr="0029427E" w:rsidRDefault="00F33C97" w:rsidP="00776E3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67D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6E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F33C97" w:rsidRPr="00CF0C44" w:rsidRDefault="00F33C97" w:rsidP="00CF0C44">
      <w:pPr>
        <w:spacing w:after="6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3261"/>
        <w:gridCol w:w="2693"/>
        <w:gridCol w:w="1843"/>
        <w:gridCol w:w="1842"/>
      </w:tblGrid>
      <w:tr w:rsidR="00F33C97" w:rsidRPr="0029427E" w:rsidTr="00262BE5">
        <w:trPr>
          <w:cantSplit/>
          <w:trHeight w:val="207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33C97" w:rsidRPr="0029427E" w:rsidRDefault="00F33C97" w:rsidP="008917C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427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250" w:rsidRPr="00D24F38" w:rsidTr="00262BE5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723 313 641,01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253 942 634,44</w:t>
            </w:r>
          </w:p>
        </w:tc>
      </w:tr>
      <w:tr w:rsidR="00364250" w:rsidRPr="00D24F38" w:rsidTr="00262BE5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4250" w:rsidRPr="00364250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000 1 00 00 000 00 0000 000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254 035 000,00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131 896 106,59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42 544 742,15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83 316 100,00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42 544 742,15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000 1 01 02 010 01 0000 110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82 416 100,00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38 328 852,58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000 1 01 02 020 01 0000 110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67 718,60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000 1 01 02 030 01 0000 110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627 087,38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000 1 01 02 040 01 0000 110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518 491,00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000 1 01 02 080 01 0000 110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3 002 592,59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33 878 920,00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18 347 750,67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33 878 920,00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18 347 750,67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000 1 03 02 230 01 0000 110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9 031 160,07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000 1 03 02 231 01 0000 110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9 031 160,07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000 1 03 02 240 01 0000 110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53 165,70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000 1 03 02 241 01 0000 110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84 790,00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53 165,70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000 1 03 02 250 01 0000 110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20 397 190,00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10 403 305,58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000 1 03 02 251 01 0000 110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20 397 190,00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10 403 305,58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000 1 03 02 260 01 0000 110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-1 920 760,00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-1 139 880,68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000 1 03 02 261 01 0000 110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-1 920 760,00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-1 139 880,68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42 905 700,00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29 416 414,44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000 1 05 01 000 00 0000 110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37 274 700,00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25 872 541,07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000 1 05 01 010 01 0000 110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37 274 700,00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18 161 237,45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000 1 05 01 011 01 0000 110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37 274 700,00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18 161 237,45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000 1 05 01 020 01 0000 110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7 711 518,09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000 1 05 01 021 01 0000 110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7 711 518,09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000 1 05 01 050 01 0000 110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-214,47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000 1 05 02 000 02 0000 110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94 506,32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000 1 05 02 010 02 0000 110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94 506,32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000 1 05 03 000 01 0000 110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321 275,09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000 1 05 03 010 01 0000 110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321 275,09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000 1 05 04 000 02 0000 110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3 128 091,96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000 1 05 04 010 02 0000 110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3 128 091,96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40 556 800,00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14 743 158,66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000 1 06 01 000 00 0000 110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425 775,85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000 1 06 01 020 04 0000 110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425 775,85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000 1 06 06 000 00 0000 110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28 375 800,00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14 317 382,81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000 1 06 06 030 00 0000 110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21 775 800,00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12 858 974,98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000 1 06 06 032 04 0000 110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21 775 800,00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12 858 974,98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 с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000 1 06 06 040 00 0000 110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1 458 407,83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000 1 06 06 042 04 0000 110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1 458 407,83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000 1 07 00 000 00 0000 000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000 1 07 01 000 01 0000 110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000 1 07 01 020 01 0000 110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9 410,00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1 085 102,19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000 1 08 03 000 01 0000 110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1 065 102,19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000 1 08 03 010 01 0000 110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1 065 102,19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000 1 08 07 000 01 0000 110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000 1 08 07 150 01 0000 110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39 490 200,00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15 337 150,23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000 1 11 05 000 00 0000 120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15 318 151,14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000 1 11 05 010 00 0000 120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10 858 818,69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000 1 11 05 012 04 0000 120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10 858 818,69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000 1 11 05 020 00 0000 120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586 644,72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000 1 11 05 024 04 0000 120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586 644,72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000 1 11 05 030 00 0000 120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3 872 687,73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000 1 11 05 034 04 0000 120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3 872 687,73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000 1 11 05 300 00 0000 120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281,51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000 1 11 05 310 00 0000 120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281,51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000 1 11 05 312 04 0000 120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281,51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000 1 11 09 000 00 0000 120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18 717,58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000 1 11 09 040 00 0000 120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18 717,58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000 1 11 09 044 04 0000 120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18 717,58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47 827,11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000 1 12 01 000 01 0000 120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47 827,11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000 1 12 01 010 01 0000 120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32 996,07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000 1 12 01 040 01 0000 120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14 831,04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размещение отходов производства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000 1 12 01 041 01 0000 120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14 831,04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97 981,15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000 1 13 02 000 00 0000 130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97 981,15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000 1 13 02 060 00 0000 130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4 251,11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000 1 13 02 064 04 0000 130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4 251,11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000 1 13 02 990 00 0000 130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93 730,04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000 1 13 02 994 04 0000 130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93 730,04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2 168 447,35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000 1 14 06 000 00 0000 430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000 1 14 06 010 00 0000 430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000 1 14 06 012 04 0000 430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1 379 131,68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000 1 14 06 300 00 0000 430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789 315,67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000 1 14 06 310 00 0000 430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789 315,67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000 1 14 06 312 04 0000 430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789 315,67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266 872,77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000 1 16 01 000 01 0000 140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259 927,70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000 1 16 01 050 01 0000 140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13 600,36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000 1 16 01 053 01 0000 140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13 600,36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000 1 16 01 060 01 0000 140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41 549,88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000 1 16 01 063 01 0000 140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41 549,88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000 1 16 01 070 01 0000 140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19 076,75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000 1 16 01 073 01 0000 140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19 076,75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000 1 16 01 080 01 0000 140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000 1 16 01 083 01 0000 140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000 1 16 01 130 01 0000 140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000 1 16 01 133 01 0000 140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000 1 16 01 140 01 0000 140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000 1 16 01 143 01 0000 140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000 1 16 01 150 01 0000 140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000 1 16 01 153 01 0000 140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000 1 16 01 160 01 0000 140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000 1 16 01 163 01 0000 140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000 1 16 01 170 01 0000 140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000 1 16 01 173 01 0000 140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000 1 16 01 190 01 0000 140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5 467,56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000 1 16 01 193 01 0000 140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109 150,00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5 467,56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000 1 16 01 200 01 0000 140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163 433,15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000 1 16 01 203 01 0000 140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163 433,15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000 1 16 10 000 00 0000 140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000 1 16 10 120 00 0000 140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000 1 16 10 123 01 0000 140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6 945,07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Платежи, уплачиваемые в целях возмещения вреда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000 1 16 11 000 01 0000 140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000 1 16 11 050 01 0000 140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7 831 249,87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000 1 17 01 000 00 0000 180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-1 217,81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000 1 17 01 040 04 0000 180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-1 217,81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000 1 17 05 000 00 0000 180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7 503 812,68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000 1 17 05 040 04 0000 180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7 503 812,68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000 1 17 15 000 00 0000 150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328 655,00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Инициативные платежи, зачисляемые в бюджеты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000 1 17 15 020 04 0000 150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328 655,00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000 2 00 00 000 00 0000 000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469 278 641,01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122 046 527,85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000 2 02 00 000 00 0000 000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469 278 641,01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122 381 151,79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000 2 02 10 000 00 0000 150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6 865 000,00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000 2 02 15 002 00 0000 150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6 865 000,00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000 2 02 15 002 04 0000 150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6 865 000,00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000 2 02 20 000 00 0000 150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271 516 941,01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18 853 839,71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000 2 02 20 216 00 0000 150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000 2 02 20 216 04 0000 150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33 077 000,00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000 2 02 25 304 00 0000 150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3 929 216,71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000 2 02 25 304 04 0000 150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3 929 216,71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000 2 02 25 497 00 0000 150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000 2 02 25 497 04 0000 150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6 343 500,00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000 2 02 25 555 00 0000 150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640 623,00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000 2 02 25 555 04 0000 150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640 623,00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000 2 02 27 112 00 0000 150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000 2 02 27 112 04 0000 150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34 512 400,00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000 2 02 29 999 00 0000 150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173 184 041,01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7 940 500,00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000 2 02 29 999 04 0000 150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173 184 041,01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7 940 500,00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000 2 02 30 000 00 0000 150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156 761 700,00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94 530 110,64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000 2 02 30 024 00 0000 150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149 158 700,00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89 986 610,64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000 2 02 30 024 04 0000 150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149 158 700,00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89 986 610,64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000 2 02 35 118 00 0000 150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000 2 02 35 118 04 0000 150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000 2 02 35 120 00 0000 150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000 2 02 35 120 04 0000 150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000 2 02 35 303 00 0000 150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4 111 000,00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000 2 02 35 303 04 0000 150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4 111 000,00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000 2 02 40 000 00 0000 150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2 132 201,44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000 2 02 49 999 00 0000 150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2 132 201,44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000 2 02 49 999 04 0000 150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2 132 201,44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000 2 19 00 000 00 0000 000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-334 623,94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000 2 19 00 000 04 0000 150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-334 623,94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000 2 19 25 304 04 0000 150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-81 624,74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250" w:rsidRPr="00364250" w:rsidRDefault="003642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262BE5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000 2 19 60 010 04 0000 150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4250" w:rsidRPr="00364250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4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-252 999,20</w:t>
            </w:r>
          </w:p>
        </w:tc>
      </w:tr>
      <w:tr w:rsidR="00364250" w:rsidRPr="0029427E" w:rsidTr="00262BE5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29427E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бюджета – ИТОГО, </w:t>
            </w:r>
            <w:r w:rsidRPr="002942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CF0C44" w:rsidRDefault="00364250" w:rsidP="00D24F38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CF0C44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262BE5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805 347 880,92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4250" w:rsidRPr="00262BE5" w:rsidRDefault="0036425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236 533 236,01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8B3F6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</w:t>
            </w:r>
            <w:r w:rsid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61 376 000</w:t>
            </w: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24 796 686,42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50" w:rsidRPr="00D24F38" w:rsidRDefault="00364250" w:rsidP="00954869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50" w:rsidRPr="00954869" w:rsidRDefault="00364250" w:rsidP="008B3F6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000 0102 0000000000 000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858 908,94</w:t>
            </w:r>
          </w:p>
        </w:tc>
      </w:tr>
      <w:tr w:rsidR="00364250" w:rsidRPr="00D24F38" w:rsidTr="008B3F60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954869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000 0103 0000000000 000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8B3F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793 536,54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000 0104 0000000000 000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15 575 869,92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000 0105 0000000000 000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000 0106 0000000000 000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3 164 484,30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000 0111 0000000000 000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000 0113 0000000000 000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11 231 700,00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4 380 086,72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000 0200 0000000000 000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000 0203 0000000000 000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408 700,00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000 0300 0000000000 000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4 772 300,00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2 095 735,27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000 0310 0000000000 000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4 507 300,00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1 986 935,27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000 0314 0000000000 000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108 800,00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000 0400 0000000000 000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248 207 005,69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26 641 546,90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000 0401 0000000000 000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38 714,03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000 0405 0000000000 000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29 882,36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000 0407 0000000000 000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371 205,87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000 0408 0000000000 000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1 514 736,00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000 0409 0000000000 000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192 834 334,56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22 403 649,09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000 0412 0000000000 000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50 566 471,13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2 283 359,55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147 324 835,32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9 172 509,09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454 178,58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12 431 500,00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2 249 089,36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000 0503 0000000000 000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128 023 335,32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6 453 133,08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000 0505 0000000000 000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16 108,07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290 466 039,91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147 419 698,55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115 276 800,00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52 242 702,53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122 854 600,00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70 888 177,70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000 0703 0000000000 000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42 631 800,00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20 312 239,03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000 0707 0000000000 000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2 052 100,00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1 201 805,00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000 0709 0000000000 000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03186F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7 650 739,91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03186F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2 774 774,29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000 0800 0000000000 000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10 583 900,00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4 180 217,48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000 0801 0000000000 000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9 633 900,00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3 551 130,17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000 0804 0000000000 000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629 087,31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000 0900 0000000000 000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246 400,00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000 0909 0000000000 000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246 400,00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21 122 200,00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14 655 352,68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355 429,06</w:t>
            </w:r>
          </w:p>
        </w:tc>
      </w:tr>
      <w:tr w:rsidR="00364250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D24F38" w:rsidRDefault="00364250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954869" w:rsidRDefault="00364250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000 1003 0000000000 000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8 539 700,00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250" w:rsidRPr="00262BE5" w:rsidRDefault="00364250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8 284 900,00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000 1004 0000000000 000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11 311 000,00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5 783 035,62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000 1006 0000000000 000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395 500,00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231 988,00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000 1100 0000000000 000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15 939 200,00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5 129 213,16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000 1102 0000000000 000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15 939 200,00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5 129 213,16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000 1200 0000000000 000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3 854 000,00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1 787 176,46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000 1201 0000000000 000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660 952,51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D24F38" w:rsidRDefault="00262BE5" w:rsidP="00D24F3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24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000 1202 0000000000 000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2 412 000,00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1 126 223,95</w:t>
            </w:r>
          </w:p>
        </w:tc>
      </w:tr>
      <w:tr w:rsidR="00262BE5" w:rsidRPr="00D24F38" w:rsidTr="00954869">
        <w:trPr>
          <w:cantSplit/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2BE5" w:rsidRPr="008B3F60" w:rsidRDefault="00262BE5" w:rsidP="00776E33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Результат исполнения бюджета (дефицит/ профи-цит)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8B3F60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D0D0D" w:themeColor="text1" w:themeTint="F2"/>
                <w:spacing w:val="-1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8B3F60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-81 702 700,00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2BE5" w:rsidRPr="008B3F60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17 409 398,43</w:t>
            </w:r>
          </w:p>
        </w:tc>
      </w:tr>
      <w:tr w:rsidR="00262BE5" w:rsidRPr="003E32CB" w:rsidTr="00954869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8B3F60" w:rsidRDefault="00262BE5" w:rsidP="003E32C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8B3F60" w:rsidRDefault="008B3F60" w:rsidP="008B3F6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8B3F60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8B3F60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-17 409 398,43</w:t>
            </w:r>
          </w:p>
        </w:tc>
      </w:tr>
      <w:tr w:rsidR="00262BE5" w:rsidRPr="003E32CB" w:rsidTr="00954869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3E32CB" w:rsidRDefault="00262BE5" w:rsidP="003E32CB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954869" w:rsidRDefault="00262BE5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81 702 700,00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-17 409 398,43</w:t>
            </w:r>
          </w:p>
        </w:tc>
      </w:tr>
      <w:tr w:rsidR="003E32CB" w:rsidRPr="003E32CB" w:rsidTr="00954869">
        <w:trPr>
          <w:cantSplit/>
          <w:trHeight w:val="717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3E32CB" w:rsidRDefault="003E32CB" w:rsidP="00C66F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954869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000 01050200000000500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262BE5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-255 452 785,81</w:t>
            </w:r>
          </w:p>
          <w:p w:rsidR="003E32CB" w:rsidRPr="00262BE5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</w:pPr>
          </w:p>
        </w:tc>
      </w:tr>
      <w:tr w:rsidR="003E32CB" w:rsidRPr="003E32CB" w:rsidTr="00954869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3E32CB" w:rsidRDefault="003E32CB" w:rsidP="00C66F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32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954869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954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000 01050200000000600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2CB" w:rsidRPr="00262BE5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E5" w:rsidRPr="00262BE5" w:rsidRDefault="00262BE5" w:rsidP="009548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238 043 387,38</w:t>
            </w:r>
          </w:p>
          <w:p w:rsidR="003E32CB" w:rsidRPr="00262BE5" w:rsidRDefault="003E32CB" w:rsidP="00954869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pacing w:val="-14"/>
                <w:sz w:val="20"/>
                <w:szCs w:val="20"/>
              </w:rPr>
            </w:pPr>
          </w:p>
        </w:tc>
      </w:tr>
    </w:tbl>
    <w:p w:rsidR="003E32CB" w:rsidRPr="00D24F38" w:rsidRDefault="003E32CB" w:rsidP="00B15ACB">
      <w:pPr>
        <w:rPr>
          <w:rFonts w:ascii="Times New Roman" w:hAnsi="Times New Roman" w:cs="Times New Roman"/>
          <w:sz w:val="24"/>
          <w:szCs w:val="24"/>
        </w:rPr>
      </w:pPr>
    </w:p>
    <w:p w:rsidR="006C0A68" w:rsidRPr="006C0A68" w:rsidRDefault="00D66D8D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0A68" w:rsidRPr="006C0A6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C0A68" w:rsidRPr="006C0A68">
        <w:rPr>
          <w:rFonts w:ascii="Times New Roman" w:hAnsi="Times New Roman" w:cs="Times New Roman"/>
          <w:sz w:val="28"/>
          <w:szCs w:val="28"/>
        </w:rPr>
        <w:t xml:space="preserve"> комитета по финансам,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C0A68" w:rsidRPr="006C0A68" w:rsidRDefault="006C0A68" w:rsidP="006C0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A68">
        <w:rPr>
          <w:rFonts w:ascii="Times New Roman" w:hAnsi="Times New Roman" w:cs="Times New Roman"/>
          <w:sz w:val="28"/>
          <w:szCs w:val="28"/>
        </w:rPr>
        <w:t>администрации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6D8D">
        <w:rPr>
          <w:rFonts w:ascii="Times New Roman" w:hAnsi="Times New Roman" w:cs="Times New Roman"/>
          <w:sz w:val="28"/>
          <w:szCs w:val="28"/>
        </w:rPr>
        <w:t>Е.Д. Зибзеев</w:t>
      </w:r>
    </w:p>
    <w:sectPr w:rsidR="006C0A68" w:rsidRPr="006C0A68" w:rsidSect="00104487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876" w:rsidRDefault="003A2876" w:rsidP="00D62ED1">
      <w:pPr>
        <w:spacing w:after="0" w:line="240" w:lineRule="auto"/>
      </w:pPr>
      <w:r>
        <w:separator/>
      </w:r>
    </w:p>
  </w:endnote>
  <w:endnote w:type="continuationSeparator" w:id="1">
    <w:p w:rsidR="003A2876" w:rsidRDefault="003A2876" w:rsidP="00D6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876" w:rsidRDefault="003A2876" w:rsidP="00D62ED1">
      <w:pPr>
        <w:spacing w:after="0" w:line="240" w:lineRule="auto"/>
      </w:pPr>
      <w:r>
        <w:separator/>
      </w:r>
    </w:p>
  </w:footnote>
  <w:footnote w:type="continuationSeparator" w:id="1">
    <w:p w:rsidR="003A2876" w:rsidRDefault="003A2876" w:rsidP="00D6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5797"/>
      <w:docPartObj>
        <w:docPartGallery w:val="Page Numbers (Top of Page)"/>
        <w:docPartUnique/>
      </w:docPartObj>
    </w:sdtPr>
    <w:sdtContent>
      <w:p w:rsidR="00954869" w:rsidRDefault="00827546">
        <w:pPr>
          <w:pStyle w:val="a7"/>
          <w:jc w:val="center"/>
        </w:pPr>
        <w:r w:rsidRPr="001C73A0">
          <w:rPr>
            <w:rFonts w:ascii="Times New Roman" w:hAnsi="Times New Roman" w:cs="Times New Roman"/>
          </w:rPr>
          <w:fldChar w:fldCharType="begin"/>
        </w:r>
        <w:r w:rsidR="00954869" w:rsidRPr="001C73A0">
          <w:rPr>
            <w:rFonts w:ascii="Times New Roman" w:hAnsi="Times New Roman" w:cs="Times New Roman"/>
          </w:rPr>
          <w:instrText xml:space="preserve"> PAGE   \* MERGEFORMAT </w:instrText>
        </w:r>
        <w:r w:rsidRPr="001C73A0">
          <w:rPr>
            <w:rFonts w:ascii="Times New Roman" w:hAnsi="Times New Roman" w:cs="Times New Roman"/>
          </w:rPr>
          <w:fldChar w:fldCharType="separate"/>
        </w:r>
        <w:r w:rsidR="0070466A">
          <w:rPr>
            <w:rFonts w:ascii="Times New Roman" w:hAnsi="Times New Roman" w:cs="Times New Roman"/>
            <w:noProof/>
          </w:rPr>
          <w:t>35</w:t>
        </w:r>
        <w:r w:rsidRPr="001C73A0">
          <w:rPr>
            <w:rFonts w:ascii="Times New Roman" w:hAnsi="Times New Roman" w:cs="Times New Roman"/>
          </w:rPr>
          <w:fldChar w:fldCharType="end"/>
        </w:r>
      </w:p>
    </w:sdtContent>
  </w:sdt>
  <w:p w:rsidR="00954869" w:rsidRDefault="0095486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504"/>
    <w:multiLevelType w:val="multilevel"/>
    <w:tmpl w:val="F88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4030B"/>
    <w:multiLevelType w:val="multilevel"/>
    <w:tmpl w:val="BB2E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05A1E"/>
    <w:multiLevelType w:val="multilevel"/>
    <w:tmpl w:val="DF96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85AE7"/>
    <w:multiLevelType w:val="multilevel"/>
    <w:tmpl w:val="1B36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6C0"/>
    <w:rsid w:val="00001F0C"/>
    <w:rsid w:val="000151A3"/>
    <w:rsid w:val="0003186F"/>
    <w:rsid w:val="00041B43"/>
    <w:rsid w:val="000508B9"/>
    <w:rsid w:val="00052733"/>
    <w:rsid w:val="00062436"/>
    <w:rsid w:val="00081EB7"/>
    <w:rsid w:val="00084D30"/>
    <w:rsid w:val="0008733E"/>
    <w:rsid w:val="000C1226"/>
    <w:rsid w:val="000D71BF"/>
    <w:rsid w:val="000E4DF3"/>
    <w:rsid w:val="000E7722"/>
    <w:rsid w:val="00104487"/>
    <w:rsid w:val="00117336"/>
    <w:rsid w:val="00141BE4"/>
    <w:rsid w:val="001516C5"/>
    <w:rsid w:val="00152BCD"/>
    <w:rsid w:val="001A1B19"/>
    <w:rsid w:val="001C0468"/>
    <w:rsid w:val="001C5317"/>
    <w:rsid w:val="001C73A0"/>
    <w:rsid w:val="001D28F8"/>
    <w:rsid w:val="00220B15"/>
    <w:rsid w:val="002376FE"/>
    <w:rsid w:val="00250CCA"/>
    <w:rsid w:val="00262BE5"/>
    <w:rsid w:val="0029427E"/>
    <w:rsid w:val="00297569"/>
    <w:rsid w:val="003229CE"/>
    <w:rsid w:val="00364250"/>
    <w:rsid w:val="003700E6"/>
    <w:rsid w:val="003A2876"/>
    <w:rsid w:val="003E32CB"/>
    <w:rsid w:val="003E4825"/>
    <w:rsid w:val="003F7529"/>
    <w:rsid w:val="00436A9E"/>
    <w:rsid w:val="0046106F"/>
    <w:rsid w:val="00485217"/>
    <w:rsid w:val="00490AAC"/>
    <w:rsid w:val="004C6E9E"/>
    <w:rsid w:val="004E76AB"/>
    <w:rsid w:val="004E7A2A"/>
    <w:rsid w:val="004F3465"/>
    <w:rsid w:val="00540305"/>
    <w:rsid w:val="005511AD"/>
    <w:rsid w:val="0055502C"/>
    <w:rsid w:val="005805C3"/>
    <w:rsid w:val="005A2E0E"/>
    <w:rsid w:val="005D4F00"/>
    <w:rsid w:val="00607CFE"/>
    <w:rsid w:val="00667DAA"/>
    <w:rsid w:val="00696FB9"/>
    <w:rsid w:val="006C00B3"/>
    <w:rsid w:val="006C0A68"/>
    <w:rsid w:val="006D0AED"/>
    <w:rsid w:val="0070466A"/>
    <w:rsid w:val="00711D12"/>
    <w:rsid w:val="00776E33"/>
    <w:rsid w:val="007929B4"/>
    <w:rsid w:val="007973F5"/>
    <w:rsid w:val="007A7E94"/>
    <w:rsid w:val="007C6D4F"/>
    <w:rsid w:val="007E44E8"/>
    <w:rsid w:val="007F71BD"/>
    <w:rsid w:val="00827546"/>
    <w:rsid w:val="0085691F"/>
    <w:rsid w:val="00866D94"/>
    <w:rsid w:val="008917C2"/>
    <w:rsid w:val="008B3F60"/>
    <w:rsid w:val="008F36CE"/>
    <w:rsid w:val="00954869"/>
    <w:rsid w:val="009B3AEB"/>
    <w:rsid w:val="009C36C0"/>
    <w:rsid w:val="009D29C5"/>
    <w:rsid w:val="009E5349"/>
    <w:rsid w:val="009E7239"/>
    <w:rsid w:val="00A02503"/>
    <w:rsid w:val="00A31A53"/>
    <w:rsid w:val="00A362FF"/>
    <w:rsid w:val="00A529AF"/>
    <w:rsid w:val="00A75A5A"/>
    <w:rsid w:val="00A80DE7"/>
    <w:rsid w:val="00A901B1"/>
    <w:rsid w:val="00AB4C15"/>
    <w:rsid w:val="00AC2EFB"/>
    <w:rsid w:val="00AE470F"/>
    <w:rsid w:val="00B15ACB"/>
    <w:rsid w:val="00B17265"/>
    <w:rsid w:val="00B315DB"/>
    <w:rsid w:val="00B37448"/>
    <w:rsid w:val="00B62A55"/>
    <w:rsid w:val="00B70DEA"/>
    <w:rsid w:val="00B93E88"/>
    <w:rsid w:val="00B96B88"/>
    <w:rsid w:val="00BB0565"/>
    <w:rsid w:val="00BB289F"/>
    <w:rsid w:val="00BC1279"/>
    <w:rsid w:val="00BC3DAA"/>
    <w:rsid w:val="00C043D7"/>
    <w:rsid w:val="00C405BC"/>
    <w:rsid w:val="00C40A7B"/>
    <w:rsid w:val="00C41E25"/>
    <w:rsid w:val="00C548C7"/>
    <w:rsid w:val="00C66F5E"/>
    <w:rsid w:val="00C73A00"/>
    <w:rsid w:val="00C779C9"/>
    <w:rsid w:val="00C80FCA"/>
    <w:rsid w:val="00C84111"/>
    <w:rsid w:val="00C94DAE"/>
    <w:rsid w:val="00CB5026"/>
    <w:rsid w:val="00CC2C0B"/>
    <w:rsid w:val="00CE404D"/>
    <w:rsid w:val="00CF0C44"/>
    <w:rsid w:val="00CF7FCC"/>
    <w:rsid w:val="00D06F33"/>
    <w:rsid w:val="00D24F38"/>
    <w:rsid w:val="00D4664F"/>
    <w:rsid w:val="00D56D6C"/>
    <w:rsid w:val="00D62ED1"/>
    <w:rsid w:val="00D66D8D"/>
    <w:rsid w:val="00D97A7B"/>
    <w:rsid w:val="00DF2172"/>
    <w:rsid w:val="00E34386"/>
    <w:rsid w:val="00E57C07"/>
    <w:rsid w:val="00E823D4"/>
    <w:rsid w:val="00E86F47"/>
    <w:rsid w:val="00EA216B"/>
    <w:rsid w:val="00EB38AE"/>
    <w:rsid w:val="00EB39C5"/>
    <w:rsid w:val="00EF1FFA"/>
    <w:rsid w:val="00F0784B"/>
    <w:rsid w:val="00F31C6B"/>
    <w:rsid w:val="00F33C97"/>
    <w:rsid w:val="00F43BEB"/>
    <w:rsid w:val="00F61994"/>
    <w:rsid w:val="00F64701"/>
    <w:rsid w:val="00FA3605"/>
    <w:rsid w:val="00FA5202"/>
    <w:rsid w:val="00FB5D8B"/>
    <w:rsid w:val="00FC0443"/>
    <w:rsid w:val="00FC446A"/>
    <w:rsid w:val="00FE2ED5"/>
    <w:rsid w:val="00FE58B7"/>
    <w:rsid w:val="00FE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9E"/>
  </w:style>
  <w:style w:type="paragraph" w:styleId="2">
    <w:name w:val="heading 2"/>
    <w:basedOn w:val="a"/>
    <w:link w:val="20"/>
    <w:uiPriority w:val="9"/>
    <w:qFormat/>
    <w:rsid w:val="007E44E8"/>
    <w:pPr>
      <w:spacing w:before="150" w:after="0" w:line="240" w:lineRule="auto"/>
      <w:outlineLvl w:val="1"/>
    </w:pPr>
    <w:rPr>
      <w:rFonts w:ascii="Verdana" w:eastAsia="Times New Roman" w:hAnsi="Verdana" w:cs="Times New Roman"/>
      <w:b/>
      <w:bCs/>
      <w:color w:val="BB0000"/>
      <w:sz w:val="21"/>
      <w:szCs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4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E44E8"/>
    <w:rPr>
      <w:rFonts w:ascii="Verdana" w:eastAsia="Times New Roman" w:hAnsi="Verdana" w:cs="Times New Roman"/>
      <w:b/>
      <w:bCs/>
      <w:color w:val="BB0000"/>
      <w:sz w:val="21"/>
      <w:szCs w:val="21"/>
    </w:rPr>
  </w:style>
  <w:style w:type="character" w:styleId="a4">
    <w:name w:val="Hyperlink"/>
    <w:basedOn w:val="a0"/>
    <w:uiPriority w:val="99"/>
    <w:semiHidden/>
    <w:unhideWhenUsed/>
    <w:rsid w:val="007E44E8"/>
    <w:rPr>
      <w:color w:val="0055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4E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F2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header"/>
    <w:basedOn w:val="a"/>
    <w:link w:val="a8"/>
    <w:uiPriority w:val="99"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33C97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F33C9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33C97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22BEE-EEC6-436C-B44A-3DC7715A0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36</Pages>
  <Words>5462</Words>
  <Characters>31139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Finkom</Company>
  <LinksUpToDate>false</LinksUpToDate>
  <CharactersWithSpaces>36528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upravdel</cp:lastModifiedBy>
  <cp:revision>22</cp:revision>
  <cp:lastPrinted>2022-07-28T02:14:00Z</cp:lastPrinted>
  <dcterms:created xsi:type="dcterms:W3CDTF">2021-07-19T04:19:00Z</dcterms:created>
  <dcterms:modified xsi:type="dcterms:W3CDTF">2022-08-01T07:50:00Z</dcterms:modified>
</cp:coreProperties>
</file>