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C35" w:rsidRPr="002C7C35" w:rsidRDefault="002C7C35" w:rsidP="002C7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C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составлению меню на предприятиях общественного питания.</w:t>
      </w:r>
    </w:p>
    <w:p w:rsidR="002C7C35" w:rsidRPr="002C7C35" w:rsidRDefault="002C7C35" w:rsidP="002C7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C35" w:rsidRPr="002C7C35" w:rsidRDefault="009B6423" w:rsidP="002C7C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21.09.2020 № 1515 «Об утверждении Правил оказания услуг общественного питания», ГОСТом 30389-2013 «</w:t>
      </w:r>
      <w:r w:rsidR="008C5E4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общественного питания. Предприятия общественного питания. Классификация и общие требования»</w:t>
      </w:r>
      <w:r w:rsidR="00A93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утверждены </w:t>
      </w:r>
      <w:r w:rsidR="0000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</w:t>
      </w:r>
      <w:r w:rsidR="00006E8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меню.</w:t>
      </w:r>
    </w:p>
    <w:p w:rsidR="002C7C35" w:rsidRDefault="008C5E41" w:rsidP="002C7C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Меню оформляется типографским или компьютерным способом. Допускается использование альтернативных форматов меню (грифельных досок, стендов, световых табло, сенсорных мониторов и дисплеев и другое).</w:t>
      </w:r>
    </w:p>
    <w:p w:rsidR="00A45468" w:rsidRDefault="00A45468" w:rsidP="00A454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454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 реализации продукции общественного питания исполнитель услуг обязан предоставить потребителям информацию, содержащую:</w:t>
      </w:r>
    </w:p>
    <w:p w:rsidR="005D0FD5" w:rsidRDefault="005D0FD5" w:rsidP="002C7C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наименование предлагаемой продукции общественного питания с указанием способов приготовления блюд и входящих в них основных ингредиентов;</w:t>
      </w:r>
    </w:p>
    <w:p w:rsidR="005D0FD5" w:rsidRDefault="005D0FD5" w:rsidP="002C7C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сведения об объеме (весе) порций готовых блюд </w:t>
      </w:r>
      <w:r w:rsidRPr="005D0F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продукции общественного питания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 покупных товаров, емкости потребительской тары предлагаемой алкогольной продукции и объеме ее порции;</w:t>
      </w:r>
    </w:p>
    <w:p w:rsidR="000A03AC" w:rsidRPr="000A03AC" w:rsidRDefault="005D0FD5" w:rsidP="000A03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сведения о пищевой ценности продукции общественного питания (в том числе калорийность, содержание белков, жиров, углеводов, а также витаминов, </w:t>
      </w:r>
      <w:r w:rsidR="000A03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макро- и микроэлементов при добавлении их в процессе приготовления продукции </w:t>
      </w:r>
      <w:r w:rsidR="000A03AC" w:rsidRPr="000A03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общественного питания</w:t>
      </w:r>
      <w:r w:rsidR="000A03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).</w:t>
      </w:r>
    </w:p>
    <w:p w:rsidR="002C7C35" w:rsidRPr="002C7C35" w:rsidRDefault="002C7C35" w:rsidP="002C7C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C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записи блюд в меню приведены в таблице № 1.</w:t>
      </w:r>
    </w:p>
    <w:p w:rsidR="002C7C35" w:rsidRPr="002C7C35" w:rsidRDefault="00AC3EF6" w:rsidP="002C7C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</w:t>
      </w:r>
      <w:r w:rsidR="002C7C35" w:rsidRPr="002C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блюд в меню располага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2C7C35" w:rsidRPr="002C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Сборником рецептур блюд и кулинарных изделий.</w:t>
      </w:r>
    </w:p>
    <w:p w:rsidR="00516852" w:rsidRPr="002C7C35" w:rsidRDefault="00516852" w:rsidP="00006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C7C35" w:rsidRPr="002C7C35" w:rsidRDefault="002C7C35" w:rsidP="002C7C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C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2C7C35" w:rsidRPr="009E7959" w:rsidTr="006053B1">
        <w:tc>
          <w:tcPr>
            <w:tcW w:w="9356" w:type="dxa"/>
            <w:shd w:val="clear" w:color="auto" w:fill="auto"/>
          </w:tcPr>
          <w:p w:rsidR="002C7C35" w:rsidRPr="009E7959" w:rsidRDefault="002C7C35" w:rsidP="002C7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Блюда от шеф-повара*</w:t>
            </w:r>
          </w:p>
        </w:tc>
      </w:tr>
      <w:tr w:rsidR="002C7C35" w:rsidRPr="009E7959" w:rsidTr="006053B1">
        <w:tc>
          <w:tcPr>
            <w:tcW w:w="9356" w:type="dxa"/>
            <w:shd w:val="clear" w:color="auto" w:fill="auto"/>
          </w:tcPr>
          <w:p w:rsidR="002C7C35" w:rsidRPr="009E7959" w:rsidRDefault="002C7C35" w:rsidP="002C7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Фирменные блюда и напитки**</w:t>
            </w:r>
          </w:p>
        </w:tc>
      </w:tr>
      <w:tr w:rsidR="002C7C35" w:rsidRPr="009E7959" w:rsidTr="006053B1">
        <w:tc>
          <w:tcPr>
            <w:tcW w:w="9356" w:type="dxa"/>
            <w:shd w:val="clear" w:color="auto" w:fill="auto"/>
          </w:tcPr>
          <w:p w:rsidR="002C7C35" w:rsidRPr="009E7959" w:rsidRDefault="002C7C35" w:rsidP="00AC3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Холодные блюда </w:t>
            </w:r>
          </w:p>
        </w:tc>
      </w:tr>
      <w:tr w:rsidR="002C7C35" w:rsidRPr="009E7959" w:rsidTr="006053B1">
        <w:tc>
          <w:tcPr>
            <w:tcW w:w="9356" w:type="dxa"/>
            <w:shd w:val="clear" w:color="auto" w:fill="auto"/>
          </w:tcPr>
          <w:p w:rsidR="002C7C35" w:rsidRPr="009E7959" w:rsidRDefault="002C7C35" w:rsidP="00AC3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AC3EF6"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Блюда из овощей и грибов</w:t>
            </w:r>
          </w:p>
        </w:tc>
      </w:tr>
      <w:tr w:rsidR="009E7959" w:rsidRPr="009E7959" w:rsidTr="006053B1">
        <w:tc>
          <w:tcPr>
            <w:tcW w:w="9356" w:type="dxa"/>
            <w:shd w:val="clear" w:color="auto" w:fill="auto"/>
          </w:tcPr>
          <w:p w:rsidR="009E7959" w:rsidRPr="009E7959" w:rsidRDefault="009E7959" w:rsidP="00AC3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Блюда из рыбы, рыбных гастрономических продуктов</w:t>
            </w:r>
          </w:p>
        </w:tc>
      </w:tr>
      <w:tr w:rsidR="009E7959" w:rsidRPr="009E7959" w:rsidTr="006053B1">
        <w:tc>
          <w:tcPr>
            <w:tcW w:w="9356" w:type="dxa"/>
            <w:shd w:val="clear" w:color="auto" w:fill="auto"/>
          </w:tcPr>
          <w:p w:rsidR="009E7959" w:rsidRPr="009E7959" w:rsidRDefault="009E7959" w:rsidP="00AC3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Блюда из мяса и мясных гастрономических продуктов</w:t>
            </w:r>
          </w:p>
        </w:tc>
      </w:tr>
      <w:tr w:rsidR="002C7C35" w:rsidRPr="009E7959" w:rsidTr="006053B1">
        <w:tc>
          <w:tcPr>
            <w:tcW w:w="9356" w:type="dxa"/>
            <w:shd w:val="clear" w:color="auto" w:fill="auto"/>
          </w:tcPr>
          <w:p w:rsidR="002C7C35" w:rsidRPr="009E7959" w:rsidRDefault="009E7959" w:rsidP="002C7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C7C35"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Супы</w:t>
            </w:r>
          </w:p>
        </w:tc>
      </w:tr>
      <w:tr w:rsidR="002C7C35" w:rsidRPr="009E7959" w:rsidTr="006053B1">
        <w:tc>
          <w:tcPr>
            <w:tcW w:w="9356" w:type="dxa"/>
            <w:shd w:val="clear" w:color="auto" w:fill="auto"/>
          </w:tcPr>
          <w:p w:rsidR="002C7C35" w:rsidRPr="009E7959" w:rsidRDefault="009E7959" w:rsidP="009E7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C7C35"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Блюда из картофеля, овощей и грибов</w:t>
            </w:r>
          </w:p>
        </w:tc>
      </w:tr>
      <w:tr w:rsidR="002C7C35" w:rsidRPr="009E7959" w:rsidTr="006053B1">
        <w:tc>
          <w:tcPr>
            <w:tcW w:w="9356" w:type="dxa"/>
            <w:shd w:val="clear" w:color="auto" w:fill="auto"/>
          </w:tcPr>
          <w:p w:rsidR="002C7C35" w:rsidRPr="009E7959" w:rsidRDefault="009E7959" w:rsidP="009E7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Блюда из круп</w:t>
            </w:r>
          </w:p>
        </w:tc>
      </w:tr>
      <w:tr w:rsidR="002C7C35" w:rsidRPr="009E7959" w:rsidTr="006053B1">
        <w:tc>
          <w:tcPr>
            <w:tcW w:w="9356" w:type="dxa"/>
            <w:shd w:val="clear" w:color="auto" w:fill="auto"/>
          </w:tcPr>
          <w:p w:rsidR="002C7C35" w:rsidRPr="009E7959" w:rsidRDefault="009E7959" w:rsidP="009E7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Блюда из макаронных изделий</w:t>
            </w:r>
          </w:p>
        </w:tc>
      </w:tr>
      <w:tr w:rsidR="002C7C35" w:rsidRPr="009E7959" w:rsidTr="006053B1">
        <w:tc>
          <w:tcPr>
            <w:tcW w:w="9356" w:type="dxa"/>
            <w:shd w:val="clear" w:color="auto" w:fill="auto"/>
          </w:tcPr>
          <w:p w:rsidR="002C7C35" w:rsidRPr="009E7959" w:rsidRDefault="009E7959" w:rsidP="009E7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Блюда из яиц</w:t>
            </w:r>
          </w:p>
        </w:tc>
      </w:tr>
      <w:tr w:rsidR="002C7C35" w:rsidRPr="009E7959" w:rsidTr="006053B1">
        <w:tc>
          <w:tcPr>
            <w:tcW w:w="9356" w:type="dxa"/>
            <w:shd w:val="clear" w:color="auto" w:fill="auto"/>
          </w:tcPr>
          <w:p w:rsidR="002C7C35" w:rsidRPr="009E7959" w:rsidRDefault="009E7959" w:rsidP="009E7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Блюда из творога</w:t>
            </w:r>
          </w:p>
        </w:tc>
      </w:tr>
      <w:tr w:rsidR="002C7C35" w:rsidRPr="009E7959" w:rsidTr="006053B1">
        <w:tc>
          <w:tcPr>
            <w:tcW w:w="9356" w:type="dxa"/>
            <w:shd w:val="clear" w:color="auto" w:fill="auto"/>
          </w:tcPr>
          <w:p w:rsidR="002C7C35" w:rsidRPr="009E7959" w:rsidRDefault="009E7959" w:rsidP="009E7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Блюда из рыбы и морепродуктов</w:t>
            </w:r>
          </w:p>
        </w:tc>
      </w:tr>
      <w:tr w:rsidR="002C7C35" w:rsidRPr="009E7959" w:rsidTr="006053B1">
        <w:tc>
          <w:tcPr>
            <w:tcW w:w="9356" w:type="dxa"/>
            <w:shd w:val="clear" w:color="auto" w:fill="auto"/>
          </w:tcPr>
          <w:p w:rsidR="002C7C35" w:rsidRPr="009E7959" w:rsidRDefault="009E7959" w:rsidP="009E7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Блюда из мяса и мясных продуктов</w:t>
            </w:r>
          </w:p>
        </w:tc>
      </w:tr>
      <w:tr w:rsidR="002C7C35" w:rsidRPr="009E7959" w:rsidTr="006053B1">
        <w:tc>
          <w:tcPr>
            <w:tcW w:w="9356" w:type="dxa"/>
            <w:shd w:val="clear" w:color="auto" w:fill="auto"/>
          </w:tcPr>
          <w:p w:rsidR="002C7C35" w:rsidRPr="009E7959" w:rsidRDefault="009E7959" w:rsidP="009E7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2C7C35"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Гарниры</w:t>
            </w:r>
          </w:p>
        </w:tc>
      </w:tr>
      <w:tr w:rsidR="002C7C35" w:rsidRPr="009E7959" w:rsidTr="006053B1">
        <w:tc>
          <w:tcPr>
            <w:tcW w:w="9356" w:type="dxa"/>
            <w:shd w:val="clear" w:color="auto" w:fill="auto"/>
          </w:tcPr>
          <w:p w:rsidR="002C7C35" w:rsidRPr="009E7959" w:rsidRDefault="009E7959" w:rsidP="002C7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Соусы</w:t>
            </w:r>
          </w:p>
        </w:tc>
      </w:tr>
      <w:tr w:rsidR="002C7C35" w:rsidRPr="009E7959" w:rsidTr="006053B1">
        <w:tc>
          <w:tcPr>
            <w:tcW w:w="9356" w:type="dxa"/>
            <w:shd w:val="clear" w:color="auto" w:fill="auto"/>
          </w:tcPr>
          <w:p w:rsidR="002C7C35" w:rsidRPr="009E7959" w:rsidRDefault="009E7959" w:rsidP="002C7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Сладкие блюда</w:t>
            </w:r>
          </w:p>
        </w:tc>
      </w:tr>
      <w:tr w:rsidR="002C7C35" w:rsidRPr="009E7959" w:rsidTr="006053B1">
        <w:tc>
          <w:tcPr>
            <w:tcW w:w="9356" w:type="dxa"/>
            <w:shd w:val="clear" w:color="auto" w:fill="auto"/>
          </w:tcPr>
          <w:p w:rsidR="002C7C35" w:rsidRPr="009E7959" w:rsidRDefault="009E7959" w:rsidP="002C7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2C7C35"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Напитки</w:t>
            </w:r>
          </w:p>
        </w:tc>
      </w:tr>
      <w:tr w:rsidR="009E7959" w:rsidRPr="009E7959" w:rsidTr="006053B1">
        <w:tc>
          <w:tcPr>
            <w:tcW w:w="9356" w:type="dxa"/>
            <w:shd w:val="clear" w:color="auto" w:fill="auto"/>
          </w:tcPr>
          <w:p w:rsidR="009E7959" w:rsidRPr="009E7959" w:rsidRDefault="009E7959" w:rsidP="002C7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Мучные изделия</w:t>
            </w:r>
          </w:p>
        </w:tc>
      </w:tr>
    </w:tbl>
    <w:p w:rsidR="002C7C35" w:rsidRPr="002C7C35" w:rsidRDefault="002C7C35" w:rsidP="002C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7C35" w:rsidRPr="002C7C35" w:rsidRDefault="002C7C35" w:rsidP="002C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 блюда от шеф-повара – авторская </w:t>
      </w:r>
      <w:r w:rsidR="00FB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блюд </w:t>
      </w:r>
      <w:r w:rsidRPr="002C7C3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(рецептуры и технологии приготовления блюд созданы шеф-поваром предприятия общественного питания)</w:t>
      </w:r>
    </w:p>
    <w:p w:rsidR="002C7C35" w:rsidRPr="00363D0E" w:rsidRDefault="002C7C35" w:rsidP="002C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 фирменные блюда и напитки – индивидуальные разработки сотрудников </w:t>
      </w:r>
      <w:r w:rsidRPr="0036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 общественного питания. </w:t>
      </w:r>
    </w:p>
    <w:p w:rsidR="002C7C35" w:rsidRPr="00363D0E" w:rsidRDefault="002C7C35" w:rsidP="002C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Блюда от шеф-повара и фирменные блюда и напитки не должны дублировать изделия из Сборника рецептур блюд.</w:t>
      </w:r>
    </w:p>
    <w:p w:rsidR="002C7C35" w:rsidRPr="00363D0E" w:rsidRDefault="002C7C35" w:rsidP="002C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126" w:rsidRDefault="005B3126" w:rsidP="00363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126" w:rsidRPr="00363D0E" w:rsidRDefault="005B3126" w:rsidP="00363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88" w:rsidRPr="00363D0E" w:rsidRDefault="00060688" w:rsidP="00363D0E">
      <w:pPr>
        <w:jc w:val="both"/>
        <w:rPr>
          <w:sz w:val="28"/>
          <w:szCs w:val="28"/>
        </w:rPr>
      </w:pPr>
    </w:p>
    <w:sectPr w:rsidR="00060688" w:rsidRPr="00363D0E" w:rsidSect="002C7C3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8A"/>
    <w:rsid w:val="00006E8A"/>
    <w:rsid w:val="00052E8A"/>
    <w:rsid w:val="00060688"/>
    <w:rsid w:val="000A03AC"/>
    <w:rsid w:val="002C7C35"/>
    <w:rsid w:val="00307D34"/>
    <w:rsid w:val="00363D0E"/>
    <w:rsid w:val="00516852"/>
    <w:rsid w:val="00582AA0"/>
    <w:rsid w:val="005B3126"/>
    <w:rsid w:val="005C08ED"/>
    <w:rsid w:val="005D0FD5"/>
    <w:rsid w:val="008C5E41"/>
    <w:rsid w:val="009B6423"/>
    <w:rsid w:val="009E7959"/>
    <w:rsid w:val="00A45468"/>
    <w:rsid w:val="00A93545"/>
    <w:rsid w:val="00AC3EF6"/>
    <w:rsid w:val="00F47F11"/>
    <w:rsid w:val="00FB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4D70D-B13C-4FA9-B748-BC4AF3D7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Saprykina</dc:creator>
  <cp:keywords/>
  <dc:description/>
  <cp:lastModifiedBy>Кадышева Л</cp:lastModifiedBy>
  <cp:revision>5</cp:revision>
  <dcterms:created xsi:type="dcterms:W3CDTF">2013-08-19T04:29:00Z</dcterms:created>
  <dcterms:modified xsi:type="dcterms:W3CDTF">2022-08-30T07:55:00Z</dcterms:modified>
</cp:coreProperties>
</file>