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D643D8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 w:rsidR="00833798">
        <w:rPr>
          <w:rFonts w:ascii="Times New Roman" w:hAnsi="Times New Roman" w:cs="Times New Roman"/>
          <w:sz w:val="28"/>
          <w:szCs w:val="28"/>
        </w:rPr>
        <w:t>2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1F694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F694F" w:rsidRPr="005C40F9">
        <w:rPr>
          <w:rFonts w:ascii="Times New Roman" w:hAnsi="Times New Roman" w:cs="Times New Roman"/>
          <w:sz w:val="28"/>
          <w:szCs w:val="28"/>
        </w:rPr>
        <w:t>«</w:t>
      </w:r>
      <w:r w:rsidR="00D643D8" w:rsidRPr="00D643D8">
        <w:rPr>
          <w:rFonts w:ascii="Times New Roman" w:hAnsi="Times New Roman" w:cs="Times New Roman"/>
          <w:sz w:val="28"/>
          <w:szCs w:val="28"/>
        </w:rPr>
        <w:t>Об утверждении программы комплексного развития систем коммунальной инфраструктуры муниципального образования город Белокуриха Алтайского края на период до 2032 года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9473B2">
        <w:rPr>
          <w:rFonts w:ascii="Times New Roman" w:hAnsi="Times New Roman" w:cs="Times New Roman"/>
          <w:sz w:val="28"/>
          <w:szCs w:val="28"/>
        </w:rPr>
        <w:t>Кривенко Ольга Владимировна, первый заместитель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9473B2">
        <w:rPr>
          <w:rFonts w:ascii="Times New Roman" w:hAnsi="Times New Roman" w:cs="Times New Roman"/>
          <w:sz w:val="28"/>
          <w:szCs w:val="28"/>
        </w:rPr>
        <w:t>31</w:t>
      </w:r>
      <w:r w:rsidR="00BB217F">
        <w:rPr>
          <w:rFonts w:ascii="Times New Roman" w:hAnsi="Times New Roman" w:cs="Times New Roman"/>
          <w:sz w:val="28"/>
          <w:szCs w:val="28"/>
        </w:rPr>
        <w:t xml:space="preserve"> </w:t>
      </w:r>
      <w:r w:rsidR="009473B2">
        <w:rPr>
          <w:rFonts w:ascii="Times New Roman" w:hAnsi="Times New Roman" w:cs="Times New Roman"/>
          <w:sz w:val="28"/>
          <w:szCs w:val="28"/>
        </w:rPr>
        <w:t>августа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 w:rsidR="00833798">
        <w:rPr>
          <w:rFonts w:ascii="Times New Roman" w:hAnsi="Times New Roman" w:cs="Times New Roman"/>
          <w:sz w:val="28"/>
          <w:szCs w:val="28"/>
        </w:rPr>
        <w:t>2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Положения, вводящие избыточные обязанности, запреты или ограничения для субъектов предпринимательской и </w:t>
      </w:r>
      <w:r w:rsidR="009473B2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811020">
        <w:rPr>
          <w:rFonts w:ascii="Times New Roman" w:hAnsi="Times New Roman" w:cs="Times New Roman"/>
          <w:sz w:val="28"/>
          <w:szCs w:val="28"/>
        </w:rPr>
        <w:t xml:space="preserve">деятельности, а так же положения, приводящие к возникновению необоснованных расходов субъектов предпринимательской и </w:t>
      </w:r>
      <w:r w:rsidR="009473B2"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811020">
        <w:rPr>
          <w:rFonts w:ascii="Times New Roman" w:hAnsi="Times New Roman" w:cs="Times New Roman"/>
          <w:sz w:val="28"/>
          <w:szCs w:val="28"/>
        </w:rPr>
        <w:t xml:space="preserve"> деятельности, органов местного самоуправления, не выявлены.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9473B2" w:rsidTr="009473B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473B2" w:rsidRDefault="009473B2" w:rsidP="00947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ИКЦ отдела по развитию предпринимательства и рыночной инфраструктуры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73B2" w:rsidRDefault="009473B2" w:rsidP="009473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3B2" w:rsidRDefault="009473B2" w:rsidP="009473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3B2" w:rsidRDefault="009473B2" w:rsidP="009473B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Индюкова</w:t>
            </w:r>
          </w:p>
        </w:tc>
      </w:tr>
    </w:tbl>
    <w:p w:rsidR="009473B2" w:rsidRDefault="009473B2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73B2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EBE" w:rsidRDefault="00D34EBE" w:rsidP="00E73481">
      <w:pPr>
        <w:spacing w:after="0" w:line="240" w:lineRule="auto"/>
      </w:pPr>
      <w:r>
        <w:separator/>
      </w:r>
    </w:p>
  </w:endnote>
  <w:endnote w:type="continuationSeparator" w:id="1">
    <w:p w:rsidR="00D34EBE" w:rsidRDefault="00D34EBE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EBE" w:rsidRDefault="00D34EBE" w:rsidP="00E73481">
      <w:pPr>
        <w:spacing w:after="0" w:line="240" w:lineRule="auto"/>
      </w:pPr>
      <w:r>
        <w:separator/>
      </w:r>
    </w:p>
  </w:footnote>
  <w:footnote w:type="continuationSeparator" w:id="1">
    <w:p w:rsidR="00D34EBE" w:rsidRDefault="00D34EBE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2442FF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150F"/>
    <w:rsid w:val="00025C6F"/>
    <w:rsid w:val="00037355"/>
    <w:rsid w:val="00105B6E"/>
    <w:rsid w:val="001229CC"/>
    <w:rsid w:val="00186E13"/>
    <w:rsid w:val="00195C5A"/>
    <w:rsid w:val="001F694F"/>
    <w:rsid w:val="0022374A"/>
    <w:rsid w:val="0023401E"/>
    <w:rsid w:val="002442FF"/>
    <w:rsid w:val="0024794B"/>
    <w:rsid w:val="00251A85"/>
    <w:rsid w:val="00262FA5"/>
    <w:rsid w:val="00293FA0"/>
    <w:rsid w:val="002C4C5E"/>
    <w:rsid w:val="00397909"/>
    <w:rsid w:val="003F4ED1"/>
    <w:rsid w:val="00442B7C"/>
    <w:rsid w:val="00445F62"/>
    <w:rsid w:val="00485F26"/>
    <w:rsid w:val="004F4768"/>
    <w:rsid w:val="0057030B"/>
    <w:rsid w:val="005A4BF9"/>
    <w:rsid w:val="005A779F"/>
    <w:rsid w:val="005C40F9"/>
    <w:rsid w:val="005C5F9B"/>
    <w:rsid w:val="00607C1B"/>
    <w:rsid w:val="00610060"/>
    <w:rsid w:val="00614D1B"/>
    <w:rsid w:val="00647886"/>
    <w:rsid w:val="00657606"/>
    <w:rsid w:val="00665853"/>
    <w:rsid w:val="00684D27"/>
    <w:rsid w:val="00691E92"/>
    <w:rsid w:val="00695E1B"/>
    <w:rsid w:val="006B2E61"/>
    <w:rsid w:val="006E60C9"/>
    <w:rsid w:val="006F6AE8"/>
    <w:rsid w:val="00710E48"/>
    <w:rsid w:val="00714E0E"/>
    <w:rsid w:val="007B72F9"/>
    <w:rsid w:val="00800299"/>
    <w:rsid w:val="00811020"/>
    <w:rsid w:val="00833798"/>
    <w:rsid w:val="008D561A"/>
    <w:rsid w:val="008E1CF6"/>
    <w:rsid w:val="008E6675"/>
    <w:rsid w:val="009473B2"/>
    <w:rsid w:val="009838E5"/>
    <w:rsid w:val="00991BDD"/>
    <w:rsid w:val="009B731F"/>
    <w:rsid w:val="009E1A01"/>
    <w:rsid w:val="009F06D3"/>
    <w:rsid w:val="00A0624F"/>
    <w:rsid w:val="00A24949"/>
    <w:rsid w:val="00AD2DFD"/>
    <w:rsid w:val="00AF7BCC"/>
    <w:rsid w:val="00B37E26"/>
    <w:rsid w:val="00BB217F"/>
    <w:rsid w:val="00BD400F"/>
    <w:rsid w:val="00BE1B15"/>
    <w:rsid w:val="00C160C4"/>
    <w:rsid w:val="00C20C54"/>
    <w:rsid w:val="00C4246B"/>
    <w:rsid w:val="00CD46E9"/>
    <w:rsid w:val="00D2253A"/>
    <w:rsid w:val="00D236EE"/>
    <w:rsid w:val="00D34EBE"/>
    <w:rsid w:val="00D62BB7"/>
    <w:rsid w:val="00D643D8"/>
    <w:rsid w:val="00DC5D2D"/>
    <w:rsid w:val="00E73481"/>
    <w:rsid w:val="00EA329E"/>
    <w:rsid w:val="00F35EC7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947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2022-09-05T08:12:00Z</dcterms:created>
  <dcterms:modified xsi:type="dcterms:W3CDTF">2022-09-05T08:20:00Z</dcterms:modified>
</cp:coreProperties>
</file>