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4A0BA6" w:rsidRDefault="004A0BA6" w:rsidP="004A0BA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62BB7" w:rsidRDefault="00BD400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BB7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Проекта</w:t>
      </w:r>
      <w:r w:rsidR="00916BB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D62BB7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0F9">
        <w:rPr>
          <w:rFonts w:ascii="Times New Roman" w:hAnsi="Times New Roman" w:cs="Times New Roman"/>
          <w:sz w:val="28"/>
          <w:szCs w:val="28"/>
        </w:rPr>
        <w:t>«</w:t>
      </w:r>
      <w:r w:rsidR="00A807A6" w:rsidRPr="00A807A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Белокуриха Алтайского кра</w:t>
      </w:r>
      <w:r w:rsidR="007E57A6">
        <w:rPr>
          <w:rFonts w:ascii="Times New Roman" w:hAnsi="Times New Roman" w:cs="Times New Roman"/>
          <w:sz w:val="28"/>
          <w:szCs w:val="28"/>
        </w:rPr>
        <w:t>я от 06.07.2018 № 773</w:t>
      </w:r>
      <w:r w:rsidR="00A807A6" w:rsidRPr="00A807A6">
        <w:rPr>
          <w:rFonts w:ascii="Times New Roman" w:hAnsi="Times New Roman" w:cs="Times New Roman"/>
          <w:sz w:val="28"/>
          <w:szCs w:val="28"/>
        </w:rPr>
        <w:t xml:space="preserve"> «Об определении границ прилегающих территорий, на которых не допускается розничная продажа алкогольной продукции на территории муниципального образования город Белокуриха Алтайского края»</w:t>
      </w:r>
      <w:r w:rsidR="00916BB6">
        <w:rPr>
          <w:rFonts w:ascii="Times New Roman" w:hAnsi="Times New Roman" w:cs="Times New Roman"/>
          <w:sz w:val="28"/>
          <w:szCs w:val="28"/>
        </w:rPr>
        <w:t>»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2EF7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62BB7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муниципального образования город Белокуриха Алтайского края </w:t>
      </w:r>
      <w:r w:rsidR="00F7060D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по итогам публичного обсуждения принимаются в письменной форме по адресу: 659900, Алтайский край, ул. Бр. Ждановых 9а, кабинет 31</w:t>
      </w:r>
      <w:r w:rsidR="00A807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 срок с </w:t>
      </w:r>
      <w:r w:rsidR="00963758">
        <w:rPr>
          <w:rFonts w:ascii="Times New Roman" w:hAnsi="Times New Roman" w:cs="Times New Roman"/>
          <w:sz w:val="28"/>
          <w:szCs w:val="28"/>
        </w:rPr>
        <w:t>0</w:t>
      </w:r>
      <w:r w:rsidR="00A807A6">
        <w:rPr>
          <w:rFonts w:ascii="Times New Roman" w:hAnsi="Times New Roman" w:cs="Times New Roman"/>
          <w:sz w:val="28"/>
          <w:szCs w:val="28"/>
        </w:rPr>
        <w:t>6</w:t>
      </w:r>
      <w:r w:rsidR="00B45547">
        <w:rPr>
          <w:rFonts w:ascii="Times New Roman" w:hAnsi="Times New Roman" w:cs="Times New Roman"/>
          <w:sz w:val="28"/>
          <w:szCs w:val="28"/>
        </w:rPr>
        <w:t xml:space="preserve"> </w:t>
      </w:r>
      <w:r w:rsidR="00A807A6">
        <w:rPr>
          <w:rFonts w:ascii="Times New Roman" w:hAnsi="Times New Roman" w:cs="Times New Roman"/>
          <w:sz w:val="28"/>
          <w:szCs w:val="28"/>
        </w:rPr>
        <w:t>сентября</w:t>
      </w:r>
      <w:r w:rsidR="00355EA9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807A6">
        <w:rPr>
          <w:rFonts w:ascii="Times New Roman" w:hAnsi="Times New Roman" w:cs="Times New Roman"/>
          <w:sz w:val="28"/>
          <w:szCs w:val="28"/>
        </w:rPr>
        <w:t>27 сентября</w:t>
      </w:r>
      <w:r w:rsidR="00355EA9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60D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F556E7" w:rsidTr="001E3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556E7" w:rsidRDefault="00F556E7" w:rsidP="0079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ИКЦ отдела по развитию предпринимательства и рыночной инфраструктуры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556E7" w:rsidRDefault="00F556E7" w:rsidP="00793F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6E7" w:rsidRDefault="00F556E7" w:rsidP="00793F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6E7" w:rsidRDefault="00F556E7" w:rsidP="00793F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 Индюкова</w:t>
            </w:r>
          </w:p>
        </w:tc>
      </w:tr>
    </w:tbl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E0B" w:rsidRDefault="00CF6E0B" w:rsidP="00E73481">
      <w:pPr>
        <w:spacing w:after="0" w:line="240" w:lineRule="auto"/>
      </w:pPr>
      <w:r>
        <w:separator/>
      </w:r>
    </w:p>
  </w:endnote>
  <w:endnote w:type="continuationSeparator" w:id="1">
    <w:p w:rsidR="00CF6E0B" w:rsidRDefault="00CF6E0B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E0B" w:rsidRDefault="00CF6E0B" w:rsidP="00E73481">
      <w:pPr>
        <w:spacing w:after="0" w:line="240" w:lineRule="auto"/>
      </w:pPr>
      <w:r>
        <w:separator/>
      </w:r>
    </w:p>
  </w:footnote>
  <w:footnote w:type="continuationSeparator" w:id="1">
    <w:p w:rsidR="00CF6E0B" w:rsidRDefault="00CF6E0B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592B53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8398D"/>
    <w:rsid w:val="00105B6E"/>
    <w:rsid w:val="001E3D26"/>
    <w:rsid w:val="001E410E"/>
    <w:rsid w:val="00246A23"/>
    <w:rsid w:val="0024794B"/>
    <w:rsid w:val="002632DB"/>
    <w:rsid w:val="00355EA9"/>
    <w:rsid w:val="003713ED"/>
    <w:rsid w:val="00397909"/>
    <w:rsid w:val="00485F26"/>
    <w:rsid w:val="004A0BA6"/>
    <w:rsid w:val="004F1966"/>
    <w:rsid w:val="0052310B"/>
    <w:rsid w:val="00592B53"/>
    <w:rsid w:val="005C40F9"/>
    <w:rsid w:val="00607C1B"/>
    <w:rsid w:val="00657606"/>
    <w:rsid w:val="006E60C9"/>
    <w:rsid w:val="00727D9F"/>
    <w:rsid w:val="007E57A6"/>
    <w:rsid w:val="00811750"/>
    <w:rsid w:val="00850BE4"/>
    <w:rsid w:val="0085191A"/>
    <w:rsid w:val="008C3721"/>
    <w:rsid w:val="008E4752"/>
    <w:rsid w:val="00911B7D"/>
    <w:rsid w:val="00916BB6"/>
    <w:rsid w:val="0095315D"/>
    <w:rsid w:val="00963758"/>
    <w:rsid w:val="009710AE"/>
    <w:rsid w:val="009B07A7"/>
    <w:rsid w:val="00A807A6"/>
    <w:rsid w:val="00AA5E82"/>
    <w:rsid w:val="00AB1FF4"/>
    <w:rsid w:val="00B070E0"/>
    <w:rsid w:val="00B37E26"/>
    <w:rsid w:val="00B45547"/>
    <w:rsid w:val="00BA5483"/>
    <w:rsid w:val="00BA68B6"/>
    <w:rsid w:val="00BD400F"/>
    <w:rsid w:val="00BE1B15"/>
    <w:rsid w:val="00BF3168"/>
    <w:rsid w:val="00C20944"/>
    <w:rsid w:val="00C42448"/>
    <w:rsid w:val="00C4246B"/>
    <w:rsid w:val="00CF6E0B"/>
    <w:rsid w:val="00D26EEB"/>
    <w:rsid w:val="00D56C44"/>
    <w:rsid w:val="00D60D00"/>
    <w:rsid w:val="00D62BB7"/>
    <w:rsid w:val="00DA465B"/>
    <w:rsid w:val="00DC18B2"/>
    <w:rsid w:val="00DD125A"/>
    <w:rsid w:val="00DE1E81"/>
    <w:rsid w:val="00E43422"/>
    <w:rsid w:val="00E73481"/>
    <w:rsid w:val="00F556E7"/>
    <w:rsid w:val="00F57B91"/>
    <w:rsid w:val="00F7060D"/>
    <w:rsid w:val="00F77DCE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1E3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cp:lastPrinted>2020-04-07T03:34:00Z</cp:lastPrinted>
  <dcterms:created xsi:type="dcterms:W3CDTF">2022-09-05T08:27:00Z</dcterms:created>
  <dcterms:modified xsi:type="dcterms:W3CDTF">2022-09-05T08:35:00Z</dcterms:modified>
</cp:coreProperties>
</file>