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АДМИНИСТРАЦИЯ ГОРОДА БЕЛОКУРИХА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АЛТАЙСК</w:t>
      </w:r>
      <w:r w:rsidR="00A947E3" w:rsidRPr="00072058">
        <w:rPr>
          <w:spacing w:val="-8"/>
          <w:sz w:val="28"/>
        </w:rPr>
        <w:t>ОГО</w:t>
      </w:r>
      <w:r w:rsidRPr="00072058">
        <w:rPr>
          <w:spacing w:val="-8"/>
          <w:sz w:val="28"/>
        </w:rPr>
        <w:t xml:space="preserve"> КРА</w:t>
      </w:r>
      <w:r w:rsidR="00A947E3" w:rsidRPr="00072058">
        <w:rPr>
          <w:spacing w:val="-8"/>
          <w:sz w:val="28"/>
        </w:rPr>
        <w:t>Я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ПОСТАНОВЛЕНИЕ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tbl>
      <w:tblPr>
        <w:tblW w:w="5000" w:type="pct"/>
        <w:tblLook w:val="01E0"/>
      </w:tblPr>
      <w:tblGrid>
        <w:gridCol w:w="4955"/>
        <w:gridCol w:w="4956"/>
      </w:tblGrid>
      <w:tr w:rsidR="00BB76A7" w:rsidRPr="00072058" w:rsidTr="00AC38E2">
        <w:tc>
          <w:tcPr>
            <w:tcW w:w="2500" w:type="pct"/>
          </w:tcPr>
          <w:p w:rsidR="00BB76A7" w:rsidRPr="00072058" w:rsidRDefault="00DF2CF9" w:rsidP="00DF2CF9">
            <w:pPr>
              <w:rPr>
                <w:spacing w:val="-8"/>
                <w:sz w:val="28"/>
              </w:rPr>
            </w:pPr>
            <w:r>
              <w:rPr>
                <w:color w:val="000000"/>
                <w:spacing w:val="-8"/>
                <w:sz w:val="28"/>
              </w:rPr>
              <w:t>15.09.</w:t>
            </w:r>
            <w:r w:rsidR="004D39A2">
              <w:rPr>
                <w:color w:val="000000"/>
                <w:spacing w:val="-8"/>
                <w:sz w:val="28"/>
              </w:rPr>
              <w:t>2022</w:t>
            </w:r>
            <w:r w:rsidR="002158FB" w:rsidRPr="00072058">
              <w:rPr>
                <w:color w:val="000000"/>
                <w:spacing w:val="-8"/>
                <w:sz w:val="28"/>
              </w:rPr>
              <w:t xml:space="preserve"> № </w:t>
            </w:r>
            <w:r>
              <w:rPr>
                <w:color w:val="000000"/>
                <w:spacing w:val="-8"/>
                <w:sz w:val="28"/>
              </w:rPr>
              <w:t>1305</w:t>
            </w:r>
          </w:p>
        </w:tc>
        <w:tc>
          <w:tcPr>
            <w:tcW w:w="2500" w:type="pct"/>
          </w:tcPr>
          <w:p w:rsidR="00BB76A7" w:rsidRPr="00072058" w:rsidRDefault="00BB76A7" w:rsidP="00AC38E2">
            <w:pPr>
              <w:jc w:val="right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г. Белокуриха</w:t>
            </w:r>
          </w:p>
        </w:tc>
      </w:tr>
    </w:tbl>
    <w:p w:rsidR="00441B37" w:rsidRPr="00072058" w:rsidRDefault="00441B37" w:rsidP="00441B37">
      <w:pPr>
        <w:rPr>
          <w:spacing w:val="-8"/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072058" w:rsidTr="00D374D1">
        <w:tc>
          <w:tcPr>
            <w:tcW w:w="4503" w:type="dxa"/>
            <w:tcBorders>
              <w:right w:val="nil"/>
            </w:tcBorders>
          </w:tcPr>
          <w:p w:rsidR="00382CCE" w:rsidRPr="00072058" w:rsidRDefault="00294E43" w:rsidP="00C00A88">
            <w:pPr>
              <w:suppressAutoHyphens/>
              <w:spacing w:line="240" w:lineRule="exact"/>
              <w:jc w:val="both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О</w:t>
            </w:r>
            <w:r w:rsidR="0004078E" w:rsidRPr="00072058">
              <w:rPr>
                <w:spacing w:val="-8"/>
                <w:sz w:val="28"/>
              </w:rPr>
              <w:t>б отказе в</w:t>
            </w:r>
            <w:r w:rsidRPr="00072058">
              <w:rPr>
                <w:spacing w:val="-8"/>
                <w:sz w:val="28"/>
              </w:rPr>
              <w:t xml:space="preserve"> предоставлении разрешения на </w:t>
            </w:r>
            <w:r w:rsidR="00C00A88">
              <w:rPr>
                <w:spacing w:val="-8"/>
                <w:sz w:val="28"/>
              </w:rPr>
              <w:t xml:space="preserve">изменение </w:t>
            </w:r>
            <w:r w:rsidRPr="00072058">
              <w:rPr>
                <w:spacing w:val="-8"/>
                <w:sz w:val="28"/>
              </w:rPr>
              <w:t>вид</w:t>
            </w:r>
            <w:r w:rsidR="00C00A88">
              <w:rPr>
                <w:spacing w:val="-8"/>
                <w:sz w:val="28"/>
              </w:rPr>
              <w:t>а</w:t>
            </w:r>
            <w:r w:rsidRPr="00072058">
              <w:rPr>
                <w:spacing w:val="-8"/>
                <w:sz w:val="28"/>
              </w:rPr>
              <w:t xml:space="preserve"> </w:t>
            </w:r>
            <w:r w:rsidR="001A63FA">
              <w:rPr>
                <w:spacing w:val="-8"/>
                <w:sz w:val="28"/>
              </w:rPr>
              <w:t xml:space="preserve">разрешенного </w:t>
            </w:r>
            <w:r w:rsidRPr="00072058">
              <w:rPr>
                <w:spacing w:val="-8"/>
                <w:sz w:val="28"/>
              </w:rPr>
              <w:t>использования земельного участка с кадастровым номером 22:64:</w:t>
            </w:r>
            <w:r w:rsidR="001608B6">
              <w:rPr>
                <w:spacing w:val="-8"/>
                <w:sz w:val="28"/>
              </w:rPr>
              <w:t>012601</w:t>
            </w:r>
            <w:r w:rsidR="002158FB" w:rsidRPr="00072058">
              <w:rPr>
                <w:spacing w:val="-8"/>
                <w:sz w:val="28"/>
              </w:rPr>
              <w:t>:</w:t>
            </w:r>
            <w:r w:rsidR="001608B6">
              <w:rPr>
                <w:spacing w:val="-8"/>
                <w:sz w:val="28"/>
              </w:rPr>
              <w:t>229</w:t>
            </w:r>
            <w:r w:rsidRPr="00072058">
              <w:rPr>
                <w:spacing w:val="-8"/>
                <w:sz w:val="28"/>
              </w:rPr>
              <w:t xml:space="preserve">, </w:t>
            </w:r>
            <w:r w:rsidR="002158FB" w:rsidRPr="00072058">
              <w:rPr>
                <w:spacing w:val="-8"/>
                <w:sz w:val="28"/>
              </w:rPr>
              <w:t>расположенного</w:t>
            </w:r>
            <w:r w:rsidR="00D374D1" w:rsidRPr="00072058">
              <w:rPr>
                <w:spacing w:val="-8"/>
                <w:sz w:val="28"/>
              </w:rPr>
              <w:t xml:space="preserve"> </w:t>
            </w:r>
            <w:r w:rsidR="00E472C4" w:rsidRPr="00072058">
              <w:rPr>
                <w:spacing w:val="-8"/>
                <w:sz w:val="28"/>
              </w:rPr>
              <w:t>по адресу</w:t>
            </w:r>
            <w:r w:rsidR="00D374D1" w:rsidRPr="00072058">
              <w:rPr>
                <w:spacing w:val="-8"/>
                <w:sz w:val="28"/>
                <w:szCs w:val="28"/>
              </w:rPr>
              <w:t>: Российская Федерация, Алтайский край, г. Белокуриха</w:t>
            </w:r>
            <w:r w:rsidR="000D45E9">
              <w:rPr>
                <w:spacing w:val="-8"/>
                <w:sz w:val="28"/>
                <w:szCs w:val="28"/>
              </w:rPr>
              <w:t xml:space="preserve">, </w:t>
            </w:r>
            <w:r w:rsidR="000D45E9" w:rsidRPr="00610872">
              <w:rPr>
                <w:color w:val="000000" w:themeColor="text1"/>
                <w:sz w:val="28"/>
                <w:szCs w:val="24"/>
              </w:rPr>
              <w:t>примерно в 120 м, по направлению на северо-восток от</w:t>
            </w:r>
            <w:r w:rsidR="000D45E9">
              <w:rPr>
                <w:color w:val="000000" w:themeColor="text1"/>
                <w:sz w:val="28"/>
                <w:szCs w:val="24"/>
              </w:rPr>
              <w:t xml:space="preserve"> </w:t>
            </w:r>
            <w:r w:rsidR="000D45E9" w:rsidRPr="00610872">
              <w:rPr>
                <w:color w:val="000000" w:themeColor="text1"/>
                <w:sz w:val="28"/>
                <w:szCs w:val="24"/>
              </w:rPr>
              <w:t>ориентира ул</w:t>
            </w:r>
            <w:r w:rsidR="000D45E9">
              <w:rPr>
                <w:color w:val="000000" w:themeColor="text1"/>
                <w:sz w:val="28"/>
                <w:szCs w:val="24"/>
              </w:rPr>
              <w:t>.</w:t>
            </w:r>
            <w:r w:rsidR="000D45E9" w:rsidRPr="00610872">
              <w:rPr>
                <w:color w:val="000000" w:themeColor="text1"/>
                <w:sz w:val="28"/>
                <w:szCs w:val="24"/>
              </w:rPr>
              <w:t xml:space="preserve"> Славского, д</w:t>
            </w:r>
            <w:r w:rsidR="000D45E9">
              <w:rPr>
                <w:color w:val="000000" w:themeColor="text1"/>
                <w:sz w:val="28"/>
                <w:szCs w:val="24"/>
              </w:rPr>
              <w:t>.</w:t>
            </w:r>
            <w:r w:rsidR="000D45E9" w:rsidRPr="00610872">
              <w:rPr>
                <w:color w:val="000000" w:themeColor="text1"/>
                <w:sz w:val="28"/>
                <w:szCs w:val="24"/>
              </w:rPr>
              <w:t xml:space="preserve"> 44</w:t>
            </w:r>
            <w:r w:rsidR="004D39A2">
              <w:rPr>
                <w:color w:val="000000" w:themeColor="text1"/>
                <w:sz w:val="28"/>
                <w:szCs w:val="24"/>
              </w:rPr>
              <w:t xml:space="preserve"> 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072058" w:rsidRDefault="004F1F7E" w:rsidP="004F1F7E">
            <w:pPr>
              <w:rPr>
                <w:spacing w:val="-8"/>
                <w:sz w:val="28"/>
              </w:rPr>
            </w:pPr>
          </w:p>
        </w:tc>
      </w:tr>
    </w:tbl>
    <w:p w:rsidR="00C5382A" w:rsidRPr="00072058" w:rsidRDefault="00C5382A" w:rsidP="00F34AEA">
      <w:pPr>
        <w:jc w:val="both"/>
        <w:outlineLvl w:val="0"/>
        <w:rPr>
          <w:spacing w:val="-8"/>
          <w:sz w:val="28"/>
        </w:rPr>
      </w:pPr>
    </w:p>
    <w:p w:rsidR="00441B37" w:rsidRPr="00DB1A85" w:rsidRDefault="005D5E79" w:rsidP="00552A6B">
      <w:pPr>
        <w:tabs>
          <w:tab w:val="left" w:pos="709"/>
        </w:tabs>
        <w:ind w:firstLine="709"/>
        <w:jc w:val="both"/>
        <w:rPr>
          <w:spacing w:val="-8"/>
          <w:sz w:val="28"/>
          <w:szCs w:val="28"/>
        </w:rPr>
      </w:pPr>
      <w:r w:rsidRPr="00DB1A85">
        <w:rPr>
          <w:spacing w:val="-8"/>
          <w:sz w:val="28"/>
        </w:rPr>
        <w:t xml:space="preserve">Рассмотрев </w:t>
      </w:r>
      <w:r w:rsidR="00D374D1" w:rsidRPr="00DB1A85">
        <w:rPr>
          <w:spacing w:val="-8"/>
          <w:sz w:val="28"/>
        </w:rPr>
        <w:t xml:space="preserve">заявление </w:t>
      </w:r>
      <w:r w:rsidR="00EA6C72">
        <w:rPr>
          <w:spacing w:val="-8"/>
          <w:sz w:val="28"/>
        </w:rPr>
        <w:t xml:space="preserve">ООО «Экспозиция» в лице </w:t>
      </w:r>
      <w:r w:rsidR="00EA6C72" w:rsidRPr="00E93FD4">
        <w:rPr>
          <w:color w:val="000000"/>
          <w:sz w:val="28"/>
          <w:szCs w:val="24"/>
        </w:rPr>
        <w:t xml:space="preserve">директора </w:t>
      </w:r>
      <w:r w:rsidR="00EA6C72">
        <w:rPr>
          <w:color w:val="000000"/>
          <w:sz w:val="28"/>
          <w:szCs w:val="24"/>
        </w:rPr>
        <w:t>Талдыкина</w:t>
      </w:r>
      <w:r w:rsidR="00EA6C72" w:rsidRPr="00E93FD4">
        <w:rPr>
          <w:color w:val="000000"/>
          <w:sz w:val="28"/>
          <w:szCs w:val="24"/>
        </w:rPr>
        <w:t xml:space="preserve"> </w:t>
      </w:r>
      <w:r w:rsidR="00EA6C72">
        <w:rPr>
          <w:color w:val="000000"/>
          <w:sz w:val="28"/>
          <w:szCs w:val="24"/>
        </w:rPr>
        <w:t>Андрея Юрьевича</w:t>
      </w:r>
      <w:r w:rsidR="00EA6C72" w:rsidRPr="00E93FD4">
        <w:rPr>
          <w:color w:val="000000"/>
          <w:sz w:val="28"/>
          <w:szCs w:val="24"/>
        </w:rPr>
        <w:t xml:space="preserve"> </w:t>
      </w:r>
      <w:r w:rsidR="008C5468" w:rsidRPr="00DB1A85">
        <w:rPr>
          <w:spacing w:val="-8"/>
          <w:sz w:val="28"/>
        </w:rPr>
        <w:t xml:space="preserve">от </w:t>
      </w:r>
      <w:r w:rsidR="00F26442">
        <w:rPr>
          <w:spacing w:val="-8"/>
          <w:sz w:val="28"/>
        </w:rPr>
        <w:t>09</w:t>
      </w:r>
      <w:r w:rsidR="008C5468" w:rsidRPr="00DB1A85">
        <w:rPr>
          <w:spacing w:val="-8"/>
          <w:sz w:val="28"/>
        </w:rPr>
        <w:t>.</w:t>
      </w:r>
      <w:r w:rsidR="007F476A" w:rsidRPr="00DB1A85">
        <w:rPr>
          <w:spacing w:val="-8"/>
          <w:sz w:val="28"/>
        </w:rPr>
        <w:t>0</w:t>
      </w:r>
      <w:r w:rsidR="00F26442">
        <w:rPr>
          <w:spacing w:val="-8"/>
          <w:sz w:val="28"/>
        </w:rPr>
        <w:t>9</w:t>
      </w:r>
      <w:r w:rsidR="004D39A2" w:rsidRPr="00DB1A85">
        <w:rPr>
          <w:spacing w:val="-8"/>
          <w:sz w:val="28"/>
        </w:rPr>
        <w:t>.2022</w:t>
      </w:r>
      <w:r w:rsidR="008C5468" w:rsidRPr="00DB1A85">
        <w:rPr>
          <w:spacing w:val="-8"/>
          <w:sz w:val="28"/>
        </w:rPr>
        <w:t xml:space="preserve"> </w:t>
      </w:r>
      <w:r w:rsidR="00D374D1" w:rsidRPr="00DB1A85">
        <w:rPr>
          <w:spacing w:val="-8"/>
          <w:sz w:val="28"/>
        </w:rPr>
        <w:t xml:space="preserve"> </w:t>
      </w:r>
      <w:r w:rsidR="008C5468" w:rsidRPr="00DB1A85">
        <w:rPr>
          <w:spacing w:val="-8"/>
          <w:sz w:val="28"/>
        </w:rPr>
        <w:t xml:space="preserve">№ </w:t>
      </w:r>
      <w:r w:rsidR="00F26442">
        <w:rPr>
          <w:spacing w:val="-8"/>
          <w:sz w:val="28"/>
        </w:rPr>
        <w:t>4177</w:t>
      </w:r>
      <w:r w:rsidR="00F31DE9" w:rsidRPr="00DB1A85">
        <w:rPr>
          <w:spacing w:val="-8"/>
          <w:sz w:val="28"/>
        </w:rPr>
        <w:t>,</w:t>
      </w:r>
      <w:r w:rsidR="00554B20" w:rsidRPr="00DB1A85">
        <w:rPr>
          <w:spacing w:val="-8"/>
          <w:sz w:val="28"/>
        </w:rPr>
        <w:t xml:space="preserve"> </w:t>
      </w:r>
      <w:r w:rsidR="00072058" w:rsidRPr="00DB1A85">
        <w:rPr>
          <w:spacing w:val="-8"/>
          <w:sz w:val="28"/>
          <w:szCs w:val="28"/>
        </w:rPr>
        <w:t xml:space="preserve">протокол заседания комиссии по подготовке проекта Правил землепользования и застройки муниципального образования город Белокуриха Алтайского края от </w:t>
      </w:r>
      <w:r w:rsidR="00F26442">
        <w:rPr>
          <w:spacing w:val="-8"/>
          <w:sz w:val="28"/>
          <w:szCs w:val="28"/>
        </w:rPr>
        <w:t>12</w:t>
      </w:r>
      <w:r w:rsidR="00072058" w:rsidRPr="00DB1A85">
        <w:rPr>
          <w:spacing w:val="-8"/>
          <w:sz w:val="28"/>
          <w:szCs w:val="28"/>
        </w:rPr>
        <w:t>.</w:t>
      </w:r>
      <w:r w:rsidR="004D39A2" w:rsidRPr="00DB1A85">
        <w:rPr>
          <w:spacing w:val="-8"/>
          <w:sz w:val="28"/>
          <w:szCs w:val="28"/>
        </w:rPr>
        <w:t>0</w:t>
      </w:r>
      <w:r w:rsidR="00F26442">
        <w:rPr>
          <w:spacing w:val="-8"/>
          <w:sz w:val="28"/>
          <w:szCs w:val="28"/>
        </w:rPr>
        <w:t>9</w:t>
      </w:r>
      <w:r w:rsidR="004D39A2" w:rsidRPr="00DB1A85">
        <w:rPr>
          <w:spacing w:val="-8"/>
          <w:sz w:val="28"/>
          <w:szCs w:val="28"/>
        </w:rPr>
        <w:t xml:space="preserve">.2022 № </w:t>
      </w:r>
      <w:r w:rsidR="00F26442">
        <w:rPr>
          <w:spacing w:val="-8"/>
          <w:sz w:val="28"/>
          <w:szCs w:val="28"/>
        </w:rPr>
        <w:t>1</w:t>
      </w:r>
      <w:r w:rsidR="00705577">
        <w:rPr>
          <w:spacing w:val="-8"/>
          <w:sz w:val="28"/>
          <w:szCs w:val="28"/>
        </w:rPr>
        <w:t>4</w:t>
      </w:r>
      <w:r w:rsidR="00072058" w:rsidRPr="00DB1A85">
        <w:rPr>
          <w:spacing w:val="-8"/>
          <w:sz w:val="28"/>
          <w:szCs w:val="28"/>
        </w:rPr>
        <w:t xml:space="preserve">, в соответствии с Градостроительным кодексом Российской Федерации, </w:t>
      </w:r>
      <w:r w:rsidR="005B22B6" w:rsidRPr="00DB1A85">
        <w:rPr>
          <w:bCs/>
          <w:color w:val="000000" w:themeColor="text1"/>
          <w:spacing w:val="-8"/>
          <w:sz w:val="28"/>
          <w:szCs w:val="28"/>
        </w:rPr>
        <w:t>Земельного кодекса Российской Федерации</w:t>
      </w:r>
      <w:r w:rsidR="005B22B6">
        <w:rPr>
          <w:bCs/>
          <w:color w:val="000000" w:themeColor="text1"/>
          <w:spacing w:val="-8"/>
          <w:sz w:val="28"/>
          <w:szCs w:val="28"/>
        </w:rPr>
        <w:t>,</w:t>
      </w:r>
      <w:r w:rsidR="005B22B6" w:rsidRPr="00DB1A85">
        <w:rPr>
          <w:spacing w:val="-8"/>
          <w:sz w:val="28"/>
          <w:szCs w:val="28"/>
        </w:rPr>
        <w:t xml:space="preserve"> </w:t>
      </w:r>
      <w:r w:rsidR="00072058" w:rsidRPr="00DB1A85">
        <w:rPr>
          <w:spacing w:val="-8"/>
          <w:sz w:val="28"/>
          <w:szCs w:val="28"/>
        </w:rPr>
        <w:t xml:space="preserve">Правилами землепользования и застройки муниципального образования город Белокуриха Алтайского края, </w:t>
      </w:r>
      <w:r w:rsidR="00943E22">
        <w:rPr>
          <w:spacing w:val="-8"/>
          <w:sz w:val="28"/>
          <w:szCs w:val="28"/>
        </w:rPr>
        <w:t>принятых</w:t>
      </w:r>
      <w:r w:rsidR="00072058" w:rsidRPr="00DB1A85">
        <w:rPr>
          <w:spacing w:val="-8"/>
          <w:sz w:val="28"/>
          <w:szCs w:val="28"/>
        </w:rPr>
        <w:t xml:space="preserve"> решением Белокурихинского городского Совета депутатов Алтайского края от 25.12.2013 </w:t>
      </w:r>
      <w:r w:rsidR="005B22B6">
        <w:rPr>
          <w:spacing w:val="-8"/>
          <w:sz w:val="28"/>
          <w:szCs w:val="28"/>
        </w:rPr>
        <w:t xml:space="preserve">        </w:t>
      </w:r>
      <w:r w:rsidR="00072058" w:rsidRPr="00DB1A85">
        <w:rPr>
          <w:spacing w:val="-8"/>
          <w:sz w:val="28"/>
          <w:szCs w:val="28"/>
        </w:rPr>
        <w:t xml:space="preserve">№ 180, руководствуясь ч. 1 </w:t>
      </w:r>
      <w:r w:rsidR="00DB1A85">
        <w:rPr>
          <w:spacing w:val="-8"/>
          <w:sz w:val="28"/>
          <w:szCs w:val="28"/>
        </w:rPr>
        <w:t xml:space="preserve"> </w:t>
      </w:r>
      <w:r w:rsidR="00072058" w:rsidRPr="00DB1A85">
        <w:rPr>
          <w:spacing w:val="-8"/>
          <w:sz w:val="28"/>
          <w:szCs w:val="28"/>
        </w:rPr>
        <w:t>ст. 44, ст. 54 Устава муниципального образования город Белокуриха Алтайского края,</w:t>
      </w:r>
    </w:p>
    <w:p w:rsidR="00441B37" w:rsidRPr="00072058" w:rsidRDefault="00441B37" w:rsidP="001F029D">
      <w:pPr>
        <w:suppressAutoHyphens/>
        <w:ind w:firstLine="709"/>
        <w:jc w:val="both"/>
        <w:rPr>
          <w:spacing w:val="-8"/>
          <w:sz w:val="28"/>
        </w:rPr>
      </w:pPr>
      <w:r w:rsidRPr="00072058">
        <w:rPr>
          <w:spacing w:val="-8"/>
          <w:sz w:val="28"/>
        </w:rPr>
        <w:t>ПОСТАНОВЛЯЮ:</w:t>
      </w:r>
    </w:p>
    <w:p w:rsidR="00115BD7" w:rsidRPr="00DB1A85" w:rsidRDefault="001F029D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 w:rsidRPr="00DB1A85">
        <w:rPr>
          <w:spacing w:val="-8"/>
          <w:sz w:val="28"/>
          <w:szCs w:val="28"/>
        </w:rPr>
        <w:t xml:space="preserve">1. </w:t>
      </w:r>
      <w:r w:rsidR="00072058" w:rsidRPr="00DB1A85">
        <w:rPr>
          <w:spacing w:val="-8"/>
          <w:sz w:val="28"/>
          <w:szCs w:val="28"/>
        </w:rPr>
        <w:t xml:space="preserve">Отказать </w:t>
      </w:r>
      <w:r w:rsidR="009F44E0" w:rsidRPr="00DB1A85">
        <w:rPr>
          <w:spacing w:val="-8"/>
          <w:sz w:val="28"/>
          <w:szCs w:val="28"/>
        </w:rPr>
        <w:t xml:space="preserve">в 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предоставлении </w:t>
      </w:r>
      <w:r w:rsidR="004B1DDE" w:rsidRPr="00DB1A85">
        <w:rPr>
          <w:spacing w:val="-8"/>
          <w:sz w:val="28"/>
          <w:szCs w:val="28"/>
        </w:rPr>
        <w:t>разрешения и согласования</w:t>
      </w:r>
      <w:r w:rsidR="00EB11D0" w:rsidRPr="00DB1A85">
        <w:rPr>
          <w:spacing w:val="-8"/>
          <w:sz w:val="28"/>
          <w:szCs w:val="28"/>
        </w:rPr>
        <w:t xml:space="preserve"> на изменение вида разрешенного использования земельного участка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 с кадастровым номером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 22:64:</w:t>
      </w:r>
      <w:r w:rsidR="00810190">
        <w:rPr>
          <w:color w:val="000000" w:themeColor="text1"/>
          <w:spacing w:val="-8"/>
          <w:sz w:val="28"/>
          <w:szCs w:val="24"/>
        </w:rPr>
        <w:t>012601</w:t>
      </w:r>
      <w:r w:rsidR="009F44E0" w:rsidRPr="00DB1A85">
        <w:rPr>
          <w:color w:val="000000" w:themeColor="text1"/>
          <w:spacing w:val="-8"/>
          <w:sz w:val="28"/>
          <w:szCs w:val="24"/>
        </w:rPr>
        <w:t>:</w:t>
      </w:r>
      <w:r w:rsidR="00810190">
        <w:rPr>
          <w:color w:val="000000" w:themeColor="text1"/>
          <w:spacing w:val="-8"/>
          <w:sz w:val="28"/>
          <w:szCs w:val="24"/>
        </w:rPr>
        <w:t>229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, площадью </w:t>
      </w:r>
      <w:r w:rsidR="00810190">
        <w:rPr>
          <w:color w:val="000000" w:themeColor="text1"/>
          <w:spacing w:val="-8"/>
          <w:sz w:val="28"/>
          <w:szCs w:val="28"/>
          <w:shd w:val="clear" w:color="auto" w:fill="FFFFFF"/>
        </w:rPr>
        <w:t>12542</w:t>
      </w:r>
      <w:r w:rsidR="009F44E0" w:rsidRPr="00DB1A85">
        <w:rPr>
          <w:color w:val="000000" w:themeColor="text1"/>
          <w:spacing w:val="-8"/>
          <w:sz w:val="28"/>
          <w:szCs w:val="28"/>
          <w:shd w:val="clear" w:color="auto" w:fill="FFFFFF"/>
        </w:rPr>
        <w:t xml:space="preserve"> кв.м</w:t>
      </w:r>
      <w:r w:rsidR="009F44E0" w:rsidRPr="00DB1A85">
        <w:rPr>
          <w:color w:val="000000" w:themeColor="text1"/>
          <w:spacing w:val="-8"/>
          <w:sz w:val="28"/>
          <w:szCs w:val="28"/>
        </w:rPr>
        <w:t>,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 расположенного по адресу: </w:t>
      </w:r>
      <w:r w:rsidR="009E456A" w:rsidRPr="00DB1A85">
        <w:rPr>
          <w:color w:val="000000" w:themeColor="text1"/>
          <w:spacing w:val="-8"/>
          <w:sz w:val="28"/>
          <w:szCs w:val="24"/>
        </w:rPr>
        <w:t xml:space="preserve"> </w:t>
      </w:r>
      <w:r w:rsidR="009F44E0" w:rsidRPr="00DB1A85">
        <w:rPr>
          <w:color w:val="000000" w:themeColor="text1"/>
          <w:spacing w:val="-8"/>
          <w:sz w:val="28"/>
          <w:szCs w:val="24"/>
        </w:rPr>
        <w:t>г. Белокуриха</w:t>
      </w:r>
      <w:r w:rsidR="000D45E9">
        <w:rPr>
          <w:color w:val="000000" w:themeColor="text1"/>
          <w:spacing w:val="-8"/>
          <w:sz w:val="28"/>
          <w:szCs w:val="24"/>
        </w:rPr>
        <w:t xml:space="preserve">, </w:t>
      </w:r>
      <w:r w:rsidR="000D45E9" w:rsidRPr="00610872">
        <w:rPr>
          <w:color w:val="000000" w:themeColor="text1"/>
          <w:sz w:val="28"/>
          <w:szCs w:val="24"/>
        </w:rPr>
        <w:t>примерно в 120 м, по направлению на северо-восток от</w:t>
      </w:r>
      <w:r w:rsidR="000D45E9">
        <w:rPr>
          <w:color w:val="000000" w:themeColor="text1"/>
          <w:sz w:val="28"/>
          <w:szCs w:val="24"/>
        </w:rPr>
        <w:t xml:space="preserve"> </w:t>
      </w:r>
      <w:r w:rsidR="000D45E9" w:rsidRPr="00610872">
        <w:rPr>
          <w:color w:val="000000" w:themeColor="text1"/>
          <w:sz w:val="28"/>
          <w:szCs w:val="24"/>
        </w:rPr>
        <w:t xml:space="preserve">ориентира </w:t>
      </w:r>
      <w:r w:rsidR="00810190">
        <w:rPr>
          <w:color w:val="000000" w:themeColor="text1"/>
          <w:sz w:val="28"/>
          <w:szCs w:val="24"/>
        </w:rPr>
        <w:t xml:space="preserve">                     </w:t>
      </w:r>
      <w:r w:rsidR="000D45E9" w:rsidRPr="00610872">
        <w:rPr>
          <w:color w:val="000000" w:themeColor="text1"/>
          <w:sz w:val="28"/>
          <w:szCs w:val="24"/>
        </w:rPr>
        <w:t>ул</w:t>
      </w:r>
      <w:r w:rsidR="000D45E9">
        <w:rPr>
          <w:color w:val="000000" w:themeColor="text1"/>
          <w:sz w:val="28"/>
          <w:szCs w:val="24"/>
        </w:rPr>
        <w:t>.</w:t>
      </w:r>
      <w:r w:rsidR="000D45E9" w:rsidRPr="00610872">
        <w:rPr>
          <w:color w:val="000000" w:themeColor="text1"/>
          <w:sz w:val="28"/>
          <w:szCs w:val="24"/>
        </w:rPr>
        <w:t xml:space="preserve"> Славского, д</w:t>
      </w:r>
      <w:r w:rsidR="000D45E9">
        <w:rPr>
          <w:color w:val="000000" w:themeColor="text1"/>
          <w:sz w:val="28"/>
          <w:szCs w:val="24"/>
        </w:rPr>
        <w:t>.</w:t>
      </w:r>
      <w:r w:rsidR="000D45E9" w:rsidRPr="00610872">
        <w:rPr>
          <w:color w:val="000000" w:themeColor="text1"/>
          <w:sz w:val="28"/>
          <w:szCs w:val="24"/>
        </w:rPr>
        <w:t xml:space="preserve"> 44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, </w:t>
      </w:r>
      <w:r w:rsidR="00EB11D0" w:rsidRPr="00DB1A85">
        <w:rPr>
          <w:spacing w:val="-8"/>
          <w:sz w:val="28"/>
          <w:szCs w:val="28"/>
        </w:rPr>
        <w:t xml:space="preserve">на вид разрешенного использования – 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>«</w:t>
      </w:r>
      <w:r w:rsidR="000D45E9">
        <w:rPr>
          <w:bCs/>
          <w:color w:val="000000" w:themeColor="text1"/>
          <w:spacing w:val="-8"/>
          <w:sz w:val="28"/>
          <w:szCs w:val="28"/>
        </w:rPr>
        <w:t>недропользование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 xml:space="preserve">», </w:t>
      </w:r>
      <w:r w:rsidR="004B1DDE" w:rsidRPr="00DB1A85">
        <w:rPr>
          <w:bCs/>
          <w:color w:val="000000" w:themeColor="text1"/>
          <w:spacing w:val="-8"/>
          <w:sz w:val="28"/>
          <w:szCs w:val="28"/>
        </w:rPr>
        <w:t xml:space="preserve">в связи с </w:t>
      </w:r>
      <w:r w:rsidR="007F476A" w:rsidRPr="00DB1A85">
        <w:rPr>
          <w:bCs/>
          <w:color w:val="000000" w:themeColor="text1"/>
          <w:spacing w:val="-8"/>
          <w:sz w:val="28"/>
          <w:szCs w:val="28"/>
        </w:rPr>
        <w:t>нарушением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 xml:space="preserve"> требований </w:t>
      </w:r>
      <w:r w:rsidR="005B22B6">
        <w:rPr>
          <w:bCs/>
          <w:color w:val="000000" w:themeColor="text1"/>
          <w:spacing w:val="-8"/>
          <w:sz w:val="28"/>
          <w:szCs w:val="28"/>
        </w:rPr>
        <w:t>п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 xml:space="preserve">. 2 ст. 7, </w:t>
      </w:r>
      <w:r w:rsidR="005B22B6">
        <w:rPr>
          <w:bCs/>
          <w:color w:val="000000" w:themeColor="text1"/>
          <w:spacing w:val="-8"/>
          <w:sz w:val="28"/>
          <w:szCs w:val="28"/>
        </w:rPr>
        <w:t>п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>. 3</w:t>
      </w:r>
      <w:r w:rsidR="00F40A6E" w:rsidRPr="00DB1A85">
        <w:rPr>
          <w:bCs/>
          <w:color w:val="000000" w:themeColor="text1"/>
          <w:spacing w:val="-8"/>
          <w:sz w:val="28"/>
          <w:szCs w:val="28"/>
        </w:rPr>
        <w:t xml:space="preserve"> 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>ст. 85 Земельного кодекса Российской Федерации</w:t>
      </w:r>
      <w:r w:rsidR="00874042" w:rsidRPr="00DB1A85">
        <w:rPr>
          <w:bCs/>
          <w:color w:val="000000" w:themeColor="text1"/>
          <w:spacing w:val="-8"/>
          <w:sz w:val="28"/>
          <w:szCs w:val="28"/>
        </w:rPr>
        <w:t>, а также нарушением требований ст.</w:t>
      </w:r>
      <w:r w:rsidR="002317DF" w:rsidRPr="00DB1A85">
        <w:rPr>
          <w:bCs/>
          <w:color w:val="000000" w:themeColor="text1"/>
          <w:spacing w:val="-8"/>
          <w:sz w:val="28"/>
          <w:szCs w:val="28"/>
        </w:rPr>
        <w:t xml:space="preserve"> </w:t>
      </w:r>
      <w:r w:rsidR="002F7739" w:rsidRPr="002F7739">
        <w:rPr>
          <w:bCs/>
          <w:color w:val="000000" w:themeColor="text1"/>
          <w:spacing w:val="-8"/>
          <w:sz w:val="28"/>
          <w:szCs w:val="28"/>
        </w:rPr>
        <w:t>29</w:t>
      </w:r>
      <w:r w:rsidR="00874042" w:rsidRPr="00DB1A85">
        <w:rPr>
          <w:bCs/>
          <w:color w:val="000000" w:themeColor="text1"/>
          <w:spacing w:val="-8"/>
          <w:sz w:val="28"/>
          <w:szCs w:val="28"/>
        </w:rPr>
        <w:t xml:space="preserve"> </w:t>
      </w:r>
      <w:r w:rsidR="00943E22">
        <w:rPr>
          <w:spacing w:val="-8"/>
          <w:sz w:val="28"/>
          <w:szCs w:val="28"/>
        </w:rPr>
        <w:t xml:space="preserve">Правил </w:t>
      </w:r>
      <w:r w:rsidR="00874042" w:rsidRPr="00DB1A85">
        <w:rPr>
          <w:spacing w:val="-8"/>
          <w:sz w:val="28"/>
          <w:szCs w:val="28"/>
        </w:rPr>
        <w:t xml:space="preserve">землепользования и застройки муниципального образования город Белокуриха Алтайского края, </w:t>
      </w:r>
      <w:r w:rsidR="00943E22">
        <w:rPr>
          <w:spacing w:val="-8"/>
          <w:sz w:val="28"/>
          <w:szCs w:val="28"/>
        </w:rPr>
        <w:t>принятых</w:t>
      </w:r>
      <w:r w:rsidR="00874042" w:rsidRPr="00DB1A85">
        <w:rPr>
          <w:spacing w:val="-8"/>
          <w:sz w:val="28"/>
          <w:szCs w:val="28"/>
        </w:rPr>
        <w:t xml:space="preserve"> решением Белокурихинского городского Совета депутатов Алтайского края от 25.12.2013 № 180</w:t>
      </w:r>
      <w:r w:rsidR="009F44E0" w:rsidRPr="00DB1A85">
        <w:rPr>
          <w:color w:val="000000" w:themeColor="text1"/>
          <w:spacing w:val="-8"/>
          <w:sz w:val="28"/>
          <w:szCs w:val="28"/>
        </w:rPr>
        <w:t>.</w:t>
      </w:r>
    </w:p>
    <w:p w:rsidR="00B60CFE" w:rsidRDefault="009E6805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DB1A85">
        <w:rPr>
          <w:spacing w:val="-4"/>
          <w:sz w:val="28"/>
          <w:szCs w:val="28"/>
        </w:rPr>
        <w:t xml:space="preserve">2. </w:t>
      </w:r>
      <w:r w:rsidR="000472F7" w:rsidRPr="00DB1A85">
        <w:rPr>
          <w:spacing w:val="-4"/>
          <w:sz w:val="28"/>
          <w:szCs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DB1A85">
        <w:rPr>
          <w:spacing w:val="-4"/>
          <w:sz w:val="28"/>
          <w:szCs w:val="28"/>
        </w:rPr>
        <w:t>.</w:t>
      </w:r>
    </w:p>
    <w:p w:rsidR="007F476A" w:rsidRPr="00DB1A85" w:rsidRDefault="00287449" w:rsidP="007F476A">
      <w:pPr>
        <w:tabs>
          <w:tab w:val="left" w:pos="709"/>
          <w:tab w:val="left" w:pos="900"/>
          <w:tab w:val="left" w:pos="4536"/>
        </w:tabs>
        <w:suppressAutoHyphens/>
        <w:ind w:firstLine="709"/>
        <w:jc w:val="both"/>
        <w:rPr>
          <w:spacing w:val="-4"/>
          <w:sz w:val="28"/>
          <w:szCs w:val="28"/>
        </w:rPr>
      </w:pPr>
      <w:r w:rsidRPr="00DB1A85">
        <w:rPr>
          <w:spacing w:val="-4"/>
          <w:sz w:val="28"/>
          <w:szCs w:val="28"/>
        </w:rPr>
        <w:t>3</w:t>
      </w:r>
      <w:r w:rsidR="00B027DD" w:rsidRPr="00DB1A85">
        <w:rPr>
          <w:spacing w:val="-4"/>
          <w:sz w:val="28"/>
          <w:szCs w:val="28"/>
        </w:rPr>
        <w:t xml:space="preserve">. </w:t>
      </w:r>
      <w:r w:rsidR="007F476A" w:rsidRPr="00DB1A85">
        <w:rPr>
          <w:spacing w:val="-4"/>
          <w:sz w:val="28"/>
          <w:szCs w:val="28"/>
        </w:rPr>
        <w:t>Контроль исполнения настоящего постановления возложить на первого заместителя главы администрации города О.В. Кривенко.</w:t>
      </w:r>
    </w:p>
    <w:p w:rsidR="00072058" w:rsidRDefault="00072058" w:rsidP="007F476A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</w:rPr>
      </w:pPr>
    </w:p>
    <w:p w:rsidR="00552A6B" w:rsidRDefault="00552A6B" w:rsidP="009E6805">
      <w:pPr>
        <w:tabs>
          <w:tab w:val="left" w:pos="4536"/>
        </w:tabs>
        <w:suppressAutoHyphens/>
        <w:ind w:firstLine="709"/>
        <w:jc w:val="both"/>
        <w:rPr>
          <w:spacing w:val="-8"/>
          <w:sz w:val="28"/>
        </w:rPr>
      </w:pPr>
    </w:p>
    <w:p w:rsidR="00D63678" w:rsidRPr="00072058" w:rsidRDefault="000B622C" w:rsidP="00720389">
      <w:pPr>
        <w:rPr>
          <w:spacing w:val="-8"/>
          <w:sz w:val="28"/>
        </w:rPr>
      </w:pPr>
      <w:r w:rsidRPr="00072058">
        <w:rPr>
          <w:spacing w:val="-8"/>
          <w:sz w:val="28"/>
        </w:rPr>
        <w:t xml:space="preserve">Глава города Белокуриха                                                                      </w:t>
      </w:r>
      <w:r w:rsidR="00072058">
        <w:rPr>
          <w:spacing w:val="-8"/>
          <w:sz w:val="28"/>
        </w:rPr>
        <w:t xml:space="preserve">               </w:t>
      </w:r>
      <w:r w:rsidRPr="00072058">
        <w:rPr>
          <w:spacing w:val="-8"/>
          <w:sz w:val="28"/>
        </w:rPr>
        <w:t xml:space="preserve">  К.И. Базаров</w:t>
      </w:r>
    </w:p>
    <w:p w:rsidR="00072058" w:rsidRPr="00072058" w:rsidRDefault="00072058">
      <w:pPr>
        <w:rPr>
          <w:spacing w:val="-8"/>
          <w:sz w:val="28"/>
        </w:rPr>
      </w:pPr>
    </w:p>
    <w:sectPr w:rsidR="00072058" w:rsidRPr="00072058" w:rsidSect="00DB1A85">
      <w:headerReference w:type="default" r:id="rId7"/>
      <w:pgSz w:w="11906" w:h="16838"/>
      <w:pgMar w:top="1021" w:right="567" w:bottom="567" w:left="164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04A" w:rsidRDefault="0060104A" w:rsidP="00FB2029">
      <w:r>
        <w:separator/>
      </w:r>
    </w:p>
  </w:endnote>
  <w:endnote w:type="continuationSeparator" w:id="1">
    <w:p w:rsidR="0060104A" w:rsidRDefault="0060104A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04A" w:rsidRDefault="0060104A" w:rsidP="00FB2029">
      <w:r>
        <w:separator/>
      </w:r>
    </w:p>
  </w:footnote>
  <w:footnote w:type="continuationSeparator" w:id="1">
    <w:p w:rsidR="0060104A" w:rsidRDefault="0060104A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D0" w:rsidRDefault="00C648D7">
    <w:pPr>
      <w:pStyle w:val="a5"/>
      <w:jc w:val="center"/>
    </w:pPr>
    <w:fldSimple w:instr=" PAGE   \* MERGEFORMAT ">
      <w:r w:rsidR="005B22B6">
        <w:rPr>
          <w:noProof/>
        </w:rPr>
        <w:t>2</w:t>
      </w:r>
    </w:fldSimple>
  </w:p>
  <w:p w:rsidR="00EB11D0" w:rsidRDefault="00EB11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82359"/>
    <w:multiLevelType w:val="hybridMultilevel"/>
    <w:tmpl w:val="8050D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2AA2657"/>
    <w:multiLevelType w:val="hybridMultilevel"/>
    <w:tmpl w:val="0A56D03C"/>
    <w:lvl w:ilvl="0" w:tplc="C1CADB78">
      <w:start w:val="2"/>
      <w:numFmt w:val="decimal"/>
      <w:lvlText w:val="%1."/>
      <w:lvlJc w:val="left"/>
      <w:pPr>
        <w:ind w:left="169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4137"/>
    <w:rsid w:val="000057C6"/>
    <w:rsid w:val="00020AAD"/>
    <w:rsid w:val="00020ACC"/>
    <w:rsid w:val="00022617"/>
    <w:rsid w:val="000238E4"/>
    <w:rsid w:val="00023EAE"/>
    <w:rsid w:val="00035683"/>
    <w:rsid w:val="0004078E"/>
    <w:rsid w:val="000472F7"/>
    <w:rsid w:val="00047DC3"/>
    <w:rsid w:val="0005720C"/>
    <w:rsid w:val="000630DD"/>
    <w:rsid w:val="00070C61"/>
    <w:rsid w:val="00072058"/>
    <w:rsid w:val="00073C8F"/>
    <w:rsid w:val="00075E20"/>
    <w:rsid w:val="00083C0E"/>
    <w:rsid w:val="00087D86"/>
    <w:rsid w:val="0009225C"/>
    <w:rsid w:val="000A236C"/>
    <w:rsid w:val="000B540D"/>
    <w:rsid w:val="000B622C"/>
    <w:rsid w:val="000D45E9"/>
    <w:rsid w:val="000D5749"/>
    <w:rsid w:val="000E1C65"/>
    <w:rsid w:val="000E72C6"/>
    <w:rsid w:val="000F57E2"/>
    <w:rsid w:val="00100C9E"/>
    <w:rsid w:val="001042EB"/>
    <w:rsid w:val="00115BD7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56B71"/>
    <w:rsid w:val="001608B6"/>
    <w:rsid w:val="00172379"/>
    <w:rsid w:val="00181957"/>
    <w:rsid w:val="00193E4B"/>
    <w:rsid w:val="001944D7"/>
    <w:rsid w:val="001948DF"/>
    <w:rsid w:val="001967AA"/>
    <w:rsid w:val="001A01D4"/>
    <w:rsid w:val="001A63FA"/>
    <w:rsid w:val="001B0AA7"/>
    <w:rsid w:val="001B26FA"/>
    <w:rsid w:val="001C4E72"/>
    <w:rsid w:val="001C5011"/>
    <w:rsid w:val="001C57C2"/>
    <w:rsid w:val="001C581E"/>
    <w:rsid w:val="001C7F9C"/>
    <w:rsid w:val="001D1C2F"/>
    <w:rsid w:val="001D3B36"/>
    <w:rsid w:val="001D6847"/>
    <w:rsid w:val="001D75EF"/>
    <w:rsid w:val="001E172F"/>
    <w:rsid w:val="001E21FA"/>
    <w:rsid w:val="001E379B"/>
    <w:rsid w:val="001E41FA"/>
    <w:rsid w:val="001E79AC"/>
    <w:rsid w:val="001F029D"/>
    <w:rsid w:val="001F5E39"/>
    <w:rsid w:val="001F75B7"/>
    <w:rsid w:val="00206BBB"/>
    <w:rsid w:val="00206F46"/>
    <w:rsid w:val="002158FB"/>
    <w:rsid w:val="00220383"/>
    <w:rsid w:val="00221BF8"/>
    <w:rsid w:val="00224DA9"/>
    <w:rsid w:val="002258C2"/>
    <w:rsid w:val="00226A44"/>
    <w:rsid w:val="00227857"/>
    <w:rsid w:val="002317DF"/>
    <w:rsid w:val="002464AB"/>
    <w:rsid w:val="00247F0B"/>
    <w:rsid w:val="00251957"/>
    <w:rsid w:val="002561FB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C576F"/>
    <w:rsid w:val="002C7890"/>
    <w:rsid w:val="002D1A94"/>
    <w:rsid w:val="002D28B1"/>
    <w:rsid w:val="002E292E"/>
    <w:rsid w:val="002E4B6D"/>
    <w:rsid w:val="002F7739"/>
    <w:rsid w:val="00300534"/>
    <w:rsid w:val="003008A7"/>
    <w:rsid w:val="003024C2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86FDC"/>
    <w:rsid w:val="0039012C"/>
    <w:rsid w:val="003955B5"/>
    <w:rsid w:val="00395ACB"/>
    <w:rsid w:val="00395FA9"/>
    <w:rsid w:val="003A3A87"/>
    <w:rsid w:val="003A5BC2"/>
    <w:rsid w:val="003A7173"/>
    <w:rsid w:val="003B204F"/>
    <w:rsid w:val="003B2A8B"/>
    <w:rsid w:val="003B40BE"/>
    <w:rsid w:val="003B7D87"/>
    <w:rsid w:val="003C3F2F"/>
    <w:rsid w:val="003C40AB"/>
    <w:rsid w:val="003C54C5"/>
    <w:rsid w:val="003C72FE"/>
    <w:rsid w:val="003D0CC0"/>
    <w:rsid w:val="003D7F91"/>
    <w:rsid w:val="003E48BF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3817"/>
    <w:rsid w:val="004174EF"/>
    <w:rsid w:val="00423066"/>
    <w:rsid w:val="0042506C"/>
    <w:rsid w:val="004268C0"/>
    <w:rsid w:val="00427833"/>
    <w:rsid w:val="004306D4"/>
    <w:rsid w:val="00430AE8"/>
    <w:rsid w:val="00431B4C"/>
    <w:rsid w:val="00434440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1DDE"/>
    <w:rsid w:val="004B283F"/>
    <w:rsid w:val="004B2B08"/>
    <w:rsid w:val="004B3E0A"/>
    <w:rsid w:val="004B42FA"/>
    <w:rsid w:val="004B65DC"/>
    <w:rsid w:val="004B6F53"/>
    <w:rsid w:val="004C0CAF"/>
    <w:rsid w:val="004C17EA"/>
    <w:rsid w:val="004D0048"/>
    <w:rsid w:val="004D22A2"/>
    <w:rsid w:val="004D39A2"/>
    <w:rsid w:val="004D4398"/>
    <w:rsid w:val="004E326E"/>
    <w:rsid w:val="004F1047"/>
    <w:rsid w:val="004F1F7E"/>
    <w:rsid w:val="004F2339"/>
    <w:rsid w:val="005032A9"/>
    <w:rsid w:val="00506F8C"/>
    <w:rsid w:val="00511150"/>
    <w:rsid w:val="005145C0"/>
    <w:rsid w:val="005172BA"/>
    <w:rsid w:val="0052147D"/>
    <w:rsid w:val="00523F17"/>
    <w:rsid w:val="00527710"/>
    <w:rsid w:val="005520CF"/>
    <w:rsid w:val="00552883"/>
    <w:rsid w:val="00552A6B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22B6"/>
    <w:rsid w:val="005B5432"/>
    <w:rsid w:val="005C0A99"/>
    <w:rsid w:val="005D528E"/>
    <w:rsid w:val="005D5E79"/>
    <w:rsid w:val="005D6390"/>
    <w:rsid w:val="005D6680"/>
    <w:rsid w:val="005E0DA0"/>
    <w:rsid w:val="005E1D58"/>
    <w:rsid w:val="005F116B"/>
    <w:rsid w:val="005F39EC"/>
    <w:rsid w:val="0060104A"/>
    <w:rsid w:val="00615978"/>
    <w:rsid w:val="00625530"/>
    <w:rsid w:val="006261B3"/>
    <w:rsid w:val="0063174A"/>
    <w:rsid w:val="00631E47"/>
    <w:rsid w:val="00633A6A"/>
    <w:rsid w:val="00644F29"/>
    <w:rsid w:val="00651118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05577"/>
    <w:rsid w:val="0071063F"/>
    <w:rsid w:val="007179F2"/>
    <w:rsid w:val="00720389"/>
    <w:rsid w:val="0072226C"/>
    <w:rsid w:val="007228F5"/>
    <w:rsid w:val="007247CB"/>
    <w:rsid w:val="00726BE3"/>
    <w:rsid w:val="007305CA"/>
    <w:rsid w:val="00737267"/>
    <w:rsid w:val="007414EA"/>
    <w:rsid w:val="00743250"/>
    <w:rsid w:val="00744E45"/>
    <w:rsid w:val="007452E1"/>
    <w:rsid w:val="00750587"/>
    <w:rsid w:val="007545F7"/>
    <w:rsid w:val="00756EF9"/>
    <w:rsid w:val="00756F13"/>
    <w:rsid w:val="00760C19"/>
    <w:rsid w:val="0076362E"/>
    <w:rsid w:val="00763C90"/>
    <w:rsid w:val="00767CBD"/>
    <w:rsid w:val="00777D74"/>
    <w:rsid w:val="00791417"/>
    <w:rsid w:val="007B340A"/>
    <w:rsid w:val="007B56C6"/>
    <w:rsid w:val="007C055A"/>
    <w:rsid w:val="007D0B79"/>
    <w:rsid w:val="007D14F8"/>
    <w:rsid w:val="007E104F"/>
    <w:rsid w:val="007F1FB9"/>
    <w:rsid w:val="007F476A"/>
    <w:rsid w:val="007F70C9"/>
    <w:rsid w:val="00801D87"/>
    <w:rsid w:val="00805ADD"/>
    <w:rsid w:val="008075DF"/>
    <w:rsid w:val="00810190"/>
    <w:rsid w:val="0083261F"/>
    <w:rsid w:val="0084244D"/>
    <w:rsid w:val="0084631A"/>
    <w:rsid w:val="00851F94"/>
    <w:rsid w:val="00864B56"/>
    <w:rsid w:val="008732C0"/>
    <w:rsid w:val="00874042"/>
    <w:rsid w:val="0087665D"/>
    <w:rsid w:val="00880474"/>
    <w:rsid w:val="008812A9"/>
    <w:rsid w:val="00883CDE"/>
    <w:rsid w:val="00890C94"/>
    <w:rsid w:val="00890EDB"/>
    <w:rsid w:val="008A3E73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3E22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4880"/>
    <w:rsid w:val="009B7586"/>
    <w:rsid w:val="009D61B6"/>
    <w:rsid w:val="009D6C1F"/>
    <w:rsid w:val="009E3CA2"/>
    <w:rsid w:val="009E456A"/>
    <w:rsid w:val="009E6805"/>
    <w:rsid w:val="009F44E0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4B60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96D35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AF5549"/>
    <w:rsid w:val="00AF6D2A"/>
    <w:rsid w:val="00B00022"/>
    <w:rsid w:val="00B0089E"/>
    <w:rsid w:val="00B018B3"/>
    <w:rsid w:val="00B01D38"/>
    <w:rsid w:val="00B027DD"/>
    <w:rsid w:val="00B02EC8"/>
    <w:rsid w:val="00B05DF3"/>
    <w:rsid w:val="00B107E8"/>
    <w:rsid w:val="00B12F53"/>
    <w:rsid w:val="00B14C45"/>
    <w:rsid w:val="00B14E2B"/>
    <w:rsid w:val="00B2039F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40B8"/>
    <w:rsid w:val="00B651F6"/>
    <w:rsid w:val="00B72A90"/>
    <w:rsid w:val="00B72D08"/>
    <w:rsid w:val="00B7531E"/>
    <w:rsid w:val="00B77854"/>
    <w:rsid w:val="00B80A57"/>
    <w:rsid w:val="00B84DD0"/>
    <w:rsid w:val="00B87283"/>
    <w:rsid w:val="00B96DFF"/>
    <w:rsid w:val="00BA03DB"/>
    <w:rsid w:val="00BA7C88"/>
    <w:rsid w:val="00BB073E"/>
    <w:rsid w:val="00BB1249"/>
    <w:rsid w:val="00BB76A7"/>
    <w:rsid w:val="00BC44B5"/>
    <w:rsid w:val="00BE15C6"/>
    <w:rsid w:val="00BE3A70"/>
    <w:rsid w:val="00BF3688"/>
    <w:rsid w:val="00BF3DA0"/>
    <w:rsid w:val="00BF4C60"/>
    <w:rsid w:val="00C00A88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45DAD"/>
    <w:rsid w:val="00C50E86"/>
    <w:rsid w:val="00C5262D"/>
    <w:rsid w:val="00C52BA1"/>
    <w:rsid w:val="00C5382A"/>
    <w:rsid w:val="00C54E30"/>
    <w:rsid w:val="00C55B6F"/>
    <w:rsid w:val="00C60B8D"/>
    <w:rsid w:val="00C6181F"/>
    <w:rsid w:val="00C6481D"/>
    <w:rsid w:val="00C648D7"/>
    <w:rsid w:val="00C8062D"/>
    <w:rsid w:val="00C82BFA"/>
    <w:rsid w:val="00C84710"/>
    <w:rsid w:val="00C855CB"/>
    <w:rsid w:val="00C8671D"/>
    <w:rsid w:val="00CA0DCC"/>
    <w:rsid w:val="00CA18D5"/>
    <w:rsid w:val="00CA3238"/>
    <w:rsid w:val="00CA3549"/>
    <w:rsid w:val="00CA7CAA"/>
    <w:rsid w:val="00CB0B4D"/>
    <w:rsid w:val="00CB1C8D"/>
    <w:rsid w:val="00CB5531"/>
    <w:rsid w:val="00CD4F39"/>
    <w:rsid w:val="00CE0852"/>
    <w:rsid w:val="00CE0F2B"/>
    <w:rsid w:val="00CE2542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0557"/>
    <w:rsid w:val="00D447D5"/>
    <w:rsid w:val="00D44829"/>
    <w:rsid w:val="00D62A83"/>
    <w:rsid w:val="00D63678"/>
    <w:rsid w:val="00D65BC6"/>
    <w:rsid w:val="00D67313"/>
    <w:rsid w:val="00D67867"/>
    <w:rsid w:val="00D9287C"/>
    <w:rsid w:val="00D931A4"/>
    <w:rsid w:val="00D95446"/>
    <w:rsid w:val="00DA674B"/>
    <w:rsid w:val="00DB1A85"/>
    <w:rsid w:val="00DB2E82"/>
    <w:rsid w:val="00DB3615"/>
    <w:rsid w:val="00DB5957"/>
    <w:rsid w:val="00DB5E62"/>
    <w:rsid w:val="00DC21CF"/>
    <w:rsid w:val="00DC6842"/>
    <w:rsid w:val="00DC6B71"/>
    <w:rsid w:val="00DC7EFA"/>
    <w:rsid w:val="00DD0214"/>
    <w:rsid w:val="00DD43F7"/>
    <w:rsid w:val="00DE4421"/>
    <w:rsid w:val="00DF2CF9"/>
    <w:rsid w:val="00DF672C"/>
    <w:rsid w:val="00E0098F"/>
    <w:rsid w:val="00E04607"/>
    <w:rsid w:val="00E07897"/>
    <w:rsid w:val="00E11E31"/>
    <w:rsid w:val="00E14F00"/>
    <w:rsid w:val="00E320B9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972DF"/>
    <w:rsid w:val="00EA1589"/>
    <w:rsid w:val="00EA6C72"/>
    <w:rsid w:val="00EA7B62"/>
    <w:rsid w:val="00EB11D0"/>
    <w:rsid w:val="00EC0054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10E2A"/>
    <w:rsid w:val="00F13CA2"/>
    <w:rsid w:val="00F26442"/>
    <w:rsid w:val="00F2654E"/>
    <w:rsid w:val="00F26ED9"/>
    <w:rsid w:val="00F31DE9"/>
    <w:rsid w:val="00F34AEA"/>
    <w:rsid w:val="00F40A6E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39C0"/>
    <w:rsid w:val="00F84426"/>
    <w:rsid w:val="00F92974"/>
    <w:rsid w:val="00F96C41"/>
    <w:rsid w:val="00FA3161"/>
    <w:rsid w:val="00FA5997"/>
    <w:rsid w:val="00FB2029"/>
    <w:rsid w:val="00FB556F"/>
    <w:rsid w:val="00FC3544"/>
    <w:rsid w:val="00FC3573"/>
    <w:rsid w:val="00FD2C3F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  <w:style w:type="paragraph" w:styleId="a9">
    <w:name w:val="List Paragraph"/>
    <w:basedOn w:val="a"/>
    <w:uiPriority w:val="34"/>
    <w:qFormat/>
    <w:rsid w:val="001F0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Мазанович</cp:lastModifiedBy>
  <cp:revision>96</cp:revision>
  <cp:lastPrinted>2022-08-02T09:05:00Z</cp:lastPrinted>
  <dcterms:created xsi:type="dcterms:W3CDTF">2017-03-09T01:18:00Z</dcterms:created>
  <dcterms:modified xsi:type="dcterms:W3CDTF">2022-09-16T10:05:00Z</dcterms:modified>
</cp:coreProperties>
</file>