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C" w:rsidRPr="00000D88" w:rsidRDefault="00000D88" w:rsidP="00000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88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gramStart"/>
      <w:r w:rsidRPr="00000D88">
        <w:rPr>
          <w:rFonts w:ascii="Times New Roman" w:hAnsi="Times New Roman" w:cs="Times New Roman"/>
          <w:sz w:val="28"/>
          <w:szCs w:val="28"/>
        </w:rPr>
        <w:t>мест размещения пунктов реализации угля</w:t>
      </w:r>
      <w:proofErr w:type="gramEnd"/>
      <w:r w:rsidRPr="00000D88">
        <w:rPr>
          <w:rFonts w:ascii="Times New Roman" w:hAnsi="Times New Roman" w:cs="Times New Roman"/>
          <w:sz w:val="28"/>
          <w:szCs w:val="28"/>
        </w:rPr>
        <w:t xml:space="preserve"> для нужд населения города.</w:t>
      </w:r>
    </w:p>
    <w:p w:rsidR="00000D88" w:rsidRDefault="00000D88" w:rsidP="0000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88" w:rsidRDefault="00000D88" w:rsidP="0000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88" w:rsidRDefault="00000D88" w:rsidP="0000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88" w:rsidRDefault="00000D88" w:rsidP="00000D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907723">
        <w:rPr>
          <w:rFonts w:ascii="Times New Roman" w:hAnsi="Times New Roman" w:cs="Times New Roman"/>
          <w:sz w:val="24"/>
          <w:szCs w:val="24"/>
        </w:rPr>
        <w:t>,  тел. 9133687831;</w:t>
      </w:r>
    </w:p>
    <w:p w:rsidR="00907723" w:rsidRDefault="00907723" w:rsidP="00000D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10а, тел. 9</w:t>
      </w:r>
      <w:hyperlink r:id="rId5" w:tgtFrame="_blank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0950157</w:t>
        </w:r>
        <w:r w:rsidRPr="0090772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87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07723" w:rsidRDefault="00A74AEE" w:rsidP="00000D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80/1, тел. 9039493616</w:t>
      </w:r>
      <w:r w:rsidR="002D4B39">
        <w:rPr>
          <w:rFonts w:ascii="Times New Roman" w:hAnsi="Times New Roman" w:cs="Times New Roman"/>
          <w:sz w:val="24"/>
          <w:szCs w:val="24"/>
        </w:rPr>
        <w:t>;</w:t>
      </w:r>
    </w:p>
    <w:p w:rsidR="00A74AEE" w:rsidRPr="00887EB7" w:rsidRDefault="00887EB7" w:rsidP="00000D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Объездная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20к1, тел</w:t>
      </w:r>
      <w:r w:rsidRPr="00887EB7">
        <w:rPr>
          <w:rFonts w:ascii="Times New Roman" w:hAnsi="Times New Roman" w:cs="Times New Roman"/>
          <w:sz w:val="24"/>
          <w:szCs w:val="24"/>
        </w:rPr>
        <w:t xml:space="preserve">. </w:t>
      </w:r>
      <w:r w:rsidRPr="0088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9619878997</w:t>
      </w:r>
    </w:p>
    <w:p w:rsidR="00887EB7" w:rsidRPr="00907723" w:rsidRDefault="00887EB7" w:rsidP="00887E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88" w:rsidRDefault="00000D88"/>
    <w:p w:rsidR="00000D88" w:rsidRDefault="00000D88"/>
    <w:sectPr w:rsidR="00000D88" w:rsidSect="00BC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E52"/>
    <w:multiLevelType w:val="hybridMultilevel"/>
    <w:tmpl w:val="6950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0D88"/>
    <w:rsid w:val="00000D88"/>
    <w:rsid w:val="002D4B39"/>
    <w:rsid w:val="004B366C"/>
    <w:rsid w:val="005039E7"/>
    <w:rsid w:val="00887EB7"/>
    <w:rsid w:val="00907723"/>
    <w:rsid w:val="00A74AEE"/>
    <w:rsid w:val="00B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D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7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9095015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2022-09-20T07:00:00Z</dcterms:created>
  <dcterms:modified xsi:type="dcterms:W3CDTF">2022-09-21T02:04:00Z</dcterms:modified>
</cp:coreProperties>
</file>