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DC1207">
        <w:trPr>
          <w:trHeight w:val="576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7C" w:rsidRPr="004A6A1E" w:rsidRDefault="00E90CC9" w:rsidP="00572749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C64C7F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 w:rsidRPr="00C64C7F">
              <w:rPr>
                <w:bCs/>
                <w:spacing w:val="-8"/>
                <w:sz w:val="28"/>
                <w:szCs w:val="28"/>
              </w:rPr>
              <w:t>ется</w:t>
            </w:r>
            <w:r w:rsidR="00ED68F1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 w:rsidR="00D14BD1" w:rsidRPr="00C64C7F">
              <w:rPr>
                <w:bCs/>
                <w:spacing w:val="-8"/>
                <w:sz w:val="28"/>
                <w:szCs w:val="28"/>
              </w:rPr>
              <w:t xml:space="preserve"> пост</w:t>
            </w:r>
            <w:r w:rsidR="00D13A36">
              <w:rPr>
                <w:bCs/>
                <w:spacing w:val="-8"/>
                <w:sz w:val="28"/>
                <w:szCs w:val="28"/>
              </w:rPr>
              <w:t>ановление</w:t>
            </w:r>
            <w:r w:rsidR="00D80FB2" w:rsidRPr="00C64C7F">
              <w:rPr>
                <w:bCs/>
                <w:spacing w:val="-8"/>
                <w:sz w:val="28"/>
                <w:szCs w:val="28"/>
              </w:rPr>
              <w:t xml:space="preserve"> администрации города:</w:t>
            </w:r>
          </w:p>
        </w:tc>
      </w:tr>
      <w:tr w:rsidR="00DC1207" w:rsidRPr="00A40B01" w:rsidTr="00E90CC9">
        <w:trPr>
          <w:trHeight w:val="1992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07" w:rsidRPr="00423AFF" w:rsidRDefault="00DC1207" w:rsidP="00627EB4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bCs/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>По вопросу предоставления разрешения на условно разрешенный вид использования земельного участка с кадастровым номером 22:64:</w:t>
            </w:r>
            <w:r w:rsidR="00627EB4" w:rsidRPr="00423AFF">
              <w:rPr>
                <w:spacing w:val="-8"/>
                <w:sz w:val="28"/>
                <w:szCs w:val="28"/>
              </w:rPr>
              <w:t>020203</w:t>
            </w:r>
            <w:r w:rsidRPr="00423AFF">
              <w:rPr>
                <w:spacing w:val="-8"/>
                <w:sz w:val="28"/>
                <w:szCs w:val="28"/>
              </w:rPr>
              <w:t>:</w:t>
            </w:r>
            <w:r w:rsidR="00627EB4" w:rsidRPr="00423AFF">
              <w:rPr>
                <w:spacing w:val="-8"/>
                <w:sz w:val="28"/>
                <w:szCs w:val="28"/>
              </w:rPr>
              <w:t>736</w:t>
            </w:r>
            <w:r w:rsidRPr="00423AFF">
              <w:rPr>
                <w:spacing w:val="-8"/>
                <w:sz w:val="28"/>
                <w:szCs w:val="28"/>
              </w:rPr>
              <w:t xml:space="preserve">, площадью </w:t>
            </w:r>
            <w:r w:rsidR="00627EB4" w:rsidRPr="00423AFF">
              <w:rPr>
                <w:spacing w:val="-8"/>
                <w:sz w:val="28"/>
                <w:szCs w:val="28"/>
              </w:rPr>
              <w:t>3069</w:t>
            </w:r>
            <w:r w:rsidRPr="00423AFF">
              <w:rPr>
                <w:spacing w:val="-8"/>
                <w:sz w:val="28"/>
                <w:szCs w:val="28"/>
              </w:rPr>
              <w:t xml:space="preserve"> кв</w:t>
            </w:r>
            <w:proofErr w:type="gramStart"/>
            <w:r w:rsidRPr="00423AFF"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423AFF">
              <w:rPr>
                <w:spacing w:val="-8"/>
                <w:sz w:val="28"/>
                <w:szCs w:val="28"/>
              </w:rPr>
              <w:t>, расположенного по адресу: Российская Федерация</w:t>
            </w:r>
            <w:r w:rsidR="00423AFF" w:rsidRPr="00423AFF">
              <w:rPr>
                <w:spacing w:val="-8"/>
                <w:sz w:val="28"/>
                <w:szCs w:val="28"/>
              </w:rPr>
              <w:t xml:space="preserve">, Алтайский край, </w:t>
            </w:r>
            <w:proofErr w:type="gramStart"/>
            <w:r w:rsidR="00423AFF" w:rsidRPr="00423AFF">
              <w:rPr>
                <w:spacing w:val="-8"/>
                <w:sz w:val="28"/>
                <w:szCs w:val="28"/>
              </w:rPr>
              <w:t>г</w:t>
            </w:r>
            <w:proofErr w:type="gramEnd"/>
            <w:r w:rsidR="00423AFF" w:rsidRPr="00423AFF">
              <w:rPr>
                <w:spacing w:val="-8"/>
                <w:sz w:val="28"/>
                <w:szCs w:val="28"/>
              </w:rPr>
              <w:t>. Белокуриха</w:t>
            </w:r>
            <w:r w:rsidRPr="00423AFF">
              <w:rPr>
                <w:spacing w:val="-8"/>
                <w:sz w:val="28"/>
                <w:szCs w:val="28"/>
              </w:rPr>
              <w:t>. Предоставить разрешение на условно разрешенный вид использования «</w:t>
            </w:r>
            <w:r w:rsidR="00627EB4" w:rsidRPr="00423AFF">
              <w:rPr>
                <w:sz w:val="28"/>
                <w:szCs w:val="28"/>
              </w:rPr>
              <w:t>культурное развитие</w:t>
            </w:r>
            <w:r w:rsidRPr="00423AFF">
              <w:rPr>
                <w:spacing w:val="-8"/>
                <w:sz w:val="28"/>
                <w:szCs w:val="28"/>
              </w:rPr>
              <w:t>».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423AFF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423AFF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423AFF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423AFF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423AFF" w:rsidRPr="00423AFF">
              <w:rPr>
                <w:spacing w:val="-8"/>
                <w:sz w:val="28"/>
                <w:szCs w:val="28"/>
                <w:u w:val="single"/>
              </w:rPr>
              <w:t>16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0</w:t>
            </w:r>
            <w:r w:rsidR="005B1049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2F5446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 xml:space="preserve">     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423AFF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423AFF">
              <w:rPr>
                <w:spacing w:val="-8"/>
                <w:sz w:val="28"/>
                <w:szCs w:val="28"/>
              </w:rPr>
              <w:t xml:space="preserve">часов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423AFF">
              <w:rPr>
                <w:spacing w:val="-8"/>
                <w:sz w:val="28"/>
                <w:szCs w:val="28"/>
              </w:rPr>
              <w:t>минут</w:t>
            </w:r>
          </w:p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423AFF">
              <w:rPr>
                <w:spacing w:val="-8"/>
                <w:sz w:val="28"/>
                <w:szCs w:val="28"/>
              </w:rPr>
              <w:t xml:space="preserve">часов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423AFF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423AFF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016B0C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016B0C">
              <w:rPr>
                <w:spacing w:val="-8"/>
                <w:sz w:val="28"/>
                <w:szCs w:val="28"/>
                <w:u w:val="single"/>
              </w:rPr>
              <w:t>02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0</w:t>
            </w:r>
            <w:r w:rsidR="00016B0C">
              <w:rPr>
                <w:spacing w:val="-8"/>
                <w:sz w:val="28"/>
                <w:szCs w:val="28"/>
                <w:u w:val="single"/>
              </w:rPr>
              <w:t>3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2F5446" w:rsidRPr="00423AFF">
              <w:rPr>
                <w:spacing w:val="-8"/>
                <w:sz w:val="28"/>
                <w:szCs w:val="28"/>
                <w:u w:val="single"/>
              </w:rPr>
              <w:t>2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A0" w:rsidRPr="00423AFF" w:rsidRDefault="00E90CC9" w:rsidP="009138A0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423AFF" w:rsidRPr="00423AFF">
              <w:rPr>
                <w:spacing w:val="-8"/>
                <w:sz w:val="28"/>
                <w:szCs w:val="28"/>
                <w:u w:val="single"/>
              </w:rPr>
              <w:t>02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695D9E" w:rsidRPr="00423AFF">
              <w:rPr>
                <w:spacing w:val="-8"/>
                <w:sz w:val="28"/>
                <w:szCs w:val="28"/>
                <w:u w:val="single"/>
              </w:rPr>
              <w:t>0</w:t>
            </w:r>
            <w:r w:rsidR="00423AFF" w:rsidRPr="00423AFF">
              <w:rPr>
                <w:spacing w:val="-8"/>
                <w:sz w:val="28"/>
                <w:szCs w:val="28"/>
                <w:u w:val="single"/>
              </w:rPr>
              <w:t>3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D70ABA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B4175E" w:rsidRPr="00423AFF">
              <w:rPr>
                <w:spacing w:val="-8"/>
                <w:sz w:val="28"/>
                <w:szCs w:val="28"/>
              </w:rPr>
              <w:t xml:space="preserve"> </w:t>
            </w:r>
            <w:r w:rsidRPr="00423AFF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9138A0" w:rsidRPr="00423AFF">
              <w:rPr>
                <w:spacing w:val="-8"/>
                <w:sz w:val="28"/>
                <w:szCs w:val="28"/>
              </w:rPr>
              <w:t>:</w:t>
            </w:r>
            <w:r w:rsidR="00A40B01" w:rsidRPr="00423AFF">
              <w:rPr>
                <w:spacing w:val="-8"/>
                <w:sz w:val="28"/>
                <w:szCs w:val="28"/>
              </w:rPr>
              <w:t xml:space="preserve"> </w:t>
            </w:r>
          </w:p>
          <w:p w:rsidR="00E90CC9" w:rsidRPr="00423AFF" w:rsidRDefault="0022574A" w:rsidP="00924920">
            <w:pPr>
              <w:spacing w:line="240" w:lineRule="atLeast"/>
              <w:jc w:val="both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bCs/>
                <w:spacing w:val="-8"/>
                <w:sz w:val="28"/>
                <w:szCs w:val="28"/>
              </w:rPr>
              <w:t>предоставления разрешения на условно разреш</w:t>
            </w:r>
            <w:r w:rsidR="004A6A1E" w:rsidRPr="00423AFF">
              <w:rPr>
                <w:bCs/>
                <w:spacing w:val="-8"/>
                <w:sz w:val="28"/>
                <w:szCs w:val="28"/>
              </w:rPr>
              <w:t xml:space="preserve">енный вид использования земельного </w:t>
            </w:r>
            <w:r w:rsidRPr="00423AFF">
              <w:rPr>
                <w:bCs/>
                <w:spacing w:val="-8"/>
                <w:sz w:val="28"/>
                <w:szCs w:val="28"/>
              </w:rPr>
              <w:t>участк</w:t>
            </w:r>
            <w:r w:rsidR="004A6A1E" w:rsidRPr="00423AFF">
              <w:rPr>
                <w:bCs/>
                <w:spacing w:val="-8"/>
                <w:sz w:val="28"/>
                <w:szCs w:val="28"/>
              </w:rPr>
              <w:t>а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 xml:space="preserve">Собрание участников публичных слушаний состоится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423AFF" w:rsidRPr="00423AFF">
              <w:rPr>
                <w:spacing w:val="-8"/>
                <w:sz w:val="28"/>
                <w:szCs w:val="28"/>
                <w:u w:val="single"/>
              </w:rPr>
              <w:t>03</w:t>
            </w:r>
            <w:r w:rsidR="00A9166F"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0</w:t>
            </w:r>
            <w:r w:rsidR="00423AFF" w:rsidRPr="00423AFF">
              <w:rPr>
                <w:spacing w:val="-8"/>
                <w:sz w:val="28"/>
                <w:szCs w:val="28"/>
                <w:u w:val="single"/>
              </w:rPr>
              <w:t>3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D70ABA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423AFF" w:rsidRDefault="00E90CC9" w:rsidP="00695D9E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423AFF">
              <w:rPr>
                <w:spacing w:val="-8"/>
                <w:sz w:val="28"/>
                <w:szCs w:val="28"/>
              </w:rPr>
              <w:t xml:space="preserve">часов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695D9E" w:rsidRPr="00423AFF">
              <w:rPr>
                <w:spacing w:val="-8"/>
                <w:sz w:val="28"/>
                <w:szCs w:val="28"/>
                <w:u w:val="single"/>
              </w:rPr>
              <w:t>0</w:t>
            </w:r>
            <w:r w:rsidR="00D06588" w:rsidRPr="00423AFF">
              <w:rPr>
                <w:spacing w:val="-8"/>
                <w:sz w:val="28"/>
                <w:szCs w:val="28"/>
                <w:u w:val="single"/>
              </w:rPr>
              <w:t>0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423AFF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423AFF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423AFF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9029A9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9029A9">
              <w:rPr>
                <w:spacing w:val="-8"/>
                <w:sz w:val="28"/>
                <w:szCs w:val="28"/>
                <w:u w:val="single"/>
              </w:rPr>
              <w:t>00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E5709C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4A6A1E">
              <w:rPr>
                <w:spacing w:val="-8"/>
                <w:sz w:val="28"/>
                <w:szCs w:val="28"/>
              </w:rPr>
              <w:t>проекту постановления</w:t>
            </w:r>
            <w:r w:rsidR="00A40B01">
              <w:rPr>
                <w:spacing w:val="-8"/>
                <w:sz w:val="28"/>
                <w:szCs w:val="28"/>
              </w:rPr>
              <w:t xml:space="preserve"> </w:t>
            </w:r>
            <w:r w:rsidR="004A6A1E">
              <w:rPr>
                <w:spacing w:val="-8"/>
                <w:sz w:val="28"/>
                <w:szCs w:val="28"/>
              </w:rPr>
              <w:t>администрации города по вопросу</w:t>
            </w:r>
            <w:r w:rsidR="00A40B01">
              <w:rPr>
                <w:spacing w:val="-8"/>
                <w:sz w:val="28"/>
                <w:szCs w:val="28"/>
              </w:rPr>
              <w:t xml:space="preserve">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E90CC9" w:rsidRDefault="00F939D1" w:rsidP="00423AFF">
      <w:pPr>
        <w:rPr>
          <w:spacing w:val="-8"/>
        </w:rPr>
      </w:pPr>
    </w:p>
    <w:sectPr w:rsidR="00F939D1" w:rsidRPr="00E90CC9" w:rsidSect="00423AFF">
      <w:pgSz w:w="11907" w:h="16840" w:code="9"/>
      <w:pgMar w:top="1134" w:right="567" w:bottom="992" w:left="1559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A64CF"/>
    <w:multiLevelType w:val="hybridMultilevel"/>
    <w:tmpl w:val="35A6A1C8"/>
    <w:lvl w:ilvl="0" w:tplc="EB56DA9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13444"/>
    <w:rsid w:val="00016B0C"/>
    <w:rsid w:val="00024522"/>
    <w:rsid w:val="0007686E"/>
    <w:rsid w:val="000E1378"/>
    <w:rsid w:val="0016091A"/>
    <w:rsid w:val="00176F88"/>
    <w:rsid w:val="00186F28"/>
    <w:rsid w:val="001B3B58"/>
    <w:rsid w:val="001E1E37"/>
    <w:rsid w:val="001E32DB"/>
    <w:rsid w:val="001E41A5"/>
    <w:rsid w:val="00203693"/>
    <w:rsid w:val="002251F1"/>
    <w:rsid w:val="0022574A"/>
    <w:rsid w:val="0025185E"/>
    <w:rsid w:val="002B08F4"/>
    <w:rsid w:val="002F5446"/>
    <w:rsid w:val="00305BC1"/>
    <w:rsid w:val="0032524F"/>
    <w:rsid w:val="00341EC7"/>
    <w:rsid w:val="00371F9F"/>
    <w:rsid w:val="003737FD"/>
    <w:rsid w:val="003A72F7"/>
    <w:rsid w:val="003D242F"/>
    <w:rsid w:val="00423AFF"/>
    <w:rsid w:val="004848F1"/>
    <w:rsid w:val="00485746"/>
    <w:rsid w:val="004863DA"/>
    <w:rsid w:val="00494712"/>
    <w:rsid w:val="004A6A1E"/>
    <w:rsid w:val="004B50EC"/>
    <w:rsid w:val="004C29E3"/>
    <w:rsid w:val="004C5B19"/>
    <w:rsid w:val="00525951"/>
    <w:rsid w:val="0053330C"/>
    <w:rsid w:val="00563C85"/>
    <w:rsid w:val="0056629C"/>
    <w:rsid w:val="00572749"/>
    <w:rsid w:val="0058016C"/>
    <w:rsid w:val="005B1049"/>
    <w:rsid w:val="005F7B8C"/>
    <w:rsid w:val="00601457"/>
    <w:rsid w:val="00601BEB"/>
    <w:rsid w:val="00627A13"/>
    <w:rsid w:val="00627EB4"/>
    <w:rsid w:val="00651A8B"/>
    <w:rsid w:val="0066026D"/>
    <w:rsid w:val="00677E2B"/>
    <w:rsid w:val="00691E52"/>
    <w:rsid w:val="00695D9E"/>
    <w:rsid w:val="006C07F5"/>
    <w:rsid w:val="007015EE"/>
    <w:rsid w:val="00746835"/>
    <w:rsid w:val="007C28BF"/>
    <w:rsid w:val="007C5FFB"/>
    <w:rsid w:val="007F2630"/>
    <w:rsid w:val="00845604"/>
    <w:rsid w:val="00857C96"/>
    <w:rsid w:val="00873A1A"/>
    <w:rsid w:val="00885B6A"/>
    <w:rsid w:val="008B461F"/>
    <w:rsid w:val="008F0E7F"/>
    <w:rsid w:val="009029A9"/>
    <w:rsid w:val="00906335"/>
    <w:rsid w:val="009138A0"/>
    <w:rsid w:val="00924920"/>
    <w:rsid w:val="009665BC"/>
    <w:rsid w:val="009803F7"/>
    <w:rsid w:val="00981D3B"/>
    <w:rsid w:val="009D15C3"/>
    <w:rsid w:val="009E0E06"/>
    <w:rsid w:val="009E0E86"/>
    <w:rsid w:val="00A14E1A"/>
    <w:rsid w:val="00A40B01"/>
    <w:rsid w:val="00A45A4C"/>
    <w:rsid w:val="00A75ACD"/>
    <w:rsid w:val="00A9166F"/>
    <w:rsid w:val="00AD647B"/>
    <w:rsid w:val="00AE697C"/>
    <w:rsid w:val="00AF2143"/>
    <w:rsid w:val="00AF39BA"/>
    <w:rsid w:val="00B05B95"/>
    <w:rsid w:val="00B10D66"/>
    <w:rsid w:val="00B124B3"/>
    <w:rsid w:val="00B13A4A"/>
    <w:rsid w:val="00B4175E"/>
    <w:rsid w:val="00B66CA9"/>
    <w:rsid w:val="00B76D36"/>
    <w:rsid w:val="00B8409D"/>
    <w:rsid w:val="00B94BD7"/>
    <w:rsid w:val="00BA2E7F"/>
    <w:rsid w:val="00BF7036"/>
    <w:rsid w:val="00C4427B"/>
    <w:rsid w:val="00C55D78"/>
    <w:rsid w:val="00C64C7F"/>
    <w:rsid w:val="00C905FA"/>
    <w:rsid w:val="00C97CBF"/>
    <w:rsid w:val="00CA0329"/>
    <w:rsid w:val="00CA5D76"/>
    <w:rsid w:val="00CC736F"/>
    <w:rsid w:val="00CD25BC"/>
    <w:rsid w:val="00CE751D"/>
    <w:rsid w:val="00CF3548"/>
    <w:rsid w:val="00CF6CEA"/>
    <w:rsid w:val="00D06588"/>
    <w:rsid w:val="00D13A36"/>
    <w:rsid w:val="00D14BD1"/>
    <w:rsid w:val="00D42F66"/>
    <w:rsid w:val="00D70ABA"/>
    <w:rsid w:val="00D80FB2"/>
    <w:rsid w:val="00D86387"/>
    <w:rsid w:val="00DA4AE1"/>
    <w:rsid w:val="00DC1207"/>
    <w:rsid w:val="00DD0201"/>
    <w:rsid w:val="00E12EF1"/>
    <w:rsid w:val="00E55D08"/>
    <w:rsid w:val="00E5709C"/>
    <w:rsid w:val="00E90CC9"/>
    <w:rsid w:val="00EC74F2"/>
    <w:rsid w:val="00EC756E"/>
    <w:rsid w:val="00ED68F1"/>
    <w:rsid w:val="00EE0203"/>
    <w:rsid w:val="00EF65AA"/>
    <w:rsid w:val="00F1746C"/>
    <w:rsid w:val="00F519EB"/>
    <w:rsid w:val="00F61127"/>
    <w:rsid w:val="00F860B1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1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Мазанович</cp:lastModifiedBy>
  <cp:revision>20</cp:revision>
  <cp:lastPrinted>2022-01-31T09:46:00Z</cp:lastPrinted>
  <dcterms:created xsi:type="dcterms:W3CDTF">2021-02-03T04:56:00Z</dcterms:created>
  <dcterms:modified xsi:type="dcterms:W3CDTF">2022-02-08T04:56:00Z</dcterms:modified>
</cp:coreProperties>
</file>