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  <w:r w:rsidRPr="00072058">
        <w:rPr>
          <w:spacing w:val="-8"/>
          <w:sz w:val="28"/>
        </w:rPr>
        <w:t>АДМИНИСТРАЦИЯ ГОРОДА БЕЛОКУРИХА</w:t>
      </w: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  <w:r w:rsidRPr="00072058">
        <w:rPr>
          <w:spacing w:val="-8"/>
          <w:sz w:val="28"/>
        </w:rPr>
        <w:t>АЛТАЙСК</w:t>
      </w:r>
      <w:r w:rsidR="00A947E3" w:rsidRPr="00072058">
        <w:rPr>
          <w:spacing w:val="-8"/>
          <w:sz w:val="28"/>
        </w:rPr>
        <w:t>ОГО</w:t>
      </w:r>
      <w:r w:rsidRPr="00072058">
        <w:rPr>
          <w:spacing w:val="-8"/>
          <w:sz w:val="28"/>
        </w:rPr>
        <w:t xml:space="preserve"> КРА</w:t>
      </w:r>
      <w:r w:rsidR="00A947E3" w:rsidRPr="00072058">
        <w:rPr>
          <w:spacing w:val="-8"/>
          <w:sz w:val="28"/>
        </w:rPr>
        <w:t>Я</w:t>
      </w: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  <w:r w:rsidRPr="00072058">
        <w:rPr>
          <w:spacing w:val="-8"/>
          <w:sz w:val="28"/>
        </w:rPr>
        <w:t>ПОСТАНОВЛЕНИЕ</w:t>
      </w:r>
    </w:p>
    <w:p w:rsidR="00441B37" w:rsidRPr="00072058" w:rsidRDefault="00441B37" w:rsidP="00441B37">
      <w:pPr>
        <w:jc w:val="center"/>
        <w:outlineLvl w:val="0"/>
        <w:rPr>
          <w:spacing w:val="-8"/>
          <w:sz w:val="28"/>
        </w:rPr>
      </w:pPr>
    </w:p>
    <w:tbl>
      <w:tblPr>
        <w:tblW w:w="5000" w:type="pct"/>
        <w:tblLook w:val="01E0"/>
      </w:tblPr>
      <w:tblGrid>
        <w:gridCol w:w="4955"/>
        <w:gridCol w:w="4956"/>
      </w:tblGrid>
      <w:tr w:rsidR="00BB76A7" w:rsidRPr="00072058" w:rsidTr="00AC38E2">
        <w:tc>
          <w:tcPr>
            <w:tcW w:w="2500" w:type="pct"/>
          </w:tcPr>
          <w:p w:rsidR="00BB76A7" w:rsidRPr="00072058" w:rsidRDefault="00760C19" w:rsidP="00760C19">
            <w:pPr>
              <w:rPr>
                <w:spacing w:val="-8"/>
                <w:sz w:val="28"/>
              </w:rPr>
            </w:pPr>
            <w:r>
              <w:rPr>
                <w:color w:val="000000"/>
                <w:spacing w:val="-8"/>
                <w:sz w:val="28"/>
                <w:lang w:val="en-US"/>
              </w:rPr>
              <w:t>07</w:t>
            </w:r>
            <w:r>
              <w:rPr>
                <w:color w:val="000000"/>
                <w:spacing w:val="-8"/>
                <w:sz w:val="28"/>
              </w:rPr>
              <w:t>.02.</w:t>
            </w:r>
            <w:r w:rsidR="004D39A2">
              <w:rPr>
                <w:color w:val="000000"/>
                <w:spacing w:val="-8"/>
                <w:sz w:val="28"/>
              </w:rPr>
              <w:t>2022</w:t>
            </w:r>
            <w:r w:rsidR="002158FB" w:rsidRPr="00072058">
              <w:rPr>
                <w:color w:val="000000"/>
                <w:spacing w:val="-8"/>
                <w:sz w:val="28"/>
              </w:rPr>
              <w:t xml:space="preserve"> № </w:t>
            </w:r>
            <w:r>
              <w:rPr>
                <w:color w:val="000000"/>
                <w:spacing w:val="-8"/>
                <w:sz w:val="28"/>
              </w:rPr>
              <w:t>142</w:t>
            </w:r>
          </w:p>
        </w:tc>
        <w:tc>
          <w:tcPr>
            <w:tcW w:w="2500" w:type="pct"/>
          </w:tcPr>
          <w:p w:rsidR="00BB76A7" w:rsidRPr="00072058" w:rsidRDefault="00BB76A7" w:rsidP="00AC38E2">
            <w:pPr>
              <w:jc w:val="right"/>
              <w:rPr>
                <w:spacing w:val="-8"/>
                <w:sz w:val="28"/>
              </w:rPr>
            </w:pPr>
            <w:r w:rsidRPr="00072058">
              <w:rPr>
                <w:spacing w:val="-8"/>
                <w:sz w:val="28"/>
              </w:rPr>
              <w:t>г. Белокуриха</w:t>
            </w:r>
          </w:p>
        </w:tc>
      </w:tr>
    </w:tbl>
    <w:p w:rsidR="00441B37" w:rsidRPr="00072058" w:rsidRDefault="00441B37" w:rsidP="00441B37">
      <w:pPr>
        <w:rPr>
          <w:spacing w:val="-8"/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072058" w:rsidTr="00D374D1">
        <w:tc>
          <w:tcPr>
            <w:tcW w:w="4503" w:type="dxa"/>
            <w:tcBorders>
              <w:right w:val="nil"/>
            </w:tcBorders>
          </w:tcPr>
          <w:p w:rsidR="00382CCE" w:rsidRPr="00072058" w:rsidRDefault="00294E43" w:rsidP="001A63FA">
            <w:pPr>
              <w:suppressAutoHyphens/>
              <w:spacing w:line="240" w:lineRule="exact"/>
              <w:jc w:val="both"/>
              <w:rPr>
                <w:spacing w:val="-8"/>
                <w:sz w:val="28"/>
              </w:rPr>
            </w:pPr>
            <w:r w:rsidRPr="00072058">
              <w:rPr>
                <w:spacing w:val="-8"/>
                <w:sz w:val="28"/>
              </w:rPr>
              <w:t>О</w:t>
            </w:r>
            <w:r w:rsidR="0004078E" w:rsidRPr="00072058">
              <w:rPr>
                <w:spacing w:val="-8"/>
                <w:sz w:val="28"/>
              </w:rPr>
              <w:t>б отказе в</w:t>
            </w:r>
            <w:r w:rsidRPr="00072058">
              <w:rPr>
                <w:spacing w:val="-8"/>
                <w:sz w:val="28"/>
              </w:rPr>
              <w:t xml:space="preserve"> предоставлении разрешения на </w:t>
            </w:r>
            <w:r w:rsidR="001A63FA">
              <w:rPr>
                <w:spacing w:val="-8"/>
                <w:sz w:val="28"/>
              </w:rPr>
              <w:t>основной</w:t>
            </w:r>
            <w:r w:rsidRPr="00072058">
              <w:rPr>
                <w:spacing w:val="-8"/>
                <w:sz w:val="28"/>
              </w:rPr>
              <w:t xml:space="preserve"> вид </w:t>
            </w:r>
            <w:r w:rsidR="001A63FA">
              <w:rPr>
                <w:spacing w:val="-8"/>
                <w:sz w:val="28"/>
              </w:rPr>
              <w:t xml:space="preserve">разрешенного </w:t>
            </w:r>
            <w:r w:rsidRPr="00072058">
              <w:rPr>
                <w:spacing w:val="-8"/>
                <w:sz w:val="28"/>
              </w:rPr>
              <w:t>использования земельного участка с кадастровым номером 22:64:</w:t>
            </w:r>
            <w:r w:rsidR="004D39A2">
              <w:rPr>
                <w:spacing w:val="-8"/>
                <w:sz w:val="28"/>
              </w:rPr>
              <w:t>011504</w:t>
            </w:r>
            <w:r w:rsidR="002158FB" w:rsidRPr="00072058">
              <w:rPr>
                <w:spacing w:val="-8"/>
                <w:sz w:val="28"/>
              </w:rPr>
              <w:t>:</w:t>
            </w:r>
            <w:r w:rsidR="004D39A2">
              <w:rPr>
                <w:spacing w:val="-8"/>
                <w:sz w:val="28"/>
              </w:rPr>
              <w:t>42</w:t>
            </w:r>
            <w:r w:rsidRPr="00072058">
              <w:rPr>
                <w:spacing w:val="-8"/>
                <w:sz w:val="28"/>
              </w:rPr>
              <w:t xml:space="preserve">, </w:t>
            </w:r>
            <w:r w:rsidR="002158FB" w:rsidRPr="00072058">
              <w:rPr>
                <w:spacing w:val="-8"/>
                <w:sz w:val="28"/>
              </w:rPr>
              <w:t>расположенного</w:t>
            </w:r>
            <w:r w:rsidR="00D374D1" w:rsidRPr="00072058">
              <w:rPr>
                <w:spacing w:val="-8"/>
                <w:sz w:val="28"/>
              </w:rPr>
              <w:t xml:space="preserve"> </w:t>
            </w:r>
            <w:r w:rsidR="00E472C4" w:rsidRPr="00072058">
              <w:rPr>
                <w:spacing w:val="-8"/>
                <w:sz w:val="28"/>
              </w:rPr>
              <w:t>по адресу</w:t>
            </w:r>
            <w:r w:rsidR="00D374D1" w:rsidRPr="00072058">
              <w:rPr>
                <w:spacing w:val="-8"/>
                <w:sz w:val="28"/>
                <w:szCs w:val="28"/>
              </w:rPr>
              <w:t>: Российская Федерация, Алтайский край, г. Белокуриха</w:t>
            </w:r>
            <w:r w:rsidR="004D39A2">
              <w:rPr>
                <w:color w:val="000000" w:themeColor="text1"/>
                <w:sz w:val="28"/>
                <w:szCs w:val="24"/>
              </w:rPr>
              <w:t xml:space="preserve"> </w:t>
            </w:r>
            <w:r w:rsidR="004D39A2" w:rsidRPr="00BF1351">
              <w:rPr>
                <w:color w:val="000000" w:themeColor="text1"/>
                <w:sz w:val="28"/>
                <w:szCs w:val="24"/>
              </w:rPr>
              <w:t xml:space="preserve">ул. </w:t>
            </w:r>
            <w:r w:rsidR="004B1DDE">
              <w:rPr>
                <w:color w:val="000000" w:themeColor="text1"/>
                <w:sz w:val="28"/>
                <w:szCs w:val="24"/>
              </w:rPr>
              <w:t>Би</w:t>
            </w:r>
            <w:r w:rsidR="004D39A2">
              <w:rPr>
                <w:color w:val="000000" w:themeColor="text1"/>
                <w:sz w:val="28"/>
                <w:szCs w:val="24"/>
              </w:rPr>
              <w:t>йская, дом 32/2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072058" w:rsidRDefault="004F1F7E" w:rsidP="004F1F7E">
            <w:pPr>
              <w:rPr>
                <w:spacing w:val="-8"/>
                <w:sz w:val="28"/>
              </w:rPr>
            </w:pPr>
          </w:p>
        </w:tc>
      </w:tr>
    </w:tbl>
    <w:p w:rsidR="00C5382A" w:rsidRPr="00072058" w:rsidRDefault="00C5382A" w:rsidP="00F34AEA">
      <w:pPr>
        <w:jc w:val="both"/>
        <w:outlineLvl w:val="0"/>
        <w:rPr>
          <w:spacing w:val="-8"/>
          <w:sz w:val="28"/>
        </w:rPr>
      </w:pPr>
    </w:p>
    <w:p w:rsidR="00441B37" w:rsidRPr="00072058" w:rsidRDefault="005D5E79" w:rsidP="00552A6B">
      <w:pPr>
        <w:tabs>
          <w:tab w:val="left" w:pos="709"/>
        </w:tabs>
        <w:ind w:firstLine="709"/>
        <w:jc w:val="both"/>
        <w:rPr>
          <w:spacing w:val="-8"/>
          <w:sz w:val="28"/>
          <w:szCs w:val="28"/>
        </w:rPr>
      </w:pPr>
      <w:r w:rsidRPr="00072058">
        <w:rPr>
          <w:spacing w:val="-8"/>
          <w:sz w:val="28"/>
        </w:rPr>
        <w:t xml:space="preserve">Рассмотрев </w:t>
      </w:r>
      <w:r w:rsidR="00D374D1" w:rsidRPr="00072058">
        <w:rPr>
          <w:spacing w:val="-8"/>
          <w:sz w:val="28"/>
        </w:rPr>
        <w:t xml:space="preserve">заявление </w:t>
      </w:r>
      <w:r w:rsidR="004D39A2" w:rsidRPr="009E3CA2">
        <w:rPr>
          <w:spacing w:val="-8"/>
          <w:sz w:val="28"/>
        </w:rPr>
        <w:t>А</w:t>
      </w:r>
      <w:r w:rsidR="009E3CA2" w:rsidRPr="009E3CA2">
        <w:rPr>
          <w:spacing w:val="-8"/>
          <w:sz w:val="28"/>
        </w:rPr>
        <w:t>рутюнян Лауры Размиковны</w:t>
      </w:r>
      <w:r w:rsidR="002158FB" w:rsidRPr="00072058">
        <w:rPr>
          <w:spacing w:val="-8"/>
          <w:sz w:val="28"/>
        </w:rPr>
        <w:t xml:space="preserve"> </w:t>
      </w:r>
      <w:r w:rsidR="008C5468" w:rsidRPr="00072058">
        <w:rPr>
          <w:spacing w:val="-8"/>
          <w:sz w:val="28"/>
        </w:rPr>
        <w:t xml:space="preserve">от </w:t>
      </w:r>
      <w:r w:rsidR="004D39A2">
        <w:rPr>
          <w:spacing w:val="-8"/>
          <w:sz w:val="28"/>
        </w:rPr>
        <w:t>21</w:t>
      </w:r>
      <w:r w:rsidR="008C5468" w:rsidRPr="00072058">
        <w:rPr>
          <w:spacing w:val="-8"/>
          <w:sz w:val="28"/>
        </w:rPr>
        <w:t>.</w:t>
      </w:r>
      <w:r w:rsidR="004D39A2">
        <w:rPr>
          <w:spacing w:val="-8"/>
          <w:sz w:val="28"/>
        </w:rPr>
        <w:t>01.2022</w:t>
      </w:r>
      <w:r w:rsidR="008C5468" w:rsidRPr="00072058">
        <w:rPr>
          <w:spacing w:val="-8"/>
          <w:sz w:val="28"/>
        </w:rPr>
        <w:t xml:space="preserve"> </w:t>
      </w:r>
      <w:r w:rsidR="00D374D1" w:rsidRPr="00072058">
        <w:rPr>
          <w:spacing w:val="-8"/>
          <w:sz w:val="28"/>
        </w:rPr>
        <w:t xml:space="preserve">                    </w:t>
      </w:r>
      <w:r w:rsidR="008C5468" w:rsidRPr="00072058">
        <w:rPr>
          <w:spacing w:val="-8"/>
          <w:sz w:val="28"/>
        </w:rPr>
        <w:t xml:space="preserve">№ </w:t>
      </w:r>
      <w:r w:rsidR="004D39A2">
        <w:rPr>
          <w:spacing w:val="-8"/>
          <w:sz w:val="28"/>
        </w:rPr>
        <w:t>183</w:t>
      </w:r>
      <w:r w:rsidR="00F31DE9" w:rsidRPr="00072058">
        <w:rPr>
          <w:spacing w:val="-8"/>
          <w:sz w:val="28"/>
        </w:rPr>
        <w:t>,</w:t>
      </w:r>
      <w:r w:rsidR="00554B20" w:rsidRPr="00072058">
        <w:rPr>
          <w:spacing w:val="-8"/>
          <w:sz w:val="28"/>
        </w:rPr>
        <w:t xml:space="preserve"> </w:t>
      </w:r>
      <w:r w:rsidR="00072058" w:rsidRPr="00072058">
        <w:rPr>
          <w:spacing w:val="-8"/>
          <w:sz w:val="28"/>
          <w:szCs w:val="28"/>
        </w:rPr>
        <w:t xml:space="preserve">протокол заседания комиссии по подготовке проекта Правил землепользования и застройки муниципального образования город Белокуриха Алтайского края от </w:t>
      </w:r>
      <w:r w:rsidR="004D39A2">
        <w:rPr>
          <w:spacing w:val="-8"/>
          <w:sz w:val="28"/>
          <w:szCs w:val="28"/>
        </w:rPr>
        <w:t>03</w:t>
      </w:r>
      <w:r w:rsidR="00072058" w:rsidRPr="00072058">
        <w:rPr>
          <w:spacing w:val="-8"/>
          <w:sz w:val="28"/>
          <w:szCs w:val="28"/>
        </w:rPr>
        <w:t>.</w:t>
      </w:r>
      <w:r w:rsidR="004D39A2">
        <w:rPr>
          <w:spacing w:val="-8"/>
          <w:sz w:val="28"/>
          <w:szCs w:val="28"/>
        </w:rPr>
        <w:t>02.2022 № 2</w:t>
      </w:r>
      <w:r w:rsidR="00072058" w:rsidRPr="00072058">
        <w:rPr>
          <w:spacing w:val="-8"/>
          <w:sz w:val="28"/>
          <w:szCs w:val="28"/>
        </w:rPr>
        <w:t xml:space="preserve">, в соответствии с Градостроительным кодексом Российской Федерации, Правилами землепользования и застройки муниципального образования город Белокуриха Алтайского края, утвержденными решением Белокурихинского городского Совета депутатов Алтайского края от 25.12.2013 </w:t>
      </w:r>
      <w:r w:rsidR="00072058">
        <w:rPr>
          <w:spacing w:val="-8"/>
          <w:sz w:val="28"/>
          <w:szCs w:val="28"/>
        </w:rPr>
        <w:t xml:space="preserve">         </w:t>
      </w:r>
      <w:r w:rsidR="00072058" w:rsidRPr="00072058">
        <w:rPr>
          <w:spacing w:val="-8"/>
          <w:sz w:val="28"/>
          <w:szCs w:val="28"/>
        </w:rPr>
        <w:t xml:space="preserve">№ 180, в редакции решений от </w:t>
      </w:r>
      <w:r w:rsidR="004D39A2" w:rsidRPr="00BF1351">
        <w:rPr>
          <w:color w:val="000000" w:themeColor="text1"/>
          <w:sz w:val="28"/>
          <w:szCs w:val="28"/>
        </w:rPr>
        <w:t xml:space="preserve">09.04.2015 № 279, от 26.11.2015 № 331, </w:t>
      </w:r>
      <w:r w:rsidR="004D39A2">
        <w:rPr>
          <w:color w:val="000000" w:themeColor="text1"/>
          <w:sz w:val="28"/>
          <w:szCs w:val="28"/>
        </w:rPr>
        <w:t xml:space="preserve">                 </w:t>
      </w:r>
      <w:r w:rsidR="004D39A2" w:rsidRPr="00BF1351">
        <w:rPr>
          <w:color w:val="000000" w:themeColor="text1"/>
          <w:sz w:val="28"/>
          <w:szCs w:val="28"/>
        </w:rPr>
        <w:t xml:space="preserve">от 27.04.2016  № 367, от 30.06.2016 № 383, от 16.03.2017 № 61, от 14.12.2017 </w:t>
      </w:r>
      <w:r w:rsidR="004D39A2">
        <w:rPr>
          <w:color w:val="000000" w:themeColor="text1"/>
          <w:sz w:val="28"/>
          <w:szCs w:val="28"/>
        </w:rPr>
        <w:t xml:space="preserve">    </w:t>
      </w:r>
      <w:r w:rsidR="004D39A2" w:rsidRPr="00BF1351">
        <w:rPr>
          <w:color w:val="000000" w:themeColor="text1"/>
          <w:sz w:val="28"/>
          <w:szCs w:val="28"/>
        </w:rPr>
        <w:t>№ 118,</w:t>
      </w:r>
      <w:r w:rsidR="004D39A2" w:rsidRPr="00BF1351">
        <w:rPr>
          <w:snapToGrid w:val="0"/>
          <w:color w:val="000000" w:themeColor="text1"/>
          <w:sz w:val="28"/>
          <w:szCs w:val="28"/>
        </w:rPr>
        <w:t xml:space="preserve"> от 20.09.2018 №170, от 14.06.2019 № 230, </w:t>
      </w:r>
      <w:r w:rsidR="004D39A2" w:rsidRPr="00BF1351">
        <w:rPr>
          <w:color w:val="000000" w:themeColor="text1"/>
          <w:sz w:val="28"/>
          <w:szCs w:val="28"/>
        </w:rPr>
        <w:t>от 03.11.2020 № 319,</w:t>
      </w:r>
      <w:r w:rsidR="004D39A2">
        <w:rPr>
          <w:color w:val="000000" w:themeColor="text1"/>
          <w:sz w:val="28"/>
          <w:szCs w:val="28"/>
        </w:rPr>
        <w:t xml:space="preserve">               </w:t>
      </w:r>
      <w:r w:rsidR="004D39A2" w:rsidRPr="00BF1351">
        <w:rPr>
          <w:color w:val="000000" w:themeColor="text1"/>
          <w:sz w:val="28"/>
          <w:szCs w:val="28"/>
        </w:rPr>
        <w:t xml:space="preserve"> от 25.06.2021 № 383, от 03.09.2021 № 400</w:t>
      </w:r>
      <w:r w:rsidR="00072058" w:rsidRPr="00072058">
        <w:rPr>
          <w:spacing w:val="-8"/>
          <w:sz w:val="28"/>
          <w:szCs w:val="28"/>
        </w:rPr>
        <w:t xml:space="preserve">, руководствуясь ч. 1 ст. 44, ст. 54 </w:t>
      </w:r>
      <w:r w:rsidR="004D39A2">
        <w:rPr>
          <w:spacing w:val="-8"/>
          <w:sz w:val="28"/>
          <w:szCs w:val="28"/>
        </w:rPr>
        <w:t xml:space="preserve">   </w:t>
      </w:r>
      <w:r w:rsidR="00072058" w:rsidRPr="00072058">
        <w:rPr>
          <w:spacing w:val="-8"/>
          <w:sz w:val="28"/>
          <w:szCs w:val="28"/>
        </w:rPr>
        <w:t>Устава муниципального образования город Белокуриха Алтайского края,</w:t>
      </w:r>
    </w:p>
    <w:p w:rsidR="00441B37" w:rsidRPr="00072058" w:rsidRDefault="00441B37" w:rsidP="001F029D">
      <w:pPr>
        <w:suppressAutoHyphens/>
        <w:ind w:firstLine="709"/>
        <w:jc w:val="both"/>
        <w:rPr>
          <w:spacing w:val="-8"/>
          <w:sz w:val="28"/>
        </w:rPr>
      </w:pPr>
      <w:r w:rsidRPr="00072058">
        <w:rPr>
          <w:spacing w:val="-8"/>
          <w:sz w:val="28"/>
        </w:rPr>
        <w:t>ПОСТАНОВЛЯЮ:</w:t>
      </w:r>
    </w:p>
    <w:p w:rsidR="00115BD7" w:rsidRPr="00072058" w:rsidRDefault="001F029D" w:rsidP="009E680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8"/>
          <w:sz w:val="28"/>
          <w:szCs w:val="28"/>
        </w:rPr>
      </w:pPr>
      <w:r w:rsidRPr="00072058">
        <w:rPr>
          <w:spacing w:val="-8"/>
          <w:sz w:val="28"/>
          <w:szCs w:val="28"/>
        </w:rPr>
        <w:t xml:space="preserve">1. </w:t>
      </w:r>
      <w:r w:rsidR="00072058" w:rsidRPr="00072058">
        <w:rPr>
          <w:spacing w:val="-8"/>
          <w:sz w:val="28"/>
          <w:szCs w:val="28"/>
        </w:rPr>
        <w:t xml:space="preserve">Отказать </w:t>
      </w:r>
      <w:r w:rsidR="009F44E0">
        <w:rPr>
          <w:spacing w:val="-10"/>
          <w:sz w:val="28"/>
          <w:szCs w:val="28"/>
        </w:rPr>
        <w:t xml:space="preserve">в </w:t>
      </w:r>
      <w:r w:rsidR="009F44E0" w:rsidRPr="00BF1351">
        <w:rPr>
          <w:color w:val="000000" w:themeColor="text1"/>
          <w:spacing w:val="-8"/>
          <w:sz w:val="28"/>
          <w:szCs w:val="28"/>
        </w:rPr>
        <w:t xml:space="preserve">предоставлении </w:t>
      </w:r>
      <w:r w:rsidR="004B1DDE">
        <w:rPr>
          <w:sz w:val="28"/>
          <w:szCs w:val="28"/>
        </w:rPr>
        <w:t>разрешения и согласования</w:t>
      </w:r>
      <w:r w:rsidR="00EB11D0" w:rsidRPr="00171030">
        <w:rPr>
          <w:sz w:val="28"/>
          <w:szCs w:val="28"/>
        </w:rPr>
        <w:t xml:space="preserve"> на изменение вида разрешенного использования </w:t>
      </w:r>
      <w:r w:rsidR="00EB11D0">
        <w:rPr>
          <w:sz w:val="28"/>
          <w:szCs w:val="28"/>
        </w:rPr>
        <w:t>земельного участка</w:t>
      </w:r>
      <w:r w:rsidR="009F44E0" w:rsidRPr="00BF1351">
        <w:rPr>
          <w:color w:val="000000" w:themeColor="text1"/>
          <w:spacing w:val="-8"/>
          <w:sz w:val="28"/>
          <w:szCs w:val="28"/>
        </w:rPr>
        <w:t xml:space="preserve"> с кадастровым номером</w:t>
      </w:r>
      <w:r w:rsidR="009F44E0" w:rsidRPr="00BF1351">
        <w:rPr>
          <w:color w:val="000000" w:themeColor="text1"/>
          <w:sz w:val="28"/>
          <w:szCs w:val="24"/>
        </w:rPr>
        <w:t xml:space="preserve"> 22:64:</w:t>
      </w:r>
      <w:r w:rsidR="009F44E0">
        <w:rPr>
          <w:color w:val="000000" w:themeColor="text1"/>
          <w:sz w:val="28"/>
          <w:szCs w:val="24"/>
        </w:rPr>
        <w:t>011504</w:t>
      </w:r>
      <w:r w:rsidR="009F44E0" w:rsidRPr="00BF1351">
        <w:rPr>
          <w:color w:val="000000" w:themeColor="text1"/>
          <w:sz w:val="28"/>
          <w:szCs w:val="24"/>
        </w:rPr>
        <w:t>:</w:t>
      </w:r>
      <w:r w:rsidR="009F44E0">
        <w:rPr>
          <w:color w:val="000000" w:themeColor="text1"/>
          <w:sz w:val="28"/>
          <w:szCs w:val="24"/>
        </w:rPr>
        <w:t>42</w:t>
      </w:r>
      <w:r w:rsidR="009F44E0" w:rsidRPr="00BF1351">
        <w:rPr>
          <w:color w:val="000000" w:themeColor="text1"/>
          <w:sz w:val="28"/>
          <w:szCs w:val="24"/>
        </w:rPr>
        <w:t xml:space="preserve">, площадью </w:t>
      </w:r>
      <w:r w:rsidR="009F44E0">
        <w:rPr>
          <w:color w:val="000000" w:themeColor="text1"/>
          <w:sz w:val="28"/>
          <w:szCs w:val="28"/>
          <w:shd w:val="clear" w:color="auto" w:fill="FFFFFF"/>
        </w:rPr>
        <w:t>1774</w:t>
      </w:r>
      <w:r w:rsidR="009F44E0" w:rsidRPr="00BF1351">
        <w:rPr>
          <w:color w:val="000000" w:themeColor="text1"/>
          <w:sz w:val="28"/>
          <w:szCs w:val="28"/>
          <w:shd w:val="clear" w:color="auto" w:fill="FFFFFF"/>
        </w:rPr>
        <w:t xml:space="preserve"> кв.м.</w:t>
      </w:r>
      <w:r w:rsidR="009F44E0" w:rsidRPr="00BF1351">
        <w:rPr>
          <w:color w:val="000000" w:themeColor="text1"/>
          <w:sz w:val="28"/>
          <w:szCs w:val="28"/>
        </w:rPr>
        <w:t>,</w:t>
      </w:r>
      <w:r w:rsidR="009F44E0" w:rsidRPr="00BF1351">
        <w:rPr>
          <w:color w:val="000000" w:themeColor="text1"/>
          <w:sz w:val="28"/>
          <w:szCs w:val="24"/>
        </w:rPr>
        <w:t xml:space="preserve"> расположенного по адресу: </w:t>
      </w:r>
      <w:r w:rsidR="009E456A">
        <w:rPr>
          <w:color w:val="000000" w:themeColor="text1"/>
          <w:sz w:val="28"/>
          <w:szCs w:val="24"/>
        </w:rPr>
        <w:t xml:space="preserve">                     </w:t>
      </w:r>
      <w:r w:rsidR="009F44E0" w:rsidRPr="00BF1351">
        <w:rPr>
          <w:color w:val="000000" w:themeColor="text1"/>
          <w:sz w:val="28"/>
          <w:szCs w:val="24"/>
        </w:rPr>
        <w:t xml:space="preserve">г. Белокуриха, ул. </w:t>
      </w:r>
      <w:r w:rsidR="009F44E0">
        <w:rPr>
          <w:color w:val="000000" w:themeColor="text1"/>
          <w:sz w:val="28"/>
          <w:szCs w:val="24"/>
        </w:rPr>
        <w:t>Бийская, дом 32/2</w:t>
      </w:r>
      <w:r w:rsidR="009F44E0" w:rsidRPr="00BF1351">
        <w:rPr>
          <w:color w:val="000000" w:themeColor="text1"/>
          <w:spacing w:val="-8"/>
          <w:sz w:val="28"/>
          <w:szCs w:val="28"/>
        </w:rPr>
        <w:t>,</w:t>
      </w:r>
      <w:r w:rsidR="009F44E0">
        <w:rPr>
          <w:color w:val="000000" w:themeColor="text1"/>
          <w:spacing w:val="-8"/>
          <w:sz w:val="28"/>
          <w:szCs w:val="28"/>
        </w:rPr>
        <w:t xml:space="preserve"> </w:t>
      </w:r>
      <w:r w:rsidR="00EB11D0" w:rsidRPr="00171030">
        <w:rPr>
          <w:sz w:val="28"/>
          <w:szCs w:val="28"/>
        </w:rPr>
        <w:t xml:space="preserve">на основной вид разрешенного использования </w:t>
      </w:r>
      <w:r w:rsidR="00EB11D0">
        <w:rPr>
          <w:sz w:val="28"/>
          <w:szCs w:val="28"/>
        </w:rPr>
        <w:t xml:space="preserve">– </w:t>
      </w:r>
      <w:r w:rsidR="009F44E0" w:rsidRPr="00BF1351">
        <w:rPr>
          <w:bCs/>
          <w:color w:val="000000" w:themeColor="text1"/>
          <w:spacing w:val="-8"/>
          <w:sz w:val="28"/>
          <w:szCs w:val="28"/>
        </w:rPr>
        <w:t>«</w:t>
      </w:r>
      <w:r w:rsidR="009F44E0">
        <w:rPr>
          <w:color w:val="000000" w:themeColor="text1"/>
          <w:sz w:val="28"/>
          <w:szCs w:val="24"/>
        </w:rPr>
        <w:t>для индивидуального жилищного строительства</w:t>
      </w:r>
      <w:r w:rsidR="009F44E0" w:rsidRPr="00BF1351">
        <w:rPr>
          <w:bCs/>
          <w:color w:val="000000" w:themeColor="text1"/>
          <w:spacing w:val="-8"/>
          <w:sz w:val="28"/>
          <w:szCs w:val="28"/>
        </w:rPr>
        <w:t>»</w:t>
      </w:r>
      <w:r w:rsidR="009F44E0">
        <w:rPr>
          <w:bCs/>
          <w:color w:val="000000" w:themeColor="text1"/>
          <w:spacing w:val="-8"/>
          <w:sz w:val="28"/>
          <w:szCs w:val="28"/>
        </w:rPr>
        <w:t xml:space="preserve">, </w:t>
      </w:r>
      <w:r w:rsidR="004B1DDE">
        <w:rPr>
          <w:bCs/>
          <w:color w:val="000000" w:themeColor="text1"/>
          <w:spacing w:val="-8"/>
          <w:sz w:val="28"/>
          <w:szCs w:val="28"/>
        </w:rPr>
        <w:t>в связи с нарушенем</w:t>
      </w:r>
      <w:r w:rsidR="009F44E0">
        <w:rPr>
          <w:bCs/>
          <w:color w:val="000000" w:themeColor="text1"/>
          <w:spacing w:val="-8"/>
          <w:sz w:val="28"/>
          <w:szCs w:val="28"/>
        </w:rPr>
        <w:t xml:space="preserve"> требований ч. 2 ст. 7, ч. 3 ст. 85 Земельного кодекса Российской Федерации</w:t>
      </w:r>
      <w:r w:rsidR="009F44E0" w:rsidRPr="00BF1351">
        <w:rPr>
          <w:color w:val="000000" w:themeColor="text1"/>
          <w:spacing w:val="-8"/>
          <w:sz w:val="28"/>
          <w:szCs w:val="28"/>
        </w:rPr>
        <w:t>.</w:t>
      </w:r>
    </w:p>
    <w:p w:rsidR="00B60CFE" w:rsidRDefault="009E6805" w:rsidP="009E6805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2. </w:t>
      </w:r>
      <w:r w:rsidR="000472F7" w:rsidRPr="009E6805">
        <w:rPr>
          <w:spacing w:val="-8"/>
          <w:sz w:val="28"/>
          <w:szCs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9E6805">
        <w:rPr>
          <w:spacing w:val="-8"/>
          <w:sz w:val="28"/>
          <w:szCs w:val="28"/>
        </w:rPr>
        <w:t>.</w:t>
      </w:r>
    </w:p>
    <w:p w:rsidR="009E6805" w:rsidRPr="00552A6B" w:rsidRDefault="00287449" w:rsidP="00552A6B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pacing w:val="-8"/>
          <w:sz w:val="28"/>
          <w:szCs w:val="28"/>
        </w:rPr>
      </w:pPr>
      <w:r w:rsidRPr="00552A6B">
        <w:rPr>
          <w:spacing w:val="-8"/>
          <w:sz w:val="28"/>
          <w:szCs w:val="28"/>
        </w:rPr>
        <w:t>3</w:t>
      </w:r>
      <w:r w:rsidR="00B027DD" w:rsidRPr="00552A6B">
        <w:rPr>
          <w:spacing w:val="-8"/>
          <w:sz w:val="28"/>
          <w:szCs w:val="28"/>
        </w:rPr>
        <w:t xml:space="preserve">. </w:t>
      </w:r>
      <w:r w:rsidR="00D63678" w:rsidRPr="00552A6B">
        <w:rPr>
          <w:spacing w:val="-8"/>
          <w:sz w:val="28"/>
          <w:szCs w:val="28"/>
        </w:rPr>
        <w:t xml:space="preserve">Контроль исполнения настоящего постановления </w:t>
      </w:r>
      <w:r w:rsidR="000B622C" w:rsidRPr="00552A6B">
        <w:rPr>
          <w:spacing w:val="-8"/>
          <w:sz w:val="28"/>
          <w:szCs w:val="28"/>
        </w:rPr>
        <w:t xml:space="preserve">возложить </w:t>
      </w:r>
      <w:r w:rsidR="009E6805" w:rsidRPr="00552A6B">
        <w:rPr>
          <w:spacing w:val="-8"/>
          <w:sz w:val="28"/>
          <w:szCs w:val="28"/>
        </w:rPr>
        <w:t>на исполняющего обязанности первого заместителя главы администрации города, заведующего отделом по курортному делу и туризму Н.П. Теплову.</w:t>
      </w:r>
    </w:p>
    <w:p w:rsidR="00072058" w:rsidRDefault="00072058" w:rsidP="009E6805">
      <w:pPr>
        <w:tabs>
          <w:tab w:val="left" w:pos="4536"/>
        </w:tabs>
        <w:suppressAutoHyphens/>
        <w:ind w:firstLine="709"/>
        <w:jc w:val="both"/>
        <w:rPr>
          <w:spacing w:val="-8"/>
          <w:sz w:val="28"/>
        </w:rPr>
      </w:pPr>
    </w:p>
    <w:p w:rsidR="00552A6B" w:rsidRDefault="00552A6B" w:rsidP="009E6805">
      <w:pPr>
        <w:tabs>
          <w:tab w:val="left" w:pos="4536"/>
        </w:tabs>
        <w:suppressAutoHyphens/>
        <w:ind w:firstLine="709"/>
        <w:jc w:val="both"/>
        <w:rPr>
          <w:spacing w:val="-8"/>
          <w:sz w:val="28"/>
        </w:rPr>
      </w:pPr>
    </w:p>
    <w:p w:rsidR="00D63678" w:rsidRPr="00072058" w:rsidRDefault="000B622C" w:rsidP="00720389">
      <w:pPr>
        <w:rPr>
          <w:spacing w:val="-8"/>
          <w:sz w:val="28"/>
        </w:rPr>
      </w:pPr>
      <w:r w:rsidRPr="00072058">
        <w:rPr>
          <w:spacing w:val="-8"/>
          <w:sz w:val="28"/>
        </w:rPr>
        <w:t xml:space="preserve">Глава города Белокуриха                                                                      </w:t>
      </w:r>
      <w:r w:rsidR="00072058">
        <w:rPr>
          <w:spacing w:val="-8"/>
          <w:sz w:val="28"/>
        </w:rPr>
        <w:t xml:space="preserve">               </w:t>
      </w:r>
      <w:r w:rsidRPr="00072058">
        <w:rPr>
          <w:spacing w:val="-8"/>
          <w:sz w:val="28"/>
        </w:rPr>
        <w:t xml:space="preserve">  К.И. Базаров</w:t>
      </w:r>
    </w:p>
    <w:p w:rsidR="00072058" w:rsidRPr="00072058" w:rsidRDefault="00072058">
      <w:pPr>
        <w:rPr>
          <w:spacing w:val="-8"/>
          <w:sz w:val="28"/>
        </w:rPr>
      </w:pPr>
    </w:p>
    <w:sectPr w:rsidR="00072058" w:rsidRPr="00072058" w:rsidSect="00072058">
      <w:headerReference w:type="default" r:id="rId7"/>
      <w:pgSz w:w="11906" w:h="16838"/>
      <w:pgMar w:top="1021" w:right="567" w:bottom="1021" w:left="164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0AB" w:rsidRDefault="003C40AB" w:rsidP="00FB2029">
      <w:r>
        <w:separator/>
      </w:r>
    </w:p>
  </w:endnote>
  <w:endnote w:type="continuationSeparator" w:id="1">
    <w:p w:rsidR="003C40AB" w:rsidRDefault="003C40AB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0AB" w:rsidRDefault="003C40AB" w:rsidP="00FB2029">
      <w:r>
        <w:separator/>
      </w:r>
    </w:p>
  </w:footnote>
  <w:footnote w:type="continuationSeparator" w:id="1">
    <w:p w:rsidR="003C40AB" w:rsidRDefault="003C40AB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D0" w:rsidRDefault="00C45DAD">
    <w:pPr>
      <w:pStyle w:val="a5"/>
      <w:jc w:val="center"/>
    </w:pPr>
    <w:fldSimple w:instr=" PAGE   \* MERGEFORMAT ">
      <w:r w:rsidR="00EB11D0">
        <w:rPr>
          <w:noProof/>
        </w:rPr>
        <w:t>2</w:t>
      </w:r>
    </w:fldSimple>
  </w:p>
  <w:p w:rsidR="00EB11D0" w:rsidRDefault="00EB11D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82359"/>
    <w:multiLevelType w:val="hybridMultilevel"/>
    <w:tmpl w:val="8050DC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2AA2657"/>
    <w:multiLevelType w:val="hybridMultilevel"/>
    <w:tmpl w:val="0A56D03C"/>
    <w:lvl w:ilvl="0" w:tplc="C1CADB78">
      <w:start w:val="2"/>
      <w:numFmt w:val="decimal"/>
      <w:lvlText w:val="%1."/>
      <w:lvlJc w:val="left"/>
      <w:pPr>
        <w:ind w:left="169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4137"/>
    <w:rsid w:val="000057C6"/>
    <w:rsid w:val="00020AAD"/>
    <w:rsid w:val="00020ACC"/>
    <w:rsid w:val="000238E4"/>
    <w:rsid w:val="00023EAE"/>
    <w:rsid w:val="0004078E"/>
    <w:rsid w:val="000472F7"/>
    <w:rsid w:val="00047DC3"/>
    <w:rsid w:val="0005720C"/>
    <w:rsid w:val="00070C61"/>
    <w:rsid w:val="00072058"/>
    <w:rsid w:val="00073C8F"/>
    <w:rsid w:val="00083C0E"/>
    <w:rsid w:val="00087D86"/>
    <w:rsid w:val="0009225C"/>
    <w:rsid w:val="000B540D"/>
    <w:rsid w:val="000B622C"/>
    <w:rsid w:val="000D5749"/>
    <w:rsid w:val="000E1C65"/>
    <w:rsid w:val="000E72C6"/>
    <w:rsid w:val="000F57E2"/>
    <w:rsid w:val="00100C9E"/>
    <w:rsid w:val="001042EB"/>
    <w:rsid w:val="00115BD7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56B71"/>
    <w:rsid w:val="00172379"/>
    <w:rsid w:val="00181957"/>
    <w:rsid w:val="00193E4B"/>
    <w:rsid w:val="001944D7"/>
    <w:rsid w:val="001948DF"/>
    <w:rsid w:val="001967AA"/>
    <w:rsid w:val="001A01D4"/>
    <w:rsid w:val="001A63FA"/>
    <w:rsid w:val="001B0AA7"/>
    <w:rsid w:val="001B26FA"/>
    <w:rsid w:val="001C4E72"/>
    <w:rsid w:val="001C5011"/>
    <w:rsid w:val="001C57C2"/>
    <w:rsid w:val="001C581E"/>
    <w:rsid w:val="001C7F9C"/>
    <w:rsid w:val="001D1C2F"/>
    <w:rsid w:val="001D3B36"/>
    <w:rsid w:val="001D6847"/>
    <w:rsid w:val="001E172F"/>
    <w:rsid w:val="001E21FA"/>
    <w:rsid w:val="001E379B"/>
    <w:rsid w:val="001E79AC"/>
    <w:rsid w:val="001F029D"/>
    <w:rsid w:val="001F5E39"/>
    <w:rsid w:val="001F75B7"/>
    <w:rsid w:val="00206BBB"/>
    <w:rsid w:val="00206F46"/>
    <w:rsid w:val="002158FB"/>
    <w:rsid w:val="00220383"/>
    <w:rsid w:val="00221BF8"/>
    <w:rsid w:val="00224DA9"/>
    <w:rsid w:val="002258C2"/>
    <w:rsid w:val="00226A44"/>
    <w:rsid w:val="00227857"/>
    <w:rsid w:val="002464AB"/>
    <w:rsid w:val="00247F0B"/>
    <w:rsid w:val="00251957"/>
    <w:rsid w:val="002561FB"/>
    <w:rsid w:val="0026475C"/>
    <w:rsid w:val="00265816"/>
    <w:rsid w:val="002714DE"/>
    <w:rsid w:val="00276764"/>
    <w:rsid w:val="00286397"/>
    <w:rsid w:val="00286BF7"/>
    <w:rsid w:val="00287449"/>
    <w:rsid w:val="00294E43"/>
    <w:rsid w:val="002A2C8E"/>
    <w:rsid w:val="002A2F0C"/>
    <w:rsid w:val="002A4330"/>
    <w:rsid w:val="002A548F"/>
    <w:rsid w:val="002A66C0"/>
    <w:rsid w:val="002B53F7"/>
    <w:rsid w:val="002B7508"/>
    <w:rsid w:val="002C7890"/>
    <w:rsid w:val="002D1A94"/>
    <w:rsid w:val="002D28B1"/>
    <w:rsid w:val="002E292E"/>
    <w:rsid w:val="002E4B6D"/>
    <w:rsid w:val="00300534"/>
    <w:rsid w:val="003024C2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46440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86FDC"/>
    <w:rsid w:val="0039012C"/>
    <w:rsid w:val="003955B5"/>
    <w:rsid w:val="00395ACB"/>
    <w:rsid w:val="00395FA9"/>
    <w:rsid w:val="003A3A87"/>
    <w:rsid w:val="003A5BC2"/>
    <w:rsid w:val="003A7173"/>
    <w:rsid w:val="003B204F"/>
    <w:rsid w:val="003B2A8B"/>
    <w:rsid w:val="003B40BE"/>
    <w:rsid w:val="003B7D87"/>
    <w:rsid w:val="003C3F2F"/>
    <w:rsid w:val="003C40AB"/>
    <w:rsid w:val="003C72FE"/>
    <w:rsid w:val="003D0CC0"/>
    <w:rsid w:val="003E48BF"/>
    <w:rsid w:val="003F2066"/>
    <w:rsid w:val="003F3341"/>
    <w:rsid w:val="003F3D7C"/>
    <w:rsid w:val="003F4556"/>
    <w:rsid w:val="003F6537"/>
    <w:rsid w:val="003F6C36"/>
    <w:rsid w:val="00400587"/>
    <w:rsid w:val="00405E13"/>
    <w:rsid w:val="0040658C"/>
    <w:rsid w:val="00406E7A"/>
    <w:rsid w:val="00412FBB"/>
    <w:rsid w:val="00413817"/>
    <w:rsid w:val="004174EF"/>
    <w:rsid w:val="00423066"/>
    <w:rsid w:val="0042506C"/>
    <w:rsid w:val="004268C0"/>
    <w:rsid w:val="00427833"/>
    <w:rsid w:val="004306D4"/>
    <w:rsid w:val="00430AE8"/>
    <w:rsid w:val="00431B4C"/>
    <w:rsid w:val="00434440"/>
    <w:rsid w:val="00435255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1DDE"/>
    <w:rsid w:val="004B283F"/>
    <w:rsid w:val="004B2B08"/>
    <w:rsid w:val="004B42FA"/>
    <w:rsid w:val="004B65DC"/>
    <w:rsid w:val="004B6F53"/>
    <w:rsid w:val="004C0CAF"/>
    <w:rsid w:val="004C17EA"/>
    <w:rsid w:val="004D0048"/>
    <w:rsid w:val="004D39A2"/>
    <w:rsid w:val="004D4398"/>
    <w:rsid w:val="004E326E"/>
    <w:rsid w:val="004F1047"/>
    <w:rsid w:val="004F1F7E"/>
    <w:rsid w:val="004F2339"/>
    <w:rsid w:val="005032A9"/>
    <w:rsid w:val="00506F8C"/>
    <w:rsid w:val="00511150"/>
    <w:rsid w:val="005172BA"/>
    <w:rsid w:val="0052147D"/>
    <w:rsid w:val="00523F17"/>
    <w:rsid w:val="00527710"/>
    <w:rsid w:val="00552883"/>
    <w:rsid w:val="00552A6B"/>
    <w:rsid w:val="00554B20"/>
    <w:rsid w:val="00556D48"/>
    <w:rsid w:val="00566324"/>
    <w:rsid w:val="00570727"/>
    <w:rsid w:val="00577791"/>
    <w:rsid w:val="00584624"/>
    <w:rsid w:val="005971AB"/>
    <w:rsid w:val="005A60CF"/>
    <w:rsid w:val="005B0D17"/>
    <w:rsid w:val="005B5432"/>
    <w:rsid w:val="005D528E"/>
    <w:rsid w:val="005D5E79"/>
    <w:rsid w:val="005D6390"/>
    <w:rsid w:val="005D6680"/>
    <w:rsid w:val="005E0DA0"/>
    <w:rsid w:val="005E1D58"/>
    <w:rsid w:val="005F116B"/>
    <w:rsid w:val="005F39EC"/>
    <w:rsid w:val="00615978"/>
    <w:rsid w:val="00625530"/>
    <w:rsid w:val="006261B3"/>
    <w:rsid w:val="0063174A"/>
    <w:rsid w:val="00631E47"/>
    <w:rsid w:val="00633A6A"/>
    <w:rsid w:val="00644F29"/>
    <w:rsid w:val="00651118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D241A"/>
    <w:rsid w:val="006E04BE"/>
    <w:rsid w:val="006E1A75"/>
    <w:rsid w:val="006E340A"/>
    <w:rsid w:val="006F1BBB"/>
    <w:rsid w:val="006F24FA"/>
    <w:rsid w:val="006F5A9B"/>
    <w:rsid w:val="006F6626"/>
    <w:rsid w:val="0071063F"/>
    <w:rsid w:val="007179F2"/>
    <w:rsid w:val="00720389"/>
    <w:rsid w:val="0072226C"/>
    <w:rsid w:val="007228F5"/>
    <w:rsid w:val="00726BE3"/>
    <w:rsid w:val="007305CA"/>
    <w:rsid w:val="00737267"/>
    <w:rsid w:val="007414EA"/>
    <w:rsid w:val="00743250"/>
    <w:rsid w:val="00744E45"/>
    <w:rsid w:val="007452E1"/>
    <w:rsid w:val="00750587"/>
    <w:rsid w:val="007545F7"/>
    <w:rsid w:val="00756EF9"/>
    <w:rsid w:val="00756F13"/>
    <w:rsid w:val="00760C19"/>
    <w:rsid w:val="0076362E"/>
    <w:rsid w:val="00763C90"/>
    <w:rsid w:val="00767CBD"/>
    <w:rsid w:val="00777D74"/>
    <w:rsid w:val="00791417"/>
    <w:rsid w:val="007B340A"/>
    <w:rsid w:val="007B56C6"/>
    <w:rsid w:val="007C055A"/>
    <w:rsid w:val="007D0B79"/>
    <w:rsid w:val="007D14F8"/>
    <w:rsid w:val="007E104F"/>
    <w:rsid w:val="007F1FB9"/>
    <w:rsid w:val="007F70C9"/>
    <w:rsid w:val="00801D87"/>
    <w:rsid w:val="00805ADD"/>
    <w:rsid w:val="008075DF"/>
    <w:rsid w:val="0084244D"/>
    <w:rsid w:val="0084631A"/>
    <w:rsid w:val="00851F94"/>
    <w:rsid w:val="00864B56"/>
    <w:rsid w:val="008732C0"/>
    <w:rsid w:val="0087665D"/>
    <w:rsid w:val="008812A9"/>
    <w:rsid w:val="00883CDE"/>
    <w:rsid w:val="00890C94"/>
    <w:rsid w:val="008A3E73"/>
    <w:rsid w:val="008A6A09"/>
    <w:rsid w:val="008B0A52"/>
    <w:rsid w:val="008B1CE1"/>
    <w:rsid w:val="008B33A5"/>
    <w:rsid w:val="008C223F"/>
    <w:rsid w:val="008C4EE5"/>
    <w:rsid w:val="008C5468"/>
    <w:rsid w:val="008C6D32"/>
    <w:rsid w:val="008D748A"/>
    <w:rsid w:val="008E1591"/>
    <w:rsid w:val="008E5B5D"/>
    <w:rsid w:val="008E6434"/>
    <w:rsid w:val="008F1DD3"/>
    <w:rsid w:val="008F7818"/>
    <w:rsid w:val="008F7F93"/>
    <w:rsid w:val="00900829"/>
    <w:rsid w:val="00902576"/>
    <w:rsid w:val="00915E88"/>
    <w:rsid w:val="0092115D"/>
    <w:rsid w:val="00925A73"/>
    <w:rsid w:val="0093084C"/>
    <w:rsid w:val="00932D41"/>
    <w:rsid w:val="00933DF6"/>
    <w:rsid w:val="0094326B"/>
    <w:rsid w:val="00947B22"/>
    <w:rsid w:val="00947E24"/>
    <w:rsid w:val="00951536"/>
    <w:rsid w:val="009522A4"/>
    <w:rsid w:val="00954581"/>
    <w:rsid w:val="0095649D"/>
    <w:rsid w:val="0095754B"/>
    <w:rsid w:val="009656D4"/>
    <w:rsid w:val="00972C0B"/>
    <w:rsid w:val="009859E7"/>
    <w:rsid w:val="009951CE"/>
    <w:rsid w:val="009A1781"/>
    <w:rsid w:val="009B0488"/>
    <w:rsid w:val="009B7586"/>
    <w:rsid w:val="009D61B6"/>
    <w:rsid w:val="009E3CA2"/>
    <w:rsid w:val="009E456A"/>
    <w:rsid w:val="009E6805"/>
    <w:rsid w:val="009F44E0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3206B"/>
    <w:rsid w:val="00A40765"/>
    <w:rsid w:val="00A5182D"/>
    <w:rsid w:val="00A53BC3"/>
    <w:rsid w:val="00A54064"/>
    <w:rsid w:val="00A54B60"/>
    <w:rsid w:val="00A55723"/>
    <w:rsid w:val="00A62DC9"/>
    <w:rsid w:val="00A63451"/>
    <w:rsid w:val="00A77072"/>
    <w:rsid w:val="00A80AF0"/>
    <w:rsid w:val="00A8626F"/>
    <w:rsid w:val="00A9023F"/>
    <w:rsid w:val="00A90AE9"/>
    <w:rsid w:val="00A92850"/>
    <w:rsid w:val="00A947E3"/>
    <w:rsid w:val="00A951DF"/>
    <w:rsid w:val="00A967BA"/>
    <w:rsid w:val="00AA09C6"/>
    <w:rsid w:val="00AA3A05"/>
    <w:rsid w:val="00AB03A1"/>
    <w:rsid w:val="00AC0CC9"/>
    <w:rsid w:val="00AC38E2"/>
    <w:rsid w:val="00AC7210"/>
    <w:rsid w:val="00AD0036"/>
    <w:rsid w:val="00AE59BC"/>
    <w:rsid w:val="00AE6661"/>
    <w:rsid w:val="00AF1095"/>
    <w:rsid w:val="00AF22D1"/>
    <w:rsid w:val="00AF52DA"/>
    <w:rsid w:val="00B00022"/>
    <w:rsid w:val="00B0089E"/>
    <w:rsid w:val="00B018B3"/>
    <w:rsid w:val="00B01D38"/>
    <w:rsid w:val="00B027DD"/>
    <w:rsid w:val="00B02EC8"/>
    <w:rsid w:val="00B05DF3"/>
    <w:rsid w:val="00B107E8"/>
    <w:rsid w:val="00B12F53"/>
    <w:rsid w:val="00B14C45"/>
    <w:rsid w:val="00B2039F"/>
    <w:rsid w:val="00B21189"/>
    <w:rsid w:val="00B35D49"/>
    <w:rsid w:val="00B37397"/>
    <w:rsid w:val="00B44565"/>
    <w:rsid w:val="00B4621D"/>
    <w:rsid w:val="00B4706A"/>
    <w:rsid w:val="00B52BB7"/>
    <w:rsid w:val="00B55583"/>
    <w:rsid w:val="00B601A0"/>
    <w:rsid w:val="00B60CFE"/>
    <w:rsid w:val="00B640B8"/>
    <w:rsid w:val="00B651F6"/>
    <w:rsid w:val="00B72A90"/>
    <w:rsid w:val="00B72D08"/>
    <w:rsid w:val="00B7531E"/>
    <w:rsid w:val="00B77854"/>
    <w:rsid w:val="00B80A57"/>
    <w:rsid w:val="00B84DD0"/>
    <w:rsid w:val="00B87283"/>
    <w:rsid w:val="00B96DFF"/>
    <w:rsid w:val="00BA03DB"/>
    <w:rsid w:val="00BA7C88"/>
    <w:rsid w:val="00BB073E"/>
    <w:rsid w:val="00BB1249"/>
    <w:rsid w:val="00BB76A7"/>
    <w:rsid w:val="00BE15C6"/>
    <w:rsid w:val="00BE3A70"/>
    <w:rsid w:val="00BF3DA0"/>
    <w:rsid w:val="00BF4C60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443D5"/>
    <w:rsid w:val="00C45DAD"/>
    <w:rsid w:val="00C50E86"/>
    <w:rsid w:val="00C5262D"/>
    <w:rsid w:val="00C52BA1"/>
    <w:rsid w:val="00C5382A"/>
    <w:rsid w:val="00C54E30"/>
    <w:rsid w:val="00C60B8D"/>
    <w:rsid w:val="00C6181F"/>
    <w:rsid w:val="00C6481D"/>
    <w:rsid w:val="00C8062D"/>
    <w:rsid w:val="00C82BFA"/>
    <w:rsid w:val="00C84710"/>
    <w:rsid w:val="00C855CB"/>
    <w:rsid w:val="00C8671D"/>
    <w:rsid w:val="00CA0DCC"/>
    <w:rsid w:val="00CA18D5"/>
    <w:rsid w:val="00CA3238"/>
    <w:rsid w:val="00CA3549"/>
    <w:rsid w:val="00CA7CAA"/>
    <w:rsid w:val="00CB1C8D"/>
    <w:rsid w:val="00CB5531"/>
    <w:rsid w:val="00CD4F39"/>
    <w:rsid w:val="00CE0852"/>
    <w:rsid w:val="00CE0F2B"/>
    <w:rsid w:val="00CE2542"/>
    <w:rsid w:val="00CE27B4"/>
    <w:rsid w:val="00CF46F4"/>
    <w:rsid w:val="00D049BD"/>
    <w:rsid w:val="00D04C30"/>
    <w:rsid w:val="00D06516"/>
    <w:rsid w:val="00D13724"/>
    <w:rsid w:val="00D15496"/>
    <w:rsid w:val="00D22FB4"/>
    <w:rsid w:val="00D23546"/>
    <w:rsid w:val="00D27022"/>
    <w:rsid w:val="00D35B1D"/>
    <w:rsid w:val="00D374D1"/>
    <w:rsid w:val="00D447D5"/>
    <w:rsid w:val="00D44829"/>
    <w:rsid w:val="00D62A83"/>
    <w:rsid w:val="00D63678"/>
    <w:rsid w:val="00D65BC6"/>
    <w:rsid w:val="00D67313"/>
    <w:rsid w:val="00D67867"/>
    <w:rsid w:val="00D9287C"/>
    <w:rsid w:val="00D931A4"/>
    <w:rsid w:val="00D95446"/>
    <w:rsid w:val="00DA674B"/>
    <w:rsid w:val="00DB2E82"/>
    <w:rsid w:val="00DB3615"/>
    <w:rsid w:val="00DB5957"/>
    <w:rsid w:val="00DB5E62"/>
    <w:rsid w:val="00DC21CF"/>
    <w:rsid w:val="00DC6842"/>
    <w:rsid w:val="00DC7EFA"/>
    <w:rsid w:val="00DD0214"/>
    <w:rsid w:val="00DD43F7"/>
    <w:rsid w:val="00DE4421"/>
    <w:rsid w:val="00DF672C"/>
    <w:rsid w:val="00E0098F"/>
    <w:rsid w:val="00E04607"/>
    <w:rsid w:val="00E07897"/>
    <w:rsid w:val="00E11E31"/>
    <w:rsid w:val="00E14F00"/>
    <w:rsid w:val="00E320B9"/>
    <w:rsid w:val="00E36111"/>
    <w:rsid w:val="00E37265"/>
    <w:rsid w:val="00E403BE"/>
    <w:rsid w:val="00E40E06"/>
    <w:rsid w:val="00E4193E"/>
    <w:rsid w:val="00E41E0C"/>
    <w:rsid w:val="00E440CC"/>
    <w:rsid w:val="00E472C4"/>
    <w:rsid w:val="00E55309"/>
    <w:rsid w:val="00E55C2F"/>
    <w:rsid w:val="00E60628"/>
    <w:rsid w:val="00E70A3B"/>
    <w:rsid w:val="00E73186"/>
    <w:rsid w:val="00E75738"/>
    <w:rsid w:val="00E972DF"/>
    <w:rsid w:val="00EA1589"/>
    <w:rsid w:val="00EA7B62"/>
    <w:rsid w:val="00EB11D0"/>
    <w:rsid w:val="00EC0054"/>
    <w:rsid w:val="00EC7BDC"/>
    <w:rsid w:val="00ED40DF"/>
    <w:rsid w:val="00ED7837"/>
    <w:rsid w:val="00EE6978"/>
    <w:rsid w:val="00EF066D"/>
    <w:rsid w:val="00EF193D"/>
    <w:rsid w:val="00EF1C3D"/>
    <w:rsid w:val="00EF5B7C"/>
    <w:rsid w:val="00F00A9E"/>
    <w:rsid w:val="00F05E4E"/>
    <w:rsid w:val="00F13CA2"/>
    <w:rsid w:val="00F2654E"/>
    <w:rsid w:val="00F26ED9"/>
    <w:rsid w:val="00F31DE9"/>
    <w:rsid w:val="00F34AEA"/>
    <w:rsid w:val="00F417EC"/>
    <w:rsid w:val="00F4277F"/>
    <w:rsid w:val="00F42ACA"/>
    <w:rsid w:val="00F47A96"/>
    <w:rsid w:val="00F55C17"/>
    <w:rsid w:val="00F57096"/>
    <w:rsid w:val="00F62BA3"/>
    <w:rsid w:val="00F630B9"/>
    <w:rsid w:val="00F73D27"/>
    <w:rsid w:val="00F751DC"/>
    <w:rsid w:val="00F839C0"/>
    <w:rsid w:val="00F84426"/>
    <w:rsid w:val="00F92974"/>
    <w:rsid w:val="00F96C41"/>
    <w:rsid w:val="00FA3161"/>
    <w:rsid w:val="00FA5997"/>
    <w:rsid w:val="00FB2029"/>
    <w:rsid w:val="00FB556F"/>
    <w:rsid w:val="00FC3544"/>
    <w:rsid w:val="00FC3573"/>
    <w:rsid w:val="00FD2C3F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  <w:style w:type="paragraph" w:styleId="a9">
    <w:name w:val="List Paragraph"/>
    <w:basedOn w:val="a"/>
    <w:uiPriority w:val="34"/>
    <w:qFormat/>
    <w:rsid w:val="001F02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Мазанович</cp:lastModifiedBy>
  <cp:revision>69</cp:revision>
  <cp:lastPrinted>2021-08-27T03:17:00Z</cp:lastPrinted>
  <dcterms:created xsi:type="dcterms:W3CDTF">2017-03-09T01:18:00Z</dcterms:created>
  <dcterms:modified xsi:type="dcterms:W3CDTF">2022-02-07T09:18:00Z</dcterms:modified>
</cp:coreProperties>
</file>