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56197" w:rsidRDefault="00956197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6D5F16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</w:t>
      </w:r>
      <w:r w:rsidR="00E73481"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 w:rsidR="00A30B67">
        <w:rPr>
          <w:rFonts w:ascii="Times New Roman" w:hAnsi="Times New Roman" w:cs="Times New Roman"/>
          <w:sz w:val="28"/>
          <w:szCs w:val="28"/>
        </w:rPr>
        <w:t>2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18D" w:rsidRDefault="005C40F9" w:rsidP="005911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911FC" w:rsidRPr="005911FC">
        <w:rPr>
          <w:rFonts w:ascii="Times New Roman" w:hAnsi="Times New Roman" w:cs="Times New Roman"/>
          <w:sz w:val="28"/>
          <w:szCs w:val="28"/>
        </w:rPr>
        <w:t>постановления «</w:t>
      </w:r>
      <w:r w:rsidR="006D5F16" w:rsidRPr="006D5F1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организациям коммунального комплекса на оплату расходов, связанных с приобретением топлива в муниципальном образовании город Белокуриха Алтайского края</w:t>
      </w:r>
      <w:r w:rsidR="005911FC" w:rsidRPr="005911FC">
        <w:rPr>
          <w:rFonts w:ascii="Times New Roman" w:hAnsi="Times New Roman" w:cs="Times New Roman"/>
          <w:sz w:val="28"/>
          <w:szCs w:val="28"/>
        </w:rPr>
        <w:t>»</w:t>
      </w:r>
      <w:r w:rsidR="005F357B" w:rsidRPr="005F357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B7652B">
        <w:rPr>
          <w:rFonts w:ascii="Times New Roman" w:hAnsi="Times New Roman" w:cs="Times New Roman"/>
          <w:sz w:val="28"/>
          <w:szCs w:val="28"/>
        </w:rPr>
        <w:t xml:space="preserve">Кривенко Ольга Владимировна, </w:t>
      </w:r>
      <w:r w:rsidR="006D5F16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B7652B">
        <w:rPr>
          <w:rFonts w:ascii="Times New Roman" w:hAnsi="Times New Roman" w:cs="Times New Roman"/>
          <w:sz w:val="28"/>
          <w:szCs w:val="28"/>
        </w:rPr>
        <w:t>замест</w:t>
      </w:r>
      <w:r w:rsidR="006D5F16">
        <w:rPr>
          <w:rFonts w:ascii="Times New Roman" w:hAnsi="Times New Roman" w:cs="Times New Roman"/>
          <w:sz w:val="28"/>
          <w:szCs w:val="28"/>
        </w:rPr>
        <w:t>итель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>, 34-2</w:t>
      </w:r>
      <w:r w:rsidR="006D5F1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1C0A" w:rsidRPr="00F81C0A">
        <w:rPr>
          <w:rFonts w:ascii="Times New Roman" w:hAnsi="Times New Roman"/>
          <w:sz w:val="28"/>
          <w:szCs w:val="28"/>
        </w:rPr>
        <w:t>Порядок предоставления субсидии организациям, коммунального комплекса (далее - организации) на оплату расходов, связанных с приобретением топлива в муниципальном образовании город Белокуриха Алтайского края (далее - Порядок) определяет цели, условия и порядок предоставления и возврата субсидии</w:t>
      </w:r>
      <w:r w:rsidR="00F81C0A">
        <w:rPr>
          <w:rFonts w:ascii="Times New Roman" w:hAnsi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</w:t>
      </w:r>
      <w:r w:rsidR="00B535A1" w:rsidRPr="00B535A1">
        <w:rPr>
          <w:rFonts w:ascii="Times New Roman" w:hAnsi="Times New Roman" w:cs="Times New Roman"/>
          <w:sz w:val="28"/>
          <w:szCs w:val="28"/>
        </w:rPr>
        <w:t xml:space="preserve">с требованиями статьи 78 Бюджетного кодекса Российской Федерации, Федерального </w:t>
      </w:r>
      <w:r w:rsidR="00B535A1" w:rsidRPr="00EB6856">
        <w:rPr>
          <w:rFonts w:ascii="Times New Roman" w:hAnsi="Times New Roman" w:cs="Times New Roman"/>
          <w:sz w:val="28"/>
          <w:szCs w:val="28"/>
        </w:rPr>
        <w:t>закона</w:t>
      </w:r>
      <w:r w:rsidR="00B535A1" w:rsidRPr="00B535A1">
        <w:rPr>
          <w:rFonts w:ascii="Times New Roman" w:hAnsi="Times New Roman" w:cs="Times New Roman"/>
          <w:sz w:val="28"/>
          <w:szCs w:val="28"/>
        </w:rPr>
        <w:t xml:space="preserve"> от 06.10.2003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B535A1" w:rsidRPr="00B535A1">
        <w:rPr>
          <w:rFonts w:ascii="Times New Roman" w:hAnsi="Times New Roman" w:cs="Times New Roman"/>
          <w:sz w:val="28"/>
          <w:szCs w:val="28"/>
        </w:rPr>
        <w:t>№ 131-ФЗ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B535A1" w:rsidRPr="00B535A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B7652B">
        <w:rPr>
          <w:rFonts w:ascii="Times New Roman" w:hAnsi="Times New Roman" w:cs="Times New Roman"/>
          <w:sz w:val="28"/>
          <w:szCs w:val="28"/>
        </w:rPr>
        <w:t xml:space="preserve">, </w:t>
      </w:r>
      <w:r w:rsidRPr="005C40F9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Белокуриха Алтайского края.</w:t>
      </w:r>
    </w:p>
    <w:p w:rsidR="00657606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результате утверждения Проекта, права и обязанности субъектов предпринимательской и </w:t>
      </w:r>
      <w:r w:rsidR="00F81C0A">
        <w:rPr>
          <w:rFonts w:ascii="Times New Roman" w:hAnsi="Times New Roman" w:cs="Times New Roman"/>
          <w:sz w:val="28"/>
          <w:szCs w:val="28"/>
        </w:rPr>
        <w:t>иной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не предусмотрены расходы субъектов предпринимательской и </w:t>
      </w:r>
      <w:r w:rsidR="00F81C0A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6E60C9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Предполагаемая дата вступления в силу Проекта – </w:t>
      </w:r>
      <w:r w:rsidR="00F81C0A">
        <w:rPr>
          <w:rFonts w:ascii="Times New Roman" w:hAnsi="Times New Roman" w:cs="Times New Roman"/>
          <w:sz w:val="28"/>
          <w:szCs w:val="28"/>
        </w:rPr>
        <w:t>18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F81C0A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 w:rsidR="00F956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674CE" w:rsidTr="00641AA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674CE" w:rsidRDefault="00F81C0A" w:rsidP="00F81C0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E674CE" w:rsidRPr="001E3D2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E674C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674CE"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</w:t>
            </w:r>
            <w:r w:rsidR="007A2701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74CE" w:rsidRDefault="00E674CE" w:rsidP="00641AA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CE" w:rsidRDefault="00E674CE" w:rsidP="00641AAF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06F" w:rsidRDefault="00B2506F" w:rsidP="00E73481">
      <w:pPr>
        <w:spacing w:after="0" w:line="240" w:lineRule="auto"/>
      </w:pPr>
      <w:r>
        <w:separator/>
      </w:r>
    </w:p>
  </w:endnote>
  <w:endnote w:type="continuationSeparator" w:id="1">
    <w:p w:rsidR="00B2506F" w:rsidRDefault="00B2506F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06F" w:rsidRDefault="00B2506F" w:rsidP="00E73481">
      <w:pPr>
        <w:spacing w:after="0" w:line="240" w:lineRule="auto"/>
      </w:pPr>
      <w:r>
        <w:separator/>
      </w:r>
    </w:p>
  </w:footnote>
  <w:footnote w:type="continuationSeparator" w:id="1">
    <w:p w:rsidR="00B2506F" w:rsidRDefault="00B2506F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353306">
        <w:pPr>
          <w:pStyle w:val="a3"/>
          <w:jc w:val="center"/>
        </w:pPr>
        <w:fldSimple w:instr=" PAGE   \* MERGEFORMAT ">
          <w:r w:rsidR="00F81C0A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0F41"/>
    <w:rsid w:val="000416E8"/>
    <w:rsid w:val="00045C3F"/>
    <w:rsid w:val="00143725"/>
    <w:rsid w:val="00161A11"/>
    <w:rsid w:val="0024794B"/>
    <w:rsid w:val="002A718D"/>
    <w:rsid w:val="002D675F"/>
    <w:rsid w:val="00316C30"/>
    <w:rsid w:val="003267F3"/>
    <w:rsid w:val="00342A06"/>
    <w:rsid w:val="00353306"/>
    <w:rsid w:val="0038227C"/>
    <w:rsid w:val="00397909"/>
    <w:rsid w:val="003D1AA1"/>
    <w:rsid w:val="004809B1"/>
    <w:rsid w:val="00485F26"/>
    <w:rsid w:val="00542D53"/>
    <w:rsid w:val="00584AC0"/>
    <w:rsid w:val="005911FC"/>
    <w:rsid w:val="005B115B"/>
    <w:rsid w:val="005C40F9"/>
    <w:rsid w:val="005F357B"/>
    <w:rsid w:val="006036DA"/>
    <w:rsid w:val="00607C1B"/>
    <w:rsid w:val="00653C4A"/>
    <w:rsid w:val="00657606"/>
    <w:rsid w:val="006D5F16"/>
    <w:rsid w:val="006E60C9"/>
    <w:rsid w:val="007514DC"/>
    <w:rsid w:val="007A2701"/>
    <w:rsid w:val="00826C37"/>
    <w:rsid w:val="008526F8"/>
    <w:rsid w:val="00956197"/>
    <w:rsid w:val="009C2BD4"/>
    <w:rsid w:val="009E1A99"/>
    <w:rsid w:val="00A30B67"/>
    <w:rsid w:val="00AD0929"/>
    <w:rsid w:val="00B2506F"/>
    <w:rsid w:val="00B37E26"/>
    <w:rsid w:val="00B535A1"/>
    <w:rsid w:val="00B7652B"/>
    <w:rsid w:val="00B90236"/>
    <w:rsid w:val="00BE1B15"/>
    <w:rsid w:val="00C4246B"/>
    <w:rsid w:val="00C663F8"/>
    <w:rsid w:val="00D3664E"/>
    <w:rsid w:val="00D850FF"/>
    <w:rsid w:val="00E44FFE"/>
    <w:rsid w:val="00E674CE"/>
    <w:rsid w:val="00E73481"/>
    <w:rsid w:val="00EB6856"/>
    <w:rsid w:val="00EE02AB"/>
    <w:rsid w:val="00F071FD"/>
    <w:rsid w:val="00F509C8"/>
    <w:rsid w:val="00F57B91"/>
    <w:rsid w:val="00F81C0A"/>
    <w:rsid w:val="00F84F5C"/>
    <w:rsid w:val="00F956A2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E67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535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cp:lastPrinted>2020-04-07T03:34:00Z</cp:lastPrinted>
  <dcterms:created xsi:type="dcterms:W3CDTF">2022-10-25T09:13:00Z</dcterms:created>
  <dcterms:modified xsi:type="dcterms:W3CDTF">2022-10-25T09:23:00Z</dcterms:modified>
</cp:coreProperties>
</file>