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487" w:rsidRDefault="00104487" w:rsidP="001044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4DE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ДМИНИСТРАЦИЯ ГОРОДА БЕЛОКУРИХА</w:t>
      </w:r>
    </w:p>
    <w:p w:rsidR="00104487" w:rsidRDefault="00104487" w:rsidP="001044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104487" w:rsidRDefault="00104487" w:rsidP="001044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4487" w:rsidRDefault="00104487" w:rsidP="0010448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104487" w:rsidRDefault="00776E33" w:rsidP="00776E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 w:rsidR="000C4D4E">
        <w:rPr>
          <w:rFonts w:ascii="Times New Roman" w:hAnsi="Times New Roman" w:cs="Times New Roman"/>
          <w:sz w:val="28"/>
          <w:szCs w:val="28"/>
        </w:rPr>
        <w:t>28.07.2022</w:t>
      </w:r>
      <w:r w:rsidR="00104487">
        <w:rPr>
          <w:rFonts w:ascii="Times New Roman" w:hAnsi="Times New Roman" w:cs="Times New Roman"/>
          <w:sz w:val="28"/>
          <w:szCs w:val="28"/>
        </w:rPr>
        <w:t xml:space="preserve"> №</w:t>
      </w:r>
      <w:r w:rsidR="00AC2EFB">
        <w:rPr>
          <w:rFonts w:ascii="Times New Roman" w:hAnsi="Times New Roman" w:cs="Times New Roman"/>
          <w:sz w:val="28"/>
          <w:szCs w:val="28"/>
        </w:rPr>
        <w:t xml:space="preserve"> </w:t>
      </w:r>
      <w:r w:rsidR="000C4D4E">
        <w:rPr>
          <w:rFonts w:ascii="Times New Roman" w:hAnsi="Times New Roman" w:cs="Times New Roman"/>
          <w:sz w:val="28"/>
          <w:szCs w:val="28"/>
        </w:rPr>
        <w:t>1051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0448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г. Белокуриха</w:t>
      </w:r>
    </w:p>
    <w:p w:rsidR="00104487" w:rsidRDefault="00104487" w:rsidP="001044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104487" w:rsidTr="000E7722">
        <w:tc>
          <w:tcPr>
            <w:tcW w:w="4644" w:type="dxa"/>
          </w:tcPr>
          <w:p w:rsidR="00104487" w:rsidRPr="00434DE7" w:rsidRDefault="00BB289F" w:rsidP="00B70DEA">
            <w:pPr>
              <w:tabs>
                <w:tab w:val="left" w:pos="9356"/>
              </w:tabs>
              <w:spacing w:line="240" w:lineRule="exact"/>
              <w:ind w:righ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4F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Об утверждении отчета об исполнении городского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1 полугодие 202</w:t>
            </w:r>
            <w:r w:rsidRPr="00390A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927" w:type="dxa"/>
          </w:tcPr>
          <w:p w:rsidR="00104487" w:rsidRDefault="00104487" w:rsidP="000E7722">
            <w:pPr>
              <w:tabs>
                <w:tab w:val="left" w:pos="9356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4487" w:rsidRDefault="00104487" w:rsidP="00104487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B289F" w:rsidRPr="00AA3D50" w:rsidRDefault="00BB289F" w:rsidP="00BB289F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со ст. 36, ч. 5 ст. 264.2 Бюджетного кодекса Российской Федерации, п. 3 ст. 18 Положения «О бюджетном устройстве, бюджетном процессе и финансовом контроле в муниципальном образовании город Белокуриха Алтайского края», утвержденного решением Белокурихинского городского Совета депутатов Алтайского края от 10.07.2014 № 226, в редакции решения Белокурихинского городского Совета депутатов Алтайского края от 24.08.2016 № 393, </w:t>
      </w:r>
      <w:r w:rsidRPr="00AA3D50"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руководствуясь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 1 ст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44,</w:t>
      </w:r>
      <w:r w:rsidRPr="00AA3D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49 Устава муниципального образования город Белокуриха Алтайского края,</w:t>
      </w:r>
    </w:p>
    <w:p w:rsidR="00BB289F" w:rsidRDefault="00BB289F" w:rsidP="00BB289F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B289F" w:rsidRDefault="00BB289F" w:rsidP="00BB289F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отчет об исполнении городского бюджета за 1 полугодие 2022 года согласно приложению.</w:t>
      </w:r>
    </w:p>
    <w:p w:rsidR="00BB289F" w:rsidRPr="00341224" w:rsidRDefault="00BB289F" w:rsidP="00BB289F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24">
        <w:rPr>
          <w:rFonts w:ascii="Times New Roman" w:hAnsi="Times New Roman" w:cs="Times New Roman"/>
          <w:sz w:val="28"/>
          <w:szCs w:val="28"/>
        </w:rPr>
        <w:t xml:space="preserve">2. </w:t>
      </w:r>
      <w:r w:rsidRPr="00341224">
        <w:rPr>
          <w:rFonts w:ascii="Times New Roman" w:eastAsia="Times New Roman" w:hAnsi="Times New Roman" w:cs="Times New Roman"/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41224">
        <w:rPr>
          <w:rFonts w:ascii="Times New Roman" w:eastAsia="Times New Roman" w:hAnsi="Times New Roman" w:cs="Times New Roman"/>
          <w:sz w:val="28"/>
          <w:szCs w:val="28"/>
        </w:rPr>
        <w:t xml:space="preserve"> сайте муниципального образования город Белокуриха Алтайского края.</w:t>
      </w:r>
    </w:p>
    <w:p w:rsidR="00BB289F" w:rsidRDefault="00BB289F" w:rsidP="00BB289F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исполнения настоящего постановления возложить на председателя комитета по финансам, налоговой и кредитной политике администрации города Белокурихи Е.Д.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Зибзеева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4487" w:rsidRDefault="00104487" w:rsidP="00104487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4487" w:rsidRDefault="00104487" w:rsidP="00104487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04487" w:rsidRDefault="00104487" w:rsidP="00104487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Белокуриха                                                                        К.И. Базаров</w:t>
      </w:r>
    </w:p>
    <w:p w:rsidR="00104487" w:rsidRDefault="00104487" w:rsidP="00B17265">
      <w:pPr>
        <w:spacing w:after="0" w:line="240" w:lineRule="auto"/>
        <w:ind w:left="1692" w:firstLine="609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04487" w:rsidRDefault="00104487" w:rsidP="00B17265">
      <w:pPr>
        <w:spacing w:after="0" w:line="240" w:lineRule="auto"/>
        <w:ind w:left="1692" w:firstLine="609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04487" w:rsidRDefault="00104487" w:rsidP="00B17265">
      <w:pPr>
        <w:spacing w:after="0" w:line="240" w:lineRule="auto"/>
        <w:ind w:left="1692" w:firstLine="609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04487" w:rsidRDefault="00104487" w:rsidP="00B17265">
      <w:pPr>
        <w:spacing w:after="0" w:line="240" w:lineRule="auto"/>
        <w:ind w:left="1692" w:firstLine="6096"/>
        <w:jc w:val="right"/>
        <w:rPr>
          <w:rFonts w:ascii="Times New Roman" w:eastAsia="Times New Roman" w:hAnsi="Times New Roman" w:cs="Times New Roman"/>
          <w:sz w:val="28"/>
          <w:szCs w:val="28"/>
        </w:rPr>
        <w:sectPr w:rsidR="00104487" w:rsidSect="00D62ED1">
          <w:headerReference w:type="default" r:id="rId9"/>
          <w:pgSz w:w="11906" w:h="16838"/>
          <w:pgMar w:top="1134" w:right="566" w:bottom="1134" w:left="1701" w:header="708" w:footer="708" w:gutter="0"/>
          <w:cols w:space="708"/>
          <w:titlePg/>
          <w:docGrid w:linePitch="360"/>
        </w:sectPr>
      </w:pPr>
    </w:p>
    <w:p w:rsidR="00F33C97" w:rsidRPr="006E1788" w:rsidRDefault="00F33C97" w:rsidP="00B17265">
      <w:pPr>
        <w:spacing w:after="0" w:line="240" w:lineRule="auto"/>
        <w:ind w:left="1692" w:firstLine="609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952F7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F33C97" w:rsidRPr="00E952F7" w:rsidRDefault="00F33C97" w:rsidP="00B17265">
      <w:pPr>
        <w:spacing w:after="0" w:line="240" w:lineRule="auto"/>
        <w:ind w:left="984" w:firstLine="609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952F7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</w:t>
      </w:r>
    </w:p>
    <w:p w:rsidR="00F33C97" w:rsidRPr="00463C47" w:rsidRDefault="00F33C97" w:rsidP="00B17265">
      <w:pPr>
        <w:spacing w:after="0" w:line="240" w:lineRule="auto"/>
        <w:ind w:firstLine="680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952F7">
        <w:rPr>
          <w:rFonts w:ascii="Times New Roman" w:eastAsia="Times New Roman" w:hAnsi="Times New Roman" w:cs="Times New Roman"/>
          <w:sz w:val="28"/>
          <w:szCs w:val="28"/>
        </w:rPr>
        <w:t>администрации города</w:t>
      </w:r>
      <w:r w:rsidR="003700E6">
        <w:rPr>
          <w:rFonts w:ascii="Times New Roman" w:eastAsia="Times New Roman" w:hAnsi="Times New Roman" w:cs="Times New Roman"/>
          <w:sz w:val="28"/>
          <w:szCs w:val="28"/>
        </w:rPr>
        <w:t xml:space="preserve"> Белокуриха Алтайского края</w:t>
      </w:r>
    </w:p>
    <w:p w:rsidR="00F33C97" w:rsidRPr="00FB5D8B" w:rsidRDefault="00B70DEA" w:rsidP="00B70D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C405B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="000C4D4E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F33C97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0C4D4E">
        <w:rPr>
          <w:rFonts w:ascii="Times New Roman" w:eastAsia="Times New Roman" w:hAnsi="Times New Roman" w:cs="Times New Roman"/>
          <w:sz w:val="28"/>
          <w:szCs w:val="28"/>
        </w:rPr>
        <w:t>28.07.2022</w:t>
      </w:r>
      <w:r w:rsidR="000E4D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6E33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0C4D4E">
        <w:rPr>
          <w:rFonts w:ascii="Times New Roman" w:eastAsia="Times New Roman" w:hAnsi="Times New Roman" w:cs="Times New Roman"/>
          <w:sz w:val="28"/>
          <w:szCs w:val="28"/>
        </w:rPr>
        <w:t>1051</w:t>
      </w:r>
    </w:p>
    <w:p w:rsidR="00F33C97" w:rsidRPr="006E1788" w:rsidRDefault="00F33C97" w:rsidP="00FB5D8B">
      <w:pPr>
        <w:spacing w:after="0"/>
        <w:ind w:firstLine="3828"/>
        <w:rPr>
          <w:rFonts w:ascii="Times New Roman" w:eastAsia="Times New Roman" w:hAnsi="Times New Roman" w:cs="Times New Roman"/>
          <w:sz w:val="28"/>
          <w:szCs w:val="28"/>
        </w:rPr>
      </w:pPr>
    </w:p>
    <w:p w:rsidR="00F33C97" w:rsidRDefault="00F33C97" w:rsidP="00F33C97">
      <w:pPr>
        <w:spacing w:after="60"/>
        <w:ind w:right="-141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463C47">
        <w:rPr>
          <w:rFonts w:ascii="Times New Roman" w:eastAsia="Times New Roman" w:hAnsi="Times New Roman" w:cs="Times New Roman"/>
          <w:spacing w:val="-8"/>
          <w:sz w:val="28"/>
          <w:szCs w:val="28"/>
        </w:rPr>
        <w:t>ОТЧЕТ ОБ ИСПОЛНЕНИИ ГОРОДСКОГО БЮДЖЕТА</w:t>
      </w:r>
      <w:bookmarkStart w:id="0" w:name="_GoBack"/>
      <w:bookmarkEnd w:id="0"/>
    </w:p>
    <w:p w:rsidR="00F33C97" w:rsidRPr="00AC5D75" w:rsidRDefault="00F33C97" w:rsidP="00F33C97">
      <w:pPr>
        <w:spacing w:after="60"/>
        <w:ind w:right="-141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463C4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ЗА 1 </w:t>
      </w:r>
      <w:r w:rsidR="0046106F">
        <w:rPr>
          <w:rFonts w:ascii="Times New Roman" w:eastAsia="Times New Roman" w:hAnsi="Times New Roman" w:cs="Times New Roman"/>
          <w:spacing w:val="-8"/>
          <w:sz w:val="28"/>
          <w:szCs w:val="28"/>
        </w:rPr>
        <w:t>ПОЛУГОДИЕ</w:t>
      </w:r>
      <w:r w:rsidRPr="00463C4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20</w:t>
      </w:r>
      <w:r w:rsidR="00C80FCA">
        <w:rPr>
          <w:rFonts w:ascii="Times New Roman" w:eastAsia="Times New Roman" w:hAnsi="Times New Roman" w:cs="Times New Roman"/>
          <w:spacing w:val="-8"/>
          <w:sz w:val="28"/>
          <w:szCs w:val="28"/>
        </w:rPr>
        <w:t>2</w:t>
      </w:r>
      <w:r w:rsidR="00776E33">
        <w:rPr>
          <w:rFonts w:ascii="Times New Roman" w:eastAsia="Times New Roman" w:hAnsi="Times New Roman" w:cs="Times New Roman"/>
          <w:spacing w:val="-8"/>
          <w:sz w:val="28"/>
          <w:szCs w:val="28"/>
        </w:rPr>
        <w:t>2</w:t>
      </w:r>
      <w:r w:rsidRPr="00463C4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ГОДА</w:t>
      </w:r>
    </w:p>
    <w:p w:rsidR="00F33C97" w:rsidRPr="00E952F7" w:rsidRDefault="00F33C97" w:rsidP="00F33C97">
      <w:pPr>
        <w:spacing w:after="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952F7">
        <w:rPr>
          <w:rFonts w:ascii="Times New Roman" w:eastAsia="Times New Roman" w:hAnsi="Times New Roman" w:cs="Times New Roman"/>
          <w:sz w:val="28"/>
          <w:szCs w:val="28"/>
        </w:rPr>
        <w:t>в рублях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2693"/>
        <w:gridCol w:w="1843"/>
        <w:gridCol w:w="1842"/>
      </w:tblGrid>
      <w:tr w:rsidR="00F33C97" w:rsidRPr="0029427E" w:rsidTr="00F64701">
        <w:trPr>
          <w:trHeight w:val="1607"/>
        </w:trPr>
        <w:tc>
          <w:tcPr>
            <w:tcW w:w="326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33C97" w:rsidRPr="0029427E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Наименование показателя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33C97" w:rsidRPr="0029427E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</w:t>
            </w:r>
            <w:r w:rsidR="009B3AEB" w:rsidRPr="00294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дохода </w:t>
            </w:r>
            <w:r w:rsidRPr="00294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бюджетной </w:t>
            </w:r>
          </w:p>
          <w:p w:rsidR="00F33C97" w:rsidRPr="0029427E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классификации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33C97" w:rsidRPr="0029427E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2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33C97" w:rsidRPr="0029427E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27E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Утвержденные бюджетные назначения</w:t>
            </w:r>
          </w:p>
          <w:p w:rsidR="00F33C97" w:rsidRPr="0029427E" w:rsidRDefault="00F33C97" w:rsidP="00776E3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27E">
              <w:rPr>
                <w:rFonts w:ascii="Times New Roman" w:eastAsia="Times New Roman" w:hAnsi="Times New Roman" w:cs="Times New Roman"/>
                <w:sz w:val="24"/>
                <w:szCs w:val="24"/>
              </w:rPr>
              <w:t>на 20</w:t>
            </w:r>
            <w:r w:rsidR="00667DA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76E3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94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33C97" w:rsidRPr="0029427E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2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33C97" w:rsidRPr="0029427E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27E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</w:t>
            </w:r>
          </w:p>
          <w:p w:rsidR="00F33C97" w:rsidRPr="0029427E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1 </w:t>
            </w:r>
            <w:r w:rsidR="001516C5" w:rsidRPr="0029427E">
              <w:rPr>
                <w:rFonts w:ascii="Times New Roman" w:eastAsia="Times New Roman" w:hAnsi="Times New Roman" w:cs="Times New Roman"/>
                <w:sz w:val="24"/>
                <w:szCs w:val="24"/>
              </w:rPr>
              <w:t>полугодие</w:t>
            </w:r>
          </w:p>
          <w:p w:rsidR="00F33C97" w:rsidRPr="0029427E" w:rsidRDefault="00F33C97" w:rsidP="00776E3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27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667DA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76E3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94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F33C97" w:rsidRPr="00CF0C44" w:rsidRDefault="00F33C97" w:rsidP="00CF0C44">
      <w:pPr>
        <w:spacing w:after="60" w:line="14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2693"/>
        <w:gridCol w:w="1843"/>
        <w:gridCol w:w="1842"/>
      </w:tblGrid>
      <w:tr w:rsidR="00F33C97" w:rsidRPr="0029427E" w:rsidTr="00262BE5">
        <w:trPr>
          <w:cantSplit/>
          <w:trHeight w:val="207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F33C97" w:rsidRPr="0029427E" w:rsidRDefault="00F33C97" w:rsidP="008917C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2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F33C97" w:rsidRPr="0029427E" w:rsidRDefault="00F33C97" w:rsidP="008917C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2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33C97" w:rsidRPr="0029427E" w:rsidRDefault="00F33C97" w:rsidP="008917C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27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33C97" w:rsidRPr="0029427E" w:rsidRDefault="00F33C97" w:rsidP="008917C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27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64250" w:rsidRPr="00D24F38" w:rsidTr="00262BE5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бюджета - всего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250" w:rsidRPr="00364250" w:rsidRDefault="003642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250" w:rsidRPr="00364250" w:rsidRDefault="003642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723 313 641,01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250" w:rsidRPr="00364250" w:rsidRDefault="003642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253 942 634,44</w:t>
            </w:r>
          </w:p>
        </w:tc>
      </w:tr>
      <w:tr w:rsidR="00364250" w:rsidRPr="00D24F38" w:rsidTr="00262BE5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250" w:rsidRPr="00364250" w:rsidRDefault="003642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250" w:rsidRPr="00364250" w:rsidRDefault="003642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250" w:rsidRPr="00364250" w:rsidRDefault="003642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000 1 00 00 000 00 0000 000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254 035 000,00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131 896 106,59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000 1 01 00 000 00 0000 000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83 316 100,00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42 544 742,15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000 1 01 02 000 01 0000 110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83 316 100,00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42 544 742,15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000 1 01 02 010 01 0000 110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82 416 100,00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38 328 852,58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000 1 01 02 020 01 0000 110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67 718,60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000 1 01 02 030 01 0000 110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627 087,38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000 1 01 02 040 01 0000 110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518 491,00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000 1 01 02 080 01 0000 110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3 002 592,59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000 1 03 00 000 00 0000 000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33 878 920,00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18 347 750,67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000 1 03 02 000 01 0000 110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33 878 920,00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18 347 750,67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000 1 03 02 230 01 0000 110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15 317 700,00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9 031 160,07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000 1 03 02 231 01 0000 110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15 317 700,00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9 031 160,07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инжекторных</w:t>
            </w:r>
            <w:proofErr w:type="spellEnd"/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000 1 03 02 240 01 0000 110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84 790,00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53 165,70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уплаты акцизов на моторные масла для дизельных и (или) карбюраторных (</w:t>
            </w:r>
            <w:proofErr w:type="spellStart"/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инжекторных</w:t>
            </w:r>
            <w:proofErr w:type="spellEnd"/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000 1 03 02 241 01 0000 110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84 790,00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53 165,70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000 1 03 02 250 01 0000 110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20 397 190,00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10 403 305,58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000 1 03 02 251 01 0000 110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20 397 190,00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10 403 305,58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000 1 03 02 260 01 0000 110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-1 920 760,00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-1 139 880,68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000 1 03 02 261 01 0000 110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-1 920 760,00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-1 139 880,68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НАЛОГИ НА СОВОКУПНЫЙ ДОХОД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000 1 05 00 000 00 0000 000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42 905 700,00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29 416 414,44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000 1 05 01 000 00 0000 110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37 274 700,00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25 872 541,07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000 1 05 01 010 01 0000 110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37 274 700,00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18 161 237,45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000 1 05 01 011 01 0000 110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37 274 700,00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18 161 237,45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000 1 05 01 020 01 0000 110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7 711 518,09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000 1 05 01 021 01 0000 110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7 711 518,09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000 1 05 01 050 01 0000 110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-214,47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Единый налог на вмененный доход для отдельных видов деятельности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000 1 05 02 000 02 0000 110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94 506,32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000 1 05 02 010 02 0000 110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94 506,32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000 1 05 03 000 01 0000 110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321 275,09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000 1 05 03 010 01 0000 110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321 275,09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000 1 05 04 000 02 0000 110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5 610 000,00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3 128 091,96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000 1 05 04 010 02 0000 110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5 610 000,00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3 128 091,96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000 1 06 00 000 00 0000 000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40 556 800,00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14 743 158,66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000 1 06 01 000 00 0000 110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12 181 000,00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425 775,85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000 1 06 01 020 04 0000 110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12 181 000,00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425 775,85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000 1 06 06 000 00 0000 110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28 375 800,00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14 317 382,81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000 1 06 06 030 00 0000 110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21 775 800,00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12 858 974,98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000 1 06 06 032 04 0000 110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21 775 800,00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12 858 974,98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Земельный налог с физических лиц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000 1 06 06 040 00 0000 110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1 458 407,83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000 1 06 06 042 04 0000 110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1 458 407,83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000 1 07 00 000 00 0000 000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16 480,00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9 410,00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000 1 07 01 000 01 0000 110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16 480,00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9 410,00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000 1 07 01 020 01 0000 110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16 480,00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9 410,00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000 1 08 00 000 00 0000 000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1 085 102,19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000 1 08 03 000 01 0000 110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2 205 000,00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1 065 102,19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000 1 08 03 010 01 0000 110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2 205 000,00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1 065 102,19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000 1 08 07 000 01 0000 110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000 1 08 07 150 01 0000 110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000 1 11 00 000 00 0000 000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39 490 200,00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15 337 150,23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000 1 11 05 000 00 0000 120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39 300 000,00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15 318 151,14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000 1 11 05 010 00 0000 120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29 800 000,00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10 858 818,69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000 1 11 05 012 04 0000 120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29 800 000,00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10 858 818,69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000 1 11 05 020 00 0000 120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586 644,72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000 1 11 05 024 04 0000 120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586 644,72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000 1 11 05 030 00 0000 120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3 872 687,73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000 1 11 05 034 04 0000 120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3 872 687,73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000 1 11 05 300 00 0000 120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281,51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000 1 11 05 310 00 0000 120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281,51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000 1 11 05 312 04 0000 120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281,51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000 1 11 09 000 00 0000 120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18 717,58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000 1 11 09 040 00 0000 120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18 717,58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000 1 11 09 044 04 0000 120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18 717,58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000 1 12 00 000 00 0000 000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47 827,11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000 1 12 01 000 01 0000 120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47 827,11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000 1 12 01 010 01 0000 120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32 996,07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размещение отходов производства и потребления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000 1 12 01 040 01 0000 120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14 831,04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Плата за размещение отходов производства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000 1 12 01 041 01 0000 120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14 831,04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000 1 13 00 000 00 0000 000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97 981,15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000 1 13 02 000 00 0000 130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97 981,15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000 1 13 02 060 00 0000 130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4 251,11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000 1 13 02 064 04 0000 130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4 251,11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000 1 13 02 990 00 0000 130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93 730,04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000 1 13 02 994 04 0000 130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93 730,04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000 1 14 00 000 00 0000 000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2 168 447,35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000 1 14 06 000 00 0000 430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1 379 131,68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000 1 14 06 010 00 0000 430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1 379 131,68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000 1 14 06 012 04 0000 430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1 379 131,68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000 1 14 06 300 00 0000 430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789 315,67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000 1 14 06 310 00 0000 430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789 315,67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000 1 14 06 312 04 0000 430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789 315,67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000 1 16 00 000 00 0000 000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266 872,77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000 1 16 01 000 01 0000 140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259 927,70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000 1 16 01 050 01 0000 140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13 600,36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000 1 16 01 053 01 0000 140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13 600,36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000 1 16 01 060 01 0000 140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41 549,88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000 1 16 01 063 01 0000 140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41 549,88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000 1 16 01 070 01 0000 140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21 250,00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19 076,75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000 1 16 01 073 01 0000 140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21 250,00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19 076,75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000 1 16 01 080 01 0000 140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000 1 16 01 083 01 0000 140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000 1 16 01 130 01 0000 140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000 1 16 01 133 01 0000 140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000 1 16 01 140 01 0000 140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000 1 16 01 143 01 0000 140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000 1 16 01 150 01 0000 140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10 300,00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000 1 16 01 153 01 0000 140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10 300,00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000 1 16 01 160 01 0000 140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-4 000,00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000 1 16 01 163 01 0000 140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-4 000,00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000 1 16 01 170 01 0000 140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9 000,00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000 1 16 01 173 01 0000 140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9 000,00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000 1 16 01 190 01 0000 140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109 150,00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5 467,56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000 1 16 01 193 01 0000 140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109 150,00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5 467,56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000 1 16 01 200 01 0000 140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163 433,15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000 1 16 01 203 01 0000 140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163 433,15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000 1 16 10 000 00 0000 140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6 945,07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000 1 16 10 120 00 0000 140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6 945,07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000 1 16 10 123 01 0000 140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6 945,07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Платежи, уплачиваемые в целях возмещения вреда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000 1 16 11 000 01 0000 140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000 1 16 11 050 01 0000 140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000 1 17 00 000 00 0000 000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8 054 000,00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7 831 249,87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000 1 17 01 000 00 0000 180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-1 217,81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000 1 17 01 040 04 0000 180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-1 217,81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000 1 17 05 000 00 0000 180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7 791 500,00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7 503 812,68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000 1 17 05 040 04 0000 180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7 791 500,00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7 503 812,68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Инициативные платежи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000 1 17 15 000 00 0000 150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328 655,00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Инициативные платежи, зачисляемые в бюджеты городских округов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000 1 17 15 020 04 0000 150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328 655,00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000 2 00 00 000 00 0000 000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469 278 641,01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122 046 527,85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000 2 02 00 000 00 0000 000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469 278 641,01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122 381 151,79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000 2 02 10 000 00 0000 150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6 865 000,00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000 2 02 15 002 00 0000 150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6 865 000,00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000 2 02 15 002 04 0000 150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6 865 000,00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000 2 02 20 000 00 0000 150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271 516 941,01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18 853 839,71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000 2 02 20 216 00 0000 150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33 077 000,00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000 2 02 20 216 04 0000 150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33 077 000,00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000 2 02 25 304 00 0000 150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3 929 216,71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000 2 02 25 304 04 0000 150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3 929 216,71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000 2 02 25 497 00 0000 150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6 343 500,00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6 343 500,00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000 2 02 25 497 04 0000 150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6 343 500,00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6 343 500,00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000 2 02 25 555 00 0000 150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640 623,00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000 2 02 25 555 04 0000 150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640 623,00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на </w:t>
            </w:r>
            <w:proofErr w:type="spellStart"/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000 2 02 27 112 00 0000 150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34 512 400,00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городских округов на </w:t>
            </w:r>
            <w:proofErr w:type="spellStart"/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000 2 02 27 112 04 0000 150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34 512 400,00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субсидии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000 2 02 29 999 00 0000 150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173 184 041,01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7 940 500,00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субсидии бюджетам городских округов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000 2 02 29 999 04 0000 150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173 184 041,01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7 940 500,00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000 2 02 30 000 00 0000 150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156 761 700,00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94 530 110,64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000 2 02 30 024 00 0000 150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149 158 700,00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89 986 610,64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000 2 02 30 024 04 0000 150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149 158 700,00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89 986 610,64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000 2 02 35 118 00 0000 150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817 400,00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408 700,00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городских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000 2 02 35 118 04 0000 150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817 400,00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408 700,00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000 2 02 35 120 00 0000 150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23 800,00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000 2 02 35 120 04 0000 150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23 800,00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000 2 02 35 303 00 0000 150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6 738 000,00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4 111 000,00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000 2 02 35 303 04 0000 150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6 738 000,00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4 111 000,00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000 2 02 40 000 00 0000 150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2 132 201,44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000 2 02 49 999 00 0000 150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2 132 201,44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000 2 02 49 999 04 0000 150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2 132 201,44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000 2 19 00 000 00 0000 000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-334 623,94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000 2 19 00 000 04 0000 150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-334 623,94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000 2 19 25 304 04 0000 150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-81 624,74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000 2 19 60 010 04 0000 150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-252 999,20</w:t>
            </w:r>
          </w:p>
        </w:tc>
      </w:tr>
      <w:tr w:rsidR="00364250" w:rsidRPr="0029427E" w:rsidTr="00262BE5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29427E" w:rsidRDefault="00364250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бюджета – ИТОГО, </w:t>
            </w: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CF0C44" w:rsidRDefault="00364250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262BE5" w:rsidRDefault="003642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805 347 880,92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262BE5" w:rsidRDefault="003642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236 533 236,01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D24F38" w:rsidRDefault="00364250" w:rsidP="008B3F60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</w:t>
            </w:r>
            <w:r w:rsidR="00954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</w:t>
            </w:r>
            <w:proofErr w:type="gramEnd"/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ВОПРОСЫ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954869" w:rsidRDefault="00364250" w:rsidP="008B3F60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000 0100 0000000000 000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954869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61 376 000</w:t>
            </w:r>
            <w:r w:rsidRPr="00954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954869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24 796 686,42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50" w:rsidRPr="00D24F38" w:rsidRDefault="00364250" w:rsidP="00954869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50" w:rsidRPr="00954869" w:rsidRDefault="00364250" w:rsidP="008B3F60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000 0102 0000000000 000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50" w:rsidRPr="00954869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1 496 300,00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50" w:rsidRPr="00954869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858 908,94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64250" w:rsidRPr="00D24F38" w:rsidRDefault="00364250" w:rsidP="00954869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64250" w:rsidRPr="00954869" w:rsidRDefault="00364250" w:rsidP="008B3F60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000 0103 0000000000 000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64250" w:rsidRPr="00954869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2 003 200,00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64250" w:rsidRPr="00954869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793 536,54</w:t>
            </w:r>
          </w:p>
        </w:tc>
      </w:tr>
      <w:tr w:rsidR="00364250" w:rsidRPr="00D24F38" w:rsidTr="00954869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250" w:rsidRPr="00D24F38" w:rsidRDefault="00364250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250" w:rsidRPr="00954869" w:rsidRDefault="00364250" w:rsidP="00954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000 0104 0000000000 000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38 582 000,00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15 575 869,92</w:t>
            </w:r>
          </w:p>
        </w:tc>
      </w:tr>
      <w:tr w:rsidR="00364250" w:rsidRPr="00D24F38" w:rsidTr="00954869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D24F38" w:rsidRDefault="00364250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954869" w:rsidRDefault="00364250" w:rsidP="00954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000 0105 0000000000 000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47 600,00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23 800,00</w:t>
            </w:r>
          </w:p>
        </w:tc>
      </w:tr>
      <w:tr w:rsidR="00364250" w:rsidRPr="00D24F38" w:rsidTr="00954869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D24F38" w:rsidRDefault="00364250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954869" w:rsidRDefault="00364250" w:rsidP="00954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000 0106 0000000000 000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7 015 200,00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3 164 484,30</w:t>
            </w:r>
          </w:p>
        </w:tc>
      </w:tr>
      <w:tr w:rsidR="00364250" w:rsidRPr="00D24F38" w:rsidTr="00954869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D24F38" w:rsidRDefault="00364250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954869" w:rsidRDefault="00364250" w:rsidP="00954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000 0111 0000000000 000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64250" w:rsidRPr="00D24F38" w:rsidTr="00954869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D24F38" w:rsidRDefault="00364250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954869" w:rsidRDefault="00364250" w:rsidP="00954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000 0113 0000000000 000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11 231 700,00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4 380 086,72</w:t>
            </w:r>
          </w:p>
        </w:tc>
      </w:tr>
      <w:tr w:rsidR="00364250" w:rsidRPr="00D24F38" w:rsidTr="00954869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D24F38" w:rsidRDefault="00364250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954869" w:rsidRDefault="00364250" w:rsidP="00954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000 0200 0000000000 000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817 400,00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408 700,00</w:t>
            </w:r>
          </w:p>
        </w:tc>
      </w:tr>
      <w:tr w:rsidR="00364250" w:rsidRPr="00D24F38" w:rsidTr="00954869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D24F38" w:rsidRDefault="00364250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954869" w:rsidRDefault="00364250" w:rsidP="00954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000 0203 0000000000 000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817 400,00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408 700,00</w:t>
            </w:r>
          </w:p>
        </w:tc>
      </w:tr>
      <w:tr w:rsidR="00364250" w:rsidRPr="00D24F38" w:rsidTr="00954869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D24F38" w:rsidRDefault="00364250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954869" w:rsidRDefault="00364250" w:rsidP="00954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000 0300 0000000000 000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4 772 300,00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2 095 735,27</w:t>
            </w:r>
          </w:p>
        </w:tc>
      </w:tr>
      <w:tr w:rsidR="00364250" w:rsidRPr="00D24F38" w:rsidTr="00954869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D24F38" w:rsidRDefault="00364250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954869" w:rsidRDefault="00364250" w:rsidP="00954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000 0310 0000000000 000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4 507 300,00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1 986 935,27</w:t>
            </w:r>
          </w:p>
        </w:tc>
      </w:tr>
      <w:tr w:rsidR="00364250" w:rsidRPr="00D24F38" w:rsidTr="00954869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D24F38" w:rsidRDefault="00364250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954869" w:rsidRDefault="00364250" w:rsidP="00954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000 0314 0000000000 000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108 800,00</w:t>
            </w:r>
          </w:p>
        </w:tc>
      </w:tr>
      <w:tr w:rsidR="00364250" w:rsidRPr="00D24F38" w:rsidTr="00954869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D24F38" w:rsidRDefault="00364250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954869" w:rsidRDefault="00364250" w:rsidP="00954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000 0400 0000000000 000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248 207 005,69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26 641 546,90</w:t>
            </w:r>
          </w:p>
        </w:tc>
      </w:tr>
      <w:tr w:rsidR="00364250" w:rsidRPr="00D24F38" w:rsidTr="00954869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D24F38" w:rsidRDefault="00364250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954869" w:rsidRDefault="00364250" w:rsidP="00954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000 0401 0000000000 000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38 714,03</w:t>
            </w:r>
          </w:p>
        </w:tc>
      </w:tr>
      <w:tr w:rsidR="00364250" w:rsidRPr="00D24F38" w:rsidTr="00954869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D24F38" w:rsidRDefault="00364250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954869" w:rsidRDefault="00364250" w:rsidP="00954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000 0405 0000000000 000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483 200,00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29 882,36</w:t>
            </w:r>
          </w:p>
        </w:tc>
      </w:tr>
      <w:tr w:rsidR="00364250" w:rsidRPr="00D24F38" w:rsidTr="00954869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D24F38" w:rsidRDefault="00364250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954869" w:rsidRDefault="00364250" w:rsidP="00954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000 0407 0000000000 000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371 205,87</w:t>
            </w:r>
          </w:p>
        </w:tc>
      </w:tr>
      <w:tr w:rsidR="00364250" w:rsidRPr="00D24F38" w:rsidTr="00954869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D24F38" w:rsidRDefault="00364250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Транспорт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954869" w:rsidRDefault="00364250" w:rsidP="00954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000 0408 0000000000 000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1 514 736,00</w:t>
            </w:r>
          </w:p>
        </w:tc>
      </w:tr>
      <w:tr w:rsidR="00364250" w:rsidRPr="00D24F38" w:rsidTr="00954869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D24F38" w:rsidRDefault="00364250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954869" w:rsidRDefault="00364250" w:rsidP="00954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000 0409 0000000000 000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192 834 334,56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22 403 649,09</w:t>
            </w:r>
          </w:p>
        </w:tc>
      </w:tr>
      <w:tr w:rsidR="00364250" w:rsidRPr="00D24F38" w:rsidTr="00954869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D24F38" w:rsidRDefault="00364250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954869" w:rsidRDefault="00364250" w:rsidP="00954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000 0412 0000000000 000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50 566 471,13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2 283 359,55</w:t>
            </w:r>
          </w:p>
        </w:tc>
      </w:tr>
      <w:tr w:rsidR="00364250" w:rsidRPr="00D24F38" w:rsidTr="00954869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D24F38" w:rsidRDefault="00364250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954869" w:rsidRDefault="00364250" w:rsidP="00954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000 0500 0000000000 000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147 324 835,32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9 172 509,09</w:t>
            </w:r>
          </w:p>
        </w:tc>
      </w:tr>
      <w:tr w:rsidR="00364250" w:rsidRPr="00D24F38" w:rsidTr="00954869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D24F38" w:rsidRDefault="00364250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954869" w:rsidRDefault="00364250" w:rsidP="00954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000 0501 0000000000 000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6 670 000,00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454 178,58</w:t>
            </w:r>
          </w:p>
        </w:tc>
      </w:tr>
      <w:tr w:rsidR="00364250" w:rsidRPr="00D24F38" w:rsidTr="00954869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D24F38" w:rsidRDefault="00364250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954869" w:rsidRDefault="00364250" w:rsidP="00954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000 0502 0000000000 000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12 431 500,00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2 249 089,36</w:t>
            </w:r>
          </w:p>
        </w:tc>
      </w:tr>
      <w:tr w:rsidR="00364250" w:rsidRPr="00D24F38" w:rsidTr="00954869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D24F38" w:rsidRDefault="00364250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954869" w:rsidRDefault="00364250" w:rsidP="00954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000 0503 0000000000 000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128 023 335,32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6 453 133,08</w:t>
            </w:r>
          </w:p>
        </w:tc>
      </w:tr>
      <w:tr w:rsidR="00364250" w:rsidRPr="00D24F38" w:rsidTr="00954869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D24F38" w:rsidRDefault="00364250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954869" w:rsidRDefault="00364250" w:rsidP="00954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000 0505 0000000000 000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16 108,07</w:t>
            </w:r>
          </w:p>
        </w:tc>
      </w:tr>
      <w:tr w:rsidR="00364250" w:rsidRPr="00D24F38" w:rsidTr="00954869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D24F38" w:rsidRDefault="00364250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954869" w:rsidRDefault="00364250" w:rsidP="00954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000 0700 0000000000 000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290 466 039,91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147 419 698,55</w:t>
            </w:r>
          </w:p>
        </w:tc>
      </w:tr>
      <w:tr w:rsidR="00364250" w:rsidRPr="00D24F38" w:rsidTr="00954869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D24F38" w:rsidRDefault="00364250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954869" w:rsidRDefault="00364250" w:rsidP="00954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000 0701 0000000000 000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115 276 800,00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52 242 702,53</w:t>
            </w:r>
          </w:p>
        </w:tc>
      </w:tr>
      <w:tr w:rsidR="00364250" w:rsidRPr="00D24F38" w:rsidTr="00954869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D24F38" w:rsidRDefault="00364250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954869" w:rsidRDefault="00364250" w:rsidP="00954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000 0702 0000000000 000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122 854 600,00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70 888 177,70</w:t>
            </w:r>
          </w:p>
        </w:tc>
      </w:tr>
      <w:tr w:rsidR="00364250" w:rsidRPr="00D24F38" w:rsidTr="00954869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D24F38" w:rsidRDefault="00364250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954869" w:rsidRDefault="00364250" w:rsidP="00954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000 0703 0000000000 000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42 631 800,00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20 312 239,03</w:t>
            </w:r>
          </w:p>
        </w:tc>
      </w:tr>
      <w:tr w:rsidR="00364250" w:rsidRPr="00D24F38" w:rsidTr="00954869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D24F38" w:rsidRDefault="00364250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954869" w:rsidRDefault="00364250" w:rsidP="00954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000 0707 0000000000 000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2 052 100,00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1 201 805,00</w:t>
            </w:r>
          </w:p>
        </w:tc>
      </w:tr>
      <w:tr w:rsidR="00364250" w:rsidRPr="00D24F38" w:rsidTr="00954869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D24F38" w:rsidRDefault="00364250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954869" w:rsidRDefault="00364250" w:rsidP="00954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000 0709 0000000000 000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03186F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7 650 739,91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03186F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2 774 774,29</w:t>
            </w:r>
          </w:p>
        </w:tc>
      </w:tr>
      <w:tr w:rsidR="00364250" w:rsidRPr="00D24F38" w:rsidTr="00954869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D24F38" w:rsidRDefault="00364250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954869" w:rsidRDefault="00364250" w:rsidP="00954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000 0800 0000000000 000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10 583 900,00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4 180 217,48</w:t>
            </w:r>
          </w:p>
        </w:tc>
      </w:tr>
      <w:tr w:rsidR="00364250" w:rsidRPr="00D24F38" w:rsidTr="00954869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D24F38" w:rsidRDefault="00364250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954869" w:rsidRDefault="00364250" w:rsidP="00954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000 0801 0000000000 000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9 633 900,00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3 551 130,17</w:t>
            </w:r>
          </w:p>
        </w:tc>
      </w:tr>
      <w:tr w:rsidR="00364250" w:rsidRPr="00D24F38" w:rsidTr="00954869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D24F38" w:rsidRDefault="00364250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954869" w:rsidRDefault="00364250" w:rsidP="00954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000 0804 0000000000 000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629 087,31</w:t>
            </w:r>
          </w:p>
        </w:tc>
      </w:tr>
      <w:tr w:rsidR="00364250" w:rsidRPr="00D24F38" w:rsidTr="00954869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D24F38" w:rsidRDefault="00364250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954869" w:rsidRDefault="00364250" w:rsidP="00954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000 0900 0000000000 000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885 000,00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246 400,00</w:t>
            </w:r>
          </w:p>
        </w:tc>
      </w:tr>
      <w:tr w:rsidR="00364250" w:rsidRPr="00D24F38" w:rsidTr="00954869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D24F38" w:rsidRDefault="00364250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954869" w:rsidRDefault="00364250" w:rsidP="00954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000 0909 0000000000 000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885 000,00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246 400,00</w:t>
            </w:r>
          </w:p>
        </w:tc>
      </w:tr>
      <w:tr w:rsidR="00364250" w:rsidRPr="00D24F38" w:rsidTr="00954869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D24F38" w:rsidRDefault="00364250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954869" w:rsidRDefault="00364250" w:rsidP="00954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000 1000 0000000000 000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21 122 200,00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14 655 352,68</w:t>
            </w:r>
          </w:p>
        </w:tc>
      </w:tr>
      <w:tr w:rsidR="00364250" w:rsidRPr="00D24F38" w:rsidTr="00954869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D24F38" w:rsidRDefault="00364250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954869" w:rsidRDefault="00364250" w:rsidP="00954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000 1001 0000000000 000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876 000,00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355 429,06</w:t>
            </w:r>
          </w:p>
        </w:tc>
      </w:tr>
      <w:tr w:rsidR="00364250" w:rsidRPr="00D24F38" w:rsidTr="00954869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D24F38" w:rsidRDefault="00364250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954869" w:rsidRDefault="00364250" w:rsidP="00954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000 1003 0000000000 000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8 539 700,00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8 284 900,00</w:t>
            </w:r>
          </w:p>
        </w:tc>
      </w:tr>
      <w:tr w:rsidR="00262BE5" w:rsidRPr="00D24F38" w:rsidTr="00954869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BE5" w:rsidRPr="00D24F38" w:rsidRDefault="00262BE5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Охрана семьи и детства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BE5" w:rsidRPr="00954869" w:rsidRDefault="00262BE5" w:rsidP="00954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000 1004 0000000000 000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BE5" w:rsidRPr="00262BE5" w:rsidRDefault="00262BE5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11 311 000,00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BE5" w:rsidRPr="00262BE5" w:rsidRDefault="00262BE5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5 783 035,62</w:t>
            </w:r>
          </w:p>
        </w:tc>
      </w:tr>
      <w:tr w:rsidR="00262BE5" w:rsidRPr="00D24F38" w:rsidTr="00954869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BE5" w:rsidRPr="00D24F38" w:rsidRDefault="00262BE5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BE5" w:rsidRPr="00954869" w:rsidRDefault="00262BE5" w:rsidP="00954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000 1006 0000000000 000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BE5" w:rsidRPr="00262BE5" w:rsidRDefault="00262BE5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395 500,00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BE5" w:rsidRPr="00262BE5" w:rsidRDefault="00262BE5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231 988,00</w:t>
            </w:r>
          </w:p>
        </w:tc>
      </w:tr>
      <w:tr w:rsidR="00262BE5" w:rsidRPr="00D24F38" w:rsidTr="00954869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BE5" w:rsidRPr="00D24F38" w:rsidRDefault="00262BE5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BE5" w:rsidRPr="00954869" w:rsidRDefault="00262BE5" w:rsidP="00954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000 1100 0000000000 000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BE5" w:rsidRPr="00262BE5" w:rsidRDefault="00262BE5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15 939 200,00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BE5" w:rsidRPr="00262BE5" w:rsidRDefault="00262BE5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5 129 213,16</w:t>
            </w:r>
          </w:p>
        </w:tc>
      </w:tr>
      <w:tr w:rsidR="00262BE5" w:rsidRPr="00D24F38" w:rsidTr="00954869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BE5" w:rsidRPr="00D24F38" w:rsidRDefault="00262BE5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BE5" w:rsidRPr="00954869" w:rsidRDefault="00262BE5" w:rsidP="00954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000 1102 0000000000 000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BE5" w:rsidRPr="00262BE5" w:rsidRDefault="00262BE5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15 939 200,00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BE5" w:rsidRPr="00262BE5" w:rsidRDefault="00262BE5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5 129 213,16</w:t>
            </w:r>
          </w:p>
        </w:tc>
      </w:tr>
      <w:tr w:rsidR="00262BE5" w:rsidRPr="00D24F38" w:rsidTr="00954869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BE5" w:rsidRPr="00D24F38" w:rsidRDefault="00262BE5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BE5" w:rsidRPr="00954869" w:rsidRDefault="00262BE5" w:rsidP="00954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000 1200 0000000000 000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BE5" w:rsidRPr="00262BE5" w:rsidRDefault="00262BE5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3 854 000,00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BE5" w:rsidRPr="00262BE5" w:rsidRDefault="00262BE5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1 787 176,46</w:t>
            </w:r>
          </w:p>
        </w:tc>
      </w:tr>
      <w:tr w:rsidR="00262BE5" w:rsidRPr="00D24F38" w:rsidTr="00954869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BE5" w:rsidRPr="00D24F38" w:rsidRDefault="00262BE5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BE5" w:rsidRPr="00954869" w:rsidRDefault="00262BE5" w:rsidP="00954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000 1201 0000000000 000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BE5" w:rsidRPr="00262BE5" w:rsidRDefault="00262BE5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1 442 000,00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BE5" w:rsidRPr="00262BE5" w:rsidRDefault="00262BE5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660 952,51</w:t>
            </w:r>
          </w:p>
        </w:tc>
      </w:tr>
      <w:tr w:rsidR="00262BE5" w:rsidRPr="00D24F38" w:rsidTr="00954869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BE5" w:rsidRPr="00D24F38" w:rsidRDefault="00262BE5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BE5" w:rsidRPr="00954869" w:rsidRDefault="00262BE5" w:rsidP="00954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000 1202 0000000000 000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BE5" w:rsidRPr="00262BE5" w:rsidRDefault="00262BE5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2 412 000,00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BE5" w:rsidRPr="00262BE5" w:rsidRDefault="00262BE5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1 126 223,95</w:t>
            </w:r>
          </w:p>
        </w:tc>
      </w:tr>
      <w:tr w:rsidR="00262BE5" w:rsidRPr="00D24F38" w:rsidTr="00954869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2BE5" w:rsidRPr="008B3F60" w:rsidRDefault="00262BE5" w:rsidP="00776E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B3F6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Результат исполнения бюджета (дефицит/ профи-</w:t>
            </w:r>
            <w:proofErr w:type="spellStart"/>
            <w:r w:rsidRPr="008B3F6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цит</w:t>
            </w:r>
            <w:proofErr w:type="spellEnd"/>
            <w:r w:rsidRPr="008B3F6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BE5" w:rsidRPr="008B3F60" w:rsidRDefault="00262BE5" w:rsidP="00954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</w:pPr>
            <w:r w:rsidRPr="008B3F60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BE5" w:rsidRPr="008B3F60" w:rsidRDefault="00262BE5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-81 702 700,00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BE5" w:rsidRPr="008B3F60" w:rsidRDefault="00262BE5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17 409 398,43</w:t>
            </w:r>
          </w:p>
        </w:tc>
      </w:tr>
      <w:tr w:rsidR="00262BE5" w:rsidRPr="003E32CB" w:rsidTr="00954869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BE5" w:rsidRPr="008B3F60" w:rsidRDefault="00262BE5" w:rsidP="003E32CB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BE5" w:rsidRPr="008B3F60" w:rsidRDefault="008B3F60" w:rsidP="008B3F60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BE5" w:rsidRPr="008B3F60" w:rsidRDefault="00262BE5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81 702 700,00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BE5" w:rsidRPr="008B3F60" w:rsidRDefault="00262BE5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-17 409 398,43</w:t>
            </w:r>
          </w:p>
        </w:tc>
      </w:tr>
      <w:tr w:rsidR="00262BE5" w:rsidRPr="003E32CB" w:rsidTr="00954869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BE5" w:rsidRPr="003E32CB" w:rsidRDefault="00262BE5" w:rsidP="003E32CB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остатков средств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BE5" w:rsidRPr="00954869" w:rsidRDefault="00262BE5" w:rsidP="00954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000 01000000000000000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BE5" w:rsidRPr="00262BE5" w:rsidRDefault="00262BE5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81 702 700,00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BE5" w:rsidRPr="00262BE5" w:rsidRDefault="00262BE5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-17 409 398,43</w:t>
            </w:r>
          </w:p>
        </w:tc>
      </w:tr>
      <w:tr w:rsidR="003E32CB" w:rsidRPr="003E32CB" w:rsidTr="00954869">
        <w:trPr>
          <w:cantSplit/>
          <w:trHeight w:val="717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2CB" w:rsidRPr="003E32CB" w:rsidRDefault="003E32CB" w:rsidP="00C66F5E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2CB" w:rsidRPr="00954869" w:rsidRDefault="003E32CB" w:rsidP="00954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000 01050200000000500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2CB" w:rsidRPr="00262BE5" w:rsidRDefault="003E32CB" w:rsidP="00954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BE5" w:rsidRPr="00262BE5" w:rsidRDefault="00262BE5" w:rsidP="009548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-255 452 785,81</w:t>
            </w:r>
          </w:p>
          <w:p w:rsidR="003E32CB" w:rsidRPr="00262BE5" w:rsidRDefault="003E32CB" w:rsidP="00954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4"/>
                <w:sz w:val="20"/>
                <w:szCs w:val="20"/>
              </w:rPr>
            </w:pPr>
          </w:p>
        </w:tc>
      </w:tr>
      <w:tr w:rsidR="003E32CB" w:rsidRPr="003E32CB" w:rsidTr="00954869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2CB" w:rsidRPr="003E32CB" w:rsidRDefault="003E32CB" w:rsidP="00C66F5E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2CB" w:rsidRPr="00954869" w:rsidRDefault="003E32CB" w:rsidP="00954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000 01050200000000600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2CB" w:rsidRPr="00262BE5" w:rsidRDefault="003E32CB" w:rsidP="00954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BE5" w:rsidRPr="00262BE5" w:rsidRDefault="00262BE5" w:rsidP="009548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238 043 387,38</w:t>
            </w:r>
          </w:p>
          <w:p w:rsidR="003E32CB" w:rsidRPr="00262BE5" w:rsidRDefault="003E32CB" w:rsidP="00954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4"/>
                <w:sz w:val="20"/>
                <w:szCs w:val="20"/>
              </w:rPr>
            </w:pPr>
          </w:p>
        </w:tc>
      </w:tr>
    </w:tbl>
    <w:p w:rsidR="003E32CB" w:rsidRPr="00D24F38" w:rsidRDefault="003E32CB" w:rsidP="00B15ACB">
      <w:pPr>
        <w:rPr>
          <w:rFonts w:ascii="Times New Roman" w:hAnsi="Times New Roman" w:cs="Times New Roman"/>
          <w:sz w:val="24"/>
          <w:szCs w:val="24"/>
        </w:rPr>
      </w:pPr>
    </w:p>
    <w:p w:rsidR="006C0A68" w:rsidRPr="006C0A68" w:rsidRDefault="00D66D8D" w:rsidP="006C0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C0A68" w:rsidRPr="006C0A68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6C0A68" w:rsidRPr="006C0A68">
        <w:rPr>
          <w:rFonts w:ascii="Times New Roman" w:hAnsi="Times New Roman" w:cs="Times New Roman"/>
          <w:sz w:val="28"/>
          <w:szCs w:val="28"/>
        </w:rPr>
        <w:t xml:space="preserve"> комитета по финансам,</w:t>
      </w:r>
    </w:p>
    <w:p w:rsidR="006C0A68" w:rsidRPr="006C0A68" w:rsidRDefault="006C0A68" w:rsidP="006C0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0A68">
        <w:rPr>
          <w:rFonts w:ascii="Times New Roman" w:hAnsi="Times New Roman" w:cs="Times New Roman"/>
          <w:sz w:val="28"/>
          <w:szCs w:val="28"/>
        </w:rPr>
        <w:t>налоговой и кредитной политике</w:t>
      </w:r>
    </w:p>
    <w:p w:rsidR="006C0A68" w:rsidRPr="006C0A68" w:rsidRDefault="006C0A68" w:rsidP="006C0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0A68">
        <w:rPr>
          <w:rFonts w:ascii="Times New Roman" w:hAnsi="Times New Roman" w:cs="Times New Roman"/>
          <w:sz w:val="28"/>
          <w:szCs w:val="28"/>
        </w:rPr>
        <w:t>администрации города Белокурихи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C5317">
        <w:rPr>
          <w:rFonts w:ascii="Times New Roman" w:hAnsi="Times New Roman" w:cs="Times New Roman"/>
          <w:sz w:val="28"/>
          <w:szCs w:val="28"/>
        </w:rPr>
        <w:t xml:space="preserve">     </w:t>
      </w:r>
      <w:r w:rsidR="00D66D8D">
        <w:rPr>
          <w:rFonts w:ascii="Times New Roman" w:hAnsi="Times New Roman" w:cs="Times New Roman"/>
          <w:sz w:val="28"/>
          <w:szCs w:val="28"/>
        </w:rPr>
        <w:t xml:space="preserve">Е.Д. </w:t>
      </w:r>
      <w:proofErr w:type="spellStart"/>
      <w:r w:rsidR="00D66D8D">
        <w:rPr>
          <w:rFonts w:ascii="Times New Roman" w:hAnsi="Times New Roman" w:cs="Times New Roman"/>
          <w:sz w:val="28"/>
          <w:szCs w:val="28"/>
        </w:rPr>
        <w:t>Зибзеев</w:t>
      </w:r>
      <w:proofErr w:type="spellEnd"/>
    </w:p>
    <w:sectPr w:rsidR="006C0A68" w:rsidRPr="006C0A68" w:rsidSect="00104487">
      <w:pgSz w:w="11906" w:h="16838"/>
      <w:pgMar w:top="1134" w:right="566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869" w:rsidRDefault="00954869" w:rsidP="00D62ED1">
      <w:pPr>
        <w:spacing w:after="0" w:line="240" w:lineRule="auto"/>
      </w:pPr>
      <w:r>
        <w:separator/>
      </w:r>
    </w:p>
  </w:endnote>
  <w:endnote w:type="continuationSeparator" w:id="0">
    <w:p w:rsidR="00954869" w:rsidRDefault="00954869" w:rsidP="00D62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869" w:rsidRDefault="00954869" w:rsidP="00D62ED1">
      <w:pPr>
        <w:spacing w:after="0" w:line="240" w:lineRule="auto"/>
      </w:pPr>
      <w:r>
        <w:separator/>
      </w:r>
    </w:p>
  </w:footnote>
  <w:footnote w:type="continuationSeparator" w:id="0">
    <w:p w:rsidR="00954869" w:rsidRDefault="00954869" w:rsidP="00D62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935797"/>
      <w:docPartObj>
        <w:docPartGallery w:val="Page Numbers (Top of Page)"/>
        <w:docPartUnique/>
      </w:docPartObj>
    </w:sdtPr>
    <w:sdtEndPr/>
    <w:sdtContent>
      <w:p w:rsidR="00954869" w:rsidRDefault="00954869">
        <w:pPr>
          <w:pStyle w:val="a7"/>
          <w:jc w:val="center"/>
        </w:pPr>
        <w:r w:rsidRPr="001C73A0">
          <w:rPr>
            <w:rFonts w:ascii="Times New Roman" w:hAnsi="Times New Roman" w:cs="Times New Roman"/>
          </w:rPr>
          <w:fldChar w:fldCharType="begin"/>
        </w:r>
        <w:r w:rsidRPr="001C73A0">
          <w:rPr>
            <w:rFonts w:ascii="Times New Roman" w:hAnsi="Times New Roman" w:cs="Times New Roman"/>
          </w:rPr>
          <w:instrText xml:space="preserve"> PAGE   \* MERGEFORMAT </w:instrText>
        </w:r>
        <w:r w:rsidRPr="001C73A0">
          <w:rPr>
            <w:rFonts w:ascii="Times New Roman" w:hAnsi="Times New Roman" w:cs="Times New Roman"/>
          </w:rPr>
          <w:fldChar w:fldCharType="separate"/>
        </w:r>
        <w:r w:rsidR="000C4D4E">
          <w:rPr>
            <w:rFonts w:ascii="Times New Roman" w:hAnsi="Times New Roman" w:cs="Times New Roman"/>
            <w:noProof/>
          </w:rPr>
          <w:t>34</w:t>
        </w:r>
        <w:r w:rsidRPr="001C73A0">
          <w:rPr>
            <w:rFonts w:ascii="Times New Roman" w:hAnsi="Times New Roman" w:cs="Times New Roman"/>
          </w:rPr>
          <w:fldChar w:fldCharType="end"/>
        </w:r>
      </w:p>
    </w:sdtContent>
  </w:sdt>
  <w:p w:rsidR="00954869" w:rsidRDefault="0095486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61504"/>
    <w:multiLevelType w:val="multilevel"/>
    <w:tmpl w:val="F88C9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54030B"/>
    <w:multiLevelType w:val="multilevel"/>
    <w:tmpl w:val="BB2E8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F05A1E"/>
    <w:multiLevelType w:val="multilevel"/>
    <w:tmpl w:val="DF963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285AE7"/>
    <w:multiLevelType w:val="multilevel"/>
    <w:tmpl w:val="1B364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C36C0"/>
    <w:rsid w:val="00001F0C"/>
    <w:rsid w:val="000151A3"/>
    <w:rsid w:val="0003186F"/>
    <w:rsid w:val="00041B43"/>
    <w:rsid w:val="000508B9"/>
    <w:rsid w:val="00052733"/>
    <w:rsid w:val="00062436"/>
    <w:rsid w:val="00081EB7"/>
    <w:rsid w:val="00084D30"/>
    <w:rsid w:val="0008733E"/>
    <w:rsid w:val="000C1226"/>
    <w:rsid w:val="000C4D4E"/>
    <w:rsid w:val="000D71BF"/>
    <w:rsid w:val="000E4DF3"/>
    <w:rsid w:val="000E7722"/>
    <w:rsid w:val="00104487"/>
    <w:rsid w:val="00117336"/>
    <w:rsid w:val="00141BE4"/>
    <w:rsid w:val="001516C5"/>
    <w:rsid w:val="00152BCD"/>
    <w:rsid w:val="001A1B19"/>
    <w:rsid w:val="001C0468"/>
    <w:rsid w:val="001C5317"/>
    <w:rsid w:val="001C73A0"/>
    <w:rsid w:val="001D28F8"/>
    <w:rsid w:val="00220B15"/>
    <w:rsid w:val="002376FE"/>
    <w:rsid w:val="00250CCA"/>
    <w:rsid w:val="00262BE5"/>
    <w:rsid w:val="0029427E"/>
    <w:rsid w:val="00297569"/>
    <w:rsid w:val="003229CE"/>
    <w:rsid w:val="00364250"/>
    <w:rsid w:val="003700E6"/>
    <w:rsid w:val="003E32CB"/>
    <w:rsid w:val="003E4825"/>
    <w:rsid w:val="003F7529"/>
    <w:rsid w:val="00436A9E"/>
    <w:rsid w:val="0046106F"/>
    <w:rsid w:val="00485217"/>
    <w:rsid w:val="00490AAC"/>
    <w:rsid w:val="004C6E9E"/>
    <w:rsid w:val="004E76AB"/>
    <w:rsid w:val="004E7A2A"/>
    <w:rsid w:val="004F3465"/>
    <w:rsid w:val="00540305"/>
    <w:rsid w:val="005511AD"/>
    <w:rsid w:val="0055502C"/>
    <w:rsid w:val="005805C3"/>
    <w:rsid w:val="005A2E0E"/>
    <w:rsid w:val="005D4F00"/>
    <w:rsid w:val="00607CFE"/>
    <w:rsid w:val="00667DAA"/>
    <w:rsid w:val="00696FB9"/>
    <w:rsid w:val="006C00B3"/>
    <w:rsid w:val="006C0A68"/>
    <w:rsid w:val="006D0AED"/>
    <w:rsid w:val="00711D12"/>
    <w:rsid w:val="00776E33"/>
    <w:rsid w:val="007929B4"/>
    <w:rsid w:val="007973F5"/>
    <w:rsid w:val="007A7E94"/>
    <w:rsid w:val="007C6D4F"/>
    <w:rsid w:val="007E44E8"/>
    <w:rsid w:val="007F71BD"/>
    <w:rsid w:val="0085691F"/>
    <w:rsid w:val="00866D94"/>
    <w:rsid w:val="008917C2"/>
    <w:rsid w:val="008B3F60"/>
    <w:rsid w:val="008F36CE"/>
    <w:rsid w:val="00954869"/>
    <w:rsid w:val="009B3AEB"/>
    <w:rsid w:val="009C36C0"/>
    <w:rsid w:val="009D29C5"/>
    <w:rsid w:val="009E5349"/>
    <w:rsid w:val="009E7239"/>
    <w:rsid w:val="00A02503"/>
    <w:rsid w:val="00A31A53"/>
    <w:rsid w:val="00A362FF"/>
    <w:rsid w:val="00A529AF"/>
    <w:rsid w:val="00A75A5A"/>
    <w:rsid w:val="00A80DE7"/>
    <w:rsid w:val="00A901B1"/>
    <w:rsid w:val="00AB4C15"/>
    <w:rsid w:val="00AC2EFB"/>
    <w:rsid w:val="00AE470F"/>
    <w:rsid w:val="00B15ACB"/>
    <w:rsid w:val="00B17265"/>
    <w:rsid w:val="00B315DB"/>
    <w:rsid w:val="00B37448"/>
    <w:rsid w:val="00B62A55"/>
    <w:rsid w:val="00B70DEA"/>
    <w:rsid w:val="00B93E88"/>
    <w:rsid w:val="00B96B88"/>
    <w:rsid w:val="00BB0565"/>
    <w:rsid w:val="00BB289F"/>
    <w:rsid w:val="00BC1279"/>
    <w:rsid w:val="00BC3DAA"/>
    <w:rsid w:val="00C043D7"/>
    <w:rsid w:val="00C405BC"/>
    <w:rsid w:val="00C40A7B"/>
    <w:rsid w:val="00C41E25"/>
    <w:rsid w:val="00C548C7"/>
    <w:rsid w:val="00C66F5E"/>
    <w:rsid w:val="00C73A00"/>
    <w:rsid w:val="00C779C9"/>
    <w:rsid w:val="00C80FCA"/>
    <w:rsid w:val="00C84111"/>
    <w:rsid w:val="00C94DAE"/>
    <w:rsid w:val="00CB5026"/>
    <w:rsid w:val="00CC2C0B"/>
    <w:rsid w:val="00CE404D"/>
    <w:rsid w:val="00CF0C44"/>
    <w:rsid w:val="00CF7FCC"/>
    <w:rsid w:val="00D06F33"/>
    <w:rsid w:val="00D24F38"/>
    <w:rsid w:val="00D4664F"/>
    <w:rsid w:val="00D56D6C"/>
    <w:rsid w:val="00D62ED1"/>
    <w:rsid w:val="00D66D8D"/>
    <w:rsid w:val="00D97A7B"/>
    <w:rsid w:val="00DF2172"/>
    <w:rsid w:val="00E34386"/>
    <w:rsid w:val="00E57C07"/>
    <w:rsid w:val="00E823D4"/>
    <w:rsid w:val="00E86F47"/>
    <w:rsid w:val="00EA216B"/>
    <w:rsid w:val="00EB38AE"/>
    <w:rsid w:val="00EB39C5"/>
    <w:rsid w:val="00EF1FFA"/>
    <w:rsid w:val="00F0784B"/>
    <w:rsid w:val="00F31C6B"/>
    <w:rsid w:val="00F33C97"/>
    <w:rsid w:val="00F43BEB"/>
    <w:rsid w:val="00F61994"/>
    <w:rsid w:val="00F64701"/>
    <w:rsid w:val="00FA3605"/>
    <w:rsid w:val="00FA5202"/>
    <w:rsid w:val="00FB5D8B"/>
    <w:rsid w:val="00FC0443"/>
    <w:rsid w:val="00FC446A"/>
    <w:rsid w:val="00FE2ED5"/>
    <w:rsid w:val="00FE58B7"/>
    <w:rsid w:val="00FE6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E9E"/>
  </w:style>
  <w:style w:type="paragraph" w:styleId="2">
    <w:name w:val="heading 2"/>
    <w:basedOn w:val="a"/>
    <w:link w:val="20"/>
    <w:uiPriority w:val="9"/>
    <w:qFormat/>
    <w:rsid w:val="007E44E8"/>
    <w:pPr>
      <w:spacing w:before="150" w:after="0" w:line="240" w:lineRule="auto"/>
      <w:outlineLvl w:val="1"/>
    </w:pPr>
    <w:rPr>
      <w:rFonts w:ascii="Verdana" w:eastAsia="Times New Roman" w:hAnsi="Verdana" w:cs="Times New Roman"/>
      <w:b/>
      <w:bCs/>
      <w:color w:val="BB0000"/>
      <w:sz w:val="21"/>
      <w:szCs w:val="2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1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4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E44E8"/>
    <w:rPr>
      <w:rFonts w:ascii="Verdana" w:eastAsia="Times New Roman" w:hAnsi="Verdana" w:cs="Times New Roman"/>
      <w:b/>
      <w:bCs/>
      <w:color w:val="BB0000"/>
      <w:sz w:val="21"/>
      <w:szCs w:val="21"/>
    </w:rPr>
  </w:style>
  <w:style w:type="character" w:styleId="a4">
    <w:name w:val="Hyperlink"/>
    <w:basedOn w:val="a0"/>
    <w:uiPriority w:val="99"/>
    <w:semiHidden/>
    <w:unhideWhenUsed/>
    <w:rsid w:val="007E44E8"/>
    <w:rPr>
      <w:color w:val="0055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E4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44E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DF21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header"/>
    <w:basedOn w:val="a"/>
    <w:link w:val="a8"/>
    <w:uiPriority w:val="99"/>
    <w:unhideWhenUsed/>
    <w:rsid w:val="00F33C9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F33C97"/>
    <w:rPr>
      <w:rFonts w:eastAsiaTheme="minorHAnsi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F33C9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F33C97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9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04C599-0B6E-49F8-ACFF-3D59BE6E5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36</Pages>
  <Words>5481</Words>
  <Characters>31247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Finkom</Company>
  <LinksUpToDate>false</LinksUpToDate>
  <CharactersWithSpaces>36655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GLAVBUH</dc:creator>
  <cp:keywords/>
  <dc:description/>
  <cp:lastModifiedBy>GLAVBUH</cp:lastModifiedBy>
  <cp:revision>22</cp:revision>
  <cp:lastPrinted>2022-07-28T02:14:00Z</cp:lastPrinted>
  <dcterms:created xsi:type="dcterms:W3CDTF">2021-07-19T04:19:00Z</dcterms:created>
  <dcterms:modified xsi:type="dcterms:W3CDTF">2022-11-11T03:16:00Z</dcterms:modified>
</cp:coreProperties>
</file>