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7" w:rsidRDefault="00104487" w:rsidP="001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104487" w:rsidRDefault="00104487" w:rsidP="001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04487" w:rsidRDefault="00104487" w:rsidP="001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487" w:rsidRDefault="00104487" w:rsidP="00104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4487" w:rsidRDefault="00776E33" w:rsidP="0077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C4D4E">
        <w:rPr>
          <w:rFonts w:ascii="Times New Roman" w:hAnsi="Times New Roman" w:cs="Times New Roman"/>
          <w:sz w:val="28"/>
          <w:szCs w:val="28"/>
        </w:rPr>
        <w:t>28.07.2022</w:t>
      </w:r>
      <w:r w:rsidR="00104487">
        <w:rPr>
          <w:rFonts w:ascii="Times New Roman" w:hAnsi="Times New Roman" w:cs="Times New Roman"/>
          <w:sz w:val="28"/>
          <w:szCs w:val="28"/>
        </w:rPr>
        <w:t xml:space="preserve"> №</w:t>
      </w:r>
      <w:r w:rsidR="00AC2EFB">
        <w:rPr>
          <w:rFonts w:ascii="Times New Roman" w:hAnsi="Times New Roman" w:cs="Times New Roman"/>
          <w:sz w:val="28"/>
          <w:szCs w:val="28"/>
        </w:rPr>
        <w:t xml:space="preserve"> </w:t>
      </w:r>
      <w:r w:rsidR="000C4D4E">
        <w:rPr>
          <w:rFonts w:ascii="Times New Roman" w:hAnsi="Times New Roman" w:cs="Times New Roman"/>
          <w:sz w:val="28"/>
          <w:szCs w:val="28"/>
        </w:rPr>
        <w:t>1051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4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:rsidR="00104487" w:rsidRDefault="00104487" w:rsidP="0010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04487" w:rsidTr="000E7722">
        <w:tc>
          <w:tcPr>
            <w:tcW w:w="4644" w:type="dxa"/>
          </w:tcPr>
          <w:p w:rsidR="00104487" w:rsidRPr="00434DE7" w:rsidRDefault="00BB289F" w:rsidP="00B70DEA">
            <w:pPr>
              <w:tabs>
                <w:tab w:val="left" w:pos="9356"/>
              </w:tabs>
              <w:spacing w:line="240" w:lineRule="exact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202</w:t>
            </w:r>
            <w:r w:rsidRPr="00390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104487" w:rsidRDefault="00104487" w:rsidP="000E7722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487" w:rsidRDefault="00104487" w:rsidP="00104487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89F" w:rsidRPr="00AA3D50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решения Белокурихинского городского Совета депутатов Алтайского края от 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BB289F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89F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полугодие 2022 года согласно приложению.</w:t>
      </w:r>
    </w:p>
    <w:p w:rsidR="00BB289F" w:rsidRPr="00341224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BB289F" w:rsidRDefault="00BB289F" w:rsidP="00BB28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487" w:rsidRDefault="00104487" w:rsidP="001044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87" w:rsidRDefault="00104487" w:rsidP="00104487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487" w:rsidRDefault="00104487" w:rsidP="00104487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04487" w:rsidSect="00D62ED1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33C97" w:rsidRPr="006E1788" w:rsidRDefault="00F33C9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3C97" w:rsidRPr="00E952F7" w:rsidRDefault="00F33C97" w:rsidP="00B17265">
      <w:pPr>
        <w:spacing w:after="0" w:line="240" w:lineRule="auto"/>
        <w:ind w:left="984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33C97" w:rsidP="00B17265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 Белокуриха Алтайского края</w:t>
      </w:r>
    </w:p>
    <w:p w:rsidR="00F33C97" w:rsidRPr="00FB5D8B" w:rsidRDefault="00B70DEA" w:rsidP="00B70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405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C4D4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33C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4D4E">
        <w:rPr>
          <w:rFonts w:ascii="Times New Roman" w:eastAsia="Times New Roman" w:hAnsi="Times New Roman" w:cs="Times New Roman"/>
          <w:sz w:val="28"/>
          <w:szCs w:val="28"/>
        </w:rPr>
        <w:t>28.07.2022</w:t>
      </w:r>
      <w:r w:rsidR="000E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E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4D4E">
        <w:rPr>
          <w:rFonts w:ascii="Times New Roman" w:eastAsia="Times New Roman" w:hAnsi="Times New Roman" w:cs="Times New Roman"/>
          <w:sz w:val="28"/>
          <w:szCs w:val="28"/>
        </w:rPr>
        <w:t>1051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ОБ ИСПОЛНЕНИИ ГОРОДСКОГО БЮДЖЕТА</w:t>
      </w:r>
      <w:bookmarkStart w:id="0" w:name="_GoBack"/>
      <w:bookmarkEnd w:id="0"/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46106F">
        <w:rPr>
          <w:rFonts w:ascii="Times New Roman" w:eastAsia="Times New Roman" w:hAnsi="Times New Roman" w:cs="Times New Roman"/>
          <w:spacing w:val="-8"/>
          <w:sz w:val="28"/>
          <w:szCs w:val="28"/>
        </w:rPr>
        <w:t>ПОЛУГОДИЕ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20</w:t>
      </w:r>
      <w:r w:rsidR="00C80FCA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="00776E33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843"/>
        <w:gridCol w:w="1842"/>
      </w:tblGrid>
      <w:tr w:rsidR="00F33C97" w:rsidRPr="0029427E" w:rsidTr="00F64701">
        <w:trPr>
          <w:trHeight w:val="1607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9B3AEB"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бюджетной 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29427E" w:rsidRDefault="00F33C97" w:rsidP="00776E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66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6E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1516C5"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F33C97" w:rsidRPr="0029427E" w:rsidRDefault="00F33C97" w:rsidP="00776E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7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6E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CF0C44" w:rsidRDefault="00F33C97" w:rsidP="00CF0C44">
      <w:pPr>
        <w:spacing w:after="6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843"/>
        <w:gridCol w:w="1842"/>
      </w:tblGrid>
      <w:tr w:rsidR="00F33C97" w:rsidRPr="0029427E" w:rsidTr="00262BE5">
        <w:trPr>
          <w:cantSplit/>
          <w:trHeight w:val="20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250" w:rsidRPr="00D24F38" w:rsidTr="00262BE5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723 313 641,01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253 942 634,44</w:t>
            </w:r>
          </w:p>
        </w:tc>
      </w:tr>
      <w:tr w:rsidR="00364250" w:rsidRPr="00D24F38" w:rsidTr="00262BE5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250" w:rsidRPr="00364250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000 1 00 00 000 00 0000 000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254 035 000,00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131 896 106,59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83 316 100,00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42 544 742,15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83 316 100,00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42 544 742,15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82 416 100,00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38 328 852,58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000 1 01 02 020 01 0000 110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67 718,60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000 1 01 02 030 01 0000 110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627 087,38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000 1 01 02 040 01 0000 110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518 491,00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000 1 01 02 080 01 0000 110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3 002 592,59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33 878 920,00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18 347 750,67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33 878 920,00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18 347 750,67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000 1 03 02 230 01 0000 110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9 031 160,07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000 1 03 02 231 01 0000 110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9 031 160,07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000 1 03 02 240 01 0000 110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53 165,70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000 1 03 02 241 01 0000 110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53 165,70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000 1 03 02 250 01 0000 110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20 397 190,00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10 403 305,58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000 1 03 02 251 01 0000 110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20 397 190,00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10 403 305,58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000 1 03 02 260 01 0000 110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-1 920 760,00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-1 139 880,68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000 1 03 02 261 01 0000 110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-1 920 760,00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-1 139 880,68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42 905 700,00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29 416 414,44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000 1 05 01 000 00 0000 110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37 274 700,00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25 872 541,07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37 274 700,00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18 161 237,45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000 1 05 01 011 01 0000 110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37 274 700,00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18 161 237,45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000 1 05 01 020 01 0000 110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7 711 518,09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000 1 05 01 021 01 0000 110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7 711 518,09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000 1 05 01 050 01 0000 110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-214,47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000 1 05 02 000 02 0000 110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94 506,32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000 1 05 02 010 02 0000 110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94 506,32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321 275,09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000 1 05 03 010 01 0000 110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321 275,09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000 1 05 04 000 02 0000 110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3 128 091,96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000 1 05 04 010 02 0000 110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3 128 091,96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40 556 800,00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14 743 158,66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000 1 06 01 000 00 0000 110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425 775,85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000 1 06 01 020 04 0000 110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425 775,85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000 1 06 06 000 00 0000 110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28 375 800,00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14 317 382,81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000 1 06 06 030 00 0000 110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12 858 974,98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000 1 06 06 032 04 0000 110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12 858 974,98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000 1 06 06 040 00 0000 110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1 458 407,83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000 1 06 06 042 04 0000 110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1 458 407,83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000 1 07 00 000 00 0000 000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000 1 07 01 000 01 0000 110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000 1 07 01 020 01 0000 110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1 085 102,19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000 1 08 03 000 01 0000 110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1 065 102,19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000 1 08 03 010 01 0000 110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1 065 102,19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000 1 08 07 000 01 0000 110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000 1 08 07 150 01 0000 110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15 337 150,23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000 1 11 05 000 00 0000 120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15 318 151,14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000 1 11 05 010 00 0000 120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10 858 818,69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000 1 11 05 012 04 0000 120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10 858 818,69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000 1 11 05 020 00 0000 120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586 644,72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000 1 11 05 024 04 0000 120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586 644,72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000 1 11 05 030 00 0000 120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3 872 687,73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000 1 11 05 034 04 0000 120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3 872 687,73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000 1 11 05 300 00 0000 120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281,51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000 1 11 05 310 00 0000 120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281,51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000 1 11 05 312 04 0000 120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281,51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000 1 11 09 000 00 0000 120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18 717,58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000 1 11 09 040 00 0000 120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18 717,58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000 1 11 09 044 04 0000 120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18 717,58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47 827,11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000 1 12 01 000 01 0000 120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47 827,11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000 1 12 01 010 01 0000 120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32 996,07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000 1 12 01 040 01 0000 120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14 831,04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000 1 12 01 041 01 0000 120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14 831,04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97 981,15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000 1 13 02 000 00 0000 130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97 981,15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000 1 13 02 060 00 0000 130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4 251,11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000 1 13 02 064 04 0000 130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4 251,11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000 1 13 02 990 00 0000 130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93 730,04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000 1 13 02 994 04 0000 130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93 730,04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2 168 447,35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000 1 14 06 000 00 0000 430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000 1 14 06 010 00 0000 430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000 1 14 06 012 04 0000 430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1 379 131,68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000 1 14 06 300 00 0000 430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789 315,67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000 1 14 06 310 00 0000 430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789 315,67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000 1 14 06 312 04 0000 430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789 315,67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266 872,77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000 1 16 01 000 01 0000 140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259 927,70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000 1 16 01 050 01 0000 140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13 600,36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000 1 16 01 053 01 0000 140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13 600,36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000 1 16 01 060 01 0000 140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41 549,88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000 1 16 01 063 01 0000 140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41 549,88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000 1 16 01 070 01 0000 140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19 076,75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000 1 16 01 073 01 0000 140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19 076,75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000 1 16 01 080 01 0000 140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000 1 16 01 083 01 0000 140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000 1 16 01 130 01 0000 140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000 1 16 01 133 01 0000 140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000 1 16 01 140 01 0000 140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000 1 16 01 143 01 0000 140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000 1 16 01 150 01 0000 140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000 1 16 01 153 01 0000 140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000 1 16 01 160 01 0000 140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000 1 16 01 163 01 0000 140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000 1 16 01 170 01 0000 140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000 1 16 01 173 01 0000 140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000 1 16 01 190 01 0000 140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5 467,56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000 1 16 01 193 01 0000 140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5 467,56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000 1 16 01 200 01 0000 140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163 433,15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000 1 16 01 203 01 0000 140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163 433,15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000 1 16 10 000 00 0000 140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000 1 16 10 120 00 0000 140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000 1 16 10 123 01 0000 140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6 945,07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000 1 16 11 000 01 0000 140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000 1 16 11 050 01 0000 140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7 831 249,87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000 1 17 01 000 00 0000 180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-1 217,81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000 1 17 01 040 04 0000 180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-1 217,81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000 1 17 05 000 00 0000 180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7 503 812,68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000 1 17 05 040 04 0000 180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7 503 812,68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000 1 17 15 000 00 0000 150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328 655,00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000 1 17 15 020 04 0000 150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328 655,00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000 2 00 00 000 00 0000 000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469 278 641,01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122 046 527,85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469 278 641,01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122 381 151,79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000 2 02 15 002 00 0000 150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000 2 02 15 002 04 0000 150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271 516 941,01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18 853 839,71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000 2 02 20 216 00 0000 150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000 2 02 20 216 04 0000 150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000 2 02 25 304 00 0000 150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3 929 216,71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000 2 02 25 304 04 0000 150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3 929 216,71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000 2 02 25 497 00 0000 150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000 2 02 25 497 04 0000 150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000 2 02 25 555 00 0000 150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640 623,00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000 2 02 25 555 04 0000 150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640 623,00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000 2 02 27 112 00 0000 150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34 512 400,00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000 2 02 27 112 04 0000 150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34 512 400,00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000 2 02 29 999 00 0000 150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173 184 041,01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7 940 500,00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000 2 02 29 999 04 0000 150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173 184 041,01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7 940 500,00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156 761 700,00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94 530 110,64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000 2 02 30 024 00 0000 150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149 158 700,00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89 986 610,64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000 2 02 30 024 04 0000 150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149 158 700,00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89 986 610,64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000 2 02 35 118 00 0000 150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408 700,00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000 2 02 35 118 04 0000 150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408 700,00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000 2 02 35 120 00 0000 150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000 2 02 35 120 04 0000 150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000 2 02 35 303 00 0000 150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4 111 000,00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000 2 02 35 303 04 0000 150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4 111 000,00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2 132 201,44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000 2 02 49 999 00 0000 150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2 132 201,44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000 2 02 49 999 04 0000 150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2 132 201,44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000 2 19 00 000 00 0000 000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-334 623,94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000 2 19 00 000 04 0000 150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-334 623,94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000 2 19 25 304 04 0000 150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-81 624,74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50" w:rsidRPr="00364250" w:rsidRDefault="00364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262BE5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000 2 19 60 010 04 0000 150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0" w:rsidRPr="00364250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-252 999,20</w:t>
            </w:r>
          </w:p>
        </w:tc>
      </w:tr>
      <w:tr w:rsidR="00364250" w:rsidRPr="0029427E" w:rsidTr="00262BE5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29427E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– ИТОГО, 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CF0C44" w:rsidRDefault="00364250" w:rsidP="00D24F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262BE5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805 347 880,92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250" w:rsidRPr="00262BE5" w:rsidRDefault="003642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236 533 236,01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8B3F6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</w:t>
            </w:r>
            <w:r w:rsid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gramEnd"/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61 376 000</w:t>
            </w: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24 796 686,42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50" w:rsidRPr="00D24F38" w:rsidRDefault="00364250" w:rsidP="0095486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50" w:rsidRPr="00954869" w:rsidRDefault="00364250" w:rsidP="008B3F6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858 908,94</w:t>
            </w:r>
          </w:p>
        </w:tc>
      </w:tr>
      <w:tr w:rsidR="00364250" w:rsidRPr="00D24F38" w:rsidTr="008B3F60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95486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000 0103 0000000000 000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8B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793 536,54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000 0104 0000000000 000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38 582 000,00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15 575 869,92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000 0105 0000000000 000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3 164 484,30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000 0111 0000000000 000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4 380 086,72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408 700,00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408 700,00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2 095 735,27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000 0310 0000000000 000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1 986 935,27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000 0314 0000000000 000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248 207 005,69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26 641 546,90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000 0401 0000000000 000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38 714,03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000 0405 0000000000 000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29 882,36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000 0407 0000000000 000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371 205,87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000 0408 0000000000 000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1 514 736,00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192 834 334,56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22 403 649,09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000 0412 0000000000 000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50 566 471,13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2 283 359,55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147 324 835,32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9 172 509,09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454 178,58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12 431 500,00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2 249 089,36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128 023 335,32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6 453 133,08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000 0505 0000000000 000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16 108,07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290 466 039,91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147 419 698,55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115 276 800,00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52 242 702,53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122 854 600,00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70 888 177,70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42 631 800,00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20 312 239,03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000 0707 0000000000 000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2 052 100,00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1 201 805,00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000 0709 0000000000 000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03186F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7 650 739,91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03186F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2 774 774,29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000 0800 0000000000 000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10 583 900,00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4 180 217,48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000 0801 0000000000 000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9 633 900,00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3 551 130,17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000 0804 0000000000 000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629 087,31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000 0900 0000000000 000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000 0909 0000000000 000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246 400,00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21 122 200,00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14 655 352,68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355 429,06</w:t>
            </w:r>
          </w:p>
        </w:tc>
      </w:tr>
      <w:tr w:rsidR="00364250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D24F38" w:rsidRDefault="00364250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954869" w:rsidRDefault="00364250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8 539 700,00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250" w:rsidRPr="00262BE5" w:rsidRDefault="00364250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8 284 900,00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000 1004 0000000000 000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11 311 000,00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5 783 035,62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000 1006 0000000000 000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231 988,00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000 1100 0000000000 000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15 939 200,00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5 129 213,16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000 1102 0000000000 000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15 939 200,00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5 129 213,16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000 1200 0000000000 000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1 787 176,46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000 1201 0000000000 000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660 952,51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D24F38" w:rsidRDefault="00262BE5" w:rsidP="00D24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2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000 1202 0000000000 000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1 126 223,95</w:t>
            </w:r>
          </w:p>
        </w:tc>
      </w:tr>
      <w:tr w:rsidR="00262BE5" w:rsidRPr="00D24F38" w:rsidTr="00954869"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BE5" w:rsidRPr="008B3F60" w:rsidRDefault="00262BE5" w:rsidP="00776E3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исполнения бюджета (дефицит/ профи-</w:t>
            </w:r>
            <w:proofErr w:type="spellStart"/>
            <w:r w:rsidRPr="008B3F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цит</w:t>
            </w:r>
            <w:proofErr w:type="spellEnd"/>
            <w:r w:rsidRPr="008B3F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8B3F60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8B3F60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-81 702 700,00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BE5" w:rsidRPr="008B3F60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17 409 398,43</w:t>
            </w:r>
          </w:p>
        </w:tc>
      </w:tr>
      <w:tr w:rsidR="00262BE5" w:rsidRPr="003E32CB" w:rsidTr="0095486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8B3F60" w:rsidRDefault="00262BE5" w:rsidP="003E32C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8B3F60" w:rsidRDefault="008B3F60" w:rsidP="008B3F6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8B3F60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81 702 700,00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8B3F60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-17 409 398,43</w:t>
            </w:r>
          </w:p>
        </w:tc>
      </w:tr>
      <w:tr w:rsidR="00262BE5" w:rsidRPr="003E32CB" w:rsidTr="0095486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3E32CB" w:rsidRDefault="00262BE5" w:rsidP="003E32C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954869" w:rsidRDefault="00262BE5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81 702 700,00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-17 409 398,43</w:t>
            </w:r>
          </w:p>
        </w:tc>
      </w:tr>
      <w:tr w:rsidR="003E32CB" w:rsidRPr="003E32CB" w:rsidTr="00954869">
        <w:trPr>
          <w:cantSplit/>
          <w:trHeight w:val="7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3E32CB" w:rsidRDefault="003E32CB" w:rsidP="00C66F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954869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262BE5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-255 452 785,81</w:t>
            </w:r>
          </w:p>
          <w:p w:rsidR="003E32CB" w:rsidRPr="00262BE5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</w:pPr>
          </w:p>
        </w:tc>
      </w:tr>
      <w:tr w:rsidR="003E32CB" w:rsidRPr="003E32CB" w:rsidTr="0095486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3E32CB" w:rsidRDefault="003E32CB" w:rsidP="00C66F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954869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5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CB" w:rsidRPr="00262BE5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5" w:rsidRPr="00262BE5" w:rsidRDefault="00262BE5" w:rsidP="009548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238 043 387,38</w:t>
            </w:r>
          </w:p>
          <w:p w:rsidR="003E32CB" w:rsidRPr="00262BE5" w:rsidRDefault="003E32CB" w:rsidP="0095486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</w:pPr>
          </w:p>
        </w:tc>
      </w:tr>
    </w:tbl>
    <w:p w:rsidR="003E32CB" w:rsidRPr="00D24F38" w:rsidRDefault="003E32CB" w:rsidP="00B15ACB">
      <w:pPr>
        <w:rPr>
          <w:rFonts w:ascii="Times New Roman" w:hAnsi="Times New Roman" w:cs="Times New Roman"/>
          <w:sz w:val="24"/>
          <w:szCs w:val="24"/>
        </w:rPr>
      </w:pPr>
    </w:p>
    <w:p w:rsidR="006C0A68" w:rsidRPr="006C0A68" w:rsidRDefault="00D66D8D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0A68" w:rsidRPr="006C0A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0A68" w:rsidRPr="006C0A68">
        <w:rPr>
          <w:rFonts w:ascii="Times New Roman" w:hAnsi="Times New Roman" w:cs="Times New Roman"/>
          <w:sz w:val="28"/>
          <w:szCs w:val="28"/>
        </w:rPr>
        <w:t xml:space="preserve">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5317">
        <w:rPr>
          <w:rFonts w:ascii="Times New Roman" w:hAnsi="Times New Roman" w:cs="Times New Roman"/>
          <w:sz w:val="28"/>
          <w:szCs w:val="28"/>
        </w:rPr>
        <w:t xml:space="preserve">     </w:t>
      </w:r>
      <w:r w:rsidR="00D66D8D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="00D66D8D">
        <w:rPr>
          <w:rFonts w:ascii="Times New Roman" w:hAnsi="Times New Roman" w:cs="Times New Roman"/>
          <w:sz w:val="28"/>
          <w:szCs w:val="28"/>
        </w:rPr>
        <w:t>Зибзеев</w:t>
      </w:r>
      <w:proofErr w:type="spellEnd"/>
    </w:p>
    <w:sectPr w:rsidR="006C0A68" w:rsidRPr="006C0A68" w:rsidSect="00104487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69" w:rsidRDefault="00954869" w:rsidP="00D62ED1">
      <w:pPr>
        <w:spacing w:after="0" w:line="240" w:lineRule="auto"/>
      </w:pPr>
      <w:r>
        <w:separator/>
      </w:r>
    </w:p>
  </w:endnote>
  <w:endnote w:type="continuationSeparator" w:id="0">
    <w:p w:rsidR="00954869" w:rsidRDefault="00954869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69" w:rsidRDefault="00954869" w:rsidP="00D62ED1">
      <w:pPr>
        <w:spacing w:after="0" w:line="240" w:lineRule="auto"/>
      </w:pPr>
      <w:r>
        <w:separator/>
      </w:r>
    </w:p>
  </w:footnote>
  <w:footnote w:type="continuationSeparator" w:id="0">
    <w:p w:rsidR="00954869" w:rsidRDefault="00954869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5797"/>
      <w:docPartObj>
        <w:docPartGallery w:val="Page Numbers (Top of Page)"/>
        <w:docPartUnique/>
      </w:docPartObj>
    </w:sdtPr>
    <w:sdtEndPr/>
    <w:sdtContent>
      <w:p w:rsidR="00954869" w:rsidRDefault="00954869">
        <w:pPr>
          <w:pStyle w:val="a7"/>
          <w:jc w:val="center"/>
        </w:pPr>
        <w:r w:rsidRPr="001C73A0">
          <w:rPr>
            <w:rFonts w:ascii="Times New Roman" w:hAnsi="Times New Roman" w:cs="Times New Roman"/>
          </w:rPr>
          <w:fldChar w:fldCharType="begin"/>
        </w:r>
        <w:r w:rsidRPr="001C73A0">
          <w:rPr>
            <w:rFonts w:ascii="Times New Roman" w:hAnsi="Times New Roman" w:cs="Times New Roman"/>
          </w:rPr>
          <w:instrText xml:space="preserve"> PAGE   \* MERGEFORMAT </w:instrText>
        </w:r>
        <w:r w:rsidRPr="001C73A0">
          <w:rPr>
            <w:rFonts w:ascii="Times New Roman" w:hAnsi="Times New Roman" w:cs="Times New Roman"/>
          </w:rPr>
          <w:fldChar w:fldCharType="separate"/>
        </w:r>
        <w:r w:rsidR="000C4D4E">
          <w:rPr>
            <w:rFonts w:ascii="Times New Roman" w:hAnsi="Times New Roman" w:cs="Times New Roman"/>
            <w:noProof/>
          </w:rPr>
          <w:t>34</w:t>
        </w:r>
        <w:r w:rsidRPr="001C73A0">
          <w:rPr>
            <w:rFonts w:ascii="Times New Roman" w:hAnsi="Times New Roman" w:cs="Times New Roman"/>
          </w:rPr>
          <w:fldChar w:fldCharType="end"/>
        </w:r>
      </w:p>
    </w:sdtContent>
  </w:sdt>
  <w:p w:rsidR="00954869" w:rsidRDefault="00954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6C0"/>
    <w:rsid w:val="00001F0C"/>
    <w:rsid w:val="000151A3"/>
    <w:rsid w:val="0003186F"/>
    <w:rsid w:val="00041B43"/>
    <w:rsid w:val="000508B9"/>
    <w:rsid w:val="00052733"/>
    <w:rsid w:val="00062436"/>
    <w:rsid w:val="00081EB7"/>
    <w:rsid w:val="00084D30"/>
    <w:rsid w:val="0008733E"/>
    <w:rsid w:val="000C1226"/>
    <w:rsid w:val="000C4D4E"/>
    <w:rsid w:val="000D71BF"/>
    <w:rsid w:val="000E4DF3"/>
    <w:rsid w:val="000E7722"/>
    <w:rsid w:val="00104487"/>
    <w:rsid w:val="00117336"/>
    <w:rsid w:val="00141BE4"/>
    <w:rsid w:val="001516C5"/>
    <w:rsid w:val="00152BCD"/>
    <w:rsid w:val="001A1B19"/>
    <w:rsid w:val="001C0468"/>
    <w:rsid w:val="001C5317"/>
    <w:rsid w:val="001C73A0"/>
    <w:rsid w:val="001D28F8"/>
    <w:rsid w:val="00220B15"/>
    <w:rsid w:val="002376FE"/>
    <w:rsid w:val="00250CCA"/>
    <w:rsid w:val="00262BE5"/>
    <w:rsid w:val="0029427E"/>
    <w:rsid w:val="00297569"/>
    <w:rsid w:val="003229CE"/>
    <w:rsid w:val="00364250"/>
    <w:rsid w:val="003700E6"/>
    <w:rsid w:val="003E32CB"/>
    <w:rsid w:val="003E4825"/>
    <w:rsid w:val="003F7529"/>
    <w:rsid w:val="00436A9E"/>
    <w:rsid w:val="0046106F"/>
    <w:rsid w:val="00485217"/>
    <w:rsid w:val="00490AAC"/>
    <w:rsid w:val="004C6E9E"/>
    <w:rsid w:val="004E76AB"/>
    <w:rsid w:val="004E7A2A"/>
    <w:rsid w:val="004F3465"/>
    <w:rsid w:val="00540305"/>
    <w:rsid w:val="005511AD"/>
    <w:rsid w:val="0055502C"/>
    <w:rsid w:val="005805C3"/>
    <w:rsid w:val="005A2E0E"/>
    <w:rsid w:val="005D4F00"/>
    <w:rsid w:val="00607CFE"/>
    <w:rsid w:val="00667DAA"/>
    <w:rsid w:val="00696FB9"/>
    <w:rsid w:val="006C00B3"/>
    <w:rsid w:val="006C0A68"/>
    <w:rsid w:val="006D0AED"/>
    <w:rsid w:val="00711D12"/>
    <w:rsid w:val="00776E33"/>
    <w:rsid w:val="007929B4"/>
    <w:rsid w:val="007973F5"/>
    <w:rsid w:val="007A7E94"/>
    <w:rsid w:val="007C6D4F"/>
    <w:rsid w:val="007E44E8"/>
    <w:rsid w:val="007F71BD"/>
    <w:rsid w:val="0085691F"/>
    <w:rsid w:val="00866D94"/>
    <w:rsid w:val="008917C2"/>
    <w:rsid w:val="008B3F60"/>
    <w:rsid w:val="008F36CE"/>
    <w:rsid w:val="00954869"/>
    <w:rsid w:val="009B3AEB"/>
    <w:rsid w:val="009C36C0"/>
    <w:rsid w:val="009D29C5"/>
    <w:rsid w:val="009E5349"/>
    <w:rsid w:val="009E7239"/>
    <w:rsid w:val="00A02503"/>
    <w:rsid w:val="00A31A53"/>
    <w:rsid w:val="00A362FF"/>
    <w:rsid w:val="00A529AF"/>
    <w:rsid w:val="00A75A5A"/>
    <w:rsid w:val="00A80DE7"/>
    <w:rsid w:val="00A901B1"/>
    <w:rsid w:val="00AB4C15"/>
    <w:rsid w:val="00AC2EFB"/>
    <w:rsid w:val="00AE470F"/>
    <w:rsid w:val="00B15ACB"/>
    <w:rsid w:val="00B17265"/>
    <w:rsid w:val="00B315DB"/>
    <w:rsid w:val="00B37448"/>
    <w:rsid w:val="00B62A55"/>
    <w:rsid w:val="00B70DEA"/>
    <w:rsid w:val="00B93E88"/>
    <w:rsid w:val="00B96B88"/>
    <w:rsid w:val="00BB0565"/>
    <w:rsid w:val="00BB289F"/>
    <w:rsid w:val="00BC1279"/>
    <w:rsid w:val="00BC3DAA"/>
    <w:rsid w:val="00C043D7"/>
    <w:rsid w:val="00C405BC"/>
    <w:rsid w:val="00C40A7B"/>
    <w:rsid w:val="00C41E25"/>
    <w:rsid w:val="00C548C7"/>
    <w:rsid w:val="00C66F5E"/>
    <w:rsid w:val="00C73A00"/>
    <w:rsid w:val="00C779C9"/>
    <w:rsid w:val="00C80FCA"/>
    <w:rsid w:val="00C84111"/>
    <w:rsid w:val="00C94DAE"/>
    <w:rsid w:val="00CB5026"/>
    <w:rsid w:val="00CC2C0B"/>
    <w:rsid w:val="00CE404D"/>
    <w:rsid w:val="00CF0C44"/>
    <w:rsid w:val="00CF7FCC"/>
    <w:rsid w:val="00D06F33"/>
    <w:rsid w:val="00D24F38"/>
    <w:rsid w:val="00D4664F"/>
    <w:rsid w:val="00D56D6C"/>
    <w:rsid w:val="00D62ED1"/>
    <w:rsid w:val="00D66D8D"/>
    <w:rsid w:val="00D97A7B"/>
    <w:rsid w:val="00DF2172"/>
    <w:rsid w:val="00E34386"/>
    <w:rsid w:val="00E57C07"/>
    <w:rsid w:val="00E823D4"/>
    <w:rsid w:val="00E86F47"/>
    <w:rsid w:val="00EA216B"/>
    <w:rsid w:val="00EB38AE"/>
    <w:rsid w:val="00EB39C5"/>
    <w:rsid w:val="00EF1FFA"/>
    <w:rsid w:val="00F0784B"/>
    <w:rsid w:val="00F31C6B"/>
    <w:rsid w:val="00F33C97"/>
    <w:rsid w:val="00F43BEB"/>
    <w:rsid w:val="00F61994"/>
    <w:rsid w:val="00F64701"/>
    <w:rsid w:val="00FA3605"/>
    <w:rsid w:val="00FA5202"/>
    <w:rsid w:val="00FB5D8B"/>
    <w:rsid w:val="00FC0443"/>
    <w:rsid w:val="00FC446A"/>
    <w:rsid w:val="00FE2ED5"/>
    <w:rsid w:val="00FE58B7"/>
    <w:rsid w:val="00FE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C599-0B6E-49F8-ACFF-3D59BE6E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36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22</cp:revision>
  <cp:lastPrinted>2022-07-28T02:14:00Z</cp:lastPrinted>
  <dcterms:created xsi:type="dcterms:W3CDTF">2021-07-19T04:19:00Z</dcterms:created>
  <dcterms:modified xsi:type="dcterms:W3CDTF">2022-11-11T03:16:00Z</dcterms:modified>
</cp:coreProperties>
</file>