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188" w:rsidRPr="00874188" w:rsidRDefault="00874188" w:rsidP="008741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74188">
        <w:rPr>
          <w:rFonts w:ascii="Times New Roman" w:hAnsi="Times New Roman" w:cs="Times New Roman"/>
          <w:sz w:val="24"/>
          <w:szCs w:val="24"/>
        </w:rPr>
        <w:t>ИЗВЕЩЕНИЕ</w:t>
      </w:r>
    </w:p>
    <w:p w:rsidR="00874188" w:rsidRPr="00874188" w:rsidRDefault="00874188" w:rsidP="008741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74188">
        <w:rPr>
          <w:rFonts w:ascii="Times New Roman" w:hAnsi="Times New Roman" w:cs="Times New Roman"/>
          <w:sz w:val="24"/>
          <w:szCs w:val="24"/>
        </w:rPr>
        <w:t>о проведении конкурс</w:t>
      </w:r>
      <w:r w:rsidR="007421FA">
        <w:rPr>
          <w:rFonts w:ascii="Times New Roman" w:hAnsi="Times New Roman" w:cs="Times New Roman"/>
          <w:sz w:val="24"/>
          <w:szCs w:val="24"/>
        </w:rPr>
        <w:t>а</w:t>
      </w:r>
    </w:p>
    <w:p w:rsidR="00874188" w:rsidRPr="00874188" w:rsidRDefault="00874188" w:rsidP="008741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4188" w:rsidRPr="00E554F2" w:rsidRDefault="00874188" w:rsidP="004441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3987">
        <w:rPr>
          <w:rFonts w:ascii="Times New Roman" w:hAnsi="Times New Roman" w:cs="Times New Roman"/>
          <w:b/>
          <w:sz w:val="24"/>
          <w:szCs w:val="24"/>
        </w:rPr>
        <w:t>Наименование конкурса:</w:t>
      </w:r>
      <w:r w:rsidRPr="00874188">
        <w:rPr>
          <w:rFonts w:ascii="Times New Roman" w:hAnsi="Times New Roman" w:cs="Times New Roman"/>
          <w:sz w:val="24"/>
          <w:szCs w:val="24"/>
        </w:rPr>
        <w:t xml:space="preserve"> конкурсный отбор по </w:t>
      </w:r>
      <w:r w:rsidR="00414F22">
        <w:rPr>
          <w:rFonts w:ascii="Times New Roman" w:hAnsi="Times New Roman" w:cs="Times New Roman"/>
          <w:sz w:val="24"/>
          <w:szCs w:val="24"/>
        </w:rPr>
        <w:t xml:space="preserve">предоставлению </w:t>
      </w:r>
      <w:r w:rsidR="00414F22" w:rsidRPr="00414F22">
        <w:rPr>
          <w:rFonts w:ascii="Times New Roman" w:hAnsi="Times New Roman" w:cs="Times New Roman"/>
          <w:sz w:val="24"/>
          <w:szCs w:val="24"/>
        </w:rPr>
        <w:t>субсидии организациям коммунального  комплекса на оплату расходов, связанных с приобретением топлива в муниципальном образовании город Белокуриха Алтайского края</w:t>
      </w:r>
      <w:r w:rsidR="00532DF3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414F22">
        <w:rPr>
          <w:rFonts w:ascii="Times New Roman" w:hAnsi="Times New Roman" w:cs="Times New Roman"/>
          <w:sz w:val="24"/>
          <w:szCs w:val="24"/>
        </w:rPr>
        <w:t>Поряд</w:t>
      </w:r>
      <w:r w:rsidR="00414F22" w:rsidRPr="00414F22">
        <w:rPr>
          <w:rFonts w:ascii="Times New Roman" w:hAnsi="Times New Roman" w:cs="Times New Roman"/>
          <w:sz w:val="24"/>
          <w:szCs w:val="24"/>
        </w:rPr>
        <w:t>к</w:t>
      </w:r>
      <w:r w:rsidR="00414F22">
        <w:rPr>
          <w:rFonts w:ascii="Times New Roman" w:hAnsi="Times New Roman" w:cs="Times New Roman"/>
          <w:sz w:val="24"/>
          <w:szCs w:val="24"/>
        </w:rPr>
        <w:t>ом</w:t>
      </w:r>
      <w:r w:rsidR="00414F22" w:rsidRPr="00414F22">
        <w:rPr>
          <w:rFonts w:ascii="Times New Roman" w:hAnsi="Times New Roman" w:cs="Times New Roman"/>
          <w:sz w:val="24"/>
          <w:szCs w:val="24"/>
        </w:rPr>
        <w:t xml:space="preserve"> предоставления субсидии организациям коммунального комплекса на оплату расходов, связанных с приобретением топлива в муниципальном образовании город Белокуриха Алтайского края</w:t>
      </w:r>
      <w:r w:rsidR="00532DF3">
        <w:rPr>
          <w:rFonts w:ascii="Times New Roman" w:hAnsi="Times New Roman" w:cs="Times New Roman"/>
          <w:sz w:val="24"/>
          <w:szCs w:val="24"/>
        </w:rPr>
        <w:t>, утвержденным постановлением администрации города Белокуриха от 1</w:t>
      </w:r>
      <w:r w:rsidR="00414F22">
        <w:rPr>
          <w:rFonts w:ascii="Times New Roman" w:hAnsi="Times New Roman" w:cs="Times New Roman"/>
          <w:sz w:val="24"/>
          <w:szCs w:val="24"/>
        </w:rPr>
        <w:t>8</w:t>
      </w:r>
      <w:r w:rsidR="00532DF3">
        <w:rPr>
          <w:rFonts w:ascii="Times New Roman" w:hAnsi="Times New Roman" w:cs="Times New Roman"/>
          <w:sz w:val="24"/>
          <w:szCs w:val="24"/>
        </w:rPr>
        <w:t>.</w:t>
      </w:r>
      <w:r w:rsidR="00414F22">
        <w:rPr>
          <w:rFonts w:ascii="Times New Roman" w:hAnsi="Times New Roman" w:cs="Times New Roman"/>
          <w:sz w:val="24"/>
          <w:szCs w:val="24"/>
        </w:rPr>
        <w:t>11</w:t>
      </w:r>
      <w:r w:rsidR="00532DF3">
        <w:rPr>
          <w:rFonts w:ascii="Times New Roman" w:hAnsi="Times New Roman" w:cs="Times New Roman"/>
          <w:sz w:val="24"/>
          <w:szCs w:val="24"/>
        </w:rPr>
        <w:t xml:space="preserve">.2022 № </w:t>
      </w:r>
      <w:r w:rsidR="00414F22">
        <w:rPr>
          <w:rFonts w:ascii="Times New Roman" w:hAnsi="Times New Roman" w:cs="Times New Roman"/>
          <w:sz w:val="24"/>
          <w:szCs w:val="24"/>
        </w:rPr>
        <w:t>1729</w:t>
      </w:r>
      <w:r w:rsidRPr="00E554F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74188" w:rsidRDefault="00874188" w:rsidP="004441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3987">
        <w:rPr>
          <w:rFonts w:ascii="Times New Roman" w:hAnsi="Times New Roman" w:cs="Times New Roman"/>
          <w:b/>
          <w:sz w:val="24"/>
          <w:szCs w:val="24"/>
        </w:rPr>
        <w:t>Предмет конкурса:</w:t>
      </w:r>
      <w:r w:rsidRPr="00874188">
        <w:rPr>
          <w:rFonts w:ascii="Times New Roman" w:hAnsi="Times New Roman" w:cs="Times New Roman"/>
          <w:sz w:val="24"/>
          <w:szCs w:val="24"/>
        </w:rPr>
        <w:t xml:space="preserve"> </w:t>
      </w:r>
      <w:r w:rsidR="00A24EC7">
        <w:rPr>
          <w:rFonts w:ascii="Times New Roman" w:hAnsi="Times New Roman" w:cs="Times New Roman"/>
          <w:sz w:val="24"/>
          <w:szCs w:val="24"/>
        </w:rPr>
        <w:t>п</w:t>
      </w:r>
      <w:r w:rsidR="00A24EC7" w:rsidRPr="00A24EC7">
        <w:rPr>
          <w:rFonts w:ascii="Times New Roman" w:hAnsi="Times New Roman" w:cs="Times New Roman"/>
          <w:sz w:val="24"/>
          <w:szCs w:val="24"/>
        </w:rPr>
        <w:t>редоставление субсидии организациям на оплату расходов</w:t>
      </w:r>
      <w:r w:rsidR="00A24EC7">
        <w:rPr>
          <w:rFonts w:ascii="Times New Roman" w:hAnsi="Times New Roman" w:cs="Times New Roman"/>
          <w:sz w:val="24"/>
          <w:szCs w:val="24"/>
        </w:rPr>
        <w:t>,</w:t>
      </w:r>
      <w:r w:rsidR="00A24EC7" w:rsidRPr="00A24EC7">
        <w:rPr>
          <w:rFonts w:ascii="Times New Roman" w:hAnsi="Times New Roman" w:cs="Times New Roman"/>
          <w:sz w:val="24"/>
          <w:szCs w:val="24"/>
        </w:rPr>
        <w:t xml:space="preserve"> </w:t>
      </w:r>
      <w:r w:rsidR="00A24EC7">
        <w:rPr>
          <w:rFonts w:ascii="Times New Roman" w:hAnsi="Times New Roman" w:cs="Times New Roman"/>
          <w:sz w:val="24"/>
          <w:szCs w:val="24"/>
        </w:rPr>
        <w:t>с</w:t>
      </w:r>
      <w:r w:rsidR="00A24EC7" w:rsidRPr="00A24EC7">
        <w:rPr>
          <w:rFonts w:ascii="Times New Roman" w:hAnsi="Times New Roman" w:cs="Times New Roman"/>
          <w:sz w:val="24"/>
          <w:szCs w:val="24"/>
        </w:rPr>
        <w:t>вязанных с приобретением топлива в муниципальном образовании город Белокуриха Алтайского края (далее - субсидия)</w:t>
      </w:r>
      <w:r w:rsidRPr="00874188">
        <w:rPr>
          <w:rFonts w:ascii="Times New Roman" w:hAnsi="Times New Roman" w:cs="Times New Roman"/>
          <w:sz w:val="24"/>
          <w:szCs w:val="24"/>
        </w:rPr>
        <w:t>.</w:t>
      </w:r>
    </w:p>
    <w:p w:rsidR="00EF01EF" w:rsidRPr="00874188" w:rsidRDefault="00EF01EF" w:rsidP="004441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3987">
        <w:rPr>
          <w:rFonts w:ascii="Times New Roman" w:hAnsi="Times New Roman" w:cs="Times New Roman"/>
          <w:b/>
          <w:sz w:val="24"/>
          <w:szCs w:val="24"/>
        </w:rPr>
        <w:t>Цель конкурса: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4EC7" w:rsidRPr="00A24EC7">
        <w:rPr>
          <w:rFonts w:ascii="Times New Roman" w:hAnsi="Times New Roman" w:cs="Times New Roman"/>
          <w:sz w:val="24"/>
          <w:szCs w:val="24"/>
        </w:rPr>
        <w:t>возмещение организациям части потерь в доходах, возникших в связи с установлением стоимости (цены) топлива или транспортировку топлива выше, учтенной управлением Алтайского края по государственному регулированию цен и тарифов на территории муниципального образования город Белокуриха Алтайского края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4188" w:rsidRPr="00874188" w:rsidRDefault="00874188" w:rsidP="004441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3987">
        <w:rPr>
          <w:rFonts w:ascii="Times New Roman" w:hAnsi="Times New Roman" w:cs="Times New Roman"/>
          <w:b/>
          <w:sz w:val="24"/>
          <w:szCs w:val="24"/>
        </w:rPr>
        <w:t xml:space="preserve">Организатор конкурса: </w:t>
      </w:r>
      <w:r w:rsidRPr="00874188">
        <w:rPr>
          <w:rFonts w:ascii="Times New Roman" w:hAnsi="Times New Roman" w:cs="Times New Roman"/>
          <w:sz w:val="24"/>
          <w:szCs w:val="24"/>
        </w:rPr>
        <w:t xml:space="preserve">администрация города Белокуриха Алтайского края в лице </w:t>
      </w:r>
      <w:r w:rsidR="00E554F2">
        <w:rPr>
          <w:rFonts w:ascii="Times New Roman" w:hAnsi="Times New Roman" w:cs="Times New Roman"/>
          <w:sz w:val="24"/>
          <w:szCs w:val="24"/>
        </w:rPr>
        <w:t>комитета по экономике и труду</w:t>
      </w:r>
      <w:r w:rsidRPr="00874188">
        <w:rPr>
          <w:rFonts w:ascii="Times New Roman" w:hAnsi="Times New Roman" w:cs="Times New Roman"/>
          <w:sz w:val="24"/>
          <w:szCs w:val="24"/>
        </w:rPr>
        <w:t>.</w:t>
      </w:r>
    </w:p>
    <w:p w:rsidR="00874188" w:rsidRPr="00874188" w:rsidRDefault="00874188" w:rsidP="004441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3987">
        <w:rPr>
          <w:rFonts w:ascii="Times New Roman" w:hAnsi="Times New Roman" w:cs="Times New Roman"/>
          <w:b/>
          <w:sz w:val="24"/>
          <w:szCs w:val="24"/>
        </w:rPr>
        <w:t>Адрес:</w:t>
      </w:r>
      <w:r w:rsidRPr="00874188">
        <w:rPr>
          <w:rFonts w:ascii="Times New Roman" w:hAnsi="Times New Roman" w:cs="Times New Roman"/>
          <w:sz w:val="24"/>
          <w:szCs w:val="24"/>
        </w:rPr>
        <w:t xml:space="preserve"> г. Белокуриха ул. </w:t>
      </w:r>
      <w:proofErr w:type="spellStart"/>
      <w:r w:rsidRPr="00874188">
        <w:rPr>
          <w:rFonts w:ascii="Times New Roman" w:hAnsi="Times New Roman" w:cs="Times New Roman"/>
          <w:sz w:val="24"/>
          <w:szCs w:val="24"/>
        </w:rPr>
        <w:t>Бр</w:t>
      </w:r>
      <w:proofErr w:type="gramStart"/>
      <w:r w:rsidRPr="00874188">
        <w:rPr>
          <w:rFonts w:ascii="Times New Roman" w:hAnsi="Times New Roman" w:cs="Times New Roman"/>
          <w:sz w:val="24"/>
          <w:szCs w:val="24"/>
        </w:rPr>
        <w:t>.Ж</w:t>
      </w:r>
      <w:proofErr w:type="gramEnd"/>
      <w:r w:rsidRPr="00874188">
        <w:rPr>
          <w:rFonts w:ascii="Times New Roman" w:hAnsi="Times New Roman" w:cs="Times New Roman"/>
          <w:sz w:val="24"/>
          <w:szCs w:val="24"/>
        </w:rPr>
        <w:t>дановых</w:t>
      </w:r>
      <w:proofErr w:type="spellEnd"/>
      <w:r w:rsidRPr="00874188">
        <w:rPr>
          <w:rFonts w:ascii="Times New Roman" w:hAnsi="Times New Roman" w:cs="Times New Roman"/>
          <w:sz w:val="24"/>
          <w:szCs w:val="24"/>
        </w:rPr>
        <w:t xml:space="preserve">, 9а, </w:t>
      </w:r>
      <w:proofErr w:type="spellStart"/>
      <w:r w:rsidRPr="00874188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74188">
        <w:rPr>
          <w:rFonts w:ascii="Times New Roman" w:hAnsi="Times New Roman" w:cs="Times New Roman"/>
          <w:sz w:val="24"/>
          <w:szCs w:val="24"/>
        </w:rPr>
        <w:t>. 31</w:t>
      </w:r>
      <w:r w:rsidR="00E554F2">
        <w:rPr>
          <w:rFonts w:ascii="Times New Roman" w:hAnsi="Times New Roman" w:cs="Times New Roman"/>
          <w:sz w:val="24"/>
          <w:szCs w:val="24"/>
        </w:rPr>
        <w:t>4</w:t>
      </w:r>
      <w:r w:rsidR="0044410F">
        <w:rPr>
          <w:rFonts w:ascii="Times New Roman" w:hAnsi="Times New Roman" w:cs="Times New Roman"/>
          <w:sz w:val="24"/>
          <w:szCs w:val="24"/>
        </w:rPr>
        <w:t>, те</w:t>
      </w:r>
      <w:r w:rsidR="00ED2900">
        <w:rPr>
          <w:rFonts w:ascii="Times New Roman" w:hAnsi="Times New Roman" w:cs="Times New Roman"/>
          <w:sz w:val="24"/>
          <w:szCs w:val="24"/>
        </w:rPr>
        <w:t>л</w:t>
      </w:r>
      <w:r w:rsidR="0044410F">
        <w:rPr>
          <w:rFonts w:ascii="Times New Roman" w:hAnsi="Times New Roman" w:cs="Times New Roman"/>
          <w:sz w:val="24"/>
          <w:szCs w:val="24"/>
        </w:rPr>
        <w:t>. (38577) 34-21</w:t>
      </w:r>
      <w:r w:rsidR="00E554F2">
        <w:rPr>
          <w:rFonts w:ascii="Times New Roman" w:hAnsi="Times New Roman" w:cs="Times New Roman"/>
          <w:sz w:val="24"/>
          <w:szCs w:val="24"/>
        </w:rPr>
        <w:t>3</w:t>
      </w:r>
      <w:r w:rsidRPr="00874188">
        <w:rPr>
          <w:rFonts w:ascii="Times New Roman" w:hAnsi="Times New Roman" w:cs="Times New Roman"/>
          <w:sz w:val="24"/>
          <w:szCs w:val="24"/>
        </w:rPr>
        <w:t>.</w:t>
      </w:r>
    </w:p>
    <w:p w:rsidR="00EF01EF" w:rsidRPr="003E3987" w:rsidRDefault="00EF01EF" w:rsidP="00A52B9E">
      <w:pPr>
        <w:pStyle w:val="ConsPlusNormal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3E3987">
        <w:rPr>
          <w:rFonts w:ascii="Times New Roman" w:hAnsi="Times New Roman"/>
          <w:b/>
          <w:sz w:val="24"/>
          <w:szCs w:val="24"/>
        </w:rPr>
        <w:t>Критерии отбора, которым должна соответствовать организация</w:t>
      </w:r>
      <w:r w:rsidR="00EC0E7C" w:rsidRPr="003E3987">
        <w:rPr>
          <w:rFonts w:ascii="Times New Roman" w:hAnsi="Times New Roman"/>
          <w:b/>
          <w:sz w:val="24"/>
          <w:szCs w:val="24"/>
        </w:rPr>
        <w:t xml:space="preserve"> на дату подачи заявки</w:t>
      </w:r>
      <w:r w:rsidRPr="003E3987">
        <w:rPr>
          <w:rFonts w:ascii="Times New Roman" w:hAnsi="Times New Roman"/>
          <w:b/>
          <w:sz w:val="24"/>
          <w:szCs w:val="24"/>
        </w:rPr>
        <w:t>:</w:t>
      </w:r>
    </w:p>
    <w:p w:rsidR="007C0D52" w:rsidRPr="007C0D52" w:rsidRDefault="007C0D52" w:rsidP="007C0D5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C0D52">
        <w:rPr>
          <w:rFonts w:ascii="Times New Roman" w:hAnsi="Times New Roman"/>
          <w:sz w:val="24"/>
          <w:szCs w:val="24"/>
        </w:rPr>
        <w:t>- иметь статус юридического лица (за исключением государственных (муниципальных) учреждений), осуществлять на территории города Белокуриха Алтайского края хозяйственную деятельность по регулируемым ценам и тарифам в коммунальной сфере;</w:t>
      </w:r>
    </w:p>
    <w:p w:rsidR="007C0D52" w:rsidRPr="007C0D52" w:rsidRDefault="007C0D52" w:rsidP="007C0D5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C0D52">
        <w:rPr>
          <w:rFonts w:ascii="Times New Roman" w:hAnsi="Times New Roman"/>
          <w:sz w:val="24"/>
          <w:szCs w:val="24"/>
        </w:rPr>
        <w:t>- не должна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введена процедура банкротства, деятельность получателя компенсации не приостановлена в порядке, предусмотренном законодательством Российской Федерации на дату подачи заявки;</w:t>
      </w:r>
    </w:p>
    <w:p w:rsidR="007C0D52" w:rsidRPr="007C0D52" w:rsidRDefault="007C0D52" w:rsidP="007C0D5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C0D52">
        <w:rPr>
          <w:rFonts w:ascii="Times New Roman" w:hAnsi="Times New Roman"/>
          <w:sz w:val="24"/>
          <w:szCs w:val="24"/>
        </w:rPr>
        <w:t>-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являющихся участниками отбора;</w:t>
      </w:r>
      <w:proofErr w:type="gramEnd"/>
    </w:p>
    <w:p w:rsidR="007C0D52" w:rsidRPr="007C0D52" w:rsidRDefault="007C0D52" w:rsidP="007C0D5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C0D52">
        <w:rPr>
          <w:rFonts w:ascii="Times New Roman" w:hAnsi="Times New Roman"/>
          <w:sz w:val="24"/>
          <w:szCs w:val="24"/>
        </w:rPr>
        <w:t>- не должна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7C0D52">
        <w:rPr>
          <w:rFonts w:ascii="Times New Roman" w:hAnsi="Times New Roman"/>
          <w:sz w:val="24"/>
          <w:szCs w:val="24"/>
        </w:rPr>
        <w:t>офшорные</w:t>
      </w:r>
      <w:proofErr w:type="spellEnd"/>
      <w:r w:rsidRPr="007C0D52">
        <w:rPr>
          <w:rFonts w:ascii="Times New Roman" w:hAnsi="Times New Roman"/>
          <w:sz w:val="24"/>
          <w:szCs w:val="24"/>
        </w:rPr>
        <w:t xml:space="preserve"> зоны) в отношении</w:t>
      </w:r>
      <w:proofErr w:type="gramEnd"/>
      <w:r w:rsidRPr="007C0D52">
        <w:rPr>
          <w:rFonts w:ascii="Times New Roman" w:hAnsi="Times New Roman"/>
          <w:sz w:val="24"/>
          <w:szCs w:val="24"/>
        </w:rPr>
        <w:t xml:space="preserve"> таких юридических лиц, в совокупности превышает 50 процентов;</w:t>
      </w:r>
    </w:p>
    <w:p w:rsidR="007C0D52" w:rsidRPr="007C0D52" w:rsidRDefault="007C0D52" w:rsidP="007C0D5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C0D52">
        <w:rPr>
          <w:rFonts w:ascii="Times New Roman" w:hAnsi="Times New Roman"/>
          <w:sz w:val="24"/>
          <w:szCs w:val="24"/>
        </w:rPr>
        <w:t xml:space="preserve">- иметь установленный в соответствии с действующим законодательством тариф на коммунальную услугу; </w:t>
      </w:r>
    </w:p>
    <w:p w:rsidR="007C0D52" w:rsidRPr="007C0D52" w:rsidRDefault="007C0D52" w:rsidP="007C0D5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C0D52">
        <w:rPr>
          <w:rFonts w:ascii="Times New Roman" w:hAnsi="Times New Roman"/>
          <w:sz w:val="24"/>
          <w:szCs w:val="24"/>
        </w:rPr>
        <w:t>- не должна получать средства из бюджета Алтайского края в соответствии с иными нормативными правовыми актами на цели, предусмотренные п. 2.1 настоящего Порядка;</w:t>
      </w:r>
    </w:p>
    <w:p w:rsidR="007C0D52" w:rsidRPr="007C0D52" w:rsidRDefault="007C0D52" w:rsidP="007C0D5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C0D52">
        <w:rPr>
          <w:rFonts w:ascii="Times New Roman" w:hAnsi="Times New Roman"/>
          <w:sz w:val="24"/>
          <w:szCs w:val="24"/>
        </w:rPr>
        <w:t>- в отношении организации должны отсутствовать сведения в реестре 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7C0D52" w:rsidRPr="007C0D52" w:rsidRDefault="007C0D52" w:rsidP="007C0D5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C0D52">
        <w:rPr>
          <w:rFonts w:ascii="Times New Roman" w:hAnsi="Times New Roman"/>
          <w:sz w:val="24"/>
          <w:szCs w:val="24"/>
        </w:rPr>
        <w:lastRenderedPageBreak/>
        <w:t xml:space="preserve">- отсутствие задолженности по уплате налогов, сборов и иных платежей </w:t>
      </w:r>
      <w:proofErr w:type="gramStart"/>
      <w:r w:rsidRPr="007C0D52">
        <w:rPr>
          <w:rFonts w:ascii="Times New Roman" w:hAnsi="Times New Roman"/>
          <w:sz w:val="24"/>
          <w:szCs w:val="24"/>
        </w:rPr>
        <w:t>в</w:t>
      </w:r>
      <w:proofErr w:type="gramEnd"/>
      <w:r w:rsidRPr="007C0D5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C0D52">
        <w:rPr>
          <w:rFonts w:ascii="Times New Roman" w:hAnsi="Times New Roman"/>
          <w:sz w:val="24"/>
          <w:szCs w:val="24"/>
        </w:rPr>
        <w:t>краевой</w:t>
      </w:r>
      <w:proofErr w:type="gramEnd"/>
      <w:r w:rsidRPr="007C0D52">
        <w:rPr>
          <w:rFonts w:ascii="Times New Roman" w:hAnsi="Times New Roman"/>
          <w:sz w:val="24"/>
          <w:szCs w:val="24"/>
        </w:rPr>
        <w:t xml:space="preserve"> и местный бюджеты;</w:t>
      </w:r>
    </w:p>
    <w:p w:rsidR="007C0D52" w:rsidRPr="007C0D52" w:rsidRDefault="007C0D52" w:rsidP="007C0D5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C0D52">
        <w:rPr>
          <w:rFonts w:ascii="Times New Roman" w:hAnsi="Times New Roman"/>
          <w:sz w:val="24"/>
          <w:szCs w:val="24"/>
        </w:rPr>
        <w:t>- наличие у организации, в отношении которых осуществляется государственное регулирование цен и тарифов, части потерь в доходах, возникших в связи с установлением цен на топливо и транспортировку топлива выше, учтенной управлением Алтайского края по государственному регулированию цен и тарифов на территории муниципального образования город Белокуриха Алтайского края.</w:t>
      </w:r>
    </w:p>
    <w:p w:rsidR="00A24EC7" w:rsidRPr="00A24EC7" w:rsidRDefault="00874188" w:rsidP="00A24EC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E3987">
        <w:rPr>
          <w:rFonts w:ascii="Times New Roman" w:hAnsi="Times New Roman" w:cs="Times New Roman"/>
          <w:b/>
          <w:sz w:val="24"/>
          <w:szCs w:val="24"/>
        </w:rPr>
        <w:t xml:space="preserve">Срок, место и порядок предоставления конкурсной документации: </w:t>
      </w:r>
      <w:proofErr w:type="gramStart"/>
      <w:r w:rsidR="00A24EC7" w:rsidRPr="00A24EC7">
        <w:rPr>
          <w:rFonts w:ascii="Times New Roman" w:hAnsi="Times New Roman"/>
          <w:sz w:val="24"/>
          <w:szCs w:val="24"/>
        </w:rPr>
        <w:t>Для предоставления субсидии организации предоставляют в администрацию до числа, установленного в извещении, следующие документы, в том числе подтверждающие факт наличия части потерь в доходах, возникающих в связи с установлением цен на топливо или транспортировку топлива выше, учтенной управлением Алтайского края по государственному регулированию цен и тарифов на территории муниципального образования город Белокуриха Алтайского края:</w:t>
      </w:r>
      <w:proofErr w:type="gramEnd"/>
    </w:p>
    <w:p w:rsidR="00A24EC7" w:rsidRPr="00A24EC7" w:rsidRDefault="00A24EC7" w:rsidP="00A24EC7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4EC7">
        <w:rPr>
          <w:rFonts w:ascii="Times New Roman" w:hAnsi="Times New Roman"/>
          <w:sz w:val="24"/>
          <w:szCs w:val="24"/>
        </w:rPr>
        <w:t>Заявка на предоставление субсидии по форме, согласно приложению № 2 к настоящему Порядку (далее - Заявка);</w:t>
      </w:r>
    </w:p>
    <w:p w:rsidR="00A24EC7" w:rsidRPr="00A24EC7" w:rsidRDefault="00A24EC7" w:rsidP="00A24EC7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4EC7">
        <w:rPr>
          <w:rFonts w:ascii="Times New Roman" w:hAnsi="Times New Roman"/>
          <w:sz w:val="24"/>
          <w:szCs w:val="24"/>
        </w:rPr>
        <w:t>Заверенные организацией копии документов, подтверждающих полномочия лица на подписание Заявки от имени организации и копии учредительных документов;</w:t>
      </w:r>
    </w:p>
    <w:p w:rsidR="00A24EC7" w:rsidRPr="00A24EC7" w:rsidRDefault="00A24EC7" w:rsidP="00A24EC7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4EC7">
        <w:rPr>
          <w:rFonts w:ascii="Times New Roman" w:hAnsi="Times New Roman"/>
          <w:sz w:val="24"/>
          <w:szCs w:val="24"/>
        </w:rPr>
        <w:t>Гарантийное письмо об отсутствии проведения в отношении организации процедур реорганизации, ликвидации, несостоятельности (банкротства), приостановления его деятельности в порядке, установленном законодательством Российской Федерации на дату подачи Заявки;</w:t>
      </w:r>
    </w:p>
    <w:p w:rsidR="00A24EC7" w:rsidRPr="00A24EC7" w:rsidRDefault="00A24EC7" w:rsidP="00A24EC7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4EC7">
        <w:rPr>
          <w:rFonts w:ascii="Times New Roman" w:hAnsi="Times New Roman"/>
          <w:sz w:val="24"/>
          <w:szCs w:val="24"/>
        </w:rPr>
        <w:t xml:space="preserve">Гарантийное письмо о неполучении организации на дату подачи Заявки средств из иных источников </w:t>
      </w:r>
      <w:proofErr w:type="gramStart"/>
      <w:r w:rsidRPr="00A24EC7">
        <w:rPr>
          <w:rFonts w:ascii="Times New Roman" w:hAnsi="Times New Roman"/>
          <w:sz w:val="24"/>
          <w:szCs w:val="24"/>
        </w:rPr>
        <w:t>на те</w:t>
      </w:r>
      <w:proofErr w:type="gramEnd"/>
      <w:r w:rsidRPr="00A24EC7">
        <w:rPr>
          <w:rFonts w:ascii="Times New Roman" w:hAnsi="Times New Roman"/>
          <w:sz w:val="24"/>
          <w:szCs w:val="24"/>
        </w:rPr>
        <w:t xml:space="preserve"> же цели, на которые предоставляется субсидия;</w:t>
      </w:r>
    </w:p>
    <w:p w:rsidR="00A24EC7" w:rsidRPr="00A24EC7" w:rsidRDefault="00A24EC7" w:rsidP="00A24EC7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24EC7">
        <w:rPr>
          <w:rFonts w:ascii="Times New Roman" w:hAnsi="Times New Roman"/>
          <w:sz w:val="24"/>
          <w:szCs w:val="24"/>
        </w:rPr>
        <w:t>Гарантированное письмо об отсутствии сведений в реестре дисквалифицированных лиц сведений о дисквалифицированных руководителе, членах коллегиального исполнительного органа, лице, исполняющим функции единоличного исполнительного органа, или главном бухгалтере, являющегося юридическим лицом, об индивидуальном предпринимателе и о физическом лице – производителе товаров, работ и услуг;</w:t>
      </w:r>
      <w:proofErr w:type="gramEnd"/>
    </w:p>
    <w:p w:rsidR="00A24EC7" w:rsidRPr="00A24EC7" w:rsidRDefault="00A24EC7" w:rsidP="00A24EC7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4EC7">
        <w:rPr>
          <w:rFonts w:ascii="Times New Roman" w:hAnsi="Times New Roman"/>
          <w:sz w:val="24"/>
          <w:szCs w:val="24"/>
        </w:rPr>
        <w:t>Копия свидетельства о постановке на учет в налоговом органе;</w:t>
      </w:r>
    </w:p>
    <w:p w:rsidR="00A24EC7" w:rsidRPr="00A24EC7" w:rsidRDefault="00A24EC7" w:rsidP="00A24EC7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4EC7">
        <w:rPr>
          <w:rFonts w:ascii="Times New Roman" w:hAnsi="Times New Roman"/>
          <w:sz w:val="24"/>
          <w:szCs w:val="24"/>
        </w:rPr>
        <w:t xml:space="preserve">Справка, выданная ИФНС, об отсутствии задолженности по уплате налогов, сборов и иных платежей </w:t>
      </w:r>
      <w:proofErr w:type="gramStart"/>
      <w:r w:rsidRPr="00A24EC7">
        <w:rPr>
          <w:rFonts w:ascii="Times New Roman" w:hAnsi="Times New Roman"/>
          <w:sz w:val="24"/>
          <w:szCs w:val="24"/>
        </w:rPr>
        <w:t>в</w:t>
      </w:r>
      <w:proofErr w:type="gramEnd"/>
      <w:r w:rsidRPr="00A24E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24EC7">
        <w:rPr>
          <w:rFonts w:ascii="Times New Roman" w:hAnsi="Times New Roman"/>
          <w:sz w:val="24"/>
          <w:szCs w:val="24"/>
        </w:rPr>
        <w:t>краевой</w:t>
      </w:r>
      <w:proofErr w:type="gramEnd"/>
      <w:r w:rsidRPr="00A24EC7">
        <w:rPr>
          <w:rFonts w:ascii="Times New Roman" w:hAnsi="Times New Roman"/>
          <w:sz w:val="24"/>
          <w:szCs w:val="24"/>
        </w:rPr>
        <w:t xml:space="preserve"> и местный бюджеты на первое число месяца, в котором осуществляется подача заявки;</w:t>
      </w:r>
    </w:p>
    <w:p w:rsidR="00A24EC7" w:rsidRPr="00A24EC7" w:rsidRDefault="00A24EC7" w:rsidP="00A24EC7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4EC7">
        <w:rPr>
          <w:rFonts w:ascii="Times New Roman" w:hAnsi="Times New Roman"/>
          <w:sz w:val="24"/>
          <w:szCs w:val="24"/>
        </w:rPr>
        <w:t>Расчет размера субсидии (С) организациям, предоставляющим гражданам коммунальные услуги, за текущий финансовый год по форме согласно приложению № 4 Порядка, определенный по формуле:</w:t>
      </w:r>
    </w:p>
    <w:p w:rsidR="00A24EC7" w:rsidRPr="00A24EC7" w:rsidRDefault="00A24EC7" w:rsidP="00A24EC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24EC7">
        <w:rPr>
          <w:rFonts w:ascii="Times New Roman" w:hAnsi="Times New Roman"/>
          <w:sz w:val="24"/>
          <w:szCs w:val="24"/>
        </w:rPr>
        <w:t>С = (</w:t>
      </w:r>
      <w:proofErr w:type="spellStart"/>
      <w:r w:rsidRPr="00A24EC7">
        <w:rPr>
          <w:rFonts w:ascii="Times New Roman" w:hAnsi="Times New Roman"/>
          <w:sz w:val="24"/>
          <w:szCs w:val="24"/>
        </w:rPr>
        <w:t>Цреал</w:t>
      </w:r>
      <w:proofErr w:type="spellEnd"/>
      <w:r w:rsidRPr="00A24EC7">
        <w:rPr>
          <w:rFonts w:ascii="Times New Roman" w:hAnsi="Times New Roman"/>
          <w:sz w:val="24"/>
          <w:szCs w:val="24"/>
        </w:rPr>
        <w:t>.</w:t>
      </w:r>
      <w:proofErr w:type="gramEnd"/>
      <w:r w:rsidRPr="00A24EC7">
        <w:rPr>
          <w:rFonts w:ascii="Times New Roman" w:hAnsi="Times New Roman"/>
          <w:sz w:val="24"/>
          <w:szCs w:val="24"/>
        </w:rPr>
        <w:t xml:space="preserve"> – </w:t>
      </w:r>
      <w:proofErr w:type="spellStart"/>
      <w:proofErr w:type="gramStart"/>
      <w:r w:rsidRPr="00A24EC7">
        <w:rPr>
          <w:rFonts w:ascii="Times New Roman" w:hAnsi="Times New Roman"/>
          <w:sz w:val="24"/>
          <w:szCs w:val="24"/>
        </w:rPr>
        <w:t>Цуст</w:t>
      </w:r>
      <w:proofErr w:type="spellEnd"/>
      <w:r w:rsidRPr="00A24EC7">
        <w:rPr>
          <w:rFonts w:ascii="Times New Roman" w:hAnsi="Times New Roman"/>
          <w:sz w:val="24"/>
          <w:szCs w:val="24"/>
        </w:rPr>
        <w:t>.)</w:t>
      </w:r>
      <w:proofErr w:type="gramEnd"/>
      <w:r w:rsidRPr="00A24EC7">
        <w:rPr>
          <w:rFonts w:ascii="Times New Roman" w:hAnsi="Times New Roman"/>
          <w:sz w:val="24"/>
          <w:szCs w:val="24"/>
        </w:rPr>
        <w:t>*М, где</w:t>
      </w:r>
    </w:p>
    <w:p w:rsidR="00A24EC7" w:rsidRPr="00A24EC7" w:rsidRDefault="00A24EC7" w:rsidP="00A24EC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24EC7">
        <w:rPr>
          <w:rFonts w:ascii="Times New Roman" w:hAnsi="Times New Roman"/>
          <w:sz w:val="24"/>
          <w:szCs w:val="24"/>
        </w:rPr>
        <w:t>Цреал</w:t>
      </w:r>
      <w:proofErr w:type="spellEnd"/>
      <w:r w:rsidRPr="00A24EC7">
        <w:rPr>
          <w:rFonts w:ascii="Times New Roman" w:hAnsi="Times New Roman"/>
          <w:sz w:val="24"/>
          <w:szCs w:val="24"/>
        </w:rPr>
        <w:t>. – реальная стоимость топлива или транспортировку топлива, руб.;</w:t>
      </w:r>
    </w:p>
    <w:p w:rsidR="00A24EC7" w:rsidRPr="00A24EC7" w:rsidRDefault="00A24EC7" w:rsidP="00A24EC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24EC7">
        <w:rPr>
          <w:rFonts w:ascii="Times New Roman" w:hAnsi="Times New Roman"/>
          <w:sz w:val="24"/>
          <w:szCs w:val="24"/>
        </w:rPr>
        <w:t>Цуст</w:t>
      </w:r>
      <w:proofErr w:type="spellEnd"/>
      <w:r w:rsidRPr="00A24EC7">
        <w:rPr>
          <w:rFonts w:ascii="Times New Roman" w:hAnsi="Times New Roman"/>
          <w:sz w:val="24"/>
          <w:szCs w:val="24"/>
        </w:rPr>
        <w:t>. – установленная стоимость топлива или транспортировку топлива в тарифе организации на текущий финансовый год, руб.;</w:t>
      </w:r>
    </w:p>
    <w:p w:rsidR="00A24EC7" w:rsidRPr="00A24EC7" w:rsidRDefault="00A24EC7" w:rsidP="00A24EC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24EC7">
        <w:rPr>
          <w:rFonts w:ascii="Times New Roman" w:hAnsi="Times New Roman"/>
          <w:sz w:val="24"/>
          <w:szCs w:val="24"/>
        </w:rPr>
        <w:t>М – количество месяцев превышения цен на топлива или транспортировку топлива в текущем финансовом году.</w:t>
      </w:r>
    </w:p>
    <w:p w:rsidR="00A24EC7" w:rsidRPr="00A24EC7" w:rsidRDefault="00A24EC7" w:rsidP="00A24EC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24EC7">
        <w:rPr>
          <w:rFonts w:ascii="Times New Roman" w:hAnsi="Times New Roman"/>
          <w:sz w:val="24"/>
          <w:szCs w:val="24"/>
        </w:rPr>
        <w:t>Расчет (перерасчет) субсидии производится организацией, осуществляющей начисление и сбор платежей за коммунальные услуги, в порядке и на основаниях, предусмотренных для расчета (перерасчета) платы за коммунальные услуги, в соответствии с законодательством Российской Федерации.</w:t>
      </w:r>
    </w:p>
    <w:p w:rsidR="003E3987" w:rsidRDefault="00A24EC7" w:rsidP="00A24EC7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EC7">
        <w:rPr>
          <w:rFonts w:ascii="Times New Roman" w:hAnsi="Times New Roman" w:cs="Times New Roman"/>
          <w:sz w:val="24"/>
          <w:szCs w:val="24"/>
        </w:rPr>
        <w:t>Акты о фактическом объеме, либо отчетные документы, подтверждающие затраты на приобретение топлива или транспортировку топлива, заверенные руководителем организации или иным уполномоченным лицом.</w:t>
      </w:r>
    </w:p>
    <w:p w:rsidR="00874188" w:rsidRPr="00874188" w:rsidRDefault="00874188" w:rsidP="003E3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3987">
        <w:rPr>
          <w:rFonts w:ascii="Times New Roman" w:hAnsi="Times New Roman" w:cs="Times New Roman"/>
          <w:b/>
          <w:sz w:val="24"/>
          <w:szCs w:val="24"/>
        </w:rPr>
        <w:t>Сроки предоставления конкурсной документации:</w:t>
      </w:r>
      <w:r w:rsidRPr="00874188">
        <w:rPr>
          <w:rFonts w:ascii="Times New Roman" w:hAnsi="Times New Roman" w:cs="Times New Roman"/>
          <w:sz w:val="24"/>
          <w:szCs w:val="24"/>
        </w:rPr>
        <w:t xml:space="preserve"> с </w:t>
      </w:r>
      <w:r w:rsidR="00940DBC">
        <w:rPr>
          <w:rFonts w:ascii="Times New Roman" w:hAnsi="Times New Roman" w:cs="Times New Roman"/>
          <w:sz w:val="24"/>
          <w:szCs w:val="24"/>
        </w:rPr>
        <w:t>«</w:t>
      </w:r>
      <w:r w:rsidR="00A24EC7">
        <w:rPr>
          <w:rFonts w:ascii="Times New Roman" w:hAnsi="Times New Roman" w:cs="Times New Roman"/>
          <w:sz w:val="24"/>
          <w:szCs w:val="24"/>
        </w:rPr>
        <w:t>18</w:t>
      </w:r>
      <w:r w:rsidR="00940DBC">
        <w:rPr>
          <w:rFonts w:ascii="Times New Roman" w:hAnsi="Times New Roman" w:cs="Times New Roman"/>
          <w:sz w:val="24"/>
          <w:szCs w:val="24"/>
        </w:rPr>
        <w:t>»</w:t>
      </w:r>
      <w:r w:rsidRPr="00874188">
        <w:rPr>
          <w:rFonts w:ascii="Times New Roman" w:hAnsi="Times New Roman" w:cs="Times New Roman"/>
          <w:sz w:val="24"/>
          <w:szCs w:val="24"/>
        </w:rPr>
        <w:t xml:space="preserve"> </w:t>
      </w:r>
      <w:r w:rsidR="00A24EC7">
        <w:rPr>
          <w:rFonts w:ascii="Times New Roman" w:hAnsi="Times New Roman" w:cs="Times New Roman"/>
          <w:sz w:val="24"/>
          <w:szCs w:val="24"/>
        </w:rPr>
        <w:t>ноября</w:t>
      </w:r>
      <w:r w:rsidRPr="00874188">
        <w:rPr>
          <w:rFonts w:ascii="Times New Roman" w:hAnsi="Times New Roman" w:cs="Times New Roman"/>
          <w:sz w:val="24"/>
          <w:szCs w:val="24"/>
        </w:rPr>
        <w:t xml:space="preserve"> 20</w:t>
      </w:r>
      <w:r w:rsidR="008132BC">
        <w:rPr>
          <w:rFonts w:ascii="Times New Roman" w:hAnsi="Times New Roman" w:cs="Times New Roman"/>
          <w:sz w:val="24"/>
          <w:szCs w:val="24"/>
        </w:rPr>
        <w:t>2</w:t>
      </w:r>
      <w:r w:rsidR="00EF01EF">
        <w:rPr>
          <w:rFonts w:ascii="Times New Roman" w:hAnsi="Times New Roman" w:cs="Times New Roman"/>
          <w:sz w:val="24"/>
          <w:szCs w:val="24"/>
        </w:rPr>
        <w:t>2</w:t>
      </w:r>
      <w:r w:rsidRPr="00874188">
        <w:rPr>
          <w:rFonts w:ascii="Times New Roman" w:hAnsi="Times New Roman" w:cs="Times New Roman"/>
          <w:sz w:val="24"/>
          <w:szCs w:val="24"/>
        </w:rPr>
        <w:t xml:space="preserve"> г. по </w:t>
      </w:r>
      <w:r w:rsidR="00940DBC">
        <w:rPr>
          <w:rFonts w:ascii="Times New Roman" w:hAnsi="Times New Roman" w:cs="Times New Roman"/>
          <w:sz w:val="24"/>
          <w:szCs w:val="24"/>
        </w:rPr>
        <w:t>«</w:t>
      </w:r>
      <w:r w:rsidR="00A24EC7">
        <w:rPr>
          <w:rFonts w:ascii="Times New Roman" w:hAnsi="Times New Roman" w:cs="Times New Roman"/>
          <w:sz w:val="24"/>
          <w:szCs w:val="24"/>
        </w:rPr>
        <w:t>19</w:t>
      </w:r>
      <w:r w:rsidR="00940DBC">
        <w:rPr>
          <w:rFonts w:ascii="Times New Roman" w:hAnsi="Times New Roman" w:cs="Times New Roman"/>
          <w:sz w:val="24"/>
          <w:szCs w:val="24"/>
        </w:rPr>
        <w:t>»</w:t>
      </w:r>
      <w:r w:rsidRPr="00874188">
        <w:rPr>
          <w:rFonts w:ascii="Times New Roman" w:hAnsi="Times New Roman" w:cs="Times New Roman"/>
          <w:sz w:val="24"/>
          <w:szCs w:val="24"/>
        </w:rPr>
        <w:t xml:space="preserve"> </w:t>
      </w:r>
      <w:r w:rsidR="00A24EC7">
        <w:rPr>
          <w:rFonts w:ascii="Times New Roman" w:hAnsi="Times New Roman" w:cs="Times New Roman"/>
          <w:sz w:val="24"/>
          <w:szCs w:val="24"/>
        </w:rPr>
        <w:t>декабря</w:t>
      </w:r>
      <w:r w:rsidR="008132BC">
        <w:rPr>
          <w:rFonts w:ascii="Times New Roman" w:hAnsi="Times New Roman" w:cs="Times New Roman"/>
          <w:sz w:val="24"/>
          <w:szCs w:val="24"/>
        </w:rPr>
        <w:t xml:space="preserve"> </w:t>
      </w:r>
      <w:r w:rsidRPr="00874188">
        <w:rPr>
          <w:rFonts w:ascii="Times New Roman" w:hAnsi="Times New Roman" w:cs="Times New Roman"/>
          <w:sz w:val="24"/>
          <w:szCs w:val="24"/>
        </w:rPr>
        <w:t>20</w:t>
      </w:r>
      <w:r w:rsidR="008132BC">
        <w:rPr>
          <w:rFonts w:ascii="Times New Roman" w:hAnsi="Times New Roman" w:cs="Times New Roman"/>
          <w:sz w:val="24"/>
          <w:szCs w:val="24"/>
        </w:rPr>
        <w:t>2</w:t>
      </w:r>
      <w:r w:rsidR="00EF01EF">
        <w:rPr>
          <w:rFonts w:ascii="Times New Roman" w:hAnsi="Times New Roman" w:cs="Times New Roman"/>
          <w:sz w:val="24"/>
          <w:szCs w:val="24"/>
        </w:rPr>
        <w:t>2</w:t>
      </w:r>
      <w:r w:rsidRPr="0087418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74188" w:rsidRPr="00874188" w:rsidRDefault="00874188" w:rsidP="004441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3987">
        <w:rPr>
          <w:rFonts w:ascii="Times New Roman" w:hAnsi="Times New Roman" w:cs="Times New Roman"/>
          <w:b/>
          <w:sz w:val="24"/>
          <w:szCs w:val="24"/>
        </w:rPr>
        <w:lastRenderedPageBreak/>
        <w:t>Место подачи заявок для участия в конкурсе</w:t>
      </w:r>
      <w:r w:rsidRPr="00874188">
        <w:rPr>
          <w:rFonts w:ascii="Times New Roman" w:hAnsi="Times New Roman" w:cs="Times New Roman"/>
          <w:sz w:val="24"/>
          <w:szCs w:val="24"/>
        </w:rPr>
        <w:t xml:space="preserve">: г. Белокуриха ул. </w:t>
      </w:r>
      <w:proofErr w:type="spellStart"/>
      <w:r w:rsidRPr="00874188">
        <w:rPr>
          <w:rFonts w:ascii="Times New Roman" w:hAnsi="Times New Roman" w:cs="Times New Roman"/>
          <w:sz w:val="24"/>
          <w:szCs w:val="24"/>
        </w:rPr>
        <w:t>Бр</w:t>
      </w:r>
      <w:proofErr w:type="gramStart"/>
      <w:r w:rsidRPr="00874188">
        <w:rPr>
          <w:rFonts w:ascii="Times New Roman" w:hAnsi="Times New Roman" w:cs="Times New Roman"/>
          <w:sz w:val="24"/>
          <w:szCs w:val="24"/>
        </w:rPr>
        <w:t>.Ж</w:t>
      </w:r>
      <w:proofErr w:type="gramEnd"/>
      <w:r w:rsidRPr="00874188">
        <w:rPr>
          <w:rFonts w:ascii="Times New Roman" w:hAnsi="Times New Roman" w:cs="Times New Roman"/>
          <w:sz w:val="24"/>
          <w:szCs w:val="24"/>
        </w:rPr>
        <w:t>дановых</w:t>
      </w:r>
      <w:proofErr w:type="spellEnd"/>
      <w:r w:rsidRPr="00874188">
        <w:rPr>
          <w:rFonts w:ascii="Times New Roman" w:hAnsi="Times New Roman" w:cs="Times New Roman"/>
          <w:sz w:val="24"/>
          <w:szCs w:val="24"/>
        </w:rPr>
        <w:t xml:space="preserve">, 9а, </w:t>
      </w:r>
      <w:proofErr w:type="spellStart"/>
      <w:r w:rsidRPr="00874188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74188">
        <w:rPr>
          <w:rFonts w:ascii="Times New Roman" w:hAnsi="Times New Roman" w:cs="Times New Roman"/>
          <w:sz w:val="24"/>
          <w:szCs w:val="24"/>
        </w:rPr>
        <w:t>. 31</w:t>
      </w:r>
      <w:r w:rsidR="008132BC">
        <w:rPr>
          <w:rFonts w:ascii="Times New Roman" w:hAnsi="Times New Roman" w:cs="Times New Roman"/>
          <w:sz w:val="24"/>
          <w:szCs w:val="24"/>
        </w:rPr>
        <w:t>4</w:t>
      </w:r>
      <w:r w:rsidRPr="00874188">
        <w:rPr>
          <w:rFonts w:ascii="Times New Roman" w:hAnsi="Times New Roman" w:cs="Times New Roman"/>
          <w:sz w:val="24"/>
          <w:szCs w:val="24"/>
        </w:rPr>
        <w:t xml:space="preserve"> телефон: (38577) </w:t>
      </w:r>
      <w:r w:rsidR="00C54958">
        <w:rPr>
          <w:rFonts w:ascii="Times New Roman" w:hAnsi="Times New Roman" w:cs="Times New Roman"/>
          <w:sz w:val="24"/>
          <w:szCs w:val="24"/>
        </w:rPr>
        <w:t>3</w:t>
      </w:r>
      <w:r w:rsidR="006B0E3D">
        <w:rPr>
          <w:rFonts w:ascii="Times New Roman" w:hAnsi="Times New Roman" w:cs="Times New Roman"/>
          <w:sz w:val="24"/>
          <w:szCs w:val="24"/>
        </w:rPr>
        <w:t>4</w:t>
      </w:r>
      <w:r w:rsidR="00C54958">
        <w:rPr>
          <w:rFonts w:ascii="Times New Roman" w:hAnsi="Times New Roman" w:cs="Times New Roman"/>
          <w:sz w:val="24"/>
          <w:szCs w:val="24"/>
        </w:rPr>
        <w:t>-21</w:t>
      </w:r>
      <w:r w:rsidR="008132BC">
        <w:rPr>
          <w:rFonts w:ascii="Times New Roman" w:hAnsi="Times New Roman" w:cs="Times New Roman"/>
          <w:sz w:val="24"/>
          <w:szCs w:val="24"/>
        </w:rPr>
        <w:t>3</w:t>
      </w:r>
      <w:r w:rsidRPr="00874188">
        <w:rPr>
          <w:rFonts w:ascii="Times New Roman" w:hAnsi="Times New Roman" w:cs="Times New Roman"/>
          <w:sz w:val="24"/>
          <w:szCs w:val="24"/>
        </w:rPr>
        <w:t>.</w:t>
      </w:r>
    </w:p>
    <w:p w:rsidR="00874188" w:rsidRPr="00874188" w:rsidRDefault="00874188" w:rsidP="004441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3987">
        <w:rPr>
          <w:rFonts w:ascii="Times New Roman" w:hAnsi="Times New Roman" w:cs="Times New Roman"/>
          <w:b/>
          <w:sz w:val="24"/>
          <w:szCs w:val="24"/>
        </w:rPr>
        <w:t>Дата начала подачи заявок:</w:t>
      </w:r>
      <w:r w:rsidRPr="00874188">
        <w:rPr>
          <w:rFonts w:ascii="Times New Roman" w:hAnsi="Times New Roman" w:cs="Times New Roman"/>
          <w:sz w:val="24"/>
          <w:szCs w:val="24"/>
        </w:rPr>
        <w:t xml:space="preserve"> </w:t>
      </w:r>
      <w:r w:rsidR="00940DBC">
        <w:rPr>
          <w:rFonts w:ascii="Times New Roman" w:hAnsi="Times New Roman" w:cs="Times New Roman"/>
          <w:sz w:val="24"/>
          <w:szCs w:val="24"/>
        </w:rPr>
        <w:t>«</w:t>
      </w:r>
      <w:r w:rsidR="00A24EC7">
        <w:rPr>
          <w:rFonts w:ascii="Times New Roman" w:hAnsi="Times New Roman" w:cs="Times New Roman"/>
          <w:sz w:val="24"/>
          <w:szCs w:val="24"/>
        </w:rPr>
        <w:t>18</w:t>
      </w:r>
      <w:r w:rsidR="00940DBC">
        <w:rPr>
          <w:rFonts w:ascii="Times New Roman" w:hAnsi="Times New Roman" w:cs="Times New Roman"/>
          <w:sz w:val="24"/>
          <w:szCs w:val="24"/>
        </w:rPr>
        <w:t>»</w:t>
      </w:r>
      <w:r w:rsidRPr="00874188">
        <w:rPr>
          <w:rFonts w:ascii="Times New Roman" w:hAnsi="Times New Roman" w:cs="Times New Roman"/>
          <w:sz w:val="24"/>
          <w:szCs w:val="24"/>
        </w:rPr>
        <w:t xml:space="preserve"> </w:t>
      </w:r>
      <w:r w:rsidR="00A24EC7">
        <w:rPr>
          <w:rFonts w:ascii="Times New Roman" w:hAnsi="Times New Roman" w:cs="Times New Roman"/>
          <w:sz w:val="24"/>
          <w:szCs w:val="24"/>
        </w:rPr>
        <w:t>ноября</w:t>
      </w:r>
      <w:r w:rsidRPr="00874188">
        <w:rPr>
          <w:rFonts w:ascii="Times New Roman" w:hAnsi="Times New Roman" w:cs="Times New Roman"/>
          <w:sz w:val="24"/>
          <w:szCs w:val="24"/>
        </w:rPr>
        <w:t xml:space="preserve"> 20</w:t>
      </w:r>
      <w:r w:rsidR="008132BC">
        <w:rPr>
          <w:rFonts w:ascii="Times New Roman" w:hAnsi="Times New Roman" w:cs="Times New Roman"/>
          <w:sz w:val="24"/>
          <w:szCs w:val="24"/>
        </w:rPr>
        <w:t>2</w:t>
      </w:r>
      <w:r w:rsidR="00EF01EF">
        <w:rPr>
          <w:rFonts w:ascii="Times New Roman" w:hAnsi="Times New Roman" w:cs="Times New Roman"/>
          <w:sz w:val="24"/>
          <w:szCs w:val="24"/>
        </w:rPr>
        <w:t>2</w:t>
      </w:r>
      <w:r w:rsidRPr="00874188">
        <w:rPr>
          <w:rFonts w:ascii="Times New Roman" w:hAnsi="Times New Roman" w:cs="Times New Roman"/>
          <w:sz w:val="24"/>
          <w:szCs w:val="24"/>
        </w:rPr>
        <w:t xml:space="preserve"> г.</w:t>
      </w:r>
      <w:r w:rsidR="001102E0">
        <w:rPr>
          <w:rFonts w:ascii="Times New Roman" w:hAnsi="Times New Roman" w:cs="Times New Roman"/>
          <w:sz w:val="24"/>
          <w:szCs w:val="24"/>
        </w:rPr>
        <w:t xml:space="preserve"> с 1</w:t>
      </w:r>
      <w:r w:rsidR="003A3A25">
        <w:rPr>
          <w:rFonts w:ascii="Times New Roman" w:hAnsi="Times New Roman" w:cs="Times New Roman"/>
          <w:sz w:val="24"/>
          <w:szCs w:val="24"/>
        </w:rPr>
        <w:t>4</w:t>
      </w:r>
      <w:r w:rsidR="001102E0">
        <w:rPr>
          <w:rFonts w:ascii="Times New Roman" w:hAnsi="Times New Roman" w:cs="Times New Roman"/>
          <w:sz w:val="24"/>
          <w:szCs w:val="24"/>
        </w:rPr>
        <w:t>:00.</w:t>
      </w:r>
    </w:p>
    <w:p w:rsidR="00874188" w:rsidRPr="00874188" w:rsidRDefault="00874188" w:rsidP="004441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3987">
        <w:rPr>
          <w:rFonts w:ascii="Times New Roman" w:hAnsi="Times New Roman" w:cs="Times New Roman"/>
          <w:b/>
          <w:sz w:val="24"/>
          <w:szCs w:val="24"/>
        </w:rPr>
        <w:t>Дата окончания подачи заявок:</w:t>
      </w:r>
      <w:r w:rsidRPr="00874188">
        <w:rPr>
          <w:rFonts w:ascii="Times New Roman" w:hAnsi="Times New Roman" w:cs="Times New Roman"/>
          <w:sz w:val="24"/>
          <w:szCs w:val="24"/>
        </w:rPr>
        <w:t xml:space="preserve"> </w:t>
      </w:r>
      <w:r w:rsidR="00940DBC">
        <w:rPr>
          <w:rFonts w:ascii="Times New Roman" w:hAnsi="Times New Roman" w:cs="Times New Roman"/>
          <w:sz w:val="24"/>
          <w:szCs w:val="24"/>
        </w:rPr>
        <w:t>«</w:t>
      </w:r>
      <w:r w:rsidR="00A24EC7">
        <w:rPr>
          <w:rFonts w:ascii="Times New Roman" w:hAnsi="Times New Roman" w:cs="Times New Roman"/>
          <w:sz w:val="24"/>
          <w:szCs w:val="24"/>
        </w:rPr>
        <w:t>19</w:t>
      </w:r>
      <w:r w:rsidR="00940DBC">
        <w:rPr>
          <w:rFonts w:ascii="Times New Roman" w:hAnsi="Times New Roman" w:cs="Times New Roman"/>
          <w:sz w:val="24"/>
          <w:szCs w:val="24"/>
        </w:rPr>
        <w:t>»</w:t>
      </w:r>
      <w:r w:rsidRPr="00874188">
        <w:rPr>
          <w:rFonts w:ascii="Times New Roman" w:hAnsi="Times New Roman" w:cs="Times New Roman"/>
          <w:sz w:val="24"/>
          <w:szCs w:val="24"/>
        </w:rPr>
        <w:t xml:space="preserve"> </w:t>
      </w:r>
      <w:r w:rsidR="00A24EC7">
        <w:rPr>
          <w:rFonts w:ascii="Times New Roman" w:hAnsi="Times New Roman" w:cs="Times New Roman"/>
          <w:sz w:val="24"/>
          <w:szCs w:val="24"/>
        </w:rPr>
        <w:t>декабря</w:t>
      </w:r>
      <w:r w:rsidRPr="00874188">
        <w:rPr>
          <w:rFonts w:ascii="Times New Roman" w:hAnsi="Times New Roman" w:cs="Times New Roman"/>
          <w:sz w:val="24"/>
          <w:szCs w:val="24"/>
        </w:rPr>
        <w:t xml:space="preserve"> 20</w:t>
      </w:r>
      <w:r w:rsidR="008132BC">
        <w:rPr>
          <w:rFonts w:ascii="Times New Roman" w:hAnsi="Times New Roman" w:cs="Times New Roman"/>
          <w:sz w:val="24"/>
          <w:szCs w:val="24"/>
        </w:rPr>
        <w:t>2</w:t>
      </w:r>
      <w:r w:rsidR="00EF01EF">
        <w:rPr>
          <w:rFonts w:ascii="Times New Roman" w:hAnsi="Times New Roman" w:cs="Times New Roman"/>
          <w:sz w:val="24"/>
          <w:szCs w:val="24"/>
        </w:rPr>
        <w:t>2</w:t>
      </w:r>
      <w:r w:rsidRPr="00874188">
        <w:rPr>
          <w:rFonts w:ascii="Times New Roman" w:hAnsi="Times New Roman" w:cs="Times New Roman"/>
          <w:sz w:val="24"/>
          <w:szCs w:val="24"/>
        </w:rPr>
        <w:t xml:space="preserve"> г.</w:t>
      </w:r>
      <w:r w:rsidR="001102E0">
        <w:rPr>
          <w:rFonts w:ascii="Times New Roman" w:hAnsi="Times New Roman" w:cs="Times New Roman"/>
          <w:sz w:val="24"/>
          <w:szCs w:val="24"/>
        </w:rPr>
        <w:t xml:space="preserve"> до 1</w:t>
      </w:r>
      <w:r w:rsidR="003A3A25">
        <w:rPr>
          <w:rFonts w:ascii="Times New Roman" w:hAnsi="Times New Roman" w:cs="Times New Roman"/>
          <w:sz w:val="24"/>
          <w:szCs w:val="24"/>
        </w:rPr>
        <w:t>4</w:t>
      </w:r>
      <w:r w:rsidR="001102E0">
        <w:rPr>
          <w:rFonts w:ascii="Times New Roman" w:hAnsi="Times New Roman" w:cs="Times New Roman"/>
          <w:sz w:val="24"/>
          <w:szCs w:val="24"/>
        </w:rPr>
        <w:t>:00</w:t>
      </w:r>
      <w:r w:rsidR="0044410F">
        <w:rPr>
          <w:rFonts w:ascii="Times New Roman" w:hAnsi="Times New Roman" w:cs="Times New Roman"/>
          <w:sz w:val="24"/>
          <w:szCs w:val="24"/>
        </w:rPr>
        <w:t>.</w:t>
      </w:r>
    </w:p>
    <w:p w:rsidR="00874188" w:rsidRDefault="00874188" w:rsidP="004441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188">
        <w:rPr>
          <w:rFonts w:ascii="Times New Roman" w:hAnsi="Times New Roman" w:cs="Times New Roman"/>
          <w:sz w:val="24"/>
          <w:szCs w:val="24"/>
        </w:rPr>
        <w:t>Заявки, поступившие по истечении указанного срока, приему не подлежат.</w:t>
      </w:r>
    </w:p>
    <w:p w:rsidR="00EC0E7C" w:rsidRPr="003E3987" w:rsidRDefault="00EC0E7C" w:rsidP="0044410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987">
        <w:rPr>
          <w:rFonts w:ascii="Times New Roman" w:hAnsi="Times New Roman" w:cs="Times New Roman"/>
          <w:b/>
          <w:sz w:val="24"/>
          <w:szCs w:val="24"/>
        </w:rPr>
        <w:t>Правила рассмотрения и оценки заявок участников конкурсного отбора:</w:t>
      </w:r>
    </w:p>
    <w:p w:rsidR="00D4713C" w:rsidRPr="00D4713C" w:rsidRDefault="00D4713C" w:rsidP="00D4713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4713C">
        <w:rPr>
          <w:rFonts w:ascii="Times New Roman" w:hAnsi="Times New Roman"/>
          <w:sz w:val="24"/>
          <w:szCs w:val="24"/>
        </w:rPr>
        <w:t>Для определения организации, имеющей право на получение субсидии, распоряжением администрации создается комиссия по рассмотрению заявок (далее - Комиссия) в составе не менее пяти человек.</w:t>
      </w:r>
    </w:p>
    <w:p w:rsidR="00EC0E7C" w:rsidRPr="00D4713C" w:rsidRDefault="00D4713C" w:rsidP="00D4713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4713C">
        <w:rPr>
          <w:rFonts w:ascii="Times New Roman" w:hAnsi="Times New Roman"/>
          <w:sz w:val="24"/>
          <w:szCs w:val="24"/>
        </w:rPr>
        <w:t xml:space="preserve">Комиссия в течение десяти рабочих дней со дня получения Заявки проводит заседание, на котором рассматривает Заявки организаций на соответствие критериям и условиям предоставления субсидии. На заседании Комиссии ведется протокол, в котором отражаются ход заседания, рассмотрение Заявок и принятые Комиссией решения. Решение Комиссии принимается простым большинством голосов от числа присутствующих. Заседание Комиссии признается правомочным при присутствии на нем не менее двух третей от общего числа членов Комиссии. </w:t>
      </w:r>
      <w:proofErr w:type="gramStart"/>
      <w:r w:rsidRPr="00D4713C">
        <w:rPr>
          <w:rFonts w:ascii="Times New Roman" w:hAnsi="Times New Roman"/>
          <w:sz w:val="24"/>
          <w:szCs w:val="24"/>
        </w:rPr>
        <w:t>На основании протокола Комиссии, между администрацией и организацией заключается Соглашение о предоставлении субсидии части потерь в доходах, возникших в связи с установлением стоимости (цены) топлива или транспортировку топлива выше, учтенной управлением Алтайского края по государственному регулированию цен и тарифов на территории муниципального образования город Белокуриха Алтайского края (далее - Соглашение) (приложение № 1 к настоящему Порядку).</w:t>
      </w:r>
      <w:proofErr w:type="gramEnd"/>
    </w:p>
    <w:p w:rsidR="00EC0E7C" w:rsidRPr="003E3987" w:rsidRDefault="00EC0E7C" w:rsidP="0044410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987">
        <w:rPr>
          <w:rFonts w:ascii="Times New Roman" w:hAnsi="Times New Roman" w:cs="Times New Roman"/>
          <w:b/>
          <w:sz w:val="24"/>
          <w:szCs w:val="24"/>
        </w:rPr>
        <w:t>Срок, в течение которого победитель (победители) конкурсного отбора должен (должны) подписать соглашение:</w:t>
      </w:r>
    </w:p>
    <w:p w:rsidR="00D4713C" w:rsidRPr="00D4713C" w:rsidRDefault="00D4713C" w:rsidP="00D4713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4713C">
        <w:rPr>
          <w:rFonts w:ascii="Times New Roman" w:hAnsi="Times New Roman"/>
          <w:sz w:val="24"/>
          <w:szCs w:val="24"/>
        </w:rPr>
        <w:t>В течение трех рабочих дней после утверждения протокола Комиссией администрация направляет организации проект Соглашения по электронной почте, указанной в заявке.</w:t>
      </w:r>
    </w:p>
    <w:p w:rsidR="00EC0E7C" w:rsidRDefault="00D4713C" w:rsidP="00D471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13C">
        <w:rPr>
          <w:rFonts w:ascii="Times New Roman" w:hAnsi="Times New Roman"/>
          <w:sz w:val="24"/>
          <w:szCs w:val="24"/>
        </w:rPr>
        <w:t xml:space="preserve">Соглашение заключается в срок не позднее 10 (десяти) рабочих дней </w:t>
      </w:r>
      <w:proofErr w:type="gramStart"/>
      <w:r w:rsidRPr="00D4713C">
        <w:rPr>
          <w:rFonts w:ascii="Times New Roman" w:hAnsi="Times New Roman"/>
          <w:sz w:val="24"/>
          <w:szCs w:val="24"/>
        </w:rPr>
        <w:t>с даты направления</w:t>
      </w:r>
      <w:proofErr w:type="gramEnd"/>
      <w:r w:rsidRPr="00D4713C">
        <w:rPr>
          <w:rFonts w:ascii="Times New Roman" w:hAnsi="Times New Roman"/>
          <w:sz w:val="24"/>
          <w:szCs w:val="24"/>
        </w:rPr>
        <w:t xml:space="preserve"> проекта Соглашения организации. Любые изменения к Соглашению оформляются сторонами путем заключения дополнительного соглашения.</w:t>
      </w:r>
    </w:p>
    <w:p w:rsidR="003E3987" w:rsidRPr="003E3987" w:rsidRDefault="003E3987" w:rsidP="003E3987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987">
        <w:rPr>
          <w:rFonts w:ascii="Times New Roman" w:hAnsi="Times New Roman" w:cs="Times New Roman"/>
          <w:b/>
          <w:sz w:val="24"/>
          <w:szCs w:val="24"/>
        </w:rPr>
        <w:t>Дата размещения результатов конкурсного отбора на официальном сайте администрации в сети Интернет: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2DF3" w:rsidRPr="00532DF3">
        <w:rPr>
          <w:rFonts w:ascii="Times New Roman" w:hAnsi="Times New Roman" w:cs="Times New Roman"/>
          <w:sz w:val="24"/>
          <w:szCs w:val="24"/>
        </w:rPr>
        <w:t>не позднее</w:t>
      </w:r>
      <w:r w:rsidR="00532DF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3E3987">
        <w:rPr>
          <w:rFonts w:ascii="Times New Roman" w:hAnsi="Times New Roman" w:cs="Times New Roman"/>
          <w:sz w:val="24"/>
          <w:szCs w:val="24"/>
        </w:rPr>
        <w:t>2</w:t>
      </w:r>
      <w:r w:rsidR="007C0D5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E3987">
        <w:rPr>
          <w:rFonts w:ascii="Times New Roman" w:hAnsi="Times New Roman" w:cs="Times New Roman"/>
          <w:sz w:val="24"/>
          <w:szCs w:val="24"/>
        </w:rPr>
        <w:t xml:space="preserve"> </w:t>
      </w:r>
      <w:r w:rsidR="007C0D52">
        <w:rPr>
          <w:rFonts w:ascii="Times New Roman" w:hAnsi="Times New Roman" w:cs="Times New Roman"/>
          <w:sz w:val="24"/>
          <w:szCs w:val="24"/>
        </w:rPr>
        <w:t>декабря</w:t>
      </w:r>
      <w:r w:rsidRPr="003E3987">
        <w:rPr>
          <w:rFonts w:ascii="Times New Roman" w:hAnsi="Times New Roman" w:cs="Times New Roman"/>
          <w:sz w:val="24"/>
          <w:szCs w:val="24"/>
        </w:rPr>
        <w:t xml:space="preserve"> 2022 г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74188" w:rsidRDefault="0044410F" w:rsidP="003E3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Конкурсная документация</w:t>
      </w:r>
      <w:r w:rsidR="00874188" w:rsidRPr="00874188">
        <w:rPr>
          <w:rFonts w:ascii="Times New Roman" w:hAnsi="Times New Roman" w:cs="Times New Roman"/>
          <w:sz w:val="24"/>
          <w:szCs w:val="24"/>
        </w:rPr>
        <w:t xml:space="preserve"> размещена на официальном Интернет-сайте администрации города.</w:t>
      </w:r>
    </w:p>
    <w:p w:rsidR="0044410F" w:rsidRPr="00874188" w:rsidRDefault="0044410F" w:rsidP="004441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тел. (38577) 34-21</w:t>
      </w:r>
      <w:r w:rsidR="008132B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2A1A" w:rsidRPr="00874188" w:rsidRDefault="00572A1A" w:rsidP="0044410F">
      <w:pPr>
        <w:spacing w:after="0"/>
        <w:rPr>
          <w:rFonts w:ascii="Times New Roman" w:hAnsi="Times New Roman"/>
          <w:sz w:val="24"/>
          <w:szCs w:val="24"/>
        </w:rPr>
      </w:pPr>
    </w:p>
    <w:sectPr w:rsidR="00572A1A" w:rsidRPr="00874188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E4128"/>
    <w:multiLevelType w:val="hybridMultilevel"/>
    <w:tmpl w:val="AF0029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BF126D8"/>
    <w:multiLevelType w:val="hybridMultilevel"/>
    <w:tmpl w:val="DA1010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703213C"/>
    <w:multiLevelType w:val="hybridMultilevel"/>
    <w:tmpl w:val="88186A1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6FB24FFF"/>
    <w:multiLevelType w:val="hybridMultilevel"/>
    <w:tmpl w:val="3B2EB0A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188"/>
    <w:rsid w:val="0000000B"/>
    <w:rsid w:val="000001E6"/>
    <w:rsid w:val="00000763"/>
    <w:rsid w:val="00001333"/>
    <w:rsid w:val="00001743"/>
    <w:rsid w:val="00001EFF"/>
    <w:rsid w:val="0000224C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DD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ED7"/>
    <w:rsid w:val="00023FFE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2B6D"/>
    <w:rsid w:val="00032F0F"/>
    <w:rsid w:val="00032FA6"/>
    <w:rsid w:val="00033592"/>
    <w:rsid w:val="00034B3A"/>
    <w:rsid w:val="00034D87"/>
    <w:rsid w:val="00035022"/>
    <w:rsid w:val="0003541E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50AF1"/>
    <w:rsid w:val="000523A6"/>
    <w:rsid w:val="000527AD"/>
    <w:rsid w:val="000538E3"/>
    <w:rsid w:val="00053C37"/>
    <w:rsid w:val="00053E58"/>
    <w:rsid w:val="0005467B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720"/>
    <w:rsid w:val="000808FC"/>
    <w:rsid w:val="00080E80"/>
    <w:rsid w:val="000819AC"/>
    <w:rsid w:val="000828CC"/>
    <w:rsid w:val="000829A5"/>
    <w:rsid w:val="000835B3"/>
    <w:rsid w:val="00083BC8"/>
    <w:rsid w:val="000846AC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1152"/>
    <w:rsid w:val="000916A3"/>
    <w:rsid w:val="000917B6"/>
    <w:rsid w:val="00091B8E"/>
    <w:rsid w:val="0009277E"/>
    <w:rsid w:val="0009400A"/>
    <w:rsid w:val="00094075"/>
    <w:rsid w:val="00094082"/>
    <w:rsid w:val="0009421B"/>
    <w:rsid w:val="000946DB"/>
    <w:rsid w:val="000950CC"/>
    <w:rsid w:val="0009532C"/>
    <w:rsid w:val="000965A0"/>
    <w:rsid w:val="0009678F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4591"/>
    <w:rsid w:val="000C65B6"/>
    <w:rsid w:val="000C6DC0"/>
    <w:rsid w:val="000C71D5"/>
    <w:rsid w:val="000C7214"/>
    <w:rsid w:val="000C7243"/>
    <w:rsid w:val="000C78F7"/>
    <w:rsid w:val="000C7A5F"/>
    <w:rsid w:val="000C7C24"/>
    <w:rsid w:val="000D16E6"/>
    <w:rsid w:val="000D193A"/>
    <w:rsid w:val="000D1A45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BC8"/>
    <w:rsid w:val="000D7C6C"/>
    <w:rsid w:val="000E07B7"/>
    <w:rsid w:val="000E1D1D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2A53"/>
    <w:rsid w:val="000F31AF"/>
    <w:rsid w:val="000F4610"/>
    <w:rsid w:val="000F4CEB"/>
    <w:rsid w:val="000F5131"/>
    <w:rsid w:val="000F5452"/>
    <w:rsid w:val="000F6B67"/>
    <w:rsid w:val="000F7D8D"/>
    <w:rsid w:val="00100793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2E0"/>
    <w:rsid w:val="0011068F"/>
    <w:rsid w:val="001111A3"/>
    <w:rsid w:val="001112E7"/>
    <w:rsid w:val="001125DB"/>
    <w:rsid w:val="00112C0D"/>
    <w:rsid w:val="00113417"/>
    <w:rsid w:val="001138ED"/>
    <w:rsid w:val="001139B8"/>
    <w:rsid w:val="00115679"/>
    <w:rsid w:val="001156CA"/>
    <w:rsid w:val="00115EBD"/>
    <w:rsid w:val="001165DF"/>
    <w:rsid w:val="001168B7"/>
    <w:rsid w:val="00116E87"/>
    <w:rsid w:val="00117B0B"/>
    <w:rsid w:val="00117BB3"/>
    <w:rsid w:val="00117DBB"/>
    <w:rsid w:val="0012063E"/>
    <w:rsid w:val="00120843"/>
    <w:rsid w:val="00121151"/>
    <w:rsid w:val="00121B59"/>
    <w:rsid w:val="00122062"/>
    <w:rsid w:val="001227F3"/>
    <w:rsid w:val="001241A4"/>
    <w:rsid w:val="0012463B"/>
    <w:rsid w:val="00124EF0"/>
    <w:rsid w:val="00125027"/>
    <w:rsid w:val="001264E7"/>
    <w:rsid w:val="00127858"/>
    <w:rsid w:val="00127E29"/>
    <w:rsid w:val="0013053F"/>
    <w:rsid w:val="00130640"/>
    <w:rsid w:val="0013095B"/>
    <w:rsid w:val="00130ABD"/>
    <w:rsid w:val="00130E85"/>
    <w:rsid w:val="001314BA"/>
    <w:rsid w:val="00131AE4"/>
    <w:rsid w:val="00131B5E"/>
    <w:rsid w:val="001320AA"/>
    <w:rsid w:val="001329AF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40AD"/>
    <w:rsid w:val="00144B40"/>
    <w:rsid w:val="001453A2"/>
    <w:rsid w:val="001464E1"/>
    <w:rsid w:val="00146556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2411"/>
    <w:rsid w:val="00152D53"/>
    <w:rsid w:val="00154E04"/>
    <w:rsid w:val="0015519E"/>
    <w:rsid w:val="00155237"/>
    <w:rsid w:val="001557F1"/>
    <w:rsid w:val="00155E0D"/>
    <w:rsid w:val="00156822"/>
    <w:rsid w:val="00157B23"/>
    <w:rsid w:val="00157B81"/>
    <w:rsid w:val="00160017"/>
    <w:rsid w:val="00160707"/>
    <w:rsid w:val="00161890"/>
    <w:rsid w:val="00161D46"/>
    <w:rsid w:val="001621CF"/>
    <w:rsid w:val="00163E87"/>
    <w:rsid w:val="00163FF5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63C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531E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3D6"/>
    <w:rsid w:val="00196068"/>
    <w:rsid w:val="00196AC4"/>
    <w:rsid w:val="001970D2"/>
    <w:rsid w:val="00197489"/>
    <w:rsid w:val="0019754B"/>
    <w:rsid w:val="001A065B"/>
    <w:rsid w:val="001A0842"/>
    <w:rsid w:val="001A088C"/>
    <w:rsid w:val="001A1097"/>
    <w:rsid w:val="001A179A"/>
    <w:rsid w:val="001A1E49"/>
    <w:rsid w:val="001A1EE1"/>
    <w:rsid w:val="001A2263"/>
    <w:rsid w:val="001A3A7B"/>
    <w:rsid w:val="001A4119"/>
    <w:rsid w:val="001A46F7"/>
    <w:rsid w:val="001A48D0"/>
    <w:rsid w:val="001A4A52"/>
    <w:rsid w:val="001A53CD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32CB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1601"/>
    <w:rsid w:val="001D1E5D"/>
    <w:rsid w:val="001D2450"/>
    <w:rsid w:val="001D2A8A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66CB"/>
    <w:rsid w:val="001D6763"/>
    <w:rsid w:val="001D6C82"/>
    <w:rsid w:val="001D73A0"/>
    <w:rsid w:val="001D771D"/>
    <w:rsid w:val="001D7E41"/>
    <w:rsid w:val="001E0E74"/>
    <w:rsid w:val="001E1A0C"/>
    <w:rsid w:val="001E1A91"/>
    <w:rsid w:val="001E2338"/>
    <w:rsid w:val="001E39D4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B98"/>
    <w:rsid w:val="001F2511"/>
    <w:rsid w:val="001F2D8D"/>
    <w:rsid w:val="001F31B1"/>
    <w:rsid w:val="001F3CF3"/>
    <w:rsid w:val="001F40BE"/>
    <w:rsid w:val="001F4553"/>
    <w:rsid w:val="001F5521"/>
    <w:rsid w:val="001F5794"/>
    <w:rsid w:val="001F58E9"/>
    <w:rsid w:val="001F5B19"/>
    <w:rsid w:val="001F6A1D"/>
    <w:rsid w:val="001F6B7B"/>
    <w:rsid w:val="001F7613"/>
    <w:rsid w:val="002001C1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519D"/>
    <w:rsid w:val="002066FA"/>
    <w:rsid w:val="00207209"/>
    <w:rsid w:val="00207306"/>
    <w:rsid w:val="0020758E"/>
    <w:rsid w:val="00210B05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EE9"/>
    <w:rsid w:val="002167A0"/>
    <w:rsid w:val="00217035"/>
    <w:rsid w:val="0022105C"/>
    <w:rsid w:val="00221616"/>
    <w:rsid w:val="0022223E"/>
    <w:rsid w:val="00222245"/>
    <w:rsid w:val="0022307A"/>
    <w:rsid w:val="0022313C"/>
    <w:rsid w:val="00223240"/>
    <w:rsid w:val="002235E5"/>
    <w:rsid w:val="00224903"/>
    <w:rsid w:val="00225B44"/>
    <w:rsid w:val="00225E07"/>
    <w:rsid w:val="00226475"/>
    <w:rsid w:val="00226F57"/>
    <w:rsid w:val="002305AF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850"/>
    <w:rsid w:val="00242DA1"/>
    <w:rsid w:val="00242DE7"/>
    <w:rsid w:val="002440A5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60284"/>
    <w:rsid w:val="002606CB"/>
    <w:rsid w:val="00260852"/>
    <w:rsid w:val="00260908"/>
    <w:rsid w:val="00261601"/>
    <w:rsid w:val="0026210F"/>
    <w:rsid w:val="00262230"/>
    <w:rsid w:val="00263973"/>
    <w:rsid w:val="0026436C"/>
    <w:rsid w:val="00264740"/>
    <w:rsid w:val="00265144"/>
    <w:rsid w:val="00265518"/>
    <w:rsid w:val="00265816"/>
    <w:rsid w:val="0026722A"/>
    <w:rsid w:val="00267FD3"/>
    <w:rsid w:val="00270CB7"/>
    <w:rsid w:val="00270CBC"/>
    <w:rsid w:val="00274603"/>
    <w:rsid w:val="002751A2"/>
    <w:rsid w:val="002751DB"/>
    <w:rsid w:val="0027592E"/>
    <w:rsid w:val="00275C01"/>
    <w:rsid w:val="0027769C"/>
    <w:rsid w:val="00277F82"/>
    <w:rsid w:val="002803EA"/>
    <w:rsid w:val="00280EC8"/>
    <w:rsid w:val="00280FA6"/>
    <w:rsid w:val="00281A1A"/>
    <w:rsid w:val="00281F70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CD"/>
    <w:rsid w:val="002979CB"/>
    <w:rsid w:val="00297BE9"/>
    <w:rsid w:val="002A05A8"/>
    <w:rsid w:val="002A144D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342"/>
    <w:rsid w:val="002B2351"/>
    <w:rsid w:val="002B282A"/>
    <w:rsid w:val="002B2886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C089F"/>
    <w:rsid w:val="002C1210"/>
    <w:rsid w:val="002C1D4A"/>
    <w:rsid w:val="002C2014"/>
    <w:rsid w:val="002C2D97"/>
    <w:rsid w:val="002C2F9C"/>
    <w:rsid w:val="002C30E7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606B"/>
    <w:rsid w:val="002C6C5D"/>
    <w:rsid w:val="002C7E1E"/>
    <w:rsid w:val="002D0DB6"/>
    <w:rsid w:val="002D13E4"/>
    <w:rsid w:val="002D1FB6"/>
    <w:rsid w:val="002D27F9"/>
    <w:rsid w:val="002D41E8"/>
    <w:rsid w:val="002D42B5"/>
    <w:rsid w:val="002D4BD9"/>
    <w:rsid w:val="002D598E"/>
    <w:rsid w:val="002D5A32"/>
    <w:rsid w:val="002D5ABF"/>
    <w:rsid w:val="002D5C1D"/>
    <w:rsid w:val="002D660E"/>
    <w:rsid w:val="002D7300"/>
    <w:rsid w:val="002D7794"/>
    <w:rsid w:val="002E0267"/>
    <w:rsid w:val="002E1AE9"/>
    <w:rsid w:val="002E1CE8"/>
    <w:rsid w:val="002E2A68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7050"/>
    <w:rsid w:val="0030735C"/>
    <w:rsid w:val="00307F7A"/>
    <w:rsid w:val="0031007E"/>
    <w:rsid w:val="0031053A"/>
    <w:rsid w:val="003107FE"/>
    <w:rsid w:val="0031092E"/>
    <w:rsid w:val="00311308"/>
    <w:rsid w:val="003114C4"/>
    <w:rsid w:val="00314A22"/>
    <w:rsid w:val="00314A9B"/>
    <w:rsid w:val="003155A1"/>
    <w:rsid w:val="003155A6"/>
    <w:rsid w:val="00315EDB"/>
    <w:rsid w:val="00316DD2"/>
    <w:rsid w:val="00316E5D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D9F"/>
    <w:rsid w:val="00325AA1"/>
    <w:rsid w:val="0032689B"/>
    <w:rsid w:val="00326B8A"/>
    <w:rsid w:val="00331D15"/>
    <w:rsid w:val="003321FE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723C"/>
    <w:rsid w:val="0033749D"/>
    <w:rsid w:val="003374AA"/>
    <w:rsid w:val="003406E0"/>
    <w:rsid w:val="00340882"/>
    <w:rsid w:val="0034316D"/>
    <w:rsid w:val="003444DC"/>
    <w:rsid w:val="00344C98"/>
    <w:rsid w:val="0034558E"/>
    <w:rsid w:val="00345A96"/>
    <w:rsid w:val="00345AFF"/>
    <w:rsid w:val="003461FE"/>
    <w:rsid w:val="003472CC"/>
    <w:rsid w:val="003478C5"/>
    <w:rsid w:val="003502C4"/>
    <w:rsid w:val="00350C1F"/>
    <w:rsid w:val="003510BA"/>
    <w:rsid w:val="0035173F"/>
    <w:rsid w:val="00351F9F"/>
    <w:rsid w:val="00353AAD"/>
    <w:rsid w:val="00353F9F"/>
    <w:rsid w:val="00354458"/>
    <w:rsid w:val="00354B86"/>
    <w:rsid w:val="00354FAE"/>
    <w:rsid w:val="003552C4"/>
    <w:rsid w:val="00355CBB"/>
    <w:rsid w:val="0035639C"/>
    <w:rsid w:val="00356B3A"/>
    <w:rsid w:val="00356D70"/>
    <w:rsid w:val="00360BAE"/>
    <w:rsid w:val="003610BB"/>
    <w:rsid w:val="00361F9F"/>
    <w:rsid w:val="00363B94"/>
    <w:rsid w:val="00363C5B"/>
    <w:rsid w:val="00364589"/>
    <w:rsid w:val="00364612"/>
    <w:rsid w:val="00366AC1"/>
    <w:rsid w:val="00366EF4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20F0"/>
    <w:rsid w:val="00382675"/>
    <w:rsid w:val="00382AA8"/>
    <w:rsid w:val="00382CBC"/>
    <w:rsid w:val="00383866"/>
    <w:rsid w:val="00383ACD"/>
    <w:rsid w:val="00383B7D"/>
    <w:rsid w:val="003841CD"/>
    <w:rsid w:val="00384343"/>
    <w:rsid w:val="00384617"/>
    <w:rsid w:val="00384FAD"/>
    <w:rsid w:val="0038531C"/>
    <w:rsid w:val="00385751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2F89"/>
    <w:rsid w:val="00393110"/>
    <w:rsid w:val="00393198"/>
    <w:rsid w:val="00394109"/>
    <w:rsid w:val="003971C2"/>
    <w:rsid w:val="00397429"/>
    <w:rsid w:val="003A0114"/>
    <w:rsid w:val="003A15F2"/>
    <w:rsid w:val="003A1769"/>
    <w:rsid w:val="003A1B22"/>
    <w:rsid w:val="003A1E12"/>
    <w:rsid w:val="003A20DA"/>
    <w:rsid w:val="003A2ECB"/>
    <w:rsid w:val="003A3784"/>
    <w:rsid w:val="003A3A25"/>
    <w:rsid w:val="003A40CC"/>
    <w:rsid w:val="003A465F"/>
    <w:rsid w:val="003A5727"/>
    <w:rsid w:val="003A5CB1"/>
    <w:rsid w:val="003A5E0E"/>
    <w:rsid w:val="003A61C5"/>
    <w:rsid w:val="003A643B"/>
    <w:rsid w:val="003A6E00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44BC"/>
    <w:rsid w:val="003B4982"/>
    <w:rsid w:val="003B4A3F"/>
    <w:rsid w:val="003B6F2E"/>
    <w:rsid w:val="003B7C4C"/>
    <w:rsid w:val="003B7FDA"/>
    <w:rsid w:val="003C205D"/>
    <w:rsid w:val="003C251C"/>
    <w:rsid w:val="003C26F6"/>
    <w:rsid w:val="003C41ED"/>
    <w:rsid w:val="003C449A"/>
    <w:rsid w:val="003C472E"/>
    <w:rsid w:val="003C475E"/>
    <w:rsid w:val="003C4F2F"/>
    <w:rsid w:val="003C5210"/>
    <w:rsid w:val="003C52F8"/>
    <w:rsid w:val="003C579B"/>
    <w:rsid w:val="003C5F94"/>
    <w:rsid w:val="003C6306"/>
    <w:rsid w:val="003C6A18"/>
    <w:rsid w:val="003C7F11"/>
    <w:rsid w:val="003D1253"/>
    <w:rsid w:val="003D1637"/>
    <w:rsid w:val="003D1F7D"/>
    <w:rsid w:val="003D23E0"/>
    <w:rsid w:val="003D27B3"/>
    <w:rsid w:val="003D3242"/>
    <w:rsid w:val="003D3380"/>
    <w:rsid w:val="003D446B"/>
    <w:rsid w:val="003D5EEE"/>
    <w:rsid w:val="003D614C"/>
    <w:rsid w:val="003D7F00"/>
    <w:rsid w:val="003E08AD"/>
    <w:rsid w:val="003E181F"/>
    <w:rsid w:val="003E1FFC"/>
    <w:rsid w:val="003E23E5"/>
    <w:rsid w:val="003E307E"/>
    <w:rsid w:val="003E30CA"/>
    <w:rsid w:val="003E315D"/>
    <w:rsid w:val="003E3987"/>
    <w:rsid w:val="003E48BA"/>
    <w:rsid w:val="003E617D"/>
    <w:rsid w:val="003E62F9"/>
    <w:rsid w:val="003E6EBC"/>
    <w:rsid w:val="003E72F7"/>
    <w:rsid w:val="003F00C7"/>
    <w:rsid w:val="003F02CB"/>
    <w:rsid w:val="003F08B2"/>
    <w:rsid w:val="003F0D2E"/>
    <w:rsid w:val="003F21E0"/>
    <w:rsid w:val="003F2639"/>
    <w:rsid w:val="003F2EDB"/>
    <w:rsid w:val="003F3006"/>
    <w:rsid w:val="003F516D"/>
    <w:rsid w:val="003F568C"/>
    <w:rsid w:val="003F5723"/>
    <w:rsid w:val="003F5982"/>
    <w:rsid w:val="003F59A6"/>
    <w:rsid w:val="003F5C69"/>
    <w:rsid w:val="003F5D48"/>
    <w:rsid w:val="003F5F20"/>
    <w:rsid w:val="003F6EA3"/>
    <w:rsid w:val="003F7031"/>
    <w:rsid w:val="003F7F0B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C97"/>
    <w:rsid w:val="004030D1"/>
    <w:rsid w:val="00403F6B"/>
    <w:rsid w:val="0040473C"/>
    <w:rsid w:val="004047E1"/>
    <w:rsid w:val="00404E79"/>
    <w:rsid w:val="00405849"/>
    <w:rsid w:val="00406830"/>
    <w:rsid w:val="00406A36"/>
    <w:rsid w:val="00407057"/>
    <w:rsid w:val="00407070"/>
    <w:rsid w:val="004070A7"/>
    <w:rsid w:val="00411286"/>
    <w:rsid w:val="004118BC"/>
    <w:rsid w:val="00411ED5"/>
    <w:rsid w:val="0041282C"/>
    <w:rsid w:val="00412AC0"/>
    <w:rsid w:val="004134F5"/>
    <w:rsid w:val="00413BC2"/>
    <w:rsid w:val="00414A1E"/>
    <w:rsid w:val="00414A7B"/>
    <w:rsid w:val="00414BB7"/>
    <w:rsid w:val="00414F22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A7A"/>
    <w:rsid w:val="00423BDA"/>
    <w:rsid w:val="0042403F"/>
    <w:rsid w:val="0042440C"/>
    <w:rsid w:val="0042551A"/>
    <w:rsid w:val="00426019"/>
    <w:rsid w:val="00426123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EA9"/>
    <w:rsid w:val="00433194"/>
    <w:rsid w:val="00433922"/>
    <w:rsid w:val="00433BDF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40004"/>
    <w:rsid w:val="00440109"/>
    <w:rsid w:val="004401D1"/>
    <w:rsid w:val="004406A1"/>
    <w:rsid w:val="00441749"/>
    <w:rsid w:val="00441B03"/>
    <w:rsid w:val="00441BE5"/>
    <w:rsid w:val="00441C79"/>
    <w:rsid w:val="00442F45"/>
    <w:rsid w:val="00443ABE"/>
    <w:rsid w:val="0044410F"/>
    <w:rsid w:val="004441CD"/>
    <w:rsid w:val="004448A4"/>
    <w:rsid w:val="00445040"/>
    <w:rsid w:val="00445121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9C1"/>
    <w:rsid w:val="0046047F"/>
    <w:rsid w:val="004619DA"/>
    <w:rsid w:val="00461C2B"/>
    <w:rsid w:val="0046219B"/>
    <w:rsid w:val="004625A2"/>
    <w:rsid w:val="004638E5"/>
    <w:rsid w:val="004639A6"/>
    <w:rsid w:val="00464139"/>
    <w:rsid w:val="00464149"/>
    <w:rsid w:val="004654FA"/>
    <w:rsid w:val="0046553D"/>
    <w:rsid w:val="004657DE"/>
    <w:rsid w:val="00465F01"/>
    <w:rsid w:val="00466972"/>
    <w:rsid w:val="00466CF6"/>
    <w:rsid w:val="0046708A"/>
    <w:rsid w:val="00467A45"/>
    <w:rsid w:val="00471968"/>
    <w:rsid w:val="004719E7"/>
    <w:rsid w:val="00472157"/>
    <w:rsid w:val="0047287F"/>
    <w:rsid w:val="00473093"/>
    <w:rsid w:val="0047346C"/>
    <w:rsid w:val="004737F2"/>
    <w:rsid w:val="00474811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FE4"/>
    <w:rsid w:val="00480CE4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750A"/>
    <w:rsid w:val="00487EF2"/>
    <w:rsid w:val="00487F80"/>
    <w:rsid w:val="00487FA5"/>
    <w:rsid w:val="004909E8"/>
    <w:rsid w:val="00490E76"/>
    <w:rsid w:val="004936B7"/>
    <w:rsid w:val="004944A7"/>
    <w:rsid w:val="00494B47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DC9"/>
    <w:rsid w:val="004A60BC"/>
    <w:rsid w:val="004A698E"/>
    <w:rsid w:val="004A7270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CB"/>
    <w:rsid w:val="004B747B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43E"/>
    <w:rsid w:val="004C492E"/>
    <w:rsid w:val="004C50FC"/>
    <w:rsid w:val="004C56B5"/>
    <w:rsid w:val="004C5B6E"/>
    <w:rsid w:val="004C671F"/>
    <w:rsid w:val="004C6E89"/>
    <w:rsid w:val="004C71E0"/>
    <w:rsid w:val="004C7FA2"/>
    <w:rsid w:val="004D08B2"/>
    <w:rsid w:val="004D0CFC"/>
    <w:rsid w:val="004D0D70"/>
    <w:rsid w:val="004D11E4"/>
    <w:rsid w:val="004D228B"/>
    <w:rsid w:val="004D27BA"/>
    <w:rsid w:val="004D4150"/>
    <w:rsid w:val="004D4949"/>
    <w:rsid w:val="004D58CF"/>
    <w:rsid w:val="004D5E0D"/>
    <w:rsid w:val="004D5EE5"/>
    <w:rsid w:val="004D5FE2"/>
    <w:rsid w:val="004D66EE"/>
    <w:rsid w:val="004D70F9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7EC"/>
    <w:rsid w:val="004F285C"/>
    <w:rsid w:val="004F2F32"/>
    <w:rsid w:val="004F43B6"/>
    <w:rsid w:val="004F486C"/>
    <w:rsid w:val="004F589A"/>
    <w:rsid w:val="004F5D77"/>
    <w:rsid w:val="004F5EE6"/>
    <w:rsid w:val="004F602D"/>
    <w:rsid w:val="004F6D8C"/>
    <w:rsid w:val="004F7002"/>
    <w:rsid w:val="004F71EA"/>
    <w:rsid w:val="004F75F5"/>
    <w:rsid w:val="004F7C60"/>
    <w:rsid w:val="00500E72"/>
    <w:rsid w:val="005025AC"/>
    <w:rsid w:val="005028A5"/>
    <w:rsid w:val="00502A18"/>
    <w:rsid w:val="00503B11"/>
    <w:rsid w:val="005043E0"/>
    <w:rsid w:val="005044AF"/>
    <w:rsid w:val="00504780"/>
    <w:rsid w:val="00504801"/>
    <w:rsid w:val="00504B3C"/>
    <w:rsid w:val="005052E2"/>
    <w:rsid w:val="005058FF"/>
    <w:rsid w:val="00506134"/>
    <w:rsid w:val="00506D2B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20024"/>
    <w:rsid w:val="00520B46"/>
    <w:rsid w:val="005223B4"/>
    <w:rsid w:val="00522B15"/>
    <w:rsid w:val="00522F87"/>
    <w:rsid w:val="005233C7"/>
    <w:rsid w:val="005245CC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8BD"/>
    <w:rsid w:val="00531AE3"/>
    <w:rsid w:val="00531BB5"/>
    <w:rsid w:val="00531EC4"/>
    <w:rsid w:val="00532164"/>
    <w:rsid w:val="00532334"/>
    <w:rsid w:val="005328D7"/>
    <w:rsid w:val="00532B70"/>
    <w:rsid w:val="00532DF3"/>
    <w:rsid w:val="00532E3F"/>
    <w:rsid w:val="00532EB3"/>
    <w:rsid w:val="005333F7"/>
    <w:rsid w:val="0053363C"/>
    <w:rsid w:val="00534153"/>
    <w:rsid w:val="00534473"/>
    <w:rsid w:val="00534B8D"/>
    <w:rsid w:val="00535FB7"/>
    <w:rsid w:val="005360A7"/>
    <w:rsid w:val="0053617A"/>
    <w:rsid w:val="005369EF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EB5"/>
    <w:rsid w:val="005516A8"/>
    <w:rsid w:val="00552813"/>
    <w:rsid w:val="00552D1E"/>
    <w:rsid w:val="005536FA"/>
    <w:rsid w:val="00554687"/>
    <w:rsid w:val="005548B1"/>
    <w:rsid w:val="005551A5"/>
    <w:rsid w:val="00555719"/>
    <w:rsid w:val="00555B64"/>
    <w:rsid w:val="00555BC7"/>
    <w:rsid w:val="00555D64"/>
    <w:rsid w:val="00556710"/>
    <w:rsid w:val="00556E0B"/>
    <w:rsid w:val="00557287"/>
    <w:rsid w:val="00557AA9"/>
    <w:rsid w:val="00560F39"/>
    <w:rsid w:val="0056188A"/>
    <w:rsid w:val="005624E5"/>
    <w:rsid w:val="00563176"/>
    <w:rsid w:val="0056391A"/>
    <w:rsid w:val="00563B68"/>
    <w:rsid w:val="00565027"/>
    <w:rsid w:val="005652DE"/>
    <w:rsid w:val="005654E7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84D"/>
    <w:rsid w:val="0057390A"/>
    <w:rsid w:val="00573B90"/>
    <w:rsid w:val="005752AF"/>
    <w:rsid w:val="0057596B"/>
    <w:rsid w:val="00575B6E"/>
    <w:rsid w:val="00575DEF"/>
    <w:rsid w:val="0057708C"/>
    <w:rsid w:val="00577386"/>
    <w:rsid w:val="00577CB9"/>
    <w:rsid w:val="00580283"/>
    <w:rsid w:val="005802ED"/>
    <w:rsid w:val="00580319"/>
    <w:rsid w:val="00580390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D8E"/>
    <w:rsid w:val="005871B6"/>
    <w:rsid w:val="005872B4"/>
    <w:rsid w:val="005878A6"/>
    <w:rsid w:val="00587BCE"/>
    <w:rsid w:val="005905A5"/>
    <w:rsid w:val="00591C56"/>
    <w:rsid w:val="005921DE"/>
    <w:rsid w:val="0059288F"/>
    <w:rsid w:val="00593742"/>
    <w:rsid w:val="00593E81"/>
    <w:rsid w:val="0059561A"/>
    <w:rsid w:val="00595C15"/>
    <w:rsid w:val="00595FD8"/>
    <w:rsid w:val="005961D4"/>
    <w:rsid w:val="00597CF4"/>
    <w:rsid w:val="005A004D"/>
    <w:rsid w:val="005A0388"/>
    <w:rsid w:val="005A09D1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35C"/>
    <w:rsid w:val="005A676B"/>
    <w:rsid w:val="005A6F85"/>
    <w:rsid w:val="005A780E"/>
    <w:rsid w:val="005A7886"/>
    <w:rsid w:val="005A78D6"/>
    <w:rsid w:val="005A7F27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768E"/>
    <w:rsid w:val="005C0AAE"/>
    <w:rsid w:val="005C0C91"/>
    <w:rsid w:val="005C0E3A"/>
    <w:rsid w:val="005C15BF"/>
    <w:rsid w:val="005C169B"/>
    <w:rsid w:val="005C2F8C"/>
    <w:rsid w:val="005C362F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917"/>
    <w:rsid w:val="005C7EF4"/>
    <w:rsid w:val="005D013D"/>
    <w:rsid w:val="005D09A7"/>
    <w:rsid w:val="005D10AD"/>
    <w:rsid w:val="005D21A7"/>
    <w:rsid w:val="005D2E8F"/>
    <w:rsid w:val="005D2EE4"/>
    <w:rsid w:val="005D3647"/>
    <w:rsid w:val="005D54B3"/>
    <w:rsid w:val="005D65A1"/>
    <w:rsid w:val="005D692C"/>
    <w:rsid w:val="005D7062"/>
    <w:rsid w:val="005D760C"/>
    <w:rsid w:val="005E0B71"/>
    <w:rsid w:val="005E0B8C"/>
    <w:rsid w:val="005E1834"/>
    <w:rsid w:val="005E1C27"/>
    <w:rsid w:val="005E2B45"/>
    <w:rsid w:val="005E31AB"/>
    <w:rsid w:val="005E34C1"/>
    <w:rsid w:val="005E47B8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6E7"/>
    <w:rsid w:val="005F3D07"/>
    <w:rsid w:val="005F3D29"/>
    <w:rsid w:val="005F47E5"/>
    <w:rsid w:val="005F4CDF"/>
    <w:rsid w:val="005F5230"/>
    <w:rsid w:val="005F5E62"/>
    <w:rsid w:val="005F7272"/>
    <w:rsid w:val="005F778C"/>
    <w:rsid w:val="005F7C33"/>
    <w:rsid w:val="00600006"/>
    <w:rsid w:val="00600D55"/>
    <w:rsid w:val="006011D4"/>
    <w:rsid w:val="0060158B"/>
    <w:rsid w:val="00601BDE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93A"/>
    <w:rsid w:val="00613E28"/>
    <w:rsid w:val="0061471A"/>
    <w:rsid w:val="006150E7"/>
    <w:rsid w:val="00615858"/>
    <w:rsid w:val="00616331"/>
    <w:rsid w:val="006164B9"/>
    <w:rsid w:val="00616860"/>
    <w:rsid w:val="00616E93"/>
    <w:rsid w:val="00617D19"/>
    <w:rsid w:val="00620905"/>
    <w:rsid w:val="00620984"/>
    <w:rsid w:val="00620EA2"/>
    <w:rsid w:val="00621861"/>
    <w:rsid w:val="00621A05"/>
    <w:rsid w:val="0062235D"/>
    <w:rsid w:val="0062247E"/>
    <w:rsid w:val="00622488"/>
    <w:rsid w:val="0062251B"/>
    <w:rsid w:val="00623015"/>
    <w:rsid w:val="00623241"/>
    <w:rsid w:val="00624196"/>
    <w:rsid w:val="006246B5"/>
    <w:rsid w:val="006246CF"/>
    <w:rsid w:val="00624762"/>
    <w:rsid w:val="00625BB6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B10"/>
    <w:rsid w:val="006331F9"/>
    <w:rsid w:val="0063380A"/>
    <w:rsid w:val="00633CB8"/>
    <w:rsid w:val="00634277"/>
    <w:rsid w:val="0063438D"/>
    <w:rsid w:val="00634AD1"/>
    <w:rsid w:val="00634B0D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3389"/>
    <w:rsid w:val="0064362A"/>
    <w:rsid w:val="006441C4"/>
    <w:rsid w:val="006446D5"/>
    <w:rsid w:val="006449BA"/>
    <w:rsid w:val="00644C37"/>
    <w:rsid w:val="00644C47"/>
    <w:rsid w:val="00645081"/>
    <w:rsid w:val="006450D9"/>
    <w:rsid w:val="0064568C"/>
    <w:rsid w:val="00646218"/>
    <w:rsid w:val="00647C8F"/>
    <w:rsid w:val="00647DA1"/>
    <w:rsid w:val="00650213"/>
    <w:rsid w:val="0065076B"/>
    <w:rsid w:val="0065107C"/>
    <w:rsid w:val="00651B18"/>
    <w:rsid w:val="00651F03"/>
    <w:rsid w:val="006528E3"/>
    <w:rsid w:val="00652FCA"/>
    <w:rsid w:val="00653123"/>
    <w:rsid w:val="0065343D"/>
    <w:rsid w:val="00653691"/>
    <w:rsid w:val="00653A72"/>
    <w:rsid w:val="00653D10"/>
    <w:rsid w:val="006552B2"/>
    <w:rsid w:val="00656370"/>
    <w:rsid w:val="006564F5"/>
    <w:rsid w:val="00656AFB"/>
    <w:rsid w:val="006571FE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918"/>
    <w:rsid w:val="0067517B"/>
    <w:rsid w:val="00675897"/>
    <w:rsid w:val="006758AA"/>
    <w:rsid w:val="006768AD"/>
    <w:rsid w:val="00677093"/>
    <w:rsid w:val="006771F7"/>
    <w:rsid w:val="006814C5"/>
    <w:rsid w:val="00681A94"/>
    <w:rsid w:val="00681B09"/>
    <w:rsid w:val="00681BAC"/>
    <w:rsid w:val="0068205D"/>
    <w:rsid w:val="0068234A"/>
    <w:rsid w:val="00682B07"/>
    <w:rsid w:val="00682ECC"/>
    <w:rsid w:val="00685D8C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B4E"/>
    <w:rsid w:val="00694032"/>
    <w:rsid w:val="0069645A"/>
    <w:rsid w:val="00696768"/>
    <w:rsid w:val="00696825"/>
    <w:rsid w:val="006975B2"/>
    <w:rsid w:val="006977D7"/>
    <w:rsid w:val="006A0871"/>
    <w:rsid w:val="006A1BAA"/>
    <w:rsid w:val="006A1D5E"/>
    <w:rsid w:val="006A1FBA"/>
    <w:rsid w:val="006A2260"/>
    <w:rsid w:val="006A44B4"/>
    <w:rsid w:val="006A44E9"/>
    <w:rsid w:val="006A4934"/>
    <w:rsid w:val="006A51CF"/>
    <w:rsid w:val="006A55EE"/>
    <w:rsid w:val="006A55F3"/>
    <w:rsid w:val="006A647D"/>
    <w:rsid w:val="006A6C5A"/>
    <w:rsid w:val="006A6D97"/>
    <w:rsid w:val="006B01DB"/>
    <w:rsid w:val="006B0E3D"/>
    <w:rsid w:val="006B29C3"/>
    <w:rsid w:val="006B4157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C0388"/>
    <w:rsid w:val="006C048C"/>
    <w:rsid w:val="006C08AC"/>
    <w:rsid w:val="006C151C"/>
    <w:rsid w:val="006C1DCA"/>
    <w:rsid w:val="006C1F71"/>
    <w:rsid w:val="006C268B"/>
    <w:rsid w:val="006C3645"/>
    <w:rsid w:val="006C42B2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355F"/>
    <w:rsid w:val="006D370C"/>
    <w:rsid w:val="006D3B2F"/>
    <w:rsid w:val="006D5064"/>
    <w:rsid w:val="006D51F6"/>
    <w:rsid w:val="006D576B"/>
    <w:rsid w:val="006D5B7F"/>
    <w:rsid w:val="006D66CF"/>
    <w:rsid w:val="006D78BD"/>
    <w:rsid w:val="006D7AD7"/>
    <w:rsid w:val="006D7DD8"/>
    <w:rsid w:val="006D7F22"/>
    <w:rsid w:val="006E0339"/>
    <w:rsid w:val="006E039A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7CB"/>
    <w:rsid w:val="006E49DD"/>
    <w:rsid w:val="006E552C"/>
    <w:rsid w:val="006E5600"/>
    <w:rsid w:val="006E6820"/>
    <w:rsid w:val="006E6FCC"/>
    <w:rsid w:val="006E73A7"/>
    <w:rsid w:val="006F02EF"/>
    <w:rsid w:val="006F03F1"/>
    <w:rsid w:val="006F05F7"/>
    <w:rsid w:val="006F07A2"/>
    <w:rsid w:val="006F0AFD"/>
    <w:rsid w:val="006F0F08"/>
    <w:rsid w:val="006F1F04"/>
    <w:rsid w:val="006F3D49"/>
    <w:rsid w:val="006F3D6F"/>
    <w:rsid w:val="006F4604"/>
    <w:rsid w:val="006F5414"/>
    <w:rsid w:val="006F6467"/>
    <w:rsid w:val="006F6D57"/>
    <w:rsid w:val="006F79D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DAC"/>
    <w:rsid w:val="00705FBE"/>
    <w:rsid w:val="00706783"/>
    <w:rsid w:val="0070786E"/>
    <w:rsid w:val="007118C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33C"/>
    <w:rsid w:val="00733992"/>
    <w:rsid w:val="00733E2E"/>
    <w:rsid w:val="0073404A"/>
    <w:rsid w:val="0073502C"/>
    <w:rsid w:val="00735422"/>
    <w:rsid w:val="007357A4"/>
    <w:rsid w:val="0073610F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1FA"/>
    <w:rsid w:val="0074236D"/>
    <w:rsid w:val="00742946"/>
    <w:rsid w:val="007435F7"/>
    <w:rsid w:val="00744325"/>
    <w:rsid w:val="00744994"/>
    <w:rsid w:val="00745093"/>
    <w:rsid w:val="0074629A"/>
    <w:rsid w:val="00746FD0"/>
    <w:rsid w:val="007477EB"/>
    <w:rsid w:val="00747875"/>
    <w:rsid w:val="00747A40"/>
    <w:rsid w:val="00747C65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4AE"/>
    <w:rsid w:val="0075772E"/>
    <w:rsid w:val="00761154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127"/>
    <w:rsid w:val="007725B9"/>
    <w:rsid w:val="0077268D"/>
    <w:rsid w:val="00773286"/>
    <w:rsid w:val="007737B1"/>
    <w:rsid w:val="00773F72"/>
    <w:rsid w:val="0077479D"/>
    <w:rsid w:val="00774EB3"/>
    <w:rsid w:val="00774F80"/>
    <w:rsid w:val="007754CD"/>
    <w:rsid w:val="0077555E"/>
    <w:rsid w:val="00775F9B"/>
    <w:rsid w:val="0077683B"/>
    <w:rsid w:val="00776C9D"/>
    <w:rsid w:val="0077704D"/>
    <w:rsid w:val="0077777F"/>
    <w:rsid w:val="00777BAD"/>
    <w:rsid w:val="00780065"/>
    <w:rsid w:val="0078059D"/>
    <w:rsid w:val="007815F1"/>
    <w:rsid w:val="00781C55"/>
    <w:rsid w:val="00781ECA"/>
    <w:rsid w:val="0078203E"/>
    <w:rsid w:val="00782173"/>
    <w:rsid w:val="00784343"/>
    <w:rsid w:val="0078459F"/>
    <w:rsid w:val="0078557D"/>
    <w:rsid w:val="0078578E"/>
    <w:rsid w:val="00785E0D"/>
    <w:rsid w:val="00786078"/>
    <w:rsid w:val="00787427"/>
    <w:rsid w:val="007907FC"/>
    <w:rsid w:val="00791B7B"/>
    <w:rsid w:val="0079222A"/>
    <w:rsid w:val="00792610"/>
    <w:rsid w:val="007931BC"/>
    <w:rsid w:val="00793356"/>
    <w:rsid w:val="00793878"/>
    <w:rsid w:val="00793E19"/>
    <w:rsid w:val="00794262"/>
    <w:rsid w:val="00794546"/>
    <w:rsid w:val="007949AB"/>
    <w:rsid w:val="00794E81"/>
    <w:rsid w:val="0079563E"/>
    <w:rsid w:val="00796351"/>
    <w:rsid w:val="00797D08"/>
    <w:rsid w:val="00797DA3"/>
    <w:rsid w:val="00797DC1"/>
    <w:rsid w:val="007A02D7"/>
    <w:rsid w:val="007A060F"/>
    <w:rsid w:val="007A0D70"/>
    <w:rsid w:val="007A1352"/>
    <w:rsid w:val="007A1471"/>
    <w:rsid w:val="007A1BB7"/>
    <w:rsid w:val="007A264A"/>
    <w:rsid w:val="007A28CE"/>
    <w:rsid w:val="007A4241"/>
    <w:rsid w:val="007A5AB9"/>
    <w:rsid w:val="007A67AE"/>
    <w:rsid w:val="007A6E19"/>
    <w:rsid w:val="007A73EB"/>
    <w:rsid w:val="007A7627"/>
    <w:rsid w:val="007B0589"/>
    <w:rsid w:val="007B0601"/>
    <w:rsid w:val="007B10C3"/>
    <w:rsid w:val="007B1845"/>
    <w:rsid w:val="007B18FF"/>
    <w:rsid w:val="007B1FD7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0D52"/>
    <w:rsid w:val="007C1112"/>
    <w:rsid w:val="007C1449"/>
    <w:rsid w:val="007C1674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AA1"/>
    <w:rsid w:val="007C7B6C"/>
    <w:rsid w:val="007D00B6"/>
    <w:rsid w:val="007D0A49"/>
    <w:rsid w:val="007D0B42"/>
    <w:rsid w:val="007D1275"/>
    <w:rsid w:val="007D1C4F"/>
    <w:rsid w:val="007D1E97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529"/>
    <w:rsid w:val="007D7DE1"/>
    <w:rsid w:val="007D7F19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256"/>
    <w:rsid w:val="007E7576"/>
    <w:rsid w:val="007E7846"/>
    <w:rsid w:val="007F00E6"/>
    <w:rsid w:val="007F045B"/>
    <w:rsid w:val="007F0467"/>
    <w:rsid w:val="007F0A97"/>
    <w:rsid w:val="007F1D32"/>
    <w:rsid w:val="007F2027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9B3"/>
    <w:rsid w:val="008110E8"/>
    <w:rsid w:val="0081164E"/>
    <w:rsid w:val="008117AA"/>
    <w:rsid w:val="00811BC8"/>
    <w:rsid w:val="00811F48"/>
    <w:rsid w:val="008122C6"/>
    <w:rsid w:val="00812BF5"/>
    <w:rsid w:val="008132BC"/>
    <w:rsid w:val="00813681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D11"/>
    <w:rsid w:val="008270D9"/>
    <w:rsid w:val="00827BB6"/>
    <w:rsid w:val="00827E14"/>
    <w:rsid w:val="00827F2F"/>
    <w:rsid w:val="008318D2"/>
    <w:rsid w:val="00831915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518B"/>
    <w:rsid w:val="00835415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503"/>
    <w:rsid w:val="00843685"/>
    <w:rsid w:val="0084395F"/>
    <w:rsid w:val="00845116"/>
    <w:rsid w:val="00845BC3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3D10"/>
    <w:rsid w:val="00874188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1604"/>
    <w:rsid w:val="00882557"/>
    <w:rsid w:val="00882F36"/>
    <w:rsid w:val="00882FFA"/>
    <w:rsid w:val="0088314E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630"/>
    <w:rsid w:val="008A501D"/>
    <w:rsid w:val="008A5134"/>
    <w:rsid w:val="008A55BA"/>
    <w:rsid w:val="008A5E75"/>
    <w:rsid w:val="008A7944"/>
    <w:rsid w:val="008A7A0D"/>
    <w:rsid w:val="008B0F5A"/>
    <w:rsid w:val="008B1774"/>
    <w:rsid w:val="008B19DC"/>
    <w:rsid w:val="008B1C99"/>
    <w:rsid w:val="008B249C"/>
    <w:rsid w:val="008B2A28"/>
    <w:rsid w:val="008B2A66"/>
    <w:rsid w:val="008B2C6A"/>
    <w:rsid w:val="008B2CE2"/>
    <w:rsid w:val="008B2DBD"/>
    <w:rsid w:val="008B3055"/>
    <w:rsid w:val="008B3089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749"/>
    <w:rsid w:val="008C18CB"/>
    <w:rsid w:val="008C2E7A"/>
    <w:rsid w:val="008C3175"/>
    <w:rsid w:val="008C31CF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520"/>
    <w:rsid w:val="008E10A5"/>
    <w:rsid w:val="008E112A"/>
    <w:rsid w:val="008E116F"/>
    <w:rsid w:val="008E2135"/>
    <w:rsid w:val="008E2605"/>
    <w:rsid w:val="008E2B5B"/>
    <w:rsid w:val="008E34AA"/>
    <w:rsid w:val="008E3D49"/>
    <w:rsid w:val="008E4196"/>
    <w:rsid w:val="008E461D"/>
    <w:rsid w:val="008E47E7"/>
    <w:rsid w:val="008E4D6F"/>
    <w:rsid w:val="008E73E8"/>
    <w:rsid w:val="008E77D5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EB4"/>
    <w:rsid w:val="00915F3A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D34"/>
    <w:rsid w:val="00922123"/>
    <w:rsid w:val="009231C7"/>
    <w:rsid w:val="00924D9F"/>
    <w:rsid w:val="00925152"/>
    <w:rsid w:val="0092517C"/>
    <w:rsid w:val="0092565F"/>
    <w:rsid w:val="0092661A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41F4"/>
    <w:rsid w:val="00934503"/>
    <w:rsid w:val="009346C6"/>
    <w:rsid w:val="00935F0C"/>
    <w:rsid w:val="00936A4B"/>
    <w:rsid w:val="00936C91"/>
    <w:rsid w:val="00937154"/>
    <w:rsid w:val="009371A2"/>
    <w:rsid w:val="00937554"/>
    <w:rsid w:val="00940A75"/>
    <w:rsid w:val="00940DBC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B38"/>
    <w:rsid w:val="00946B63"/>
    <w:rsid w:val="00947446"/>
    <w:rsid w:val="009475CB"/>
    <w:rsid w:val="00947791"/>
    <w:rsid w:val="009479DE"/>
    <w:rsid w:val="00947A15"/>
    <w:rsid w:val="00947C4C"/>
    <w:rsid w:val="00947E51"/>
    <w:rsid w:val="00950712"/>
    <w:rsid w:val="0095118F"/>
    <w:rsid w:val="009516ED"/>
    <w:rsid w:val="00951AB4"/>
    <w:rsid w:val="00951EAA"/>
    <w:rsid w:val="00952D9B"/>
    <w:rsid w:val="00952E6A"/>
    <w:rsid w:val="00953CBC"/>
    <w:rsid w:val="0095430F"/>
    <w:rsid w:val="00955638"/>
    <w:rsid w:val="00955DC9"/>
    <w:rsid w:val="00956D65"/>
    <w:rsid w:val="00956ECC"/>
    <w:rsid w:val="009579D7"/>
    <w:rsid w:val="0096066D"/>
    <w:rsid w:val="00960777"/>
    <w:rsid w:val="00960C5E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D0E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E3E"/>
    <w:rsid w:val="00993E8E"/>
    <w:rsid w:val="0099411B"/>
    <w:rsid w:val="00994526"/>
    <w:rsid w:val="00994688"/>
    <w:rsid w:val="00994763"/>
    <w:rsid w:val="00994C82"/>
    <w:rsid w:val="00994F66"/>
    <w:rsid w:val="009956D9"/>
    <w:rsid w:val="00995C3C"/>
    <w:rsid w:val="0099633A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EA5"/>
    <w:rsid w:val="009A5EB2"/>
    <w:rsid w:val="009A6C41"/>
    <w:rsid w:val="009A7E0B"/>
    <w:rsid w:val="009B04A6"/>
    <w:rsid w:val="009B0B03"/>
    <w:rsid w:val="009B1292"/>
    <w:rsid w:val="009B1619"/>
    <w:rsid w:val="009B1911"/>
    <w:rsid w:val="009B1B9A"/>
    <w:rsid w:val="009B1C48"/>
    <w:rsid w:val="009B1CAA"/>
    <w:rsid w:val="009B1F23"/>
    <w:rsid w:val="009B3C00"/>
    <w:rsid w:val="009B422B"/>
    <w:rsid w:val="009B471B"/>
    <w:rsid w:val="009B4B5B"/>
    <w:rsid w:val="009B4E6A"/>
    <w:rsid w:val="009B5A91"/>
    <w:rsid w:val="009B5E7D"/>
    <w:rsid w:val="009B6714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900"/>
    <w:rsid w:val="009C1B97"/>
    <w:rsid w:val="009C23BD"/>
    <w:rsid w:val="009C280B"/>
    <w:rsid w:val="009C2B4E"/>
    <w:rsid w:val="009C4191"/>
    <w:rsid w:val="009C41BF"/>
    <w:rsid w:val="009C4737"/>
    <w:rsid w:val="009C4BDF"/>
    <w:rsid w:val="009C4D2E"/>
    <w:rsid w:val="009C4FC3"/>
    <w:rsid w:val="009C542A"/>
    <w:rsid w:val="009C6673"/>
    <w:rsid w:val="009C6A13"/>
    <w:rsid w:val="009C76F6"/>
    <w:rsid w:val="009D147F"/>
    <w:rsid w:val="009D1BD0"/>
    <w:rsid w:val="009D2125"/>
    <w:rsid w:val="009D24FE"/>
    <w:rsid w:val="009D252E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305D"/>
    <w:rsid w:val="009E3383"/>
    <w:rsid w:val="009E4D47"/>
    <w:rsid w:val="009E57C6"/>
    <w:rsid w:val="009E5B2F"/>
    <w:rsid w:val="009E6159"/>
    <w:rsid w:val="009E6A66"/>
    <w:rsid w:val="009E6CA5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3DFF"/>
    <w:rsid w:val="00A0476F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FF0"/>
    <w:rsid w:val="00A207AB"/>
    <w:rsid w:val="00A20C33"/>
    <w:rsid w:val="00A20F7E"/>
    <w:rsid w:val="00A21831"/>
    <w:rsid w:val="00A22CE9"/>
    <w:rsid w:val="00A23D2D"/>
    <w:rsid w:val="00A247E9"/>
    <w:rsid w:val="00A24EC7"/>
    <w:rsid w:val="00A254A5"/>
    <w:rsid w:val="00A25AA5"/>
    <w:rsid w:val="00A25B4D"/>
    <w:rsid w:val="00A26324"/>
    <w:rsid w:val="00A2659E"/>
    <w:rsid w:val="00A26789"/>
    <w:rsid w:val="00A27618"/>
    <w:rsid w:val="00A27640"/>
    <w:rsid w:val="00A30592"/>
    <w:rsid w:val="00A314B5"/>
    <w:rsid w:val="00A31756"/>
    <w:rsid w:val="00A31A1F"/>
    <w:rsid w:val="00A31CF0"/>
    <w:rsid w:val="00A32F98"/>
    <w:rsid w:val="00A337DC"/>
    <w:rsid w:val="00A3381F"/>
    <w:rsid w:val="00A341D6"/>
    <w:rsid w:val="00A345A3"/>
    <w:rsid w:val="00A34ABE"/>
    <w:rsid w:val="00A34EC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2B9E"/>
    <w:rsid w:val="00A536B4"/>
    <w:rsid w:val="00A54055"/>
    <w:rsid w:val="00A54153"/>
    <w:rsid w:val="00A54CDA"/>
    <w:rsid w:val="00A54E8A"/>
    <w:rsid w:val="00A5517D"/>
    <w:rsid w:val="00A5526C"/>
    <w:rsid w:val="00A5538B"/>
    <w:rsid w:val="00A55595"/>
    <w:rsid w:val="00A55842"/>
    <w:rsid w:val="00A55C3E"/>
    <w:rsid w:val="00A56939"/>
    <w:rsid w:val="00A56D6E"/>
    <w:rsid w:val="00A570AF"/>
    <w:rsid w:val="00A57677"/>
    <w:rsid w:val="00A57BD0"/>
    <w:rsid w:val="00A60382"/>
    <w:rsid w:val="00A6065C"/>
    <w:rsid w:val="00A61957"/>
    <w:rsid w:val="00A61AF4"/>
    <w:rsid w:val="00A620F7"/>
    <w:rsid w:val="00A62C22"/>
    <w:rsid w:val="00A63892"/>
    <w:rsid w:val="00A63E51"/>
    <w:rsid w:val="00A64DD0"/>
    <w:rsid w:val="00A6543B"/>
    <w:rsid w:val="00A65595"/>
    <w:rsid w:val="00A65683"/>
    <w:rsid w:val="00A675EB"/>
    <w:rsid w:val="00A70CC5"/>
    <w:rsid w:val="00A71820"/>
    <w:rsid w:val="00A71986"/>
    <w:rsid w:val="00A72081"/>
    <w:rsid w:val="00A72685"/>
    <w:rsid w:val="00A72DAB"/>
    <w:rsid w:val="00A730A6"/>
    <w:rsid w:val="00A7340D"/>
    <w:rsid w:val="00A73485"/>
    <w:rsid w:val="00A734CE"/>
    <w:rsid w:val="00A736EA"/>
    <w:rsid w:val="00A75CC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78ED"/>
    <w:rsid w:val="00A87F5E"/>
    <w:rsid w:val="00A90971"/>
    <w:rsid w:val="00A9140B"/>
    <w:rsid w:val="00A9154F"/>
    <w:rsid w:val="00A941C8"/>
    <w:rsid w:val="00A95768"/>
    <w:rsid w:val="00A959DA"/>
    <w:rsid w:val="00A97EAE"/>
    <w:rsid w:val="00AA1763"/>
    <w:rsid w:val="00AA1896"/>
    <w:rsid w:val="00AA20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7651"/>
    <w:rsid w:val="00AD0426"/>
    <w:rsid w:val="00AD06DB"/>
    <w:rsid w:val="00AD077B"/>
    <w:rsid w:val="00AD1276"/>
    <w:rsid w:val="00AD178A"/>
    <w:rsid w:val="00AD1AEF"/>
    <w:rsid w:val="00AD1C2E"/>
    <w:rsid w:val="00AD1F66"/>
    <w:rsid w:val="00AD1FA5"/>
    <w:rsid w:val="00AD2190"/>
    <w:rsid w:val="00AD28A5"/>
    <w:rsid w:val="00AD2DC9"/>
    <w:rsid w:val="00AD35FC"/>
    <w:rsid w:val="00AD3B3A"/>
    <w:rsid w:val="00AD41CB"/>
    <w:rsid w:val="00AD42E5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68A"/>
    <w:rsid w:val="00AE0D6D"/>
    <w:rsid w:val="00AE154D"/>
    <w:rsid w:val="00AE15AA"/>
    <w:rsid w:val="00AE1877"/>
    <w:rsid w:val="00AE22D6"/>
    <w:rsid w:val="00AE26A7"/>
    <w:rsid w:val="00AE2893"/>
    <w:rsid w:val="00AE32C9"/>
    <w:rsid w:val="00AE4955"/>
    <w:rsid w:val="00AE5551"/>
    <w:rsid w:val="00AE590C"/>
    <w:rsid w:val="00AE59E2"/>
    <w:rsid w:val="00AE5B4F"/>
    <w:rsid w:val="00AE6C28"/>
    <w:rsid w:val="00AE6D8B"/>
    <w:rsid w:val="00AE6E27"/>
    <w:rsid w:val="00AE6EC1"/>
    <w:rsid w:val="00AE6FA8"/>
    <w:rsid w:val="00AF0588"/>
    <w:rsid w:val="00AF05D3"/>
    <w:rsid w:val="00AF0DA3"/>
    <w:rsid w:val="00AF201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7435"/>
    <w:rsid w:val="00AF772E"/>
    <w:rsid w:val="00AF7D1A"/>
    <w:rsid w:val="00AF7FBE"/>
    <w:rsid w:val="00B006DD"/>
    <w:rsid w:val="00B00A3C"/>
    <w:rsid w:val="00B0165B"/>
    <w:rsid w:val="00B0214D"/>
    <w:rsid w:val="00B0367F"/>
    <w:rsid w:val="00B0376E"/>
    <w:rsid w:val="00B050F8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1A8"/>
    <w:rsid w:val="00B12B1B"/>
    <w:rsid w:val="00B12B33"/>
    <w:rsid w:val="00B13364"/>
    <w:rsid w:val="00B13AAB"/>
    <w:rsid w:val="00B13BFB"/>
    <w:rsid w:val="00B13F9D"/>
    <w:rsid w:val="00B14E41"/>
    <w:rsid w:val="00B14FE2"/>
    <w:rsid w:val="00B159D4"/>
    <w:rsid w:val="00B16875"/>
    <w:rsid w:val="00B16B66"/>
    <w:rsid w:val="00B175FA"/>
    <w:rsid w:val="00B179E5"/>
    <w:rsid w:val="00B212D6"/>
    <w:rsid w:val="00B2193D"/>
    <w:rsid w:val="00B21A9F"/>
    <w:rsid w:val="00B21B01"/>
    <w:rsid w:val="00B22402"/>
    <w:rsid w:val="00B22876"/>
    <w:rsid w:val="00B237EC"/>
    <w:rsid w:val="00B23857"/>
    <w:rsid w:val="00B23F60"/>
    <w:rsid w:val="00B24D81"/>
    <w:rsid w:val="00B25274"/>
    <w:rsid w:val="00B2569E"/>
    <w:rsid w:val="00B26A5B"/>
    <w:rsid w:val="00B26D06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1FC"/>
    <w:rsid w:val="00B32B3E"/>
    <w:rsid w:val="00B3593F"/>
    <w:rsid w:val="00B361BC"/>
    <w:rsid w:val="00B36229"/>
    <w:rsid w:val="00B37C0F"/>
    <w:rsid w:val="00B401F2"/>
    <w:rsid w:val="00B40DFE"/>
    <w:rsid w:val="00B412AF"/>
    <w:rsid w:val="00B4313A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56DC"/>
    <w:rsid w:val="00B55EFF"/>
    <w:rsid w:val="00B56291"/>
    <w:rsid w:val="00B562A1"/>
    <w:rsid w:val="00B565AB"/>
    <w:rsid w:val="00B57151"/>
    <w:rsid w:val="00B57458"/>
    <w:rsid w:val="00B578A9"/>
    <w:rsid w:val="00B57B6C"/>
    <w:rsid w:val="00B57F7D"/>
    <w:rsid w:val="00B57F89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6641"/>
    <w:rsid w:val="00B67035"/>
    <w:rsid w:val="00B67AF6"/>
    <w:rsid w:val="00B67FF3"/>
    <w:rsid w:val="00B709E2"/>
    <w:rsid w:val="00B710FD"/>
    <w:rsid w:val="00B7122D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C74"/>
    <w:rsid w:val="00B73EBD"/>
    <w:rsid w:val="00B756A9"/>
    <w:rsid w:val="00B7590F"/>
    <w:rsid w:val="00B76F79"/>
    <w:rsid w:val="00B7714D"/>
    <w:rsid w:val="00B774C1"/>
    <w:rsid w:val="00B778B2"/>
    <w:rsid w:val="00B77AF9"/>
    <w:rsid w:val="00B804A4"/>
    <w:rsid w:val="00B808D8"/>
    <w:rsid w:val="00B80A02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E84"/>
    <w:rsid w:val="00BA2907"/>
    <w:rsid w:val="00BA2A93"/>
    <w:rsid w:val="00BA3E15"/>
    <w:rsid w:val="00BA41F9"/>
    <w:rsid w:val="00BA453A"/>
    <w:rsid w:val="00BA4586"/>
    <w:rsid w:val="00BA4F87"/>
    <w:rsid w:val="00BA6165"/>
    <w:rsid w:val="00BA6B11"/>
    <w:rsid w:val="00BA6F54"/>
    <w:rsid w:val="00BA6F5A"/>
    <w:rsid w:val="00BA754C"/>
    <w:rsid w:val="00BA7948"/>
    <w:rsid w:val="00BA7BE7"/>
    <w:rsid w:val="00BB045D"/>
    <w:rsid w:val="00BB246D"/>
    <w:rsid w:val="00BB26CE"/>
    <w:rsid w:val="00BB2A84"/>
    <w:rsid w:val="00BB2A97"/>
    <w:rsid w:val="00BB3E35"/>
    <w:rsid w:val="00BB4008"/>
    <w:rsid w:val="00BB4DEC"/>
    <w:rsid w:val="00BB5A27"/>
    <w:rsid w:val="00BB60AD"/>
    <w:rsid w:val="00BB6262"/>
    <w:rsid w:val="00BB6418"/>
    <w:rsid w:val="00BB6903"/>
    <w:rsid w:val="00BB6AF3"/>
    <w:rsid w:val="00BB6C3C"/>
    <w:rsid w:val="00BB7DB7"/>
    <w:rsid w:val="00BC074F"/>
    <w:rsid w:val="00BC0F23"/>
    <w:rsid w:val="00BC0F49"/>
    <w:rsid w:val="00BC25B0"/>
    <w:rsid w:val="00BC313E"/>
    <w:rsid w:val="00BC3310"/>
    <w:rsid w:val="00BC3A89"/>
    <w:rsid w:val="00BC4226"/>
    <w:rsid w:val="00BC45AC"/>
    <w:rsid w:val="00BC4876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2CBB"/>
    <w:rsid w:val="00BD3FCA"/>
    <w:rsid w:val="00BD43CB"/>
    <w:rsid w:val="00BD47FB"/>
    <w:rsid w:val="00BD49D1"/>
    <w:rsid w:val="00BD52D4"/>
    <w:rsid w:val="00BD5407"/>
    <w:rsid w:val="00BD571B"/>
    <w:rsid w:val="00BD5AAD"/>
    <w:rsid w:val="00BD5EC3"/>
    <w:rsid w:val="00BD6C20"/>
    <w:rsid w:val="00BD6E69"/>
    <w:rsid w:val="00BD7355"/>
    <w:rsid w:val="00BD7824"/>
    <w:rsid w:val="00BD7E68"/>
    <w:rsid w:val="00BE00A3"/>
    <w:rsid w:val="00BE0727"/>
    <w:rsid w:val="00BE0E81"/>
    <w:rsid w:val="00BE1D59"/>
    <w:rsid w:val="00BE2300"/>
    <w:rsid w:val="00BE2CF3"/>
    <w:rsid w:val="00BE3AEB"/>
    <w:rsid w:val="00BE40A6"/>
    <w:rsid w:val="00BE4272"/>
    <w:rsid w:val="00BE4D7D"/>
    <w:rsid w:val="00BE57AC"/>
    <w:rsid w:val="00BE5BCB"/>
    <w:rsid w:val="00BE5D61"/>
    <w:rsid w:val="00BE61D1"/>
    <w:rsid w:val="00BE6E23"/>
    <w:rsid w:val="00BE735C"/>
    <w:rsid w:val="00BE76EB"/>
    <w:rsid w:val="00BF18B0"/>
    <w:rsid w:val="00BF2DD7"/>
    <w:rsid w:val="00BF325A"/>
    <w:rsid w:val="00BF42C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10527"/>
    <w:rsid w:val="00C107B3"/>
    <w:rsid w:val="00C1097A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75A"/>
    <w:rsid w:val="00C23A02"/>
    <w:rsid w:val="00C23FB5"/>
    <w:rsid w:val="00C24433"/>
    <w:rsid w:val="00C244BF"/>
    <w:rsid w:val="00C24928"/>
    <w:rsid w:val="00C24BA6"/>
    <w:rsid w:val="00C25438"/>
    <w:rsid w:val="00C265FA"/>
    <w:rsid w:val="00C26B0A"/>
    <w:rsid w:val="00C26E3B"/>
    <w:rsid w:val="00C2773E"/>
    <w:rsid w:val="00C30220"/>
    <w:rsid w:val="00C3048C"/>
    <w:rsid w:val="00C30B32"/>
    <w:rsid w:val="00C30D1F"/>
    <w:rsid w:val="00C30DC5"/>
    <w:rsid w:val="00C31B73"/>
    <w:rsid w:val="00C32F3C"/>
    <w:rsid w:val="00C32F4F"/>
    <w:rsid w:val="00C333F0"/>
    <w:rsid w:val="00C3443F"/>
    <w:rsid w:val="00C34ABE"/>
    <w:rsid w:val="00C356ED"/>
    <w:rsid w:val="00C3590E"/>
    <w:rsid w:val="00C3671A"/>
    <w:rsid w:val="00C37177"/>
    <w:rsid w:val="00C37C92"/>
    <w:rsid w:val="00C40B25"/>
    <w:rsid w:val="00C4166F"/>
    <w:rsid w:val="00C419D7"/>
    <w:rsid w:val="00C41DAD"/>
    <w:rsid w:val="00C41EAD"/>
    <w:rsid w:val="00C41F76"/>
    <w:rsid w:val="00C42A7F"/>
    <w:rsid w:val="00C43A63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10F4"/>
    <w:rsid w:val="00C51C43"/>
    <w:rsid w:val="00C52A72"/>
    <w:rsid w:val="00C52DF7"/>
    <w:rsid w:val="00C532A6"/>
    <w:rsid w:val="00C535C2"/>
    <w:rsid w:val="00C53836"/>
    <w:rsid w:val="00C53D4B"/>
    <w:rsid w:val="00C53EB9"/>
    <w:rsid w:val="00C53F9A"/>
    <w:rsid w:val="00C54168"/>
    <w:rsid w:val="00C5446F"/>
    <w:rsid w:val="00C54705"/>
    <w:rsid w:val="00C54958"/>
    <w:rsid w:val="00C54B70"/>
    <w:rsid w:val="00C54DDD"/>
    <w:rsid w:val="00C54EFB"/>
    <w:rsid w:val="00C5542A"/>
    <w:rsid w:val="00C56526"/>
    <w:rsid w:val="00C565BB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2A35"/>
    <w:rsid w:val="00C635F4"/>
    <w:rsid w:val="00C63E85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46B"/>
    <w:rsid w:val="00C72DB9"/>
    <w:rsid w:val="00C72EF9"/>
    <w:rsid w:val="00C7416F"/>
    <w:rsid w:val="00C753C6"/>
    <w:rsid w:val="00C75DE0"/>
    <w:rsid w:val="00C75EB3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71D8"/>
    <w:rsid w:val="00C87876"/>
    <w:rsid w:val="00C87C4F"/>
    <w:rsid w:val="00C87D3A"/>
    <w:rsid w:val="00C90BC7"/>
    <w:rsid w:val="00C90D0F"/>
    <w:rsid w:val="00C90F15"/>
    <w:rsid w:val="00C91095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1F2B"/>
    <w:rsid w:val="00CB21C8"/>
    <w:rsid w:val="00CB3AF8"/>
    <w:rsid w:val="00CB425D"/>
    <w:rsid w:val="00CB4F28"/>
    <w:rsid w:val="00CB5B62"/>
    <w:rsid w:val="00CB5EDD"/>
    <w:rsid w:val="00CB6875"/>
    <w:rsid w:val="00CB7353"/>
    <w:rsid w:val="00CC0E0C"/>
    <w:rsid w:val="00CC0E97"/>
    <w:rsid w:val="00CC1F56"/>
    <w:rsid w:val="00CC2010"/>
    <w:rsid w:val="00CC37EE"/>
    <w:rsid w:val="00CC3EAD"/>
    <w:rsid w:val="00CC45BA"/>
    <w:rsid w:val="00CC46B0"/>
    <w:rsid w:val="00CC4859"/>
    <w:rsid w:val="00CC4B49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3F6"/>
    <w:rsid w:val="00CE24EA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D00137"/>
    <w:rsid w:val="00D01401"/>
    <w:rsid w:val="00D0166D"/>
    <w:rsid w:val="00D02E25"/>
    <w:rsid w:val="00D031BE"/>
    <w:rsid w:val="00D037F6"/>
    <w:rsid w:val="00D04964"/>
    <w:rsid w:val="00D053AC"/>
    <w:rsid w:val="00D0606E"/>
    <w:rsid w:val="00D06F72"/>
    <w:rsid w:val="00D07713"/>
    <w:rsid w:val="00D077C8"/>
    <w:rsid w:val="00D10094"/>
    <w:rsid w:val="00D10236"/>
    <w:rsid w:val="00D109DF"/>
    <w:rsid w:val="00D10E54"/>
    <w:rsid w:val="00D12C34"/>
    <w:rsid w:val="00D14741"/>
    <w:rsid w:val="00D15314"/>
    <w:rsid w:val="00D15502"/>
    <w:rsid w:val="00D15CB0"/>
    <w:rsid w:val="00D15D05"/>
    <w:rsid w:val="00D15E4F"/>
    <w:rsid w:val="00D15F53"/>
    <w:rsid w:val="00D165A1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3C"/>
    <w:rsid w:val="00D47199"/>
    <w:rsid w:val="00D47429"/>
    <w:rsid w:val="00D50263"/>
    <w:rsid w:val="00D509BA"/>
    <w:rsid w:val="00D50F18"/>
    <w:rsid w:val="00D53064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110B"/>
    <w:rsid w:val="00D61DD1"/>
    <w:rsid w:val="00D61EB1"/>
    <w:rsid w:val="00D61FFB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70B0F"/>
    <w:rsid w:val="00D70FFA"/>
    <w:rsid w:val="00D7147B"/>
    <w:rsid w:val="00D732CF"/>
    <w:rsid w:val="00D73E0B"/>
    <w:rsid w:val="00D73FE6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314C"/>
    <w:rsid w:val="00D84164"/>
    <w:rsid w:val="00D85DED"/>
    <w:rsid w:val="00D860FA"/>
    <w:rsid w:val="00D865EE"/>
    <w:rsid w:val="00D86A5A"/>
    <w:rsid w:val="00D86A93"/>
    <w:rsid w:val="00D900AB"/>
    <w:rsid w:val="00D90336"/>
    <w:rsid w:val="00D90BDF"/>
    <w:rsid w:val="00D90CF5"/>
    <w:rsid w:val="00D93FB5"/>
    <w:rsid w:val="00D94441"/>
    <w:rsid w:val="00D947C8"/>
    <w:rsid w:val="00D96AE0"/>
    <w:rsid w:val="00D96DCD"/>
    <w:rsid w:val="00D97DC8"/>
    <w:rsid w:val="00DA1A19"/>
    <w:rsid w:val="00DA1F5C"/>
    <w:rsid w:val="00DA2643"/>
    <w:rsid w:val="00DA27B6"/>
    <w:rsid w:val="00DA2825"/>
    <w:rsid w:val="00DA2B21"/>
    <w:rsid w:val="00DA2CB7"/>
    <w:rsid w:val="00DA2E85"/>
    <w:rsid w:val="00DA3D0B"/>
    <w:rsid w:val="00DA4E1E"/>
    <w:rsid w:val="00DA4FEF"/>
    <w:rsid w:val="00DA541A"/>
    <w:rsid w:val="00DA5712"/>
    <w:rsid w:val="00DA5C03"/>
    <w:rsid w:val="00DA5E9C"/>
    <w:rsid w:val="00DA6916"/>
    <w:rsid w:val="00DA6E56"/>
    <w:rsid w:val="00DB0379"/>
    <w:rsid w:val="00DB061C"/>
    <w:rsid w:val="00DB240B"/>
    <w:rsid w:val="00DB2A7D"/>
    <w:rsid w:val="00DB2E24"/>
    <w:rsid w:val="00DB30AA"/>
    <w:rsid w:val="00DB3C58"/>
    <w:rsid w:val="00DB3E54"/>
    <w:rsid w:val="00DB4779"/>
    <w:rsid w:val="00DB4A55"/>
    <w:rsid w:val="00DB4B0F"/>
    <w:rsid w:val="00DB5266"/>
    <w:rsid w:val="00DB574B"/>
    <w:rsid w:val="00DB58BE"/>
    <w:rsid w:val="00DB645C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69E7"/>
    <w:rsid w:val="00DF6BFD"/>
    <w:rsid w:val="00DF6D76"/>
    <w:rsid w:val="00DF6EEB"/>
    <w:rsid w:val="00DF78DF"/>
    <w:rsid w:val="00DF79D0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D89"/>
    <w:rsid w:val="00E05370"/>
    <w:rsid w:val="00E06A9A"/>
    <w:rsid w:val="00E06C6C"/>
    <w:rsid w:val="00E0742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874"/>
    <w:rsid w:val="00E14056"/>
    <w:rsid w:val="00E14D0F"/>
    <w:rsid w:val="00E15776"/>
    <w:rsid w:val="00E15885"/>
    <w:rsid w:val="00E15F50"/>
    <w:rsid w:val="00E1608B"/>
    <w:rsid w:val="00E1615B"/>
    <w:rsid w:val="00E16373"/>
    <w:rsid w:val="00E1734C"/>
    <w:rsid w:val="00E17B9D"/>
    <w:rsid w:val="00E206A7"/>
    <w:rsid w:val="00E21D7D"/>
    <w:rsid w:val="00E22F59"/>
    <w:rsid w:val="00E23529"/>
    <w:rsid w:val="00E2369D"/>
    <w:rsid w:val="00E24177"/>
    <w:rsid w:val="00E243EA"/>
    <w:rsid w:val="00E26CE4"/>
    <w:rsid w:val="00E30058"/>
    <w:rsid w:val="00E3063F"/>
    <w:rsid w:val="00E30A25"/>
    <w:rsid w:val="00E30CA3"/>
    <w:rsid w:val="00E30D2E"/>
    <w:rsid w:val="00E3176A"/>
    <w:rsid w:val="00E31992"/>
    <w:rsid w:val="00E31FCB"/>
    <w:rsid w:val="00E322F9"/>
    <w:rsid w:val="00E32956"/>
    <w:rsid w:val="00E32DDC"/>
    <w:rsid w:val="00E32E91"/>
    <w:rsid w:val="00E335F1"/>
    <w:rsid w:val="00E338AF"/>
    <w:rsid w:val="00E3481D"/>
    <w:rsid w:val="00E34986"/>
    <w:rsid w:val="00E34C47"/>
    <w:rsid w:val="00E358E4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7816"/>
    <w:rsid w:val="00E478B5"/>
    <w:rsid w:val="00E47F97"/>
    <w:rsid w:val="00E501A2"/>
    <w:rsid w:val="00E50D1D"/>
    <w:rsid w:val="00E51277"/>
    <w:rsid w:val="00E53E96"/>
    <w:rsid w:val="00E54E36"/>
    <w:rsid w:val="00E55105"/>
    <w:rsid w:val="00E55117"/>
    <w:rsid w:val="00E5528A"/>
    <w:rsid w:val="00E554F2"/>
    <w:rsid w:val="00E55C11"/>
    <w:rsid w:val="00E55D12"/>
    <w:rsid w:val="00E56417"/>
    <w:rsid w:val="00E56DCA"/>
    <w:rsid w:val="00E571D1"/>
    <w:rsid w:val="00E57B29"/>
    <w:rsid w:val="00E57FCC"/>
    <w:rsid w:val="00E60A88"/>
    <w:rsid w:val="00E61C87"/>
    <w:rsid w:val="00E622A4"/>
    <w:rsid w:val="00E62990"/>
    <w:rsid w:val="00E62BF8"/>
    <w:rsid w:val="00E63239"/>
    <w:rsid w:val="00E635CD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1A83"/>
    <w:rsid w:val="00E72271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86252"/>
    <w:rsid w:val="00E90A00"/>
    <w:rsid w:val="00E91815"/>
    <w:rsid w:val="00E919FF"/>
    <w:rsid w:val="00E924E9"/>
    <w:rsid w:val="00E92951"/>
    <w:rsid w:val="00E9337B"/>
    <w:rsid w:val="00E94176"/>
    <w:rsid w:val="00E946B4"/>
    <w:rsid w:val="00E9495F"/>
    <w:rsid w:val="00E9510E"/>
    <w:rsid w:val="00E9547D"/>
    <w:rsid w:val="00E95C77"/>
    <w:rsid w:val="00E95F1D"/>
    <w:rsid w:val="00E965A5"/>
    <w:rsid w:val="00E96789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6EA"/>
    <w:rsid w:val="00EB0EF6"/>
    <w:rsid w:val="00EB0F1C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F9C"/>
    <w:rsid w:val="00EB44C5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0E7C"/>
    <w:rsid w:val="00EC17AF"/>
    <w:rsid w:val="00EC22CA"/>
    <w:rsid w:val="00EC23AB"/>
    <w:rsid w:val="00EC2D6D"/>
    <w:rsid w:val="00EC38B6"/>
    <w:rsid w:val="00EC38E8"/>
    <w:rsid w:val="00EC3AA0"/>
    <w:rsid w:val="00EC46F2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44"/>
    <w:rsid w:val="00ED1788"/>
    <w:rsid w:val="00ED17A1"/>
    <w:rsid w:val="00ED1F94"/>
    <w:rsid w:val="00ED2218"/>
    <w:rsid w:val="00ED231D"/>
    <w:rsid w:val="00ED2411"/>
    <w:rsid w:val="00ED2900"/>
    <w:rsid w:val="00ED32AB"/>
    <w:rsid w:val="00ED364A"/>
    <w:rsid w:val="00ED398A"/>
    <w:rsid w:val="00ED3A20"/>
    <w:rsid w:val="00ED4091"/>
    <w:rsid w:val="00ED558B"/>
    <w:rsid w:val="00ED570C"/>
    <w:rsid w:val="00ED5E74"/>
    <w:rsid w:val="00ED6250"/>
    <w:rsid w:val="00ED62B4"/>
    <w:rsid w:val="00EE0A66"/>
    <w:rsid w:val="00EE0CFB"/>
    <w:rsid w:val="00EE172B"/>
    <w:rsid w:val="00EE1C66"/>
    <w:rsid w:val="00EE2C79"/>
    <w:rsid w:val="00EE3414"/>
    <w:rsid w:val="00EE3494"/>
    <w:rsid w:val="00EE39D9"/>
    <w:rsid w:val="00EE3C19"/>
    <w:rsid w:val="00EE3C78"/>
    <w:rsid w:val="00EE48BC"/>
    <w:rsid w:val="00EE504B"/>
    <w:rsid w:val="00EE5094"/>
    <w:rsid w:val="00EE581A"/>
    <w:rsid w:val="00EE6AA6"/>
    <w:rsid w:val="00EE7144"/>
    <w:rsid w:val="00EE7229"/>
    <w:rsid w:val="00EE77B7"/>
    <w:rsid w:val="00EE797A"/>
    <w:rsid w:val="00EF01EF"/>
    <w:rsid w:val="00EF03E7"/>
    <w:rsid w:val="00EF263F"/>
    <w:rsid w:val="00EF32BB"/>
    <w:rsid w:val="00EF3940"/>
    <w:rsid w:val="00EF3B18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761"/>
    <w:rsid w:val="00F11377"/>
    <w:rsid w:val="00F12466"/>
    <w:rsid w:val="00F12E7E"/>
    <w:rsid w:val="00F13CE0"/>
    <w:rsid w:val="00F159A4"/>
    <w:rsid w:val="00F15E3D"/>
    <w:rsid w:val="00F15E58"/>
    <w:rsid w:val="00F16083"/>
    <w:rsid w:val="00F164DF"/>
    <w:rsid w:val="00F16702"/>
    <w:rsid w:val="00F20B30"/>
    <w:rsid w:val="00F20C54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6871"/>
    <w:rsid w:val="00F27220"/>
    <w:rsid w:val="00F31066"/>
    <w:rsid w:val="00F317A0"/>
    <w:rsid w:val="00F318C3"/>
    <w:rsid w:val="00F31DB5"/>
    <w:rsid w:val="00F31F79"/>
    <w:rsid w:val="00F31FE4"/>
    <w:rsid w:val="00F336FD"/>
    <w:rsid w:val="00F34508"/>
    <w:rsid w:val="00F345BC"/>
    <w:rsid w:val="00F34BE0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D2"/>
    <w:rsid w:val="00F410B7"/>
    <w:rsid w:val="00F41465"/>
    <w:rsid w:val="00F414A4"/>
    <w:rsid w:val="00F42657"/>
    <w:rsid w:val="00F42937"/>
    <w:rsid w:val="00F42A7E"/>
    <w:rsid w:val="00F42AEC"/>
    <w:rsid w:val="00F42CF1"/>
    <w:rsid w:val="00F42D0F"/>
    <w:rsid w:val="00F42EB1"/>
    <w:rsid w:val="00F43085"/>
    <w:rsid w:val="00F44406"/>
    <w:rsid w:val="00F45022"/>
    <w:rsid w:val="00F4552E"/>
    <w:rsid w:val="00F455E6"/>
    <w:rsid w:val="00F45E71"/>
    <w:rsid w:val="00F45F6D"/>
    <w:rsid w:val="00F478B2"/>
    <w:rsid w:val="00F50078"/>
    <w:rsid w:val="00F513C9"/>
    <w:rsid w:val="00F52289"/>
    <w:rsid w:val="00F52D81"/>
    <w:rsid w:val="00F52DD5"/>
    <w:rsid w:val="00F5345E"/>
    <w:rsid w:val="00F53617"/>
    <w:rsid w:val="00F53AAD"/>
    <w:rsid w:val="00F53B67"/>
    <w:rsid w:val="00F53C51"/>
    <w:rsid w:val="00F5457C"/>
    <w:rsid w:val="00F549DB"/>
    <w:rsid w:val="00F54ED4"/>
    <w:rsid w:val="00F551C8"/>
    <w:rsid w:val="00F554D6"/>
    <w:rsid w:val="00F60984"/>
    <w:rsid w:val="00F60C89"/>
    <w:rsid w:val="00F61167"/>
    <w:rsid w:val="00F611A2"/>
    <w:rsid w:val="00F61215"/>
    <w:rsid w:val="00F62D35"/>
    <w:rsid w:val="00F633A6"/>
    <w:rsid w:val="00F63647"/>
    <w:rsid w:val="00F63B70"/>
    <w:rsid w:val="00F64061"/>
    <w:rsid w:val="00F64D5D"/>
    <w:rsid w:val="00F65A47"/>
    <w:rsid w:val="00F6625B"/>
    <w:rsid w:val="00F66265"/>
    <w:rsid w:val="00F66D42"/>
    <w:rsid w:val="00F670D1"/>
    <w:rsid w:val="00F67181"/>
    <w:rsid w:val="00F703F3"/>
    <w:rsid w:val="00F718F5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A58"/>
    <w:rsid w:val="00F82236"/>
    <w:rsid w:val="00F82AC3"/>
    <w:rsid w:val="00F831C3"/>
    <w:rsid w:val="00F836C6"/>
    <w:rsid w:val="00F83775"/>
    <w:rsid w:val="00F83959"/>
    <w:rsid w:val="00F83FD7"/>
    <w:rsid w:val="00F850AB"/>
    <w:rsid w:val="00F852AC"/>
    <w:rsid w:val="00F8660E"/>
    <w:rsid w:val="00F86908"/>
    <w:rsid w:val="00F86F38"/>
    <w:rsid w:val="00F87052"/>
    <w:rsid w:val="00F87324"/>
    <w:rsid w:val="00F87424"/>
    <w:rsid w:val="00F90C38"/>
    <w:rsid w:val="00F9116E"/>
    <w:rsid w:val="00F9144D"/>
    <w:rsid w:val="00F91EF1"/>
    <w:rsid w:val="00F9252D"/>
    <w:rsid w:val="00F92B5A"/>
    <w:rsid w:val="00F92BFD"/>
    <w:rsid w:val="00F93483"/>
    <w:rsid w:val="00F9352F"/>
    <w:rsid w:val="00F945F7"/>
    <w:rsid w:val="00F94EFE"/>
    <w:rsid w:val="00F956F0"/>
    <w:rsid w:val="00F9597F"/>
    <w:rsid w:val="00F959F9"/>
    <w:rsid w:val="00F96C43"/>
    <w:rsid w:val="00F97A06"/>
    <w:rsid w:val="00FA01AC"/>
    <w:rsid w:val="00FA05F6"/>
    <w:rsid w:val="00FA1432"/>
    <w:rsid w:val="00FA1545"/>
    <w:rsid w:val="00FA1690"/>
    <w:rsid w:val="00FA2F46"/>
    <w:rsid w:val="00FA3282"/>
    <w:rsid w:val="00FA3499"/>
    <w:rsid w:val="00FA41DA"/>
    <w:rsid w:val="00FA47A8"/>
    <w:rsid w:val="00FA4E1D"/>
    <w:rsid w:val="00FA53FE"/>
    <w:rsid w:val="00FA592D"/>
    <w:rsid w:val="00FA6136"/>
    <w:rsid w:val="00FA6459"/>
    <w:rsid w:val="00FA7A70"/>
    <w:rsid w:val="00FB03EC"/>
    <w:rsid w:val="00FB09C7"/>
    <w:rsid w:val="00FB1905"/>
    <w:rsid w:val="00FB1A4A"/>
    <w:rsid w:val="00FB1E85"/>
    <w:rsid w:val="00FB22D1"/>
    <w:rsid w:val="00FB306D"/>
    <w:rsid w:val="00FB32A4"/>
    <w:rsid w:val="00FB339A"/>
    <w:rsid w:val="00FB4433"/>
    <w:rsid w:val="00FB6317"/>
    <w:rsid w:val="00FB752B"/>
    <w:rsid w:val="00FB78F5"/>
    <w:rsid w:val="00FC094F"/>
    <w:rsid w:val="00FC0CAC"/>
    <w:rsid w:val="00FC0FA9"/>
    <w:rsid w:val="00FC226D"/>
    <w:rsid w:val="00FC2391"/>
    <w:rsid w:val="00FC25D4"/>
    <w:rsid w:val="00FC3147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BF6"/>
    <w:rsid w:val="00FD015E"/>
    <w:rsid w:val="00FD0535"/>
    <w:rsid w:val="00FD0E9D"/>
    <w:rsid w:val="00FD1032"/>
    <w:rsid w:val="00FD1240"/>
    <w:rsid w:val="00FD1B6A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311"/>
    <w:rsid w:val="00FE0FD0"/>
    <w:rsid w:val="00FE1AC3"/>
    <w:rsid w:val="00FE23DE"/>
    <w:rsid w:val="00FE2A58"/>
    <w:rsid w:val="00FE2AEC"/>
    <w:rsid w:val="00FE4033"/>
    <w:rsid w:val="00FE447C"/>
    <w:rsid w:val="00FE4A36"/>
    <w:rsid w:val="00FE4DA2"/>
    <w:rsid w:val="00FE5E20"/>
    <w:rsid w:val="00FE6415"/>
    <w:rsid w:val="00FE682B"/>
    <w:rsid w:val="00FE7079"/>
    <w:rsid w:val="00FE7352"/>
    <w:rsid w:val="00FE751D"/>
    <w:rsid w:val="00FF0292"/>
    <w:rsid w:val="00FF0314"/>
    <w:rsid w:val="00FF2481"/>
    <w:rsid w:val="00FF25CC"/>
    <w:rsid w:val="00FF272D"/>
    <w:rsid w:val="00FF3C4E"/>
    <w:rsid w:val="00FF3C5D"/>
    <w:rsid w:val="00FF3D2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41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E55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554F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E554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3</cp:revision>
  <cp:lastPrinted>2021-06-30T03:23:00Z</cp:lastPrinted>
  <dcterms:created xsi:type="dcterms:W3CDTF">2022-11-18T03:04:00Z</dcterms:created>
  <dcterms:modified xsi:type="dcterms:W3CDTF">2022-11-18T03:32:00Z</dcterms:modified>
</cp:coreProperties>
</file>