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4F" w:rsidRDefault="0013464F" w:rsidP="0013464F">
      <w:pPr>
        <w:pStyle w:val="1"/>
        <w:rPr>
          <w:szCs w:val="28"/>
        </w:rPr>
      </w:pPr>
    </w:p>
    <w:p w:rsidR="0013464F" w:rsidRPr="009E0592" w:rsidRDefault="0013464F" w:rsidP="0013464F">
      <w:pPr>
        <w:pStyle w:val="1"/>
        <w:rPr>
          <w:szCs w:val="28"/>
        </w:rPr>
      </w:pPr>
      <w:r w:rsidRPr="009E0592">
        <w:rPr>
          <w:szCs w:val="28"/>
        </w:rPr>
        <w:t xml:space="preserve">Комитет по финансам, </w:t>
      </w:r>
    </w:p>
    <w:p w:rsidR="0013464F" w:rsidRPr="009E0592" w:rsidRDefault="0013464F" w:rsidP="0013464F">
      <w:pPr>
        <w:pStyle w:val="1"/>
        <w:rPr>
          <w:szCs w:val="28"/>
        </w:rPr>
      </w:pPr>
      <w:r w:rsidRPr="009E0592">
        <w:rPr>
          <w:szCs w:val="28"/>
        </w:rPr>
        <w:t>налоговой и кредитной политике</w:t>
      </w:r>
    </w:p>
    <w:p w:rsidR="0013464F" w:rsidRPr="009E0592" w:rsidRDefault="0013464F" w:rsidP="0013464F">
      <w:pPr>
        <w:spacing w:after="0"/>
        <w:rPr>
          <w:rFonts w:ascii="Times New Roman" w:hAnsi="Times New Roman" w:cs="Times New Roman"/>
          <w:sz w:val="28"/>
          <w:szCs w:val="28"/>
        </w:rPr>
      </w:pPr>
      <w:r w:rsidRPr="009E0592">
        <w:rPr>
          <w:rFonts w:ascii="Times New Roman" w:hAnsi="Times New Roman" w:cs="Times New Roman"/>
          <w:sz w:val="28"/>
          <w:szCs w:val="28"/>
        </w:rPr>
        <w:t>администрации города Белокурихи</w:t>
      </w:r>
    </w:p>
    <w:p w:rsidR="0013464F" w:rsidRPr="009E0592" w:rsidRDefault="0013464F" w:rsidP="0013464F">
      <w:pPr>
        <w:spacing w:after="0"/>
        <w:rPr>
          <w:rFonts w:ascii="Times New Roman" w:hAnsi="Times New Roman" w:cs="Times New Roman"/>
          <w:sz w:val="28"/>
          <w:szCs w:val="28"/>
        </w:rPr>
      </w:pPr>
    </w:p>
    <w:p w:rsidR="0013464F" w:rsidRPr="009E0592" w:rsidRDefault="0013464F" w:rsidP="0013464F">
      <w:pPr>
        <w:spacing w:after="0"/>
        <w:rPr>
          <w:rFonts w:ascii="Times New Roman" w:hAnsi="Times New Roman" w:cs="Times New Roman"/>
          <w:sz w:val="28"/>
          <w:szCs w:val="28"/>
        </w:rPr>
      </w:pPr>
    </w:p>
    <w:p w:rsidR="0013464F" w:rsidRPr="009E0592" w:rsidRDefault="0013464F" w:rsidP="0013464F">
      <w:pPr>
        <w:pStyle w:val="1"/>
        <w:rPr>
          <w:szCs w:val="28"/>
        </w:rPr>
      </w:pPr>
      <w:r w:rsidRPr="009E0592">
        <w:rPr>
          <w:szCs w:val="28"/>
        </w:rPr>
        <w:t>ПРИКАЗ</w:t>
      </w:r>
    </w:p>
    <w:p w:rsidR="0013464F" w:rsidRPr="009E0592" w:rsidRDefault="000A627B" w:rsidP="0013464F">
      <w:pPr>
        <w:spacing w:after="0"/>
        <w:rPr>
          <w:rFonts w:ascii="Times New Roman" w:hAnsi="Times New Roman" w:cs="Times New Roman"/>
          <w:sz w:val="28"/>
          <w:szCs w:val="28"/>
        </w:rPr>
      </w:pPr>
      <w:r w:rsidRPr="009E0592">
        <w:rPr>
          <w:rFonts w:ascii="Times New Roman" w:hAnsi="Times New Roman" w:cs="Times New Roman"/>
          <w:sz w:val="28"/>
          <w:szCs w:val="28"/>
        </w:rPr>
        <w:t>16</w:t>
      </w:r>
      <w:r w:rsidR="002B1F1D" w:rsidRPr="009E0592">
        <w:rPr>
          <w:rFonts w:ascii="Times New Roman" w:hAnsi="Times New Roman" w:cs="Times New Roman"/>
          <w:sz w:val="28"/>
          <w:szCs w:val="28"/>
        </w:rPr>
        <w:t>.12.</w:t>
      </w:r>
      <w:r w:rsidR="0013464F" w:rsidRPr="009E0592">
        <w:rPr>
          <w:rFonts w:ascii="Times New Roman" w:hAnsi="Times New Roman" w:cs="Times New Roman"/>
          <w:sz w:val="28"/>
          <w:szCs w:val="28"/>
        </w:rPr>
        <w:t>20</w:t>
      </w:r>
      <w:r w:rsidRPr="009E0592">
        <w:rPr>
          <w:rFonts w:ascii="Times New Roman" w:hAnsi="Times New Roman" w:cs="Times New Roman"/>
          <w:sz w:val="28"/>
          <w:szCs w:val="28"/>
        </w:rPr>
        <w:t>22</w:t>
      </w:r>
      <w:r w:rsidR="0013464F" w:rsidRPr="009E0592">
        <w:rPr>
          <w:rFonts w:ascii="Times New Roman" w:hAnsi="Times New Roman" w:cs="Times New Roman"/>
          <w:sz w:val="28"/>
          <w:szCs w:val="28"/>
        </w:rPr>
        <w:t xml:space="preserve"> г. № </w:t>
      </w:r>
      <w:r w:rsidR="00E85020">
        <w:rPr>
          <w:rFonts w:ascii="Times New Roman" w:hAnsi="Times New Roman" w:cs="Times New Roman"/>
          <w:sz w:val="28"/>
          <w:szCs w:val="28"/>
        </w:rPr>
        <w:t>2</w:t>
      </w:r>
      <w:r w:rsidR="00C6149C">
        <w:rPr>
          <w:rFonts w:ascii="Times New Roman" w:hAnsi="Times New Roman" w:cs="Times New Roman"/>
          <w:sz w:val="28"/>
          <w:szCs w:val="28"/>
        </w:rPr>
        <w:t>5</w:t>
      </w:r>
      <w:r w:rsidR="00E85020">
        <w:rPr>
          <w:rFonts w:ascii="Times New Roman" w:hAnsi="Times New Roman" w:cs="Times New Roman"/>
          <w:sz w:val="28"/>
          <w:szCs w:val="28"/>
        </w:rPr>
        <w:t xml:space="preserve">          </w:t>
      </w:r>
      <w:r w:rsidR="0013464F" w:rsidRPr="009E0592">
        <w:rPr>
          <w:rFonts w:ascii="Times New Roman" w:hAnsi="Times New Roman" w:cs="Times New Roman"/>
          <w:color w:val="FF0000"/>
          <w:sz w:val="28"/>
          <w:szCs w:val="28"/>
        </w:rPr>
        <w:t xml:space="preserve"> </w:t>
      </w:r>
      <w:r w:rsidR="0013464F" w:rsidRPr="009E0592">
        <w:rPr>
          <w:rFonts w:ascii="Times New Roman" w:hAnsi="Times New Roman" w:cs="Times New Roman"/>
          <w:sz w:val="28"/>
          <w:szCs w:val="28"/>
        </w:rPr>
        <w:t xml:space="preserve">                                           </w:t>
      </w:r>
      <w:r w:rsidR="002B1F1D" w:rsidRPr="009E0592">
        <w:rPr>
          <w:rFonts w:ascii="Times New Roman" w:hAnsi="Times New Roman" w:cs="Times New Roman"/>
          <w:sz w:val="28"/>
          <w:szCs w:val="28"/>
        </w:rPr>
        <w:t xml:space="preserve">                        </w:t>
      </w:r>
      <w:r w:rsidR="00E85020">
        <w:rPr>
          <w:rFonts w:ascii="Times New Roman" w:hAnsi="Times New Roman" w:cs="Times New Roman"/>
          <w:sz w:val="28"/>
          <w:szCs w:val="28"/>
        </w:rPr>
        <w:t xml:space="preserve">    </w:t>
      </w:r>
      <w:r w:rsidR="0013464F" w:rsidRPr="009E0592">
        <w:rPr>
          <w:rFonts w:ascii="Times New Roman" w:hAnsi="Times New Roman" w:cs="Times New Roman"/>
          <w:sz w:val="28"/>
          <w:szCs w:val="28"/>
        </w:rPr>
        <w:t>г. Белокуриха</w:t>
      </w:r>
    </w:p>
    <w:p w:rsidR="0013464F" w:rsidRPr="009E0592" w:rsidRDefault="0013464F" w:rsidP="0013464F">
      <w:pPr>
        <w:spacing w:after="0"/>
        <w:rPr>
          <w:rFonts w:ascii="Times New Roman" w:hAnsi="Times New Roman" w:cs="Times New Roman"/>
          <w:sz w:val="28"/>
          <w:szCs w:val="28"/>
        </w:rPr>
      </w:pPr>
    </w:p>
    <w:tbl>
      <w:tblPr>
        <w:tblW w:w="0" w:type="auto"/>
        <w:tblInd w:w="127" w:type="dxa"/>
        <w:tblLayout w:type="fixed"/>
        <w:tblLook w:val="04A0" w:firstRow="1" w:lastRow="0" w:firstColumn="1" w:lastColumn="0" w:noHBand="0" w:noVBand="1"/>
      </w:tblPr>
      <w:tblGrid>
        <w:gridCol w:w="4707"/>
      </w:tblGrid>
      <w:tr w:rsidR="0013464F" w:rsidRPr="009E0592" w:rsidTr="002B1F1D">
        <w:trPr>
          <w:trHeight w:val="509"/>
        </w:trPr>
        <w:tc>
          <w:tcPr>
            <w:tcW w:w="4707" w:type="dxa"/>
            <w:hideMark/>
          </w:tcPr>
          <w:p w:rsidR="0013464F" w:rsidRPr="009E0592" w:rsidRDefault="0013464F" w:rsidP="002B1F1D">
            <w:pPr>
              <w:pStyle w:val="ConsPlusNormal"/>
              <w:widowControl/>
              <w:ind w:firstLine="709"/>
              <w:jc w:val="both"/>
              <w:rPr>
                <w:rFonts w:ascii="Times New Roman" w:hAnsi="Times New Roman" w:cs="Times New Roman"/>
                <w:sz w:val="28"/>
                <w:szCs w:val="28"/>
                <w:lang w:eastAsia="en-US"/>
              </w:rPr>
            </w:pPr>
            <w:r w:rsidRPr="009E0592">
              <w:rPr>
                <w:rFonts w:ascii="Times New Roman" w:hAnsi="Times New Roman" w:cs="Times New Roman"/>
                <w:sz w:val="28"/>
                <w:szCs w:val="28"/>
              </w:rPr>
              <w:t xml:space="preserve">Об утверждении порядка санкционирования расходов муниципальных бюджетных </w:t>
            </w:r>
            <w:r w:rsidR="000A627B" w:rsidRPr="009E0592">
              <w:rPr>
                <w:rFonts w:ascii="Times New Roman" w:hAnsi="Times New Roman" w:cs="Times New Roman"/>
                <w:sz w:val="28"/>
                <w:szCs w:val="28"/>
              </w:rPr>
              <w:t xml:space="preserve">и автономных </w:t>
            </w:r>
            <w:r w:rsidRPr="009E0592">
              <w:rPr>
                <w:rFonts w:ascii="Times New Roman" w:hAnsi="Times New Roman" w:cs="Times New Roman"/>
                <w:sz w:val="28"/>
                <w:szCs w:val="28"/>
              </w:rPr>
              <w:t>учреждений источником финансового обеспечения которых</w:t>
            </w:r>
            <w:r w:rsidR="002B1F1D" w:rsidRPr="009E0592">
              <w:rPr>
                <w:rFonts w:ascii="Times New Roman" w:hAnsi="Times New Roman" w:cs="Times New Roman"/>
                <w:sz w:val="28"/>
                <w:szCs w:val="28"/>
              </w:rPr>
              <w:t>,</w:t>
            </w:r>
            <w:r w:rsidRPr="009E0592">
              <w:rPr>
                <w:rFonts w:ascii="Times New Roman" w:hAnsi="Times New Roman" w:cs="Times New Roman"/>
                <w:sz w:val="28"/>
                <w:szCs w:val="28"/>
              </w:rPr>
              <w:t xml:space="preserve"> являются субсидии, полученные в соответствии с абзацем вторым пункта 1 статьи 78.1 и пунктом 1 статьи 78.2 Бюджетного кодекса Российской Федерации</w:t>
            </w:r>
          </w:p>
        </w:tc>
      </w:tr>
    </w:tbl>
    <w:p w:rsidR="0013464F" w:rsidRPr="009E0592" w:rsidRDefault="0013464F" w:rsidP="0013464F">
      <w:pPr>
        <w:autoSpaceDE w:val="0"/>
        <w:autoSpaceDN w:val="0"/>
        <w:adjustRightInd w:val="0"/>
        <w:ind w:firstLine="709"/>
        <w:jc w:val="both"/>
        <w:rPr>
          <w:rFonts w:ascii="Times New Roman" w:hAnsi="Times New Roman" w:cs="Times New Roman"/>
          <w:sz w:val="28"/>
          <w:szCs w:val="28"/>
        </w:rPr>
      </w:pPr>
    </w:p>
    <w:p w:rsidR="0013464F" w:rsidRPr="00E85020" w:rsidRDefault="0013464F" w:rsidP="0013464F">
      <w:pPr>
        <w:autoSpaceDE w:val="0"/>
        <w:autoSpaceDN w:val="0"/>
        <w:adjustRightInd w:val="0"/>
        <w:ind w:firstLine="709"/>
        <w:jc w:val="both"/>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 xml:space="preserve">В соответствии с абзацем вторым пункта 1 статьи 78.1 и </w:t>
      </w:r>
      <w:r w:rsidR="00E85020" w:rsidRPr="00E85020">
        <w:rPr>
          <w:rFonts w:ascii="Times New Roman" w:hAnsi="Times New Roman" w:cs="Times New Roman"/>
          <w:color w:val="000000" w:themeColor="text1"/>
          <w:sz w:val="28"/>
          <w:szCs w:val="28"/>
        </w:rPr>
        <w:t>пунктом 1</w:t>
      </w:r>
      <w:r w:rsidR="004B2ABD">
        <w:rPr>
          <w:rFonts w:ascii="Times New Roman" w:hAnsi="Times New Roman" w:cs="Times New Roman"/>
          <w:color w:val="000000" w:themeColor="text1"/>
          <w:sz w:val="28"/>
          <w:szCs w:val="28"/>
        </w:rPr>
        <w:t xml:space="preserve"> </w:t>
      </w:r>
      <w:r w:rsidRPr="00E85020">
        <w:rPr>
          <w:rFonts w:ascii="Times New Roman" w:hAnsi="Times New Roman" w:cs="Times New Roman"/>
          <w:color w:val="000000" w:themeColor="text1"/>
          <w:sz w:val="28"/>
          <w:szCs w:val="28"/>
        </w:rPr>
        <w:t xml:space="preserve">статьи 78.2 Бюджетного кодекса Российской Федерации и частью 16 статьи 30 Федерального закона от 8 мая </w:t>
      </w:r>
      <w:smartTag w:uri="urn:schemas-microsoft-com:office:smarttags" w:element="metricconverter">
        <w:smartTagPr>
          <w:attr w:name="ProductID" w:val="2010 г"/>
        </w:smartTagPr>
        <w:r w:rsidRPr="00E85020">
          <w:rPr>
            <w:rFonts w:ascii="Times New Roman" w:hAnsi="Times New Roman" w:cs="Times New Roman"/>
            <w:color w:val="000000" w:themeColor="text1"/>
            <w:sz w:val="28"/>
            <w:szCs w:val="28"/>
          </w:rPr>
          <w:t>2010 г</w:t>
        </w:r>
      </w:smartTag>
      <w:r w:rsidRPr="00E85020">
        <w:rPr>
          <w:rFonts w:ascii="Times New Roman" w:hAnsi="Times New Roman" w:cs="Times New Roman"/>
          <w:color w:val="000000" w:themeColor="text1"/>
          <w:sz w:val="28"/>
          <w:szCs w:val="28"/>
        </w:rPr>
        <w:t xml:space="preserve">. № 83-ФЗ «О внесении изменений в отдельные законодательные акты Российской Федерации в связи с совершенствованием правового положения </w:t>
      </w:r>
      <w:r w:rsidR="00EF3EC2">
        <w:rPr>
          <w:rFonts w:ascii="Times New Roman" w:hAnsi="Times New Roman" w:cs="Times New Roman"/>
          <w:color w:val="000000" w:themeColor="text1"/>
          <w:sz w:val="28"/>
          <w:szCs w:val="28"/>
        </w:rPr>
        <w:t>государственных (</w:t>
      </w:r>
      <w:r w:rsidR="0097022A" w:rsidRPr="00E85020">
        <w:rPr>
          <w:rFonts w:ascii="Times New Roman" w:hAnsi="Times New Roman" w:cs="Times New Roman"/>
          <w:color w:val="000000" w:themeColor="text1"/>
          <w:sz w:val="28"/>
          <w:szCs w:val="28"/>
        </w:rPr>
        <w:t>муниципальных</w:t>
      </w:r>
      <w:r w:rsidR="00EF3EC2">
        <w:rPr>
          <w:rFonts w:ascii="Times New Roman" w:hAnsi="Times New Roman" w:cs="Times New Roman"/>
          <w:color w:val="000000" w:themeColor="text1"/>
          <w:sz w:val="28"/>
          <w:szCs w:val="28"/>
        </w:rPr>
        <w:t>)</w:t>
      </w:r>
      <w:r w:rsidRPr="00E85020">
        <w:rPr>
          <w:rFonts w:ascii="Times New Roman" w:hAnsi="Times New Roman" w:cs="Times New Roman"/>
          <w:color w:val="000000" w:themeColor="text1"/>
          <w:sz w:val="28"/>
          <w:szCs w:val="28"/>
        </w:rPr>
        <w:t xml:space="preserve"> учреждений»</w:t>
      </w:r>
      <w:r w:rsidR="000A627B" w:rsidRPr="00E85020">
        <w:rPr>
          <w:rFonts w:ascii="Times New Roman" w:hAnsi="Times New Roman" w:cs="Times New Roman"/>
          <w:color w:val="000000" w:themeColor="text1"/>
          <w:sz w:val="28"/>
          <w:szCs w:val="28"/>
        </w:rPr>
        <w:t>,</w:t>
      </w:r>
      <w:r w:rsidR="000A627B" w:rsidRPr="00E85020">
        <w:rPr>
          <w:rFonts w:ascii="Times New Roman" w:eastAsia="Calibri" w:hAnsi="Times New Roman" w:cs="Times New Roman"/>
          <w:color w:val="000000" w:themeColor="text1"/>
          <w:sz w:val="28"/>
          <w:szCs w:val="28"/>
          <w:lang w:eastAsia="en-US"/>
        </w:rPr>
        <w:t xml:space="preserve"> </w:t>
      </w:r>
      <w:hyperlink r:id="rId6">
        <w:r w:rsidR="000A627B" w:rsidRPr="00E85020">
          <w:rPr>
            <w:rFonts w:ascii="Times New Roman" w:eastAsia="Calibri" w:hAnsi="Times New Roman" w:cs="Times New Roman"/>
            <w:color w:val="000000" w:themeColor="text1"/>
            <w:sz w:val="28"/>
            <w:szCs w:val="28"/>
            <w:lang w:eastAsia="en-US"/>
          </w:rPr>
          <w:t>частью 3.10 статьи 2</w:t>
        </w:r>
      </w:hyperlink>
      <w:r w:rsidR="000A627B" w:rsidRPr="00E85020">
        <w:rPr>
          <w:rFonts w:ascii="Times New Roman" w:eastAsia="Calibri" w:hAnsi="Times New Roman" w:cs="Times New Roman"/>
          <w:color w:val="000000" w:themeColor="text1"/>
          <w:sz w:val="28"/>
          <w:szCs w:val="28"/>
          <w:lang w:eastAsia="en-US"/>
        </w:rPr>
        <w:t xml:space="preserve"> Федерального закона от 03.11.2006  </w:t>
      </w:r>
      <w:r w:rsidR="00EE6CFE" w:rsidRPr="00E85020">
        <w:rPr>
          <w:rFonts w:ascii="Times New Roman" w:eastAsia="Calibri" w:hAnsi="Times New Roman" w:cs="Times New Roman"/>
          <w:color w:val="000000" w:themeColor="text1"/>
          <w:sz w:val="28"/>
          <w:szCs w:val="28"/>
          <w:lang w:eastAsia="en-US"/>
        </w:rPr>
        <w:t>№</w:t>
      </w:r>
      <w:r w:rsidR="00E85020" w:rsidRPr="00E85020">
        <w:rPr>
          <w:rFonts w:ascii="Times New Roman" w:eastAsia="Calibri" w:hAnsi="Times New Roman" w:cs="Times New Roman"/>
          <w:color w:val="000000" w:themeColor="text1"/>
          <w:sz w:val="28"/>
          <w:szCs w:val="28"/>
          <w:lang w:eastAsia="en-US"/>
        </w:rPr>
        <w:t xml:space="preserve"> </w:t>
      </w:r>
      <w:r w:rsidR="000A627B" w:rsidRPr="00E85020">
        <w:rPr>
          <w:rFonts w:ascii="Times New Roman" w:eastAsia="Calibri" w:hAnsi="Times New Roman" w:cs="Times New Roman"/>
          <w:color w:val="000000" w:themeColor="text1"/>
          <w:sz w:val="28"/>
          <w:szCs w:val="28"/>
          <w:lang w:eastAsia="en-US"/>
        </w:rPr>
        <w:t>174-ФЗ "Об автономных учреждениях"</w:t>
      </w:r>
      <w:r w:rsidRPr="00E85020">
        <w:rPr>
          <w:rFonts w:ascii="Times New Roman" w:hAnsi="Times New Roman" w:cs="Times New Roman"/>
          <w:color w:val="000000" w:themeColor="text1"/>
          <w:sz w:val="28"/>
          <w:szCs w:val="28"/>
        </w:rPr>
        <w:t xml:space="preserve">, </w:t>
      </w:r>
    </w:p>
    <w:p w:rsidR="0013464F" w:rsidRPr="00E85020" w:rsidRDefault="0013464F" w:rsidP="0013464F">
      <w:pPr>
        <w:autoSpaceDE w:val="0"/>
        <w:autoSpaceDN w:val="0"/>
        <w:adjustRightInd w:val="0"/>
        <w:ind w:firstLine="709"/>
        <w:jc w:val="both"/>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ПРИКАЗЫВАЮ:</w:t>
      </w:r>
    </w:p>
    <w:p w:rsidR="0013464F" w:rsidRPr="00E85020" w:rsidRDefault="0004128A" w:rsidP="0004128A">
      <w:pPr>
        <w:pStyle w:val="ConsPlusTitle"/>
        <w:widowControl/>
        <w:adjustRightInd w:val="0"/>
        <w:ind w:right="-6"/>
        <w:jc w:val="both"/>
        <w:rPr>
          <w:rFonts w:ascii="Times New Roman" w:hAnsi="Times New Roman" w:cs="Times New Roman"/>
          <w:b w:val="0"/>
          <w:color w:val="000000" w:themeColor="text1"/>
          <w:sz w:val="28"/>
          <w:szCs w:val="28"/>
        </w:rPr>
      </w:pPr>
      <w:r w:rsidRPr="00E85020">
        <w:rPr>
          <w:rFonts w:ascii="Times New Roman" w:hAnsi="Times New Roman" w:cs="Times New Roman"/>
          <w:b w:val="0"/>
          <w:color w:val="000000" w:themeColor="text1"/>
          <w:sz w:val="28"/>
          <w:szCs w:val="28"/>
        </w:rPr>
        <w:t xml:space="preserve">1. </w:t>
      </w:r>
      <w:r w:rsidR="0013464F" w:rsidRPr="00E85020">
        <w:rPr>
          <w:rFonts w:ascii="Times New Roman" w:hAnsi="Times New Roman" w:cs="Times New Roman"/>
          <w:b w:val="0"/>
          <w:color w:val="000000" w:themeColor="text1"/>
          <w:sz w:val="28"/>
          <w:szCs w:val="28"/>
        </w:rPr>
        <w:t>Утвердить прилагаемый Порядок санкционирования расходов муниципальных бюджетных учреждений,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0A627B" w:rsidRPr="00E85020" w:rsidRDefault="0004128A" w:rsidP="000A627B">
      <w:pPr>
        <w:pStyle w:val="ConsPlusTitle"/>
        <w:widowControl/>
        <w:adjustRightInd w:val="0"/>
        <w:ind w:right="-6"/>
        <w:jc w:val="both"/>
        <w:rPr>
          <w:rFonts w:ascii="Times New Roman" w:hAnsi="Times New Roman" w:cs="Times New Roman"/>
          <w:b w:val="0"/>
          <w:color w:val="000000" w:themeColor="text1"/>
          <w:sz w:val="28"/>
          <w:szCs w:val="28"/>
        </w:rPr>
      </w:pPr>
      <w:r w:rsidRPr="00E85020">
        <w:rPr>
          <w:rFonts w:ascii="Times New Roman" w:hAnsi="Times New Roman" w:cs="Times New Roman"/>
          <w:b w:val="0"/>
          <w:color w:val="000000" w:themeColor="text1"/>
          <w:sz w:val="28"/>
          <w:szCs w:val="28"/>
        </w:rPr>
        <w:t xml:space="preserve">2. </w:t>
      </w:r>
      <w:r w:rsidR="000A627B" w:rsidRPr="00E85020">
        <w:rPr>
          <w:rFonts w:ascii="Times New Roman" w:hAnsi="Times New Roman" w:cs="Times New Roman"/>
          <w:b w:val="0"/>
          <w:color w:val="000000" w:themeColor="text1"/>
          <w:sz w:val="28"/>
          <w:szCs w:val="28"/>
        </w:rPr>
        <w:t>Признать утратившим силу приказ комитета по финансам, налоговой и кредитной политике администрации города Белокурихи от 29.12.2015 № 26 «Об утверждении порядка санкционирования расходов муниципальных бюджетных учреждений,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0A627B" w:rsidRPr="00E85020" w:rsidRDefault="000A627B" w:rsidP="0004128A">
      <w:pPr>
        <w:autoSpaceDE w:val="0"/>
        <w:autoSpaceDN w:val="0"/>
        <w:adjustRightInd w:val="0"/>
        <w:spacing w:after="0" w:line="240" w:lineRule="auto"/>
        <w:jc w:val="both"/>
        <w:rPr>
          <w:rFonts w:ascii="Times New Roman" w:hAnsi="Times New Roman" w:cs="Times New Roman"/>
          <w:color w:val="000000" w:themeColor="text1"/>
          <w:sz w:val="28"/>
          <w:szCs w:val="28"/>
        </w:rPr>
      </w:pPr>
    </w:p>
    <w:p w:rsidR="0013464F" w:rsidRPr="00E85020" w:rsidRDefault="000A627B" w:rsidP="0004128A">
      <w:pPr>
        <w:autoSpaceDE w:val="0"/>
        <w:autoSpaceDN w:val="0"/>
        <w:adjustRightInd w:val="0"/>
        <w:spacing w:after="0" w:line="240" w:lineRule="auto"/>
        <w:jc w:val="both"/>
        <w:rPr>
          <w:rFonts w:ascii="Times New Roman" w:hAnsi="Times New Roman" w:cs="Times New Roman"/>
          <w:bCs/>
          <w:color w:val="000000" w:themeColor="text1"/>
          <w:sz w:val="28"/>
          <w:szCs w:val="28"/>
        </w:rPr>
      </w:pPr>
      <w:r w:rsidRPr="00E85020">
        <w:rPr>
          <w:rFonts w:ascii="Times New Roman" w:hAnsi="Times New Roman" w:cs="Times New Roman"/>
          <w:color w:val="000000" w:themeColor="text1"/>
          <w:sz w:val="28"/>
          <w:szCs w:val="28"/>
        </w:rPr>
        <w:lastRenderedPageBreak/>
        <w:t xml:space="preserve">3. </w:t>
      </w:r>
      <w:r w:rsidR="0013464F" w:rsidRPr="00E85020">
        <w:rPr>
          <w:rFonts w:ascii="Times New Roman" w:hAnsi="Times New Roman" w:cs="Times New Roman"/>
          <w:color w:val="000000" w:themeColor="text1"/>
          <w:sz w:val="28"/>
          <w:szCs w:val="28"/>
        </w:rPr>
        <w:t xml:space="preserve">Настоящий </w:t>
      </w:r>
      <w:r w:rsidRPr="00E85020">
        <w:rPr>
          <w:rFonts w:ascii="Times New Roman" w:hAnsi="Times New Roman" w:cs="Times New Roman"/>
          <w:color w:val="000000" w:themeColor="text1"/>
          <w:sz w:val="28"/>
          <w:szCs w:val="28"/>
        </w:rPr>
        <w:t>п</w:t>
      </w:r>
      <w:r w:rsidR="0013464F" w:rsidRPr="00E85020">
        <w:rPr>
          <w:rFonts w:ascii="Times New Roman" w:hAnsi="Times New Roman" w:cs="Times New Roman"/>
          <w:color w:val="000000" w:themeColor="text1"/>
          <w:sz w:val="28"/>
          <w:szCs w:val="28"/>
        </w:rPr>
        <w:t xml:space="preserve">риказ </w:t>
      </w:r>
      <w:r w:rsidR="0013464F" w:rsidRPr="00E85020">
        <w:rPr>
          <w:rFonts w:ascii="Times New Roman" w:hAnsi="Times New Roman" w:cs="Times New Roman"/>
          <w:bCs/>
          <w:color w:val="000000" w:themeColor="text1"/>
          <w:sz w:val="28"/>
          <w:szCs w:val="28"/>
        </w:rPr>
        <w:t>вступает в силу с</w:t>
      </w:r>
      <w:r w:rsidRPr="00E85020">
        <w:rPr>
          <w:rFonts w:ascii="Times New Roman" w:hAnsi="Times New Roman" w:cs="Times New Roman"/>
          <w:bCs/>
          <w:color w:val="000000" w:themeColor="text1"/>
          <w:sz w:val="28"/>
          <w:szCs w:val="28"/>
        </w:rPr>
        <w:t>о дня его официонального опубликования</w:t>
      </w:r>
      <w:r w:rsidR="0013464F" w:rsidRPr="00E85020">
        <w:rPr>
          <w:rFonts w:ascii="Times New Roman" w:hAnsi="Times New Roman" w:cs="Times New Roman"/>
          <w:bCs/>
          <w:color w:val="000000" w:themeColor="text1"/>
          <w:sz w:val="28"/>
          <w:szCs w:val="28"/>
        </w:rPr>
        <w:t>.</w:t>
      </w:r>
    </w:p>
    <w:p w:rsidR="0013464F" w:rsidRPr="00E85020" w:rsidRDefault="000A627B" w:rsidP="0004128A">
      <w:pPr>
        <w:spacing w:after="0" w:line="240" w:lineRule="auto"/>
        <w:jc w:val="both"/>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4</w:t>
      </w:r>
      <w:r w:rsidR="0004128A" w:rsidRPr="00E85020">
        <w:rPr>
          <w:rFonts w:ascii="Times New Roman" w:hAnsi="Times New Roman" w:cs="Times New Roman"/>
          <w:color w:val="000000" w:themeColor="text1"/>
          <w:sz w:val="28"/>
          <w:szCs w:val="28"/>
        </w:rPr>
        <w:t xml:space="preserve">. </w:t>
      </w:r>
      <w:r w:rsidRPr="00E85020">
        <w:rPr>
          <w:rFonts w:ascii="Times New Roman" w:hAnsi="Times New Roman" w:cs="Times New Roman"/>
          <w:color w:val="000000" w:themeColor="text1"/>
          <w:sz w:val="28"/>
          <w:szCs w:val="28"/>
        </w:rPr>
        <w:t>Разместить настоящий приказ на официальном Интернет-сайте муниципального образования город Белокуриха Алтайского края</w:t>
      </w:r>
      <w:r w:rsidR="0013464F" w:rsidRPr="00E85020">
        <w:rPr>
          <w:rFonts w:ascii="Times New Roman" w:hAnsi="Times New Roman" w:cs="Times New Roman"/>
          <w:color w:val="000000" w:themeColor="text1"/>
          <w:sz w:val="28"/>
          <w:szCs w:val="28"/>
        </w:rPr>
        <w:t xml:space="preserve">. </w:t>
      </w:r>
    </w:p>
    <w:p w:rsidR="0013464F" w:rsidRPr="00E85020" w:rsidRDefault="0013464F" w:rsidP="0013464F">
      <w:pPr>
        <w:pStyle w:val="ConsPlusNormal"/>
        <w:widowControl/>
        <w:ind w:firstLine="540"/>
        <w:jc w:val="both"/>
        <w:rPr>
          <w:rFonts w:ascii="Times New Roman" w:hAnsi="Times New Roman" w:cs="Times New Roman"/>
          <w:color w:val="000000" w:themeColor="text1"/>
          <w:sz w:val="28"/>
          <w:szCs w:val="28"/>
        </w:rPr>
      </w:pPr>
    </w:p>
    <w:p w:rsidR="0013464F" w:rsidRPr="00E85020" w:rsidRDefault="0013464F" w:rsidP="0013464F">
      <w:pPr>
        <w:pStyle w:val="ConsPlusNormal"/>
        <w:widowControl/>
        <w:ind w:firstLine="540"/>
        <w:jc w:val="both"/>
        <w:rPr>
          <w:rFonts w:ascii="Times New Roman" w:hAnsi="Times New Roman" w:cs="Times New Roman"/>
          <w:color w:val="000000" w:themeColor="text1"/>
          <w:sz w:val="28"/>
          <w:szCs w:val="28"/>
        </w:rPr>
      </w:pPr>
    </w:p>
    <w:tbl>
      <w:tblPr>
        <w:tblW w:w="9747" w:type="dxa"/>
        <w:tblLook w:val="01E0" w:firstRow="1" w:lastRow="1" w:firstColumn="1" w:lastColumn="1" w:noHBand="0" w:noVBand="0"/>
      </w:tblPr>
      <w:tblGrid>
        <w:gridCol w:w="5508"/>
        <w:gridCol w:w="4239"/>
      </w:tblGrid>
      <w:tr w:rsidR="0013464F" w:rsidRPr="00E85020" w:rsidTr="002B1F1D">
        <w:tc>
          <w:tcPr>
            <w:tcW w:w="5508" w:type="dxa"/>
          </w:tcPr>
          <w:p w:rsidR="0013464F" w:rsidRPr="00E85020" w:rsidRDefault="0013464F" w:rsidP="002B1F1D">
            <w:pPr>
              <w:autoSpaceDE w:val="0"/>
              <w:autoSpaceDN w:val="0"/>
              <w:adjustRightInd w:val="0"/>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Председатель комитета по финансам</w:t>
            </w:r>
          </w:p>
        </w:tc>
        <w:tc>
          <w:tcPr>
            <w:tcW w:w="4239" w:type="dxa"/>
          </w:tcPr>
          <w:p w:rsidR="0013464F" w:rsidRPr="00E85020" w:rsidRDefault="00E85020" w:rsidP="002B1F1D">
            <w:pPr>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3464F" w:rsidRPr="00E85020">
              <w:rPr>
                <w:rFonts w:ascii="Times New Roman" w:hAnsi="Times New Roman" w:cs="Times New Roman"/>
                <w:color w:val="000000" w:themeColor="text1"/>
                <w:sz w:val="28"/>
                <w:szCs w:val="28"/>
              </w:rPr>
              <w:t>Е.Д. Зибзеев</w:t>
            </w:r>
          </w:p>
        </w:tc>
      </w:tr>
    </w:tbl>
    <w:p w:rsidR="0013464F" w:rsidRPr="00E85020" w:rsidRDefault="0013464F" w:rsidP="0013464F">
      <w:pPr>
        <w:jc w:val="center"/>
        <w:rPr>
          <w:rFonts w:ascii="Times New Roman" w:hAnsi="Times New Roman" w:cs="Times New Roman"/>
          <w:color w:val="000000" w:themeColor="text1"/>
          <w:sz w:val="28"/>
          <w:szCs w:val="28"/>
        </w:rPr>
      </w:pPr>
    </w:p>
    <w:p w:rsidR="0013464F" w:rsidRPr="00E85020" w:rsidRDefault="0013464F" w:rsidP="0013464F">
      <w:pPr>
        <w:jc w:val="center"/>
        <w:rPr>
          <w:rFonts w:ascii="Times New Roman" w:hAnsi="Times New Roman" w:cs="Times New Roman"/>
          <w:color w:val="000000" w:themeColor="text1"/>
          <w:sz w:val="28"/>
          <w:szCs w:val="28"/>
        </w:rPr>
      </w:pPr>
    </w:p>
    <w:p w:rsidR="0013464F" w:rsidRPr="00E85020" w:rsidRDefault="0013464F" w:rsidP="0013464F">
      <w:pPr>
        <w:pStyle w:val="a3"/>
        <w:tabs>
          <w:tab w:val="right" w:pos="9923"/>
        </w:tabs>
        <w:ind w:right="-2"/>
        <w:rPr>
          <w:color w:val="000000" w:themeColor="text1"/>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E85020" w:rsidRDefault="00E85020" w:rsidP="0004128A">
      <w:pPr>
        <w:pStyle w:val="2"/>
        <w:spacing w:after="0" w:line="240" w:lineRule="auto"/>
        <w:ind w:left="5954"/>
        <w:outlineLvl w:val="0"/>
        <w:rPr>
          <w:rFonts w:ascii="Times New Roman" w:hAnsi="Times New Roman" w:cs="Times New Roman"/>
          <w:color w:val="000000" w:themeColor="text1"/>
          <w:sz w:val="28"/>
          <w:szCs w:val="28"/>
        </w:rPr>
      </w:pPr>
    </w:p>
    <w:p w:rsidR="0013464F" w:rsidRPr="00E85020" w:rsidRDefault="0013464F" w:rsidP="00E85020">
      <w:pPr>
        <w:pStyle w:val="2"/>
        <w:spacing w:after="0" w:line="240" w:lineRule="auto"/>
        <w:ind w:left="6521"/>
        <w:jc w:val="right"/>
        <w:outlineLvl w:val="0"/>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lastRenderedPageBreak/>
        <w:t>УТВЕРЖДЕН</w:t>
      </w:r>
    </w:p>
    <w:p w:rsidR="00E85020" w:rsidRDefault="0013464F" w:rsidP="00E85020">
      <w:pPr>
        <w:pStyle w:val="2"/>
        <w:spacing w:after="0" w:line="240" w:lineRule="auto"/>
        <w:ind w:left="6521"/>
        <w:jc w:val="right"/>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приказом комитета по финансам,</w:t>
      </w:r>
      <w:r w:rsidR="00E85020">
        <w:rPr>
          <w:rFonts w:ascii="Times New Roman" w:hAnsi="Times New Roman" w:cs="Times New Roman"/>
          <w:color w:val="000000" w:themeColor="text1"/>
          <w:sz w:val="28"/>
          <w:szCs w:val="28"/>
        </w:rPr>
        <w:t xml:space="preserve"> </w:t>
      </w:r>
      <w:r w:rsidRPr="00E85020">
        <w:rPr>
          <w:rFonts w:ascii="Times New Roman" w:hAnsi="Times New Roman" w:cs="Times New Roman"/>
          <w:color w:val="000000" w:themeColor="text1"/>
          <w:sz w:val="28"/>
          <w:szCs w:val="28"/>
        </w:rPr>
        <w:t xml:space="preserve">налоговой и </w:t>
      </w:r>
    </w:p>
    <w:p w:rsidR="0013464F" w:rsidRPr="00E85020" w:rsidRDefault="0013464F" w:rsidP="00E85020">
      <w:pPr>
        <w:pStyle w:val="2"/>
        <w:spacing w:after="0" w:line="240" w:lineRule="auto"/>
        <w:ind w:left="6521"/>
        <w:jc w:val="right"/>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кредитной политике администрации города Белокурихи</w:t>
      </w:r>
    </w:p>
    <w:p w:rsidR="0013464F" w:rsidRPr="00E85020" w:rsidRDefault="0013464F" w:rsidP="00E85020">
      <w:pPr>
        <w:shd w:val="clear" w:color="auto" w:fill="FFFFFF"/>
        <w:spacing w:after="0" w:line="240" w:lineRule="auto"/>
        <w:ind w:left="6521"/>
        <w:jc w:val="right"/>
        <w:rPr>
          <w:rFonts w:ascii="Times New Roman" w:hAnsi="Times New Roman" w:cs="Times New Roman"/>
          <w:color w:val="000000" w:themeColor="text1"/>
          <w:sz w:val="28"/>
          <w:szCs w:val="28"/>
        </w:rPr>
      </w:pPr>
      <w:r w:rsidRPr="00E85020">
        <w:rPr>
          <w:rFonts w:ascii="Times New Roman" w:hAnsi="Times New Roman" w:cs="Times New Roman"/>
          <w:color w:val="000000" w:themeColor="text1"/>
          <w:sz w:val="28"/>
          <w:szCs w:val="28"/>
        </w:rPr>
        <w:t xml:space="preserve">от  </w:t>
      </w:r>
      <w:r w:rsidR="000A627B" w:rsidRPr="00E85020">
        <w:rPr>
          <w:rFonts w:ascii="Times New Roman" w:hAnsi="Times New Roman" w:cs="Times New Roman"/>
          <w:color w:val="000000" w:themeColor="text1"/>
          <w:sz w:val="28"/>
          <w:szCs w:val="28"/>
        </w:rPr>
        <w:t>16</w:t>
      </w:r>
      <w:r w:rsidR="002B1F1D" w:rsidRPr="00E85020">
        <w:rPr>
          <w:rFonts w:ascii="Times New Roman" w:hAnsi="Times New Roman" w:cs="Times New Roman"/>
          <w:color w:val="000000" w:themeColor="text1"/>
          <w:sz w:val="28"/>
          <w:szCs w:val="28"/>
        </w:rPr>
        <w:t>.12.</w:t>
      </w:r>
      <w:r w:rsidRPr="00E85020">
        <w:rPr>
          <w:rFonts w:ascii="Times New Roman" w:hAnsi="Times New Roman" w:cs="Times New Roman"/>
          <w:color w:val="000000" w:themeColor="text1"/>
          <w:sz w:val="28"/>
          <w:szCs w:val="28"/>
        </w:rPr>
        <w:t xml:space="preserve"> 20</w:t>
      </w:r>
      <w:r w:rsidR="000A627B" w:rsidRPr="00E85020">
        <w:rPr>
          <w:rFonts w:ascii="Times New Roman" w:hAnsi="Times New Roman" w:cs="Times New Roman"/>
          <w:color w:val="000000" w:themeColor="text1"/>
          <w:sz w:val="28"/>
          <w:szCs w:val="28"/>
        </w:rPr>
        <w:t>22</w:t>
      </w:r>
      <w:r w:rsidRPr="00E85020">
        <w:rPr>
          <w:rFonts w:ascii="Times New Roman" w:hAnsi="Times New Roman" w:cs="Times New Roman"/>
          <w:color w:val="000000" w:themeColor="text1"/>
          <w:sz w:val="28"/>
          <w:szCs w:val="28"/>
        </w:rPr>
        <w:t xml:space="preserve"> года  № </w:t>
      </w:r>
      <w:r w:rsidR="00E85020">
        <w:rPr>
          <w:rFonts w:ascii="Times New Roman" w:hAnsi="Times New Roman" w:cs="Times New Roman"/>
          <w:color w:val="000000" w:themeColor="text1"/>
          <w:sz w:val="28"/>
          <w:szCs w:val="28"/>
        </w:rPr>
        <w:t>2</w:t>
      </w:r>
      <w:r w:rsidR="00C6149C">
        <w:rPr>
          <w:rFonts w:ascii="Times New Roman" w:hAnsi="Times New Roman" w:cs="Times New Roman"/>
          <w:color w:val="000000" w:themeColor="text1"/>
          <w:sz w:val="28"/>
          <w:szCs w:val="28"/>
        </w:rPr>
        <w:t>5</w:t>
      </w:r>
    </w:p>
    <w:p w:rsidR="0013464F" w:rsidRPr="00E85020" w:rsidRDefault="0013464F" w:rsidP="0013464F">
      <w:pPr>
        <w:pStyle w:val="ConsPlusTitle"/>
        <w:widowControl/>
        <w:adjustRightInd w:val="0"/>
        <w:ind w:left="709" w:right="-6"/>
        <w:jc w:val="center"/>
        <w:rPr>
          <w:rFonts w:ascii="Times New Roman" w:hAnsi="Times New Roman" w:cs="Times New Roman"/>
          <w:b w:val="0"/>
          <w:color w:val="000000" w:themeColor="text1"/>
          <w:sz w:val="28"/>
          <w:szCs w:val="28"/>
        </w:rPr>
      </w:pPr>
    </w:p>
    <w:p w:rsidR="0013464F" w:rsidRPr="00E85020" w:rsidRDefault="0013464F" w:rsidP="0013464F">
      <w:pPr>
        <w:pStyle w:val="ConsPlusTitle"/>
        <w:widowControl/>
        <w:adjustRightInd w:val="0"/>
        <w:ind w:left="709" w:right="-6"/>
        <w:jc w:val="center"/>
        <w:rPr>
          <w:rFonts w:ascii="Times New Roman" w:hAnsi="Times New Roman" w:cs="Times New Roman"/>
          <w:b w:val="0"/>
          <w:color w:val="000000" w:themeColor="text1"/>
          <w:sz w:val="28"/>
          <w:szCs w:val="28"/>
        </w:rPr>
      </w:pPr>
      <w:r w:rsidRPr="00E85020">
        <w:rPr>
          <w:rFonts w:ascii="Times New Roman" w:hAnsi="Times New Roman" w:cs="Times New Roman"/>
          <w:b w:val="0"/>
          <w:color w:val="000000" w:themeColor="text1"/>
          <w:sz w:val="28"/>
          <w:szCs w:val="28"/>
        </w:rPr>
        <w:t>Порядок</w:t>
      </w:r>
    </w:p>
    <w:p w:rsidR="0013464F" w:rsidRPr="00E85020" w:rsidRDefault="0013464F" w:rsidP="0013464F">
      <w:pPr>
        <w:pStyle w:val="ConsPlusTitle"/>
        <w:widowControl/>
        <w:adjustRightInd w:val="0"/>
        <w:ind w:left="709" w:right="-6"/>
        <w:jc w:val="both"/>
        <w:rPr>
          <w:rFonts w:ascii="Times New Roman" w:hAnsi="Times New Roman" w:cs="Times New Roman"/>
          <w:b w:val="0"/>
          <w:color w:val="000000" w:themeColor="text1"/>
          <w:sz w:val="28"/>
          <w:szCs w:val="28"/>
        </w:rPr>
      </w:pPr>
      <w:r w:rsidRPr="00E85020">
        <w:rPr>
          <w:rFonts w:ascii="Times New Roman" w:hAnsi="Times New Roman" w:cs="Times New Roman"/>
          <w:b w:val="0"/>
          <w:color w:val="000000" w:themeColor="text1"/>
          <w:sz w:val="28"/>
          <w:szCs w:val="28"/>
        </w:rPr>
        <w:t xml:space="preserve">санкционирования расходов муниципальных бюджетных </w:t>
      </w:r>
      <w:r w:rsidR="000A627B" w:rsidRPr="00E85020">
        <w:rPr>
          <w:rFonts w:ascii="Times New Roman" w:hAnsi="Times New Roman" w:cs="Times New Roman"/>
          <w:b w:val="0"/>
          <w:color w:val="000000" w:themeColor="text1"/>
          <w:sz w:val="28"/>
          <w:szCs w:val="28"/>
        </w:rPr>
        <w:t xml:space="preserve">и автономных </w:t>
      </w:r>
      <w:r w:rsidRPr="00E85020">
        <w:rPr>
          <w:rFonts w:ascii="Times New Roman" w:hAnsi="Times New Roman" w:cs="Times New Roman"/>
          <w:b w:val="0"/>
          <w:color w:val="000000" w:themeColor="text1"/>
          <w:sz w:val="28"/>
          <w:szCs w:val="28"/>
        </w:rPr>
        <w:t>учреждений, источником финансового обеспечения которых являются субсидии, полученные в соответствии с абзацем вторым пункта 1 статьи 78.1 и пунктом 1 статьи 78.2 Бюджетного кодекса Российской Федерации.</w:t>
      </w:r>
    </w:p>
    <w:p w:rsidR="004D348F" w:rsidRPr="00E85020" w:rsidRDefault="004D348F" w:rsidP="0013464F">
      <w:pPr>
        <w:pStyle w:val="ConsPlusNormal"/>
        <w:jc w:val="center"/>
        <w:rPr>
          <w:rFonts w:ascii="Times New Roman" w:hAnsi="Times New Roman" w:cs="Times New Roman"/>
          <w:color w:val="000000" w:themeColor="text1"/>
          <w:sz w:val="28"/>
          <w:szCs w:val="28"/>
        </w:rPr>
      </w:pPr>
    </w:p>
    <w:p w:rsidR="000A627B" w:rsidRPr="00E85020" w:rsidRDefault="000A627B" w:rsidP="000A627B">
      <w:pPr>
        <w:widowControl w:val="0"/>
        <w:autoSpaceDE w:val="0"/>
        <w:autoSpaceDN w:val="0"/>
        <w:spacing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1. Настоящий Порядок разработан в соответствии с </w:t>
      </w:r>
      <w:hyperlink r:id="rId7">
        <w:r w:rsidRPr="00E85020">
          <w:rPr>
            <w:rFonts w:ascii="Times New Roman" w:eastAsia="Times New Roman" w:hAnsi="Times New Roman" w:cs="Times New Roman"/>
            <w:color w:val="000000" w:themeColor="text1"/>
            <w:sz w:val="28"/>
            <w:szCs w:val="28"/>
          </w:rPr>
          <w:t>абзацем вторым пункта 1 статьи 78.1</w:t>
        </w:r>
      </w:hyperlink>
      <w:r w:rsidRPr="00E85020">
        <w:rPr>
          <w:rFonts w:ascii="Times New Roman" w:eastAsia="Times New Roman" w:hAnsi="Times New Roman" w:cs="Times New Roman"/>
          <w:color w:val="000000" w:themeColor="text1"/>
          <w:sz w:val="28"/>
          <w:szCs w:val="28"/>
        </w:rPr>
        <w:t xml:space="preserve"> и </w:t>
      </w:r>
      <w:hyperlink r:id="rId8">
        <w:r w:rsidRPr="00E85020">
          <w:rPr>
            <w:rFonts w:ascii="Times New Roman" w:eastAsia="Times New Roman" w:hAnsi="Times New Roman" w:cs="Times New Roman"/>
            <w:color w:val="000000" w:themeColor="text1"/>
            <w:sz w:val="28"/>
            <w:szCs w:val="28"/>
          </w:rPr>
          <w:t>пунктом 1 статьи 78.2</w:t>
        </w:r>
      </w:hyperlink>
      <w:r w:rsidRPr="00E85020">
        <w:rPr>
          <w:rFonts w:ascii="Times New Roman" w:eastAsia="Times New Roman" w:hAnsi="Times New Roman" w:cs="Times New Roman"/>
          <w:color w:val="000000" w:themeColor="text1"/>
          <w:sz w:val="28"/>
          <w:szCs w:val="28"/>
        </w:rPr>
        <w:t xml:space="preserve"> Бюджетного кодекса Российской Федерации, </w:t>
      </w:r>
      <w:hyperlink r:id="rId9">
        <w:r w:rsidRPr="00E85020">
          <w:rPr>
            <w:rFonts w:ascii="Times New Roman" w:eastAsia="Times New Roman" w:hAnsi="Times New Roman" w:cs="Times New Roman"/>
            <w:color w:val="000000" w:themeColor="text1"/>
            <w:sz w:val="28"/>
            <w:szCs w:val="28"/>
          </w:rPr>
          <w:t>частью 16 статьи 30</w:t>
        </w:r>
      </w:hyperlink>
      <w:r w:rsidRPr="00E85020">
        <w:rPr>
          <w:rFonts w:ascii="Times New Roman" w:eastAsia="Times New Roman" w:hAnsi="Times New Roman" w:cs="Times New Roman"/>
          <w:color w:val="000000" w:themeColor="text1"/>
          <w:sz w:val="28"/>
          <w:szCs w:val="28"/>
        </w:rPr>
        <w:t xml:space="preserve"> Федерального закона от 08.05.2010 </w:t>
      </w:r>
      <w:r w:rsidR="000B3A00">
        <w:rPr>
          <w:rFonts w:ascii="Times New Roman" w:eastAsia="Times New Roman" w:hAnsi="Times New Roman" w:cs="Times New Roman"/>
          <w:color w:val="000000" w:themeColor="text1"/>
          <w:sz w:val="28"/>
          <w:szCs w:val="28"/>
        </w:rPr>
        <w:t>№</w:t>
      </w:r>
      <w:r w:rsidRPr="00E85020">
        <w:rPr>
          <w:rFonts w:ascii="Times New Roman" w:eastAsia="Times New Roman" w:hAnsi="Times New Roman" w:cs="Times New Roman"/>
          <w:color w:val="000000" w:themeColor="text1"/>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w:t>
      </w:r>
      <w:r w:rsidR="00EF3EC2">
        <w:rPr>
          <w:rFonts w:ascii="Times New Roman" w:hAnsi="Times New Roman" w:cs="Times New Roman"/>
          <w:color w:val="000000" w:themeColor="text1"/>
          <w:sz w:val="28"/>
          <w:szCs w:val="28"/>
        </w:rPr>
        <w:t>государственных</w:t>
      </w:r>
      <w:r w:rsidR="00EF3EC2" w:rsidRPr="00E85020">
        <w:rPr>
          <w:rFonts w:ascii="Times New Roman" w:eastAsia="Times New Roman" w:hAnsi="Times New Roman" w:cs="Times New Roman"/>
          <w:color w:val="000000" w:themeColor="text1"/>
          <w:sz w:val="28"/>
          <w:szCs w:val="28"/>
        </w:rPr>
        <w:t xml:space="preserve"> </w:t>
      </w:r>
      <w:r w:rsidR="00EF3EC2">
        <w:rPr>
          <w:rFonts w:ascii="Times New Roman" w:eastAsia="Times New Roman" w:hAnsi="Times New Roman" w:cs="Times New Roman"/>
          <w:color w:val="000000" w:themeColor="text1"/>
          <w:sz w:val="28"/>
          <w:szCs w:val="28"/>
        </w:rPr>
        <w:t>(</w:t>
      </w:r>
      <w:r w:rsidR="0097022A" w:rsidRPr="00E85020">
        <w:rPr>
          <w:rFonts w:ascii="Times New Roman" w:eastAsia="Times New Roman" w:hAnsi="Times New Roman" w:cs="Times New Roman"/>
          <w:color w:val="000000" w:themeColor="text1"/>
          <w:sz w:val="28"/>
          <w:szCs w:val="28"/>
        </w:rPr>
        <w:t>муниципальных</w:t>
      </w:r>
      <w:r w:rsidR="00EF3EC2">
        <w:rPr>
          <w:rFonts w:ascii="Times New Roman" w:eastAsia="Times New Roman" w:hAnsi="Times New Roman" w:cs="Times New Roman"/>
          <w:color w:val="000000" w:themeColor="text1"/>
          <w:sz w:val="28"/>
          <w:szCs w:val="28"/>
        </w:rPr>
        <w:t>)</w:t>
      </w:r>
      <w:r w:rsidRPr="00E85020">
        <w:rPr>
          <w:rFonts w:ascii="Times New Roman" w:eastAsia="Times New Roman" w:hAnsi="Times New Roman" w:cs="Times New Roman"/>
          <w:color w:val="000000" w:themeColor="text1"/>
          <w:sz w:val="28"/>
          <w:szCs w:val="28"/>
        </w:rPr>
        <w:t xml:space="preserve"> учреждений", </w:t>
      </w:r>
      <w:hyperlink r:id="rId10">
        <w:r w:rsidRPr="00E85020">
          <w:rPr>
            <w:rFonts w:ascii="Times New Roman" w:eastAsia="Times New Roman" w:hAnsi="Times New Roman" w:cs="Times New Roman"/>
            <w:color w:val="000000" w:themeColor="text1"/>
            <w:sz w:val="28"/>
            <w:szCs w:val="28"/>
          </w:rPr>
          <w:t>частью 3.10 статьи 2</w:t>
        </w:r>
      </w:hyperlink>
      <w:r w:rsidRPr="00E85020">
        <w:rPr>
          <w:rFonts w:ascii="Times New Roman" w:eastAsia="Times New Roman" w:hAnsi="Times New Roman" w:cs="Times New Roman"/>
          <w:color w:val="000000" w:themeColor="text1"/>
          <w:sz w:val="28"/>
          <w:szCs w:val="28"/>
        </w:rPr>
        <w:t xml:space="preserve"> Федерального закона от 03.11.2006 </w:t>
      </w:r>
      <w:r w:rsidR="000B3A00">
        <w:rPr>
          <w:rFonts w:ascii="Times New Roman" w:eastAsia="Times New Roman" w:hAnsi="Times New Roman" w:cs="Times New Roman"/>
          <w:color w:val="000000" w:themeColor="text1"/>
          <w:sz w:val="28"/>
          <w:szCs w:val="28"/>
        </w:rPr>
        <w:t>№</w:t>
      </w:r>
      <w:r w:rsidRPr="00E85020">
        <w:rPr>
          <w:rFonts w:ascii="Times New Roman" w:eastAsia="Times New Roman" w:hAnsi="Times New Roman" w:cs="Times New Roman"/>
          <w:color w:val="000000" w:themeColor="text1"/>
          <w:sz w:val="28"/>
          <w:szCs w:val="28"/>
        </w:rPr>
        <w:t xml:space="preserve"> 174-ФЗ "Об автономных учреждениях" и устанавливает порядок санкционирования оплаты денежных обязательств </w:t>
      </w:r>
      <w:r w:rsidR="0097022A" w:rsidRPr="00E85020">
        <w:rPr>
          <w:rFonts w:ascii="Times New Roman" w:eastAsia="Times New Roman" w:hAnsi="Times New Roman" w:cs="Times New Roman"/>
          <w:color w:val="000000" w:themeColor="text1"/>
          <w:sz w:val="28"/>
          <w:szCs w:val="28"/>
        </w:rPr>
        <w:t>муниципальных</w:t>
      </w:r>
      <w:r w:rsidRPr="00E85020">
        <w:rPr>
          <w:rFonts w:ascii="Times New Roman" w:eastAsia="Times New Roman" w:hAnsi="Times New Roman" w:cs="Times New Roman"/>
          <w:color w:val="000000" w:themeColor="text1"/>
          <w:sz w:val="28"/>
          <w:szCs w:val="28"/>
        </w:rPr>
        <w:t xml:space="preserve"> бюджетных и автономных учреждений (далее - Учреждения), источником финансового обеспечения которых являются субсидии, предоставленные Учреждениям в соответствии с законом о </w:t>
      </w:r>
      <w:r w:rsidR="0097022A" w:rsidRPr="00E85020">
        <w:rPr>
          <w:rFonts w:ascii="Times New Roman" w:eastAsia="Times New Roman" w:hAnsi="Times New Roman" w:cs="Times New Roman"/>
          <w:color w:val="000000" w:themeColor="text1"/>
          <w:sz w:val="28"/>
          <w:szCs w:val="28"/>
        </w:rPr>
        <w:t>городском</w:t>
      </w:r>
      <w:r w:rsidRPr="00E85020">
        <w:rPr>
          <w:rFonts w:ascii="Times New Roman" w:eastAsia="Times New Roman" w:hAnsi="Times New Roman" w:cs="Times New Roman"/>
          <w:color w:val="000000" w:themeColor="text1"/>
          <w:sz w:val="28"/>
          <w:szCs w:val="28"/>
        </w:rPr>
        <w:t xml:space="preserve"> бюджете на очередной финансовый год и плановый период, на цели, не связанные с возмещением нормативных затрат на оказание </w:t>
      </w:r>
      <w:r w:rsidR="0097022A" w:rsidRPr="00E85020">
        <w:rPr>
          <w:rFonts w:ascii="Times New Roman" w:eastAsia="Times New Roman" w:hAnsi="Times New Roman" w:cs="Times New Roman"/>
          <w:color w:val="000000" w:themeColor="text1"/>
          <w:sz w:val="28"/>
          <w:szCs w:val="28"/>
        </w:rPr>
        <w:t>муниципальных</w:t>
      </w:r>
      <w:r w:rsidRPr="00E85020">
        <w:rPr>
          <w:rFonts w:ascii="Times New Roman" w:eastAsia="Times New Roman" w:hAnsi="Times New Roman" w:cs="Times New Roman"/>
          <w:color w:val="000000" w:themeColor="text1"/>
          <w:sz w:val="28"/>
          <w:szCs w:val="28"/>
        </w:rPr>
        <w:t xml:space="preserve"> услуг (выполнение работ) (далее - Целевые субсидии).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2. Операции с Целевыми субсидиями, поступающими Учреждению, учитываются на лицевом счете, предназначенном для учета операций со средствами, предоставленными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 отдельный лицевой счет), открытом Учреждению в территориальном органе Федерального казначейства в порядке, установленном Федеральным казначейством.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0" w:name="P62"/>
      <w:bookmarkEnd w:id="0"/>
      <w:r w:rsidRPr="00E85020">
        <w:rPr>
          <w:rFonts w:ascii="Times New Roman" w:eastAsia="Times New Roman" w:hAnsi="Times New Roman" w:cs="Times New Roman"/>
          <w:color w:val="000000" w:themeColor="text1"/>
          <w:sz w:val="28"/>
          <w:szCs w:val="28"/>
        </w:rPr>
        <w:t xml:space="preserve">3. </w:t>
      </w:r>
      <w:r w:rsidR="0097022A" w:rsidRPr="00E85020">
        <w:rPr>
          <w:rFonts w:ascii="Times New Roman" w:eastAsia="Times New Roman" w:hAnsi="Times New Roman" w:cs="Times New Roman"/>
          <w:color w:val="000000" w:themeColor="text1"/>
          <w:sz w:val="28"/>
          <w:szCs w:val="28"/>
        </w:rPr>
        <w:t>Администрация города Белокуриха Алтайского края</w:t>
      </w:r>
      <w:r w:rsidRPr="00E85020">
        <w:rPr>
          <w:rFonts w:ascii="Times New Roman" w:eastAsia="Times New Roman" w:hAnsi="Times New Roman" w:cs="Times New Roman"/>
          <w:color w:val="000000" w:themeColor="text1"/>
          <w:sz w:val="28"/>
          <w:szCs w:val="28"/>
        </w:rPr>
        <w:t>, осуществляющ</w:t>
      </w:r>
      <w:r w:rsidR="00EF3EC2">
        <w:rPr>
          <w:rFonts w:ascii="Times New Roman" w:eastAsia="Times New Roman" w:hAnsi="Times New Roman" w:cs="Times New Roman"/>
          <w:color w:val="000000" w:themeColor="text1"/>
          <w:sz w:val="28"/>
          <w:szCs w:val="28"/>
        </w:rPr>
        <w:t>ая</w:t>
      </w:r>
      <w:r w:rsidRPr="00E85020">
        <w:rPr>
          <w:rFonts w:ascii="Times New Roman" w:eastAsia="Times New Roman" w:hAnsi="Times New Roman" w:cs="Times New Roman"/>
          <w:color w:val="000000" w:themeColor="text1"/>
          <w:sz w:val="28"/>
          <w:szCs w:val="28"/>
        </w:rPr>
        <w:t xml:space="preserve"> функции и полномочия учредителя Учреждения (далее - Учредитель), ежегодно направляет на согласование в </w:t>
      </w:r>
      <w:r w:rsidR="00EF3EC2">
        <w:rPr>
          <w:rFonts w:ascii="Times New Roman" w:eastAsia="Times New Roman" w:hAnsi="Times New Roman" w:cs="Times New Roman"/>
          <w:color w:val="000000" w:themeColor="text1"/>
          <w:sz w:val="28"/>
          <w:szCs w:val="28"/>
        </w:rPr>
        <w:t>К</w:t>
      </w:r>
      <w:r w:rsidR="0097022A" w:rsidRPr="00E85020">
        <w:rPr>
          <w:rFonts w:ascii="Times New Roman" w:eastAsia="Times New Roman" w:hAnsi="Times New Roman" w:cs="Times New Roman"/>
          <w:color w:val="000000" w:themeColor="text1"/>
          <w:sz w:val="28"/>
          <w:szCs w:val="28"/>
        </w:rPr>
        <w:t xml:space="preserve">омитет по финансам, налоговой и кредитной политике администрации города Белокурихи </w:t>
      </w:r>
      <w:r w:rsidRPr="00E85020">
        <w:rPr>
          <w:rFonts w:ascii="Times New Roman" w:eastAsia="Times New Roman" w:hAnsi="Times New Roman" w:cs="Times New Roman"/>
          <w:color w:val="000000" w:themeColor="text1"/>
          <w:sz w:val="28"/>
          <w:szCs w:val="28"/>
        </w:rPr>
        <w:t xml:space="preserve"> (далее - </w:t>
      </w:r>
      <w:r w:rsidR="0097022A" w:rsidRPr="00E85020">
        <w:rPr>
          <w:rFonts w:ascii="Times New Roman" w:eastAsia="Times New Roman" w:hAnsi="Times New Roman" w:cs="Times New Roman"/>
          <w:color w:val="000000" w:themeColor="text1"/>
          <w:sz w:val="28"/>
          <w:szCs w:val="28"/>
        </w:rPr>
        <w:t>Комитет</w:t>
      </w:r>
      <w:r w:rsidRPr="00E85020">
        <w:rPr>
          <w:rFonts w:ascii="Times New Roman" w:eastAsia="Times New Roman" w:hAnsi="Times New Roman" w:cs="Times New Roman"/>
          <w:color w:val="000000" w:themeColor="text1"/>
          <w:sz w:val="28"/>
          <w:szCs w:val="28"/>
        </w:rPr>
        <w:t>) Перечень целевых субсидий на очередной финансовый год (далее - Перечень).</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lastRenderedPageBreak/>
        <w:t xml:space="preserve">Перечень формируется Учредителем в разрезе аналитических кодов, присвоенных им по каждой Целевой субсидии для учета операций с ними (далее - Код субсидии) в соответствии с </w:t>
      </w:r>
      <w:hyperlink w:anchor="P165">
        <w:r w:rsidRPr="00E85020">
          <w:rPr>
            <w:rFonts w:ascii="Times New Roman" w:eastAsia="Times New Roman" w:hAnsi="Times New Roman" w:cs="Times New Roman"/>
            <w:color w:val="000000" w:themeColor="text1"/>
            <w:sz w:val="28"/>
            <w:szCs w:val="28"/>
          </w:rPr>
          <w:t>Указаниями</w:t>
        </w:r>
      </w:hyperlink>
      <w:r w:rsidRPr="00E85020">
        <w:rPr>
          <w:rFonts w:ascii="Times New Roman" w:eastAsia="Times New Roman" w:hAnsi="Times New Roman" w:cs="Times New Roman"/>
          <w:color w:val="000000" w:themeColor="text1"/>
          <w:sz w:val="28"/>
          <w:szCs w:val="28"/>
        </w:rPr>
        <w:t xml:space="preserve"> о порядке присвоения кода субсидий, передаваемых в соответствии с </w:t>
      </w:r>
      <w:hyperlink r:id="rId11">
        <w:r w:rsidRPr="00E85020">
          <w:rPr>
            <w:rFonts w:ascii="Times New Roman" w:eastAsia="Times New Roman" w:hAnsi="Times New Roman" w:cs="Times New Roman"/>
            <w:color w:val="000000" w:themeColor="text1"/>
            <w:sz w:val="28"/>
            <w:szCs w:val="28"/>
          </w:rPr>
          <w:t>абзацем вторым пункта 1 статьи 78.1</w:t>
        </w:r>
      </w:hyperlink>
      <w:r w:rsidRPr="00E85020">
        <w:rPr>
          <w:rFonts w:ascii="Times New Roman" w:eastAsia="Times New Roman" w:hAnsi="Times New Roman" w:cs="Times New Roman"/>
          <w:color w:val="000000" w:themeColor="text1"/>
          <w:sz w:val="28"/>
          <w:szCs w:val="28"/>
        </w:rPr>
        <w:t xml:space="preserve"> и </w:t>
      </w:r>
      <w:hyperlink r:id="rId12">
        <w:r w:rsidRPr="00E85020">
          <w:rPr>
            <w:rFonts w:ascii="Times New Roman" w:eastAsia="Times New Roman" w:hAnsi="Times New Roman" w:cs="Times New Roman"/>
            <w:color w:val="000000" w:themeColor="text1"/>
            <w:sz w:val="28"/>
            <w:szCs w:val="28"/>
          </w:rPr>
          <w:t>пунктом 1 статьи 78.2</w:t>
        </w:r>
      </w:hyperlink>
      <w:r w:rsidRPr="00E85020">
        <w:rPr>
          <w:rFonts w:ascii="Times New Roman" w:eastAsia="Times New Roman" w:hAnsi="Times New Roman" w:cs="Times New Roman"/>
          <w:color w:val="000000" w:themeColor="text1"/>
          <w:sz w:val="28"/>
          <w:szCs w:val="28"/>
        </w:rPr>
        <w:t xml:space="preserve"> Бюджетного кодекса Российской Федерации, согласно приложению к настоящему Порядку, в сроки, установленные для формирования сводной бюджетной росписи </w:t>
      </w:r>
      <w:r w:rsidR="0097022A"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на очередной финансовый год, и (или) в течение текущего финансового года при возникновении потребности в предоставлении Целевых субсидий Учреждению.</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1" w:name="P66"/>
      <w:bookmarkEnd w:id="1"/>
      <w:r w:rsidRPr="00E85020">
        <w:rPr>
          <w:rFonts w:ascii="Times New Roman" w:eastAsia="Times New Roman" w:hAnsi="Times New Roman" w:cs="Times New Roman"/>
          <w:color w:val="000000" w:themeColor="text1"/>
          <w:sz w:val="28"/>
          <w:szCs w:val="28"/>
        </w:rPr>
        <w:t xml:space="preserve">4. </w:t>
      </w:r>
      <w:r w:rsidR="0097022A" w:rsidRPr="00E85020">
        <w:rPr>
          <w:rFonts w:ascii="Times New Roman" w:eastAsia="Times New Roman" w:hAnsi="Times New Roman" w:cs="Times New Roman"/>
          <w:color w:val="000000" w:themeColor="text1"/>
          <w:sz w:val="28"/>
          <w:szCs w:val="28"/>
        </w:rPr>
        <w:t>Комитет</w:t>
      </w:r>
      <w:r w:rsidRPr="00E85020">
        <w:rPr>
          <w:rFonts w:ascii="Times New Roman" w:eastAsia="Times New Roman" w:hAnsi="Times New Roman" w:cs="Times New Roman"/>
          <w:color w:val="000000" w:themeColor="text1"/>
          <w:sz w:val="28"/>
          <w:szCs w:val="28"/>
        </w:rPr>
        <w:t xml:space="preserve"> проверяет Перечень Учредителя на наличие в сводной бюджетной росписи </w:t>
      </w:r>
      <w:r w:rsidR="0097022A"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бюджетных ассигнований, предусмотренных Учредителю, как главному распорядителю средств </w:t>
      </w:r>
      <w:r w:rsidR="0097022A"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по кодам классификации расходов </w:t>
      </w:r>
      <w:r w:rsidR="0097022A"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указанным в Перечне, а также на соответствие наименования субсидии наименованию, указанному в нормативном правовом акте, устанавливающем порядок предоставления Целевой субсидии.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В случае, если форма или информация, указанная в Перечне, не соответствуют требованиям, установленным </w:t>
      </w:r>
      <w:hyperlink w:anchor="P62">
        <w:r w:rsidRPr="00E85020">
          <w:rPr>
            <w:rFonts w:ascii="Times New Roman" w:eastAsia="Times New Roman" w:hAnsi="Times New Roman" w:cs="Times New Roman"/>
            <w:color w:val="000000" w:themeColor="text1"/>
            <w:sz w:val="28"/>
            <w:szCs w:val="28"/>
          </w:rPr>
          <w:t>пунктом 3</w:t>
        </w:r>
      </w:hyperlink>
      <w:r w:rsidRPr="00E85020">
        <w:rPr>
          <w:rFonts w:ascii="Times New Roman" w:eastAsia="Times New Roman" w:hAnsi="Times New Roman" w:cs="Times New Roman"/>
          <w:color w:val="000000" w:themeColor="text1"/>
          <w:sz w:val="28"/>
          <w:szCs w:val="28"/>
        </w:rPr>
        <w:t xml:space="preserve"> и </w:t>
      </w:r>
      <w:hyperlink w:anchor="P66">
        <w:r w:rsidRPr="00E85020">
          <w:rPr>
            <w:rFonts w:ascii="Times New Roman" w:eastAsia="Times New Roman" w:hAnsi="Times New Roman" w:cs="Times New Roman"/>
            <w:color w:val="000000" w:themeColor="text1"/>
            <w:sz w:val="28"/>
            <w:szCs w:val="28"/>
          </w:rPr>
          <w:t>абзацем 1</w:t>
        </w:r>
      </w:hyperlink>
      <w:r w:rsidRPr="00E85020">
        <w:rPr>
          <w:rFonts w:ascii="Times New Roman" w:eastAsia="Times New Roman" w:hAnsi="Times New Roman" w:cs="Times New Roman"/>
          <w:color w:val="000000" w:themeColor="text1"/>
          <w:sz w:val="28"/>
          <w:szCs w:val="28"/>
        </w:rPr>
        <w:t xml:space="preserve"> настоящего пункта, </w:t>
      </w:r>
      <w:r w:rsidR="0097022A" w:rsidRPr="00E85020">
        <w:rPr>
          <w:rFonts w:ascii="Times New Roman" w:eastAsia="Times New Roman" w:hAnsi="Times New Roman" w:cs="Times New Roman"/>
          <w:color w:val="000000" w:themeColor="text1"/>
          <w:sz w:val="28"/>
          <w:szCs w:val="28"/>
        </w:rPr>
        <w:t>Комитет</w:t>
      </w:r>
      <w:r w:rsidRPr="00E85020">
        <w:rPr>
          <w:rFonts w:ascii="Times New Roman" w:eastAsia="Times New Roman" w:hAnsi="Times New Roman" w:cs="Times New Roman"/>
          <w:color w:val="000000" w:themeColor="text1"/>
          <w:sz w:val="28"/>
          <w:szCs w:val="28"/>
        </w:rPr>
        <w:t xml:space="preserve"> не позднее 3 рабочих дней, следующих за днем представления Перечня, возвращает его Учредителю с указанием причин возврата.</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5. После проверки и согласования Перечня </w:t>
      </w:r>
      <w:r w:rsidR="0097022A" w:rsidRPr="00E85020">
        <w:rPr>
          <w:rFonts w:ascii="Times New Roman" w:eastAsia="Times New Roman" w:hAnsi="Times New Roman" w:cs="Times New Roman"/>
          <w:color w:val="000000" w:themeColor="text1"/>
          <w:sz w:val="28"/>
          <w:szCs w:val="28"/>
        </w:rPr>
        <w:t>Комитет</w:t>
      </w:r>
      <w:r w:rsidRPr="00E85020">
        <w:rPr>
          <w:rFonts w:ascii="Times New Roman" w:eastAsia="Times New Roman" w:hAnsi="Times New Roman" w:cs="Times New Roman"/>
          <w:color w:val="000000" w:themeColor="text1"/>
          <w:sz w:val="28"/>
          <w:szCs w:val="28"/>
        </w:rPr>
        <w:t xml:space="preserve"> направляет его в Управление Федерального казначейства по Алтайскому краю (далее - Управление).</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6. При внесении в течение финансового года изменений в перечень, в части его дополнения, Учредитель направляет на согласование в соответствии с настоящим Порядком в </w:t>
      </w:r>
      <w:r w:rsidR="0097022A" w:rsidRPr="00E85020">
        <w:rPr>
          <w:rFonts w:ascii="Times New Roman" w:eastAsia="Times New Roman" w:hAnsi="Times New Roman" w:cs="Times New Roman"/>
          <w:color w:val="000000" w:themeColor="text1"/>
          <w:sz w:val="28"/>
          <w:szCs w:val="28"/>
        </w:rPr>
        <w:t>Комитет</w:t>
      </w:r>
      <w:r w:rsidRPr="00E85020">
        <w:rPr>
          <w:rFonts w:ascii="Times New Roman" w:eastAsia="Times New Roman" w:hAnsi="Times New Roman" w:cs="Times New Roman"/>
          <w:color w:val="000000" w:themeColor="text1"/>
          <w:sz w:val="28"/>
          <w:szCs w:val="28"/>
        </w:rPr>
        <w:t xml:space="preserve"> новую редакцию Перечня.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7. Для осуществления санкционирования оплаты денежных обязательств Учреждений, источником финансового обеспечения которых являются Целевые субсидии, Учреждением в Управление представляются утвержденные Учредителем Сведения об операциях с целевыми субсидиями, предоставленными государственному (муниципальному) учреждению на ____ год (код формы по </w:t>
      </w:r>
      <w:hyperlink r:id="rId13">
        <w:r w:rsidRPr="00E85020">
          <w:rPr>
            <w:rFonts w:ascii="Times New Roman" w:eastAsia="Times New Roman" w:hAnsi="Times New Roman" w:cs="Times New Roman"/>
            <w:color w:val="000000" w:themeColor="text1"/>
            <w:sz w:val="28"/>
            <w:szCs w:val="28"/>
          </w:rPr>
          <w:t>ОКУД</w:t>
        </w:r>
      </w:hyperlink>
      <w:r w:rsidRPr="00E85020">
        <w:rPr>
          <w:rFonts w:ascii="Times New Roman" w:eastAsia="Times New Roman" w:hAnsi="Times New Roman" w:cs="Times New Roman"/>
          <w:color w:val="000000" w:themeColor="text1"/>
          <w:sz w:val="28"/>
          <w:szCs w:val="28"/>
        </w:rPr>
        <w:t xml:space="preserve"> 0501016) (далее - Сведения).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2" w:name="P76"/>
      <w:bookmarkEnd w:id="2"/>
      <w:r w:rsidRPr="00E85020">
        <w:rPr>
          <w:rFonts w:ascii="Times New Roman" w:eastAsia="Times New Roman" w:hAnsi="Times New Roman" w:cs="Times New Roman"/>
          <w:color w:val="000000" w:themeColor="text1"/>
          <w:sz w:val="28"/>
          <w:szCs w:val="28"/>
        </w:rPr>
        <w:t xml:space="preserve">8. В Сведениях указываются по кодам классификации операций сектора государственного управления планируемые на текущий финансовый год суммы поступлений Целевых субсидий в разрезе кодов субсидий по каждой Целевой субсидии и соответствующие им планируемые суммы целевых расходов Учреждения по кодам бюджетной классификации видов расходов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без подведения группировочных итогов.</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Управление осуществляет контроль представленных Учреждением Сведений на соответствие информации, содержащейся в них, информации, </w:t>
      </w:r>
      <w:r w:rsidRPr="00E85020">
        <w:rPr>
          <w:rFonts w:ascii="Times New Roman" w:eastAsia="Times New Roman" w:hAnsi="Times New Roman" w:cs="Times New Roman"/>
          <w:color w:val="000000" w:themeColor="text1"/>
          <w:sz w:val="28"/>
          <w:szCs w:val="28"/>
        </w:rPr>
        <w:lastRenderedPageBreak/>
        <w:t>указанной в Перечне.</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9. При внесении изменений в Сведения Учреждение представляет в соответствии с настоящим Порядком в Управление Сведения, в которых указываются показатели с учетом внесенных в них изменений.</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Управление не позднее рабочего дня, следующего за днем представления Сведений, предусмотренных настоящим пунктом, проверяет их на соответствие установленной форме.</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10. Для санкционирования целевых расходов, источником финансового обеспечения которых являются неиспользованные на начало текущего финансового года остатки Целевых субсидий прошлых лет, на суммы которых согласно решению соответствующего главного распорядителя бюджетных средств подтверждена потребность в направлении их на те же цели (далее - разрешенный к использованию остаток целевой субсидии), Учреждением представляются в Управление Сведения, в которых сумма разрешенного к использованию остатка Целевой субсидии прошлых лет указывается в графе 6 Сведений с указанием кода целевой субсидии в графе 2 Сведений - при сохранении кода указанной целевой субсидии в новом финансовом году, либо в графе 5, если код указанной целевой субсидии изменен в новом финансовом году.</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3" w:name="P86"/>
      <w:bookmarkEnd w:id="3"/>
      <w:r w:rsidRPr="00E85020">
        <w:rPr>
          <w:rFonts w:ascii="Times New Roman" w:eastAsia="Times New Roman" w:hAnsi="Times New Roman" w:cs="Times New Roman"/>
          <w:color w:val="000000" w:themeColor="text1"/>
          <w:sz w:val="28"/>
          <w:szCs w:val="28"/>
        </w:rPr>
        <w:t>11. Управление, не позднее рабочего дня, следующего за днем представления Учреждением Сведений, проверяет их на:</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непревышение фактических поступлений и выплат, отраженных на отдельном лицевом счете по иным субсидиям, показателям, содержащимся в Сведениях;</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непревышение суммы разрешенного к использованию остатка Целевой субсидии прошлых лет, код которой указан в графе 2 Сведений (в графе 5, если код указанной целевой субсидии изменен в новом финансовом году), над суммой соответствующего остатка Целевой субсидии прошлых лет, учтенной по состоянию на начало текущего финансового года на отдельном лицевом счете по иным субсидиям, открытом Учреждению в Управлении.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случае уменьшения Учредителем планируемых поступлений Целевых субсидий, сумма поступлений соответствующей Целевой субсидии, указанная в Сведениях, должна быть больше или равна сумме произведенных целевых расходов, источником финансового обеспечения которых является соответствующая Целевая субсидия, с учетом разрешенного к использованию остатка Целевой субсидии.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Неиспользованные на начало текущего финансового года остатки Целевых субсидий прошлых лет, суммы которых не отражены в Сведениях в соответствии с настоящим пунктом, учитываются в Управлении на отдельном </w:t>
      </w:r>
      <w:r w:rsidRPr="00E85020">
        <w:rPr>
          <w:rFonts w:ascii="Times New Roman" w:eastAsia="Times New Roman" w:hAnsi="Times New Roman" w:cs="Times New Roman"/>
          <w:color w:val="000000" w:themeColor="text1"/>
          <w:sz w:val="28"/>
          <w:szCs w:val="28"/>
        </w:rPr>
        <w:lastRenderedPageBreak/>
        <w:t>лицевом счете Учреждения без права расходования.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12. В случае, если форма или информация, указанная в Сведениях, не соответствуют требованиям, установленным </w:t>
      </w:r>
      <w:hyperlink w:anchor="P76">
        <w:r w:rsidRPr="00E85020">
          <w:rPr>
            <w:rFonts w:ascii="Times New Roman" w:eastAsia="Times New Roman" w:hAnsi="Times New Roman" w:cs="Times New Roman"/>
            <w:color w:val="000000" w:themeColor="text1"/>
            <w:sz w:val="28"/>
            <w:szCs w:val="28"/>
          </w:rPr>
          <w:t>пунктами 8</w:t>
        </w:r>
      </w:hyperlink>
      <w:r w:rsidRPr="00E85020">
        <w:rPr>
          <w:rFonts w:ascii="Times New Roman" w:eastAsia="Times New Roman" w:hAnsi="Times New Roman" w:cs="Times New Roman"/>
          <w:color w:val="000000" w:themeColor="text1"/>
          <w:sz w:val="28"/>
          <w:szCs w:val="28"/>
        </w:rPr>
        <w:t xml:space="preserve"> - </w:t>
      </w:r>
      <w:hyperlink w:anchor="P86">
        <w:r w:rsidRPr="00E85020">
          <w:rPr>
            <w:rFonts w:ascii="Times New Roman" w:eastAsia="Times New Roman" w:hAnsi="Times New Roman" w:cs="Times New Roman"/>
            <w:color w:val="000000" w:themeColor="text1"/>
            <w:sz w:val="28"/>
            <w:szCs w:val="28"/>
          </w:rPr>
          <w:t>11</w:t>
        </w:r>
      </w:hyperlink>
      <w:r w:rsidRPr="00E85020">
        <w:rPr>
          <w:rFonts w:ascii="Times New Roman" w:eastAsia="Times New Roman" w:hAnsi="Times New Roman" w:cs="Times New Roman"/>
          <w:color w:val="000000" w:themeColor="text1"/>
          <w:sz w:val="28"/>
          <w:szCs w:val="28"/>
        </w:rPr>
        <w:t xml:space="preserve"> настоящего Порядка, Управление не позднее рабочего дня, следующего за днем представления Сведений, отказывает Учреждению в приеме Сведений, регистрирует их в Журнале регистрации неисполненных документов и возвращает Учреждению экземпляры Сведений с указанием причины возврата.</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4" w:name="P97"/>
      <w:bookmarkEnd w:id="4"/>
      <w:r w:rsidRPr="00E85020">
        <w:rPr>
          <w:rFonts w:ascii="Times New Roman" w:eastAsia="Times New Roman" w:hAnsi="Times New Roman" w:cs="Times New Roman"/>
          <w:color w:val="000000" w:themeColor="text1"/>
          <w:sz w:val="28"/>
          <w:szCs w:val="28"/>
        </w:rPr>
        <w:t>13. Целевые расходы осуществляются на основании представленных учреждением в Управление распоряжений о совершении казначейских платежей, оформленных в порядке, установленном Федеральным казначейством.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14. Операции по целевым расходам осуществляются в пределах средств, отраженных по соответствующему коду субсидии на отдельном лицевом счете. Суммы, зачисленные на счет, открытый в установленном законодательством Российской Федерации порядке в Управлении на балансовом счете </w:t>
      </w:r>
      <w:r w:rsidR="00E85020" w:rsidRPr="00E85020">
        <w:rPr>
          <w:rFonts w:ascii="Times New Roman" w:eastAsia="Times New Roman" w:hAnsi="Times New Roman" w:cs="Times New Roman"/>
          <w:color w:val="000000" w:themeColor="text1"/>
          <w:sz w:val="28"/>
          <w:szCs w:val="28"/>
        </w:rPr>
        <w:t>№ 03234 "Средства бюджетных и автономных учреждений местных бюджетов"</w:t>
      </w:r>
      <w:r w:rsidRPr="00E85020">
        <w:rPr>
          <w:rFonts w:ascii="Times New Roman" w:eastAsia="Times New Roman" w:hAnsi="Times New Roman" w:cs="Times New Roman"/>
          <w:color w:val="000000" w:themeColor="text1"/>
          <w:sz w:val="28"/>
          <w:szCs w:val="28"/>
        </w:rPr>
        <w:t xml:space="preserve"> на основании расчетных документов, в которых не указан или указан несуществующий код субсидии, учитываются Управлением на отдельном лицевом счете, открытом Учреждению, без права расходования.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5" w:name="P101"/>
      <w:bookmarkEnd w:id="5"/>
      <w:r w:rsidRPr="00E85020">
        <w:rPr>
          <w:rFonts w:ascii="Times New Roman" w:eastAsia="Times New Roman" w:hAnsi="Times New Roman" w:cs="Times New Roman"/>
          <w:color w:val="000000" w:themeColor="text1"/>
          <w:sz w:val="28"/>
          <w:szCs w:val="28"/>
        </w:rPr>
        <w:t>15. Управление не позднее рабочего дня, следующего за днем представления Учреждением распоряжения о совершении казначейских платежей, проверяет его на соответствие установленной форме, а также соответствие подписей имеющимся образцам, представленным Учреждением в порядке, установленном для открытия отдельного лицевого счета по иным субсидиям.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16. Для подтверждения возникновения денежного обязательства по поставке товаров, выполнению работ, оказанию услуг, аренде Учреждение представляет в Управление вместе с распоряжением о совершении казначейских платежей указанные в нем документы, подтверждающие возникновение денежного обязательства, предусмотренные порядком санкционирования оплаты денежных обязательств получателей средств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утвержденным </w:t>
      </w:r>
      <w:r w:rsidR="0097022A" w:rsidRPr="00E85020">
        <w:rPr>
          <w:rFonts w:ascii="Times New Roman" w:eastAsia="Times New Roman" w:hAnsi="Times New Roman" w:cs="Times New Roman"/>
          <w:color w:val="000000" w:themeColor="text1"/>
          <w:sz w:val="28"/>
          <w:szCs w:val="28"/>
        </w:rPr>
        <w:t>Комитет</w:t>
      </w:r>
      <w:r w:rsidR="00CD286B" w:rsidRPr="00E85020">
        <w:rPr>
          <w:rFonts w:ascii="Times New Roman" w:eastAsia="Times New Roman" w:hAnsi="Times New Roman" w:cs="Times New Roman"/>
          <w:color w:val="000000" w:themeColor="text1"/>
          <w:sz w:val="28"/>
          <w:szCs w:val="28"/>
        </w:rPr>
        <w:t>о</w:t>
      </w:r>
      <w:r w:rsidRPr="00E85020">
        <w:rPr>
          <w:rFonts w:ascii="Times New Roman" w:eastAsia="Times New Roman" w:hAnsi="Times New Roman" w:cs="Times New Roman"/>
          <w:color w:val="000000" w:themeColor="text1"/>
          <w:sz w:val="28"/>
          <w:szCs w:val="28"/>
        </w:rPr>
        <w:t>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6" w:name="P105"/>
      <w:bookmarkEnd w:id="6"/>
      <w:r w:rsidRPr="00E85020">
        <w:rPr>
          <w:rFonts w:ascii="Times New Roman" w:eastAsia="Times New Roman" w:hAnsi="Times New Roman" w:cs="Times New Roman"/>
          <w:color w:val="000000" w:themeColor="text1"/>
          <w:sz w:val="28"/>
          <w:szCs w:val="28"/>
        </w:rPr>
        <w:t>17. При санкционировании оплаты денежных обязательств Управлением осуществляется проверка распоряжения о совершении казначейских платежей по следующим направлениям: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1) наличие указанного(ых) в распоряжении о совершении казначейских платежей кода классификации вида расходов </w:t>
      </w:r>
      <w:r w:rsidR="00CD286B" w:rsidRPr="00E85020">
        <w:rPr>
          <w:rFonts w:ascii="Times New Roman" w:eastAsia="Times New Roman" w:hAnsi="Times New Roman" w:cs="Times New Roman"/>
          <w:color w:val="000000" w:themeColor="text1"/>
          <w:sz w:val="28"/>
          <w:szCs w:val="28"/>
        </w:rPr>
        <w:t>городског</w:t>
      </w:r>
      <w:r w:rsidRPr="00E85020">
        <w:rPr>
          <w:rFonts w:ascii="Times New Roman" w:eastAsia="Times New Roman" w:hAnsi="Times New Roman" w:cs="Times New Roman"/>
          <w:color w:val="000000" w:themeColor="text1"/>
          <w:sz w:val="28"/>
          <w:szCs w:val="28"/>
        </w:rPr>
        <w:t>о бюджета и кода субсидии в Сведениях;</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2) соответствие указанного в распоряжении о совершении казначейских </w:t>
      </w:r>
      <w:r w:rsidRPr="00E85020">
        <w:rPr>
          <w:rFonts w:ascii="Times New Roman" w:eastAsia="Times New Roman" w:hAnsi="Times New Roman" w:cs="Times New Roman"/>
          <w:color w:val="000000" w:themeColor="text1"/>
          <w:sz w:val="28"/>
          <w:szCs w:val="28"/>
        </w:rPr>
        <w:lastRenderedPageBreak/>
        <w:t xml:space="preserve">платежей кода классификации вида расходов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коду классификации вида расходов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указанному в Сведениях по соответствующему коду субсидии;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3) соответствие указанного в распоряжении о совершении казначейских платежей кода классификации вида расходов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текстовому назначению платежа, исходя из содержания текста назначения платежа, в соответствии с установленным </w:t>
      </w:r>
      <w:r w:rsidR="009E6854">
        <w:rPr>
          <w:rFonts w:ascii="Times New Roman" w:eastAsia="Times New Roman" w:hAnsi="Times New Roman" w:cs="Times New Roman"/>
          <w:color w:val="000000" w:themeColor="text1"/>
          <w:sz w:val="28"/>
          <w:szCs w:val="28"/>
        </w:rPr>
        <w:t>Министерством</w:t>
      </w:r>
      <w:r w:rsidRPr="00E85020">
        <w:rPr>
          <w:rFonts w:ascii="Times New Roman" w:eastAsia="Times New Roman" w:hAnsi="Times New Roman" w:cs="Times New Roman"/>
          <w:color w:val="000000" w:themeColor="text1"/>
          <w:sz w:val="28"/>
          <w:szCs w:val="28"/>
        </w:rPr>
        <w:t xml:space="preserve"> финансов Российской Федерации порядком применения бюджетной классификации Российской Федерации;</w:t>
      </w:r>
    </w:p>
    <w:p w:rsidR="000A627B" w:rsidRPr="00E85020" w:rsidRDefault="000A627B" w:rsidP="00CD286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4) соответствие содержания операции по оплате денежных обязательств на поставки товаров, выполнение работ, оказание услуг, аренды, исходя из документа - основания, коду классификации вида расходов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и содержанию текста назначения платежа, указанным в распоряжении о совершении казначейских платежей;</w:t>
      </w:r>
    </w:p>
    <w:p w:rsidR="000A627B" w:rsidRPr="00E85020" w:rsidRDefault="000A627B" w:rsidP="00CD286B">
      <w:pPr>
        <w:widowControl w:val="0"/>
        <w:autoSpaceDE w:val="0"/>
        <w:autoSpaceDN w:val="0"/>
        <w:spacing w:before="280" w:after="0" w:line="240" w:lineRule="auto"/>
        <w:ind w:firstLine="540"/>
        <w:jc w:val="both"/>
        <w:rPr>
          <w:rFonts w:ascii="Times New Roman" w:eastAsia="Times New Roman" w:hAnsi="Times New Roman" w:cs="Times New Roman"/>
          <w:color w:val="000000" w:themeColor="text1"/>
          <w:sz w:val="28"/>
          <w:szCs w:val="28"/>
        </w:rPr>
      </w:pPr>
      <w:bookmarkStart w:id="7" w:name="P116"/>
      <w:bookmarkEnd w:id="7"/>
      <w:r w:rsidRPr="00E85020">
        <w:rPr>
          <w:rFonts w:ascii="Times New Roman" w:eastAsia="Times New Roman" w:hAnsi="Times New Roman" w:cs="Times New Roman"/>
          <w:color w:val="000000" w:themeColor="text1"/>
          <w:sz w:val="28"/>
          <w:szCs w:val="28"/>
        </w:rPr>
        <w:t xml:space="preserve">5) непревышение суммы, указанной в распоряжении о совершении казначейских платежей, над суммой неиспользованного остатка расходов по соответствующему коду классификации вида расходов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и соответствующему коду субсидии, учтенным на отдельном лицевом счете по иным субсидиям;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6) соответствие информации, указанной в распоряжении о совершении казначейских платежей, Сведениям.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18. В случае, если форма или информация, указанная в распоряжении о совершении казначейских платежей, не соответствуют требованиям, установленным </w:t>
      </w:r>
      <w:hyperlink w:anchor="P97">
        <w:r w:rsidRPr="00E85020">
          <w:rPr>
            <w:rFonts w:ascii="Times New Roman" w:eastAsia="Times New Roman" w:hAnsi="Times New Roman" w:cs="Times New Roman"/>
            <w:color w:val="000000" w:themeColor="text1"/>
            <w:sz w:val="28"/>
            <w:szCs w:val="28"/>
          </w:rPr>
          <w:t>пунктами 13</w:t>
        </w:r>
      </w:hyperlink>
      <w:r w:rsidRPr="00E85020">
        <w:rPr>
          <w:rFonts w:ascii="Times New Roman" w:eastAsia="Times New Roman" w:hAnsi="Times New Roman" w:cs="Times New Roman"/>
          <w:color w:val="000000" w:themeColor="text1"/>
          <w:sz w:val="28"/>
          <w:szCs w:val="28"/>
        </w:rPr>
        <w:t xml:space="preserve"> - </w:t>
      </w:r>
      <w:hyperlink w:anchor="P105">
        <w:r w:rsidRPr="00E85020">
          <w:rPr>
            <w:rFonts w:ascii="Times New Roman" w:eastAsia="Times New Roman" w:hAnsi="Times New Roman" w:cs="Times New Roman"/>
            <w:color w:val="000000" w:themeColor="text1"/>
            <w:sz w:val="28"/>
            <w:szCs w:val="28"/>
          </w:rPr>
          <w:t>17</w:t>
        </w:r>
      </w:hyperlink>
      <w:r w:rsidRPr="00E85020">
        <w:rPr>
          <w:rFonts w:ascii="Times New Roman" w:eastAsia="Times New Roman" w:hAnsi="Times New Roman" w:cs="Times New Roman"/>
          <w:color w:val="000000" w:themeColor="text1"/>
          <w:sz w:val="28"/>
          <w:szCs w:val="28"/>
        </w:rPr>
        <w:t xml:space="preserve"> настоящего Порядка, Управление отказывает Учреждению в приеме распоряжения о совершении казначейских платежей, регистрируют его в Журнале регистрации неисполненных документов не позднее срока, установленного </w:t>
      </w:r>
      <w:hyperlink w:anchor="P101">
        <w:r w:rsidRPr="00E85020">
          <w:rPr>
            <w:rFonts w:ascii="Times New Roman" w:eastAsia="Times New Roman" w:hAnsi="Times New Roman" w:cs="Times New Roman"/>
            <w:color w:val="000000" w:themeColor="text1"/>
            <w:sz w:val="28"/>
            <w:szCs w:val="28"/>
          </w:rPr>
          <w:t>пунктом 15</w:t>
        </w:r>
      </w:hyperlink>
      <w:r w:rsidRPr="00E85020">
        <w:rPr>
          <w:rFonts w:ascii="Times New Roman" w:eastAsia="Times New Roman" w:hAnsi="Times New Roman" w:cs="Times New Roman"/>
          <w:color w:val="000000" w:themeColor="text1"/>
          <w:sz w:val="28"/>
          <w:szCs w:val="28"/>
        </w:rPr>
        <w:t xml:space="preserve"> настоящего Порядка:</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при информационном обмене между Управлением и Учреждением на бумажных носителях возвращают Учреждению распоряжение о совершении казначейских платежей со штампом "Отклонено" с приложением Уведомления, в котором указывается причина возврата;</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при информационном обмене между Управлением и Учреждением в электронном виде направляют Учреждению Уведомление в электронном виде, в котором указывается причина возврата.</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19. При положительном результате проверки в соответствии с требованиями, установленными настоящим Порядком, распоряжение о совершении казначейских платежей принимается Управлением к исполнению.</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bookmarkStart w:id="8" w:name="P128"/>
      <w:bookmarkEnd w:id="8"/>
      <w:r w:rsidRPr="00E85020">
        <w:rPr>
          <w:rFonts w:ascii="Times New Roman" w:eastAsia="Times New Roman" w:hAnsi="Times New Roman" w:cs="Times New Roman"/>
          <w:color w:val="000000" w:themeColor="text1"/>
          <w:sz w:val="28"/>
          <w:szCs w:val="28"/>
        </w:rPr>
        <w:t xml:space="preserve">20. Положения </w:t>
      </w:r>
      <w:hyperlink w:anchor="P116">
        <w:r w:rsidRPr="00E85020">
          <w:rPr>
            <w:rFonts w:ascii="Times New Roman" w:eastAsia="Times New Roman" w:hAnsi="Times New Roman" w:cs="Times New Roman"/>
            <w:color w:val="000000" w:themeColor="text1"/>
            <w:sz w:val="28"/>
            <w:szCs w:val="28"/>
          </w:rPr>
          <w:t>подпункта 5 пункта 17</w:t>
        </w:r>
      </w:hyperlink>
      <w:r w:rsidRPr="00E85020">
        <w:rPr>
          <w:rFonts w:ascii="Times New Roman" w:eastAsia="Times New Roman" w:hAnsi="Times New Roman" w:cs="Times New Roman"/>
          <w:color w:val="000000" w:themeColor="text1"/>
          <w:sz w:val="28"/>
          <w:szCs w:val="28"/>
        </w:rPr>
        <w:t xml:space="preserve"> настоящего Порядка не </w:t>
      </w:r>
      <w:r w:rsidRPr="00E85020">
        <w:rPr>
          <w:rFonts w:ascii="Times New Roman" w:eastAsia="Times New Roman" w:hAnsi="Times New Roman" w:cs="Times New Roman"/>
          <w:color w:val="000000" w:themeColor="text1"/>
          <w:sz w:val="28"/>
          <w:szCs w:val="28"/>
        </w:rPr>
        <w:lastRenderedPageBreak/>
        <w:t>распространяются на санкционирование оплаты денежных обязательств Учреждения по исполнению в установленном порядке исполнительных документов, решений налоговых органов о взыскании налога, пеней и штрафов, предусматривающих обращение взыскания на средства Учреждения.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Учреждение вправе направить средства, полученные им в установленном порядке от осуществления предусмотренных его уставом видов деятельности, на возмещение расходов, произведенных в связи с исполнением исполнительных документов, решений налоговых органов о взыскании налога, пеней и штрафов за счет Целевых субсидий на основании распоряжений о совершении казначейских платежей, оформленных в порядке, установленном Федеральным казначейством.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21. Управление осуществляет санкционирование возмещения целевых расходов, произведенных Учреждением до поступления Целевой субсидии на отдельный лицевой счет по иным субсидиям, за счет средств, полученных Учреждением от разрешенных видов деятельности, с отдельных лицевых счетов Учреждения, открытых ему в Управлении для учета операций со средствами, получаемыми Учреждением из </w:t>
      </w:r>
      <w:r w:rsidR="00CD286B" w:rsidRPr="00E85020">
        <w:rPr>
          <w:rFonts w:ascii="Times New Roman" w:eastAsia="Times New Roman" w:hAnsi="Times New Roman" w:cs="Times New Roman"/>
          <w:color w:val="000000" w:themeColor="text1"/>
          <w:sz w:val="28"/>
          <w:szCs w:val="28"/>
        </w:rPr>
        <w:t>городского</w:t>
      </w:r>
      <w:r w:rsidRPr="00E85020">
        <w:rPr>
          <w:rFonts w:ascii="Times New Roman" w:eastAsia="Times New Roman" w:hAnsi="Times New Roman" w:cs="Times New Roman"/>
          <w:color w:val="000000" w:themeColor="text1"/>
          <w:sz w:val="28"/>
          <w:szCs w:val="28"/>
        </w:rPr>
        <w:t xml:space="preserve"> бюджета в соответствии с </w:t>
      </w:r>
      <w:hyperlink r:id="rId14">
        <w:r w:rsidRPr="00E85020">
          <w:rPr>
            <w:rFonts w:ascii="Times New Roman" w:eastAsia="Times New Roman" w:hAnsi="Times New Roman" w:cs="Times New Roman"/>
            <w:color w:val="000000" w:themeColor="text1"/>
            <w:sz w:val="28"/>
            <w:szCs w:val="28"/>
          </w:rPr>
          <w:t>абзацем первым пункта 1 статьи 78.1</w:t>
        </w:r>
      </w:hyperlink>
      <w:r w:rsidRPr="00E85020">
        <w:rPr>
          <w:rFonts w:ascii="Times New Roman" w:eastAsia="Times New Roman" w:hAnsi="Times New Roman" w:cs="Times New Roman"/>
          <w:color w:val="000000" w:themeColor="text1"/>
          <w:sz w:val="28"/>
          <w:szCs w:val="28"/>
        </w:rPr>
        <w:t xml:space="preserve"> Бюджетного кодекса Российской Федерации, от приносящей доход деятельности, при возмещении таких расходов в случаях, предусмотренных правовыми актами </w:t>
      </w:r>
      <w:r w:rsidR="00C6149C">
        <w:rPr>
          <w:rFonts w:ascii="Times New Roman" w:eastAsia="Times New Roman" w:hAnsi="Times New Roman" w:cs="Times New Roman"/>
          <w:color w:val="000000" w:themeColor="text1"/>
          <w:sz w:val="28"/>
          <w:szCs w:val="28"/>
        </w:rPr>
        <w:t>муниципального образования</w:t>
      </w:r>
      <w:r w:rsidRPr="00E85020">
        <w:rPr>
          <w:rFonts w:ascii="Times New Roman" w:eastAsia="Times New Roman" w:hAnsi="Times New Roman" w:cs="Times New Roman"/>
          <w:color w:val="000000" w:themeColor="text1"/>
          <w:sz w:val="28"/>
          <w:szCs w:val="28"/>
        </w:rPr>
        <w:t xml:space="preserve">, </w:t>
      </w:r>
      <w:r w:rsidR="00ED5D19">
        <w:rPr>
          <w:rFonts w:ascii="Times New Roman" w:eastAsia="Times New Roman" w:hAnsi="Times New Roman" w:cs="Times New Roman"/>
          <w:color w:val="000000" w:themeColor="text1"/>
          <w:sz w:val="28"/>
          <w:szCs w:val="28"/>
        </w:rPr>
        <w:t xml:space="preserve">в порядке, </w:t>
      </w:r>
      <w:bookmarkStart w:id="9" w:name="_GoBack"/>
      <w:bookmarkEnd w:id="9"/>
      <w:r w:rsidRPr="00E85020">
        <w:rPr>
          <w:rFonts w:ascii="Times New Roman" w:eastAsia="Times New Roman" w:hAnsi="Times New Roman" w:cs="Times New Roman"/>
          <w:color w:val="000000" w:themeColor="text1"/>
          <w:sz w:val="28"/>
          <w:szCs w:val="28"/>
        </w:rPr>
        <w:t>установленном настоящим пунктом.</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целях осуществления возмещения целевых расходов Учреждение представляет в Управление заявление, подписанное руководителем Учреждения (иным уполномоченным лицом Учреждения) и согласованное Учредителем, с приложением копий распоряжений о совершении казначейских платежей и документов-оснований, подтверждающих произведенные целевые расходы, подлежащие возмещению.</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заявлении, представленном Учреждением, указывается информация о суммах произведенных им в текущем финансовом году целевых расходов, подлежащих возмещению, источником финансового обеспечения которых должна являться Целевая субсидия, кодах субсидий и кодах бюджетной классификации, по которым произведен кассовый расход по каждой Целевой субсидии.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Операция по возмещению целевых расходов Учреждения осуществляется на основании представленного Учреждением в Управление распоряжения о совершении казначейских платежей на списание средств с отдельного лицевого счета, открытого Учреждению в Управлении, оформленного с учетом следующих особенностей:</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 xml:space="preserve">в графе "Назначение платежа (примечание)" раздела 1 "Реквизиты документа" указывается "возмещение целевых расходов согласно заявлению от "__" ________ г. </w:t>
      </w:r>
      <w:r w:rsidR="00E85020" w:rsidRPr="00E85020">
        <w:rPr>
          <w:rFonts w:ascii="Times New Roman" w:eastAsia="Times New Roman" w:hAnsi="Times New Roman" w:cs="Times New Roman"/>
          <w:color w:val="000000" w:themeColor="text1"/>
          <w:sz w:val="28"/>
          <w:szCs w:val="28"/>
        </w:rPr>
        <w:t>№</w:t>
      </w:r>
      <w:r w:rsidRPr="00E85020">
        <w:rPr>
          <w:rFonts w:ascii="Times New Roman" w:eastAsia="Times New Roman" w:hAnsi="Times New Roman" w:cs="Times New Roman"/>
          <w:color w:val="000000" w:themeColor="text1"/>
          <w:sz w:val="28"/>
          <w:szCs w:val="28"/>
        </w:rPr>
        <w:t xml:space="preserve"> "_____";</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lastRenderedPageBreak/>
        <w:t>в разделе 2 "Реквизиты документа-основания" указываются: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графе 1 - "заявление";</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графе 2 - номер заявления;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графе 3 - дата заявления;</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в графе 5 "Код цели (аналитический код)" раздела 5 "Расшифровка заявки на кассовый расход" указывается соответствующий код субсидии.</w:t>
      </w:r>
    </w:p>
    <w:p w:rsidR="000A627B" w:rsidRPr="00E85020" w:rsidRDefault="000A627B" w:rsidP="000A627B">
      <w:pPr>
        <w:widowControl w:val="0"/>
        <w:autoSpaceDE w:val="0"/>
        <w:autoSpaceDN w:val="0"/>
        <w:spacing w:before="220" w:after="0" w:line="240" w:lineRule="auto"/>
        <w:ind w:firstLine="540"/>
        <w:jc w:val="both"/>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Санкционирование операции по возмещению целевых расходов за счет Целевой субсидии осуществляется Управлением при условии соответствия сумм, кодов бюджетной классификации и кода субсидии, указанных в распоряжении о совершении казначейских платежей, суммам, кодам бюджетной классификации и коду субсидии, указанным в представленном Учреждением заявлении.</w:t>
      </w:r>
    </w:p>
    <w:p w:rsidR="000A627B" w:rsidRPr="00E85020" w:rsidRDefault="000A627B" w:rsidP="000A627B">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
    <w:p w:rsidR="000A627B" w:rsidRPr="00E85020" w:rsidRDefault="000A627B" w:rsidP="000A627B">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E85020" w:rsidRDefault="00E85020"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4B2ABD" w:rsidRDefault="004B2ABD"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4B2ABD" w:rsidRDefault="004B2ABD"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4B2ABD" w:rsidRDefault="004B2ABD"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p>
    <w:p w:rsidR="000A627B" w:rsidRPr="00E85020" w:rsidRDefault="000A627B" w:rsidP="000A627B">
      <w:pPr>
        <w:widowControl w:val="0"/>
        <w:autoSpaceDE w:val="0"/>
        <w:autoSpaceDN w:val="0"/>
        <w:spacing w:after="0" w:line="240" w:lineRule="auto"/>
        <w:jc w:val="right"/>
        <w:outlineLvl w:val="1"/>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lastRenderedPageBreak/>
        <w:t>Приложение</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к Порядку</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санкционирования расходов</w:t>
      </w:r>
    </w:p>
    <w:p w:rsidR="000A627B" w:rsidRPr="00E85020" w:rsidRDefault="0097022A"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муниципальных</w:t>
      </w:r>
      <w:r w:rsidR="000A627B" w:rsidRPr="00E85020">
        <w:rPr>
          <w:rFonts w:ascii="Times New Roman" w:eastAsia="Times New Roman" w:hAnsi="Times New Roman" w:cs="Times New Roman"/>
          <w:color w:val="000000" w:themeColor="text1"/>
          <w:sz w:val="28"/>
          <w:szCs w:val="28"/>
        </w:rPr>
        <w:t xml:space="preserve"> бюджетных и</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автономных учреждений,</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источником финансового</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обеспечения которых являются</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субсидии, полученные в соответствии</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с абзацем вторым пункта 1 статьи 78.1</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и пунктом 5 статьи 79 Бюджетного кодекса</w:t>
      </w:r>
    </w:p>
    <w:p w:rsidR="000A627B" w:rsidRPr="00E85020" w:rsidRDefault="000A627B" w:rsidP="000A627B">
      <w:pPr>
        <w:widowControl w:val="0"/>
        <w:autoSpaceDE w:val="0"/>
        <w:autoSpaceDN w:val="0"/>
        <w:spacing w:after="0" w:line="240" w:lineRule="auto"/>
        <w:jc w:val="right"/>
        <w:rPr>
          <w:rFonts w:ascii="Times New Roman" w:eastAsia="Times New Roman" w:hAnsi="Times New Roman" w:cs="Times New Roman"/>
          <w:color w:val="000000" w:themeColor="text1"/>
          <w:sz w:val="28"/>
          <w:szCs w:val="28"/>
        </w:rPr>
      </w:pPr>
      <w:r w:rsidRPr="00E85020">
        <w:rPr>
          <w:rFonts w:ascii="Times New Roman" w:eastAsia="Times New Roman" w:hAnsi="Times New Roman" w:cs="Times New Roman"/>
          <w:color w:val="000000" w:themeColor="text1"/>
          <w:sz w:val="28"/>
          <w:szCs w:val="28"/>
        </w:rPr>
        <w:t>Российской Федерации</w:t>
      </w:r>
    </w:p>
    <w:p w:rsidR="000A627B" w:rsidRPr="00E85020" w:rsidRDefault="000A627B" w:rsidP="000A627B">
      <w:pPr>
        <w:widowControl w:val="0"/>
        <w:autoSpaceDE w:val="0"/>
        <w:autoSpaceDN w:val="0"/>
        <w:spacing w:after="0" w:line="240" w:lineRule="auto"/>
        <w:jc w:val="both"/>
        <w:rPr>
          <w:rFonts w:ascii="Times New Roman" w:eastAsia="Times New Roman" w:hAnsi="Times New Roman" w:cs="Times New Roman"/>
          <w:color w:val="000000" w:themeColor="text1"/>
          <w:sz w:val="28"/>
          <w:szCs w:val="28"/>
        </w:rPr>
      </w:pPr>
    </w:p>
    <w:p w:rsidR="000A627B" w:rsidRPr="00E85020" w:rsidRDefault="000A627B" w:rsidP="000A62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bookmarkStart w:id="10" w:name="P165"/>
      <w:bookmarkEnd w:id="10"/>
      <w:r w:rsidRPr="00E85020">
        <w:rPr>
          <w:rFonts w:ascii="Times New Roman" w:eastAsia="Times New Roman" w:hAnsi="Times New Roman" w:cs="Times New Roman"/>
          <w:b/>
          <w:color w:val="000000" w:themeColor="text1"/>
          <w:sz w:val="28"/>
          <w:szCs w:val="28"/>
        </w:rPr>
        <w:t>УКАЗАНИЯ</w:t>
      </w:r>
    </w:p>
    <w:p w:rsidR="000A627B" w:rsidRPr="00E85020" w:rsidRDefault="000A627B" w:rsidP="000A62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r w:rsidRPr="00E85020">
        <w:rPr>
          <w:rFonts w:ascii="Times New Roman" w:eastAsia="Times New Roman" w:hAnsi="Times New Roman" w:cs="Times New Roman"/>
          <w:b/>
          <w:color w:val="000000" w:themeColor="text1"/>
          <w:sz w:val="28"/>
          <w:szCs w:val="28"/>
        </w:rPr>
        <w:t>О ПОРЯДКЕ ПРИСВОЕНИЯ КОДА СУБСИДИЙ, ПЕРЕДАВАЕМЫХ</w:t>
      </w:r>
    </w:p>
    <w:p w:rsidR="000A627B" w:rsidRPr="00E85020" w:rsidRDefault="000A627B" w:rsidP="000A62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r w:rsidRPr="00E85020">
        <w:rPr>
          <w:rFonts w:ascii="Times New Roman" w:eastAsia="Times New Roman" w:hAnsi="Times New Roman" w:cs="Times New Roman"/>
          <w:b/>
          <w:color w:val="000000" w:themeColor="text1"/>
          <w:sz w:val="28"/>
          <w:szCs w:val="28"/>
        </w:rPr>
        <w:t>В СООТВЕТСТВИИ С АБЗАЦЕМ ВТОРЫМ ПУНКТА 1 СТАТЬИ 78.1</w:t>
      </w:r>
    </w:p>
    <w:p w:rsidR="000A627B" w:rsidRPr="00E85020" w:rsidRDefault="000A627B" w:rsidP="000A62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r w:rsidRPr="00E85020">
        <w:rPr>
          <w:rFonts w:ascii="Times New Roman" w:eastAsia="Times New Roman" w:hAnsi="Times New Roman" w:cs="Times New Roman"/>
          <w:b/>
          <w:color w:val="000000" w:themeColor="text1"/>
          <w:sz w:val="28"/>
          <w:szCs w:val="28"/>
        </w:rPr>
        <w:t xml:space="preserve">И ПУНКТОМ </w:t>
      </w:r>
      <w:r w:rsidR="00C6149C">
        <w:rPr>
          <w:rFonts w:ascii="Times New Roman" w:eastAsia="Times New Roman" w:hAnsi="Times New Roman" w:cs="Times New Roman"/>
          <w:b/>
          <w:color w:val="000000" w:themeColor="text1"/>
          <w:sz w:val="28"/>
          <w:szCs w:val="28"/>
        </w:rPr>
        <w:t>5</w:t>
      </w:r>
      <w:r w:rsidRPr="00E85020">
        <w:rPr>
          <w:rFonts w:ascii="Times New Roman" w:eastAsia="Times New Roman" w:hAnsi="Times New Roman" w:cs="Times New Roman"/>
          <w:b/>
          <w:color w:val="000000" w:themeColor="text1"/>
          <w:sz w:val="28"/>
          <w:szCs w:val="28"/>
        </w:rPr>
        <w:t xml:space="preserve"> СТАТЬИ 7</w:t>
      </w:r>
      <w:r w:rsidR="00C6149C">
        <w:rPr>
          <w:rFonts w:ascii="Times New Roman" w:eastAsia="Times New Roman" w:hAnsi="Times New Roman" w:cs="Times New Roman"/>
          <w:b/>
          <w:color w:val="000000" w:themeColor="text1"/>
          <w:sz w:val="28"/>
          <w:szCs w:val="28"/>
        </w:rPr>
        <w:t>9</w:t>
      </w:r>
      <w:r w:rsidRPr="00E85020">
        <w:rPr>
          <w:rFonts w:ascii="Times New Roman" w:eastAsia="Times New Roman" w:hAnsi="Times New Roman" w:cs="Times New Roman"/>
          <w:b/>
          <w:color w:val="000000" w:themeColor="text1"/>
          <w:sz w:val="28"/>
          <w:szCs w:val="28"/>
        </w:rPr>
        <w:t xml:space="preserve"> БЮДЖЕТНОГО КОДЕКСА</w:t>
      </w:r>
    </w:p>
    <w:p w:rsidR="000A627B" w:rsidRDefault="000A627B" w:rsidP="000A62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r w:rsidRPr="00E85020">
        <w:rPr>
          <w:rFonts w:ascii="Times New Roman" w:eastAsia="Times New Roman" w:hAnsi="Times New Roman" w:cs="Times New Roman"/>
          <w:b/>
          <w:color w:val="000000" w:themeColor="text1"/>
          <w:sz w:val="28"/>
          <w:szCs w:val="28"/>
        </w:rPr>
        <w:t>РОССИЙСКОЙ ФЕДЕРАЦИИ</w:t>
      </w:r>
    </w:p>
    <w:p w:rsidR="00C6149C" w:rsidRPr="00E85020" w:rsidRDefault="00C6149C" w:rsidP="000A627B">
      <w:pPr>
        <w:widowControl w:val="0"/>
        <w:autoSpaceDE w:val="0"/>
        <w:autoSpaceDN w:val="0"/>
        <w:spacing w:after="0" w:line="240" w:lineRule="auto"/>
        <w:jc w:val="center"/>
        <w:rPr>
          <w:rFonts w:ascii="Times New Roman" w:eastAsia="Times New Roman" w:hAnsi="Times New Roman" w:cs="Times New Roman"/>
          <w:b/>
          <w:color w:val="000000" w:themeColor="text1"/>
          <w:sz w:val="28"/>
          <w:szCs w:val="28"/>
        </w:rPr>
      </w:pPr>
    </w:p>
    <w:p w:rsidR="00C6149C" w:rsidRPr="00C6149C" w:rsidRDefault="00C6149C" w:rsidP="00C6149C">
      <w:pPr>
        <w:spacing w:after="0" w:line="240" w:lineRule="auto"/>
        <w:ind w:firstLine="720"/>
        <w:jc w:val="both"/>
        <w:outlineLvl w:val="2"/>
        <w:rPr>
          <w:rFonts w:ascii="Times New Roman" w:eastAsia="Times New Roman" w:hAnsi="Times New Roman" w:cs="Times New Roman"/>
          <w:sz w:val="28"/>
          <w:szCs w:val="28"/>
        </w:rPr>
      </w:pPr>
      <w:r w:rsidRPr="00C6149C">
        <w:rPr>
          <w:rFonts w:ascii="Times New Roman" w:eastAsia="Times New Roman" w:hAnsi="Times New Roman" w:cs="Times New Roman"/>
          <w:sz w:val="28"/>
          <w:szCs w:val="28"/>
        </w:rPr>
        <w:t xml:space="preserve">Аналитический код субсидий, передаваемых в соответствии с абзацем вторым пункта 1 статьи 78.1 Бюджетного кодекса </w:t>
      </w:r>
      <w:r w:rsidRPr="00C6149C">
        <w:rPr>
          <w:rFonts w:ascii="Times New Roman" w:eastAsia="Times New Roman" w:hAnsi="Times New Roman" w:cs="Times New Roman"/>
          <w:sz w:val="28"/>
          <w:szCs w:val="28"/>
        </w:rPr>
        <w:br/>
        <w:t xml:space="preserve">Российской Федерации (далее – Код субсидии) присваивается главными </w:t>
      </w:r>
      <w:r w:rsidRPr="00C6149C">
        <w:rPr>
          <w:rFonts w:ascii="Times New Roman" w:eastAsia="Times New Roman" w:hAnsi="Times New Roman" w:cs="Times New Roman"/>
          <w:sz w:val="28"/>
          <w:szCs w:val="28"/>
        </w:rPr>
        <w:br/>
        <w:t xml:space="preserve">распорядителями бюджетных средств для санкционирования расходов </w:t>
      </w:r>
      <w:r w:rsidRPr="00C6149C">
        <w:rPr>
          <w:rFonts w:ascii="Times New Roman" w:eastAsia="Times New Roman" w:hAnsi="Times New Roman" w:cs="Times New Roman"/>
          <w:sz w:val="28"/>
          <w:szCs w:val="28"/>
        </w:rPr>
        <w:br/>
        <w:t xml:space="preserve">бюджетных и автономных учреждений, источником финансового обеспечения которых являются субсидии, передаваемые в соответствии </w:t>
      </w:r>
      <w:r w:rsidRPr="00C6149C">
        <w:rPr>
          <w:rFonts w:ascii="Times New Roman" w:eastAsia="Times New Roman" w:hAnsi="Times New Roman" w:cs="Times New Roman"/>
          <w:sz w:val="28"/>
          <w:szCs w:val="28"/>
        </w:rPr>
        <w:br/>
        <w:t xml:space="preserve">с абзацем вторым пункта 1 статьи 78.1 и Бюджетного кодекса Российской Федерации (далее – Целевые субсидии). </w:t>
      </w:r>
    </w:p>
    <w:p w:rsidR="00C6149C" w:rsidRPr="00C6149C" w:rsidRDefault="00C6149C" w:rsidP="00C6149C">
      <w:pPr>
        <w:spacing w:after="0" w:line="240" w:lineRule="auto"/>
        <w:ind w:firstLine="720"/>
        <w:jc w:val="both"/>
        <w:outlineLvl w:val="2"/>
        <w:rPr>
          <w:rFonts w:ascii="Times New Roman" w:eastAsia="Times New Roman" w:hAnsi="Times New Roman" w:cs="Times New Roman"/>
          <w:sz w:val="28"/>
          <w:szCs w:val="28"/>
        </w:rPr>
      </w:pPr>
      <w:r w:rsidRPr="00C6149C">
        <w:rPr>
          <w:rFonts w:ascii="Times New Roman" w:eastAsia="Times New Roman" w:hAnsi="Times New Roman" w:cs="Times New Roman"/>
          <w:sz w:val="28"/>
          <w:szCs w:val="28"/>
        </w:rPr>
        <w:t>Код субсидии занимает 4 знака.</w:t>
      </w:r>
    </w:p>
    <w:p w:rsidR="00C6149C" w:rsidRPr="00C6149C" w:rsidRDefault="00C6149C" w:rsidP="00C6149C">
      <w:pPr>
        <w:spacing w:after="0" w:line="240" w:lineRule="auto"/>
        <w:ind w:firstLine="720"/>
        <w:jc w:val="both"/>
        <w:outlineLvl w:val="2"/>
        <w:rPr>
          <w:rFonts w:ascii="Times New Roman" w:eastAsia="Times New Roman" w:hAnsi="Times New Roman" w:cs="Times New Roman"/>
          <w:sz w:val="28"/>
          <w:szCs w:val="28"/>
        </w:rPr>
      </w:pPr>
      <w:r w:rsidRPr="00C6149C">
        <w:rPr>
          <w:rFonts w:ascii="Times New Roman" w:eastAsia="Times New Roman" w:hAnsi="Times New Roman" w:cs="Times New Roman"/>
          <w:sz w:val="28"/>
          <w:szCs w:val="28"/>
        </w:rPr>
        <w:t>2000 – бюджетные средства, предусмотренные за счет краевого бюджета, не отнесенные к субсидиям на выполнение муниципального задания;</w:t>
      </w:r>
    </w:p>
    <w:p w:rsidR="00C6149C" w:rsidRPr="00C6149C" w:rsidRDefault="00C6149C" w:rsidP="00C6149C">
      <w:pPr>
        <w:spacing w:after="0" w:line="240" w:lineRule="auto"/>
        <w:ind w:firstLine="720"/>
        <w:jc w:val="both"/>
        <w:outlineLvl w:val="2"/>
        <w:rPr>
          <w:rFonts w:ascii="Times New Roman" w:eastAsia="Times New Roman" w:hAnsi="Times New Roman" w:cs="Times New Roman"/>
          <w:sz w:val="28"/>
          <w:szCs w:val="28"/>
        </w:rPr>
      </w:pPr>
      <w:r w:rsidRPr="00C6149C">
        <w:rPr>
          <w:rFonts w:ascii="Times New Roman" w:eastAsia="Times New Roman" w:hAnsi="Times New Roman" w:cs="Times New Roman"/>
          <w:sz w:val="28"/>
          <w:szCs w:val="28"/>
        </w:rPr>
        <w:t>1000 - бюджетные средства, предусмотренные за счет местного бюджета, направленные на исполнение муниципальных программ муниципального образования город Белокуриха и непрограммных мероприятий, не отнесенных к субсидиям на выполнение муниципального задания.</w:t>
      </w:r>
    </w:p>
    <w:p w:rsidR="00C6149C" w:rsidRPr="00C6149C" w:rsidRDefault="00C6149C" w:rsidP="00C6149C">
      <w:pPr>
        <w:spacing w:after="0" w:line="240" w:lineRule="auto"/>
        <w:ind w:firstLine="720"/>
        <w:jc w:val="both"/>
        <w:outlineLvl w:val="2"/>
        <w:rPr>
          <w:rFonts w:ascii="Times New Roman" w:eastAsia="Times New Roman" w:hAnsi="Times New Roman" w:cs="Times New Roman"/>
          <w:sz w:val="28"/>
          <w:szCs w:val="28"/>
        </w:rPr>
      </w:pPr>
      <w:r w:rsidRPr="00C6149C">
        <w:rPr>
          <w:rFonts w:ascii="Times New Roman" w:eastAsia="Times New Roman" w:hAnsi="Times New Roman" w:cs="Times New Roman"/>
          <w:sz w:val="28"/>
          <w:szCs w:val="28"/>
        </w:rPr>
        <w:t>3000 - Прочие целевые субсидии;</w:t>
      </w:r>
    </w:p>
    <w:p w:rsidR="00C6149C" w:rsidRPr="00C6149C" w:rsidRDefault="00C6149C" w:rsidP="00C6149C">
      <w:pPr>
        <w:spacing w:after="0" w:line="240" w:lineRule="auto"/>
        <w:ind w:firstLine="720"/>
        <w:jc w:val="both"/>
        <w:outlineLvl w:val="2"/>
        <w:rPr>
          <w:rFonts w:ascii="Times New Roman" w:eastAsia="Times New Roman" w:hAnsi="Times New Roman" w:cs="Times New Roman"/>
          <w:sz w:val="28"/>
          <w:szCs w:val="28"/>
        </w:rPr>
      </w:pPr>
      <w:r w:rsidRPr="00C6149C">
        <w:rPr>
          <w:rFonts w:ascii="Times New Roman" w:eastAsia="Times New Roman" w:hAnsi="Times New Roman" w:cs="Times New Roman"/>
          <w:sz w:val="28"/>
          <w:szCs w:val="28"/>
        </w:rPr>
        <w:t>4000 - бюджетные средства, предусмотренные за счет местного бюджета, направленные на капитальный ремонт и ремонтные работы образовательных организаций.</w:t>
      </w:r>
    </w:p>
    <w:p w:rsidR="00C6149C" w:rsidRPr="00C6149C" w:rsidRDefault="00C6149C" w:rsidP="00C6149C">
      <w:pPr>
        <w:shd w:val="clear" w:color="auto" w:fill="FFFFFF"/>
        <w:spacing w:after="0" w:line="240" w:lineRule="auto"/>
        <w:jc w:val="both"/>
        <w:rPr>
          <w:rFonts w:ascii="Times New Roman" w:eastAsia="Times New Roman" w:hAnsi="Times New Roman" w:cs="Times New Roman"/>
          <w:sz w:val="28"/>
          <w:szCs w:val="28"/>
        </w:rPr>
      </w:pPr>
    </w:p>
    <w:p w:rsidR="004D348F" w:rsidRPr="00E85020" w:rsidRDefault="004D348F" w:rsidP="00E85020">
      <w:pPr>
        <w:widowControl w:val="0"/>
        <w:autoSpaceDE w:val="0"/>
        <w:autoSpaceDN w:val="0"/>
        <w:spacing w:before="220" w:after="0" w:line="240" w:lineRule="auto"/>
        <w:ind w:firstLine="540"/>
        <w:jc w:val="both"/>
        <w:rPr>
          <w:rFonts w:ascii="Times New Roman" w:hAnsi="Times New Roman" w:cs="Times New Roman"/>
          <w:color w:val="000000" w:themeColor="text1"/>
          <w:sz w:val="28"/>
          <w:szCs w:val="28"/>
        </w:rPr>
      </w:pPr>
    </w:p>
    <w:sectPr w:rsidR="004D348F" w:rsidRPr="00E85020" w:rsidSect="00E8502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94F20"/>
    <w:multiLevelType w:val="hybridMultilevel"/>
    <w:tmpl w:val="85A0C1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4D348F"/>
    <w:rsid w:val="000001BD"/>
    <w:rsid w:val="000004F7"/>
    <w:rsid w:val="00000F2C"/>
    <w:rsid w:val="00001182"/>
    <w:rsid w:val="000012EA"/>
    <w:rsid w:val="00001BA3"/>
    <w:rsid w:val="00001D08"/>
    <w:rsid w:val="00002208"/>
    <w:rsid w:val="0000223D"/>
    <w:rsid w:val="00002B9C"/>
    <w:rsid w:val="00003128"/>
    <w:rsid w:val="000037E2"/>
    <w:rsid w:val="00003C30"/>
    <w:rsid w:val="000040F4"/>
    <w:rsid w:val="000041D3"/>
    <w:rsid w:val="000044F4"/>
    <w:rsid w:val="00004531"/>
    <w:rsid w:val="0000479E"/>
    <w:rsid w:val="000050FB"/>
    <w:rsid w:val="000054C2"/>
    <w:rsid w:val="00005C9A"/>
    <w:rsid w:val="00005F4A"/>
    <w:rsid w:val="00006CD1"/>
    <w:rsid w:val="000071AD"/>
    <w:rsid w:val="00007BE3"/>
    <w:rsid w:val="00007D88"/>
    <w:rsid w:val="000108F5"/>
    <w:rsid w:val="000109B3"/>
    <w:rsid w:val="0001111C"/>
    <w:rsid w:val="000111E5"/>
    <w:rsid w:val="000113BD"/>
    <w:rsid w:val="00011448"/>
    <w:rsid w:val="00012120"/>
    <w:rsid w:val="0001344E"/>
    <w:rsid w:val="000138B4"/>
    <w:rsid w:val="00013BF4"/>
    <w:rsid w:val="00015216"/>
    <w:rsid w:val="0001586E"/>
    <w:rsid w:val="00015895"/>
    <w:rsid w:val="000160CB"/>
    <w:rsid w:val="000165D4"/>
    <w:rsid w:val="00016ED8"/>
    <w:rsid w:val="00017191"/>
    <w:rsid w:val="0001726C"/>
    <w:rsid w:val="000173A3"/>
    <w:rsid w:val="000175D6"/>
    <w:rsid w:val="00017C58"/>
    <w:rsid w:val="00017DE8"/>
    <w:rsid w:val="0002011D"/>
    <w:rsid w:val="00020188"/>
    <w:rsid w:val="00020A57"/>
    <w:rsid w:val="00020D8F"/>
    <w:rsid w:val="000218E7"/>
    <w:rsid w:val="000220F3"/>
    <w:rsid w:val="00022AA8"/>
    <w:rsid w:val="00022E00"/>
    <w:rsid w:val="000237A2"/>
    <w:rsid w:val="00023E02"/>
    <w:rsid w:val="00024521"/>
    <w:rsid w:val="000248C2"/>
    <w:rsid w:val="000253F6"/>
    <w:rsid w:val="00025F66"/>
    <w:rsid w:val="00026143"/>
    <w:rsid w:val="00026286"/>
    <w:rsid w:val="00026C40"/>
    <w:rsid w:val="000278A3"/>
    <w:rsid w:val="00027A4A"/>
    <w:rsid w:val="00027B99"/>
    <w:rsid w:val="000306F8"/>
    <w:rsid w:val="00030BAD"/>
    <w:rsid w:val="00030FEB"/>
    <w:rsid w:val="00031076"/>
    <w:rsid w:val="000310DB"/>
    <w:rsid w:val="000312D6"/>
    <w:rsid w:val="00031735"/>
    <w:rsid w:val="00031C9B"/>
    <w:rsid w:val="00031F66"/>
    <w:rsid w:val="000325F0"/>
    <w:rsid w:val="00032BBF"/>
    <w:rsid w:val="0003343B"/>
    <w:rsid w:val="00033471"/>
    <w:rsid w:val="000338F2"/>
    <w:rsid w:val="00034302"/>
    <w:rsid w:val="000343A7"/>
    <w:rsid w:val="000349BA"/>
    <w:rsid w:val="000349E3"/>
    <w:rsid w:val="000355E3"/>
    <w:rsid w:val="00035603"/>
    <w:rsid w:val="00035ACC"/>
    <w:rsid w:val="000370F1"/>
    <w:rsid w:val="00037311"/>
    <w:rsid w:val="0003780B"/>
    <w:rsid w:val="00037B8A"/>
    <w:rsid w:val="000403EF"/>
    <w:rsid w:val="00040565"/>
    <w:rsid w:val="000411A2"/>
    <w:rsid w:val="0004128A"/>
    <w:rsid w:val="0004135E"/>
    <w:rsid w:val="000420A3"/>
    <w:rsid w:val="00042136"/>
    <w:rsid w:val="000426C7"/>
    <w:rsid w:val="000426DD"/>
    <w:rsid w:val="00042AE0"/>
    <w:rsid w:val="00042B22"/>
    <w:rsid w:val="00042C7D"/>
    <w:rsid w:val="00043B00"/>
    <w:rsid w:val="00043DC3"/>
    <w:rsid w:val="00044E36"/>
    <w:rsid w:val="00044FF3"/>
    <w:rsid w:val="00045793"/>
    <w:rsid w:val="00045885"/>
    <w:rsid w:val="00045CAB"/>
    <w:rsid w:val="00045EEF"/>
    <w:rsid w:val="00045F13"/>
    <w:rsid w:val="00046B40"/>
    <w:rsid w:val="00046CA6"/>
    <w:rsid w:val="00046CB4"/>
    <w:rsid w:val="00046EB1"/>
    <w:rsid w:val="00047143"/>
    <w:rsid w:val="00047916"/>
    <w:rsid w:val="00050101"/>
    <w:rsid w:val="000502BC"/>
    <w:rsid w:val="00050335"/>
    <w:rsid w:val="000505A0"/>
    <w:rsid w:val="0005094F"/>
    <w:rsid w:val="00050FEC"/>
    <w:rsid w:val="000515D1"/>
    <w:rsid w:val="00051D0C"/>
    <w:rsid w:val="000521F8"/>
    <w:rsid w:val="000526AC"/>
    <w:rsid w:val="00052F48"/>
    <w:rsid w:val="00052F71"/>
    <w:rsid w:val="00053312"/>
    <w:rsid w:val="00053E93"/>
    <w:rsid w:val="00053F11"/>
    <w:rsid w:val="00054547"/>
    <w:rsid w:val="000549D7"/>
    <w:rsid w:val="0005539E"/>
    <w:rsid w:val="00055647"/>
    <w:rsid w:val="000557E8"/>
    <w:rsid w:val="00055A28"/>
    <w:rsid w:val="00055CA2"/>
    <w:rsid w:val="000567CF"/>
    <w:rsid w:val="00056C8D"/>
    <w:rsid w:val="00056DC5"/>
    <w:rsid w:val="00056FBA"/>
    <w:rsid w:val="00057C4F"/>
    <w:rsid w:val="00060262"/>
    <w:rsid w:val="00060ACB"/>
    <w:rsid w:val="00061621"/>
    <w:rsid w:val="00061872"/>
    <w:rsid w:val="00062407"/>
    <w:rsid w:val="00063183"/>
    <w:rsid w:val="00063A5E"/>
    <w:rsid w:val="000644F4"/>
    <w:rsid w:val="000647B5"/>
    <w:rsid w:val="000652BB"/>
    <w:rsid w:val="00065AA6"/>
    <w:rsid w:val="0006613A"/>
    <w:rsid w:val="000662B5"/>
    <w:rsid w:val="00066DE6"/>
    <w:rsid w:val="0006773F"/>
    <w:rsid w:val="00067D72"/>
    <w:rsid w:val="00070289"/>
    <w:rsid w:val="00070399"/>
    <w:rsid w:val="00070F68"/>
    <w:rsid w:val="0007163B"/>
    <w:rsid w:val="00071E40"/>
    <w:rsid w:val="00072460"/>
    <w:rsid w:val="000724D5"/>
    <w:rsid w:val="0007251C"/>
    <w:rsid w:val="00073195"/>
    <w:rsid w:val="00073A6C"/>
    <w:rsid w:val="0007426E"/>
    <w:rsid w:val="000745FA"/>
    <w:rsid w:val="000747D6"/>
    <w:rsid w:val="000749B5"/>
    <w:rsid w:val="00074C0A"/>
    <w:rsid w:val="00074D17"/>
    <w:rsid w:val="00075757"/>
    <w:rsid w:val="000759B9"/>
    <w:rsid w:val="00075CB1"/>
    <w:rsid w:val="0007617E"/>
    <w:rsid w:val="00076756"/>
    <w:rsid w:val="00076D06"/>
    <w:rsid w:val="00076DC4"/>
    <w:rsid w:val="00076F35"/>
    <w:rsid w:val="0007737E"/>
    <w:rsid w:val="000773F0"/>
    <w:rsid w:val="000777B6"/>
    <w:rsid w:val="0008039B"/>
    <w:rsid w:val="0008040E"/>
    <w:rsid w:val="00080B35"/>
    <w:rsid w:val="00080BAB"/>
    <w:rsid w:val="000810A1"/>
    <w:rsid w:val="00081161"/>
    <w:rsid w:val="00081450"/>
    <w:rsid w:val="0008180B"/>
    <w:rsid w:val="0008261A"/>
    <w:rsid w:val="000826D2"/>
    <w:rsid w:val="0008278E"/>
    <w:rsid w:val="000832D7"/>
    <w:rsid w:val="000833A9"/>
    <w:rsid w:val="00083E9E"/>
    <w:rsid w:val="000841CC"/>
    <w:rsid w:val="00084D94"/>
    <w:rsid w:val="00084DA5"/>
    <w:rsid w:val="00085A7B"/>
    <w:rsid w:val="00085BB1"/>
    <w:rsid w:val="00085CBA"/>
    <w:rsid w:val="00086BCE"/>
    <w:rsid w:val="00087127"/>
    <w:rsid w:val="00087306"/>
    <w:rsid w:val="00087340"/>
    <w:rsid w:val="0008780B"/>
    <w:rsid w:val="00087873"/>
    <w:rsid w:val="00087C74"/>
    <w:rsid w:val="000904A7"/>
    <w:rsid w:val="00090F84"/>
    <w:rsid w:val="00091CBF"/>
    <w:rsid w:val="000921B2"/>
    <w:rsid w:val="000921CB"/>
    <w:rsid w:val="000929D2"/>
    <w:rsid w:val="00092AA3"/>
    <w:rsid w:val="000932C4"/>
    <w:rsid w:val="00093921"/>
    <w:rsid w:val="0009408D"/>
    <w:rsid w:val="000946D6"/>
    <w:rsid w:val="00094ACC"/>
    <w:rsid w:val="00094CD5"/>
    <w:rsid w:val="00094E89"/>
    <w:rsid w:val="000952E9"/>
    <w:rsid w:val="00095519"/>
    <w:rsid w:val="00095C70"/>
    <w:rsid w:val="000960D6"/>
    <w:rsid w:val="00096675"/>
    <w:rsid w:val="00096686"/>
    <w:rsid w:val="000968A3"/>
    <w:rsid w:val="00096BA1"/>
    <w:rsid w:val="0009733F"/>
    <w:rsid w:val="000975DF"/>
    <w:rsid w:val="00097D24"/>
    <w:rsid w:val="000A064F"/>
    <w:rsid w:val="000A0F4C"/>
    <w:rsid w:val="000A0F4F"/>
    <w:rsid w:val="000A1813"/>
    <w:rsid w:val="000A18D1"/>
    <w:rsid w:val="000A1937"/>
    <w:rsid w:val="000A1A1C"/>
    <w:rsid w:val="000A1B29"/>
    <w:rsid w:val="000A1B63"/>
    <w:rsid w:val="000A1DA0"/>
    <w:rsid w:val="000A2809"/>
    <w:rsid w:val="000A3097"/>
    <w:rsid w:val="000A3400"/>
    <w:rsid w:val="000A3B5A"/>
    <w:rsid w:val="000A450C"/>
    <w:rsid w:val="000A4668"/>
    <w:rsid w:val="000A4AE9"/>
    <w:rsid w:val="000A4E8D"/>
    <w:rsid w:val="000A501B"/>
    <w:rsid w:val="000A5745"/>
    <w:rsid w:val="000A594D"/>
    <w:rsid w:val="000A627B"/>
    <w:rsid w:val="000A67FA"/>
    <w:rsid w:val="000A769C"/>
    <w:rsid w:val="000A7886"/>
    <w:rsid w:val="000A7FFB"/>
    <w:rsid w:val="000B069A"/>
    <w:rsid w:val="000B1202"/>
    <w:rsid w:val="000B124A"/>
    <w:rsid w:val="000B18E3"/>
    <w:rsid w:val="000B1D06"/>
    <w:rsid w:val="000B1D1F"/>
    <w:rsid w:val="000B2427"/>
    <w:rsid w:val="000B2521"/>
    <w:rsid w:val="000B289D"/>
    <w:rsid w:val="000B2EFF"/>
    <w:rsid w:val="000B3513"/>
    <w:rsid w:val="000B3A00"/>
    <w:rsid w:val="000B459F"/>
    <w:rsid w:val="000B48D9"/>
    <w:rsid w:val="000B4ADB"/>
    <w:rsid w:val="000B4BE1"/>
    <w:rsid w:val="000B4E89"/>
    <w:rsid w:val="000B542C"/>
    <w:rsid w:val="000B5E47"/>
    <w:rsid w:val="000B6367"/>
    <w:rsid w:val="000B6745"/>
    <w:rsid w:val="000B7191"/>
    <w:rsid w:val="000B7258"/>
    <w:rsid w:val="000B754E"/>
    <w:rsid w:val="000C028A"/>
    <w:rsid w:val="000C02A9"/>
    <w:rsid w:val="000C03F1"/>
    <w:rsid w:val="000C06F2"/>
    <w:rsid w:val="000C0A35"/>
    <w:rsid w:val="000C0A3E"/>
    <w:rsid w:val="000C0C9D"/>
    <w:rsid w:val="000C1648"/>
    <w:rsid w:val="000C2211"/>
    <w:rsid w:val="000C28B1"/>
    <w:rsid w:val="000C29E9"/>
    <w:rsid w:val="000C2A1D"/>
    <w:rsid w:val="000C33B7"/>
    <w:rsid w:val="000C434C"/>
    <w:rsid w:val="000C47AF"/>
    <w:rsid w:val="000C4EBD"/>
    <w:rsid w:val="000C53B2"/>
    <w:rsid w:val="000C56F9"/>
    <w:rsid w:val="000C623F"/>
    <w:rsid w:val="000C6390"/>
    <w:rsid w:val="000C7FD0"/>
    <w:rsid w:val="000D01F3"/>
    <w:rsid w:val="000D0B9D"/>
    <w:rsid w:val="000D0C77"/>
    <w:rsid w:val="000D0D57"/>
    <w:rsid w:val="000D1A71"/>
    <w:rsid w:val="000D2774"/>
    <w:rsid w:val="000D290B"/>
    <w:rsid w:val="000D2EBD"/>
    <w:rsid w:val="000D386B"/>
    <w:rsid w:val="000D456B"/>
    <w:rsid w:val="000D4E17"/>
    <w:rsid w:val="000D600C"/>
    <w:rsid w:val="000D60A1"/>
    <w:rsid w:val="000D6266"/>
    <w:rsid w:val="000D6382"/>
    <w:rsid w:val="000D64F3"/>
    <w:rsid w:val="000D6CB1"/>
    <w:rsid w:val="000D6D62"/>
    <w:rsid w:val="000D7BC1"/>
    <w:rsid w:val="000D7E47"/>
    <w:rsid w:val="000D7EF8"/>
    <w:rsid w:val="000E071F"/>
    <w:rsid w:val="000E0A7E"/>
    <w:rsid w:val="000E0BEC"/>
    <w:rsid w:val="000E121D"/>
    <w:rsid w:val="000E1258"/>
    <w:rsid w:val="000E127A"/>
    <w:rsid w:val="000E14AD"/>
    <w:rsid w:val="000E1B4D"/>
    <w:rsid w:val="000E1ECB"/>
    <w:rsid w:val="000E2192"/>
    <w:rsid w:val="000E2428"/>
    <w:rsid w:val="000E324B"/>
    <w:rsid w:val="000E3837"/>
    <w:rsid w:val="000E407B"/>
    <w:rsid w:val="000E416A"/>
    <w:rsid w:val="000E46C3"/>
    <w:rsid w:val="000E488E"/>
    <w:rsid w:val="000E48EF"/>
    <w:rsid w:val="000E4EEA"/>
    <w:rsid w:val="000E5298"/>
    <w:rsid w:val="000E530B"/>
    <w:rsid w:val="000E5316"/>
    <w:rsid w:val="000E5A0B"/>
    <w:rsid w:val="000E5BC0"/>
    <w:rsid w:val="000E7558"/>
    <w:rsid w:val="000E7EC8"/>
    <w:rsid w:val="000F07FB"/>
    <w:rsid w:val="000F0A1B"/>
    <w:rsid w:val="000F0E21"/>
    <w:rsid w:val="000F1B21"/>
    <w:rsid w:val="000F1D4D"/>
    <w:rsid w:val="000F22EA"/>
    <w:rsid w:val="000F289C"/>
    <w:rsid w:val="000F2C4C"/>
    <w:rsid w:val="000F3441"/>
    <w:rsid w:val="000F3840"/>
    <w:rsid w:val="000F3850"/>
    <w:rsid w:val="000F3B72"/>
    <w:rsid w:val="000F3CBF"/>
    <w:rsid w:val="000F4459"/>
    <w:rsid w:val="000F463C"/>
    <w:rsid w:val="000F48F9"/>
    <w:rsid w:val="000F4B3C"/>
    <w:rsid w:val="000F5159"/>
    <w:rsid w:val="000F5441"/>
    <w:rsid w:val="000F6094"/>
    <w:rsid w:val="000F6E81"/>
    <w:rsid w:val="000F6F02"/>
    <w:rsid w:val="000F70DE"/>
    <w:rsid w:val="000F7128"/>
    <w:rsid w:val="000F7A6A"/>
    <w:rsid w:val="000F7E8E"/>
    <w:rsid w:val="0010013B"/>
    <w:rsid w:val="001003E3"/>
    <w:rsid w:val="00100915"/>
    <w:rsid w:val="001009C0"/>
    <w:rsid w:val="00101152"/>
    <w:rsid w:val="001020B1"/>
    <w:rsid w:val="0010246A"/>
    <w:rsid w:val="00102A26"/>
    <w:rsid w:val="00102AB6"/>
    <w:rsid w:val="001036AA"/>
    <w:rsid w:val="001038A9"/>
    <w:rsid w:val="00103929"/>
    <w:rsid w:val="00103CB9"/>
    <w:rsid w:val="00103CCD"/>
    <w:rsid w:val="00103EE3"/>
    <w:rsid w:val="001053E1"/>
    <w:rsid w:val="00105C34"/>
    <w:rsid w:val="00105E5F"/>
    <w:rsid w:val="00106477"/>
    <w:rsid w:val="00106F7D"/>
    <w:rsid w:val="00107579"/>
    <w:rsid w:val="00107801"/>
    <w:rsid w:val="00107DBD"/>
    <w:rsid w:val="00110A89"/>
    <w:rsid w:val="00111D37"/>
    <w:rsid w:val="00111F2E"/>
    <w:rsid w:val="00112A97"/>
    <w:rsid w:val="00113106"/>
    <w:rsid w:val="001134A0"/>
    <w:rsid w:val="00113917"/>
    <w:rsid w:val="00113FA2"/>
    <w:rsid w:val="0011401D"/>
    <w:rsid w:val="0011402D"/>
    <w:rsid w:val="001141D7"/>
    <w:rsid w:val="00115153"/>
    <w:rsid w:val="00115276"/>
    <w:rsid w:val="00115C92"/>
    <w:rsid w:val="00115FFB"/>
    <w:rsid w:val="0011601C"/>
    <w:rsid w:val="0011641C"/>
    <w:rsid w:val="00116F19"/>
    <w:rsid w:val="001176E9"/>
    <w:rsid w:val="00117942"/>
    <w:rsid w:val="00117A46"/>
    <w:rsid w:val="00117CA3"/>
    <w:rsid w:val="00117CE5"/>
    <w:rsid w:val="0012026F"/>
    <w:rsid w:val="001202EE"/>
    <w:rsid w:val="00120919"/>
    <w:rsid w:val="00120A46"/>
    <w:rsid w:val="0012182F"/>
    <w:rsid w:val="001220B3"/>
    <w:rsid w:val="00122881"/>
    <w:rsid w:val="00122916"/>
    <w:rsid w:val="00122AA9"/>
    <w:rsid w:val="00122F22"/>
    <w:rsid w:val="001232D5"/>
    <w:rsid w:val="00123347"/>
    <w:rsid w:val="00123351"/>
    <w:rsid w:val="00123854"/>
    <w:rsid w:val="001238D4"/>
    <w:rsid w:val="0012392E"/>
    <w:rsid w:val="0012428D"/>
    <w:rsid w:val="00124311"/>
    <w:rsid w:val="00124463"/>
    <w:rsid w:val="001244A0"/>
    <w:rsid w:val="001255D1"/>
    <w:rsid w:val="001255FA"/>
    <w:rsid w:val="001259E3"/>
    <w:rsid w:val="00125E7A"/>
    <w:rsid w:val="00125F96"/>
    <w:rsid w:val="0012661E"/>
    <w:rsid w:val="00126726"/>
    <w:rsid w:val="00126C7A"/>
    <w:rsid w:val="00126F6C"/>
    <w:rsid w:val="00127668"/>
    <w:rsid w:val="00127BF5"/>
    <w:rsid w:val="00127EEF"/>
    <w:rsid w:val="001301C3"/>
    <w:rsid w:val="001309ED"/>
    <w:rsid w:val="0013162C"/>
    <w:rsid w:val="00131934"/>
    <w:rsid w:val="00131C9A"/>
    <w:rsid w:val="00131F20"/>
    <w:rsid w:val="0013211B"/>
    <w:rsid w:val="00132B01"/>
    <w:rsid w:val="00132D29"/>
    <w:rsid w:val="0013340D"/>
    <w:rsid w:val="00133D89"/>
    <w:rsid w:val="001340AC"/>
    <w:rsid w:val="00134392"/>
    <w:rsid w:val="0013464F"/>
    <w:rsid w:val="00134ECB"/>
    <w:rsid w:val="001355EF"/>
    <w:rsid w:val="00135E55"/>
    <w:rsid w:val="00135F6D"/>
    <w:rsid w:val="00135FFB"/>
    <w:rsid w:val="001373E6"/>
    <w:rsid w:val="00137654"/>
    <w:rsid w:val="0014018A"/>
    <w:rsid w:val="001404D7"/>
    <w:rsid w:val="0014054D"/>
    <w:rsid w:val="00140765"/>
    <w:rsid w:val="00140BC4"/>
    <w:rsid w:val="00140DBA"/>
    <w:rsid w:val="00140FD4"/>
    <w:rsid w:val="00141100"/>
    <w:rsid w:val="00141449"/>
    <w:rsid w:val="00141E33"/>
    <w:rsid w:val="0014229D"/>
    <w:rsid w:val="00142B77"/>
    <w:rsid w:val="00142DEE"/>
    <w:rsid w:val="00143467"/>
    <w:rsid w:val="00143FCA"/>
    <w:rsid w:val="00144A87"/>
    <w:rsid w:val="00144B0B"/>
    <w:rsid w:val="00144D14"/>
    <w:rsid w:val="001455B7"/>
    <w:rsid w:val="001456FA"/>
    <w:rsid w:val="00145902"/>
    <w:rsid w:val="00145B72"/>
    <w:rsid w:val="00145D25"/>
    <w:rsid w:val="00146276"/>
    <w:rsid w:val="0014689E"/>
    <w:rsid w:val="00146B01"/>
    <w:rsid w:val="00146B2E"/>
    <w:rsid w:val="00147487"/>
    <w:rsid w:val="00147C45"/>
    <w:rsid w:val="0015023A"/>
    <w:rsid w:val="0015056E"/>
    <w:rsid w:val="001506B6"/>
    <w:rsid w:val="00150BFE"/>
    <w:rsid w:val="00151004"/>
    <w:rsid w:val="00151032"/>
    <w:rsid w:val="001517AF"/>
    <w:rsid w:val="00151951"/>
    <w:rsid w:val="0015261B"/>
    <w:rsid w:val="00152A68"/>
    <w:rsid w:val="00152E6B"/>
    <w:rsid w:val="0015312A"/>
    <w:rsid w:val="001534F6"/>
    <w:rsid w:val="00153BEB"/>
    <w:rsid w:val="001542B9"/>
    <w:rsid w:val="001545FC"/>
    <w:rsid w:val="00155094"/>
    <w:rsid w:val="001550F6"/>
    <w:rsid w:val="0015537B"/>
    <w:rsid w:val="00155973"/>
    <w:rsid w:val="00155D73"/>
    <w:rsid w:val="00156383"/>
    <w:rsid w:val="001568C1"/>
    <w:rsid w:val="00156927"/>
    <w:rsid w:val="0015735E"/>
    <w:rsid w:val="00157511"/>
    <w:rsid w:val="00160F53"/>
    <w:rsid w:val="00161003"/>
    <w:rsid w:val="0016192A"/>
    <w:rsid w:val="00162013"/>
    <w:rsid w:val="001620CF"/>
    <w:rsid w:val="00162129"/>
    <w:rsid w:val="001623CD"/>
    <w:rsid w:val="00162824"/>
    <w:rsid w:val="00162CE1"/>
    <w:rsid w:val="00163361"/>
    <w:rsid w:val="0016338D"/>
    <w:rsid w:val="00163A75"/>
    <w:rsid w:val="00163A9F"/>
    <w:rsid w:val="00163B46"/>
    <w:rsid w:val="00163E5D"/>
    <w:rsid w:val="001641A1"/>
    <w:rsid w:val="001641FF"/>
    <w:rsid w:val="00164661"/>
    <w:rsid w:val="00164852"/>
    <w:rsid w:val="001648C9"/>
    <w:rsid w:val="00165171"/>
    <w:rsid w:val="00165898"/>
    <w:rsid w:val="001658A8"/>
    <w:rsid w:val="00165A3A"/>
    <w:rsid w:val="00165C00"/>
    <w:rsid w:val="00165E5F"/>
    <w:rsid w:val="00165F32"/>
    <w:rsid w:val="00165F77"/>
    <w:rsid w:val="001670CD"/>
    <w:rsid w:val="00167210"/>
    <w:rsid w:val="001673E1"/>
    <w:rsid w:val="00167ED0"/>
    <w:rsid w:val="00167FEF"/>
    <w:rsid w:val="00170161"/>
    <w:rsid w:val="00170431"/>
    <w:rsid w:val="001706DF"/>
    <w:rsid w:val="0017167A"/>
    <w:rsid w:val="00172137"/>
    <w:rsid w:val="001722CF"/>
    <w:rsid w:val="001723A4"/>
    <w:rsid w:val="00172524"/>
    <w:rsid w:val="00172F27"/>
    <w:rsid w:val="001730D6"/>
    <w:rsid w:val="0017357B"/>
    <w:rsid w:val="001738EC"/>
    <w:rsid w:val="00173A37"/>
    <w:rsid w:val="001743AA"/>
    <w:rsid w:val="00174550"/>
    <w:rsid w:val="00174958"/>
    <w:rsid w:val="0017536F"/>
    <w:rsid w:val="00175A83"/>
    <w:rsid w:val="001760E2"/>
    <w:rsid w:val="00176783"/>
    <w:rsid w:val="00176C7B"/>
    <w:rsid w:val="00176DAF"/>
    <w:rsid w:val="00176FA2"/>
    <w:rsid w:val="00177141"/>
    <w:rsid w:val="001776A7"/>
    <w:rsid w:val="00180190"/>
    <w:rsid w:val="00180249"/>
    <w:rsid w:val="00180637"/>
    <w:rsid w:val="00180C75"/>
    <w:rsid w:val="00180E61"/>
    <w:rsid w:val="00180E9C"/>
    <w:rsid w:val="00181433"/>
    <w:rsid w:val="00181963"/>
    <w:rsid w:val="00181BC9"/>
    <w:rsid w:val="00182A93"/>
    <w:rsid w:val="00182BC7"/>
    <w:rsid w:val="0018332B"/>
    <w:rsid w:val="00184443"/>
    <w:rsid w:val="0018451D"/>
    <w:rsid w:val="00184723"/>
    <w:rsid w:val="001853C2"/>
    <w:rsid w:val="001857C2"/>
    <w:rsid w:val="00185807"/>
    <w:rsid w:val="001858A3"/>
    <w:rsid w:val="00185AEA"/>
    <w:rsid w:val="00185FA6"/>
    <w:rsid w:val="00185FF1"/>
    <w:rsid w:val="001866C2"/>
    <w:rsid w:val="00190081"/>
    <w:rsid w:val="0019029D"/>
    <w:rsid w:val="001914C2"/>
    <w:rsid w:val="00191BBC"/>
    <w:rsid w:val="00191D37"/>
    <w:rsid w:val="0019213E"/>
    <w:rsid w:val="0019231D"/>
    <w:rsid w:val="00192A4B"/>
    <w:rsid w:val="001931BA"/>
    <w:rsid w:val="00193ADE"/>
    <w:rsid w:val="0019407E"/>
    <w:rsid w:val="001941F0"/>
    <w:rsid w:val="0019436D"/>
    <w:rsid w:val="00194537"/>
    <w:rsid w:val="00194A4F"/>
    <w:rsid w:val="00194BD3"/>
    <w:rsid w:val="00195272"/>
    <w:rsid w:val="00196333"/>
    <w:rsid w:val="00196C08"/>
    <w:rsid w:val="00196CA6"/>
    <w:rsid w:val="001A09EE"/>
    <w:rsid w:val="001A0A54"/>
    <w:rsid w:val="001A0AE8"/>
    <w:rsid w:val="001A0C58"/>
    <w:rsid w:val="001A0C6A"/>
    <w:rsid w:val="001A1A3C"/>
    <w:rsid w:val="001A1CBB"/>
    <w:rsid w:val="001A2C38"/>
    <w:rsid w:val="001A358D"/>
    <w:rsid w:val="001A36E3"/>
    <w:rsid w:val="001A3986"/>
    <w:rsid w:val="001A3C8E"/>
    <w:rsid w:val="001A57EF"/>
    <w:rsid w:val="001A58F0"/>
    <w:rsid w:val="001A5FC3"/>
    <w:rsid w:val="001A64DA"/>
    <w:rsid w:val="001A6574"/>
    <w:rsid w:val="001A6DA6"/>
    <w:rsid w:val="001A6DD8"/>
    <w:rsid w:val="001A7817"/>
    <w:rsid w:val="001A7A06"/>
    <w:rsid w:val="001B09E8"/>
    <w:rsid w:val="001B1263"/>
    <w:rsid w:val="001B1672"/>
    <w:rsid w:val="001B1BE4"/>
    <w:rsid w:val="001B1E24"/>
    <w:rsid w:val="001B2202"/>
    <w:rsid w:val="001B22D4"/>
    <w:rsid w:val="001B263B"/>
    <w:rsid w:val="001B2C79"/>
    <w:rsid w:val="001B3002"/>
    <w:rsid w:val="001B31C5"/>
    <w:rsid w:val="001B32B4"/>
    <w:rsid w:val="001B36B9"/>
    <w:rsid w:val="001B38EF"/>
    <w:rsid w:val="001B399D"/>
    <w:rsid w:val="001B3DA6"/>
    <w:rsid w:val="001B3F5B"/>
    <w:rsid w:val="001B44B8"/>
    <w:rsid w:val="001B46CA"/>
    <w:rsid w:val="001B4A71"/>
    <w:rsid w:val="001B5010"/>
    <w:rsid w:val="001B56A9"/>
    <w:rsid w:val="001B59FC"/>
    <w:rsid w:val="001B75D7"/>
    <w:rsid w:val="001B7DD1"/>
    <w:rsid w:val="001B7F11"/>
    <w:rsid w:val="001C0CD4"/>
    <w:rsid w:val="001C13A8"/>
    <w:rsid w:val="001C16EB"/>
    <w:rsid w:val="001C17D6"/>
    <w:rsid w:val="001C21B3"/>
    <w:rsid w:val="001C2251"/>
    <w:rsid w:val="001C2444"/>
    <w:rsid w:val="001C265B"/>
    <w:rsid w:val="001C2810"/>
    <w:rsid w:val="001C292E"/>
    <w:rsid w:val="001C2D7B"/>
    <w:rsid w:val="001C3819"/>
    <w:rsid w:val="001C4496"/>
    <w:rsid w:val="001C452E"/>
    <w:rsid w:val="001C477E"/>
    <w:rsid w:val="001C486A"/>
    <w:rsid w:val="001C4DE1"/>
    <w:rsid w:val="001C5342"/>
    <w:rsid w:val="001C5CB2"/>
    <w:rsid w:val="001C5FD0"/>
    <w:rsid w:val="001C60F9"/>
    <w:rsid w:val="001C6109"/>
    <w:rsid w:val="001C64C0"/>
    <w:rsid w:val="001C6E5C"/>
    <w:rsid w:val="001C6F0C"/>
    <w:rsid w:val="001C780D"/>
    <w:rsid w:val="001D06E5"/>
    <w:rsid w:val="001D1261"/>
    <w:rsid w:val="001D14EA"/>
    <w:rsid w:val="001D21DF"/>
    <w:rsid w:val="001D2967"/>
    <w:rsid w:val="001D2973"/>
    <w:rsid w:val="001D307E"/>
    <w:rsid w:val="001D336D"/>
    <w:rsid w:val="001D34C4"/>
    <w:rsid w:val="001D4574"/>
    <w:rsid w:val="001D4637"/>
    <w:rsid w:val="001D48B3"/>
    <w:rsid w:val="001D4E0C"/>
    <w:rsid w:val="001D5219"/>
    <w:rsid w:val="001D544B"/>
    <w:rsid w:val="001D5696"/>
    <w:rsid w:val="001D5DB9"/>
    <w:rsid w:val="001D5DD1"/>
    <w:rsid w:val="001D617D"/>
    <w:rsid w:val="001D62AC"/>
    <w:rsid w:val="001D6552"/>
    <w:rsid w:val="001D73A2"/>
    <w:rsid w:val="001D7416"/>
    <w:rsid w:val="001D75B9"/>
    <w:rsid w:val="001D786E"/>
    <w:rsid w:val="001D7D22"/>
    <w:rsid w:val="001D7D6B"/>
    <w:rsid w:val="001E022D"/>
    <w:rsid w:val="001E02DB"/>
    <w:rsid w:val="001E27CD"/>
    <w:rsid w:val="001E28EA"/>
    <w:rsid w:val="001E2E89"/>
    <w:rsid w:val="001E2F60"/>
    <w:rsid w:val="001E3540"/>
    <w:rsid w:val="001E37F5"/>
    <w:rsid w:val="001E434F"/>
    <w:rsid w:val="001E4A02"/>
    <w:rsid w:val="001E4F8C"/>
    <w:rsid w:val="001E543F"/>
    <w:rsid w:val="001E5C8E"/>
    <w:rsid w:val="001E5DBE"/>
    <w:rsid w:val="001E5E9B"/>
    <w:rsid w:val="001E6673"/>
    <w:rsid w:val="001E6892"/>
    <w:rsid w:val="001E68D0"/>
    <w:rsid w:val="001E71AC"/>
    <w:rsid w:val="001E77DB"/>
    <w:rsid w:val="001E7B24"/>
    <w:rsid w:val="001E7F0D"/>
    <w:rsid w:val="001F0166"/>
    <w:rsid w:val="001F0286"/>
    <w:rsid w:val="001F05EE"/>
    <w:rsid w:val="001F0C84"/>
    <w:rsid w:val="001F111C"/>
    <w:rsid w:val="001F14C6"/>
    <w:rsid w:val="001F2236"/>
    <w:rsid w:val="001F2558"/>
    <w:rsid w:val="001F29B0"/>
    <w:rsid w:val="001F2DD8"/>
    <w:rsid w:val="001F37E8"/>
    <w:rsid w:val="001F3AC7"/>
    <w:rsid w:val="001F42AB"/>
    <w:rsid w:val="001F472F"/>
    <w:rsid w:val="001F4C74"/>
    <w:rsid w:val="001F56BD"/>
    <w:rsid w:val="001F58DA"/>
    <w:rsid w:val="001F6760"/>
    <w:rsid w:val="001F6774"/>
    <w:rsid w:val="001F76EA"/>
    <w:rsid w:val="001F7911"/>
    <w:rsid w:val="00200466"/>
    <w:rsid w:val="002005C6"/>
    <w:rsid w:val="00200706"/>
    <w:rsid w:val="00200922"/>
    <w:rsid w:val="00200BE2"/>
    <w:rsid w:val="002013C9"/>
    <w:rsid w:val="002013DA"/>
    <w:rsid w:val="00201985"/>
    <w:rsid w:val="00201C93"/>
    <w:rsid w:val="00202582"/>
    <w:rsid w:val="00202AF8"/>
    <w:rsid w:val="00202D30"/>
    <w:rsid w:val="002036F7"/>
    <w:rsid w:val="00204767"/>
    <w:rsid w:val="00204A17"/>
    <w:rsid w:val="00204B87"/>
    <w:rsid w:val="00204C47"/>
    <w:rsid w:val="00204E44"/>
    <w:rsid w:val="0020595E"/>
    <w:rsid w:val="00205F00"/>
    <w:rsid w:val="00206721"/>
    <w:rsid w:val="00206F2D"/>
    <w:rsid w:val="00207102"/>
    <w:rsid w:val="002101C3"/>
    <w:rsid w:val="00210237"/>
    <w:rsid w:val="00210248"/>
    <w:rsid w:val="0021062F"/>
    <w:rsid w:val="00210BE4"/>
    <w:rsid w:val="0021112E"/>
    <w:rsid w:val="00211D12"/>
    <w:rsid w:val="00211F5F"/>
    <w:rsid w:val="002122E7"/>
    <w:rsid w:val="00212466"/>
    <w:rsid w:val="0021274D"/>
    <w:rsid w:val="00212D0F"/>
    <w:rsid w:val="0021365E"/>
    <w:rsid w:val="00213681"/>
    <w:rsid w:val="00213828"/>
    <w:rsid w:val="002138A4"/>
    <w:rsid w:val="00213A9A"/>
    <w:rsid w:val="00213FE7"/>
    <w:rsid w:val="00214589"/>
    <w:rsid w:val="00214870"/>
    <w:rsid w:val="002148AE"/>
    <w:rsid w:val="00214AF9"/>
    <w:rsid w:val="00214C62"/>
    <w:rsid w:val="002153F5"/>
    <w:rsid w:val="00215539"/>
    <w:rsid w:val="0021568E"/>
    <w:rsid w:val="002159ED"/>
    <w:rsid w:val="0021642D"/>
    <w:rsid w:val="002165A1"/>
    <w:rsid w:val="00217090"/>
    <w:rsid w:val="00217115"/>
    <w:rsid w:val="00217820"/>
    <w:rsid w:val="00217FD5"/>
    <w:rsid w:val="002201BB"/>
    <w:rsid w:val="00220AB2"/>
    <w:rsid w:val="00220B7B"/>
    <w:rsid w:val="002213AC"/>
    <w:rsid w:val="00221DE3"/>
    <w:rsid w:val="0022269E"/>
    <w:rsid w:val="00223827"/>
    <w:rsid w:val="00223DE7"/>
    <w:rsid w:val="0022400D"/>
    <w:rsid w:val="00224CA9"/>
    <w:rsid w:val="00224F35"/>
    <w:rsid w:val="0022541F"/>
    <w:rsid w:val="00225980"/>
    <w:rsid w:val="00225C0F"/>
    <w:rsid w:val="00225F78"/>
    <w:rsid w:val="002273A7"/>
    <w:rsid w:val="0022770A"/>
    <w:rsid w:val="00227B38"/>
    <w:rsid w:val="00227D8A"/>
    <w:rsid w:val="002304D2"/>
    <w:rsid w:val="00230835"/>
    <w:rsid w:val="00231F1F"/>
    <w:rsid w:val="00231FF1"/>
    <w:rsid w:val="00232B20"/>
    <w:rsid w:val="00232C17"/>
    <w:rsid w:val="0023303E"/>
    <w:rsid w:val="002334E2"/>
    <w:rsid w:val="0023366A"/>
    <w:rsid w:val="002336BF"/>
    <w:rsid w:val="002337E0"/>
    <w:rsid w:val="00234354"/>
    <w:rsid w:val="002347D0"/>
    <w:rsid w:val="00234CFE"/>
    <w:rsid w:val="00235A2C"/>
    <w:rsid w:val="00235B88"/>
    <w:rsid w:val="002364B8"/>
    <w:rsid w:val="002364D0"/>
    <w:rsid w:val="00237168"/>
    <w:rsid w:val="00237285"/>
    <w:rsid w:val="00237C0D"/>
    <w:rsid w:val="00237CB6"/>
    <w:rsid w:val="00237E63"/>
    <w:rsid w:val="002402FD"/>
    <w:rsid w:val="0024082A"/>
    <w:rsid w:val="00240D99"/>
    <w:rsid w:val="00240DF7"/>
    <w:rsid w:val="0024100A"/>
    <w:rsid w:val="002410EA"/>
    <w:rsid w:val="00241169"/>
    <w:rsid w:val="00241742"/>
    <w:rsid w:val="00241CC3"/>
    <w:rsid w:val="00241D0F"/>
    <w:rsid w:val="00242959"/>
    <w:rsid w:val="00242C3E"/>
    <w:rsid w:val="00243371"/>
    <w:rsid w:val="0024416C"/>
    <w:rsid w:val="002444FA"/>
    <w:rsid w:val="00244F3C"/>
    <w:rsid w:val="00245181"/>
    <w:rsid w:val="002459E4"/>
    <w:rsid w:val="00245C39"/>
    <w:rsid w:val="00245DE0"/>
    <w:rsid w:val="002462D6"/>
    <w:rsid w:val="002462E4"/>
    <w:rsid w:val="0024640D"/>
    <w:rsid w:val="00246917"/>
    <w:rsid w:val="00246945"/>
    <w:rsid w:val="00246D5D"/>
    <w:rsid w:val="00247559"/>
    <w:rsid w:val="002477BE"/>
    <w:rsid w:val="00247BD1"/>
    <w:rsid w:val="00247D08"/>
    <w:rsid w:val="002509A5"/>
    <w:rsid w:val="00250AEA"/>
    <w:rsid w:val="00250E5E"/>
    <w:rsid w:val="00250FBC"/>
    <w:rsid w:val="00251A0D"/>
    <w:rsid w:val="00251FAD"/>
    <w:rsid w:val="00252EF8"/>
    <w:rsid w:val="00253027"/>
    <w:rsid w:val="002538C5"/>
    <w:rsid w:val="00253DE9"/>
    <w:rsid w:val="002544D8"/>
    <w:rsid w:val="00254BE4"/>
    <w:rsid w:val="00254EF6"/>
    <w:rsid w:val="0025504E"/>
    <w:rsid w:val="00255384"/>
    <w:rsid w:val="00255E6C"/>
    <w:rsid w:val="00255EB5"/>
    <w:rsid w:val="00255F07"/>
    <w:rsid w:val="002565B5"/>
    <w:rsid w:val="002568A2"/>
    <w:rsid w:val="00256CE7"/>
    <w:rsid w:val="00256E63"/>
    <w:rsid w:val="0025700F"/>
    <w:rsid w:val="0025726F"/>
    <w:rsid w:val="0025743A"/>
    <w:rsid w:val="00257574"/>
    <w:rsid w:val="002578DC"/>
    <w:rsid w:val="00257EE9"/>
    <w:rsid w:val="0026022F"/>
    <w:rsid w:val="002607B8"/>
    <w:rsid w:val="00260BD8"/>
    <w:rsid w:val="00260DFD"/>
    <w:rsid w:val="0026135E"/>
    <w:rsid w:val="00261457"/>
    <w:rsid w:val="00261FCB"/>
    <w:rsid w:val="00262172"/>
    <w:rsid w:val="002621BB"/>
    <w:rsid w:val="00262B53"/>
    <w:rsid w:val="002632A5"/>
    <w:rsid w:val="00263416"/>
    <w:rsid w:val="00263828"/>
    <w:rsid w:val="00263957"/>
    <w:rsid w:val="00263B7B"/>
    <w:rsid w:val="00263D7E"/>
    <w:rsid w:val="002645F2"/>
    <w:rsid w:val="002648F8"/>
    <w:rsid w:val="00264C40"/>
    <w:rsid w:val="00264D8F"/>
    <w:rsid w:val="00264DCE"/>
    <w:rsid w:val="00264E5D"/>
    <w:rsid w:val="00264EEC"/>
    <w:rsid w:val="002651AB"/>
    <w:rsid w:val="0026609C"/>
    <w:rsid w:val="0026651E"/>
    <w:rsid w:val="00266881"/>
    <w:rsid w:val="00267143"/>
    <w:rsid w:val="00267689"/>
    <w:rsid w:val="00267A32"/>
    <w:rsid w:val="00267DC6"/>
    <w:rsid w:val="002701B2"/>
    <w:rsid w:val="00270369"/>
    <w:rsid w:val="00270A42"/>
    <w:rsid w:val="00270EBF"/>
    <w:rsid w:val="002712C3"/>
    <w:rsid w:val="00271AD4"/>
    <w:rsid w:val="00271E22"/>
    <w:rsid w:val="0027208A"/>
    <w:rsid w:val="00272AAC"/>
    <w:rsid w:val="00273133"/>
    <w:rsid w:val="002733C7"/>
    <w:rsid w:val="002739A4"/>
    <w:rsid w:val="002741AE"/>
    <w:rsid w:val="0027435F"/>
    <w:rsid w:val="002743E8"/>
    <w:rsid w:val="0027449B"/>
    <w:rsid w:val="0027464A"/>
    <w:rsid w:val="00274726"/>
    <w:rsid w:val="00274AC6"/>
    <w:rsid w:val="00275435"/>
    <w:rsid w:val="00275959"/>
    <w:rsid w:val="00275A55"/>
    <w:rsid w:val="00275B21"/>
    <w:rsid w:val="00275BF2"/>
    <w:rsid w:val="002771D3"/>
    <w:rsid w:val="00277FA5"/>
    <w:rsid w:val="00280E2B"/>
    <w:rsid w:val="00280F42"/>
    <w:rsid w:val="00280FCB"/>
    <w:rsid w:val="00280FD3"/>
    <w:rsid w:val="00281537"/>
    <w:rsid w:val="00281983"/>
    <w:rsid w:val="00281F9B"/>
    <w:rsid w:val="0028203E"/>
    <w:rsid w:val="00282A88"/>
    <w:rsid w:val="002833CB"/>
    <w:rsid w:val="002835EE"/>
    <w:rsid w:val="00283EDB"/>
    <w:rsid w:val="00283F68"/>
    <w:rsid w:val="00284761"/>
    <w:rsid w:val="00284B33"/>
    <w:rsid w:val="00284BC8"/>
    <w:rsid w:val="002853ED"/>
    <w:rsid w:val="0028545E"/>
    <w:rsid w:val="0028556D"/>
    <w:rsid w:val="00285AA1"/>
    <w:rsid w:val="00285C00"/>
    <w:rsid w:val="00285C04"/>
    <w:rsid w:val="002864AD"/>
    <w:rsid w:val="0028779A"/>
    <w:rsid w:val="002902F2"/>
    <w:rsid w:val="00290658"/>
    <w:rsid w:val="00291002"/>
    <w:rsid w:val="002918DB"/>
    <w:rsid w:val="00291C6A"/>
    <w:rsid w:val="002920AD"/>
    <w:rsid w:val="00292508"/>
    <w:rsid w:val="00292B39"/>
    <w:rsid w:val="00292CA1"/>
    <w:rsid w:val="00292F8D"/>
    <w:rsid w:val="002936B4"/>
    <w:rsid w:val="00293A66"/>
    <w:rsid w:val="00293CAA"/>
    <w:rsid w:val="00294AE4"/>
    <w:rsid w:val="00295C3E"/>
    <w:rsid w:val="00295C5C"/>
    <w:rsid w:val="00296481"/>
    <w:rsid w:val="00296822"/>
    <w:rsid w:val="00296E2C"/>
    <w:rsid w:val="0029748B"/>
    <w:rsid w:val="002978C5"/>
    <w:rsid w:val="00297CDB"/>
    <w:rsid w:val="002A0305"/>
    <w:rsid w:val="002A18E0"/>
    <w:rsid w:val="002A1B20"/>
    <w:rsid w:val="002A1FA8"/>
    <w:rsid w:val="002A1FE7"/>
    <w:rsid w:val="002A22A9"/>
    <w:rsid w:val="002A2B59"/>
    <w:rsid w:val="002A303C"/>
    <w:rsid w:val="002A376B"/>
    <w:rsid w:val="002A394F"/>
    <w:rsid w:val="002A4971"/>
    <w:rsid w:val="002A4B03"/>
    <w:rsid w:val="002A4BCD"/>
    <w:rsid w:val="002A5C9A"/>
    <w:rsid w:val="002A5DF2"/>
    <w:rsid w:val="002A6134"/>
    <w:rsid w:val="002A7319"/>
    <w:rsid w:val="002A7558"/>
    <w:rsid w:val="002A75F2"/>
    <w:rsid w:val="002A7904"/>
    <w:rsid w:val="002B135E"/>
    <w:rsid w:val="002B18D0"/>
    <w:rsid w:val="002B1F1D"/>
    <w:rsid w:val="002B2892"/>
    <w:rsid w:val="002B2C17"/>
    <w:rsid w:val="002B2DF5"/>
    <w:rsid w:val="002B2E6E"/>
    <w:rsid w:val="002B318A"/>
    <w:rsid w:val="002B35DB"/>
    <w:rsid w:val="002B38AE"/>
    <w:rsid w:val="002B3DDD"/>
    <w:rsid w:val="002B400B"/>
    <w:rsid w:val="002B4B53"/>
    <w:rsid w:val="002B4C9F"/>
    <w:rsid w:val="002B5761"/>
    <w:rsid w:val="002B6347"/>
    <w:rsid w:val="002B6CC9"/>
    <w:rsid w:val="002B70E0"/>
    <w:rsid w:val="002B7212"/>
    <w:rsid w:val="002C0390"/>
    <w:rsid w:val="002C0601"/>
    <w:rsid w:val="002C09D6"/>
    <w:rsid w:val="002C0D42"/>
    <w:rsid w:val="002C0F51"/>
    <w:rsid w:val="002C1131"/>
    <w:rsid w:val="002C1AAA"/>
    <w:rsid w:val="002C1F05"/>
    <w:rsid w:val="002C2035"/>
    <w:rsid w:val="002C2752"/>
    <w:rsid w:val="002C2835"/>
    <w:rsid w:val="002C2987"/>
    <w:rsid w:val="002C2AB2"/>
    <w:rsid w:val="002C2FB2"/>
    <w:rsid w:val="002C3277"/>
    <w:rsid w:val="002C363A"/>
    <w:rsid w:val="002C4355"/>
    <w:rsid w:val="002C4688"/>
    <w:rsid w:val="002C55A8"/>
    <w:rsid w:val="002C5C43"/>
    <w:rsid w:val="002C6B78"/>
    <w:rsid w:val="002C7227"/>
    <w:rsid w:val="002C768B"/>
    <w:rsid w:val="002C77E1"/>
    <w:rsid w:val="002C7954"/>
    <w:rsid w:val="002C79E8"/>
    <w:rsid w:val="002C7E4B"/>
    <w:rsid w:val="002C7ECC"/>
    <w:rsid w:val="002D04E2"/>
    <w:rsid w:val="002D0BD9"/>
    <w:rsid w:val="002D0D74"/>
    <w:rsid w:val="002D10FD"/>
    <w:rsid w:val="002D1694"/>
    <w:rsid w:val="002D1790"/>
    <w:rsid w:val="002D1A5F"/>
    <w:rsid w:val="002D210E"/>
    <w:rsid w:val="002D242E"/>
    <w:rsid w:val="002D249B"/>
    <w:rsid w:val="002D2A5A"/>
    <w:rsid w:val="002D2DBF"/>
    <w:rsid w:val="002D35DB"/>
    <w:rsid w:val="002D3C5A"/>
    <w:rsid w:val="002D4910"/>
    <w:rsid w:val="002D49CF"/>
    <w:rsid w:val="002D5186"/>
    <w:rsid w:val="002D5687"/>
    <w:rsid w:val="002D5B2D"/>
    <w:rsid w:val="002D5F9F"/>
    <w:rsid w:val="002D6221"/>
    <w:rsid w:val="002D724E"/>
    <w:rsid w:val="002D73A3"/>
    <w:rsid w:val="002D7C05"/>
    <w:rsid w:val="002E0001"/>
    <w:rsid w:val="002E062D"/>
    <w:rsid w:val="002E1376"/>
    <w:rsid w:val="002E23F2"/>
    <w:rsid w:val="002E27D3"/>
    <w:rsid w:val="002E27E2"/>
    <w:rsid w:val="002E2938"/>
    <w:rsid w:val="002E36C4"/>
    <w:rsid w:val="002E4844"/>
    <w:rsid w:val="002E4E1B"/>
    <w:rsid w:val="002E501B"/>
    <w:rsid w:val="002E585A"/>
    <w:rsid w:val="002E5E04"/>
    <w:rsid w:val="002E603A"/>
    <w:rsid w:val="002E64C5"/>
    <w:rsid w:val="002E6BF5"/>
    <w:rsid w:val="002E6EDF"/>
    <w:rsid w:val="002E76B7"/>
    <w:rsid w:val="002E7B73"/>
    <w:rsid w:val="002F022E"/>
    <w:rsid w:val="002F0BE6"/>
    <w:rsid w:val="002F10A1"/>
    <w:rsid w:val="002F11FD"/>
    <w:rsid w:val="002F1281"/>
    <w:rsid w:val="002F12F0"/>
    <w:rsid w:val="002F20AE"/>
    <w:rsid w:val="002F2183"/>
    <w:rsid w:val="002F26A0"/>
    <w:rsid w:val="002F3080"/>
    <w:rsid w:val="002F36CC"/>
    <w:rsid w:val="002F36EA"/>
    <w:rsid w:val="002F3899"/>
    <w:rsid w:val="002F3C79"/>
    <w:rsid w:val="002F4514"/>
    <w:rsid w:val="002F5641"/>
    <w:rsid w:val="002F6468"/>
    <w:rsid w:val="002F6937"/>
    <w:rsid w:val="002F7997"/>
    <w:rsid w:val="002F7E7F"/>
    <w:rsid w:val="003005B8"/>
    <w:rsid w:val="00300683"/>
    <w:rsid w:val="00300E19"/>
    <w:rsid w:val="00300E8E"/>
    <w:rsid w:val="003010EA"/>
    <w:rsid w:val="003019D7"/>
    <w:rsid w:val="00301F2D"/>
    <w:rsid w:val="0030264A"/>
    <w:rsid w:val="00302FEF"/>
    <w:rsid w:val="003030D5"/>
    <w:rsid w:val="00303335"/>
    <w:rsid w:val="0030393A"/>
    <w:rsid w:val="00303CED"/>
    <w:rsid w:val="00304024"/>
    <w:rsid w:val="00304BDA"/>
    <w:rsid w:val="0030687D"/>
    <w:rsid w:val="003069F6"/>
    <w:rsid w:val="00306A02"/>
    <w:rsid w:val="00306B9F"/>
    <w:rsid w:val="00306C78"/>
    <w:rsid w:val="00307A74"/>
    <w:rsid w:val="00307F48"/>
    <w:rsid w:val="003100DC"/>
    <w:rsid w:val="00310360"/>
    <w:rsid w:val="003109E6"/>
    <w:rsid w:val="003116ED"/>
    <w:rsid w:val="003121B5"/>
    <w:rsid w:val="00312462"/>
    <w:rsid w:val="00313126"/>
    <w:rsid w:val="0031320F"/>
    <w:rsid w:val="00313595"/>
    <w:rsid w:val="00313AC0"/>
    <w:rsid w:val="00313B2E"/>
    <w:rsid w:val="00313D5F"/>
    <w:rsid w:val="00314195"/>
    <w:rsid w:val="003146E7"/>
    <w:rsid w:val="003148A3"/>
    <w:rsid w:val="00314EBE"/>
    <w:rsid w:val="003158BF"/>
    <w:rsid w:val="003161FB"/>
    <w:rsid w:val="0031682E"/>
    <w:rsid w:val="003168EF"/>
    <w:rsid w:val="00316B9E"/>
    <w:rsid w:val="00316BF2"/>
    <w:rsid w:val="00316D9F"/>
    <w:rsid w:val="00316FB3"/>
    <w:rsid w:val="00317267"/>
    <w:rsid w:val="00321546"/>
    <w:rsid w:val="003218B9"/>
    <w:rsid w:val="00321C49"/>
    <w:rsid w:val="003221E0"/>
    <w:rsid w:val="0032272C"/>
    <w:rsid w:val="00322953"/>
    <w:rsid w:val="0032339D"/>
    <w:rsid w:val="003233B8"/>
    <w:rsid w:val="00323500"/>
    <w:rsid w:val="003235E0"/>
    <w:rsid w:val="00323FCB"/>
    <w:rsid w:val="00324375"/>
    <w:rsid w:val="0032558C"/>
    <w:rsid w:val="003255B1"/>
    <w:rsid w:val="003255EA"/>
    <w:rsid w:val="0032726A"/>
    <w:rsid w:val="0032783B"/>
    <w:rsid w:val="00330AD8"/>
    <w:rsid w:val="00330BEF"/>
    <w:rsid w:val="00330EB6"/>
    <w:rsid w:val="003312AF"/>
    <w:rsid w:val="0033176D"/>
    <w:rsid w:val="00331858"/>
    <w:rsid w:val="0033331D"/>
    <w:rsid w:val="003335C7"/>
    <w:rsid w:val="003336C5"/>
    <w:rsid w:val="00333EB5"/>
    <w:rsid w:val="0033433E"/>
    <w:rsid w:val="00334426"/>
    <w:rsid w:val="00334C06"/>
    <w:rsid w:val="00334CB6"/>
    <w:rsid w:val="00335505"/>
    <w:rsid w:val="00335884"/>
    <w:rsid w:val="003359AC"/>
    <w:rsid w:val="00335E24"/>
    <w:rsid w:val="00335FF4"/>
    <w:rsid w:val="00336193"/>
    <w:rsid w:val="00336563"/>
    <w:rsid w:val="0033685E"/>
    <w:rsid w:val="003370A8"/>
    <w:rsid w:val="00337269"/>
    <w:rsid w:val="0034068A"/>
    <w:rsid w:val="00340FAC"/>
    <w:rsid w:val="00340FF9"/>
    <w:rsid w:val="00341016"/>
    <w:rsid w:val="003414C5"/>
    <w:rsid w:val="00341993"/>
    <w:rsid w:val="003425F1"/>
    <w:rsid w:val="00342816"/>
    <w:rsid w:val="00342B89"/>
    <w:rsid w:val="00342E15"/>
    <w:rsid w:val="0034314E"/>
    <w:rsid w:val="0034328E"/>
    <w:rsid w:val="00343695"/>
    <w:rsid w:val="0034450C"/>
    <w:rsid w:val="00344864"/>
    <w:rsid w:val="00344BF3"/>
    <w:rsid w:val="0034667E"/>
    <w:rsid w:val="00346915"/>
    <w:rsid w:val="003469A0"/>
    <w:rsid w:val="00346C82"/>
    <w:rsid w:val="00347062"/>
    <w:rsid w:val="00347913"/>
    <w:rsid w:val="0034795D"/>
    <w:rsid w:val="00347CBB"/>
    <w:rsid w:val="00347D30"/>
    <w:rsid w:val="00347E98"/>
    <w:rsid w:val="00347F81"/>
    <w:rsid w:val="00350E50"/>
    <w:rsid w:val="003512CE"/>
    <w:rsid w:val="00351E82"/>
    <w:rsid w:val="00352939"/>
    <w:rsid w:val="003529B8"/>
    <w:rsid w:val="00352A02"/>
    <w:rsid w:val="00352DA0"/>
    <w:rsid w:val="00352DBC"/>
    <w:rsid w:val="00353613"/>
    <w:rsid w:val="00353ACD"/>
    <w:rsid w:val="00353DC3"/>
    <w:rsid w:val="0035405A"/>
    <w:rsid w:val="0035432B"/>
    <w:rsid w:val="003547CA"/>
    <w:rsid w:val="00354CA1"/>
    <w:rsid w:val="00354FF6"/>
    <w:rsid w:val="00355C1A"/>
    <w:rsid w:val="0035656B"/>
    <w:rsid w:val="00356F0E"/>
    <w:rsid w:val="00357826"/>
    <w:rsid w:val="00357884"/>
    <w:rsid w:val="00357B9B"/>
    <w:rsid w:val="0036047D"/>
    <w:rsid w:val="003606BD"/>
    <w:rsid w:val="00360768"/>
    <w:rsid w:val="00360FD2"/>
    <w:rsid w:val="003614D6"/>
    <w:rsid w:val="0036158E"/>
    <w:rsid w:val="00361AE8"/>
    <w:rsid w:val="00362166"/>
    <w:rsid w:val="0036258D"/>
    <w:rsid w:val="003632D4"/>
    <w:rsid w:val="00363C8D"/>
    <w:rsid w:val="00364650"/>
    <w:rsid w:val="0036491F"/>
    <w:rsid w:val="003649D7"/>
    <w:rsid w:val="00364C7C"/>
    <w:rsid w:val="003651E2"/>
    <w:rsid w:val="00365F46"/>
    <w:rsid w:val="00365F7A"/>
    <w:rsid w:val="00365FF7"/>
    <w:rsid w:val="003664BD"/>
    <w:rsid w:val="0036673E"/>
    <w:rsid w:val="00367C5F"/>
    <w:rsid w:val="00370B94"/>
    <w:rsid w:val="00370BA3"/>
    <w:rsid w:val="00371461"/>
    <w:rsid w:val="003720FF"/>
    <w:rsid w:val="00372D56"/>
    <w:rsid w:val="00373856"/>
    <w:rsid w:val="00373E7C"/>
    <w:rsid w:val="00373E85"/>
    <w:rsid w:val="0037414E"/>
    <w:rsid w:val="00374281"/>
    <w:rsid w:val="00375ABB"/>
    <w:rsid w:val="00376A29"/>
    <w:rsid w:val="0037709A"/>
    <w:rsid w:val="0037791A"/>
    <w:rsid w:val="00377E2F"/>
    <w:rsid w:val="0038012C"/>
    <w:rsid w:val="00380294"/>
    <w:rsid w:val="00380735"/>
    <w:rsid w:val="00380C0B"/>
    <w:rsid w:val="00381134"/>
    <w:rsid w:val="00381447"/>
    <w:rsid w:val="00381B35"/>
    <w:rsid w:val="00381C1B"/>
    <w:rsid w:val="00382204"/>
    <w:rsid w:val="00382869"/>
    <w:rsid w:val="00382EC5"/>
    <w:rsid w:val="00382FAB"/>
    <w:rsid w:val="003839DE"/>
    <w:rsid w:val="0038476F"/>
    <w:rsid w:val="00384B78"/>
    <w:rsid w:val="003851A1"/>
    <w:rsid w:val="003861C2"/>
    <w:rsid w:val="00386359"/>
    <w:rsid w:val="003865D8"/>
    <w:rsid w:val="003866C2"/>
    <w:rsid w:val="00386CDC"/>
    <w:rsid w:val="00386E2E"/>
    <w:rsid w:val="003872A7"/>
    <w:rsid w:val="003872D0"/>
    <w:rsid w:val="003875C5"/>
    <w:rsid w:val="00387717"/>
    <w:rsid w:val="003879E2"/>
    <w:rsid w:val="00391549"/>
    <w:rsid w:val="00391AB0"/>
    <w:rsid w:val="00392D0C"/>
    <w:rsid w:val="00392E10"/>
    <w:rsid w:val="0039380E"/>
    <w:rsid w:val="00393B1D"/>
    <w:rsid w:val="00393BF9"/>
    <w:rsid w:val="00394659"/>
    <w:rsid w:val="00394726"/>
    <w:rsid w:val="0039497A"/>
    <w:rsid w:val="00394A09"/>
    <w:rsid w:val="003956BC"/>
    <w:rsid w:val="00395A65"/>
    <w:rsid w:val="00395BC0"/>
    <w:rsid w:val="00395DC9"/>
    <w:rsid w:val="00395F1A"/>
    <w:rsid w:val="0039633D"/>
    <w:rsid w:val="00396526"/>
    <w:rsid w:val="0039696F"/>
    <w:rsid w:val="003976D6"/>
    <w:rsid w:val="003977D9"/>
    <w:rsid w:val="0039782A"/>
    <w:rsid w:val="00397BF3"/>
    <w:rsid w:val="00397EB5"/>
    <w:rsid w:val="003A17BB"/>
    <w:rsid w:val="003A1BD2"/>
    <w:rsid w:val="003A1E1C"/>
    <w:rsid w:val="003A225D"/>
    <w:rsid w:val="003A25C1"/>
    <w:rsid w:val="003A25DA"/>
    <w:rsid w:val="003A2647"/>
    <w:rsid w:val="003A2761"/>
    <w:rsid w:val="003A3276"/>
    <w:rsid w:val="003A343E"/>
    <w:rsid w:val="003A3545"/>
    <w:rsid w:val="003A3759"/>
    <w:rsid w:val="003A3800"/>
    <w:rsid w:val="003A4DC9"/>
    <w:rsid w:val="003A4ED9"/>
    <w:rsid w:val="003A5236"/>
    <w:rsid w:val="003A5760"/>
    <w:rsid w:val="003A5895"/>
    <w:rsid w:val="003A6619"/>
    <w:rsid w:val="003A6C16"/>
    <w:rsid w:val="003A6F74"/>
    <w:rsid w:val="003A70D6"/>
    <w:rsid w:val="003A7FD9"/>
    <w:rsid w:val="003B0377"/>
    <w:rsid w:val="003B07D6"/>
    <w:rsid w:val="003B0B7C"/>
    <w:rsid w:val="003B1BAF"/>
    <w:rsid w:val="003B257B"/>
    <w:rsid w:val="003B2835"/>
    <w:rsid w:val="003B2EF6"/>
    <w:rsid w:val="003B30F4"/>
    <w:rsid w:val="003B3181"/>
    <w:rsid w:val="003B3212"/>
    <w:rsid w:val="003B32B8"/>
    <w:rsid w:val="003B37FB"/>
    <w:rsid w:val="003B393F"/>
    <w:rsid w:val="003B3F1C"/>
    <w:rsid w:val="003B4388"/>
    <w:rsid w:val="003B44B5"/>
    <w:rsid w:val="003B4832"/>
    <w:rsid w:val="003B494B"/>
    <w:rsid w:val="003B4AC7"/>
    <w:rsid w:val="003B5781"/>
    <w:rsid w:val="003B5E9B"/>
    <w:rsid w:val="003B6AAD"/>
    <w:rsid w:val="003B6BA1"/>
    <w:rsid w:val="003B6CA7"/>
    <w:rsid w:val="003B7285"/>
    <w:rsid w:val="003B7D81"/>
    <w:rsid w:val="003C0014"/>
    <w:rsid w:val="003C0B3D"/>
    <w:rsid w:val="003C1294"/>
    <w:rsid w:val="003C1B40"/>
    <w:rsid w:val="003C1DAB"/>
    <w:rsid w:val="003C1E57"/>
    <w:rsid w:val="003C205D"/>
    <w:rsid w:val="003C2424"/>
    <w:rsid w:val="003C37DC"/>
    <w:rsid w:val="003C387B"/>
    <w:rsid w:val="003C3A5D"/>
    <w:rsid w:val="003C3EE7"/>
    <w:rsid w:val="003C3FC7"/>
    <w:rsid w:val="003C4188"/>
    <w:rsid w:val="003C4387"/>
    <w:rsid w:val="003C49BF"/>
    <w:rsid w:val="003C5231"/>
    <w:rsid w:val="003C52BF"/>
    <w:rsid w:val="003C5383"/>
    <w:rsid w:val="003C53AA"/>
    <w:rsid w:val="003C5612"/>
    <w:rsid w:val="003C5850"/>
    <w:rsid w:val="003C6F78"/>
    <w:rsid w:val="003C7AB1"/>
    <w:rsid w:val="003C7BC3"/>
    <w:rsid w:val="003D0306"/>
    <w:rsid w:val="003D05B6"/>
    <w:rsid w:val="003D0D84"/>
    <w:rsid w:val="003D0DEF"/>
    <w:rsid w:val="003D0E5B"/>
    <w:rsid w:val="003D1063"/>
    <w:rsid w:val="003D1203"/>
    <w:rsid w:val="003D1649"/>
    <w:rsid w:val="003D19C4"/>
    <w:rsid w:val="003D1BDA"/>
    <w:rsid w:val="003D2025"/>
    <w:rsid w:val="003D27E0"/>
    <w:rsid w:val="003D2B0B"/>
    <w:rsid w:val="003D393F"/>
    <w:rsid w:val="003D3B97"/>
    <w:rsid w:val="003D4146"/>
    <w:rsid w:val="003D50E1"/>
    <w:rsid w:val="003D6297"/>
    <w:rsid w:val="003D645B"/>
    <w:rsid w:val="003D6760"/>
    <w:rsid w:val="003D6EAB"/>
    <w:rsid w:val="003D6FAC"/>
    <w:rsid w:val="003D74E1"/>
    <w:rsid w:val="003D75F1"/>
    <w:rsid w:val="003D7951"/>
    <w:rsid w:val="003D7DF2"/>
    <w:rsid w:val="003E0270"/>
    <w:rsid w:val="003E0AB5"/>
    <w:rsid w:val="003E17BE"/>
    <w:rsid w:val="003E18EF"/>
    <w:rsid w:val="003E1A73"/>
    <w:rsid w:val="003E2A4C"/>
    <w:rsid w:val="003E4E0E"/>
    <w:rsid w:val="003E5D29"/>
    <w:rsid w:val="003E648A"/>
    <w:rsid w:val="003E6DF8"/>
    <w:rsid w:val="003E6E57"/>
    <w:rsid w:val="003E72B2"/>
    <w:rsid w:val="003E7EEE"/>
    <w:rsid w:val="003E7F97"/>
    <w:rsid w:val="003F0132"/>
    <w:rsid w:val="003F0C0E"/>
    <w:rsid w:val="003F0DE4"/>
    <w:rsid w:val="003F14DE"/>
    <w:rsid w:val="003F18B0"/>
    <w:rsid w:val="003F1D16"/>
    <w:rsid w:val="003F1E62"/>
    <w:rsid w:val="003F1FE8"/>
    <w:rsid w:val="003F20EC"/>
    <w:rsid w:val="003F2CF9"/>
    <w:rsid w:val="003F31B7"/>
    <w:rsid w:val="003F32AB"/>
    <w:rsid w:val="003F33C0"/>
    <w:rsid w:val="003F3629"/>
    <w:rsid w:val="003F383F"/>
    <w:rsid w:val="003F43AC"/>
    <w:rsid w:val="003F43C6"/>
    <w:rsid w:val="003F4637"/>
    <w:rsid w:val="003F4901"/>
    <w:rsid w:val="003F4AFD"/>
    <w:rsid w:val="003F4C4B"/>
    <w:rsid w:val="003F56C2"/>
    <w:rsid w:val="003F5F46"/>
    <w:rsid w:val="003F5FE2"/>
    <w:rsid w:val="003F65F2"/>
    <w:rsid w:val="003F6C56"/>
    <w:rsid w:val="003F6CB0"/>
    <w:rsid w:val="003F6CEB"/>
    <w:rsid w:val="003F70B8"/>
    <w:rsid w:val="003F769A"/>
    <w:rsid w:val="003F7FBB"/>
    <w:rsid w:val="00400437"/>
    <w:rsid w:val="00400B03"/>
    <w:rsid w:val="00400C2C"/>
    <w:rsid w:val="00400D62"/>
    <w:rsid w:val="004012EF"/>
    <w:rsid w:val="00401309"/>
    <w:rsid w:val="00401430"/>
    <w:rsid w:val="004029B0"/>
    <w:rsid w:val="00402A7C"/>
    <w:rsid w:val="00402AA3"/>
    <w:rsid w:val="004035E2"/>
    <w:rsid w:val="00403600"/>
    <w:rsid w:val="004046B9"/>
    <w:rsid w:val="00404985"/>
    <w:rsid w:val="0040541E"/>
    <w:rsid w:val="00405E4E"/>
    <w:rsid w:val="0040635C"/>
    <w:rsid w:val="00407236"/>
    <w:rsid w:val="00407AC8"/>
    <w:rsid w:val="00410734"/>
    <w:rsid w:val="00410957"/>
    <w:rsid w:val="00410D65"/>
    <w:rsid w:val="0041168E"/>
    <w:rsid w:val="00411962"/>
    <w:rsid w:val="00411C7B"/>
    <w:rsid w:val="00411CB5"/>
    <w:rsid w:val="0041218E"/>
    <w:rsid w:val="00412594"/>
    <w:rsid w:val="004132EB"/>
    <w:rsid w:val="004135A2"/>
    <w:rsid w:val="004136AB"/>
    <w:rsid w:val="0041396C"/>
    <w:rsid w:val="00413B45"/>
    <w:rsid w:val="00413FE9"/>
    <w:rsid w:val="00414A22"/>
    <w:rsid w:val="00414CE7"/>
    <w:rsid w:val="00414D07"/>
    <w:rsid w:val="00414DF4"/>
    <w:rsid w:val="0041554F"/>
    <w:rsid w:val="00415627"/>
    <w:rsid w:val="00415D90"/>
    <w:rsid w:val="004161F9"/>
    <w:rsid w:val="00416254"/>
    <w:rsid w:val="004162E0"/>
    <w:rsid w:val="00416644"/>
    <w:rsid w:val="004166C3"/>
    <w:rsid w:val="00416DF7"/>
    <w:rsid w:val="0041707E"/>
    <w:rsid w:val="00417085"/>
    <w:rsid w:val="004171CE"/>
    <w:rsid w:val="00417A28"/>
    <w:rsid w:val="00417BE8"/>
    <w:rsid w:val="00420479"/>
    <w:rsid w:val="004209D4"/>
    <w:rsid w:val="00420FCE"/>
    <w:rsid w:val="004217FB"/>
    <w:rsid w:val="004219A9"/>
    <w:rsid w:val="00421E78"/>
    <w:rsid w:val="00422124"/>
    <w:rsid w:val="00422231"/>
    <w:rsid w:val="00422658"/>
    <w:rsid w:val="00422724"/>
    <w:rsid w:val="00422CDF"/>
    <w:rsid w:val="004231B4"/>
    <w:rsid w:val="00423379"/>
    <w:rsid w:val="0042399B"/>
    <w:rsid w:val="00424017"/>
    <w:rsid w:val="00425D6D"/>
    <w:rsid w:val="00426249"/>
    <w:rsid w:val="004262C8"/>
    <w:rsid w:val="00427239"/>
    <w:rsid w:val="004273C9"/>
    <w:rsid w:val="004275C9"/>
    <w:rsid w:val="00427BAE"/>
    <w:rsid w:val="004312A2"/>
    <w:rsid w:val="00431502"/>
    <w:rsid w:val="00431C96"/>
    <w:rsid w:val="00431C97"/>
    <w:rsid w:val="00431EBE"/>
    <w:rsid w:val="00432427"/>
    <w:rsid w:val="004336B5"/>
    <w:rsid w:val="004346B0"/>
    <w:rsid w:val="00434C7E"/>
    <w:rsid w:val="004351C3"/>
    <w:rsid w:val="0043522F"/>
    <w:rsid w:val="00435673"/>
    <w:rsid w:val="00436234"/>
    <w:rsid w:val="00436358"/>
    <w:rsid w:val="00436610"/>
    <w:rsid w:val="004369EF"/>
    <w:rsid w:val="00436A1A"/>
    <w:rsid w:val="00437CEB"/>
    <w:rsid w:val="00437D78"/>
    <w:rsid w:val="00437E5B"/>
    <w:rsid w:val="004400E6"/>
    <w:rsid w:val="00440CBA"/>
    <w:rsid w:val="00441068"/>
    <w:rsid w:val="00441506"/>
    <w:rsid w:val="00441A91"/>
    <w:rsid w:val="00441CB6"/>
    <w:rsid w:val="00442425"/>
    <w:rsid w:val="00442BC2"/>
    <w:rsid w:val="00442FAE"/>
    <w:rsid w:val="0044363D"/>
    <w:rsid w:val="004439E4"/>
    <w:rsid w:val="00443A39"/>
    <w:rsid w:val="00443C83"/>
    <w:rsid w:val="00444533"/>
    <w:rsid w:val="004445D0"/>
    <w:rsid w:val="0044495B"/>
    <w:rsid w:val="00444F01"/>
    <w:rsid w:val="00444FAB"/>
    <w:rsid w:val="004456F4"/>
    <w:rsid w:val="0044571F"/>
    <w:rsid w:val="0044572D"/>
    <w:rsid w:val="0044582D"/>
    <w:rsid w:val="00445AF0"/>
    <w:rsid w:val="00445EEA"/>
    <w:rsid w:val="00445F87"/>
    <w:rsid w:val="00446479"/>
    <w:rsid w:val="00446F01"/>
    <w:rsid w:val="00446F59"/>
    <w:rsid w:val="00447061"/>
    <w:rsid w:val="004471DB"/>
    <w:rsid w:val="0044727D"/>
    <w:rsid w:val="004502FE"/>
    <w:rsid w:val="0045032B"/>
    <w:rsid w:val="0045064F"/>
    <w:rsid w:val="00450981"/>
    <w:rsid w:val="00450A71"/>
    <w:rsid w:val="00451609"/>
    <w:rsid w:val="00451D11"/>
    <w:rsid w:val="00451D29"/>
    <w:rsid w:val="00451F2A"/>
    <w:rsid w:val="004524D5"/>
    <w:rsid w:val="00452855"/>
    <w:rsid w:val="00452BA5"/>
    <w:rsid w:val="00452E28"/>
    <w:rsid w:val="004531D4"/>
    <w:rsid w:val="0045359F"/>
    <w:rsid w:val="004542AF"/>
    <w:rsid w:val="004542E7"/>
    <w:rsid w:val="0045454F"/>
    <w:rsid w:val="00454840"/>
    <w:rsid w:val="00454B8D"/>
    <w:rsid w:val="00454C42"/>
    <w:rsid w:val="00455633"/>
    <w:rsid w:val="00455AA8"/>
    <w:rsid w:val="00455F0A"/>
    <w:rsid w:val="0045656A"/>
    <w:rsid w:val="00456990"/>
    <w:rsid w:val="00457330"/>
    <w:rsid w:val="0045755D"/>
    <w:rsid w:val="00457C4B"/>
    <w:rsid w:val="00457CA7"/>
    <w:rsid w:val="00457DB2"/>
    <w:rsid w:val="00457F73"/>
    <w:rsid w:val="004607D4"/>
    <w:rsid w:val="004608EE"/>
    <w:rsid w:val="004609AB"/>
    <w:rsid w:val="00461A86"/>
    <w:rsid w:val="00461DCD"/>
    <w:rsid w:val="00461E32"/>
    <w:rsid w:val="004623D8"/>
    <w:rsid w:val="004624CB"/>
    <w:rsid w:val="00462A4E"/>
    <w:rsid w:val="00462A5C"/>
    <w:rsid w:val="00462B45"/>
    <w:rsid w:val="00463204"/>
    <w:rsid w:val="00463618"/>
    <w:rsid w:val="00463DA2"/>
    <w:rsid w:val="004646D4"/>
    <w:rsid w:val="00465F3E"/>
    <w:rsid w:val="0046664A"/>
    <w:rsid w:val="0046698A"/>
    <w:rsid w:val="00466A75"/>
    <w:rsid w:val="00466F51"/>
    <w:rsid w:val="004674B4"/>
    <w:rsid w:val="00467628"/>
    <w:rsid w:val="004702D0"/>
    <w:rsid w:val="00470C1C"/>
    <w:rsid w:val="00471C40"/>
    <w:rsid w:val="00472AEA"/>
    <w:rsid w:val="00473695"/>
    <w:rsid w:val="00473C03"/>
    <w:rsid w:val="0047413F"/>
    <w:rsid w:val="00474322"/>
    <w:rsid w:val="00474D51"/>
    <w:rsid w:val="00474E16"/>
    <w:rsid w:val="004754DD"/>
    <w:rsid w:val="00475833"/>
    <w:rsid w:val="00475C27"/>
    <w:rsid w:val="00475C6A"/>
    <w:rsid w:val="00476CAA"/>
    <w:rsid w:val="00476D4F"/>
    <w:rsid w:val="00476FC0"/>
    <w:rsid w:val="00477246"/>
    <w:rsid w:val="00477C85"/>
    <w:rsid w:val="004809F9"/>
    <w:rsid w:val="00480A08"/>
    <w:rsid w:val="00480DB1"/>
    <w:rsid w:val="00481152"/>
    <w:rsid w:val="004814DD"/>
    <w:rsid w:val="00481C22"/>
    <w:rsid w:val="00481E64"/>
    <w:rsid w:val="004822F5"/>
    <w:rsid w:val="004825FE"/>
    <w:rsid w:val="00482747"/>
    <w:rsid w:val="004827C6"/>
    <w:rsid w:val="0048289F"/>
    <w:rsid w:val="00483A46"/>
    <w:rsid w:val="00483A5B"/>
    <w:rsid w:val="00483EDB"/>
    <w:rsid w:val="00483F8B"/>
    <w:rsid w:val="00484CD4"/>
    <w:rsid w:val="00485051"/>
    <w:rsid w:val="0048524D"/>
    <w:rsid w:val="00485DCA"/>
    <w:rsid w:val="00485E58"/>
    <w:rsid w:val="00486735"/>
    <w:rsid w:val="00486BBD"/>
    <w:rsid w:val="004870A7"/>
    <w:rsid w:val="004908D5"/>
    <w:rsid w:val="00491496"/>
    <w:rsid w:val="00491E85"/>
    <w:rsid w:val="004921DD"/>
    <w:rsid w:val="00492B38"/>
    <w:rsid w:val="00492BC0"/>
    <w:rsid w:val="004930C0"/>
    <w:rsid w:val="00493197"/>
    <w:rsid w:val="00493647"/>
    <w:rsid w:val="00493941"/>
    <w:rsid w:val="00493D89"/>
    <w:rsid w:val="004942E7"/>
    <w:rsid w:val="00494459"/>
    <w:rsid w:val="004944A3"/>
    <w:rsid w:val="0049452F"/>
    <w:rsid w:val="0049469A"/>
    <w:rsid w:val="00494AA5"/>
    <w:rsid w:val="00495221"/>
    <w:rsid w:val="0049574E"/>
    <w:rsid w:val="00495D8C"/>
    <w:rsid w:val="004963D6"/>
    <w:rsid w:val="004963F0"/>
    <w:rsid w:val="0049641A"/>
    <w:rsid w:val="00496670"/>
    <w:rsid w:val="00497473"/>
    <w:rsid w:val="00497CDE"/>
    <w:rsid w:val="004A00C5"/>
    <w:rsid w:val="004A012D"/>
    <w:rsid w:val="004A08B1"/>
    <w:rsid w:val="004A11B0"/>
    <w:rsid w:val="004A1EB5"/>
    <w:rsid w:val="004A20AE"/>
    <w:rsid w:val="004A2344"/>
    <w:rsid w:val="004A2BE1"/>
    <w:rsid w:val="004A338E"/>
    <w:rsid w:val="004A42E6"/>
    <w:rsid w:val="004A46A1"/>
    <w:rsid w:val="004A4825"/>
    <w:rsid w:val="004A48A5"/>
    <w:rsid w:val="004A4AB6"/>
    <w:rsid w:val="004A5C3F"/>
    <w:rsid w:val="004A5F13"/>
    <w:rsid w:val="004A666A"/>
    <w:rsid w:val="004A68B2"/>
    <w:rsid w:val="004A6FC2"/>
    <w:rsid w:val="004A7223"/>
    <w:rsid w:val="004A7D3D"/>
    <w:rsid w:val="004A7DF3"/>
    <w:rsid w:val="004B0511"/>
    <w:rsid w:val="004B07B7"/>
    <w:rsid w:val="004B099A"/>
    <w:rsid w:val="004B0B2A"/>
    <w:rsid w:val="004B0C45"/>
    <w:rsid w:val="004B0D03"/>
    <w:rsid w:val="004B0F19"/>
    <w:rsid w:val="004B1D7B"/>
    <w:rsid w:val="004B2A88"/>
    <w:rsid w:val="004B2ABD"/>
    <w:rsid w:val="004B2AD9"/>
    <w:rsid w:val="004B2B03"/>
    <w:rsid w:val="004B2BB2"/>
    <w:rsid w:val="004B3A98"/>
    <w:rsid w:val="004B3B57"/>
    <w:rsid w:val="004B4214"/>
    <w:rsid w:val="004B4595"/>
    <w:rsid w:val="004B4967"/>
    <w:rsid w:val="004B4BBF"/>
    <w:rsid w:val="004B4F47"/>
    <w:rsid w:val="004B57F5"/>
    <w:rsid w:val="004B6731"/>
    <w:rsid w:val="004B6A72"/>
    <w:rsid w:val="004B6D74"/>
    <w:rsid w:val="004B6DC5"/>
    <w:rsid w:val="004B6EEC"/>
    <w:rsid w:val="004B708C"/>
    <w:rsid w:val="004B7359"/>
    <w:rsid w:val="004B7AAB"/>
    <w:rsid w:val="004B7F68"/>
    <w:rsid w:val="004C1014"/>
    <w:rsid w:val="004C15AD"/>
    <w:rsid w:val="004C178A"/>
    <w:rsid w:val="004C1B14"/>
    <w:rsid w:val="004C1D2A"/>
    <w:rsid w:val="004C200F"/>
    <w:rsid w:val="004C2359"/>
    <w:rsid w:val="004C25B1"/>
    <w:rsid w:val="004C2E85"/>
    <w:rsid w:val="004C2FF8"/>
    <w:rsid w:val="004C3F18"/>
    <w:rsid w:val="004C49D7"/>
    <w:rsid w:val="004C4B5F"/>
    <w:rsid w:val="004C4E3F"/>
    <w:rsid w:val="004C4EF6"/>
    <w:rsid w:val="004C509D"/>
    <w:rsid w:val="004C5552"/>
    <w:rsid w:val="004C565F"/>
    <w:rsid w:val="004C583B"/>
    <w:rsid w:val="004C5ABA"/>
    <w:rsid w:val="004C5D49"/>
    <w:rsid w:val="004C5E38"/>
    <w:rsid w:val="004C6845"/>
    <w:rsid w:val="004C6984"/>
    <w:rsid w:val="004C7608"/>
    <w:rsid w:val="004C7CF8"/>
    <w:rsid w:val="004D0278"/>
    <w:rsid w:val="004D0B41"/>
    <w:rsid w:val="004D0FDA"/>
    <w:rsid w:val="004D2807"/>
    <w:rsid w:val="004D2BCD"/>
    <w:rsid w:val="004D2D31"/>
    <w:rsid w:val="004D2F41"/>
    <w:rsid w:val="004D3210"/>
    <w:rsid w:val="004D32FB"/>
    <w:rsid w:val="004D3324"/>
    <w:rsid w:val="004D345C"/>
    <w:rsid w:val="004D348F"/>
    <w:rsid w:val="004D34CF"/>
    <w:rsid w:val="004D3D05"/>
    <w:rsid w:val="004D4645"/>
    <w:rsid w:val="004D4935"/>
    <w:rsid w:val="004D4B49"/>
    <w:rsid w:val="004D4B7A"/>
    <w:rsid w:val="004D4C7E"/>
    <w:rsid w:val="004D5D2B"/>
    <w:rsid w:val="004D7537"/>
    <w:rsid w:val="004D7DDF"/>
    <w:rsid w:val="004E01A0"/>
    <w:rsid w:val="004E0618"/>
    <w:rsid w:val="004E094E"/>
    <w:rsid w:val="004E0E40"/>
    <w:rsid w:val="004E100E"/>
    <w:rsid w:val="004E1143"/>
    <w:rsid w:val="004E11A7"/>
    <w:rsid w:val="004E161B"/>
    <w:rsid w:val="004E1CA1"/>
    <w:rsid w:val="004E212A"/>
    <w:rsid w:val="004E25E1"/>
    <w:rsid w:val="004E2886"/>
    <w:rsid w:val="004E290C"/>
    <w:rsid w:val="004E32A1"/>
    <w:rsid w:val="004E4489"/>
    <w:rsid w:val="004E4DE9"/>
    <w:rsid w:val="004E5051"/>
    <w:rsid w:val="004E5905"/>
    <w:rsid w:val="004E5C50"/>
    <w:rsid w:val="004E79C3"/>
    <w:rsid w:val="004E7B77"/>
    <w:rsid w:val="004E7FD5"/>
    <w:rsid w:val="004F03DC"/>
    <w:rsid w:val="004F06CE"/>
    <w:rsid w:val="004F2209"/>
    <w:rsid w:val="004F27C2"/>
    <w:rsid w:val="004F3A3B"/>
    <w:rsid w:val="004F3FD9"/>
    <w:rsid w:val="004F43B6"/>
    <w:rsid w:val="004F47B7"/>
    <w:rsid w:val="004F4819"/>
    <w:rsid w:val="004F49A8"/>
    <w:rsid w:val="004F4A87"/>
    <w:rsid w:val="004F4E02"/>
    <w:rsid w:val="004F5640"/>
    <w:rsid w:val="004F5D6E"/>
    <w:rsid w:val="004F61F0"/>
    <w:rsid w:val="004F6DB0"/>
    <w:rsid w:val="004F7548"/>
    <w:rsid w:val="004F795A"/>
    <w:rsid w:val="004F7B73"/>
    <w:rsid w:val="005006A9"/>
    <w:rsid w:val="005014C4"/>
    <w:rsid w:val="00501898"/>
    <w:rsid w:val="00501C37"/>
    <w:rsid w:val="00501CFF"/>
    <w:rsid w:val="005022B3"/>
    <w:rsid w:val="005025C6"/>
    <w:rsid w:val="005025DC"/>
    <w:rsid w:val="00502F31"/>
    <w:rsid w:val="0050318E"/>
    <w:rsid w:val="00503388"/>
    <w:rsid w:val="00503731"/>
    <w:rsid w:val="00503832"/>
    <w:rsid w:val="00503890"/>
    <w:rsid w:val="00503D1C"/>
    <w:rsid w:val="00503FDC"/>
    <w:rsid w:val="0050446B"/>
    <w:rsid w:val="00504A45"/>
    <w:rsid w:val="00504DA7"/>
    <w:rsid w:val="005054F8"/>
    <w:rsid w:val="005058F7"/>
    <w:rsid w:val="00505D3E"/>
    <w:rsid w:val="00507158"/>
    <w:rsid w:val="00507434"/>
    <w:rsid w:val="00507587"/>
    <w:rsid w:val="00507DA1"/>
    <w:rsid w:val="00510B02"/>
    <w:rsid w:val="00510C87"/>
    <w:rsid w:val="00510C90"/>
    <w:rsid w:val="00511888"/>
    <w:rsid w:val="00511B60"/>
    <w:rsid w:val="00511C26"/>
    <w:rsid w:val="00512007"/>
    <w:rsid w:val="0051237E"/>
    <w:rsid w:val="005125C2"/>
    <w:rsid w:val="005135C1"/>
    <w:rsid w:val="0051390C"/>
    <w:rsid w:val="00513E0A"/>
    <w:rsid w:val="005140B5"/>
    <w:rsid w:val="005140EA"/>
    <w:rsid w:val="00514872"/>
    <w:rsid w:val="00515233"/>
    <w:rsid w:val="005158C0"/>
    <w:rsid w:val="00516642"/>
    <w:rsid w:val="00516827"/>
    <w:rsid w:val="00516DB9"/>
    <w:rsid w:val="00516FB1"/>
    <w:rsid w:val="005172E7"/>
    <w:rsid w:val="0051731E"/>
    <w:rsid w:val="00517327"/>
    <w:rsid w:val="0051777F"/>
    <w:rsid w:val="00517E23"/>
    <w:rsid w:val="00520568"/>
    <w:rsid w:val="005205B1"/>
    <w:rsid w:val="00520750"/>
    <w:rsid w:val="00520D60"/>
    <w:rsid w:val="00522B5F"/>
    <w:rsid w:val="005230FE"/>
    <w:rsid w:val="0052331A"/>
    <w:rsid w:val="00523A1F"/>
    <w:rsid w:val="0052452D"/>
    <w:rsid w:val="00524A1B"/>
    <w:rsid w:val="00524B0A"/>
    <w:rsid w:val="005259F1"/>
    <w:rsid w:val="00525A4D"/>
    <w:rsid w:val="00525D3B"/>
    <w:rsid w:val="00526F9B"/>
    <w:rsid w:val="00527780"/>
    <w:rsid w:val="00527BC6"/>
    <w:rsid w:val="00527D0D"/>
    <w:rsid w:val="0053003D"/>
    <w:rsid w:val="0053031C"/>
    <w:rsid w:val="005305D9"/>
    <w:rsid w:val="0053105B"/>
    <w:rsid w:val="005322A6"/>
    <w:rsid w:val="005322B6"/>
    <w:rsid w:val="00532354"/>
    <w:rsid w:val="005325AD"/>
    <w:rsid w:val="00532F6C"/>
    <w:rsid w:val="0053324E"/>
    <w:rsid w:val="00534106"/>
    <w:rsid w:val="0053498A"/>
    <w:rsid w:val="00534EB2"/>
    <w:rsid w:val="00535464"/>
    <w:rsid w:val="0053583E"/>
    <w:rsid w:val="00535A2A"/>
    <w:rsid w:val="00536023"/>
    <w:rsid w:val="00536B76"/>
    <w:rsid w:val="00536DDA"/>
    <w:rsid w:val="0053700F"/>
    <w:rsid w:val="00537301"/>
    <w:rsid w:val="00537931"/>
    <w:rsid w:val="005412B7"/>
    <w:rsid w:val="005413CB"/>
    <w:rsid w:val="005417ED"/>
    <w:rsid w:val="00541A70"/>
    <w:rsid w:val="00541B14"/>
    <w:rsid w:val="00542040"/>
    <w:rsid w:val="00543705"/>
    <w:rsid w:val="00543C66"/>
    <w:rsid w:val="00543C73"/>
    <w:rsid w:val="0054409A"/>
    <w:rsid w:val="00545907"/>
    <w:rsid w:val="00545E90"/>
    <w:rsid w:val="005460DF"/>
    <w:rsid w:val="00546404"/>
    <w:rsid w:val="005467D3"/>
    <w:rsid w:val="00546B27"/>
    <w:rsid w:val="00546BC3"/>
    <w:rsid w:val="00546E93"/>
    <w:rsid w:val="00547266"/>
    <w:rsid w:val="00547BF1"/>
    <w:rsid w:val="005504B2"/>
    <w:rsid w:val="005508A8"/>
    <w:rsid w:val="00550B33"/>
    <w:rsid w:val="005517A9"/>
    <w:rsid w:val="0055206F"/>
    <w:rsid w:val="005520A5"/>
    <w:rsid w:val="005526E0"/>
    <w:rsid w:val="005527B5"/>
    <w:rsid w:val="005536CF"/>
    <w:rsid w:val="00553F44"/>
    <w:rsid w:val="005542E2"/>
    <w:rsid w:val="00554732"/>
    <w:rsid w:val="005549D2"/>
    <w:rsid w:val="00554CAD"/>
    <w:rsid w:val="00554DB6"/>
    <w:rsid w:val="00555255"/>
    <w:rsid w:val="00555372"/>
    <w:rsid w:val="005554D1"/>
    <w:rsid w:val="005555FD"/>
    <w:rsid w:val="00555601"/>
    <w:rsid w:val="00556B0F"/>
    <w:rsid w:val="00556F10"/>
    <w:rsid w:val="005570E9"/>
    <w:rsid w:val="005577E7"/>
    <w:rsid w:val="00557938"/>
    <w:rsid w:val="00557D19"/>
    <w:rsid w:val="00557E75"/>
    <w:rsid w:val="005601C8"/>
    <w:rsid w:val="005610C5"/>
    <w:rsid w:val="00561A53"/>
    <w:rsid w:val="00561DB8"/>
    <w:rsid w:val="00561F66"/>
    <w:rsid w:val="0056304D"/>
    <w:rsid w:val="0056369C"/>
    <w:rsid w:val="00563BF2"/>
    <w:rsid w:val="00564C92"/>
    <w:rsid w:val="005654CA"/>
    <w:rsid w:val="00565F67"/>
    <w:rsid w:val="0056613C"/>
    <w:rsid w:val="00566924"/>
    <w:rsid w:val="00566A4F"/>
    <w:rsid w:val="00566ACB"/>
    <w:rsid w:val="00566D53"/>
    <w:rsid w:val="00567067"/>
    <w:rsid w:val="00567175"/>
    <w:rsid w:val="00567696"/>
    <w:rsid w:val="005678C3"/>
    <w:rsid w:val="00567E3D"/>
    <w:rsid w:val="0057003D"/>
    <w:rsid w:val="0057073A"/>
    <w:rsid w:val="0057164F"/>
    <w:rsid w:val="005718E2"/>
    <w:rsid w:val="0057209B"/>
    <w:rsid w:val="0057273A"/>
    <w:rsid w:val="00573935"/>
    <w:rsid w:val="00573989"/>
    <w:rsid w:val="005739F3"/>
    <w:rsid w:val="005741C5"/>
    <w:rsid w:val="00574593"/>
    <w:rsid w:val="0057502D"/>
    <w:rsid w:val="00575183"/>
    <w:rsid w:val="00575F9D"/>
    <w:rsid w:val="00576196"/>
    <w:rsid w:val="00576975"/>
    <w:rsid w:val="00576B07"/>
    <w:rsid w:val="005772EA"/>
    <w:rsid w:val="0057770F"/>
    <w:rsid w:val="005778C3"/>
    <w:rsid w:val="005779EE"/>
    <w:rsid w:val="0058050C"/>
    <w:rsid w:val="00580934"/>
    <w:rsid w:val="00580BFA"/>
    <w:rsid w:val="00580D8D"/>
    <w:rsid w:val="00580ECE"/>
    <w:rsid w:val="00581A8D"/>
    <w:rsid w:val="00581DE2"/>
    <w:rsid w:val="00581FD3"/>
    <w:rsid w:val="00582162"/>
    <w:rsid w:val="00582720"/>
    <w:rsid w:val="00582CB2"/>
    <w:rsid w:val="00582F05"/>
    <w:rsid w:val="00583331"/>
    <w:rsid w:val="005841D0"/>
    <w:rsid w:val="00584779"/>
    <w:rsid w:val="0058513D"/>
    <w:rsid w:val="005856EB"/>
    <w:rsid w:val="00585992"/>
    <w:rsid w:val="00585B5C"/>
    <w:rsid w:val="00586144"/>
    <w:rsid w:val="005861EB"/>
    <w:rsid w:val="005866E8"/>
    <w:rsid w:val="00586A09"/>
    <w:rsid w:val="00586CD9"/>
    <w:rsid w:val="00587335"/>
    <w:rsid w:val="0058778E"/>
    <w:rsid w:val="00587CB1"/>
    <w:rsid w:val="00590739"/>
    <w:rsid w:val="005911C7"/>
    <w:rsid w:val="0059151B"/>
    <w:rsid w:val="00591582"/>
    <w:rsid w:val="00591F14"/>
    <w:rsid w:val="00592376"/>
    <w:rsid w:val="005923C7"/>
    <w:rsid w:val="00592890"/>
    <w:rsid w:val="00592A1D"/>
    <w:rsid w:val="00592C5E"/>
    <w:rsid w:val="00592C6E"/>
    <w:rsid w:val="00593782"/>
    <w:rsid w:val="00594174"/>
    <w:rsid w:val="0059438B"/>
    <w:rsid w:val="0059478C"/>
    <w:rsid w:val="00594971"/>
    <w:rsid w:val="00594BE4"/>
    <w:rsid w:val="0059563E"/>
    <w:rsid w:val="005961F0"/>
    <w:rsid w:val="00596E37"/>
    <w:rsid w:val="0059787B"/>
    <w:rsid w:val="005A0505"/>
    <w:rsid w:val="005A0885"/>
    <w:rsid w:val="005A0AEE"/>
    <w:rsid w:val="005A0B75"/>
    <w:rsid w:val="005A1B81"/>
    <w:rsid w:val="005A2071"/>
    <w:rsid w:val="005A30F4"/>
    <w:rsid w:val="005A31D9"/>
    <w:rsid w:val="005A39FF"/>
    <w:rsid w:val="005A432D"/>
    <w:rsid w:val="005A44A8"/>
    <w:rsid w:val="005A4A47"/>
    <w:rsid w:val="005A4B39"/>
    <w:rsid w:val="005A5DFF"/>
    <w:rsid w:val="005A65F8"/>
    <w:rsid w:val="005A6B69"/>
    <w:rsid w:val="005A6DDB"/>
    <w:rsid w:val="005A7677"/>
    <w:rsid w:val="005A76C0"/>
    <w:rsid w:val="005B07DD"/>
    <w:rsid w:val="005B083A"/>
    <w:rsid w:val="005B0B07"/>
    <w:rsid w:val="005B0E4C"/>
    <w:rsid w:val="005B0F19"/>
    <w:rsid w:val="005B0F49"/>
    <w:rsid w:val="005B0FA2"/>
    <w:rsid w:val="005B12A8"/>
    <w:rsid w:val="005B12C2"/>
    <w:rsid w:val="005B13C5"/>
    <w:rsid w:val="005B1DCA"/>
    <w:rsid w:val="005B1F12"/>
    <w:rsid w:val="005B2DE5"/>
    <w:rsid w:val="005B2EFC"/>
    <w:rsid w:val="005B3796"/>
    <w:rsid w:val="005B385B"/>
    <w:rsid w:val="005B3FAB"/>
    <w:rsid w:val="005B5342"/>
    <w:rsid w:val="005B607D"/>
    <w:rsid w:val="005B6B09"/>
    <w:rsid w:val="005B6C7F"/>
    <w:rsid w:val="005B724C"/>
    <w:rsid w:val="005B7465"/>
    <w:rsid w:val="005B79F1"/>
    <w:rsid w:val="005B7ABB"/>
    <w:rsid w:val="005B7DED"/>
    <w:rsid w:val="005C0BF5"/>
    <w:rsid w:val="005C154E"/>
    <w:rsid w:val="005C1745"/>
    <w:rsid w:val="005C18AD"/>
    <w:rsid w:val="005C22FA"/>
    <w:rsid w:val="005C2523"/>
    <w:rsid w:val="005C26F8"/>
    <w:rsid w:val="005C2809"/>
    <w:rsid w:val="005C2A0C"/>
    <w:rsid w:val="005C2D9B"/>
    <w:rsid w:val="005C2D9C"/>
    <w:rsid w:val="005C3D4A"/>
    <w:rsid w:val="005C3E95"/>
    <w:rsid w:val="005C4548"/>
    <w:rsid w:val="005C46F9"/>
    <w:rsid w:val="005C485D"/>
    <w:rsid w:val="005C49D8"/>
    <w:rsid w:val="005C4A31"/>
    <w:rsid w:val="005C77BB"/>
    <w:rsid w:val="005C7985"/>
    <w:rsid w:val="005C798E"/>
    <w:rsid w:val="005C7AD7"/>
    <w:rsid w:val="005C7BDB"/>
    <w:rsid w:val="005D0492"/>
    <w:rsid w:val="005D059F"/>
    <w:rsid w:val="005D0803"/>
    <w:rsid w:val="005D0F69"/>
    <w:rsid w:val="005D0F97"/>
    <w:rsid w:val="005D14C6"/>
    <w:rsid w:val="005D180E"/>
    <w:rsid w:val="005D1BEB"/>
    <w:rsid w:val="005D262D"/>
    <w:rsid w:val="005D2D96"/>
    <w:rsid w:val="005D344B"/>
    <w:rsid w:val="005D483C"/>
    <w:rsid w:val="005D4930"/>
    <w:rsid w:val="005D4A42"/>
    <w:rsid w:val="005D5437"/>
    <w:rsid w:val="005D54AC"/>
    <w:rsid w:val="005D5A65"/>
    <w:rsid w:val="005D5D62"/>
    <w:rsid w:val="005D671E"/>
    <w:rsid w:val="005D69F1"/>
    <w:rsid w:val="005D7841"/>
    <w:rsid w:val="005D7C0D"/>
    <w:rsid w:val="005E0325"/>
    <w:rsid w:val="005E07B1"/>
    <w:rsid w:val="005E08DC"/>
    <w:rsid w:val="005E0A14"/>
    <w:rsid w:val="005E102D"/>
    <w:rsid w:val="005E1371"/>
    <w:rsid w:val="005E19F3"/>
    <w:rsid w:val="005E1CB5"/>
    <w:rsid w:val="005E22BB"/>
    <w:rsid w:val="005E2387"/>
    <w:rsid w:val="005E25A5"/>
    <w:rsid w:val="005E2933"/>
    <w:rsid w:val="005E3222"/>
    <w:rsid w:val="005E355B"/>
    <w:rsid w:val="005E3A4C"/>
    <w:rsid w:val="005E3F76"/>
    <w:rsid w:val="005E523C"/>
    <w:rsid w:val="005E572D"/>
    <w:rsid w:val="005E5B85"/>
    <w:rsid w:val="005E6056"/>
    <w:rsid w:val="005E60F1"/>
    <w:rsid w:val="005E652C"/>
    <w:rsid w:val="005E66D2"/>
    <w:rsid w:val="005E73C2"/>
    <w:rsid w:val="005E7578"/>
    <w:rsid w:val="005E7DDC"/>
    <w:rsid w:val="005F0325"/>
    <w:rsid w:val="005F05A0"/>
    <w:rsid w:val="005F0910"/>
    <w:rsid w:val="005F26C8"/>
    <w:rsid w:val="005F28BA"/>
    <w:rsid w:val="005F29FD"/>
    <w:rsid w:val="005F2B7A"/>
    <w:rsid w:val="005F364E"/>
    <w:rsid w:val="005F38DE"/>
    <w:rsid w:val="005F3B54"/>
    <w:rsid w:val="005F3D61"/>
    <w:rsid w:val="005F46AE"/>
    <w:rsid w:val="005F46CE"/>
    <w:rsid w:val="005F4788"/>
    <w:rsid w:val="005F4B7E"/>
    <w:rsid w:val="005F4BB3"/>
    <w:rsid w:val="005F50E3"/>
    <w:rsid w:val="005F5807"/>
    <w:rsid w:val="005F655D"/>
    <w:rsid w:val="005F658C"/>
    <w:rsid w:val="005F67FA"/>
    <w:rsid w:val="005F6CCA"/>
    <w:rsid w:val="005F7104"/>
    <w:rsid w:val="005F7132"/>
    <w:rsid w:val="005F76A2"/>
    <w:rsid w:val="005F776E"/>
    <w:rsid w:val="005F7EE7"/>
    <w:rsid w:val="00600342"/>
    <w:rsid w:val="00600647"/>
    <w:rsid w:val="006008A7"/>
    <w:rsid w:val="006009C7"/>
    <w:rsid w:val="00601540"/>
    <w:rsid w:val="006015FB"/>
    <w:rsid w:val="00601AA9"/>
    <w:rsid w:val="0060201E"/>
    <w:rsid w:val="00602538"/>
    <w:rsid w:val="00603C05"/>
    <w:rsid w:val="00604AB8"/>
    <w:rsid w:val="006051F4"/>
    <w:rsid w:val="00605C2E"/>
    <w:rsid w:val="00605C7E"/>
    <w:rsid w:val="00605FAA"/>
    <w:rsid w:val="00605FE5"/>
    <w:rsid w:val="00607084"/>
    <w:rsid w:val="006071C1"/>
    <w:rsid w:val="0060771C"/>
    <w:rsid w:val="00607E09"/>
    <w:rsid w:val="006103B8"/>
    <w:rsid w:val="00610617"/>
    <w:rsid w:val="0061101A"/>
    <w:rsid w:val="006113D3"/>
    <w:rsid w:val="0061182C"/>
    <w:rsid w:val="006119CA"/>
    <w:rsid w:val="00612534"/>
    <w:rsid w:val="00612BFC"/>
    <w:rsid w:val="00613377"/>
    <w:rsid w:val="00613957"/>
    <w:rsid w:val="00613F2A"/>
    <w:rsid w:val="0061419E"/>
    <w:rsid w:val="006141BE"/>
    <w:rsid w:val="0061422B"/>
    <w:rsid w:val="006143B1"/>
    <w:rsid w:val="0061443D"/>
    <w:rsid w:val="00614A8E"/>
    <w:rsid w:val="00614D35"/>
    <w:rsid w:val="00616C87"/>
    <w:rsid w:val="00617A9A"/>
    <w:rsid w:val="00620006"/>
    <w:rsid w:val="0062058C"/>
    <w:rsid w:val="00620F97"/>
    <w:rsid w:val="006211BD"/>
    <w:rsid w:val="006217A0"/>
    <w:rsid w:val="0062241D"/>
    <w:rsid w:val="006236F6"/>
    <w:rsid w:val="00623731"/>
    <w:rsid w:val="00623964"/>
    <w:rsid w:val="006241E0"/>
    <w:rsid w:val="006241E2"/>
    <w:rsid w:val="00624380"/>
    <w:rsid w:val="0062478F"/>
    <w:rsid w:val="00624BD5"/>
    <w:rsid w:val="00624D50"/>
    <w:rsid w:val="006251D2"/>
    <w:rsid w:val="0062541E"/>
    <w:rsid w:val="0062550A"/>
    <w:rsid w:val="006257A2"/>
    <w:rsid w:val="00625C38"/>
    <w:rsid w:val="00626295"/>
    <w:rsid w:val="00626807"/>
    <w:rsid w:val="006268A2"/>
    <w:rsid w:val="0062739D"/>
    <w:rsid w:val="00627520"/>
    <w:rsid w:val="00627635"/>
    <w:rsid w:val="00627B17"/>
    <w:rsid w:val="00630396"/>
    <w:rsid w:val="006303E2"/>
    <w:rsid w:val="006305BB"/>
    <w:rsid w:val="00630A53"/>
    <w:rsid w:val="00630AE8"/>
    <w:rsid w:val="00631742"/>
    <w:rsid w:val="00631749"/>
    <w:rsid w:val="006319F1"/>
    <w:rsid w:val="00631BB4"/>
    <w:rsid w:val="00631CCD"/>
    <w:rsid w:val="00631E97"/>
    <w:rsid w:val="00632196"/>
    <w:rsid w:val="0063270A"/>
    <w:rsid w:val="00633C54"/>
    <w:rsid w:val="0063495A"/>
    <w:rsid w:val="00634F3D"/>
    <w:rsid w:val="00635894"/>
    <w:rsid w:val="00635AED"/>
    <w:rsid w:val="00635C3E"/>
    <w:rsid w:val="00635D64"/>
    <w:rsid w:val="00635EE4"/>
    <w:rsid w:val="00636126"/>
    <w:rsid w:val="006365B2"/>
    <w:rsid w:val="00636C07"/>
    <w:rsid w:val="00636EB9"/>
    <w:rsid w:val="0063731A"/>
    <w:rsid w:val="006375EB"/>
    <w:rsid w:val="00637715"/>
    <w:rsid w:val="00637720"/>
    <w:rsid w:val="00640346"/>
    <w:rsid w:val="006403B0"/>
    <w:rsid w:val="00640C28"/>
    <w:rsid w:val="00641269"/>
    <w:rsid w:val="00641876"/>
    <w:rsid w:val="006418E1"/>
    <w:rsid w:val="00641D5B"/>
    <w:rsid w:val="00641E3B"/>
    <w:rsid w:val="00642119"/>
    <w:rsid w:val="00642A0B"/>
    <w:rsid w:val="00643385"/>
    <w:rsid w:val="00643ACA"/>
    <w:rsid w:val="00643E92"/>
    <w:rsid w:val="00643FE4"/>
    <w:rsid w:val="0064404C"/>
    <w:rsid w:val="006442AB"/>
    <w:rsid w:val="00644568"/>
    <w:rsid w:val="00644586"/>
    <w:rsid w:val="006452C1"/>
    <w:rsid w:val="00645E4D"/>
    <w:rsid w:val="00646256"/>
    <w:rsid w:val="00646547"/>
    <w:rsid w:val="0064654A"/>
    <w:rsid w:val="00646859"/>
    <w:rsid w:val="00646D78"/>
    <w:rsid w:val="00646E56"/>
    <w:rsid w:val="006476E0"/>
    <w:rsid w:val="006478AF"/>
    <w:rsid w:val="00647C81"/>
    <w:rsid w:val="00650285"/>
    <w:rsid w:val="00650287"/>
    <w:rsid w:val="00650901"/>
    <w:rsid w:val="00650C71"/>
    <w:rsid w:val="00650D59"/>
    <w:rsid w:val="00650D97"/>
    <w:rsid w:val="006510CC"/>
    <w:rsid w:val="00651B69"/>
    <w:rsid w:val="00651DB7"/>
    <w:rsid w:val="006523E5"/>
    <w:rsid w:val="0065256A"/>
    <w:rsid w:val="006527B0"/>
    <w:rsid w:val="00653254"/>
    <w:rsid w:val="006533AD"/>
    <w:rsid w:val="0065370E"/>
    <w:rsid w:val="006538C4"/>
    <w:rsid w:val="006540C4"/>
    <w:rsid w:val="00654718"/>
    <w:rsid w:val="00654D44"/>
    <w:rsid w:val="00655050"/>
    <w:rsid w:val="006550C6"/>
    <w:rsid w:val="00655427"/>
    <w:rsid w:val="006554EB"/>
    <w:rsid w:val="00655F42"/>
    <w:rsid w:val="0065605B"/>
    <w:rsid w:val="0065688F"/>
    <w:rsid w:val="00656BA2"/>
    <w:rsid w:val="00656BCB"/>
    <w:rsid w:val="00656E54"/>
    <w:rsid w:val="00657138"/>
    <w:rsid w:val="006571A4"/>
    <w:rsid w:val="006572B2"/>
    <w:rsid w:val="00660D06"/>
    <w:rsid w:val="006618BE"/>
    <w:rsid w:val="0066191E"/>
    <w:rsid w:val="0066207C"/>
    <w:rsid w:val="006623FA"/>
    <w:rsid w:val="0066295A"/>
    <w:rsid w:val="00662F35"/>
    <w:rsid w:val="006637F5"/>
    <w:rsid w:val="00663A8F"/>
    <w:rsid w:val="0066414E"/>
    <w:rsid w:val="0066422A"/>
    <w:rsid w:val="00664357"/>
    <w:rsid w:val="00664369"/>
    <w:rsid w:val="006645B4"/>
    <w:rsid w:val="00664C7F"/>
    <w:rsid w:val="00666114"/>
    <w:rsid w:val="0066631D"/>
    <w:rsid w:val="00666897"/>
    <w:rsid w:val="00666A85"/>
    <w:rsid w:val="00666D85"/>
    <w:rsid w:val="00666EB5"/>
    <w:rsid w:val="0066785C"/>
    <w:rsid w:val="006702BD"/>
    <w:rsid w:val="0067030F"/>
    <w:rsid w:val="006707E5"/>
    <w:rsid w:val="00670C3B"/>
    <w:rsid w:val="0067114A"/>
    <w:rsid w:val="00671389"/>
    <w:rsid w:val="006714F7"/>
    <w:rsid w:val="0067159D"/>
    <w:rsid w:val="006717A2"/>
    <w:rsid w:val="006717AC"/>
    <w:rsid w:val="006717CD"/>
    <w:rsid w:val="00671837"/>
    <w:rsid w:val="00671CB1"/>
    <w:rsid w:val="00671D79"/>
    <w:rsid w:val="0067230F"/>
    <w:rsid w:val="00672539"/>
    <w:rsid w:val="0067285C"/>
    <w:rsid w:val="00673324"/>
    <w:rsid w:val="0067348D"/>
    <w:rsid w:val="0067386C"/>
    <w:rsid w:val="006740C9"/>
    <w:rsid w:val="006741AF"/>
    <w:rsid w:val="00674299"/>
    <w:rsid w:val="006742F0"/>
    <w:rsid w:val="0067434F"/>
    <w:rsid w:val="00675018"/>
    <w:rsid w:val="00675B22"/>
    <w:rsid w:val="00675B2F"/>
    <w:rsid w:val="00675BC5"/>
    <w:rsid w:val="00676664"/>
    <w:rsid w:val="00676AE6"/>
    <w:rsid w:val="00677471"/>
    <w:rsid w:val="00680531"/>
    <w:rsid w:val="00680791"/>
    <w:rsid w:val="00680BC0"/>
    <w:rsid w:val="006814AB"/>
    <w:rsid w:val="0068185B"/>
    <w:rsid w:val="006818FA"/>
    <w:rsid w:val="00681936"/>
    <w:rsid w:val="006819E6"/>
    <w:rsid w:val="00681A3C"/>
    <w:rsid w:val="006822B0"/>
    <w:rsid w:val="006826C3"/>
    <w:rsid w:val="00682B12"/>
    <w:rsid w:val="0068302B"/>
    <w:rsid w:val="006839EF"/>
    <w:rsid w:val="00683FEA"/>
    <w:rsid w:val="00684C0F"/>
    <w:rsid w:val="00684DDB"/>
    <w:rsid w:val="00684FD1"/>
    <w:rsid w:val="00685C11"/>
    <w:rsid w:val="0068609D"/>
    <w:rsid w:val="00686152"/>
    <w:rsid w:val="006869B3"/>
    <w:rsid w:val="00686F86"/>
    <w:rsid w:val="00687802"/>
    <w:rsid w:val="00687D8D"/>
    <w:rsid w:val="00690433"/>
    <w:rsid w:val="00690C19"/>
    <w:rsid w:val="00690F8F"/>
    <w:rsid w:val="00691F18"/>
    <w:rsid w:val="0069223E"/>
    <w:rsid w:val="00692979"/>
    <w:rsid w:val="00692BAA"/>
    <w:rsid w:val="00692DD0"/>
    <w:rsid w:val="006935AC"/>
    <w:rsid w:val="006935BD"/>
    <w:rsid w:val="00693F37"/>
    <w:rsid w:val="00693F5C"/>
    <w:rsid w:val="00694475"/>
    <w:rsid w:val="0069537A"/>
    <w:rsid w:val="00695F99"/>
    <w:rsid w:val="00696B1A"/>
    <w:rsid w:val="00696E74"/>
    <w:rsid w:val="006973CB"/>
    <w:rsid w:val="006A0330"/>
    <w:rsid w:val="006A0EB8"/>
    <w:rsid w:val="006A15BA"/>
    <w:rsid w:val="006A1C67"/>
    <w:rsid w:val="006A1EEE"/>
    <w:rsid w:val="006A25D1"/>
    <w:rsid w:val="006A2E9F"/>
    <w:rsid w:val="006A3362"/>
    <w:rsid w:val="006A385C"/>
    <w:rsid w:val="006A3884"/>
    <w:rsid w:val="006A3910"/>
    <w:rsid w:val="006A3F52"/>
    <w:rsid w:val="006A3FA1"/>
    <w:rsid w:val="006A435F"/>
    <w:rsid w:val="006A48E7"/>
    <w:rsid w:val="006A549F"/>
    <w:rsid w:val="006A54F9"/>
    <w:rsid w:val="006A5905"/>
    <w:rsid w:val="006A5AFE"/>
    <w:rsid w:val="006A5EEA"/>
    <w:rsid w:val="006A608E"/>
    <w:rsid w:val="006A60AC"/>
    <w:rsid w:val="006A6999"/>
    <w:rsid w:val="006A6DC5"/>
    <w:rsid w:val="006A72B2"/>
    <w:rsid w:val="006A73D0"/>
    <w:rsid w:val="006A78C0"/>
    <w:rsid w:val="006A7A89"/>
    <w:rsid w:val="006A7AC0"/>
    <w:rsid w:val="006A7BD3"/>
    <w:rsid w:val="006A7CB3"/>
    <w:rsid w:val="006A7D87"/>
    <w:rsid w:val="006B066E"/>
    <w:rsid w:val="006B0888"/>
    <w:rsid w:val="006B152D"/>
    <w:rsid w:val="006B1D17"/>
    <w:rsid w:val="006B1DF9"/>
    <w:rsid w:val="006B246B"/>
    <w:rsid w:val="006B27CC"/>
    <w:rsid w:val="006B3BB0"/>
    <w:rsid w:val="006B4226"/>
    <w:rsid w:val="006B51CC"/>
    <w:rsid w:val="006B590B"/>
    <w:rsid w:val="006B5AAB"/>
    <w:rsid w:val="006B5B27"/>
    <w:rsid w:val="006B5FDC"/>
    <w:rsid w:val="006B637D"/>
    <w:rsid w:val="006B6BC5"/>
    <w:rsid w:val="006B7CBD"/>
    <w:rsid w:val="006B7CDD"/>
    <w:rsid w:val="006B7E46"/>
    <w:rsid w:val="006C0CF2"/>
    <w:rsid w:val="006C2349"/>
    <w:rsid w:val="006C28BA"/>
    <w:rsid w:val="006C3005"/>
    <w:rsid w:val="006C382D"/>
    <w:rsid w:val="006C38FD"/>
    <w:rsid w:val="006C39B0"/>
    <w:rsid w:val="006C3A37"/>
    <w:rsid w:val="006C3BAA"/>
    <w:rsid w:val="006C418C"/>
    <w:rsid w:val="006C4205"/>
    <w:rsid w:val="006C4AED"/>
    <w:rsid w:val="006C4D9B"/>
    <w:rsid w:val="006C5A00"/>
    <w:rsid w:val="006C5E49"/>
    <w:rsid w:val="006C6626"/>
    <w:rsid w:val="006C6F04"/>
    <w:rsid w:val="006C6FD2"/>
    <w:rsid w:val="006C7404"/>
    <w:rsid w:val="006C7B87"/>
    <w:rsid w:val="006D04EE"/>
    <w:rsid w:val="006D0A14"/>
    <w:rsid w:val="006D1447"/>
    <w:rsid w:val="006D17CA"/>
    <w:rsid w:val="006D1989"/>
    <w:rsid w:val="006D1EA1"/>
    <w:rsid w:val="006D2368"/>
    <w:rsid w:val="006D2438"/>
    <w:rsid w:val="006D2506"/>
    <w:rsid w:val="006D2E4E"/>
    <w:rsid w:val="006D318B"/>
    <w:rsid w:val="006D38CC"/>
    <w:rsid w:val="006D3AC4"/>
    <w:rsid w:val="006D48AF"/>
    <w:rsid w:val="006D4A47"/>
    <w:rsid w:val="006D4B39"/>
    <w:rsid w:val="006D4FDD"/>
    <w:rsid w:val="006D52E3"/>
    <w:rsid w:val="006D5769"/>
    <w:rsid w:val="006D57F1"/>
    <w:rsid w:val="006D5839"/>
    <w:rsid w:val="006D615B"/>
    <w:rsid w:val="006D6278"/>
    <w:rsid w:val="006D65B5"/>
    <w:rsid w:val="006D66AE"/>
    <w:rsid w:val="006D6909"/>
    <w:rsid w:val="006D733C"/>
    <w:rsid w:val="006D7FFE"/>
    <w:rsid w:val="006E0670"/>
    <w:rsid w:val="006E0D06"/>
    <w:rsid w:val="006E0D67"/>
    <w:rsid w:val="006E16B2"/>
    <w:rsid w:val="006E1CBB"/>
    <w:rsid w:val="006E1D39"/>
    <w:rsid w:val="006E1FB0"/>
    <w:rsid w:val="006E23C3"/>
    <w:rsid w:val="006E2B82"/>
    <w:rsid w:val="006E306E"/>
    <w:rsid w:val="006E3E07"/>
    <w:rsid w:val="006E3FA1"/>
    <w:rsid w:val="006E426D"/>
    <w:rsid w:val="006E48B2"/>
    <w:rsid w:val="006E4AFB"/>
    <w:rsid w:val="006E4B28"/>
    <w:rsid w:val="006E4DEF"/>
    <w:rsid w:val="006E4E81"/>
    <w:rsid w:val="006E545F"/>
    <w:rsid w:val="006E590C"/>
    <w:rsid w:val="006E64C3"/>
    <w:rsid w:val="006E6731"/>
    <w:rsid w:val="006E742A"/>
    <w:rsid w:val="006E76DC"/>
    <w:rsid w:val="006E797E"/>
    <w:rsid w:val="006E798F"/>
    <w:rsid w:val="006E7B38"/>
    <w:rsid w:val="006E7EB3"/>
    <w:rsid w:val="006F07DC"/>
    <w:rsid w:val="006F08D6"/>
    <w:rsid w:val="006F1437"/>
    <w:rsid w:val="006F1B97"/>
    <w:rsid w:val="006F1DD0"/>
    <w:rsid w:val="006F226B"/>
    <w:rsid w:val="006F263E"/>
    <w:rsid w:val="006F28D3"/>
    <w:rsid w:val="006F3C9B"/>
    <w:rsid w:val="006F3CD2"/>
    <w:rsid w:val="006F3F13"/>
    <w:rsid w:val="006F3F34"/>
    <w:rsid w:val="006F440D"/>
    <w:rsid w:val="006F48CE"/>
    <w:rsid w:val="006F4F57"/>
    <w:rsid w:val="006F5237"/>
    <w:rsid w:val="006F5279"/>
    <w:rsid w:val="006F54D3"/>
    <w:rsid w:val="006F57B6"/>
    <w:rsid w:val="006F5E7A"/>
    <w:rsid w:val="006F61DF"/>
    <w:rsid w:val="006F6F14"/>
    <w:rsid w:val="006F7104"/>
    <w:rsid w:val="006F7D47"/>
    <w:rsid w:val="00700039"/>
    <w:rsid w:val="007000C7"/>
    <w:rsid w:val="0070159D"/>
    <w:rsid w:val="00701BF7"/>
    <w:rsid w:val="00701EA1"/>
    <w:rsid w:val="00702216"/>
    <w:rsid w:val="00702687"/>
    <w:rsid w:val="00703096"/>
    <w:rsid w:val="007031AC"/>
    <w:rsid w:val="00703545"/>
    <w:rsid w:val="00703E34"/>
    <w:rsid w:val="0070512C"/>
    <w:rsid w:val="00705305"/>
    <w:rsid w:val="0070679F"/>
    <w:rsid w:val="00706E2C"/>
    <w:rsid w:val="00707837"/>
    <w:rsid w:val="00707A6F"/>
    <w:rsid w:val="00707DFA"/>
    <w:rsid w:val="00707F90"/>
    <w:rsid w:val="007101D7"/>
    <w:rsid w:val="007102BF"/>
    <w:rsid w:val="00710A0C"/>
    <w:rsid w:val="00710C65"/>
    <w:rsid w:val="00711000"/>
    <w:rsid w:val="00711338"/>
    <w:rsid w:val="00711E41"/>
    <w:rsid w:val="00712175"/>
    <w:rsid w:val="007126E0"/>
    <w:rsid w:val="00712D40"/>
    <w:rsid w:val="007131DA"/>
    <w:rsid w:val="007133AD"/>
    <w:rsid w:val="00713545"/>
    <w:rsid w:val="00713B82"/>
    <w:rsid w:val="00713DA0"/>
    <w:rsid w:val="00714579"/>
    <w:rsid w:val="007145FE"/>
    <w:rsid w:val="00714B26"/>
    <w:rsid w:val="00714BC0"/>
    <w:rsid w:val="0071515B"/>
    <w:rsid w:val="007151FC"/>
    <w:rsid w:val="00715E8B"/>
    <w:rsid w:val="00716201"/>
    <w:rsid w:val="00716698"/>
    <w:rsid w:val="0071698F"/>
    <w:rsid w:val="00717294"/>
    <w:rsid w:val="0071760C"/>
    <w:rsid w:val="00717622"/>
    <w:rsid w:val="00717779"/>
    <w:rsid w:val="00717887"/>
    <w:rsid w:val="00717CAF"/>
    <w:rsid w:val="0072001C"/>
    <w:rsid w:val="00720178"/>
    <w:rsid w:val="00720367"/>
    <w:rsid w:val="00720981"/>
    <w:rsid w:val="00720C0A"/>
    <w:rsid w:val="00720FC0"/>
    <w:rsid w:val="00721C5A"/>
    <w:rsid w:val="00721D62"/>
    <w:rsid w:val="00721E52"/>
    <w:rsid w:val="0072262B"/>
    <w:rsid w:val="0072271B"/>
    <w:rsid w:val="0072290E"/>
    <w:rsid w:val="00724568"/>
    <w:rsid w:val="00724BB6"/>
    <w:rsid w:val="007254FF"/>
    <w:rsid w:val="0072574E"/>
    <w:rsid w:val="00725889"/>
    <w:rsid w:val="007260C9"/>
    <w:rsid w:val="007265C9"/>
    <w:rsid w:val="00726E23"/>
    <w:rsid w:val="00727692"/>
    <w:rsid w:val="00727861"/>
    <w:rsid w:val="00727CFB"/>
    <w:rsid w:val="0073006A"/>
    <w:rsid w:val="007300BA"/>
    <w:rsid w:val="00730163"/>
    <w:rsid w:val="00730EFD"/>
    <w:rsid w:val="00730F69"/>
    <w:rsid w:val="00731151"/>
    <w:rsid w:val="007311D0"/>
    <w:rsid w:val="00731417"/>
    <w:rsid w:val="0073194D"/>
    <w:rsid w:val="007321F1"/>
    <w:rsid w:val="007329DD"/>
    <w:rsid w:val="00733028"/>
    <w:rsid w:val="00733179"/>
    <w:rsid w:val="007333B9"/>
    <w:rsid w:val="007335C1"/>
    <w:rsid w:val="00733834"/>
    <w:rsid w:val="00733F27"/>
    <w:rsid w:val="0073417C"/>
    <w:rsid w:val="00734374"/>
    <w:rsid w:val="00734D3A"/>
    <w:rsid w:val="00735755"/>
    <w:rsid w:val="00735879"/>
    <w:rsid w:val="00735A60"/>
    <w:rsid w:val="0073642A"/>
    <w:rsid w:val="00736A5F"/>
    <w:rsid w:val="00736C8F"/>
    <w:rsid w:val="00736F61"/>
    <w:rsid w:val="00737303"/>
    <w:rsid w:val="00737507"/>
    <w:rsid w:val="00737CEC"/>
    <w:rsid w:val="00737D0F"/>
    <w:rsid w:val="00740B64"/>
    <w:rsid w:val="00741E9D"/>
    <w:rsid w:val="007425AA"/>
    <w:rsid w:val="00742855"/>
    <w:rsid w:val="007433AD"/>
    <w:rsid w:val="007436E5"/>
    <w:rsid w:val="00743A6E"/>
    <w:rsid w:val="00743B0F"/>
    <w:rsid w:val="00743E8B"/>
    <w:rsid w:val="0074465F"/>
    <w:rsid w:val="00745B95"/>
    <w:rsid w:val="007463AA"/>
    <w:rsid w:val="007469FB"/>
    <w:rsid w:val="00746A23"/>
    <w:rsid w:val="00746C8E"/>
    <w:rsid w:val="00750461"/>
    <w:rsid w:val="0075091C"/>
    <w:rsid w:val="0075132D"/>
    <w:rsid w:val="00751A62"/>
    <w:rsid w:val="00751C10"/>
    <w:rsid w:val="00751EC2"/>
    <w:rsid w:val="00752F53"/>
    <w:rsid w:val="00753171"/>
    <w:rsid w:val="007535FF"/>
    <w:rsid w:val="00753734"/>
    <w:rsid w:val="0075375A"/>
    <w:rsid w:val="00753CC2"/>
    <w:rsid w:val="00753D3D"/>
    <w:rsid w:val="00753EBB"/>
    <w:rsid w:val="007542B4"/>
    <w:rsid w:val="007543BE"/>
    <w:rsid w:val="007544FE"/>
    <w:rsid w:val="00754563"/>
    <w:rsid w:val="0075510B"/>
    <w:rsid w:val="00755F1D"/>
    <w:rsid w:val="007576EB"/>
    <w:rsid w:val="007609D6"/>
    <w:rsid w:val="00760D0E"/>
    <w:rsid w:val="007610B1"/>
    <w:rsid w:val="0076219D"/>
    <w:rsid w:val="00762220"/>
    <w:rsid w:val="007624A5"/>
    <w:rsid w:val="007633A9"/>
    <w:rsid w:val="007635C6"/>
    <w:rsid w:val="0076387B"/>
    <w:rsid w:val="0076408B"/>
    <w:rsid w:val="00764599"/>
    <w:rsid w:val="007647BF"/>
    <w:rsid w:val="0076499A"/>
    <w:rsid w:val="0076560B"/>
    <w:rsid w:val="0076567D"/>
    <w:rsid w:val="0076599C"/>
    <w:rsid w:val="00765B2F"/>
    <w:rsid w:val="007669A0"/>
    <w:rsid w:val="00766DBE"/>
    <w:rsid w:val="00766E66"/>
    <w:rsid w:val="007677D0"/>
    <w:rsid w:val="00767E30"/>
    <w:rsid w:val="00770819"/>
    <w:rsid w:val="00770AA8"/>
    <w:rsid w:val="007711D9"/>
    <w:rsid w:val="00771311"/>
    <w:rsid w:val="00771D60"/>
    <w:rsid w:val="00771DF3"/>
    <w:rsid w:val="00771F61"/>
    <w:rsid w:val="00771F81"/>
    <w:rsid w:val="007722C5"/>
    <w:rsid w:val="007724D1"/>
    <w:rsid w:val="00773728"/>
    <w:rsid w:val="0077374A"/>
    <w:rsid w:val="007738D4"/>
    <w:rsid w:val="00773B8D"/>
    <w:rsid w:val="00773B9F"/>
    <w:rsid w:val="00773BCA"/>
    <w:rsid w:val="007742A2"/>
    <w:rsid w:val="00774A97"/>
    <w:rsid w:val="00774B5C"/>
    <w:rsid w:val="00775790"/>
    <w:rsid w:val="00775DA0"/>
    <w:rsid w:val="00776AA9"/>
    <w:rsid w:val="00777602"/>
    <w:rsid w:val="00777D27"/>
    <w:rsid w:val="00780290"/>
    <w:rsid w:val="00780AA0"/>
    <w:rsid w:val="00780D34"/>
    <w:rsid w:val="0078149B"/>
    <w:rsid w:val="0078152D"/>
    <w:rsid w:val="0078201A"/>
    <w:rsid w:val="007823AA"/>
    <w:rsid w:val="0078294B"/>
    <w:rsid w:val="007834CE"/>
    <w:rsid w:val="007836A7"/>
    <w:rsid w:val="007836E1"/>
    <w:rsid w:val="00783E3A"/>
    <w:rsid w:val="00784015"/>
    <w:rsid w:val="0078406B"/>
    <w:rsid w:val="0078425F"/>
    <w:rsid w:val="00784D32"/>
    <w:rsid w:val="007852A8"/>
    <w:rsid w:val="00785687"/>
    <w:rsid w:val="007858FC"/>
    <w:rsid w:val="007859CA"/>
    <w:rsid w:val="00786150"/>
    <w:rsid w:val="007861F2"/>
    <w:rsid w:val="007863D9"/>
    <w:rsid w:val="00786AE3"/>
    <w:rsid w:val="00786BEB"/>
    <w:rsid w:val="007876D1"/>
    <w:rsid w:val="007878AA"/>
    <w:rsid w:val="00787948"/>
    <w:rsid w:val="00787FC4"/>
    <w:rsid w:val="0079020F"/>
    <w:rsid w:val="007902C9"/>
    <w:rsid w:val="00790773"/>
    <w:rsid w:val="00790A49"/>
    <w:rsid w:val="00790E8D"/>
    <w:rsid w:val="007914EE"/>
    <w:rsid w:val="00791AEE"/>
    <w:rsid w:val="0079215B"/>
    <w:rsid w:val="007929CB"/>
    <w:rsid w:val="007929CF"/>
    <w:rsid w:val="007948D6"/>
    <w:rsid w:val="00794EDC"/>
    <w:rsid w:val="00795E63"/>
    <w:rsid w:val="00795EA1"/>
    <w:rsid w:val="0079652E"/>
    <w:rsid w:val="00796CDD"/>
    <w:rsid w:val="00797076"/>
    <w:rsid w:val="007970B8"/>
    <w:rsid w:val="0079735C"/>
    <w:rsid w:val="00797CB1"/>
    <w:rsid w:val="00797DEA"/>
    <w:rsid w:val="00797DF8"/>
    <w:rsid w:val="007A09CE"/>
    <w:rsid w:val="007A0C6E"/>
    <w:rsid w:val="007A1544"/>
    <w:rsid w:val="007A15BE"/>
    <w:rsid w:val="007A1873"/>
    <w:rsid w:val="007A1E4C"/>
    <w:rsid w:val="007A2752"/>
    <w:rsid w:val="007A279B"/>
    <w:rsid w:val="007A2B3F"/>
    <w:rsid w:val="007A2F36"/>
    <w:rsid w:val="007A335E"/>
    <w:rsid w:val="007A3510"/>
    <w:rsid w:val="007A392C"/>
    <w:rsid w:val="007A3CB7"/>
    <w:rsid w:val="007A3E62"/>
    <w:rsid w:val="007A43EA"/>
    <w:rsid w:val="007A487A"/>
    <w:rsid w:val="007A4965"/>
    <w:rsid w:val="007A4E9D"/>
    <w:rsid w:val="007A5B3C"/>
    <w:rsid w:val="007A675D"/>
    <w:rsid w:val="007A6D2B"/>
    <w:rsid w:val="007A7240"/>
    <w:rsid w:val="007A726B"/>
    <w:rsid w:val="007A7691"/>
    <w:rsid w:val="007A7C26"/>
    <w:rsid w:val="007A7C27"/>
    <w:rsid w:val="007B045D"/>
    <w:rsid w:val="007B0AA4"/>
    <w:rsid w:val="007B0E07"/>
    <w:rsid w:val="007B11F2"/>
    <w:rsid w:val="007B1249"/>
    <w:rsid w:val="007B1375"/>
    <w:rsid w:val="007B18FA"/>
    <w:rsid w:val="007B19EF"/>
    <w:rsid w:val="007B1A61"/>
    <w:rsid w:val="007B229C"/>
    <w:rsid w:val="007B251F"/>
    <w:rsid w:val="007B2690"/>
    <w:rsid w:val="007B2A66"/>
    <w:rsid w:val="007B3FE4"/>
    <w:rsid w:val="007B4896"/>
    <w:rsid w:val="007B491B"/>
    <w:rsid w:val="007B4994"/>
    <w:rsid w:val="007B49C1"/>
    <w:rsid w:val="007B5116"/>
    <w:rsid w:val="007B58D5"/>
    <w:rsid w:val="007B69A1"/>
    <w:rsid w:val="007B6C89"/>
    <w:rsid w:val="007B6D95"/>
    <w:rsid w:val="007B74A6"/>
    <w:rsid w:val="007B7F7E"/>
    <w:rsid w:val="007C0137"/>
    <w:rsid w:val="007C02EE"/>
    <w:rsid w:val="007C0C9B"/>
    <w:rsid w:val="007C0EBA"/>
    <w:rsid w:val="007C180B"/>
    <w:rsid w:val="007C22EE"/>
    <w:rsid w:val="007C29A3"/>
    <w:rsid w:val="007C2C81"/>
    <w:rsid w:val="007C30F4"/>
    <w:rsid w:val="007C3216"/>
    <w:rsid w:val="007C3E81"/>
    <w:rsid w:val="007C43CA"/>
    <w:rsid w:val="007C4D91"/>
    <w:rsid w:val="007C4F81"/>
    <w:rsid w:val="007C5C60"/>
    <w:rsid w:val="007C629A"/>
    <w:rsid w:val="007C7150"/>
    <w:rsid w:val="007C760B"/>
    <w:rsid w:val="007C7701"/>
    <w:rsid w:val="007C77AF"/>
    <w:rsid w:val="007C79C3"/>
    <w:rsid w:val="007C7A51"/>
    <w:rsid w:val="007C7A6A"/>
    <w:rsid w:val="007C7FBE"/>
    <w:rsid w:val="007D06A6"/>
    <w:rsid w:val="007D083E"/>
    <w:rsid w:val="007D0944"/>
    <w:rsid w:val="007D0FF5"/>
    <w:rsid w:val="007D128C"/>
    <w:rsid w:val="007D17BD"/>
    <w:rsid w:val="007D1E37"/>
    <w:rsid w:val="007D27C7"/>
    <w:rsid w:val="007D2868"/>
    <w:rsid w:val="007D2BD9"/>
    <w:rsid w:val="007D2F97"/>
    <w:rsid w:val="007D324E"/>
    <w:rsid w:val="007D336C"/>
    <w:rsid w:val="007D343A"/>
    <w:rsid w:val="007D3D31"/>
    <w:rsid w:val="007D44D6"/>
    <w:rsid w:val="007D47FF"/>
    <w:rsid w:val="007D496E"/>
    <w:rsid w:val="007D49BD"/>
    <w:rsid w:val="007D4FE6"/>
    <w:rsid w:val="007D511C"/>
    <w:rsid w:val="007D5CD6"/>
    <w:rsid w:val="007D5F2F"/>
    <w:rsid w:val="007D62D9"/>
    <w:rsid w:val="007D6A52"/>
    <w:rsid w:val="007D72EF"/>
    <w:rsid w:val="007D7413"/>
    <w:rsid w:val="007D7996"/>
    <w:rsid w:val="007D7B0E"/>
    <w:rsid w:val="007E0069"/>
    <w:rsid w:val="007E0B36"/>
    <w:rsid w:val="007E0E36"/>
    <w:rsid w:val="007E1061"/>
    <w:rsid w:val="007E14AE"/>
    <w:rsid w:val="007E14D4"/>
    <w:rsid w:val="007E1827"/>
    <w:rsid w:val="007E1A58"/>
    <w:rsid w:val="007E1FFF"/>
    <w:rsid w:val="007E23B6"/>
    <w:rsid w:val="007E33B4"/>
    <w:rsid w:val="007E3483"/>
    <w:rsid w:val="007E3C28"/>
    <w:rsid w:val="007E402C"/>
    <w:rsid w:val="007E4655"/>
    <w:rsid w:val="007E4706"/>
    <w:rsid w:val="007E4845"/>
    <w:rsid w:val="007E4CB8"/>
    <w:rsid w:val="007E54B5"/>
    <w:rsid w:val="007E55F1"/>
    <w:rsid w:val="007E56B3"/>
    <w:rsid w:val="007E58AF"/>
    <w:rsid w:val="007E5C62"/>
    <w:rsid w:val="007E5D76"/>
    <w:rsid w:val="007E616F"/>
    <w:rsid w:val="007E641E"/>
    <w:rsid w:val="007E6490"/>
    <w:rsid w:val="007E6CD2"/>
    <w:rsid w:val="007F04C4"/>
    <w:rsid w:val="007F0DBC"/>
    <w:rsid w:val="007F100F"/>
    <w:rsid w:val="007F1053"/>
    <w:rsid w:val="007F140C"/>
    <w:rsid w:val="007F1AD3"/>
    <w:rsid w:val="007F1AE3"/>
    <w:rsid w:val="007F1CB4"/>
    <w:rsid w:val="007F1CED"/>
    <w:rsid w:val="007F2830"/>
    <w:rsid w:val="007F2B19"/>
    <w:rsid w:val="007F2C41"/>
    <w:rsid w:val="007F2E67"/>
    <w:rsid w:val="007F36BB"/>
    <w:rsid w:val="007F4BEA"/>
    <w:rsid w:val="007F522D"/>
    <w:rsid w:val="007F5350"/>
    <w:rsid w:val="007F5433"/>
    <w:rsid w:val="007F679E"/>
    <w:rsid w:val="007F705B"/>
    <w:rsid w:val="007F7107"/>
    <w:rsid w:val="007F78A6"/>
    <w:rsid w:val="0080028D"/>
    <w:rsid w:val="00800683"/>
    <w:rsid w:val="008017DE"/>
    <w:rsid w:val="00802180"/>
    <w:rsid w:val="008023CC"/>
    <w:rsid w:val="008023F4"/>
    <w:rsid w:val="0080268A"/>
    <w:rsid w:val="008026B1"/>
    <w:rsid w:val="00802DAD"/>
    <w:rsid w:val="008033C9"/>
    <w:rsid w:val="00803433"/>
    <w:rsid w:val="00803BFC"/>
    <w:rsid w:val="00803CAB"/>
    <w:rsid w:val="00803CF8"/>
    <w:rsid w:val="00803E26"/>
    <w:rsid w:val="008044DC"/>
    <w:rsid w:val="008048BA"/>
    <w:rsid w:val="00804DA4"/>
    <w:rsid w:val="00805076"/>
    <w:rsid w:val="0080560F"/>
    <w:rsid w:val="00805AA8"/>
    <w:rsid w:val="0080665D"/>
    <w:rsid w:val="00806982"/>
    <w:rsid w:val="00806B6C"/>
    <w:rsid w:val="00806D07"/>
    <w:rsid w:val="0080707D"/>
    <w:rsid w:val="00807A25"/>
    <w:rsid w:val="008100FA"/>
    <w:rsid w:val="00810530"/>
    <w:rsid w:val="00810584"/>
    <w:rsid w:val="0081120E"/>
    <w:rsid w:val="008113E6"/>
    <w:rsid w:val="00812E49"/>
    <w:rsid w:val="008130BC"/>
    <w:rsid w:val="00813112"/>
    <w:rsid w:val="0081335F"/>
    <w:rsid w:val="00813E86"/>
    <w:rsid w:val="0081408B"/>
    <w:rsid w:val="008144FD"/>
    <w:rsid w:val="00814D5D"/>
    <w:rsid w:val="00814E59"/>
    <w:rsid w:val="00814FAD"/>
    <w:rsid w:val="008156E3"/>
    <w:rsid w:val="008164A7"/>
    <w:rsid w:val="00816D7B"/>
    <w:rsid w:val="00816E81"/>
    <w:rsid w:val="0081700E"/>
    <w:rsid w:val="008179F2"/>
    <w:rsid w:val="00817AE4"/>
    <w:rsid w:val="00817BD3"/>
    <w:rsid w:val="00817EC3"/>
    <w:rsid w:val="008200D9"/>
    <w:rsid w:val="008201CB"/>
    <w:rsid w:val="008205ED"/>
    <w:rsid w:val="008209A7"/>
    <w:rsid w:val="008213E5"/>
    <w:rsid w:val="008214ED"/>
    <w:rsid w:val="00821859"/>
    <w:rsid w:val="00821B72"/>
    <w:rsid w:val="008220DE"/>
    <w:rsid w:val="0082235F"/>
    <w:rsid w:val="00822582"/>
    <w:rsid w:val="00822611"/>
    <w:rsid w:val="0082278B"/>
    <w:rsid w:val="00822AA4"/>
    <w:rsid w:val="0082314C"/>
    <w:rsid w:val="0082378F"/>
    <w:rsid w:val="00823831"/>
    <w:rsid w:val="00823875"/>
    <w:rsid w:val="00823CFD"/>
    <w:rsid w:val="008240F1"/>
    <w:rsid w:val="00824543"/>
    <w:rsid w:val="00825191"/>
    <w:rsid w:val="00825B0C"/>
    <w:rsid w:val="00825BC8"/>
    <w:rsid w:val="00825D4A"/>
    <w:rsid w:val="0082632F"/>
    <w:rsid w:val="008276FC"/>
    <w:rsid w:val="00827DAC"/>
    <w:rsid w:val="00827DF4"/>
    <w:rsid w:val="00830FC1"/>
    <w:rsid w:val="008311A2"/>
    <w:rsid w:val="0083138E"/>
    <w:rsid w:val="00831DBA"/>
    <w:rsid w:val="00831EE8"/>
    <w:rsid w:val="00832708"/>
    <w:rsid w:val="00832E4B"/>
    <w:rsid w:val="0083326F"/>
    <w:rsid w:val="008344BC"/>
    <w:rsid w:val="00834BD9"/>
    <w:rsid w:val="008358F8"/>
    <w:rsid w:val="00836B47"/>
    <w:rsid w:val="00837169"/>
    <w:rsid w:val="008372C7"/>
    <w:rsid w:val="0083752F"/>
    <w:rsid w:val="008378C4"/>
    <w:rsid w:val="00837D0B"/>
    <w:rsid w:val="00840919"/>
    <w:rsid w:val="00840B48"/>
    <w:rsid w:val="0084142A"/>
    <w:rsid w:val="0084154F"/>
    <w:rsid w:val="008438B1"/>
    <w:rsid w:val="00843929"/>
    <w:rsid w:val="00843D06"/>
    <w:rsid w:val="0084409C"/>
    <w:rsid w:val="0084514A"/>
    <w:rsid w:val="0084514E"/>
    <w:rsid w:val="00845F6B"/>
    <w:rsid w:val="0084630C"/>
    <w:rsid w:val="008465CC"/>
    <w:rsid w:val="00846912"/>
    <w:rsid w:val="00846C89"/>
    <w:rsid w:val="00846DCB"/>
    <w:rsid w:val="00847153"/>
    <w:rsid w:val="00847C18"/>
    <w:rsid w:val="00847CAD"/>
    <w:rsid w:val="00850367"/>
    <w:rsid w:val="008508D0"/>
    <w:rsid w:val="00850901"/>
    <w:rsid w:val="0085090A"/>
    <w:rsid w:val="00850CC5"/>
    <w:rsid w:val="0085163F"/>
    <w:rsid w:val="00852A8A"/>
    <w:rsid w:val="008533FC"/>
    <w:rsid w:val="00853C2A"/>
    <w:rsid w:val="00853EA7"/>
    <w:rsid w:val="00854FB9"/>
    <w:rsid w:val="0085518D"/>
    <w:rsid w:val="008551D5"/>
    <w:rsid w:val="008553A0"/>
    <w:rsid w:val="0085540D"/>
    <w:rsid w:val="008554D7"/>
    <w:rsid w:val="00856777"/>
    <w:rsid w:val="00856F81"/>
    <w:rsid w:val="0086018A"/>
    <w:rsid w:val="008601D6"/>
    <w:rsid w:val="00860293"/>
    <w:rsid w:val="0086035C"/>
    <w:rsid w:val="00860736"/>
    <w:rsid w:val="00860B03"/>
    <w:rsid w:val="008610D8"/>
    <w:rsid w:val="0086163E"/>
    <w:rsid w:val="00861932"/>
    <w:rsid w:val="00862398"/>
    <w:rsid w:val="0086242E"/>
    <w:rsid w:val="00863053"/>
    <w:rsid w:val="00863CD6"/>
    <w:rsid w:val="00863DC1"/>
    <w:rsid w:val="00864244"/>
    <w:rsid w:val="00864755"/>
    <w:rsid w:val="00865823"/>
    <w:rsid w:val="0086691A"/>
    <w:rsid w:val="0086716C"/>
    <w:rsid w:val="008705CC"/>
    <w:rsid w:val="008708F4"/>
    <w:rsid w:val="00870A9B"/>
    <w:rsid w:val="00870D80"/>
    <w:rsid w:val="00870F19"/>
    <w:rsid w:val="008711D6"/>
    <w:rsid w:val="00871714"/>
    <w:rsid w:val="00871E86"/>
    <w:rsid w:val="00872962"/>
    <w:rsid w:val="00872A5C"/>
    <w:rsid w:val="00872DCD"/>
    <w:rsid w:val="00872F0C"/>
    <w:rsid w:val="008731AF"/>
    <w:rsid w:val="00873DF3"/>
    <w:rsid w:val="00873F5D"/>
    <w:rsid w:val="00874366"/>
    <w:rsid w:val="00874F17"/>
    <w:rsid w:val="0087513E"/>
    <w:rsid w:val="008755E4"/>
    <w:rsid w:val="00875BC2"/>
    <w:rsid w:val="00875D56"/>
    <w:rsid w:val="00875DD3"/>
    <w:rsid w:val="00876058"/>
    <w:rsid w:val="00876635"/>
    <w:rsid w:val="00876856"/>
    <w:rsid w:val="00877D9A"/>
    <w:rsid w:val="0088130F"/>
    <w:rsid w:val="00881362"/>
    <w:rsid w:val="00881687"/>
    <w:rsid w:val="008816A1"/>
    <w:rsid w:val="0088271A"/>
    <w:rsid w:val="00882887"/>
    <w:rsid w:val="00882FDD"/>
    <w:rsid w:val="0088303D"/>
    <w:rsid w:val="008835C7"/>
    <w:rsid w:val="00883B59"/>
    <w:rsid w:val="00883BCE"/>
    <w:rsid w:val="00883FD6"/>
    <w:rsid w:val="00884113"/>
    <w:rsid w:val="008849B8"/>
    <w:rsid w:val="00885989"/>
    <w:rsid w:val="00885C47"/>
    <w:rsid w:val="0088660A"/>
    <w:rsid w:val="00886CBB"/>
    <w:rsid w:val="00886F28"/>
    <w:rsid w:val="0088786C"/>
    <w:rsid w:val="00890D03"/>
    <w:rsid w:val="008912E6"/>
    <w:rsid w:val="008917DE"/>
    <w:rsid w:val="0089198F"/>
    <w:rsid w:val="00891D99"/>
    <w:rsid w:val="00891DE2"/>
    <w:rsid w:val="00891E37"/>
    <w:rsid w:val="0089208B"/>
    <w:rsid w:val="008920D8"/>
    <w:rsid w:val="0089313B"/>
    <w:rsid w:val="0089349A"/>
    <w:rsid w:val="00893745"/>
    <w:rsid w:val="008938AC"/>
    <w:rsid w:val="008938B2"/>
    <w:rsid w:val="0089396B"/>
    <w:rsid w:val="00895123"/>
    <w:rsid w:val="00895187"/>
    <w:rsid w:val="00895347"/>
    <w:rsid w:val="00895C12"/>
    <w:rsid w:val="00895C37"/>
    <w:rsid w:val="0089694F"/>
    <w:rsid w:val="008969EF"/>
    <w:rsid w:val="00896E5E"/>
    <w:rsid w:val="00897667"/>
    <w:rsid w:val="00897F4E"/>
    <w:rsid w:val="008A0008"/>
    <w:rsid w:val="008A0465"/>
    <w:rsid w:val="008A0636"/>
    <w:rsid w:val="008A0724"/>
    <w:rsid w:val="008A0D7A"/>
    <w:rsid w:val="008A0DE6"/>
    <w:rsid w:val="008A2D48"/>
    <w:rsid w:val="008A3422"/>
    <w:rsid w:val="008A3A11"/>
    <w:rsid w:val="008A41B0"/>
    <w:rsid w:val="008A4C9C"/>
    <w:rsid w:val="008A5615"/>
    <w:rsid w:val="008A562B"/>
    <w:rsid w:val="008A5804"/>
    <w:rsid w:val="008A5CA7"/>
    <w:rsid w:val="008A6770"/>
    <w:rsid w:val="008A68EE"/>
    <w:rsid w:val="008A6E6C"/>
    <w:rsid w:val="008A70DB"/>
    <w:rsid w:val="008A7B6A"/>
    <w:rsid w:val="008A7B84"/>
    <w:rsid w:val="008A7E70"/>
    <w:rsid w:val="008A7E94"/>
    <w:rsid w:val="008B066C"/>
    <w:rsid w:val="008B0971"/>
    <w:rsid w:val="008B114A"/>
    <w:rsid w:val="008B1237"/>
    <w:rsid w:val="008B1385"/>
    <w:rsid w:val="008B2435"/>
    <w:rsid w:val="008B29FF"/>
    <w:rsid w:val="008B2F32"/>
    <w:rsid w:val="008B31DF"/>
    <w:rsid w:val="008B36FE"/>
    <w:rsid w:val="008B3921"/>
    <w:rsid w:val="008B3F66"/>
    <w:rsid w:val="008B4317"/>
    <w:rsid w:val="008B491D"/>
    <w:rsid w:val="008B4A48"/>
    <w:rsid w:val="008B4ACF"/>
    <w:rsid w:val="008B4BF4"/>
    <w:rsid w:val="008B53A3"/>
    <w:rsid w:val="008B57BF"/>
    <w:rsid w:val="008B63B4"/>
    <w:rsid w:val="008B682B"/>
    <w:rsid w:val="008B6B11"/>
    <w:rsid w:val="008B7463"/>
    <w:rsid w:val="008B780C"/>
    <w:rsid w:val="008B7ED3"/>
    <w:rsid w:val="008C0A3E"/>
    <w:rsid w:val="008C0AF6"/>
    <w:rsid w:val="008C13A5"/>
    <w:rsid w:val="008C1DEB"/>
    <w:rsid w:val="008C1F0E"/>
    <w:rsid w:val="008C2D9B"/>
    <w:rsid w:val="008C46B1"/>
    <w:rsid w:val="008C4C0F"/>
    <w:rsid w:val="008C4D6E"/>
    <w:rsid w:val="008C51CB"/>
    <w:rsid w:val="008C5DD8"/>
    <w:rsid w:val="008C688B"/>
    <w:rsid w:val="008C6D49"/>
    <w:rsid w:val="008C6FA6"/>
    <w:rsid w:val="008C7522"/>
    <w:rsid w:val="008C7839"/>
    <w:rsid w:val="008C7AA7"/>
    <w:rsid w:val="008D05EE"/>
    <w:rsid w:val="008D07E7"/>
    <w:rsid w:val="008D0D34"/>
    <w:rsid w:val="008D0F86"/>
    <w:rsid w:val="008D1AAF"/>
    <w:rsid w:val="008D2737"/>
    <w:rsid w:val="008D2881"/>
    <w:rsid w:val="008D3214"/>
    <w:rsid w:val="008D37CB"/>
    <w:rsid w:val="008D3BBB"/>
    <w:rsid w:val="008D3E5D"/>
    <w:rsid w:val="008D3F08"/>
    <w:rsid w:val="008D453E"/>
    <w:rsid w:val="008D4C07"/>
    <w:rsid w:val="008D4F0F"/>
    <w:rsid w:val="008D4F5D"/>
    <w:rsid w:val="008D5133"/>
    <w:rsid w:val="008D573F"/>
    <w:rsid w:val="008D5ED1"/>
    <w:rsid w:val="008D60BD"/>
    <w:rsid w:val="008D676D"/>
    <w:rsid w:val="008D6FEA"/>
    <w:rsid w:val="008D71C1"/>
    <w:rsid w:val="008D7F46"/>
    <w:rsid w:val="008E0175"/>
    <w:rsid w:val="008E024E"/>
    <w:rsid w:val="008E2216"/>
    <w:rsid w:val="008E23A2"/>
    <w:rsid w:val="008E23C8"/>
    <w:rsid w:val="008E29AE"/>
    <w:rsid w:val="008E32AB"/>
    <w:rsid w:val="008E39B7"/>
    <w:rsid w:val="008E40D7"/>
    <w:rsid w:val="008E4213"/>
    <w:rsid w:val="008E5ABD"/>
    <w:rsid w:val="008E5DCD"/>
    <w:rsid w:val="008E6B92"/>
    <w:rsid w:val="008E729A"/>
    <w:rsid w:val="008E7D6D"/>
    <w:rsid w:val="008F0ADE"/>
    <w:rsid w:val="008F0E21"/>
    <w:rsid w:val="008F15E8"/>
    <w:rsid w:val="008F1678"/>
    <w:rsid w:val="008F185F"/>
    <w:rsid w:val="008F188C"/>
    <w:rsid w:val="008F1C55"/>
    <w:rsid w:val="008F1DF4"/>
    <w:rsid w:val="008F28AC"/>
    <w:rsid w:val="008F3277"/>
    <w:rsid w:val="008F3950"/>
    <w:rsid w:val="008F42A7"/>
    <w:rsid w:val="008F52F3"/>
    <w:rsid w:val="008F577B"/>
    <w:rsid w:val="008F582A"/>
    <w:rsid w:val="008F5D16"/>
    <w:rsid w:val="008F5F30"/>
    <w:rsid w:val="008F6328"/>
    <w:rsid w:val="008F63E4"/>
    <w:rsid w:val="008F71C9"/>
    <w:rsid w:val="008F73C2"/>
    <w:rsid w:val="008F74C6"/>
    <w:rsid w:val="008F7BC3"/>
    <w:rsid w:val="008F7D8B"/>
    <w:rsid w:val="008F7F2D"/>
    <w:rsid w:val="00900419"/>
    <w:rsid w:val="009008F7"/>
    <w:rsid w:val="00900B75"/>
    <w:rsid w:val="00900ECF"/>
    <w:rsid w:val="00901585"/>
    <w:rsid w:val="00901611"/>
    <w:rsid w:val="00901965"/>
    <w:rsid w:val="00901A6C"/>
    <w:rsid w:val="00901BA6"/>
    <w:rsid w:val="00901EBB"/>
    <w:rsid w:val="00902EEE"/>
    <w:rsid w:val="009039E2"/>
    <w:rsid w:val="00903AAD"/>
    <w:rsid w:val="00903F2D"/>
    <w:rsid w:val="00903F3D"/>
    <w:rsid w:val="009042AE"/>
    <w:rsid w:val="00904BC0"/>
    <w:rsid w:val="0090597D"/>
    <w:rsid w:val="00905AC8"/>
    <w:rsid w:val="00905CEC"/>
    <w:rsid w:val="00906525"/>
    <w:rsid w:val="00907552"/>
    <w:rsid w:val="00907D4C"/>
    <w:rsid w:val="00907EEA"/>
    <w:rsid w:val="0091060C"/>
    <w:rsid w:val="00910A5F"/>
    <w:rsid w:val="00911127"/>
    <w:rsid w:val="0091124C"/>
    <w:rsid w:val="009112A1"/>
    <w:rsid w:val="009115DB"/>
    <w:rsid w:val="009117CF"/>
    <w:rsid w:val="009118BF"/>
    <w:rsid w:val="009118C6"/>
    <w:rsid w:val="00911917"/>
    <w:rsid w:val="00911955"/>
    <w:rsid w:val="00911F69"/>
    <w:rsid w:val="00912258"/>
    <w:rsid w:val="00912876"/>
    <w:rsid w:val="00913075"/>
    <w:rsid w:val="009136A3"/>
    <w:rsid w:val="009137F8"/>
    <w:rsid w:val="00913966"/>
    <w:rsid w:val="00913BD3"/>
    <w:rsid w:val="00914C1C"/>
    <w:rsid w:val="00915EBC"/>
    <w:rsid w:val="00916482"/>
    <w:rsid w:val="00916E91"/>
    <w:rsid w:val="00916F23"/>
    <w:rsid w:val="0091791E"/>
    <w:rsid w:val="00920198"/>
    <w:rsid w:val="009209C8"/>
    <w:rsid w:val="0092147C"/>
    <w:rsid w:val="00921EBC"/>
    <w:rsid w:val="00922714"/>
    <w:rsid w:val="00922851"/>
    <w:rsid w:val="009237B2"/>
    <w:rsid w:val="00923FC3"/>
    <w:rsid w:val="00924B09"/>
    <w:rsid w:val="00924C34"/>
    <w:rsid w:val="00924F24"/>
    <w:rsid w:val="00925653"/>
    <w:rsid w:val="009257FB"/>
    <w:rsid w:val="009260E5"/>
    <w:rsid w:val="00926E46"/>
    <w:rsid w:val="00926E4F"/>
    <w:rsid w:val="00926EDF"/>
    <w:rsid w:val="00927063"/>
    <w:rsid w:val="009272BE"/>
    <w:rsid w:val="00927C79"/>
    <w:rsid w:val="0093045D"/>
    <w:rsid w:val="00931423"/>
    <w:rsid w:val="00931ABD"/>
    <w:rsid w:val="00931FAB"/>
    <w:rsid w:val="0093218C"/>
    <w:rsid w:val="009324C1"/>
    <w:rsid w:val="00932C2D"/>
    <w:rsid w:val="00932E55"/>
    <w:rsid w:val="009336DA"/>
    <w:rsid w:val="0093383E"/>
    <w:rsid w:val="0093399D"/>
    <w:rsid w:val="00933A38"/>
    <w:rsid w:val="00934333"/>
    <w:rsid w:val="00934A3E"/>
    <w:rsid w:val="00934A87"/>
    <w:rsid w:val="009356F3"/>
    <w:rsid w:val="00935B2E"/>
    <w:rsid w:val="009369B0"/>
    <w:rsid w:val="00937732"/>
    <w:rsid w:val="00937893"/>
    <w:rsid w:val="00937A0D"/>
    <w:rsid w:val="00940ADA"/>
    <w:rsid w:val="009411D7"/>
    <w:rsid w:val="009412CC"/>
    <w:rsid w:val="00941A9C"/>
    <w:rsid w:val="00941B00"/>
    <w:rsid w:val="009423EF"/>
    <w:rsid w:val="009429F8"/>
    <w:rsid w:val="00942A21"/>
    <w:rsid w:val="00942EFF"/>
    <w:rsid w:val="00943386"/>
    <w:rsid w:val="00943631"/>
    <w:rsid w:val="00943634"/>
    <w:rsid w:val="00943B82"/>
    <w:rsid w:val="00944171"/>
    <w:rsid w:val="00944282"/>
    <w:rsid w:val="00944774"/>
    <w:rsid w:val="009449F3"/>
    <w:rsid w:val="009451A9"/>
    <w:rsid w:val="009458C3"/>
    <w:rsid w:val="009463E1"/>
    <w:rsid w:val="0094660F"/>
    <w:rsid w:val="00946798"/>
    <w:rsid w:val="009467A8"/>
    <w:rsid w:val="00946B31"/>
    <w:rsid w:val="009471A9"/>
    <w:rsid w:val="0094739E"/>
    <w:rsid w:val="00947D02"/>
    <w:rsid w:val="009500E8"/>
    <w:rsid w:val="0095026A"/>
    <w:rsid w:val="00950288"/>
    <w:rsid w:val="00950B0C"/>
    <w:rsid w:val="00950E23"/>
    <w:rsid w:val="00950EF3"/>
    <w:rsid w:val="009516F0"/>
    <w:rsid w:val="00951961"/>
    <w:rsid w:val="009519A0"/>
    <w:rsid w:val="00951CD4"/>
    <w:rsid w:val="0095241C"/>
    <w:rsid w:val="00952A64"/>
    <w:rsid w:val="00952DD6"/>
    <w:rsid w:val="00953130"/>
    <w:rsid w:val="00953BF9"/>
    <w:rsid w:val="00953EF8"/>
    <w:rsid w:val="00953FDD"/>
    <w:rsid w:val="009542BA"/>
    <w:rsid w:val="0095461E"/>
    <w:rsid w:val="009551F9"/>
    <w:rsid w:val="00955905"/>
    <w:rsid w:val="00955F04"/>
    <w:rsid w:val="009563EB"/>
    <w:rsid w:val="00956546"/>
    <w:rsid w:val="009567B1"/>
    <w:rsid w:val="00956911"/>
    <w:rsid w:val="00956BFF"/>
    <w:rsid w:val="00956F78"/>
    <w:rsid w:val="009573AC"/>
    <w:rsid w:val="0095771B"/>
    <w:rsid w:val="009579E5"/>
    <w:rsid w:val="00957AA8"/>
    <w:rsid w:val="00957B70"/>
    <w:rsid w:val="00957CDD"/>
    <w:rsid w:val="00957E8E"/>
    <w:rsid w:val="00957EE6"/>
    <w:rsid w:val="00957F08"/>
    <w:rsid w:val="00960CC2"/>
    <w:rsid w:val="00961606"/>
    <w:rsid w:val="00961909"/>
    <w:rsid w:val="0096237A"/>
    <w:rsid w:val="009623C2"/>
    <w:rsid w:val="0096289A"/>
    <w:rsid w:val="00962B98"/>
    <w:rsid w:val="0096345A"/>
    <w:rsid w:val="0096365F"/>
    <w:rsid w:val="00963811"/>
    <w:rsid w:val="009638E1"/>
    <w:rsid w:val="00963E2D"/>
    <w:rsid w:val="00964356"/>
    <w:rsid w:val="009647A5"/>
    <w:rsid w:val="00964E20"/>
    <w:rsid w:val="00965E9A"/>
    <w:rsid w:val="00965F72"/>
    <w:rsid w:val="00965F9F"/>
    <w:rsid w:val="009665EF"/>
    <w:rsid w:val="00966603"/>
    <w:rsid w:val="009669DE"/>
    <w:rsid w:val="00966A30"/>
    <w:rsid w:val="00966AE1"/>
    <w:rsid w:val="00967CB3"/>
    <w:rsid w:val="00967F92"/>
    <w:rsid w:val="0097022A"/>
    <w:rsid w:val="00970AA1"/>
    <w:rsid w:val="00970B71"/>
    <w:rsid w:val="009714DC"/>
    <w:rsid w:val="0097198C"/>
    <w:rsid w:val="00971AC3"/>
    <w:rsid w:val="00971C3B"/>
    <w:rsid w:val="009721BA"/>
    <w:rsid w:val="00972285"/>
    <w:rsid w:val="009732EC"/>
    <w:rsid w:val="009736AC"/>
    <w:rsid w:val="0097389A"/>
    <w:rsid w:val="009738FF"/>
    <w:rsid w:val="00973AEB"/>
    <w:rsid w:val="00973B00"/>
    <w:rsid w:val="00973E18"/>
    <w:rsid w:val="00973FFF"/>
    <w:rsid w:val="00974505"/>
    <w:rsid w:val="00974A45"/>
    <w:rsid w:val="00974D0C"/>
    <w:rsid w:val="00974ECA"/>
    <w:rsid w:val="00975002"/>
    <w:rsid w:val="00975498"/>
    <w:rsid w:val="00975510"/>
    <w:rsid w:val="00975949"/>
    <w:rsid w:val="00975DAF"/>
    <w:rsid w:val="00975DC8"/>
    <w:rsid w:val="00976014"/>
    <w:rsid w:val="00976063"/>
    <w:rsid w:val="0097633F"/>
    <w:rsid w:val="00976558"/>
    <w:rsid w:val="009770F9"/>
    <w:rsid w:val="00977888"/>
    <w:rsid w:val="009802BF"/>
    <w:rsid w:val="00980641"/>
    <w:rsid w:val="00980C29"/>
    <w:rsid w:val="0098102F"/>
    <w:rsid w:val="009820A1"/>
    <w:rsid w:val="009822C7"/>
    <w:rsid w:val="009824FA"/>
    <w:rsid w:val="00982A82"/>
    <w:rsid w:val="00983447"/>
    <w:rsid w:val="00983801"/>
    <w:rsid w:val="0098385B"/>
    <w:rsid w:val="0098386B"/>
    <w:rsid w:val="0098392D"/>
    <w:rsid w:val="00983A9C"/>
    <w:rsid w:val="00984A16"/>
    <w:rsid w:val="00984A2C"/>
    <w:rsid w:val="00984B63"/>
    <w:rsid w:val="00984E23"/>
    <w:rsid w:val="00985178"/>
    <w:rsid w:val="00985732"/>
    <w:rsid w:val="00986BA4"/>
    <w:rsid w:val="009873FD"/>
    <w:rsid w:val="00987463"/>
    <w:rsid w:val="009876EA"/>
    <w:rsid w:val="009878BF"/>
    <w:rsid w:val="0099040B"/>
    <w:rsid w:val="00990417"/>
    <w:rsid w:val="00990459"/>
    <w:rsid w:val="00990549"/>
    <w:rsid w:val="00991881"/>
    <w:rsid w:val="0099193F"/>
    <w:rsid w:val="00991BD1"/>
    <w:rsid w:val="00991DB5"/>
    <w:rsid w:val="00991E69"/>
    <w:rsid w:val="0099273A"/>
    <w:rsid w:val="00992AD4"/>
    <w:rsid w:val="009931D3"/>
    <w:rsid w:val="009936C1"/>
    <w:rsid w:val="009936D9"/>
    <w:rsid w:val="00993A9D"/>
    <w:rsid w:val="009945B1"/>
    <w:rsid w:val="00994603"/>
    <w:rsid w:val="009947D6"/>
    <w:rsid w:val="00994951"/>
    <w:rsid w:val="00994EA6"/>
    <w:rsid w:val="009956A2"/>
    <w:rsid w:val="009956F5"/>
    <w:rsid w:val="00995A08"/>
    <w:rsid w:val="009962CB"/>
    <w:rsid w:val="0099662D"/>
    <w:rsid w:val="00996AB2"/>
    <w:rsid w:val="0099704B"/>
    <w:rsid w:val="00997993"/>
    <w:rsid w:val="00997DB4"/>
    <w:rsid w:val="00997DCB"/>
    <w:rsid w:val="009A0043"/>
    <w:rsid w:val="009A0115"/>
    <w:rsid w:val="009A034C"/>
    <w:rsid w:val="009A06ED"/>
    <w:rsid w:val="009A0923"/>
    <w:rsid w:val="009A0E9D"/>
    <w:rsid w:val="009A0F83"/>
    <w:rsid w:val="009A1FAE"/>
    <w:rsid w:val="009A21F0"/>
    <w:rsid w:val="009A36F7"/>
    <w:rsid w:val="009A4686"/>
    <w:rsid w:val="009A48B4"/>
    <w:rsid w:val="009A4A49"/>
    <w:rsid w:val="009A4E07"/>
    <w:rsid w:val="009A507B"/>
    <w:rsid w:val="009A5452"/>
    <w:rsid w:val="009A5E0C"/>
    <w:rsid w:val="009A6848"/>
    <w:rsid w:val="009A744F"/>
    <w:rsid w:val="009A79EF"/>
    <w:rsid w:val="009A7AA6"/>
    <w:rsid w:val="009A7AC8"/>
    <w:rsid w:val="009A7D21"/>
    <w:rsid w:val="009B06D5"/>
    <w:rsid w:val="009B0D63"/>
    <w:rsid w:val="009B0D8A"/>
    <w:rsid w:val="009B0E5C"/>
    <w:rsid w:val="009B14E5"/>
    <w:rsid w:val="009B195B"/>
    <w:rsid w:val="009B1BAF"/>
    <w:rsid w:val="009B1D20"/>
    <w:rsid w:val="009B1D62"/>
    <w:rsid w:val="009B21AA"/>
    <w:rsid w:val="009B241F"/>
    <w:rsid w:val="009B2B79"/>
    <w:rsid w:val="009B370A"/>
    <w:rsid w:val="009B3928"/>
    <w:rsid w:val="009B3976"/>
    <w:rsid w:val="009B3E8C"/>
    <w:rsid w:val="009B4CE5"/>
    <w:rsid w:val="009B4E0A"/>
    <w:rsid w:val="009B4FA8"/>
    <w:rsid w:val="009B5121"/>
    <w:rsid w:val="009B585A"/>
    <w:rsid w:val="009B6302"/>
    <w:rsid w:val="009B6783"/>
    <w:rsid w:val="009B6F7F"/>
    <w:rsid w:val="009B7138"/>
    <w:rsid w:val="009B734D"/>
    <w:rsid w:val="009B77BA"/>
    <w:rsid w:val="009B7A5C"/>
    <w:rsid w:val="009C0701"/>
    <w:rsid w:val="009C0BF5"/>
    <w:rsid w:val="009C0CF1"/>
    <w:rsid w:val="009C1680"/>
    <w:rsid w:val="009C1731"/>
    <w:rsid w:val="009C1BFB"/>
    <w:rsid w:val="009C2401"/>
    <w:rsid w:val="009C29FC"/>
    <w:rsid w:val="009C2B75"/>
    <w:rsid w:val="009C30CF"/>
    <w:rsid w:val="009C3A1F"/>
    <w:rsid w:val="009C3A7D"/>
    <w:rsid w:val="009C41CD"/>
    <w:rsid w:val="009C446B"/>
    <w:rsid w:val="009C4735"/>
    <w:rsid w:val="009C4F33"/>
    <w:rsid w:val="009C554B"/>
    <w:rsid w:val="009C55C9"/>
    <w:rsid w:val="009C59B9"/>
    <w:rsid w:val="009C61DC"/>
    <w:rsid w:val="009C646B"/>
    <w:rsid w:val="009C79E5"/>
    <w:rsid w:val="009C7AA8"/>
    <w:rsid w:val="009C7FD8"/>
    <w:rsid w:val="009D07EF"/>
    <w:rsid w:val="009D0AF4"/>
    <w:rsid w:val="009D123E"/>
    <w:rsid w:val="009D16DF"/>
    <w:rsid w:val="009D1D8B"/>
    <w:rsid w:val="009D206F"/>
    <w:rsid w:val="009D3033"/>
    <w:rsid w:val="009D32C4"/>
    <w:rsid w:val="009D337A"/>
    <w:rsid w:val="009D3CBB"/>
    <w:rsid w:val="009D3D74"/>
    <w:rsid w:val="009D4063"/>
    <w:rsid w:val="009D4244"/>
    <w:rsid w:val="009D4BE1"/>
    <w:rsid w:val="009D585F"/>
    <w:rsid w:val="009D6B13"/>
    <w:rsid w:val="009D6CFE"/>
    <w:rsid w:val="009E0300"/>
    <w:rsid w:val="009E0592"/>
    <w:rsid w:val="009E1462"/>
    <w:rsid w:val="009E1AB2"/>
    <w:rsid w:val="009E1CE3"/>
    <w:rsid w:val="009E1D26"/>
    <w:rsid w:val="009E27B7"/>
    <w:rsid w:val="009E2AE8"/>
    <w:rsid w:val="009E2B1D"/>
    <w:rsid w:val="009E2D9B"/>
    <w:rsid w:val="009E3225"/>
    <w:rsid w:val="009E3C12"/>
    <w:rsid w:val="009E3DCE"/>
    <w:rsid w:val="009E4668"/>
    <w:rsid w:val="009E4AE3"/>
    <w:rsid w:val="009E58BA"/>
    <w:rsid w:val="009E58E1"/>
    <w:rsid w:val="009E5BC4"/>
    <w:rsid w:val="009E5F6A"/>
    <w:rsid w:val="009E6854"/>
    <w:rsid w:val="009E70F8"/>
    <w:rsid w:val="009E71BB"/>
    <w:rsid w:val="009F02AC"/>
    <w:rsid w:val="009F0656"/>
    <w:rsid w:val="009F0952"/>
    <w:rsid w:val="009F128D"/>
    <w:rsid w:val="009F1399"/>
    <w:rsid w:val="009F162A"/>
    <w:rsid w:val="009F2CB8"/>
    <w:rsid w:val="009F2E60"/>
    <w:rsid w:val="009F2FF0"/>
    <w:rsid w:val="009F3677"/>
    <w:rsid w:val="009F427E"/>
    <w:rsid w:val="009F4323"/>
    <w:rsid w:val="009F549F"/>
    <w:rsid w:val="009F54D2"/>
    <w:rsid w:val="009F5E4A"/>
    <w:rsid w:val="009F66A7"/>
    <w:rsid w:val="00A0015C"/>
    <w:rsid w:val="00A00672"/>
    <w:rsid w:val="00A00B52"/>
    <w:rsid w:val="00A00C1F"/>
    <w:rsid w:val="00A01330"/>
    <w:rsid w:val="00A022B4"/>
    <w:rsid w:val="00A024D9"/>
    <w:rsid w:val="00A024EC"/>
    <w:rsid w:val="00A02B46"/>
    <w:rsid w:val="00A02B50"/>
    <w:rsid w:val="00A02BA1"/>
    <w:rsid w:val="00A0332F"/>
    <w:rsid w:val="00A033DD"/>
    <w:rsid w:val="00A039E7"/>
    <w:rsid w:val="00A0427F"/>
    <w:rsid w:val="00A05329"/>
    <w:rsid w:val="00A0579E"/>
    <w:rsid w:val="00A0640A"/>
    <w:rsid w:val="00A06AA6"/>
    <w:rsid w:val="00A06FA0"/>
    <w:rsid w:val="00A07232"/>
    <w:rsid w:val="00A07669"/>
    <w:rsid w:val="00A101CD"/>
    <w:rsid w:val="00A103AD"/>
    <w:rsid w:val="00A104DB"/>
    <w:rsid w:val="00A10D3E"/>
    <w:rsid w:val="00A10D60"/>
    <w:rsid w:val="00A10D7B"/>
    <w:rsid w:val="00A10DF7"/>
    <w:rsid w:val="00A113C1"/>
    <w:rsid w:val="00A11E81"/>
    <w:rsid w:val="00A125E4"/>
    <w:rsid w:val="00A12A6C"/>
    <w:rsid w:val="00A1342F"/>
    <w:rsid w:val="00A13B7B"/>
    <w:rsid w:val="00A13DD3"/>
    <w:rsid w:val="00A14775"/>
    <w:rsid w:val="00A14DD8"/>
    <w:rsid w:val="00A15228"/>
    <w:rsid w:val="00A154D3"/>
    <w:rsid w:val="00A15875"/>
    <w:rsid w:val="00A15996"/>
    <w:rsid w:val="00A17D1E"/>
    <w:rsid w:val="00A201E6"/>
    <w:rsid w:val="00A20B9B"/>
    <w:rsid w:val="00A218DF"/>
    <w:rsid w:val="00A21E5E"/>
    <w:rsid w:val="00A2282B"/>
    <w:rsid w:val="00A23278"/>
    <w:rsid w:val="00A2387F"/>
    <w:rsid w:val="00A242D5"/>
    <w:rsid w:val="00A246E6"/>
    <w:rsid w:val="00A24EE1"/>
    <w:rsid w:val="00A251F1"/>
    <w:rsid w:val="00A258EA"/>
    <w:rsid w:val="00A25F98"/>
    <w:rsid w:val="00A26007"/>
    <w:rsid w:val="00A26152"/>
    <w:rsid w:val="00A26421"/>
    <w:rsid w:val="00A266D2"/>
    <w:rsid w:val="00A267E0"/>
    <w:rsid w:val="00A26D1F"/>
    <w:rsid w:val="00A26FAA"/>
    <w:rsid w:val="00A27529"/>
    <w:rsid w:val="00A2763E"/>
    <w:rsid w:val="00A27AF0"/>
    <w:rsid w:val="00A3056B"/>
    <w:rsid w:val="00A309CE"/>
    <w:rsid w:val="00A31049"/>
    <w:rsid w:val="00A310B8"/>
    <w:rsid w:val="00A31BF4"/>
    <w:rsid w:val="00A31F44"/>
    <w:rsid w:val="00A31FC8"/>
    <w:rsid w:val="00A32280"/>
    <w:rsid w:val="00A32C31"/>
    <w:rsid w:val="00A32F97"/>
    <w:rsid w:val="00A33258"/>
    <w:rsid w:val="00A3345B"/>
    <w:rsid w:val="00A33719"/>
    <w:rsid w:val="00A34306"/>
    <w:rsid w:val="00A34BCD"/>
    <w:rsid w:val="00A34E23"/>
    <w:rsid w:val="00A34F8D"/>
    <w:rsid w:val="00A3539D"/>
    <w:rsid w:val="00A355CD"/>
    <w:rsid w:val="00A357BF"/>
    <w:rsid w:val="00A35BC3"/>
    <w:rsid w:val="00A35D09"/>
    <w:rsid w:val="00A368C8"/>
    <w:rsid w:val="00A36AFD"/>
    <w:rsid w:val="00A36CB6"/>
    <w:rsid w:val="00A36F9F"/>
    <w:rsid w:val="00A37340"/>
    <w:rsid w:val="00A3797A"/>
    <w:rsid w:val="00A4021B"/>
    <w:rsid w:val="00A4022A"/>
    <w:rsid w:val="00A40BA6"/>
    <w:rsid w:val="00A40D35"/>
    <w:rsid w:val="00A40EC6"/>
    <w:rsid w:val="00A41444"/>
    <w:rsid w:val="00A419AB"/>
    <w:rsid w:val="00A42318"/>
    <w:rsid w:val="00A425F6"/>
    <w:rsid w:val="00A42999"/>
    <w:rsid w:val="00A42AA8"/>
    <w:rsid w:val="00A42E37"/>
    <w:rsid w:val="00A431E2"/>
    <w:rsid w:val="00A43337"/>
    <w:rsid w:val="00A43449"/>
    <w:rsid w:val="00A43641"/>
    <w:rsid w:val="00A437C6"/>
    <w:rsid w:val="00A439D4"/>
    <w:rsid w:val="00A4408D"/>
    <w:rsid w:val="00A447AE"/>
    <w:rsid w:val="00A450D6"/>
    <w:rsid w:val="00A4557E"/>
    <w:rsid w:val="00A45753"/>
    <w:rsid w:val="00A45FE2"/>
    <w:rsid w:val="00A460FA"/>
    <w:rsid w:val="00A47439"/>
    <w:rsid w:val="00A475AC"/>
    <w:rsid w:val="00A47699"/>
    <w:rsid w:val="00A4797A"/>
    <w:rsid w:val="00A47B65"/>
    <w:rsid w:val="00A500F1"/>
    <w:rsid w:val="00A503DA"/>
    <w:rsid w:val="00A505E9"/>
    <w:rsid w:val="00A50736"/>
    <w:rsid w:val="00A50ACA"/>
    <w:rsid w:val="00A50B03"/>
    <w:rsid w:val="00A51251"/>
    <w:rsid w:val="00A5190E"/>
    <w:rsid w:val="00A51C2B"/>
    <w:rsid w:val="00A526A7"/>
    <w:rsid w:val="00A52E6F"/>
    <w:rsid w:val="00A52F46"/>
    <w:rsid w:val="00A5341F"/>
    <w:rsid w:val="00A53642"/>
    <w:rsid w:val="00A540C1"/>
    <w:rsid w:val="00A54985"/>
    <w:rsid w:val="00A54C94"/>
    <w:rsid w:val="00A565C1"/>
    <w:rsid w:val="00A56BEF"/>
    <w:rsid w:val="00A57261"/>
    <w:rsid w:val="00A57ED8"/>
    <w:rsid w:val="00A57F40"/>
    <w:rsid w:val="00A60459"/>
    <w:rsid w:val="00A609E6"/>
    <w:rsid w:val="00A6297D"/>
    <w:rsid w:val="00A63579"/>
    <w:rsid w:val="00A639A6"/>
    <w:rsid w:val="00A64FA4"/>
    <w:rsid w:val="00A651CD"/>
    <w:rsid w:val="00A652B3"/>
    <w:rsid w:val="00A65659"/>
    <w:rsid w:val="00A65663"/>
    <w:rsid w:val="00A6587B"/>
    <w:rsid w:val="00A65E77"/>
    <w:rsid w:val="00A65E86"/>
    <w:rsid w:val="00A66015"/>
    <w:rsid w:val="00A6638A"/>
    <w:rsid w:val="00A6640E"/>
    <w:rsid w:val="00A67398"/>
    <w:rsid w:val="00A67762"/>
    <w:rsid w:val="00A70BD4"/>
    <w:rsid w:val="00A70CF2"/>
    <w:rsid w:val="00A71159"/>
    <w:rsid w:val="00A71A63"/>
    <w:rsid w:val="00A71A7A"/>
    <w:rsid w:val="00A71C34"/>
    <w:rsid w:val="00A72291"/>
    <w:rsid w:val="00A7284B"/>
    <w:rsid w:val="00A728C3"/>
    <w:rsid w:val="00A734B5"/>
    <w:rsid w:val="00A73B86"/>
    <w:rsid w:val="00A7423B"/>
    <w:rsid w:val="00A748E1"/>
    <w:rsid w:val="00A7519E"/>
    <w:rsid w:val="00A752F5"/>
    <w:rsid w:val="00A75A38"/>
    <w:rsid w:val="00A75ED1"/>
    <w:rsid w:val="00A75F58"/>
    <w:rsid w:val="00A76130"/>
    <w:rsid w:val="00A7628E"/>
    <w:rsid w:val="00A7629D"/>
    <w:rsid w:val="00A76383"/>
    <w:rsid w:val="00A763F2"/>
    <w:rsid w:val="00A7645E"/>
    <w:rsid w:val="00A7653F"/>
    <w:rsid w:val="00A76CD2"/>
    <w:rsid w:val="00A774B3"/>
    <w:rsid w:val="00A7766F"/>
    <w:rsid w:val="00A77B07"/>
    <w:rsid w:val="00A80383"/>
    <w:rsid w:val="00A80425"/>
    <w:rsid w:val="00A805FA"/>
    <w:rsid w:val="00A80DB7"/>
    <w:rsid w:val="00A80FA0"/>
    <w:rsid w:val="00A814B8"/>
    <w:rsid w:val="00A81D71"/>
    <w:rsid w:val="00A81E77"/>
    <w:rsid w:val="00A82369"/>
    <w:rsid w:val="00A826EF"/>
    <w:rsid w:val="00A8358A"/>
    <w:rsid w:val="00A83715"/>
    <w:rsid w:val="00A839B8"/>
    <w:rsid w:val="00A8448E"/>
    <w:rsid w:val="00A84505"/>
    <w:rsid w:val="00A849D6"/>
    <w:rsid w:val="00A84FE3"/>
    <w:rsid w:val="00A8522F"/>
    <w:rsid w:val="00A85284"/>
    <w:rsid w:val="00A8550E"/>
    <w:rsid w:val="00A85746"/>
    <w:rsid w:val="00A85B3A"/>
    <w:rsid w:val="00A85F29"/>
    <w:rsid w:val="00A86A2E"/>
    <w:rsid w:val="00A86B16"/>
    <w:rsid w:val="00A87AC4"/>
    <w:rsid w:val="00A90867"/>
    <w:rsid w:val="00A90FE9"/>
    <w:rsid w:val="00A91E8A"/>
    <w:rsid w:val="00A92099"/>
    <w:rsid w:val="00A92280"/>
    <w:rsid w:val="00A922CA"/>
    <w:rsid w:val="00A922D6"/>
    <w:rsid w:val="00A92A70"/>
    <w:rsid w:val="00A94F1A"/>
    <w:rsid w:val="00A94FAE"/>
    <w:rsid w:val="00A9595C"/>
    <w:rsid w:val="00A96258"/>
    <w:rsid w:val="00A96308"/>
    <w:rsid w:val="00A9640B"/>
    <w:rsid w:val="00A97302"/>
    <w:rsid w:val="00A973E9"/>
    <w:rsid w:val="00A9781D"/>
    <w:rsid w:val="00A97A97"/>
    <w:rsid w:val="00A97CF6"/>
    <w:rsid w:val="00A97DB6"/>
    <w:rsid w:val="00AA00B1"/>
    <w:rsid w:val="00AA020E"/>
    <w:rsid w:val="00AA0D6F"/>
    <w:rsid w:val="00AA1488"/>
    <w:rsid w:val="00AA172D"/>
    <w:rsid w:val="00AA1FBD"/>
    <w:rsid w:val="00AA22EC"/>
    <w:rsid w:val="00AA2AB0"/>
    <w:rsid w:val="00AA3DC5"/>
    <w:rsid w:val="00AA3DDD"/>
    <w:rsid w:val="00AA40B9"/>
    <w:rsid w:val="00AA410C"/>
    <w:rsid w:val="00AA4B1A"/>
    <w:rsid w:val="00AA5229"/>
    <w:rsid w:val="00AA54FE"/>
    <w:rsid w:val="00AA56B5"/>
    <w:rsid w:val="00AA5B22"/>
    <w:rsid w:val="00AA65E3"/>
    <w:rsid w:val="00AA6A19"/>
    <w:rsid w:val="00AA6FE8"/>
    <w:rsid w:val="00AA71EF"/>
    <w:rsid w:val="00AA7BF2"/>
    <w:rsid w:val="00AA7E60"/>
    <w:rsid w:val="00AB02AC"/>
    <w:rsid w:val="00AB05D7"/>
    <w:rsid w:val="00AB0607"/>
    <w:rsid w:val="00AB093F"/>
    <w:rsid w:val="00AB0BAC"/>
    <w:rsid w:val="00AB1824"/>
    <w:rsid w:val="00AB2630"/>
    <w:rsid w:val="00AB29A4"/>
    <w:rsid w:val="00AB3889"/>
    <w:rsid w:val="00AB49AC"/>
    <w:rsid w:val="00AB49AD"/>
    <w:rsid w:val="00AB4F77"/>
    <w:rsid w:val="00AB506B"/>
    <w:rsid w:val="00AB5087"/>
    <w:rsid w:val="00AB5879"/>
    <w:rsid w:val="00AB598E"/>
    <w:rsid w:val="00AB5DE5"/>
    <w:rsid w:val="00AB5E5C"/>
    <w:rsid w:val="00AB5F2D"/>
    <w:rsid w:val="00AB5F94"/>
    <w:rsid w:val="00AB6114"/>
    <w:rsid w:val="00AB61EB"/>
    <w:rsid w:val="00AB634E"/>
    <w:rsid w:val="00AB6467"/>
    <w:rsid w:val="00AB64FC"/>
    <w:rsid w:val="00AB68A0"/>
    <w:rsid w:val="00AB6951"/>
    <w:rsid w:val="00AB7023"/>
    <w:rsid w:val="00AB79BD"/>
    <w:rsid w:val="00AB7C47"/>
    <w:rsid w:val="00AB7CD1"/>
    <w:rsid w:val="00AC0586"/>
    <w:rsid w:val="00AC07D6"/>
    <w:rsid w:val="00AC0C12"/>
    <w:rsid w:val="00AC0DAE"/>
    <w:rsid w:val="00AC106E"/>
    <w:rsid w:val="00AC15A3"/>
    <w:rsid w:val="00AC172F"/>
    <w:rsid w:val="00AC1886"/>
    <w:rsid w:val="00AC1B6E"/>
    <w:rsid w:val="00AC1CC1"/>
    <w:rsid w:val="00AC23D8"/>
    <w:rsid w:val="00AC2911"/>
    <w:rsid w:val="00AC3487"/>
    <w:rsid w:val="00AC370F"/>
    <w:rsid w:val="00AC3A24"/>
    <w:rsid w:val="00AC3A55"/>
    <w:rsid w:val="00AC3BFD"/>
    <w:rsid w:val="00AC3C55"/>
    <w:rsid w:val="00AC40DB"/>
    <w:rsid w:val="00AC4387"/>
    <w:rsid w:val="00AC45B2"/>
    <w:rsid w:val="00AC4FBC"/>
    <w:rsid w:val="00AC5284"/>
    <w:rsid w:val="00AC5592"/>
    <w:rsid w:val="00AC5970"/>
    <w:rsid w:val="00AC6195"/>
    <w:rsid w:val="00AC753B"/>
    <w:rsid w:val="00AC7582"/>
    <w:rsid w:val="00AC7CBF"/>
    <w:rsid w:val="00AC7F6A"/>
    <w:rsid w:val="00AC7F92"/>
    <w:rsid w:val="00AD07D7"/>
    <w:rsid w:val="00AD0A56"/>
    <w:rsid w:val="00AD0D3D"/>
    <w:rsid w:val="00AD116A"/>
    <w:rsid w:val="00AD18AA"/>
    <w:rsid w:val="00AD2639"/>
    <w:rsid w:val="00AD2E9B"/>
    <w:rsid w:val="00AD2EB4"/>
    <w:rsid w:val="00AD3038"/>
    <w:rsid w:val="00AD3F90"/>
    <w:rsid w:val="00AD42A0"/>
    <w:rsid w:val="00AD4860"/>
    <w:rsid w:val="00AD4BB0"/>
    <w:rsid w:val="00AD6127"/>
    <w:rsid w:val="00AD6283"/>
    <w:rsid w:val="00AD6747"/>
    <w:rsid w:val="00AD686E"/>
    <w:rsid w:val="00AD6F91"/>
    <w:rsid w:val="00AD708E"/>
    <w:rsid w:val="00AD72C6"/>
    <w:rsid w:val="00AD7871"/>
    <w:rsid w:val="00AD7D2D"/>
    <w:rsid w:val="00AD7D83"/>
    <w:rsid w:val="00AD7DBB"/>
    <w:rsid w:val="00AD7EF1"/>
    <w:rsid w:val="00AE046A"/>
    <w:rsid w:val="00AE0D8B"/>
    <w:rsid w:val="00AE0E28"/>
    <w:rsid w:val="00AE1183"/>
    <w:rsid w:val="00AE1AE8"/>
    <w:rsid w:val="00AE1E6F"/>
    <w:rsid w:val="00AE4FB5"/>
    <w:rsid w:val="00AE4FF0"/>
    <w:rsid w:val="00AE5240"/>
    <w:rsid w:val="00AE5310"/>
    <w:rsid w:val="00AE60A9"/>
    <w:rsid w:val="00AE633A"/>
    <w:rsid w:val="00AE63AD"/>
    <w:rsid w:val="00AE648D"/>
    <w:rsid w:val="00AE6612"/>
    <w:rsid w:val="00AE6C1D"/>
    <w:rsid w:val="00AE7410"/>
    <w:rsid w:val="00AE7669"/>
    <w:rsid w:val="00AE7C01"/>
    <w:rsid w:val="00AF08D5"/>
    <w:rsid w:val="00AF1452"/>
    <w:rsid w:val="00AF26AC"/>
    <w:rsid w:val="00AF2780"/>
    <w:rsid w:val="00AF2E36"/>
    <w:rsid w:val="00AF32DE"/>
    <w:rsid w:val="00AF3A54"/>
    <w:rsid w:val="00AF3A83"/>
    <w:rsid w:val="00AF4160"/>
    <w:rsid w:val="00AF43DC"/>
    <w:rsid w:val="00AF4835"/>
    <w:rsid w:val="00AF4F34"/>
    <w:rsid w:val="00AF5119"/>
    <w:rsid w:val="00AF5AEA"/>
    <w:rsid w:val="00AF5B0E"/>
    <w:rsid w:val="00AF7606"/>
    <w:rsid w:val="00AF79A1"/>
    <w:rsid w:val="00AF7F98"/>
    <w:rsid w:val="00B00F26"/>
    <w:rsid w:val="00B016A1"/>
    <w:rsid w:val="00B017C5"/>
    <w:rsid w:val="00B01BFB"/>
    <w:rsid w:val="00B01DA8"/>
    <w:rsid w:val="00B01E4F"/>
    <w:rsid w:val="00B01EA1"/>
    <w:rsid w:val="00B01EFC"/>
    <w:rsid w:val="00B02052"/>
    <w:rsid w:val="00B0255A"/>
    <w:rsid w:val="00B02F1F"/>
    <w:rsid w:val="00B02F61"/>
    <w:rsid w:val="00B03255"/>
    <w:rsid w:val="00B039B5"/>
    <w:rsid w:val="00B03CD3"/>
    <w:rsid w:val="00B04330"/>
    <w:rsid w:val="00B04878"/>
    <w:rsid w:val="00B04B46"/>
    <w:rsid w:val="00B04E04"/>
    <w:rsid w:val="00B055DB"/>
    <w:rsid w:val="00B05C4B"/>
    <w:rsid w:val="00B063E4"/>
    <w:rsid w:val="00B06DEB"/>
    <w:rsid w:val="00B070F8"/>
    <w:rsid w:val="00B073BE"/>
    <w:rsid w:val="00B07657"/>
    <w:rsid w:val="00B0788C"/>
    <w:rsid w:val="00B10221"/>
    <w:rsid w:val="00B1034F"/>
    <w:rsid w:val="00B10528"/>
    <w:rsid w:val="00B1070E"/>
    <w:rsid w:val="00B117CE"/>
    <w:rsid w:val="00B12279"/>
    <w:rsid w:val="00B12900"/>
    <w:rsid w:val="00B13894"/>
    <w:rsid w:val="00B13DA8"/>
    <w:rsid w:val="00B14065"/>
    <w:rsid w:val="00B141C4"/>
    <w:rsid w:val="00B14359"/>
    <w:rsid w:val="00B14379"/>
    <w:rsid w:val="00B14455"/>
    <w:rsid w:val="00B14516"/>
    <w:rsid w:val="00B1456C"/>
    <w:rsid w:val="00B14AA5"/>
    <w:rsid w:val="00B14F53"/>
    <w:rsid w:val="00B14F65"/>
    <w:rsid w:val="00B15161"/>
    <w:rsid w:val="00B1687D"/>
    <w:rsid w:val="00B16A26"/>
    <w:rsid w:val="00B17519"/>
    <w:rsid w:val="00B1774B"/>
    <w:rsid w:val="00B177A7"/>
    <w:rsid w:val="00B1789A"/>
    <w:rsid w:val="00B20037"/>
    <w:rsid w:val="00B2084A"/>
    <w:rsid w:val="00B20B25"/>
    <w:rsid w:val="00B20BFA"/>
    <w:rsid w:val="00B211A8"/>
    <w:rsid w:val="00B212E0"/>
    <w:rsid w:val="00B21584"/>
    <w:rsid w:val="00B21A96"/>
    <w:rsid w:val="00B21D7E"/>
    <w:rsid w:val="00B21F3C"/>
    <w:rsid w:val="00B22A4F"/>
    <w:rsid w:val="00B22AE7"/>
    <w:rsid w:val="00B22E7D"/>
    <w:rsid w:val="00B2373F"/>
    <w:rsid w:val="00B23C83"/>
    <w:rsid w:val="00B24C46"/>
    <w:rsid w:val="00B24D1E"/>
    <w:rsid w:val="00B256C2"/>
    <w:rsid w:val="00B25795"/>
    <w:rsid w:val="00B26533"/>
    <w:rsid w:val="00B26AEC"/>
    <w:rsid w:val="00B26BA4"/>
    <w:rsid w:val="00B26DC2"/>
    <w:rsid w:val="00B2745B"/>
    <w:rsid w:val="00B27751"/>
    <w:rsid w:val="00B30380"/>
    <w:rsid w:val="00B305B4"/>
    <w:rsid w:val="00B305EA"/>
    <w:rsid w:val="00B30703"/>
    <w:rsid w:val="00B318FE"/>
    <w:rsid w:val="00B31CBB"/>
    <w:rsid w:val="00B32092"/>
    <w:rsid w:val="00B32388"/>
    <w:rsid w:val="00B326A9"/>
    <w:rsid w:val="00B3283A"/>
    <w:rsid w:val="00B33002"/>
    <w:rsid w:val="00B3345E"/>
    <w:rsid w:val="00B336E5"/>
    <w:rsid w:val="00B33D95"/>
    <w:rsid w:val="00B342C0"/>
    <w:rsid w:val="00B34460"/>
    <w:rsid w:val="00B3446E"/>
    <w:rsid w:val="00B34A10"/>
    <w:rsid w:val="00B34CB6"/>
    <w:rsid w:val="00B34DD0"/>
    <w:rsid w:val="00B3551E"/>
    <w:rsid w:val="00B35620"/>
    <w:rsid w:val="00B36811"/>
    <w:rsid w:val="00B36D70"/>
    <w:rsid w:val="00B37188"/>
    <w:rsid w:val="00B373EA"/>
    <w:rsid w:val="00B379E9"/>
    <w:rsid w:val="00B37B22"/>
    <w:rsid w:val="00B37E2C"/>
    <w:rsid w:val="00B4064E"/>
    <w:rsid w:val="00B40724"/>
    <w:rsid w:val="00B40A5D"/>
    <w:rsid w:val="00B414A4"/>
    <w:rsid w:val="00B414CF"/>
    <w:rsid w:val="00B41758"/>
    <w:rsid w:val="00B41CC0"/>
    <w:rsid w:val="00B41E49"/>
    <w:rsid w:val="00B4224E"/>
    <w:rsid w:val="00B42535"/>
    <w:rsid w:val="00B42A0F"/>
    <w:rsid w:val="00B42D00"/>
    <w:rsid w:val="00B4321C"/>
    <w:rsid w:val="00B433A7"/>
    <w:rsid w:val="00B43F18"/>
    <w:rsid w:val="00B44032"/>
    <w:rsid w:val="00B445E4"/>
    <w:rsid w:val="00B4488E"/>
    <w:rsid w:val="00B45212"/>
    <w:rsid w:val="00B45CDC"/>
    <w:rsid w:val="00B4623C"/>
    <w:rsid w:val="00B4694A"/>
    <w:rsid w:val="00B469A9"/>
    <w:rsid w:val="00B46A91"/>
    <w:rsid w:val="00B4775A"/>
    <w:rsid w:val="00B47971"/>
    <w:rsid w:val="00B47E66"/>
    <w:rsid w:val="00B5006C"/>
    <w:rsid w:val="00B505E8"/>
    <w:rsid w:val="00B50B5B"/>
    <w:rsid w:val="00B50B7B"/>
    <w:rsid w:val="00B50E03"/>
    <w:rsid w:val="00B50F2B"/>
    <w:rsid w:val="00B515C0"/>
    <w:rsid w:val="00B5165D"/>
    <w:rsid w:val="00B527DC"/>
    <w:rsid w:val="00B52CA4"/>
    <w:rsid w:val="00B5320A"/>
    <w:rsid w:val="00B53643"/>
    <w:rsid w:val="00B53CE0"/>
    <w:rsid w:val="00B5436A"/>
    <w:rsid w:val="00B549F9"/>
    <w:rsid w:val="00B54C2F"/>
    <w:rsid w:val="00B55EDD"/>
    <w:rsid w:val="00B56146"/>
    <w:rsid w:val="00B561CD"/>
    <w:rsid w:val="00B5673A"/>
    <w:rsid w:val="00B573E5"/>
    <w:rsid w:val="00B57A76"/>
    <w:rsid w:val="00B57B03"/>
    <w:rsid w:val="00B60DD2"/>
    <w:rsid w:val="00B61ACB"/>
    <w:rsid w:val="00B61FB4"/>
    <w:rsid w:val="00B6221D"/>
    <w:rsid w:val="00B628C3"/>
    <w:rsid w:val="00B629B0"/>
    <w:rsid w:val="00B62EE9"/>
    <w:rsid w:val="00B62F0D"/>
    <w:rsid w:val="00B6377C"/>
    <w:rsid w:val="00B63DA4"/>
    <w:rsid w:val="00B64017"/>
    <w:rsid w:val="00B643D8"/>
    <w:rsid w:val="00B64AD6"/>
    <w:rsid w:val="00B64D35"/>
    <w:rsid w:val="00B64ECB"/>
    <w:rsid w:val="00B64FD4"/>
    <w:rsid w:val="00B65231"/>
    <w:rsid w:val="00B6568E"/>
    <w:rsid w:val="00B6571A"/>
    <w:rsid w:val="00B66004"/>
    <w:rsid w:val="00B66124"/>
    <w:rsid w:val="00B66377"/>
    <w:rsid w:val="00B67340"/>
    <w:rsid w:val="00B675EB"/>
    <w:rsid w:val="00B677E3"/>
    <w:rsid w:val="00B67A21"/>
    <w:rsid w:val="00B70206"/>
    <w:rsid w:val="00B702AF"/>
    <w:rsid w:val="00B707B7"/>
    <w:rsid w:val="00B70DC5"/>
    <w:rsid w:val="00B71668"/>
    <w:rsid w:val="00B7197A"/>
    <w:rsid w:val="00B71B6D"/>
    <w:rsid w:val="00B72A21"/>
    <w:rsid w:val="00B72AE3"/>
    <w:rsid w:val="00B72D64"/>
    <w:rsid w:val="00B7356D"/>
    <w:rsid w:val="00B73C72"/>
    <w:rsid w:val="00B73CC1"/>
    <w:rsid w:val="00B73DED"/>
    <w:rsid w:val="00B73EFB"/>
    <w:rsid w:val="00B73F84"/>
    <w:rsid w:val="00B741F5"/>
    <w:rsid w:val="00B747A6"/>
    <w:rsid w:val="00B752FE"/>
    <w:rsid w:val="00B76526"/>
    <w:rsid w:val="00B76AF9"/>
    <w:rsid w:val="00B76D48"/>
    <w:rsid w:val="00B77206"/>
    <w:rsid w:val="00B776F8"/>
    <w:rsid w:val="00B7776E"/>
    <w:rsid w:val="00B77D03"/>
    <w:rsid w:val="00B8031A"/>
    <w:rsid w:val="00B80AA8"/>
    <w:rsid w:val="00B80C49"/>
    <w:rsid w:val="00B81075"/>
    <w:rsid w:val="00B812DB"/>
    <w:rsid w:val="00B81398"/>
    <w:rsid w:val="00B814DE"/>
    <w:rsid w:val="00B816CB"/>
    <w:rsid w:val="00B8198E"/>
    <w:rsid w:val="00B81AEF"/>
    <w:rsid w:val="00B81C17"/>
    <w:rsid w:val="00B81FC2"/>
    <w:rsid w:val="00B823BD"/>
    <w:rsid w:val="00B82B9A"/>
    <w:rsid w:val="00B82EF6"/>
    <w:rsid w:val="00B83ACD"/>
    <w:rsid w:val="00B84AD8"/>
    <w:rsid w:val="00B85174"/>
    <w:rsid w:val="00B85238"/>
    <w:rsid w:val="00B85296"/>
    <w:rsid w:val="00B86C7A"/>
    <w:rsid w:val="00B87237"/>
    <w:rsid w:val="00B902E6"/>
    <w:rsid w:val="00B9114C"/>
    <w:rsid w:val="00B9118C"/>
    <w:rsid w:val="00B92EC4"/>
    <w:rsid w:val="00B9314A"/>
    <w:rsid w:val="00B936FF"/>
    <w:rsid w:val="00B93A1F"/>
    <w:rsid w:val="00B93EED"/>
    <w:rsid w:val="00B9426B"/>
    <w:rsid w:val="00B9430D"/>
    <w:rsid w:val="00B94A8A"/>
    <w:rsid w:val="00B951E6"/>
    <w:rsid w:val="00B95608"/>
    <w:rsid w:val="00B9574B"/>
    <w:rsid w:val="00B95761"/>
    <w:rsid w:val="00B95787"/>
    <w:rsid w:val="00B95B48"/>
    <w:rsid w:val="00B962E7"/>
    <w:rsid w:val="00B965B9"/>
    <w:rsid w:val="00B966F8"/>
    <w:rsid w:val="00B97330"/>
    <w:rsid w:val="00B973ED"/>
    <w:rsid w:val="00B9743B"/>
    <w:rsid w:val="00B97824"/>
    <w:rsid w:val="00B97A11"/>
    <w:rsid w:val="00B97E8F"/>
    <w:rsid w:val="00BA01C1"/>
    <w:rsid w:val="00BA0EE8"/>
    <w:rsid w:val="00BA13AD"/>
    <w:rsid w:val="00BA1507"/>
    <w:rsid w:val="00BA169D"/>
    <w:rsid w:val="00BA1CAF"/>
    <w:rsid w:val="00BA24D1"/>
    <w:rsid w:val="00BA26CA"/>
    <w:rsid w:val="00BA2D52"/>
    <w:rsid w:val="00BA2F81"/>
    <w:rsid w:val="00BA31DA"/>
    <w:rsid w:val="00BA42A4"/>
    <w:rsid w:val="00BA48AF"/>
    <w:rsid w:val="00BA4900"/>
    <w:rsid w:val="00BA4918"/>
    <w:rsid w:val="00BA4DC1"/>
    <w:rsid w:val="00BA4F9C"/>
    <w:rsid w:val="00BA4FAF"/>
    <w:rsid w:val="00BA5B52"/>
    <w:rsid w:val="00BA5C40"/>
    <w:rsid w:val="00BA66E8"/>
    <w:rsid w:val="00BA6EE8"/>
    <w:rsid w:val="00BA70EC"/>
    <w:rsid w:val="00BA7535"/>
    <w:rsid w:val="00BA7ED4"/>
    <w:rsid w:val="00BA7F89"/>
    <w:rsid w:val="00BA7FC4"/>
    <w:rsid w:val="00BB08A7"/>
    <w:rsid w:val="00BB08EB"/>
    <w:rsid w:val="00BB0B67"/>
    <w:rsid w:val="00BB0C43"/>
    <w:rsid w:val="00BB1618"/>
    <w:rsid w:val="00BB1D7C"/>
    <w:rsid w:val="00BB2C72"/>
    <w:rsid w:val="00BB423D"/>
    <w:rsid w:val="00BB4548"/>
    <w:rsid w:val="00BB46A0"/>
    <w:rsid w:val="00BB4D96"/>
    <w:rsid w:val="00BB4DBF"/>
    <w:rsid w:val="00BB57D2"/>
    <w:rsid w:val="00BB5838"/>
    <w:rsid w:val="00BB5DF7"/>
    <w:rsid w:val="00BB6136"/>
    <w:rsid w:val="00BB666C"/>
    <w:rsid w:val="00BB6774"/>
    <w:rsid w:val="00BB7065"/>
    <w:rsid w:val="00BB73B4"/>
    <w:rsid w:val="00BB748E"/>
    <w:rsid w:val="00BB77AD"/>
    <w:rsid w:val="00BB7F76"/>
    <w:rsid w:val="00BC03D3"/>
    <w:rsid w:val="00BC0809"/>
    <w:rsid w:val="00BC0923"/>
    <w:rsid w:val="00BC0FCD"/>
    <w:rsid w:val="00BC1A96"/>
    <w:rsid w:val="00BC1CBE"/>
    <w:rsid w:val="00BC1E04"/>
    <w:rsid w:val="00BC24E3"/>
    <w:rsid w:val="00BC25B9"/>
    <w:rsid w:val="00BC277B"/>
    <w:rsid w:val="00BC3716"/>
    <w:rsid w:val="00BC387F"/>
    <w:rsid w:val="00BC390C"/>
    <w:rsid w:val="00BC4224"/>
    <w:rsid w:val="00BC4606"/>
    <w:rsid w:val="00BC4739"/>
    <w:rsid w:val="00BC48CE"/>
    <w:rsid w:val="00BC48E6"/>
    <w:rsid w:val="00BC5222"/>
    <w:rsid w:val="00BC5699"/>
    <w:rsid w:val="00BC5840"/>
    <w:rsid w:val="00BC5967"/>
    <w:rsid w:val="00BC6156"/>
    <w:rsid w:val="00BC6734"/>
    <w:rsid w:val="00BC6AE0"/>
    <w:rsid w:val="00BC6D72"/>
    <w:rsid w:val="00BC6D87"/>
    <w:rsid w:val="00BC7048"/>
    <w:rsid w:val="00BC709A"/>
    <w:rsid w:val="00BC75A2"/>
    <w:rsid w:val="00BD04E1"/>
    <w:rsid w:val="00BD0EEE"/>
    <w:rsid w:val="00BD14B8"/>
    <w:rsid w:val="00BD1508"/>
    <w:rsid w:val="00BD174A"/>
    <w:rsid w:val="00BD23CC"/>
    <w:rsid w:val="00BD2811"/>
    <w:rsid w:val="00BD2A6B"/>
    <w:rsid w:val="00BD3178"/>
    <w:rsid w:val="00BD3873"/>
    <w:rsid w:val="00BD398B"/>
    <w:rsid w:val="00BD4310"/>
    <w:rsid w:val="00BD47DB"/>
    <w:rsid w:val="00BD483A"/>
    <w:rsid w:val="00BD4D63"/>
    <w:rsid w:val="00BD5069"/>
    <w:rsid w:val="00BD5512"/>
    <w:rsid w:val="00BD5F9B"/>
    <w:rsid w:val="00BD640A"/>
    <w:rsid w:val="00BD71D3"/>
    <w:rsid w:val="00BD7A08"/>
    <w:rsid w:val="00BE00DB"/>
    <w:rsid w:val="00BE0355"/>
    <w:rsid w:val="00BE085C"/>
    <w:rsid w:val="00BE08B2"/>
    <w:rsid w:val="00BE2A84"/>
    <w:rsid w:val="00BE33D0"/>
    <w:rsid w:val="00BE3482"/>
    <w:rsid w:val="00BE3671"/>
    <w:rsid w:val="00BE3BE4"/>
    <w:rsid w:val="00BE4C33"/>
    <w:rsid w:val="00BE5279"/>
    <w:rsid w:val="00BE53A4"/>
    <w:rsid w:val="00BE6662"/>
    <w:rsid w:val="00BE6A77"/>
    <w:rsid w:val="00BE6C5C"/>
    <w:rsid w:val="00BE716D"/>
    <w:rsid w:val="00BE7406"/>
    <w:rsid w:val="00BF0086"/>
    <w:rsid w:val="00BF0744"/>
    <w:rsid w:val="00BF07EB"/>
    <w:rsid w:val="00BF10C3"/>
    <w:rsid w:val="00BF116E"/>
    <w:rsid w:val="00BF19EF"/>
    <w:rsid w:val="00BF1DB9"/>
    <w:rsid w:val="00BF22E4"/>
    <w:rsid w:val="00BF2683"/>
    <w:rsid w:val="00BF292A"/>
    <w:rsid w:val="00BF30D5"/>
    <w:rsid w:val="00BF3617"/>
    <w:rsid w:val="00BF3C3C"/>
    <w:rsid w:val="00BF4735"/>
    <w:rsid w:val="00BF4C12"/>
    <w:rsid w:val="00BF4ECE"/>
    <w:rsid w:val="00BF65F7"/>
    <w:rsid w:val="00BF6E4F"/>
    <w:rsid w:val="00BF7BD5"/>
    <w:rsid w:val="00C00061"/>
    <w:rsid w:val="00C00EC7"/>
    <w:rsid w:val="00C00F91"/>
    <w:rsid w:val="00C013D7"/>
    <w:rsid w:val="00C013DE"/>
    <w:rsid w:val="00C013F9"/>
    <w:rsid w:val="00C02689"/>
    <w:rsid w:val="00C0303C"/>
    <w:rsid w:val="00C03F9A"/>
    <w:rsid w:val="00C040E4"/>
    <w:rsid w:val="00C0412C"/>
    <w:rsid w:val="00C04425"/>
    <w:rsid w:val="00C04F53"/>
    <w:rsid w:val="00C05292"/>
    <w:rsid w:val="00C0559E"/>
    <w:rsid w:val="00C06305"/>
    <w:rsid w:val="00C06E96"/>
    <w:rsid w:val="00C07313"/>
    <w:rsid w:val="00C07488"/>
    <w:rsid w:val="00C075E5"/>
    <w:rsid w:val="00C07680"/>
    <w:rsid w:val="00C10828"/>
    <w:rsid w:val="00C108D0"/>
    <w:rsid w:val="00C10B33"/>
    <w:rsid w:val="00C10F72"/>
    <w:rsid w:val="00C11324"/>
    <w:rsid w:val="00C1179B"/>
    <w:rsid w:val="00C12094"/>
    <w:rsid w:val="00C12255"/>
    <w:rsid w:val="00C1271F"/>
    <w:rsid w:val="00C12D23"/>
    <w:rsid w:val="00C133D7"/>
    <w:rsid w:val="00C1355D"/>
    <w:rsid w:val="00C13AF9"/>
    <w:rsid w:val="00C1410C"/>
    <w:rsid w:val="00C1461B"/>
    <w:rsid w:val="00C152BA"/>
    <w:rsid w:val="00C1533C"/>
    <w:rsid w:val="00C15CC6"/>
    <w:rsid w:val="00C15E74"/>
    <w:rsid w:val="00C15E7C"/>
    <w:rsid w:val="00C15F66"/>
    <w:rsid w:val="00C16400"/>
    <w:rsid w:val="00C1661E"/>
    <w:rsid w:val="00C16909"/>
    <w:rsid w:val="00C16BD0"/>
    <w:rsid w:val="00C1705B"/>
    <w:rsid w:val="00C171DE"/>
    <w:rsid w:val="00C2030E"/>
    <w:rsid w:val="00C204CE"/>
    <w:rsid w:val="00C20A04"/>
    <w:rsid w:val="00C20C27"/>
    <w:rsid w:val="00C20D53"/>
    <w:rsid w:val="00C20E6E"/>
    <w:rsid w:val="00C20F12"/>
    <w:rsid w:val="00C21247"/>
    <w:rsid w:val="00C2234A"/>
    <w:rsid w:val="00C224D5"/>
    <w:rsid w:val="00C226CB"/>
    <w:rsid w:val="00C227C4"/>
    <w:rsid w:val="00C23614"/>
    <w:rsid w:val="00C23BE7"/>
    <w:rsid w:val="00C23ECB"/>
    <w:rsid w:val="00C2418D"/>
    <w:rsid w:val="00C24970"/>
    <w:rsid w:val="00C24E80"/>
    <w:rsid w:val="00C2585A"/>
    <w:rsid w:val="00C26592"/>
    <w:rsid w:val="00C26AB1"/>
    <w:rsid w:val="00C26B24"/>
    <w:rsid w:val="00C26C33"/>
    <w:rsid w:val="00C27183"/>
    <w:rsid w:val="00C2758C"/>
    <w:rsid w:val="00C304D3"/>
    <w:rsid w:val="00C30584"/>
    <w:rsid w:val="00C307E3"/>
    <w:rsid w:val="00C30882"/>
    <w:rsid w:val="00C3091D"/>
    <w:rsid w:val="00C30C51"/>
    <w:rsid w:val="00C30DF4"/>
    <w:rsid w:val="00C30F55"/>
    <w:rsid w:val="00C30FEC"/>
    <w:rsid w:val="00C32223"/>
    <w:rsid w:val="00C3241B"/>
    <w:rsid w:val="00C32C17"/>
    <w:rsid w:val="00C32C52"/>
    <w:rsid w:val="00C32FD9"/>
    <w:rsid w:val="00C33100"/>
    <w:rsid w:val="00C339C8"/>
    <w:rsid w:val="00C349E9"/>
    <w:rsid w:val="00C35556"/>
    <w:rsid w:val="00C3561B"/>
    <w:rsid w:val="00C357C2"/>
    <w:rsid w:val="00C35D1C"/>
    <w:rsid w:val="00C36415"/>
    <w:rsid w:val="00C36B1E"/>
    <w:rsid w:val="00C37093"/>
    <w:rsid w:val="00C37288"/>
    <w:rsid w:val="00C373ED"/>
    <w:rsid w:val="00C37F65"/>
    <w:rsid w:val="00C40269"/>
    <w:rsid w:val="00C419E9"/>
    <w:rsid w:val="00C41B18"/>
    <w:rsid w:val="00C41F89"/>
    <w:rsid w:val="00C42032"/>
    <w:rsid w:val="00C42060"/>
    <w:rsid w:val="00C4212A"/>
    <w:rsid w:val="00C426FB"/>
    <w:rsid w:val="00C428FA"/>
    <w:rsid w:val="00C432BC"/>
    <w:rsid w:val="00C43721"/>
    <w:rsid w:val="00C44D59"/>
    <w:rsid w:val="00C44F09"/>
    <w:rsid w:val="00C45762"/>
    <w:rsid w:val="00C45C6A"/>
    <w:rsid w:val="00C45F2C"/>
    <w:rsid w:val="00C4605F"/>
    <w:rsid w:val="00C46233"/>
    <w:rsid w:val="00C464A2"/>
    <w:rsid w:val="00C46963"/>
    <w:rsid w:val="00C4698D"/>
    <w:rsid w:val="00C46CC7"/>
    <w:rsid w:val="00C4707C"/>
    <w:rsid w:val="00C47442"/>
    <w:rsid w:val="00C47618"/>
    <w:rsid w:val="00C47B2E"/>
    <w:rsid w:val="00C50E3C"/>
    <w:rsid w:val="00C513A0"/>
    <w:rsid w:val="00C51456"/>
    <w:rsid w:val="00C514B0"/>
    <w:rsid w:val="00C51923"/>
    <w:rsid w:val="00C51EA4"/>
    <w:rsid w:val="00C5370D"/>
    <w:rsid w:val="00C53841"/>
    <w:rsid w:val="00C53BA8"/>
    <w:rsid w:val="00C53F75"/>
    <w:rsid w:val="00C540FB"/>
    <w:rsid w:val="00C543BE"/>
    <w:rsid w:val="00C547E0"/>
    <w:rsid w:val="00C55653"/>
    <w:rsid w:val="00C55958"/>
    <w:rsid w:val="00C55E8A"/>
    <w:rsid w:val="00C5635A"/>
    <w:rsid w:val="00C56934"/>
    <w:rsid w:val="00C56953"/>
    <w:rsid w:val="00C57C30"/>
    <w:rsid w:val="00C60B0A"/>
    <w:rsid w:val="00C60D96"/>
    <w:rsid w:val="00C6149C"/>
    <w:rsid w:val="00C6190B"/>
    <w:rsid w:val="00C61DAA"/>
    <w:rsid w:val="00C62850"/>
    <w:rsid w:val="00C62E97"/>
    <w:rsid w:val="00C6300C"/>
    <w:rsid w:val="00C63E73"/>
    <w:rsid w:val="00C63FED"/>
    <w:rsid w:val="00C641EA"/>
    <w:rsid w:val="00C649D2"/>
    <w:rsid w:val="00C65DDF"/>
    <w:rsid w:val="00C65E1A"/>
    <w:rsid w:val="00C6613A"/>
    <w:rsid w:val="00C66277"/>
    <w:rsid w:val="00C66833"/>
    <w:rsid w:val="00C674B3"/>
    <w:rsid w:val="00C67F7D"/>
    <w:rsid w:val="00C708D2"/>
    <w:rsid w:val="00C70F35"/>
    <w:rsid w:val="00C710A1"/>
    <w:rsid w:val="00C717B6"/>
    <w:rsid w:val="00C7223D"/>
    <w:rsid w:val="00C724CE"/>
    <w:rsid w:val="00C72546"/>
    <w:rsid w:val="00C72DEE"/>
    <w:rsid w:val="00C72EAD"/>
    <w:rsid w:val="00C73386"/>
    <w:rsid w:val="00C73920"/>
    <w:rsid w:val="00C74254"/>
    <w:rsid w:val="00C744F4"/>
    <w:rsid w:val="00C7523E"/>
    <w:rsid w:val="00C753F1"/>
    <w:rsid w:val="00C7594B"/>
    <w:rsid w:val="00C75B85"/>
    <w:rsid w:val="00C760A0"/>
    <w:rsid w:val="00C763C1"/>
    <w:rsid w:val="00C76686"/>
    <w:rsid w:val="00C76761"/>
    <w:rsid w:val="00C76D6C"/>
    <w:rsid w:val="00C776A7"/>
    <w:rsid w:val="00C77F3D"/>
    <w:rsid w:val="00C802BC"/>
    <w:rsid w:val="00C805D8"/>
    <w:rsid w:val="00C80677"/>
    <w:rsid w:val="00C80DF6"/>
    <w:rsid w:val="00C80F81"/>
    <w:rsid w:val="00C81660"/>
    <w:rsid w:val="00C81922"/>
    <w:rsid w:val="00C82369"/>
    <w:rsid w:val="00C82554"/>
    <w:rsid w:val="00C825C3"/>
    <w:rsid w:val="00C827E0"/>
    <w:rsid w:val="00C82D19"/>
    <w:rsid w:val="00C82E7D"/>
    <w:rsid w:val="00C82EAD"/>
    <w:rsid w:val="00C83188"/>
    <w:rsid w:val="00C83415"/>
    <w:rsid w:val="00C83B43"/>
    <w:rsid w:val="00C8665C"/>
    <w:rsid w:val="00C86CA8"/>
    <w:rsid w:val="00C87015"/>
    <w:rsid w:val="00C879C4"/>
    <w:rsid w:val="00C900E3"/>
    <w:rsid w:val="00C90945"/>
    <w:rsid w:val="00C90D45"/>
    <w:rsid w:val="00C914DD"/>
    <w:rsid w:val="00C91610"/>
    <w:rsid w:val="00C917A2"/>
    <w:rsid w:val="00C92241"/>
    <w:rsid w:val="00C9270D"/>
    <w:rsid w:val="00C92BC4"/>
    <w:rsid w:val="00C92DAC"/>
    <w:rsid w:val="00C932F1"/>
    <w:rsid w:val="00C934C8"/>
    <w:rsid w:val="00C935A6"/>
    <w:rsid w:val="00C93833"/>
    <w:rsid w:val="00C93B29"/>
    <w:rsid w:val="00C94257"/>
    <w:rsid w:val="00C9435B"/>
    <w:rsid w:val="00C956B5"/>
    <w:rsid w:val="00C956F2"/>
    <w:rsid w:val="00C96101"/>
    <w:rsid w:val="00C96221"/>
    <w:rsid w:val="00C962CD"/>
    <w:rsid w:val="00C9650B"/>
    <w:rsid w:val="00C96AA1"/>
    <w:rsid w:val="00C96EE1"/>
    <w:rsid w:val="00C97899"/>
    <w:rsid w:val="00CA0117"/>
    <w:rsid w:val="00CA05FC"/>
    <w:rsid w:val="00CA0B08"/>
    <w:rsid w:val="00CA153B"/>
    <w:rsid w:val="00CA15B7"/>
    <w:rsid w:val="00CA1A8A"/>
    <w:rsid w:val="00CA1B75"/>
    <w:rsid w:val="00CA3241"/>
    <w:rsid w:val="00CA3242"/>
    <w:rsid w:val="00CA3A7D"/>
    <w:rsid w:val="00CA460C"/>
    <w:rsid w:val="00CA47D4"/>
    <w:rsid w:val="00CA486E"/>
    <w:rsid w:val="00CA5141"/>
    <w:rsid w:val="00CA58D3"/>
    <w:rsid w:val="00CA596C"/>
    <w:rsid w:val="00CA5A7F"/>
    <w:rsid w:val="00CA5D6E"/>
    <w:rsid w:val="00CA5E73"/>
    <w:rsid w:val="00CA6186"/>
    <w:rsid w:val="00CA643C"/>
    <w:rsid w:val="00CA7699"/>
    <w:rsid w:val="00CB0A60"/>
    <w:rsid w:val="00CB1B09"/>
    <w:rsid w:val="00CB1FFD"/>
    <w:rsid w:val="00CB255E"/>
    <w:rsid w:val="00CB2E91"/>
    <w:rsid w:val="00CB30B1"/>
    <w:rsid w:val="00CB30B4"/>
    <w:rsid w:val="00CB318E"/>
    <w:rsid w:val="00CB323B"/>
    <w:rsid w:val="00CB40BE"/>
    <w:rsid w:val="00CB42BE"/>
    <w:rsid w:val="00CB45D2"/>
    <w:rsid w:val="00CB48A6"/>
    <w:rsid w:val="00CB4CCF"/>
    <w:rsid w:val="00CB4D51"/>
    <w:rsid w:val="00CB504E"/>
    <w:rsid w:val="00CB559D"/>
    <w:rsid w:val="00CB7054"/>
    <w:rsid w:val="00CB7D6E"/>
    <w:rsid w:val="00CC14D1"/>
    <w:rsid w:val="00CC1515"/>
    <w:rsid w:val="00CC1782"/>
    <w:rsid w:val="00CC1D6F"/>
    <w:rsid w:val="00CC2385"/>
    <w:rsid w:val="00CC2990"/>
    <w:rsid w:val="00CC29E5"/>
    <w:rsid w:val="00CC2E1F"/>
    <w:rsid w:val="00CC3510"/>
    <w:rsid w:val="00CC377A"/>
    <w:rsid w:val="00CC3F1D"/>
    <w:rsid w:val="00CC3FCA"/>
    <w:rsid w:val="00CC3FE4"/>
    <w:rsid w:val="00CC4C39"/>
    <w:rsid w:val="00CC4F49"/>
    <w:rsid w:val="00CC54DD"/>
    <w:rsid w:val="00CC5572"/>
    <w:rsid w:val="00CC5783"/>
    <w:rsid w:val="00CC5AA4"/>
    <w:rsid w:val="00CC5EA8"/>
    <w:rsid w:val="00CC65C3"/>
    <w:rsid w:val="00CC65C4"/>
    <w:rsid w:val="00CC664A"/>
    <w:rsid w:val="00CC668A"/>
    <w:rsid w:val="00CC6A30"/>
    <w:rsid w:val="00CC6A82"/>
    <w:rsid w:val="00CC6CF3"/>
    <w:rsid w:val="00CC7BF2"/>
    <w:rsid w:val="00CD0007"/>
    <w:rsid w:val="00CD027C"/>
    <w:rsid w:val="00CD06DC"/>
    <w:rsid w:val="00CD06EF"/>
    <w:rsid w:val="00CD0B9F"/>
    <w:rsid w:val="00CD0D61"/>
    <w:rsid w:val="00CD1067"/>
    <w:rsid w:val="00CD1BDC"/>
    <w:rsid w:val="00CD286B"/>
    <w:rsid w:val="00CD32D9"/>
    <w:rsid w:val="00CD363E"/>
    <w:rsid w:val="00CD36A6"/>
    <w:rsid w:val="00CD3CFD"/>
    <w:rsid w:val="00CD4846"/>
    <w:rsid w:val="00CD5761"/>
    <w:rsid w:val="00CD5776"/>
    <w:rsid w:val="00CD59ED"/>
    <w:rsid w:val="00CD607D"/>
    <w:rsid w:val="00CD611C"/>
    <w:rsid w:val="00CD61CE"/>
    <w:rsid w:val="00CD6E6A"/>
    <w:rsid w:val="00CD7BEC"/>
    <w:rsid w:val="00CE06FF"/>
    <w:rsid w:val="00CE0746"/>
    <w:rsid w:val="00CE0A1B"/>
    <w:rsid w:val="00CE1517"/>
    <w:rsid w:val="00CE155B"/>
    <w:rsid w:val="00CE2DDE"/>
    <w:rsid w:val="00CE35F1"/>
    <w:rsid w:val="00CE3746"/>
    <w:rsid w:val="00CE3844"/>
    <w:rsid w:val="00CE4428"/>
    <w:rsid w:val="00CE46BB"/>
    <w:rsid w:val="00CE5458"/>
    <w:rsid w:val="00CE66B1"/>
    <w:rsid w:val="00CE677A"/>
    <w:rsid w:val="00CE6E59"/>
    <w:rsid w:val="00CE729D"/>
    <w:rsid w:val="00CE742C"/>
    <w:rsid w:val="00CE78FB"/>
    <w:rsid w:val="00CF0BCD"/>
    <w:rsid w:val="00CF1703"/>
    <w:rsid w:val="00CF1D93"/>
    <w:rsid w:val="00CF2B42"/>
    <w:rsid w:val="00CF2D91"/>
    <w:rsid w:val="00CF3093"/>
    <w:rsid w:val="00CF339F"/>
    <w:rsid w:val="00CF351D"/>
    <w:rsid w:val="00CF3616"/>
    <w:rsid w:val="00CF3F26"/>
    <w:rsid w:val="00CF4290"/>
    <w:rsid w:val="00CF44C7"/>
    <w:rsid w:val="00CF4C53"/>
    <w:rsid w:val="00CF6EE0"/>
    <w:rsid w:val="00CF7210"/>
    <w:rsid w:val="00CF791C"/>
    <w:rsid w:val="00CF7E35"/>
    <w:rsid w:val="00CF7F49"/>
    <w:rsid w:val="00D00C44"/>
    <w:rsid w:val="00D00E3A"/>
    <w:rsid w:val="00D00EB1"/>
    <w:rsid w:val="00D0158C"/>
    <w:rsid w:val="00D019CA"/>
    <w:rsid w:val="00D01D6B"/>
    <w:rsid w:val="00D02015"/>
    <w:rsid w:val="00D02E9E"/>
    <w:rsid w:val="00D02F8B"/>
    <w:rsid w:val="00D030C1"/>
    <w:rsid w:val="00D03A83"/>
    <w:rsid w:val="00D03F31"/>
    <w:rsid w:val="00D04289"/>
    <w:rsid w:val="00D04346"/>
    <w:rsid w:val="00D0491F"/>
    <w:rsid w:val="00D04AAB"/>
    <w:rsid w:val="00D04D0D"/>
    <w:rsid w:val="00D04D4A"/>
    <w:rsid w:val="00D0518A"/>
    <w:rsid w:val="00D051C1"/>
    <w:rsid w:val="00D05640"/>
    <w:rsid w:val="00D05885"/>
    <w:rsid w:val="00D05DE4"/>
    <w:rsid w:val="00D065C6"/>
    <w:rsid w:val="00D0699B"/>
    <w:rsid w:val="00D06E8B"/>
    <w:rsid w:val="00D06EDB"/>
    <w:rsid w:val="00D07232"/>
    <w:rsid w:val="00D07AF7"/>
    <w:rsid w:val="00D07BF5"/>
    <w:rsid w:val="00D10576"/>
    <w:rsid w:val="00D105B6"/>
    <w:rsid w:val="00D10740"/>
    <w:rsid w:val="00D10883"/>
    <w:rsid w:val="00D10C54"/>
    <w:rsid w:val="00D1174C"/>
    <w:rsid w:val="00D11E74"/>
    <w:rsid w:val="00D12024"/>
    <w:rsid w:val="00D1211C"/>
    <w:rsid w:val="00D1214D"/>
    <w:rsid w:val="00D123B9"/>
    <w:rsid w:val="00D124DF"/>
    <w:rsid w:val="00D124FC"/>
    <w:rsid w:val="00D1290E"/>
    <w:rsid w:val="00D12E8F"/>
    <w:rsid w:val="00D133E0"/>
    <w:rsid w:val="00D13610"/>
    <w:rsid w:val="00D13AD2"/>
    <w:rsid w:val="00D13CD5"/>
    <w:rsid w:val="00D13E22"/>
    <w:rsid w:val="00D145EA"/>
    <w:rsid w:val="00D15257"/>
    <w:rsid w:val="00D15DC7"/>
    <w:rsid w:val="00D16CB4"/>
    <w:rsid w:val="00D16E61"/>
    <w:rsid w:val="00D16F7A"/>
    <w:rsid w:val="00D17370"/>
    <w:rsid w:val="00D175F0"/>
    <w:rsid w:val="00D177D8"/>
    <w:rsid w:val="00D17A51"/>
    <w:rsid w:val="00D17C18"/>
    <w:rsid w:val="00D17C8D"/>
    <w:rsid w:val="00D17F39"/>
    <w:rsid w:val="00D207E4"/>
    <w:rsid w:val="00D20839"/>
    <w:rsid w:val="00D20C4B"/>
    <w:rsid w:val="00D20EB9"/>
    <w:rsid w:val="00D20F5D"/>
    <w:rsid w:val="00D210A5"/>
    <w:rsid w:val="00D2132A"/>
    <w:rsid w:val="00D21BB0"/>
    <w:rsid w:val="00D21BCE"/>
    <w:rsid w:val="00D21CAD"/>
    <w:rsid w:val="00D21E8D"/>
    <w:rsid w:val="00D23FB1"/>
    <w:rsid w:val="00D24554"/>
    <w:rsid w:val="00D2554E"/>
    <w:rsid w:val="00D25727"/>
    <w:rsid w:val="00D2591C"/>
    <w:rsid w:val="00D25D46"/>
    <w:rsid w:val="00D26369"/>
    <w:rsid w:val="00D268D3"/>
    <w:rsid w:val="00D27ABE"/>
    <w:rsid w:val="00D27B90"/>
    <w:rsid w:val="00D27BB9"/>
    <w:rsid w:val="00D27C93"/>
    <w:rsid w:val="00D27D66"/>
    <w:rsid w:val="00D30017"/>
    <w:rsid w:val="00D30130"/>
    <w:rsid w:val="00D30DC0"/>
    <w:rsid w:val="00D30E85"/>
    <w:rsid w:val="00D3115F"/>
    <w:rsid w:val="00D314AE"/>
    <w:rsid w:val="00D3183E"/>
    <w:rsid w:val="00D31903"/>
    <w:rsid w:val="00D319F2"/>
    <w:rsid w:val="00D31E65"/>
    <w:rsid w:val="00D326E8"/>
    <w:rsid w:val="00D327FE"/>
    <w:rsid w:val="00D32BE6"/>
    <w:rsid w:val="00D32CEA"/>
    <w:rsid w:val="00D3333D"/>
    <w:rsid w:val="00D336FC"/>
    <w:rsid w:val="00D34272"/>
    <w:rsid w:val="00D34B57"/>
    <w:rsid w:val="00D3595E"/>
    <w:rsid w:val="00D3598D"/>
    <w:rsid w:val="00D359F0"/>
    <w:rsid w:val="00D35CCD"/>
    <w:rsid w:val="00D360A9"/>
    <w:rsid w:val="00D3613A"/>
    <w:rsid w:val="00D36DB3"/>
    <w:rsid w:val="00D3780F"/>
    <w:rsid w:val="00D37D66"/>
    <w:rsid w:val="00D40AAB"/>
    <w:rsid w:val="00D40BC8"/>
    <w:rsid w:val="00D426A0"/>
    <w:rsid w:val="00D42AE8"/>
    <w:rsid w:val="00D42FCA"/>
    <w:rsid w:val="00D4309A"/>
    <w:rsid w:val="00D433B1"/>
    <w:rsid w:val="00D43412"/>
    <w:rsid w:val="00D4373F"/>
    <w:rsid w:val="00D4475E"/>
    <w:rsid w:val="00D44A7A"/>
    <w:rsid w:val="00D44DEF"/>
    <w:rsid w:val="00D4567D"/>
    <w:rsid w:val="00D45AF4"/>
    <w:rsid w:val="00D45FC8"/>
    <w:rsid w:val="00D461F9"/>
    <w:rsid w:val="00D46BA1"/>
    <w:rsid w:val="00D46F99"/>
    <w:rsid w:val="00D471BF"/>
    <w:rsid w:val="00D47214"/>
    <w:rsid w:val="00D475B0"/>
    <w:rsid w:val="00D47690"/>
    <w:rsid w:val="00D476FB"/>
    <w:rsid w:val="00D47ED9"/>
    <w:rsid w:val="00D47F42"/>
    <w:rsid w:val="00D501F1"/>
    <w:rsid w:val="00D50397"/>
    <w:rsid w:val="00D5047E"/>
    <w:rsid w:val="00D50956"/>
    <w:rsid w:val="00D50ADE"/>
    <w:rsid w:val="00D512B0"/>
    <w:rsid w:val="00D518E8"/>
    <w:rsid w:val="00D51BE7"/>
    <w:rsid w:val="00D51C8E"/>
    <w:rsid w:val="00D52F0E"/>
    <w:rsid w:val="00D5325E"/>
    <w:rsid w:val="00D536C0"/>
    <w:rsid w:val="00D537D0"/>
    <w:rsid w:val="00D53AC3"/>
    <w:rsid w:val="00D54A69"/>
    <w:rsid w:val="00D55913"/>
    <w:rsid w:val="00D55DDA"/>
    <w:rsid w:val="00D5659B"/>
    <w:rsid w:val="00D568A4"/>
    <w:rsid w:val="00D575D3"/>
    <w:rsid w:val="00D57726"/>
    <w:rsid w:val="00D57F97"/>
    <w:rsid w:val="00D600F5"/>
    <w:rsid w:val="00D6057C"/>
    <w:rsid w:val="00D606DF"/>
    <w:rsid w:val="00D61338"/>
    <w:rsid w:val="00D613DC"/>
    <w:rsid w:val="00D61C20"/>
    <w:rsid w:val="00D61D6F"/>
    <w:rsid w:val="00D61F2B"/>
    <w:rsid w:val="00D622C5"/>
    <w:rsid w:val="00D62936"/>
    <w:rsid w:val="00D62DA4"/>
    <w:rsid w:val="00D63849"/>
    <w:rsid w:val="00D63C7A"/>
    <w:rsid w:val="00D64506"/>
    <w:rsid w:val="00D647BC"/>
    <w:rsid w:val="00D64DC2"/>
    <w:rsid w:val="00D658B7"/>
    <w:rsid w:val="00D65F10"/>
    <w:rsid w:val="00D6611E"/>
    <w:rsid w:val="00D663AA"/>
    <w:rsid w:val="00D67A66"/>
    <w:rsid w:val="00D705C0"/>
    <w:rsid w:val="00D7109C"/>
    <w:rsid w:val="00D71FC2"/>
    <w:rsid w:val="00D722B4"/>
    <w:rsid w:val="00D7264E"/>
    <w:rsid w:val="00D72B95"/>
    <w:rsid w:val="00D72D36"/>
    <w:rsid w:val="00D730F1"/>
    <w:rsid w:val="00D73EB2"/>
    <w:rsid w:val="00D7470F"/>
    <w:rsid w:val="00D7514B"/>
    <w:rsid w:val="00D753D3"/>
    <w:rsid w:val="00D75A3B"/>
    <w:rsid w:val="00D75E60"/>
    <w:rsid w:val="00D75EE0"/>
    <w:rsid w:val="00D7664F"/>
    <w:rsid w:val="00D76BCB"/>
    <w:rsid w:val="00D77080"/>
    <w:rsid w:val="00D77174"/>
    <w:rsid w:val="00D80414"/>
    <w:rsid w:val="00D80532"/>
    <w:rsid w:val="00D81101"/>
    <w:rsid w:val="00D81507"/>
    <w:rsid w:val="00D817A1"/>
    <w:rsid w:val="00D81C4E"/>
    <w:rsid w:val="00D82AFD"/>
    <w:rsid w:val="00D82B26"/>
    <w:rsid w:val="00D82DC2"/>
    <w:rsid w:val="00D84015"/>
    <w:rsid w:val="00D842C4"/>
    <w:rsid w:val="00D844C3"/>
    <w:rsid w:val="00D844E7"/>
    <w:rsid w:val="00D849DF"/>
    <w:rsid w:val="00D84E6C"/>
    <w:rsid w:val="00D84F9A"/>
    <w:rsid w:val="00D858AC"/>
    <w:rsid w:val="00D85CB1"/>
    <w:rsid w:val="00D860D8"/>
    <w:rsid w:val="00D86207"/>
    <w:rsid w:val="00D86D43"/>
    <w:rsid w:val="00D87087"/>
    <w:rsid w:val="00D8718B"/>
    <w:rsid w:val="00D8774D"/>
    <w:rsid w:val="00D87FF2"/>
    <w:rsid w:val="00D901E1"/>
    <w:rsid w:val="00D90693"/>
    <w:rsid w:val="00D907C8"/>
    <w:rsid w:val="00D90A14"/>
    <w:rsid w:val="00D90CEB"/>
    <w:rsid w:val="00D90D3A"/>
    <w:rsid w:val="00D910AE"/>
    <w:rsid w:val="00D915AD"/>
    <w:rsid w:val="00D918BF"/>
    <w:rsid w:val="00D91B1D"/>
    <w:rsid w:val="00D91BC6"/>
    <w:rsid w:val="00D91D29"/>
    <w:rsid w:val="00D92384"/>
    <w:rsid w:val="00D9250E"/>
    <w:rsid w:val="00D926B8"/>
    <w:rsid w:val="00D929B7"/>
    <w:rsid w:val="00D92FF5"/>
    <w:rsid w:val="00D93B5F"/>
    <w:rsid w:val="00D94972"/>
    <w:rsid w:val="00D94F4E"/>
    <w:rsid w:val="00D95102"/>
    <w:rsid w:val="00D95432"/>
    <w:rsid w:val="00D959DB"/>
    <w:rsid w:val="00D95FA9"/>
    <w:rsid w:val="00D96AF9"/>
    <w:rsid w:val="00D96D6A"/>
    <w:rsid w:val="00D96EA2"/>
    <w:rsid w:val="00D970AE"/>
    <w:rsid w:val="00DA022B"/>
    <w:rsid w:val="00DA0706"/>
    <w:rsid w:val="00DA0CEB"/>
    <w:rsid w:val="00DA0E1B"/>
    <w:rsid w:val="00DA1073"/>
    <w:rsid w:val="00DA1317"/>
    <w:rsid w:val="00DA166A"/>
    <w:rsid w:val="00DA16C4"/>
    <w:rsid w:val="00DA16D5"/>
    <w:rsid w:val="00DA1C9B"/>
    <w:rsid w:val="00DA1CA9"/>
    <w:rsid w:val="00DA1DDB"/>
    <w:rsid w:val="00DA2E9D"/>
    <w:rsid w:val="00DA3068"/>
    <w:rsid w:val="00DA3095"/>
    <w:rsid w:val="00DA3135"/>
    <w:rsid w:val="00DA37B7"/>
    <w:rsid w:val="00DA38A5"/>
    <w:rsid w:val="00DA3DBA"/>
    <w:rsid w:val="00DA403C"/>
    <w:rsid w:val="00DA47C1"/>
    <w:rsid w:val="00DA48ED"/>
    <w:rsid w:val="00DA4A7E"/>
    <w:rsid w:val="00DA4E55"/>
    <w:rsid w:val="00DA54E0"/>
    <w:rsid w:val="00DA553D"/>
    <w:rsid w:val="00DA57FE"/>
    <w:rsid w:val="00DA5BE4"/>
    <w:rsid w:val="00DA5EB2"/>
    <w:rsid w:val="00DA703E"/>
    <w:rsid w:val="00DA7862"/>
    <w:rsid w:val="00DB0C20"/>
    <w:rsid w:val="00DB1370"/>
    <w:rsid w:val="00DB1C28"/>
    <w:rsid w:val="00DB291B"/>
    <w:rsid w:val="00DB3479"/>
    <w:rsid w:val="00DB4342"/>
    <w:rsid w:val="00DB4876"/>
    <w:rsid w:val="00DB4AA4"/>
    <w:rsid w:val="00DB4DB4"/>
    <w:rsid w:val="00DB558C"/>
    <w:rsid w:val="00DB6400"/>
    <w:rsid w:val="00DB684B"/>
    <w:rsid w:val="00DB6C90"/>
    <w:rsid w:val="00DB6D11"/>
    <w:rsid w:val="00DB6FDD"/>
    <w:rsid w:val="00DB71FE"/>
    <w:rsid w:val="00DB7685"/>
    <w:rsid w:val="00DB7EF4"/>
    <w:rsid w:val="00DC056A"/>
    <w:rsid w:val="00DC0A67"/>
    <w:rsid w:val="00DC3241"/>
    <w:rsid w:val="00DC343A"/>
    <w:rsid w:val="00DC465B"/>
    <w:rsid w:val="00DC4B26"/>
    <w:rsid w:val="00DC5234"/>
    <w:rsid w:val="00DC5277"/>
    <w:rsid w:val="00DC52EB"/>
    <w:rsid w:val="00DC5CDB"/>
    <w:rsid w:val="00DC6AA6"/>
    <w:rsid w:val="00DC6F64"/>
    <w:rsid w:val="00DC74B6"/>
    <w:rsid w:val="00DC76F4"/>
    <w:rsid w:val="00DC784D"/>
    <w:rsid w:val="00DC7A34"/>
    <w:rsid w:val="00DC7D05"/>
    <w:rsid w:val="00DD06EA"/>
    <w:rsid w:val="00DD0B73"/>
    <w:rsid w:val="00DD0C7E"/>
    <w:rsid w:val="00DD10F8"/>
    <w:rsid w:val="00DD1603"/>
    <w:rsid w:val="00DD2345"/>
    <w:rsid w:val="00DD281D"/>
    <w:rsid w:val="00DD2CD7"/>
    <w:rsid w:val="00DD2F39"/>
    <w:rsid w:val="00DD30DD"/>
    <w:rsid w:val="00DD3D00"/>
    <w:rsid w:val="00DD45B4"/>
    <w:rsid w:val="00DD4B5A"/>
    <w:rsid w:val="00DD5355"/>
    <w:rsid w:val="00DD5460"/>
    <w:rsid w:val="00DD5701"/>
    <w:rsid w:val="00DD58A9"/>
    <w:rsid w:val="00DD5F74"/>
    <w:rsid w:val="00DD6E57"/>
    <w:rsid w:val="00DD6F37"/>
    <w:rsid w:val="00DD71F7"/>
    <w:rsid w:val="00DE03B1"/>
    <w:rsid w:val="00DE0623"/>
    <w:rsid w:val="00DE0C79"/>
    <w:rsid w:val="00DE0D09"/>
    <w:rsid w:val="00DE0F89"/>
    <w:rsid w:val="00DE0FCD"/>
    <w:rsid w:val="00DE1157"/>
    <w:rsid w:val="00DE1B54"/>
    <w:rsid w:val="00DE2101"/>
    <w:rsid w:val="00DE21E1"/>
    <w:rsid w:val="00DE23DA"/>
    <w:rsid w:val="00DE26C1"/>
    <w:rsid w:val="00DE2E83"/>
    <w:rsid w:val="00DE42C8"/>
    <w:rsid w:val="00DE458B"/>
    <w:rsid w:val="00DE4E5E"/>
    <w:rsid w:val="00DE53CF"/>
    <w:rsid w:val="00DE57DC"/>
    <w:rsid w:val="00DE595B"/>
    <w:rsid w:val="00DE5D32"/>
    <w:rsid w:val="00DE6305"/>
    <w:rsid w:val="00DE6662"/>
    <w:rsid w:val="00DE6720"/>
    <w:rsid w:val="00DE6C8D"/>
    <w:rsid w:val="00DE728C"/>
    <w:rsid w:val="00DE7328"/>
    <w:rsid w:val="00DE7E0A"/>
    <w:rsid w:val="00DF0236"/>
    <w:rsid w:val="00DF043B"/>
    <w:rsid w:val="00DF05ED"/>
    <w:rsid w:val="00DF07F9"/>
    <w:rsid w:val="00DF0BDF"/>
    <w:rsid w:val="00DF0E86"/>
    <w:rsid w:val="00DF119B"/>
    <w:rsid w:val="00DF1910"/>
    <w:rsid w:val="00DF1E1E"/>
    <w:rsid w:val="00DF2174"/>
    <w:rsid w:val="00DF21A4"/>
    <w:rsid w:val="00DF2B8C"/>
    <w:rsid w:val="00DF2D3E"/>
    <w:rsid w:val="00DF3277"/>
    <w:rsid w:val="00DF4685"/>
    <w:rsid w:val="00DF4D31"/>
    <w:rsid w:val="00DF54AC"/>
    <w:rsid w:val="00DF5879"/>
    <w:rsid w:val="00DF5C40"/>
    <w:rsid w:val="00DF617F"/>
    <w:rsid w:val="00DF6204"/>
    <w:rsid w:val="00DF62B4"/>
    <w:rsid w:val="00DF69EA"/>
    <w:rsid w:val="00DF6AFA"/>
    <w:rsid w:val="00DF7821"/>
    <w:rsid w:val="00DF7E84"/>
    <w:rsid w:val="00E00572"/>
    <w:rsid w:val="00E006D1"/>
    <w:rsid w:val="00E00D7D"/>
    <w:rsid w:val="00E01130"/>
    <w:rsid w:val="00E01379"/>
    <w:rsid w:val="00E017C6"/>
    <w:rsid w:val="00E01963"/>
    <w:rsid w:val="00E0197D"/>
    <w:rsid w:val="00E01D2E"/>
    <w:rsid w:val="00E02033"/>
    <w:rsid w:val="00E02206"/>
    <w:rsid w:val="00E02443"/>
    <w:rsid w:val="00E027C3"/>
    <w:rsid w:val="00E03C97"/>
    <w:rsid w:val="00E03F37"/>
    <w:rsid w:val="00E055AC"/>
    <w:rsid w:val="00E05602"/>
    <w:rsid w:val="00E05C81"/>
    <w:rsid w:val="00E05CE8"/>
    <w:rsid w:val="00E05EDC"/>
    <w:rsid w:val="00E0666D"/>
    <w:rsid w:val="00E06932"/>
    <w:rsid w:val="00E07F21"/>
    <w:rsid w:val="00E1011C"/>
    <w:rsid w:val="00E1054C"/>
    <w:rsid w:val="00E10589"/>
    <w:rsid w:val="00E1073B"/>
    <w:rsid w:val="00E10D9C"/>
    <w:rsid w:val="00E10E53"/>
    <w:rsid w:val="00E11002"/>
    <w:rsid w:val="00E11434"/>
    <w:rsid w:val="00E12427"/>
    <w:rsid w:val="00E124DA"/>
    <w:rsid w:val="00E12EB1"/>
    <w:rsid w:val="00E12EE7"/>
    <w:rsid w:val="00E132F8"/>
    <w:rsid w:val="00E13741"/>
    <w:rsid w:val="00E137BC"/>
    <w:rsid w:val="00E13913"/>
    <w:rsid w:val="00E14B51"/>
    <w:rsid w:val="00E14E54"/>
    <w:rsid w:val="00E1599B"/>
    <w:rsid w:val="00E15A16"/>
    <w:rsid w:val="00E15A6E"/>
    <w:rsid w:val="00E15B0D"/>
    <w:rsid w:val="00E16468"/>
    <w:rsid w:val="00E16B01"/>
    <w:rsid w:val="00E17320"/>
    <w:rsid w:val="00E1768A"/>
    <w:rsid w:val="00E17708"/>
    <w:rsid w:val="00E177DC"/>
    <w:rsid w:val="00E2093F"/>
    <w:rsid w:val="00E20D21"/>
    <w:rsid w:val="00E20EB5"/>
    <w:rsid w:val="00E21A89"/>
    <w:rsid w:val="00E22CC8"/>
    <w:rsid w:val="00E23415"/>
    <w:rsid w:val="00E23AC4"/>
    <w:rsid w:val="00E23FAF"/>
    <w:rsid w:val="00E24382"/>
    <w:rsid w:val="00E246D6"/>
    <w:rsid w:val="00E24944"/>
    <w:rsid w:val="00E24FE8"/>
    <w:rsid w:val="00E252D2"/>
    <w:rsid w:val="00E255E0"/>
    <w:rsid w:val="00E26153"/>
    <w:rsid w:val="00E26343"/>
    <w:rsid w:val="00E267DD"/>
    <w:rsid w:val="00E2735E"/>
    <w:rsid w:val="00E27371"/>
    <w:rsid w:val="00E27911"/>
    <w:rsid w:val="00E309CC"/>
    <w:rsid w:val="00E309D1"/>
    <w:rsid w:val="00E30C0E"/>
    <w:rsid w:val="00E30EBF"/>
    <w:rsid w:val="00E3243D"/>
    <w:rsid w:val="00E325FE"/>
    <w:rsid w:val="00E32DF5"/>
    <w:rsid w:val="00E32FDD"/>
    <w:rsid w:val="00E33469"/>
    <w:rsid w:val="00E33516"/>
    <w:rsid w:val="00E338FC"/>
    <w:rsid w:val="00E33CFE"/>
    <w:rsid w:val="00E34BE8"/>
    <w:rsid w:val="00E34F00"/>
    <w:rsid w:val="00E34FBA"/>
    <w:rsid w:val="00E3514D"/>
    <w:rsid w:val="00E3557F"/>
    <w:rsid w:val="00E3594E"/>
    <w:rsid w:val="00E3693B"/>
    <w:rsid w:val="00E36B8B"/>
    <w:rsid w:val="00E36F80"/>
    <w:rsid w:val="00E376B5"/>
    <w:rsid w:val="00E376EB"/>
    <w:rsid w:val="00E37A64"/>
    <w:rsid w:val="00E401A7"/>
    <w:rsid w:val="00E41DF7"/>
    <w:rsid w:val="00E4215D"/>
    <w:rsid w:val="00E42260"/>
    <w:rsid w:val="00E423E4"/>
    <w:rsid w:val="00E435CF"/>
    <w:rsid w:val="00E43620"/>
    <w:rsid w:val="00E4447C"/>
    <w:rsid w:val="00E44C69"/>
    <w:rsid w:val="00E45BB3"/>
    <w:rsid w:val="00E45E0E"/>
    <w:rsid w:val="00E46645"/>
    <w:rsid w:val="00E46718"/>
    <w:rsid w:val="00E46C6A"/>
    <w:rsid w:val="00E472DB"/>
    <w:rsid w:val="00E477F8"/>
    <w:rsid w:val="00E47AE1"/>
    <w:rsid w:val="00E47E2D"/>
    <w:rsid w:val="00E50286"/>
    <w:rsid w:val="00E50584"/>
    <w:rsid w:val="00E5088C"/>
    <w:rsid w:val="00E50996"/>
    <w:rsid w:val="00E50BB0"/>
    <w:rsid w:val="00E51578"/>
    <w:rsid w:val="00E51A06"/>
    <w:rsid w:val="00E522E4"/>
    <w:rsid w:val="00E52D86"/>
    <w:rsid w:val="00E540D7"/>
    <w:rsid w:val="00E547E3"/>
    <w:rsid w:val="00E553D9"/>
    <w:rsid w:val="00E554B9"/>
    <w:rsid w:val="00E558ED"/>
    <w:rsid w:val="00E55ED7"/>
    <w:rsid w:val="00E56232"/>
    <w:rsid w:val="00E569CD"/>
    <w:rsid w:val="00E56B98"/>
    <w:rsid w:val="00E579D4"/>
    <w:rsid w:val="00E60510"/>
    <w:rsid w:val="00E60B09"/>
    <w:rsid w:val="00E60F14"/>
    <w:rsid w:val="00E60F2E"/>
    <w:rsid w:val="00E610D3"/>
    <w:rsid w:val="00E6125A"/>
    <w:rsid w:val="00E61761"/>
    <w:rsid w:val="00E61A51"/>
    <w:rsid w:val="00E61DDE"/>
    <w:rsid w:val="00E622BE"/>
    <w:rsid w:val="00E62512"/>
    <w:rsid w:val="00E625C7"/>
    <w:rsid w:val="00E6301A"/>
    <w:rsid w:val="00E631A2"/>
    <w:rsid w:val="00E63D8D"/>
    <w:rsid w:val="00E64316"/>
    <w:rsid w:val="00E64ABA"/>
    <w:rsid w:val="00E65406"/>
    <w:rsid w:val="00E65634"/>
    <w:rsid w:val="00E657AD"/>
    <w:rsid w:val="00E658E0"/>
    <w:rsid w:val="00E6649D"/>
    <w:rsid w:val="00E6655B"/>
    <w:rsid w:val="00E66624"/>
    <w:rsid w:val="00E666F8"/>
    <w:rsid w:val="00E679C9"/>
    <w:rsid w:val="00E7006D"/>
    <w:rsid w:val="00E7061E"/>
    <w:rsid w:val="00E70DEF"/>
    <w:rsid w:val="00E713D0"/>
    <w:rsid w:val="00E72DBC"/>
    <w:rsid w:val="00E72F5B"/>
    <w:rsid w:val="00E732DD"/>
    <w:rsid w:val="00E735FC"/>
    <w:rsid w:val="00E745CD"/>
    <w:rsid w:val="00E7472A"/>
    <w:rsid w:val="00E74DAC"/>
    <w:rsid w:val="00E758E7"/>
    <w:rsid w:val="00E760F4"/>
    <w:rsid w:val="00E761C1"/>
    <w:rsid w:val="00E77823"/>
    <w:rsid w:val="00E7783C"/>
    <w:rsid w:val="00E77924"/>
    <w:rsid w:val="00E77DA8"/>
    <w:rsid w:val="00E77E78"/>
    <w:rsid w:val="00E81410"/>
    <w:rsid w:val="00E815D2"/>
    <w:rsid w:val="00E81FCC"/>
    <w:rsid w:val="00E82786"/>
    <w:rsid w:val="00E82ED1"/>
    <w:rsid w:val="00E82FA5"/>
    <w:rsid w:val="00E83364"/>
    <w:rsid w:val="00E84B1B"/>
    <w:rsid w:val="00E84E3A"/>
    <w:rsid w:val="00E85020"/>
    <w:rsid w:val="00E85A7D"/>
    <w:rsid w:val="00E8722F"/>
    <w:rsid w:val="00E87273"/>
    <w:rsid w:val="00E8734D"/>
    <w:rsid w:val="00E877EF"/>
    <w:rsid w:val="00E87E04"/>
    <w:rsid w:val="00E90D73"/>
    <w:rsid w:val="00E910E3"/>
    <w:rsid w:val="00E91411"/>
    <w:rsid w:val="00E9192F"/>
    <w:rsid w:val="00E91D70"/>
    <w:rsid w:val="00E927D2"/>
    <w:rsid w:val="00E92EBF"/>
    <w:rsid w:val="00E93627"/>
    <w:rsid w:val="00E94520"/>
    <w:rsid w:val="00E94CB2"/>
    <w:rsid w:val="00E95302"/>
    <w:rsid w:val="00E95AB2"/>
    <w:rsid w:val="00E95F14"/>
    <w:rsid w:val="00E9620E"/>
    <w:rsid w:val="00E963EB"/>
    <w:rsid w:val="00E9658B"/>
    <w:rsid w:val="00E9692B"/>
    <w:rsid w:val="00E96CA1"/>
    <w:rsid w:val="00E96CC1"/>
    <w:rsid w:val="00E971DC"/>
    <w:rsid w:val="00EA06CA"/>
    <w:rsid w:val="00EA06DE"/>
    <w:rsid w:val="00EA0E78"/>
    <w:rsid w:val="00EA0FF6"/>
    <w:rsid w:val="00EA193C"/>
    <w:rsid w:val="00EA1C7D"/>
    <w:rsid w:val="00EA2FEE"/>
    <w:rsid w:val="00EA307E"/>
    <w:rsid w:val="00EA3708"/>
    <w:rsid w:val="00EA3CE1"/>
    <w:rsid w:val="00EA412D"/>
    <w:rsid w:val="00EA420E"/>
    <w:rsid w:val="00EA497D"/>
    <w:rsid w:val="00EA4FAB"/>
    <w:rsid w:val="00EA56C5"/>
    <w:rsid w:val="00EA62D8"/>
    <w:rsid w:val="00EA65D3"/>
    <w:rsid w:val="00EA6689"/>
    <w:rsid w:val="00EA74D0"/>
    <w:rsid w:val="00EA7BE4"/>
    <w:rsid w:val="00EA7C27"/>
    <w:rsid w:val="00EB00E0"/>
    <w:rsid w:val="00EB0187"/>
    <w:rsid w:val="00EB02D4"/>
    <w:rsid w:val="00EB035F"/>
    <w:rsid w:val="00EB041F"/>
    <w:rsid w:val="00EB08F4"/>
    <w:rsid w:val="00EB0E3F"/>
    <w:rsid w:val="00EB182A"/>
    <w:rsid w:val="00EB2003"/>
    <w:rsid w:val="00EB2525"/>
    <w:rsid w:val="00EB35CC"/>
    <w:rsid w:val="00EB3C0E"/>
    <w:rsid w:val="00EB4174"/>
    <w:rsid w:val="00EB45CC"/>
    <w:rsid w:val="00EB4EBA"/>
    <w:rsid w:val="00EB4FC4"/>
    <w:rsid w:val="00EB534C"/>
    <w:rsid w:val="00EB5472"/>
    <w:rsid w:val="00EB5831"/>
    <w:rsid w:val="00EB60F0"/>
    <w:rsid w:val="00EB66B4"/>
    <w:rsid w:val="00EB6972"/>
    <w:rsid w:val="00EB6A0C"/>
    <w:rsid w:val="00EB6C2A"/>
    <w:rsid w:val="00EB7394"/>
    <w:rsid w:val="00EB7535"/>
    <w:rsid w:val="00EB7FF0"/>
    <w:rsid w:val="00EC009E"/>
    <w:rsid w:val="00EC0493"/>
    <w:rsid w:val="00EC049D"/>
    <w:rsid w:val="00EC1291"/>
    <w:rsid w:val="00EC1428"/>
    <w:rsid w:val="00EC14D4"/>
    <w:rsid w:val="00EC1681"/>
    <w:rsid w:val="00EC1E58"/>
    <w:rsid w:val="00EC25C8"/>
    <w:rsid w:val="00EC260D"/>
    <w:rsid w:val="00EC269A"/>
    <w:rsid w:val="00EC2FB2"/>
    <w:rsid w:val="00EC36E2"/>
    <w:rsid w:val="00EC3805"/>
    <w:rsid w:val="00EC3DCD"/>
    <w:rsid w:val="00EC43EA"/>
    <w:rsid w:val="00EC483D"/>
    <w:rsid w:val="00EC4A3D"/>
    <w:rsid w:val="00EC4A40"/>
    <w:rsid w:val="00EC4C84"/>
    <w:rsid w:val="00EC5298"/>
    <w:rsid w:val="00EC55F2"/>
    <w:rsid w:val="00EC57A7"/>
    <w:rsid w:val="00EC5861"/>
    <w:rsid w:val="00EC5B66"/>
    <w:rsid w:val="00EC60DF"/>
    <w:rsid w:val="00EC6750"/>
    <w:rsid w:val="00EC6944"/>
    <w:rsid w:val="00EC6B91"/>
    <w:rsid w:val="00EC6BC6"/>
    <w:rsid w:val="00EC6E3F"/>
    <w:rsid w:val="00EC71C6"/>
    <w:rsid w:val="00EC7677"/>
    <w:rsid w:val="00EC7D37"/>
    <w:rsid w:val="00EC7F35"/>
    <w:rsid w:val="00ED011C"/>
    <w:rsid w:val="00ED01F7"/>
    <w:rsid w:val="00ED0B0D"/>
    <w:rsid w:val="00ED0E30"/>
    <w:rsid w:val="00ED0FBD"/>
    <w:rsid w:val="00ED21F8"/>
    <w:rsid w:val="00ED23EA"/>
    <w:rsid w:val="00ED2C4C"/>
    <w:rsid w:val="00ED36B8"/>
    <w:rsid w:val="00ED3825"/>
    <w:rsid w:val="00ED3859"/>
    <w:rsid w:val="00ED3B84"/>
    <w:rsid w:val="00ED3C60"/>
    <w:rsid w:val="00ED3CBF"/>
    <w:rsid w:val="00ED40B2"/>
    <w:rsid w:val="00ED433D"/>
    <w:rsid w:val="00ED5192"/>
    <w:rsid w:val="00ED58E8"/>
    <w:rsid w:val="00ED5930"/>
    <w:rsid w:val="00ED5D19"/>
    <w:rsid w:val="00ED6039"/>
    <w:rsid w:val="00ED61D1"/>
    <w:rsid w:val="00ED628E"/>
    <w:rsid w:val="00ED6B13"/>
    <w:rsid w:val="00ED6E48"/>
    <w:rsid w:val="00ED6FF8"/>
    <w:rsid w:val="00ED7559"/>
    <w:rsid w:val="00ED79B0"/>
    <w:rsid w:val="00EE009C"/>
    <w:rsid w:val="00EE00BF"/>
    <w:rsid w:val="00EE03D7"/>
    <w:rsid w:val="00EE0527"/>
    <w:rsid w:val="00EE05DD"/>
    <w:rsid w:val="00EE0AA5"/>
    <w:rsid w:val="00EE16AB"/>
    <w:rsid w:val="00EE1AEA"/>
    <w:rsid w:val="00EE1CE6"/>
    <w:rsid w:val="00EE269C"/>
    <w:rsid w:val="00EE284D"/>
    <w:rsid w:val="00EE2E08"/>
    <w:rsid w:val="00EE3C59"/>
    <w:rsid w:val="00EE3DF7"/>
    <w:rsid w:val="00EE4186"/>
    <w:rsid w:val="00EE4375"/>
    <w:rsid w:val="00EE465E"/>
    <w:rsid w:val="00EE4693"/>
    <w:rsid w:val="00EE4796"/>
    <w:rsid w:val="00EE4980"/>
    <w:rsid w:val="00EE4B8B"/>
    <w:rsid w:val="00EE4F81"/>
    <w:rsid w:val="00EE52F7"/>
    <w:rsid w:val="00EE58AA"/>
    <w:rsid w:val="00EE613A"/>
    <w:rsid w:val="00EE667D"/>
    <w:rsid w:val="00EE6CFE"/>
    <w:rsid w:val="00EE6EE9"/>
    <w:rsid w:val="00EE6F94"/>
    <w:rsid w:val="00EE7594"/>
    <w:rsid w:val="00EE75D4"/>
    <w:rsid w:val="00EE7D2D"/>
    <w:rsid w:val="00EF03F5"/>
    <w:rsid w:val="00EF0D5A"/>
    <w:rsid w:val="00EF0E39"/>
    <w:rsid w:val="00EF10AD"/>
    <w:rsid w:val="00EF178C"/>
    <w:rsid w:val="00EF1A10"/>
    <w:rsid w:val="00EF1BC5"/>
    <w:rsid w:val="00EF2DD2"/>
    <w:rsid w:val="00EF2FAB"/>
    <w:rsid w:val="00EF2FF2"/>
    <w:rsid w:val="00EF3067"/>
    <w:rsid w:val="00EF34C8"/>
    <w:rsid w:val="00EF3EC2"/>
    <w:rsid w:val="00EF3FEB"/>
    <w:rsid w:val="00EF479D"/>
    <w:rsid w:val="00EF47D1"/>
    <w:rsid w:val="00EF539B"/>
    <w:rsid w:val="00EF6BC2"/>
    <w:rsid w:val="00EF700B"/>
    <w:rsid w:val="00EF70A4"/>
    <w:rsid w:val="00F00267"/>
    <w:rsid w:val="00F004E4"/>
    <w:rsid w:val="00F0097E"/>
    <w:rsid w:val="00F0117A"/>
    <w:rsid w:val="00F011A6"/>
    <w:rsid w:val="00F01502"/>
    <w:rsid w:val="00F016F4"/>
    <w:rsid w:val="00F01799"/>
    <w:rsid w:val="00F0246E"/>
    <w:rsid w:val="00F02C6E"/>
    <w:rsid w:val="00F02DF5"/>
    <w:rsid w:val="00F0326E"/>
    <w:rsid w:val="00F03549"/>
    <w:rsid w:val="00F03A98"/>
    <w:rsid w:val="00F03BF6"/>
    <w:rsid w:val="00F03E20"/>
    <w:rsid w:val="00F0414B"/>
    <w:rsid w:val="00F04271"/>
    <w:rsid w:val="00F042DD"/>
    <w:rsid w:val="00F046E9"/>
    <w:rsid w:val="00F04810"/>
    <w:rsid w:val="00F04FF2"/>
    <w:rsid w:val="00F0643D"/>
    <w:rsid w:val="00F0652A"/>
    <w:rsid w:val="00F070F9"/>
    <w:rsid w:val="00F0778B"/>
    <w:rsid w:val="00F07F3D"/>
    <w:rsid w:val="00F10207"/>
    <w:rsid w:val="00F10B4B"/>
    <w:rsid w:val="00F10B63"/>
    <w:rsid w:val="00F10FE7"/>
    <w:rsid w:val="00F11191"/>
    <w:rsid w:val="00F114E6"/>
    <w:rsid w:val="00F1161E"/>
    <w:rsid w:val="00F11868"/>
    <w:rsid w:val="00F11ACC"/>
    <w:rsid w:val="00F1201E"/>
    <w:rsid w:val="00F12410"/>
    <w:rsid w:val="00F12575"/>
    <w:rsid w:val="00F12A10"/>
    <w:rsid w:val="00F130FC"/>
    <w:rsid w:val="00F13E92"/>
    <w:rsid w:val="00F14146"/>
    <w:rsid w:val="00F14D2B"/>
    <w:rsid w:val="00F1531A"/>
    <w:rsid w:val="00F159D2"/>
    <w:rsid w:val="00F16F05"/>
    <w:rsid w:val="00F172BE"/>
    <w:rsid w:val="00F17401"/>
    <w:rsid w:val="00F17723"/>
    <w:rsid w:val="00F17768"/>
    <w:rsid w:val="00F17F8A"/>
    <w:rsid w:val="00F17FAF"/>
    <w:rsid w:val="00F2020E"/>
    <w:rsid w:val="00F20B13"/>
    <w:rsid w:val="00F20CBC"/>
    <w:rsid w:val="00F20F2E"/>
    <w:rsid w:val="00F21179"/>
    <w:rsid w:val="00F2139A"/>
    <w:rsid w:val="00F2199F"/>
    <w:rsid w:val="00F21CBB"/>
    <w:rsid w:val="00F21DEE"/>
    <w:rsid w:val="00F22201"/>
    <w:rsid w:val="00F228B1"/>
    <w:rsid w:val="00F23367"/>
    <w:rsid w:val="00F23711"/>
    <w:rsid w:val="00F237B4"/>
    <w:rsid w:val="00F23994"/>
    <w:rsid w:val="00F23C5A"/>
    <w:rsid w:val="00F23CE5"/>
    <w:rsid w:val="00F24001"/>
    <w:rsid w:val="00F24BD6"/>
    <w:rsid w:val="00F24F11"/>
    <w:rsid w:val="00F25086"/>
    <w:rsid w:val="00F254C1"/>
    <w:rsid w:val="00F25634"/>
    <w:rsid w:val="00F25827"/>
    <w:rsid w:val="00F26046"/>
    <w:rsid w:val="00F267F2"/>
    <w:rsid w:val="00F27442"/>
    <w:rsid w:val="00F27C59"/>
    <w:rsid w:val="00F301A7"/>
    <w:rsid w:val="00F30B37"/>
    <w:rsid w:val="00F31107"/>
    <w:rsid w:val="00F318C5"/>
    <w:rsid w:val="00F31F37"/>
    <w:rsid w:val="00F31FA5"/>
    <w:rsid w:val="00F32297"/>
    <w:rsid w:val="00F32C74"/>
    <w:rsid w:val="00F32D83"/>
    <w:rsid w:val="00F33255"/>
    <w:rsid w:val="00F3436B"/>
    <w:rsid w:val="00F3451F"/>
    <w:rsid w:val="00F34718"/>
    <w:rsid w:val="00F34935"/>
    <w:rsid w:val="00F34C47"/>
    <w:rsid w:val="00F34E59"/>
    <w:rsid w:val="00F35F84"/>
    <w:rsid w:val="00F364D5"/>
    <w:rsid w:val="00F36932"/>
    <w:rsid w:val="00F36AC2"/>
    <w:rsid w:val="00F36DE2"/>
    <w:rsid w:val="00F373DA"/>
    <w:rsid w:val="00F3752B"/>
    <w:rsid w:val="00F37F3F"/>
    <w:rsid w:val="00F408AD"/>
    <w:rsid w:val="00F40B7C"/>
    <w:rsid w:val="00F40E83"/>
    <w:rsid w:val="00F416A7"/>
    <w:rsid w:val="00F41E46"/>
    <w:rsid w:val="00F42029"/>
    <w:rsid w:val="00F42BE8"/>
    <w:rsid w:val="00F42C81"/>
    <w:rsid w:val="00F42E63"/>
    <w:rsid w:val="00F42FE3"/>
    <w:rsid w:val="00F432EC"/>
    <w:rsid w:val="00F432F2"/>
    <w:rsid w:val="00F4382A"/>
    <w:rsid w:val="00F438B2"/>
    <w:rsid w:val="00F444F1"/>
    <w:rsid w:val="00F44F7F"/>
    <w:rsid w:val="00F452DF"/>
    <w:rsid w:val="00F455D5"/>
    <w:rsid w:val="00F45C17"/>
    <w:rsid w:val="00F46BE3"/>
    <w:rsid w:val="00F46DE2"/>
    <w:rsid w:val="00F47770"/>
    <w:rsid w:val="00F50144"/>
    <w:rsid w:val="00F50371"/>
    <w:rsid w:val="00F51373"/>
    <w:rsid w:val="00F51944"/>
    <w:rsid w:val="00F519DF"/>
    <w:rsid w:val="00F521C2"/>
    <w:rsid w:val="00F527A0"/>
    <w:rsid w:val="00F52C45"/>
    <w:rsid w:val="00F538A1"/>
    <w:rsid w:val="00F53E8F"/>
    <w:rsid w:val="00F54007"/>
    <w:rsid w:val="00F544D5"/>
    <w:rsid w:val="00F545C6"/>
    <w:rsid w:val="00F55222"/>
    <w:rsid w:val="00F5597C"/>
    <w:rsid w:val="00F56393"/>
    <w:rsid w:val="00F56850"/>
    <w:rsid w:val="00F56C26"/>
    <w:rsid w:val="00F56DA3"/>
    <w:rsid w:val="00F5731E"/>
    <w:rsid w:val="00F576E5"/>
    <w:rsid w:val="00F57A81"/>
    <w:rsid w:val="00F57EA6"/>
    <w:rsid w:val="00F6031E"/>
    <w:rsid w:val="00F6032D"/>
    <w:rsid w:val="00F60B18"/>
    <w:rsid w:val="00F60E61"/>
    <w:rsid w:val="00F61D27"/>
    <w:rsid w:val="00F6265E"/>
    <w:rsid w:val="00F62A6A"/>
    <w:rsid w:val="00F62B15"/>
    <w:rsid w:val="00F6323B"/>
    <w:rsid w:val="00F6414A"/>
    <w:rsid w:val="00F648D2"/>
    <w:rsid w:val="00F64B59"/>
    <w:rsid w:val="00F65679"/>
    <w:rsid w:val="00F661F3"/>
    <w:rsid w:val="00F6668D"/>
    <w:rsid w:val="00F668C7"/>
    <w:rsid w:val="00F668FB"/>
    <w:rsid w:val="00F66DD2"/>
    <w:rsid w:val="00F66E35"/>
    <w:rsid w:val="00F670ED"/>
    <w:rsid w:val="00F704EA"/>
    <w:rsid w:val="00F70C40"/>
    <w:rsid w:val="00F70F49"/>
    <w:rsid w:val="00F720C3"/>
    <w:rsid w:val="00F724AB"/>
    <w:rsid w:val="00F72B88"/>
    <w:rsid w:val="00F7354F"/>
    <w:rsid w:val="00F7363C"/>
    <w:rsid w:val="00F73EB9"/>
    <w:rsid w:val="00F73F5D"/>
    <w:rsid w:val="00F744EB"/>
    <w:rsid w:val="00F74902"/>
    <w:rsid w:val="00F755ED"/>
    <w:rsid w:val="00F75B4C"/>
    <w:rsid w:val="00F75C5C"/>
    <w:rsid w:val="00F75E3F"/>
    <w:rsid w:val="00F75FCE"/>
    <w:rsid w:val="00F76A85"/>
    <w:rsid w:val="00F76AF7"/>
    <w:rsid w:val="00F76C52"/>
    <w:rsid w:val="00F76F6A"/>
    <w:rsid w:val="00F770A4"/>
    <w:rsid w:val="00F80A0E"/>
    <w:rsid w:val="00F80EF4"/>
    <w:rsid w:val="00F81803"/>
    <w:rsid w:val="00F8190F"/>
    <w:rsid w:val="00F82FC2"/>
    <w:rsid w:val="00F839D2"/>
    <w:rsid w:val="00F83E1C"/>
    <w:rsid w:val="00F84621"/>
    <w:rsid w:val="00F84644"/>
    <w:rsid w:val="00F84934"/>
    <w:rsid w:val="00F84955"/>
    <w:rsid w:val="00F84EFB"/>
    <w:rsid w:val="00F85106"/>
    <w:rsid w:val="00F858A7"/>
    <w:rsid w:val="00F85D30"/>
    <w:rsid w:val="00F8610C"/>
    <w:rsid w:val="00F86789"/>
    <w:rsid w:val="00F867A2"/>
    <w:rsid w:val="00F872A6"/>
    <w:rsid w:val="00F87348"/>
    <w:rsid w:val="00F8777A"/>
    <w:rsid w:val="00F87849"/>
    <w:rsid w:val="00F87937"/>
    <w:rsid w:val="00F87CD1"/>
    <w:rsid w:val="00F91020"/>
    <w:rsid w:val="00F911B1"/>
    <w:rsid w:val="00F915CF"/>
    <w:rsid w:val="00F91A7F"/>
    <w:rsid w:val="00F91C38"/>
    <w:rsid w:val="00F92054"/>
    <w:rsid w:val="00F922C1"/>
    <w:rsid w:val="00F92E29"/>
    <w:rsid w:val="00F93666"/>
    <w:rsid w:val="00F93C71"/>
    <w:rsid w:val="00F94021"/>
    <w:rsid w:val="00F94875"/>
    <w:rsid w:val="00F94D06"/>
    <w:rsid w:val="00F94EE6"/>
    <w:rsid w:val="00F94FCF"/>
    <w:rsid w:val="00F95412"/>
    <w:rsid w:val="00F9555D"/>
    <w:rsid w:val="00F9560E"/>
    <w:rsid w:val="00F958C0"/>
    <w:rsid w:val="00F959D9"/>
    <w:rsid w:val="00F95D55"/>
    <w:rsid w:val="00F95DCA"/>
    <w:rsid w:val="00F95F6B"/>
    <w:rsid w:val="00F96849"/>
    <w:rsid w:val="00FA0937"/>
    <w:rsid w:val="00FA0BA2"/>
    <w:rsid w:val="00FA153A"/>
    <w:rsid w:val="00FA16E2"/>
    <w:rsid w:val="00FA1B0B"/>
    <w:rsid w:val="00FA1B2A"/>
    <w:rsid w:val="00FA213A"/>
    <w:rsid w:val="00FA2145"/>
    <w:rsid w:val="00FA3127"/>
    <w:rsid w:val="00FA36A0"/>
    <w:rsid w:val="00FA38FC"/>
    <w:rsid w:val="00FA4CC1"/>
    <w:rsid w:val="00FA4E9A"/>
    <w:rsid w:val="00FA567B"/>
    <w:rsid w:val="00FA57A4"/>
    <w:rsid w:val="00FA5922"/>
    <w:rsid w:val="00FA5D37"/>
    <w:rsid w:val="00FA6376"/>
    <w:rsid w:val="00FA63AA"/>
    <w:rsid w:val="00FA6FF3"/>
    <w:rsid w:val="00FA744A"/>
    <w:rsid w:val="00FA7AB7"/>
    <w:rsid w:val="00FA7C19"/>
    <w:rsid w:val="00FA7DC9"/>
    <w:rsid w:val="00FB0442"/>
    <w:rsid w:val="00FB0502"/>
    <w:rsid w:val="00FB056D"/>
    <w:rsid w:val="00FB0DA6"/>
    <w:rsid w:val="00FB0F67"/>
    <w:rsid w:val="00FB1045"/>
    <w:rsid w:val="00FB10F3"/>
    <w:rsid w:val="00FB1BF2"/>
    <w:rsid w:val="00FB2241"/>
    <w:rsid w:val="00FB24D6"/>
    <w:rsid w:val="00FB2572"/>
    <w:rsid w:val="00FB2735"/>
    <w:rsid w:val="00FB2F3B"/>
    <w:rsid w:val="00FB363B"/>
    <w:rsid w:val="00FB3821"/>
    <w:rsid w:val="00FB5BB2"/>
    <w:rsid w:val="00FB776F"/>
    <w:rsid w:val="00FB78BA"/>
    <w:rsid w:val="00FC0F50"/>
    <w:rsid w:val="00FC105C"/>
    <w:rsid w:val="00FC1BF9"/>
    <w:rsid w:val="00FC1ED6"/>
    <w:rsid w:val="00FC1FD5"/>
    <w:rsid w:val="00FC24BF"/>
    <w:rsid w:val="00FC29CB"/>
    <w:rsid w:val="00FC34F5"/>
    <w:rsid w:val="00FC357D"/>
    <w:rsid w:val="00FC3880"/>
    <w:rsid w:val="00FC3FD4"/>
    <w:rsid w:val="00FC4465"/>
    <w:rsid w:val="00FC50E2"/>
    <w:rsid w:val="00FC52B2"/>
    <w:rsid w:val="00FC5774"/>
    <w:rsid w:val="00FC5A81"/>
    <w:rsid w:val="00FC5F3F"/>
    <w:rsid w:val="00FC61B9"/>
    <w:rsid w:val="00FC64D1"/>
    <w:rsid w:val="00FC650A"/>
    <w:rsid w:val="00FC6890"/>
    <w:rsid w:val="00FC7455"/>
    <w:rsid w:val="00FC7493"/>
    <w:rsid w:val="00FC7915"/>
    <w:rsid w:val="00FC7A73"/>
    <w:rsid w:val="00FC7A87"/>
    <w:rsid w:val="00FD023A"/>
    <w:rsid w:val="00FD07E4"/>
    <w:rsid w:val="00FD09C6"/>
    <w:rsid w:val="00FD0F5B"/>
    <w:rsid w:val="00FD12FE"/>
    <w:rsid w:val="00FD1B48"/>
    <w:rsid w:val="00FD1E41"/>
    <w:rsid w:val="00FD1F38"/>
    <w:rsid w:val="00FD21B6"/>
    <w:rsid w:val="00FD2898"/>
    <w:rsid w:val="00FD2D8B"/>
    <w:rsid w:val="00FD3282"/>
    <w:rsid w:val="00FD32B9"/>
    <w:rsid w:val="00FD3676"/>
    <w:rsid w:val="00FD3E0F"/>
    <w:rsid w:val="00FD4092"/>
    <w:rsid w:val="00FD44EC"/>
    <w:rsid w:val="00FD4986"/>
    <w:rsid w:val="00FD4B60"/>
    <w:rsid w:val="00FD4E87"/>
    <w:rsid w:val="00FD55B3"/>
    <w:rsid w:val="00FD5B3B"/>
    <w:rsid w:val="00FD61B3"/>
    <w:rsid w:val="00FD65CA"/>
    <w:rsid w:val="00FD66FA"/>
    <w:rsid w:val="00FD688E"/>
    <w:rsid w:val="00FD7FA1"/>
    <w:rsid w:val="00FE0419"/>
    <w:rsid w:val="00FE09EA"/>
    <w:rsid w:val="00FE0D4D"/>
    <w:rsid w:val="00FE1092"/>
    <w:rsid w:val="00FE13D4"/>
    <w:rsid w:val="00FE1482"/>
    <w:rsid w:val="00FE15C0"/>
    <w:rsid w:val="00FE1F45"/>
    <w:rsid w:val="00FE208C"/>
    <w:rsid w:val="00FE2108"/>
    <w:rsid w:val="00FE22AA"/>
    <w:rsid w:val="00FE295D"/>
    <w:rsid w:val="00FE2B13"/>
    <w:rsid w:val="00FE2B2A"/>
    <w:rsid w:val="00FE3030"/>
    <w:rsid w:val="00FE314F"/>
    <w:rsid w:val="00FE3244"/>
    <w:rsid w:val="00FE339B"/>
    <w:rsid w:val="00FE3578"/>
    <w:rsid w:val="00FE44C6"/>
    <w:rsid w:val="00FE485D"/>
    <w:rsid w:val="00FE50F9"/>
    <w:rsid w:val="00FE5857"/>
    <w:rsid w:val="00FE5AED"/>
    <w:rsid w:val="00FE5DAD"/>
    <w:rsid w:val="00FE5EE7"/>
    <w:rsid w:val="00FE6D59"/>
    <w:rsid w:val="00FE7665"/>
    <w:rsid w:val="00FE791D"/>
    <w:rsid w:val="00FE7F1A"/>
    <w:rsid w:val="00FF057B"/>
    <w:rsid w:val="00FF0B42"/>
    <w:rsid w:val="00FF0E67"/>
    <w:rsid w:val="00FF168E"/>
    <w:rsid w:val="00FF187D"/>
    <w:rsid w:val="00FF1AA2"/>
    <w:rsid w:val="00FF1F72"/>
    <w:rsid w:val="00FF1FCA"/>
    <w:rsid w:val="00FF2623"/>
    <w:rsid w:val="00FF2F10"/>
    <w:rsid w:val="00FF35DF"/>
    <w:rsid w:val="00FF39DD"/>
    <w:rsid w:val="00FF4701"/>
    <w:rsid w:val="00FF471B"/>
    <w:rsid w:val="00FF47F3"/>
    <w:rsid w:val="00FF49CD"/>
    <w:rsid w:val="00FF49DD"/>
    <w:rsid w:val="00FF4BDE"/>
    <w:rsid w:val="00FF4BF0"/>
    <w:rsid w:val="00FF4ECD"/>
    <w:rsid w:val="00FF5381"/>
    <w:rsid w:val="00FF5F38"/>
    <w:rsid w:val="00FF6296"/>
    <w:rsid w:val="00FF6512"/>
    <w:rsid w:val="00FF6E13"/>
    <w:rsid w:val="00FF7117"/>
    <w:rsid w:val="00FF7135"/>
    <w:rsid w:val="00FF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64F"/>
    <w:rPr>
      <w:rFonts w:eastAsiaTheme="minorEastAsia"/>
      <w:lang w:eastAsia="ru-RU"/>
    </w:rPr>
  </w:style>
  <w:style w:type="paragraph" w:styleId="1">
    <w:name w:val="heading 1"/>
    <w:basedOn w:val="a"/>
    <w:next w:val="a"/>
    <w:link w:val="10"/>
    <w:qFormat/>
    <w:rsid w:val="0013464F"/>
    <w:pPr>
      <w:keepNext/>
      <w:spacing w:after="0" w:line="240" w:lineRule="auto"/>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48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D348F"/>
    <w:pPr>
      <w:widowControl w:val="0"/>
      <w:autoSpaceDE w:val="0"/>
      <w:autoSpaceDN w:val="0"/>
      <w:spacing w:after="0" w:line="240" w:lineRule="auto"/>
    </w:pPr>
    <w:rPr>
      <w:rFonts w:ascii="Calibri" w:eastAsia="Times New Roman" w:hAnsi="Calibri" w:cs="Calibri"/>
      <w:b/>
      <w:szCs w:val="20"/>
      <w:lang w:eastAsia="ru-RU"/>
    </w:rPr>
  </w:style>
  <w:style w:type="character" w:customStyle="1" w:styleId="10">
    <w:name w:val="Заголовок 1 Знак"/>
    <w:basedOn w:val="a0"/>
    <w:link w:val="1"/>
    <w:rsid w:val="0013464F"/>
    <w:rPr>
      <w:rFonts w:ascii="Times New Roman" w:eastAsia="Times New Roman" w:hAnsi="Times New Roman" w:cs="Times New Roman"/>
      <w:sz w:val="28"/>
      <w:szCs w:val="20"/>
      <w:lang w:eastAsia="ru-RU"/>
    </w:rPr>
  </w:style>
  <w:style w:type="paragraph" w:styleId="a3">
    <w:name w:val="Body Text"/>
    <w:basedOn w:val="a"/>
    <w:link w:val="a4"/>
    <w:unhideWhenUsed/>
    <w:rsid w:val="0013464F"/>
    <w:pPr>
      <w:spacing w:after="0" w:line="240" w:lineRule="auto"/>
    </w:pPr>
    <w:rPr>
      <w:rFonts w:ascii="Times New Roman" w:eastAsia="Times New Roman" w:hAnsi="Times New Roman" w:cs="Times New Roman"/>
      <w:sz w:val="28"/>
      <w:szCs w:val="20"/>
    </w:rPr>
  </w:style>
  <w:style w:type="character" w:customStyle="1" w:styleId="a4">
    <w:name w:val="Основной текст Знак"/>
    <w:basedOn w:val="a0"/>
    <w:link w:val="a3"/>
    <w:rsid w:val="0013464F"/>
    <w:rPr>
      <w:rFonts w:ascii="Times New Roman" w:eastAsia="Times New Roman" w:hAnsi="Times New Roman" w:cs="Times New Roman"/>
      <w:sz w:val="28"/>
      <w:szCs w:val="20"/>
      <w:lang w:eastAsia="ru-RU"/>
    </w:rPr>
  </w:style>
  <w:style w:type="paragraph" w:styleId="2">
    <w:name w:val="Body Text 2"/>
    <w:basedOn w:val="a"/>
    <w:link w:val="20"/>
    <w:uiPriority w:val="99"/>
    <w:semiHidden/>
    <w:unhideWhenUsed/>
    <w:rsid w:val="0013464F"/>
    <w:pPr>
      <w:spacing w:after="120" w:line="480" w:lineRule="auto"/>
    </w:pPr>
  </w:style>
  <w:style w:type="character" w:customStyle="1" w:styleId="20">
    <w:name w:val="Основной текст 2 Знак"/>
    <w:basedOn w:val="a0"/>
    <w:link w:val="2"/>
    <w:uiPriority w:val="99"/>
    <w:semiHidden/>
    <w:rsid w:val="0013464F"/>
    <w:rPr>
      <w:rFonts w:eastAsiaTheme="minorEastAsia"/>
      <w:lang w:eastAsia="ru-RU"/>
    </w:rPr>
  </w:style>
  <w:style w:type="paragraph" w:styleId="a5">
    <w:name w:val="Balloon Text"/>
    <w:basedOn w:val="a"/>
    <w:link w:val="a6"/>
    <w:uiPriority w:val="99"/>
    <w:semiHidden/>
    <w:unhideWhenUsed/>
    <w:rsid w:val="000B3A0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3A0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9B4464992BEB1644CCA41659BE07FCBA113650521B7C9DD965CF14B0E5902B80771F563DABD4660311A5694A5216A2920F09563E59DCC0WAR9J" TargetMode="External"/><Relationship Id="rId13" Type="http://schemas.openxmlformats.org/officeDocument/2006/relationships/hyperlink" Target="consultantplus://offline/ref=D59B4464992BEB1644CCA41659BE07FCBA103F515C157C9DD965CF14B0E5902B9277475A3CAECE640504F3380CW0R5J" TargetMode="External"/><Relationship Id="rId3" Type="http://schemas.microsoft.com/office/2007/relationships/stylesWithEffects" Target="stylesWithEffects.xml"/><Relationship Id="rId7" Type="http://schemas.openxmlformats.org/officeDocument/2006/relationships/hyperlink" Target="consultantplus://offline/ref=D59B4464992BEB1644CCA41659BE07FCBA113650521B7C9DD965CF14B0E5902B80771F543CACD66E534BB56D03061DBD951316562059WDREJ" TargetMode="External"/><Relationship Id="rId12" Type="http://schemas.openxmlformats.org/officeDocument/2006/relationships/hyperlink" Target="consultantplus://offline/ref=D59B4464992BEB1644CCA41659BE07FCBA113650521B7C9DD965CF14B0E5902B80771F5338A9D86E534BB56D03061DBD951316562059WDREJ"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59B4464992BEB1644CCA41659BE07FCBA11365052137C9DD965CF14B0E5902B80771F563DA8D2660611A5694A5216A2920F09563E59DCC0WAR9J" TargetMode="External"/><Relationship Id="rId11" Type="http://schemas.openxmlformats.org/officeDocument/2006/relationships/hyperlink" Target="consultantplus://offline/ref=D59B4464992BEB1644CCA41659BE07FCBA113650521B7C9DD965CF14B0E5902B80771F543CACD66E534BB56D03061DBD951316562059WDRE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59B4464992BEB1644CCA41659BE07FCBA11365052137C9DD965CF14B0E5902B80771F563DA8D2660611A5694A5216A2920F09563E59DCC0WAR9J" TargetMode="External"/><Relationship Id="rId4" Type="http://schemas.openxmlformats.org/officeDocument/2006/relationships/settings" Target="settings.xml"/><Relationship Id="rId9" Type="http://schemas.openxmlformats.org/officeDocument/2006/relationships/hyperlink" Target="consultantplus://offline/ref=D59B4464992BEB1644CCA41659BE07FCBA11365052157C9DD965CF14B0E5902B80771F5036FC81215217F03E100619BD96110AW5R6J" TargetMode="External"/><Relationship Id="rId14" Type="http://schemas.openxmlformats.org/officeDocument/2006/relationships/hyperlink" Target="consultantplus://offline/ref=D59B4464992BEB1644CCA41659BE07FCBA113650521B7C9DD965CF14B0E5902B80771F513FABD36E534BB56D03061DBD951316562059WDR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10</Pages>
  <Words>3036</Words>
  <Characters>17308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GLAVBUH</cp:lastModifiedBy>
  <cp:revision>7</cp:revision>
  <cp:lastPrinted>2022-12-19T02:33:00Z</cp:lastPrinted>
  <dcterms:created xsi:type="dcterms:W3CDTF">2022-12-16T09:29:00Z</dcterms:created>
  <dcterms:modified xsi:type="dcterms:W3CDTF">2022-12-19T03:22:00Z</dcterms:modified>
</cp:coreProperties>
</file>