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DC1207">
        <w:trPr>
          <w:trHeight w:val="576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7C" w:rsidRPr="004A6A1E" w:rsidRDefault="00E90CC9" w:rsidP="00302C3E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r w:rsidRPr="00C64C7F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 w:rsidRPr="00C64C7F">
              <w:rPr>
                <w:bCs/>
                <w:spacing w:val="-8"/>
                <w:sz w:val="28"/>
                <w:szCs w:val="28"/>
              </w:rPr>
              <w:t>ется</w:t>
            </w:r>
            <w:r w:rsidR="00ED68F1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 w:rsidRPr="00C64C7F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302C3E">
              <w:rPr>
                <w:bCs/>
                <w:spacing w:val="-8"/>
                <w:sz w:val="28"/>
                <w:szCs w:val="28"/>
              </w:rPr>
              <w:t>решения Белокурихинского городского совета депутатов Алтайского края:</w:t>
            </w:r>
          </w:p>
        </w:tc>
      </w:tr>
      <w:tr w:rsidR="00DC1207" w:rsidRPr="00A40B01" w:rsidTr="000B58BF">
        <w:trPr>
          <w:trHeight w:val="1562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07" w:rsidRPr="00C64C7F" w:rsidRDefault="00302C3E" w:rsidP="00BF162D">
            <w:pPr>
              <w:tabs>
                <w:tab w:val="left" w:pos="993"/>
              </w:tabs>
              <w:suppressAutoHyphens/>
              <w:autoSpaceDN w:val="0"/>
              <w:jc w:val="both"/>
              <w:rPr>
                <w:bCs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</w:t>
            </w:r>
            <w:r w:rsidR="00DC1207" w:rsidRPr="00DC1207">
              <w:rPr>
                <w:spacing w:val="-8"/>
                <w:sz w:val="28"/>
                <w:szCs w:val="28"/>
              </w:rPr>
              <w:t xml:space="preserve">о вопросу </w:t>
            </w:r>
            <w:r>
              <w:rPr>
                <w:spacing w:val="-8"/>
                <w:sz w:val="28"/>
                <w:szCs w:val="28"/>
              </w:rPr>
              <w:t>внесения</w:t>
            </w:r>
            <w:r w:rsidRPr="004D159A">
              <w:rPr>
                <w:spacing w:val="-8"/>
                <w:sz w:val="28"/>
                <w:szCs w:val="28"/>
              </w:rPr>
              <w:t xml:space="preserve"> </w:t>
            </w:r>
            <w:r w:rsidRPr="00BF162D">
              <w:rPr>
                <w:spacing w:val="-8"/>
                <w:sz w:val="28"/>
                <w:szCs w:val="28"/>
              </w:rPr>
              <w:t>изменений</w:t>
            </w:r>
            <w:r w:rsidR="00BF162D" w:rsidRPr="00BF162D">
              <w:rPr>
                <w:sz w:val="28"/>
                <w:szCs w:val="28"/>
              </w:rPr>
              <w:t xml:space="preserve"> в генеральный план городского округа город Белокуриха, утвержденного решением Белокурихинского городского совета депутатов Алтайского края от 01.06.2012 № 37 в редакции от 22.10.2013 № 167, от 16.03.2017 № 60, от 14.12.2017 № 117, от 24.03.2022 № 59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C64C7F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C64C7F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C64C7F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C64C7F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887EE4" w:rsidP="00302C3E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302C3E">
              <w:rPr>
                <w:spacing w:val="-8"/>
                <w:sz w:val="28"/>
                <w:szCs w:val="28"/>
                <w:u w:val="single"/>
              </w:rPr>
              <w:t>25</w:t>
            </w:r>
            <w:r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E90CC9" w:rsidRPr="007C15FA">
              <w:rPr>
                <w:spacing w:val="-8"/>
                <w:sz w:val="28"/>
                <w:szCs w:val="28"/>
                <w:u w:val="single"/>
              </w:rPr>
              <w:t xml:space="preserve">»     </w:t>
            </w:r>
            <w:r>
              <w:rPr>
                <w:spacing w:val="-8"/>
                <w:sz w:val="28"/>
                <w:szCs w:val="28"/>
                <w:u w:val="single"/>
              </w:rPr>
              <w:t>05</w:t>
            </w:r>
            <w:r w:rsidR="00E90CC9" w:rsidRPr="00C64C7F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C64C7F">
              <w:rPr>
                <w:spacing w:val="-8"/>
                <w:sz w:val="28"/>
                <w:szCs w:val="28"/>
                <w:u w:val="single"/>
              </w:rPr>
              <w:t>2</w:t>
            </w:r>
            <w:r w:rsidR="00E90CC9" w:rsidRPr="00C64C7F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C64C7F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C64C7F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 xml:space="preserve">     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970901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970901">
              <w:rPr>
                <w:spacing w:val="-8"/>
                <w:sz w:val="28"/>
                <w:szCs w:val="28"/>
              </w:rPr>
              <w:t xml:space="preserve">часов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970901">
              <w:rPr>
                <w:spacing w:val="-8"/>
                <w:sz w:val="28"/>
                <w:szCs w:val="28"/>
              </w:rPr>
              <w:t>минут</w:t>
            </w:r>
          </w:p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970901">
              <w:rPr>
                <w:spacing w:val="-8"/>
                <w:sz w:val="28"/>
                <w:szCs w:val="28"/>
              </w:rPr>
              <w:t xml:space="preserve">часов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970901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970901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970901" w:rsidRDefault="00E90CC9" w:rsidP="00970901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7233F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887EE4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»     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6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2F5446" w:rsidRPr="00970901">
              <w:rPr>
                <w:spacing w:val="-8"/>
                <w:sz w:val="28"/>
                <w:szCs w:val="28"/>
                <w:u w:val="single"/>
              </w:rPr>
              <w:t>2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Pr="00970901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BF162D">
              <w:rPr>
                <w:spacing w:val="-8"/>
                <w:sz w:val="28"/>
                <w:szCs w:val="28"/>
                <w:u w:val="single"/>
              </w:rPr>
              <w:t>14</w:t>
            </w:r>
            <w:r w:rsidR="00887EE4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»  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695D9E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6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 w:rsidRPr="00970901">
              <w:rPr>
                <w:spacing w:val="-8"/>
                <w:sz w:val="28"/>
                <w:szCs w:val="28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 w:rsidRPr="00970901">
              <w:rPr>
                <w:spacing w:val="-8"/>
                <w:sz w:val="28"/>
                <w:szCs w:val="28"/>
              </w:rPr>
              <w:t>:</w:t>
            </w:r>
            <w:r w:rsidR="00A40B01" w:rsidRPr="009709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970901" w:rsidRDefault="00BF162D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внесения</w:t>
            </w:r>
            <w:r w:rsidRPr="004D159A">
              <w:rPr>
                <w:spacing w:val="-8"/>
                <w:sz w:val="28"/>
                <w:szCs w:val="28"/>
              </w:rPr>
              <w:t xml:space="preserve"> </w:t>
            </w:r>
            <w:r w:rsidRPr="00BF162D">
              <w:rPr>
                <w:spacing w:val="-8"/>
                <w:sz w:val="28"/>
                <w:szCs w:val="28"/>
              </w:rPr>
              <w:t>изменений</w:t>
            </w:r>
            <w:r w:rsidRPr="00BF162D">
              <w:rPr>
                <w:sz w:val="28"/>
                <w:szCs w:val="28"/>
              </w:rPr>
              <w:t xml:space="preserve"> в генеральный план городского округа город Белокуриха, утвержденного решением Белокурихинского городского совета депутатов Алтайского края от 01.06.2012 № 37 в редакции от 22.10.2013 № 167, от 16.03.2017 № 60, от 14.12.2017 № 117, от 24.03.2022 № 59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</w:rPr>
              <w:t xml:space="preserve">Собрание участников публичных слушаний состоится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BF162D">
              <w:rPr>
                <w:spacing w:val="-8"/>
                <w:sz w:val="28"/>
                <w:szCs w:val="28"/>
                <w:u w:val="single"/>
              </w:rPr>
              <w:t>15</w:t>
            </w:r>
            <w:r w:rsidR="00A9166F"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970901" w:rsidRPr="00970901">
              <w:rPr>
                <w:spacing w:val="-8"/>
                <w:sz w:val="28"/>
                <w:szCs w:val="28"/>
                <w:u w:val="single"/>
              </w:rPr>
              <w:t>6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3A72F7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="00D70ABA" w:rsidRPr="00970901">
              <w:rPr>
                <w:spacing w:val="-8"/>
                <w:sz w:val="28"/>
                <w:szCs w:val="28"/>
                <w:u w:val="single"/>
              </w:rPr>
              <w:t>2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970901" w:rsidRDefault="00E90CC9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970901">
              <w:rPr>
                <w:spacing w:val="-8"/>
                <w:sz w:val="28"/>
                <w:szCs w:val="28"/>
              </w:rPr>
              <w:t xml:space="preserve">часов 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95D9E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="00D06588" w:rsidRPr="00970901">
              <w:rPr>
                <w:spacing w:val="-8"/>
                <w:sz w:val="28"/>
                <w:szCs w:val="28"/>
                <w:u w:val="single"/>
              </w:rPr>
              <w:t>0</w:t>
            </w:r>
            <w:r w:rsidRPr="00970901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970901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970901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970901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970901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9029A9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7368CC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302C3E">
              <w:rPr>
                <w:bCs/>
                <w:spacing w:val="-8"/>
                <w:sz w:val="28"/>
                <w:szCs w:val="28"/>
              </w:rPr>
              <w:t>решения Белокурихинского городского совета депутатов Алтайского края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 w:rsidP="00C7233F">
      <w:pPr>
        <w:rPr>
          <w:spacing w:val="-8"/>
        </w:rPr>
      </w:pPr>
    </w:p>
    <w:sectPr w:rsidR="00F939D1" w:rsidRPr="00E90CC9" w:rsidSect="00DB1B7C">
      <w:pgSz w:w="11907" w:h="16840" w:code="9"/>
      <w:pgMar w:top="1134" w:right="567" w:bottom="567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A64CF"/>
    <w:multiLevelType w:val="hybridMultilevel"/>
    <w:tmpl w:val="35A6A1C8"/>
    <w:lvl w:ilvl="0" w:tplc="EB56DA9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13444"/>
    <w:rsid w:val="00024522"/>
    <w:rsid w:val="00072071"/>
    <w:rsid w:val="0007686E"/>
    <w:rsid w:val="000B58BF"/>
    <w:rsid w:val="000C3235"/>
    <w:rsid w:val="000E1378"/>
    <w:rsid w:val="0016091A"/>
    <w:rsid w:val="00176F88"/>
    <w:rsid w:val="0018360B"/>
    <w:rsid w:val="00186F28"/>
    <w:rsid w:val="001B3B58"/>
    <w:rsid w:val="001E1E37"/>
    <w:rsid w:val="001E32DB"/>
    <w:rsid w:val="001E41A5"/>
    <w:rsid w:val="00203693"/>
    <w:rsid w:val="00223642"/>
    <w:rsid w:val="0022574A"/>
    <w:rsid w:val="0025185E"/>
    <w:rsid w:val="002B08F4"/>
    <w:rsid w:val="002F5446"/>
    <w:rsid w:val="00302C3E"/>
    <w:rsid w:val="00305BC1"/>
    <w:rsid w:val="0032524F"/>
    <w:rsid w:val="00341EC7"/>
    <w:rsid w:val="00371F9F"/>
    <w:rsid w:val="003737FD"/>
    <w:rsid w:val="003A72F7"/>
    <w:rsid w:val="003C4AE2"/>
    <w:rsid w:val="003D242F"/>
    <w:rsid w:val="0048280F"/>
    <w:rsid w:val="004848F1"/>
    <w:rsid w:val="00485746"/>
    <w:rsid w:val="004863DA"/>
    <w:rsid w:val="00494712"/>
    <w:rsid w:val="004A0DB7"/>
    <w:rsid w:val="004A6A1E"/>
    <w:rsid w:val="004B50EC"/>
    <w:rsid w:val="004C29E3"/>
    <w:rsid w:val="004C5B19"/>
    <w:rsid w:val="00525951"/>
    <w:rsid w:val="0053330C"/>
    <w:rsid w:val="00534F5D"/>
    <w:rsid w:val="0055685D"/>
    <w:rsid w:val="00563C85"/>
    <w:rsid w:val="0056629C"/>
    <w:rsid w:val="00572749"/>
    <w:rsid w:val="0058016C"/>
    <w:rsid w:val="005B1049"/>
    <w:rsid w:val="005F7B8C"/>
    <w:rsid w:val="00601457"/>
    <w:rsid w:val="00601BEB"/>
    <w:rsid w:val="00625D28"/>
    <w:rsid w:val="00627A13"/>
    <w:rsid w:val="00651A8B"/>
    <w:rsid w:val="00655F12"/>
    <w:rsid w:val="0066026D"/>
    <w:rsid w:val="00677E2B"/>
    <w:rsid w:val="00691E52"/>
    <w:rsid w:val="00695D9E"/>
    <w:rsid w:val="006C07F5"/>
    <w:rsid w:val="007015EE"/>
    <w:rsid w:val="007368CC"/>
    <w:rsid w:val="00746835"/>
    <w:rsid w:val="007C15FA"/>
    <w:rsid w:val="007C28BF"/>
    <w:rsid w:val="007C5FFB"/>
    <w:rsid w:val="007F2630"/>
    <w:rsid w:val="00845604"/>
    <w:rsid w:val="00857C96"/>
    <w:rsid w:val="00873A1A"/>
    <w:rsid w:val="00885B6A"/>
    <w:rsid w:val="00887EE4"/>
    <w:rsid w:val="008B461F"/>
    <w:rsid w:val="008E1A0F"/>
    <w:rsid w:val="008F0E7F"/>
    <w:rsid w:val="009029A9"/>
    <w:rsid w:val="00906335"/>
    <w:rsid w:val="009138A0"/>
    <w:rsid w:val="00924920"/>
    <w:rsid w:val="00970901"/>
    <w:rsid w:val="009803F7"/>
    <w:rsid w:val="00981D3B"/>
    <w:rsid w:val="009D15C3"/>
    <w:rsid w:val="009E0E06"/>
    <w:rsid w:val="009E0E86"/>
    <w:rsid w:val="00A14E1A"/>
    <w:rsid w:val="00A40B01"/>
    <w:rsid w:val="00A45A4C"/>
    <w:rsid w:val="00A5184D"/>
    <w:rsid w:val="00A75ACD"/>
    <w:rsid w:val="00A9166F"/>
    <w:rsid w:val="00AD647B"/>
    <w:rsid w:val="00AE697C"/>
    <w:rsid w:val="00AF2143"/>
    <w:rsid w:val="00AF39BA"/>
    <w:rsid w:val="00B05B95"/>
    <w:rsid w:val="00B10D66"/>
    <w:rsid w:val="00B124B3"/>
    <w:rsid w:val="00B13A4A"/>
    <w:rsid w:val="00B4175E"/>
    <w:rsid w:val="00B66CA9"/>
    <w:rsid w:val="00B76D36"/>
    <w:rsid w:val="00B8409D"/>
    <w:rsid w:val="00B94BD7"/>
    <w:rsid w:val="00BA2E7F"/>
    <w:rsid w:val="00BF162D"/>
    <w:rsid w:val="00BF2D27"/>
    <w:rsid w:val="00BF7036"/>
    <w:rsid w:val="00C4427B"/>
    <w:rsid w:val="00C55D78"/>
    <w:rsid w:val="00C64C7F"/>
    <w:rsid w:val="00C7233F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07433"/>
    <w:rsid w:val="00D13A36"/>
    <w:rsid w:val="00D14BD1"/>
    <w:rsid w:val="00D42F66"/>
    <w:rsid w:val="00D70ABA"/>
    <w:rsid w:val="00D80FB2"/>
    <w:rsid w:val="00D86387"/>
    <w:rsid w:val="00DA4AE1"/>
    <w:rsid w:val="00DB1B7C"/>
    <w:rsid w:val="00DC1207"/>
    <w:rsid w:val="00DD0201"/>
    <w:rsid w:val="00E12EF1"/>
    <w:rsid w:val="00E55D08"/>
    <w:rsid w:val="00E90CC9"/>
    <w:rsid w:val="00EC74F2"/>
    <w:rsid w:val="00EC756E"/>
    <w:rsid w:val="00ED68F1"/>
    <w:rsid w:val="00EE0203"/>
    <w:rsid w:val="00EF65AA"/>
    <w:rsid w:val="00F1746C"/>
    <w:rsid w:val="00F519EB"/>
    <w:rsid w:val="00F61127"/>
    <w:rsid w:val="00F860B1"/>
    <w:rsid w:val="00F903E8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4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3</cp:revision>
  <cp:lastPrinted>2022-05-25T04:33:00Z</cp:lastPrinted>
  <dcterms:created xsi:type="dcterms:W3CDTF">2022-05-25T03:52:00Z</dcterms:created>
  <dcterms:modified xsi:type="dcterms:W3CDTF">2022-05-25T10:00:00Z</dcterms:modified>
</cp:coreProperties>
</file>