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DE4" w:rsidRPr="000717FD" w:rsidRDefault="00A14DE4" w:rsidP="00D167D5">
      <w:pPr>
        <w:spacing w:after="0" w:line="240" w:lineRule="auto"/>
        <w:ind w:left="4956" w:firstLine="709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>Приложение № 9</w:t>
      </w:r>
    </w:p>
    <w:p w:rsidR="00A14DE4" w:rsidRPr="000717FD" w:rsidRDefault="00A14DE4" w:rsidP="00D167D5">
      <w:pPr>
        <w:spacing w:after="0" w:line="240" w:lineRule="auto"/>
        <w:ind w:left="4956" w:firstLine="709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 xml:space="preserve">к </w:t>
      </w:r>
      <w:r w:rsidR="00BF0C23">
        <w:rPr>
          <w:rFonts w:ascii="Times New Roman" w:hAnsi="Times New Roman"/>
          <w:sz w:val="28"/>
          <w:szCs w:val="28"/>
        </w:rPr>
        <w:t>отчету об исполнении</w:t>
      </w:r>
    </w:p>
    <w:p w:rsidR="00D167D5" w:rsidRPr="000717FD" w:rsidRDefault="00A14DE4" w:rsidP="00D167D5">
      <w:pPr>
        <w:spacing w:after="0" w:line="240" w:lineRule="auto"/>
        <w:ind w:left="4956" w:firstLine="709"/>
        <w:rPr>
          <w:rFonts w:ascii="Times New Roman" w:hAnsi="Times New Roman"/>
          <w:sz w:val="28"/>
          <w:szCs w:val="28"/>
        </w:rPr>
      </w:pPr>
      <w:r w:rsidRPr="000717FD">
        <w:rPr>
          <w:rFonts w:ascii="Times New Roman" w:hAnsi="Times New Roman"/>
          <w:sz w:val="28"/>
          <w:szCs w:val="28"/>
        </w:rPr>
        <w:t xml:space="preserve">городского </w:t>
      </w:r>
      <w:r w:rsidR="00BF0C23">
        <w:rPr>
          <w:rFonts w:ascii="Times New Roman" w:hAnsi="Times New Roman"/>
          <w:sz w:val="28"/>
          <w:szCs w:val="28"/>
        </w:rPr>
        <w:t>бюджета</w:t>
      </w:r>
    </w:p>
    <w:p w:rsidR="00A14DE4" w:rsidRDefault="00BF0C23" w:rsidP="00D167D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за 1 полугодие 2012 года</w:t>
      </w:r>
    </w:p>
    <w:p w:rsidR="00BF0C23" w:rsidRPr="000717FD" w:rsidRDefault="00BF0C23" w:rsidP="00D167D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167D5" w:rsidRDefault="00D167D5" w:rsidP="000717F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12BB6" w:rsidRDefault="00D167D5" w:rsidP="0079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A14DE4" w:rsidRPr="000717FD">
        <w:rPr>
          <w:rFonts w:ascii="Times New Roman" w:hAnsi="Times New Roman"/>
          <w:sz w:val="28"/>
          <w:szCs w:val="28"/>
        </w:rPr>
        <w:t>сполнение</w:t>
      </w:r>
      <w:r w:rsidR="00912BB6">
        <w:rPr>
          <w:rFonts w:ascii="Times New Roman" w:hAnsi="Times New Roman"/>
          <w:sz w:val="28"/>
          <w:szCs w:val="28"/>
        </w:rPr>
        <w:t xml:space="preserve"> </w:t>
      </w:r>
      <w:r w:rsidR="00A14DE4" w:rsidRPr="000717FD">
        <w:rPr>
          <w:rFonts w:ascii="Times New Roman" w:hAnsi="Times New Roman"/>
          <w:sz w:val="28"/>
          <w:szCs w:val="28"/>
        </w:rPr>
        <w:t xml:space="preserve">муниципальных </w:t>
      </w:r>
      <w:r w:rsidRPr="000717FD">
        <w:rPr>
          <w:rFonts w:ascii="Times New Roman" w:hAnsi="Times New Roman"/>
          <w:sz w:val="28"/>
          <w:szCs w:val="28"/>
        </w:rPr>
        <w:t>целевых программ</w:t>
      </w:r>
    </w:p>
    <w:p w:rsidR="00D167D5" w:rsidRDefault="0080021F" w:rsidP="00790B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A14DE4" w:rsidRPr="000717FD">
        <w:rPr>
          <w:rFonts w:ascii="Times New Roman" w:hAnsi="Times New Roman"/>
          <w:sz w:val="28"/>
          <w:szCs w:val="28"/>
        </w:rPr>
        <w:t xml:space="preserve"> Белокурихи </w:t>
      </w:r>
      <w:r w:rsidR="00D167D5">
        <w:rPr>
          <w:rFonts w:ascii="Times New Roman" w:hAnsi="Times New Roman"/>
          <w:sz w:val="28"/>
          <w:szCs w:val="28"/>
        </w:rPr>
        <w:t>за 1 полугодие 2012 года</w:t>
      </w:r>
    </w:p>
    <w:p w:rsidR="00912BB6" w:rsidRDefault="00912BB6" w:rsidP="000717FD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960"/>
        <w:gridCol w:w="6852"/>
        <w:gridCol w:w="1701"/>
      </w:tblGrid>
      <w:tr w:rsidR="00A14DE4" w:rsidRPr="000717FD" w:rsidTr="00790B91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DE4" w:rsidRPr="000717FD" w:rsidRDefault="00A14DE4" w:rsidP="00E65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Сумма (тыс.</w:t>
            </w:r>
            <w:r w:rsidR="00D167D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руб</w:t>
            </w:r>
            <w:r w:rsidR="00E65F2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</w:tr>
      <w:tr w:rsidR="00A14DE4" w:rsidRPr="000717FD" w:rsidTr="00790B91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Pr="000717FD" w:rsidRDefault="00A14DE4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Дети - сироты и дети, оставшиеся без попечения род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телей </w:t>
            </w:r>
            <w:proofErr w:type="gram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. Белокурихи на 2012-2014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E65F2D" w:rsidP="00E65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66,5</w:t>
            </w:r>
          </w:p>
        </w:tc>
      </w:tr>
      <w:tr w:rsidR="00A14DE4" w:rsidRPr="000717FD" w:rsidTr="00790B91">
        <w:trPr>
          <w:trHeight w:val="7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E65F2D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и развитие малого предпринимательства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proofErr w:type="gram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>ороде</w:t>
            </w:r>
            <w:proofErr w:type="gramEnd"/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Белокурих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2011-2013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E65F2D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6,4</w:t>
            </w:r>
          </w:p>
        </w:tc>
      </w:tr>
      <w:tr w:rsidR="00A14DE4" w:rsidRPr="000717FD" w:rsidTr="00790B91">
        <w:trPr>
          <w:trHeight w:val="7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5F2D" w:rsidRDefault="00E65F2D" w:rsidP="00E65F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Повышение безопасности дорожного движения </w:t>
            </w:r>
            <w:proofErr w:type="gram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A14DE4" w:rsidRPr="000717FD" w:rsidRDefault="00E65F2D" w:rsidP="00E65F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г. Белокурихе на 2007-2012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E65F2D" w:rsidP="00E65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A14DE4" w:rsidRPr="000717FD" w:rsidTr="00790B91">
        <w:trPr>
          <w:trHeight w:val="8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Pr="000717FD" w:rsidRDefault="00E65F2D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Развитие туризма и оздоровительного отдыха в городе Белокурихе на 2011-2013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E65F2D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367,4</w:t>
            </w:r>
          </w:p>
        </w:tc>
      </w:tr>
      <w:tr w:rsidR="00A14DE4" w:rsidRPr="000717FD" w:rsidTr="00790B91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Pr="000717FD" w:rsidRDefault="00E65F2D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Молодежь г</w:t>
            </w:r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>орода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Белокурихи на 2012-2014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E65F2D" w:rsidP="000717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42,0</w:t>
            </w:r>
          </w:p>
        </w:tc>
      </w:tr>
      <w:tr w:rsidR="00A14DE4" w:rsidRPr="000717FD" w:rsidTr="00790B91">
        <w:trPr>
          <w:trHeight w:val="6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Pr="000717FD" w:rsidRDefault="00E65F2D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ействие занятости населения </w:t>
            </w:r>
            <w:proofErr w:type="gramStart"/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Белокурихи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E65F2D" w:rsidP="00E65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</w:tr>
      <w:tr w:rsidR="00A14DE4" w:rsidRPr="000717FD" w:rsidTr="00790B9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DE4" w:rsidRPr="000717FD" w:rsidRDefault="00A14DE4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4DE4" w:rsidRPr="000717FD" w:rsidRDefault="00912BB6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образования города Белокуриха на 2011-2013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4DE4" w:rsidRPr="000717FD" w:rsidRDefault="00912BB6" w:rsidP="00912B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D167D5" w:rsidRPr="000717FD" w:rsidTr="00790B91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Сохранение и развитие системы каникулярного отд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ха, оздоровления и занятости детей и подростков в г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роде Белокуриха на 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337,0</w:t>
            </w:r>
          </w:p>
        </w:tc>
      </w:tr>
      <w:tr w:rsidR="00D167D5" w:rsidRPr="000717FD" w:rsidTr="00790B91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Адресная социальная помощь малоимущим гражданам</w:t>
            </w:r>
            <w:r w:rsidR="002057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гражданам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попавшим в трудную жизненную ситу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цию на 2012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135,7</w:t>
            </w:r>
          </w:p>
        </w:tc>
      </w:tr>
      <w:tr w:rsidR="00D167D5" w:rsidRPr="000717FD" w:rsidTr="00790B91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или у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лучшение жилищных усл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вий молодых семей в городе Белокурих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102,6</w:t>
            </w:r>
          </w:p>
        </w:tc>
      </w:tr>
      <w:tr w:rsidR="00D167D5" w:rsidRPr="000717FD" w:rsidTr="00790B91">
        <w:trPr>
          <w:trHeight w:val="4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физической культуры и спорта в </w:t>
            </w:r>
            <w:proofErr w:type="gram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End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. Белок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риха на 2012-2014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</w:tr>
      <w:tr w:rsidR="00D167D5" w:rsidRPr="000717FD" w:rsidTr="00790B9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дошкольного образования города Белокуриха на 2012-2014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D167D5" w:rsidRPr="000717FD" w:rsidTr="00790B91">
        <w:trPr>
          <w:trHeight w:val="3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жилищного строительства в городе Белокурихе на 2011-2015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48,0</w:t>
            </w:r>
          </w:p>
        </w:tc>
      </w:tr>
      <w:tr w:rsidR="00D167D5" w:rsidRPr="000717FD" w:rsidTr="00790B9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0717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Default="00D167D5" w:rsidP="002057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717FD">
              <w:rPr>
                <w:rFonts w:ascii="Times New Roman" w:hAnsi="Times New Roman"/>
                <w:bCs/>
                <w:sz w:val="28"/>
                <w:szCs w:val="28"/>
              </w:rPr>
              <w:t>Улучшение обеспечения МУЗ БГЦБ медицинскими кадрами на 2010-2013 годы</w:t>
            </w:r>
          </w:p>
          <w:p w:rsidR="00790B91" w:rsidRPr="000717FD" w:rsidRDefault="00790B91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</w:tr>
      <w:tr w:rsidR="00D167D5" w:rsidRPr="000717FD" w:rsidTr="00790B91">
        <w:trPr>
          <w:trHeight w:val="33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7D5" w:rsidRPr="000717FD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Сумма (тыс</w:t>
            </w:r>
            <w:proofErr w:type="gramStart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уб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</w:tr>
      <w:tr w:rsidR="00D167D5" w:rsidRPr="000717FD" w:rsidTr="00790B91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7D5" w:rsidRPr="000717FD" w:rsidRDefault="00D167D5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/>
                <w:bCs/>
                <w:sz w:val="28"/>
                <w:szCs w:val="28"/>
              </w:rPr>
              <w:t>Обеспечение молоком детей первого и второго года жизни, воспитывающихся в малоимущих семьях на 2012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Pr="000717FD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144,9</w:t>
            </w:r>
          </w:p>
        </w:tc>
      </w:tr>
      <w:tr w:rsidR="00D167D5" w:rsidRPr="000717FD" w:rsidTr="00790B91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67D5" w:rsidRPr="000717FD" w:rsidRDefault="00D167D5" w:rsidP="002057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167D5" w:rsidRPr="000717FD" w:rsidRDefault="00D167D5" w:rsidP="00912BB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67D5" w:rsidRDefault="00D167D5" w:rsidP="002057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2785,5</w:t>
            </w:r>
          </w:p>
        </w:tc>
      </w:tr>
    </w:tbl>
    <w:p w:rsidR="00912BB6" w:rsidRDefault="00912BB6" w:rsidP="00BD64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2BB6" w:rsidRDefault="00912BB6" w:rsidP="00BD64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DE4" w:rsidRPr="00BD6440" w:rsidRDefault="00A14DE4" w:rsidP="00BD64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6440">
        <w:rPr>
          <w:rFonts w:ascii="Times New Roman" w:hAnsi="Times New Roman"/>
          <w:sz w:val="28"/>
          <w:szCs w:val="28"/>
        </w:rPr>
        <w:t xml:space="preserve">Председатель комитета по финансам, </w:t>
      </w:r>
    </w:p>
    <w:p w:rsidR="00A14DE4" w:rsidRPr="00BD6440" w:rsidRDefault="00A14DE4" w:rsidP="00BD64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6440">
        <w:rPr>
          <w:rFonts w:ascii="Times New Roman" w:hAnsi="Times New Roman"/>
          <w:sz w:val="28"/>
          <w:szCs w:val="28"/>
        </w:rPr>
        <w:t xml:space="preserve">налоговой и кредитной политики </w:t>
      </w:r>
    </w:p>
    <w:p w:rsidR="00A14DE4" w:rsidRPr="00BD6440" w:rsidRDefault="00A14DE4" w:rsidP="00BD64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6440">
        <w:rPr>
          <w:rFonts w:ascii="Times New Roman" w:hAnsi="Times New Roman"/>
          <w:sz w:val="28"/>
          <w:szCs w:val="28"/>
        </w:rPr>
        <w:t>администрации города</w:t>
      </w:r>
      <w:r w:rsidRPr="00BD6440">
        <w:rPr>
          <w:rFonts w:ascii="Times New Roman" w:hAnsi="Times New Roman"/>
          <w:sz w:val="28"/>
          <w:szCs w:val="28"/>
        </w:rPr>
        <w:tab/>
      </w:r>
      <w:r w:rsidR="00BD6440" w:rsidRPr="00BD6440">
        <w:rPr>
          <w:rFonts w:ascii="Times New Roman" w:hAnsi="Times New Roman"/>
          <w:sz w:val="28"/>
        </w:rPr>
        <w:t>Белокурихи</w:t>
      </w:r>
      <w:r w:rsidRPr="00BD6440">
        <w:rPr>
          <w:rFonts w:ascii="Times New Roman" w:hAnsi="Times New Roman"/>
          <w:sz w:val="28"/>
          <w:szCs w:val="28"/>
        </w:rPr>
        <w:tab/>
      </w:r>
      <w:r w:rsidRPr="00BD6440">
        <w:rPr>
          <w:rFonts w:ascii="Times New Roman" w:hAnsi="Times New Roman"/>
          <w:sz w:val="28"/>
          <w:szCs w:val="28"/>
        </w:rPr>
        <w:tab/>
      </w:r>
      <w:r w:rsidRPr="00BD6440">
        <w:rPr>
          <w:rFonts w:ascii="Times New Roman" w:hAnsi="Times New Roman"/>
          <w:sz w:val="28"/>
          <w:szCs w:val="28"/>
        </w:rPr>
        <w:tab/>
      </w:r>
      <w:r w:rsidRPr="00BD6440">
        <w:rPr>
          <w:rFonts w:ascii="Times New Roman" w:hAnsi="Times New Roman"/>
          <w:sz w:val="28"/>
          <w:szCs w:val="28"/>
        </w:rPr>
        <w:tab/>
      </w:r>
      <w:r w:rsidRPr="00BD6440">
        <w:rPr>
          <w:rFonts w:ascii="Times New Roman" w:hAnsi="Times New Roman"/>
          <w:sz w:val="28"/>
          <w:szCs w:val="28"/>
        </w:rPr>
        <w:tab/>
        <w:t xml:space="preserve"> Е.Д. Зибзеев</w:t>
      </w:r>
    </w:p>
    <w:p w:rsidR="00A14DE4" w:rsidRPr="000717FD" w:rsidRDefault="00A14DE4" w:rsidP="000717F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A14DE4" w:rsidRPr="000717FD" w:rsidSect="00790B91">
      <w:headerReference w:type="default" r:id="rId8"/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7B6" w:rsidRDefault="002057B6" w:rsidP="00E87912">
      <w:pPr>
        <w:spacing w:after="0" w:line="240" w:lineRule="auto"/>
      </w:pPr>
      <w:r>
        <w:separator/>
      </w:r>
    </w:p>
  </w:endnote>
  <w:endnote w:type="continuationSeparator" w:id="0">
    <w:p w:rsidR="002057B6" w:rsidRDefault="002057B6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7B6" w:rsidRDefault="002057B6" w:rsidP="00E87912">
      <w:pPr>
        <w:spacing w:after="0" w:line="240" w:lineRule="auto"/>
      </w:pPr>
      <w:r>
        <w:separator/>
      </w:r>
    </w:p>
  </w:footnote>
  <w:footnote w:type="continuationSeparator" w:id="0">
    <w:p w:rsidR="002057B6" w:rsidRDefault="002057B6" w:rsidP="00E87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91" w:rsidRDefault="00790B91">
    <w:pPr>
      <w:pStyle w:val="a3"/>
      <w:jc w:val="center"/>
    </w:pPr>
    <w:fldSimple w:instr=" PAGE   \* MERGEFORMAT ">
      <w:r>
        <w:rPr>
          <w:noProof/>
        </w:rPr>
        <w:t>2</w:t>
      </w:r>
    </w:fldSimple>
  </w:p>
  <w:p w:rsidR="00790B91" w:rsidRDefault="00790B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4E32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54463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6FAC8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4564E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48243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9E8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020AF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C8A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D4A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DE0C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E26"/>
    <w:rsid w:val="000717FD"/>
    <w:rsid w:val="000E41F9"/>
    <w:rsid w:val="0011711F"/>
    <w:rsid w:val="00142612"/>
    <w:rsid w:val="00180908"/>
    <w:rsid w:val="001A0556"/>
    <w:rsid w:val="001A4213"/>
    <w:rsid w:val="002057B6"/>
    <w:rsid w:val="00306851"/>
    <w:rsid w:val="00327EB7"/>
    <w:rsid w:val="00395267"/>
    <w:rsid w:val="00420B3D"/>
    <w:rsid w:val="00446FDF"/>
    <w:rsid w:val="00557829"/>
    <w:rsid w:val="005B0E26"/>
    <w:rsid w:val="005C4AFF"/>
    <w:rsid w:val="00690023"/>
    <w:rsid w:val="00790B91"/>
    <w:rsid w:val="0080021F"/>
    <w:rsid w:val="0088665B"/>
    <w:rsid w:val="00912BB6"/>
    <w:rsid w:val="009548A6"/>
    <w:rsid w:val="00957888"/>
    <w:rsid w:val="009F4345"/>
    <w:rsid w:val="00A14DE4"/>
    <w:rsid w:val="00AC0678"/>
    <w:rsid w:val="00B27B72"/>
    <w:rsid w:val="00B633BA"/>
    <w:rsid w:val="00BD6440"/>
    <w:rsid w:val="00BE68EA"/>
    <w:rsid w:val="00BF0C23"/>
    <w:rsid w:val="00C23C79"/>
    <w:rsid w:val="00CA2F90"/>
    <w:rsid w:val="00D167D5"/>
    <w:rsid w:val="00E65F2D"/>
    <w:rsid w:val="00E87912"/>
    <w:rsid w:val="00EB2972"/>
    <w:rsid w:val="00F30F64"/>
    <w:rsid w:val="00F85A5C"/>
    <w:rsid w:val="00F96A57"/>
    <w:rsid w:val="00FA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9C5B0-D947-42C7-B730-1322A108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Love</cp:lastModifiedBy>
  <cp:revision>21</cp:revision>
  <cp:lastPrinted>2012-08-23T08:15:00Z</cp:lastPrinted>
  <dcterms:created xsi:type="dcterms:W3CDTF">2011-10-12T14:00:00Z</dcterms:created>
  <dcterms:modified xsi:type="dcterms:W3CDTF">2012-08-24T08:44:00Z</dcterms:modified>
</cp:coreProperties>
</file>