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382" w:rsidRDefault="00504382" w:rsidP="00504382">
      <w:pPr>
        <w:spacing w:after="0"/>
        <w:ind w:left="5954"/>
        <w:jc w:val="both"/>
        <w:rPr>
          <w:rFonts w:ascii="Times New Roman" w:hAnsi="Times New Roman"/>
          <w:sz w:val="28"/>
        </w:rPr>
      </w:pPr>
      <w:r w:rsidRPr="00504382">
        <w:rPr>
          <w:rFonts w:ascii="Times New Roman" w:hAnsi="Times New Roman"/>
          <w:sz w:val="28"/>
        </w:rPr>
        <w:t xml:space="preserve">Приложение № </w:t>
      </w:r>
      <w:r>
        <w:rPr>
          <w:rFonts w:ascii="Times New Roman" w:hAnsi="Times New Roman"/>
          <w:sz w:val="28"/>
        </w:rPr>
        <w:t>11</w:t>
      </w:r>
    </w:p>
    <w:p w:rsidR="00504382" w:rsidRPr="00504382" w:rsidRDefault="00504382" w:rsidP="00504382">
      <w:pPr>
        <w:spacing w:after="0"/>
        <w:ind w:left="5954"/>
        <w:jc w:val="both"/>
        <w:rPr>
          <w:rFonts w:ascii="Times New Roman" w:hAnsi="Times New Roman"/>
          <w:sz w:val="28"/>
        </w:rPr>
      </w:pPr>
      <w:r w:rsidRPr="00504382">
        <w:rPr>
          <w:rFonts w:ascii="Times New Roman" w:hAnsi="Times New Roman"/>
          <w:sz w:val="28"/>
        </w:rPr>
        <w:t xml:space="preserve">к отчету об исполнении </w:t>
      </w:r>
    </w:p>
    <w:p w:rsidR="00504382" w:rsidRPr="00504382" w:rsidRDefault="00504382" w:rsidP="00504382">
      <w:pPr>
        <w:spacing w:after="0"/>
        <w:ind w:left="5954"/>
        <w:jc w:val="both"/>
        <w:rPr>
          <w:rFonts w:ascii="Times New Roman" w:hAnsi="Times New Roman"/>
          <w:sz w:val="28"/>
        </w:rPr>
      </w:pPr>
      <w:r w:rsidRPr="00504382">
        <w:rPr>
          <w:rFonts w:ascii="Times New Roman" w:hAnsi="Times New Roman"/>
          <w:sz w:val="28"/>
        </w:rPr>
        <w:t xml:space="preserve">городского бюджета </w:t>
      </w:r>
    </w:p>
    <w:p w:rsidR="00504382" w:rsidRPr="00504382" w:rsidRDefault="00504382" w:rsidP="00504382">
      <w:pPr>
        <w:spacing w:after="0"/>
        <w:ind w:left="5954"/>
        <w:jc w:val="both"/>
        <w:rPr>
          <w:rFonts w:ascii="Times New Roman" w:hAnsi="Times New Roman"/>
          <w:sz w:val="28"/>
        </w:rPr>
      </w:pPr>
      <w:r w:rsidRPr="00504382">
        <w:rPr>
          <w:rFonts w:ascii="Times New Roman" w:hAnsi="Times New Roman"/>
          <w:sz w:val="28"/>
        </w:rPr>
        <w:t xml:space="preserve">за 1 полугодие 2012 года                                                              </w:t>
      </w:r>
    </w:p>
    <w:p w:rsidR="00EA0F55" w:rsidRPr="00BB1879" w:rsidRDefault="00EA0F55" w:rsidP="00BB187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0F55" w:rsidRPr="00BB1879" w:rsidRDefault="00EA0F55" w:rsidP="00BB187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B1879">
        <w:rPr>
          <w:rFonts w:ascii="Times New Roman" w:hAnsi="Times New Roman"/>
          <w:sz w:val="28"/>
          <w:szCs w:val="28"/>
        </w:rPr>
        <w:t>Распределение бюджетных инвестиций, в том числе</w:t>
      </w:r>
    </w:p>
    <w:p w:rsidR="00EA0F55" w:rsidRPr="00BB1879" w:rsidRDefault="00EA0F55" w:rsidP="00BB187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B1879">
        <w:rPr>
          <w:rFonts w:ascii="Times New Roman" w:hAnsi="Times New Roman"/>
          <w:sz w:val="28"/>
          <w:szCs w:val="28"/>
        </w:rPr>
        <w:t>в объекты капитального строительства</w:t>
      </w:r>
      <w:r w:rsidR="00C57DC7">
        <w:rPr>
          <w:rFonts w:ascii="Times New Roman" w:hAnsi="Times New Roman"/>
          <w:sz w:val="28"/>
          <w:szCs w:val="28"/>
        </w:rPr>
        <w:t xml:space="preserve"> за 1 полугодие 2012 года</w:t>
      </w:r>
    </w:p>
    <w:p w:rsidR="00EA0F55" w:rsidRPr="00BB1879" w:rsidRDefault="00504382" w:rsidP="00BB1879">
      <w:pPr>
        <w:spacing w:after="0" w:line="240" w:lineRule="auto"/>
        <w:ind w:left="5664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="00EA0F55" w:rsidRPr="00BB1879">
        <w:rPr>
          <w:rFonts w:ascii="Times New Roman" w:hAnsi="Times New Roman"/>
          <w:sz w:val="28"/>
          <w:szCs w:val="28"/>
        </w:rPr>
        <w:t>тыс. руб.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94"/>
        <w:gridCol w:w="2234"/>
        <w:gridCol w:w="5077"/>
        <w:gridCol w:w="1842"/>
      </w:tblGrid>
      <w:tr w:rsidR="006A02ED" w:rsidRPr="00BB1879" w:rsidTr="006A02ED">
        <w:trPr>
          <w:trHeight w:val="1048"/>
        </w:trPr>
        <w:tc>
          <w:tcPr>
            <w:tcW w:w="594" w:type="dxa"/>
          </w:tcPr>
          <w:p w:rsidR="006A02ED" w:rsidRPr="00BB1879" w:rsidRDefault="006A02ED" w:rsidP="00BB18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6A02ED" w:rsidRPr="00BB1879" w:rsidRDefault="006A02ED" w:rsidP="00BB18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BB1879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BB1879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BB1879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34" w:type="dxa"/>
          </w:tcPr>
          <w:p w:rsidR="006A02ED" w:rsidRPr="00BB1879" w:rsidRDefault="006A02ED" w:rsidP="00BB18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Наименование работ</w:t>
            </w:r>
          </w:p>
        </w:tc>
        <w:tc>
          <w:tcPr>
            <w:tcW w:w="5077" w:type="dxa"/>
          </w:tcPr>
          <w:p w:rsidR="006A02ED" w:rsidRPr="00BB1879" w:rsidRDefault="006A02ED" w:rsidP="00BB18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B1879">
              <w:rPr>
                <w:rFonts w:ascii="Times New Roman" w:hAnsi="Times New Roman"/>
                <w:sz w:val="28"/>
                <w:szCs w:val="28"/>
              </w:rPr>
              <w:t>Конструктив</w:t>
            </w:r>
            <w:proofErr w:type="spellEnd"/>
          </w:p>
        </w:tc>
        <w:tc>
          <w:tcPr>
            <w:tcW w:w="1842" w:type="dxa"/>
          </w:tcPr>
          <w:p w:rsidR="006A02ED" w:rsidRPr="00BB1879" w:rsidRDefault="00C57DC7" w:rsidP="006E31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6A02ED">
              <w:rPr>
                <w:rFonts w:ascii="Times New Roman" w:hAnsi="Times New Roman"/>
                <w:sz w:val="28"/>
                <w:szCs w:val="28"/>
              </w:rPr>
              <w:t>Факт</w:t>
            </w:r>
            <w:r w:rsidR="006A02ED" w:rsidRPr="00BB187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="006A02ED">
              <w:rPr>
                <w:rFonts w:ascii="Times New Roman" w:hAnsi="Times New Roman"/>
                <w:sz w:val="28"/>
                <w:szCs w:val="28"/>
              </w:rPr>
              <w:t>з</w:t>
            </w:r>
            <w:r w:rsidR="006A02ED" w:rsidRPr="00BB1879">
              <w:rPr>
                <w:rFonts w:ascii="Times New Roman" w:hAnsi="Times New Roman"/>
                <w:sz w:val="28"/>
                <w:szCs w:val="28"/>
              </w:rPr>
              <w:t>а</w:t>
            </w:r>
            <w:proofErr w:type="gramEnd"/>
          </w:p>
          <w:p w:rsidR="006A02ED" w:rsidRDefault="006A02ED" w:rsidP="006E313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1полугод</w:t>
            </w:r>
            <w:r w:rsidR="00C57DC7">
              <w:rPr>
                <w:rFonts w:ascii="Times New Roman" w:hAnsi="Times New Roman"/>
                <w:sz w:val="28"/>
                <w:szCs w:val="28"/>
              </w:rPr>
              <w:t>ие</w:t>
            </w:r>
          </w:p>
          <w:p w:rsidR="006A02ED" w:rsidRPr="00BB1879" w:rsidRDefault="006A02ED" w:rsidP="006E313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2012 г</w:t>
            </w:r>
            <w:r w:rsidR="00C57DC7">
              <w:rPr>
                <w:rFonts w:ascii="Times New Roman" w:hAnsi="Times New Roman"/>
                <w:sz w:val="28"/>
                <w:szCs w:val="28"/>
              </w:rPr>
              <w:t>ода</w:t>
            </w:r>
          </w:p>
        </w:tc>
      </w:tr>
      <w:tr w:rsidR="006A02ED" w:rsidRPr="00BB1879" w:rsidTr="006A02ED">
        <w:trPr>
          <w:trHeight w:val="383"/>
        </w:trPr>
        <w:tc>
          <w:tcPr>
            <w:tcW w:w="594" w:type="dxa"/>
          </w:tcPr>
          <w:p w:rsidR="006A02ED" w:rsidRPr="00BB1879" w:rsidRDefault="006A02ED" w:rsidP="00BB1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34" w:type="dxa"/>
          </w:tcPr>
          <w:p w:rsidR="006A02ED" w:rsidRDefault="006A02ED" w:rsidP="00BB1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 xml:space="preserve">Строительство библиотеки, </w:t>
            </w:r>
          </w:p>
          <w:p w:rsidR="006A02ED" w:rsidRPr="00BB1879" w:rsidRDefault="006A02ED" w:rsidP="00BB1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в т.ч. ПСД</w:t>
            </w:r>
          </w:p>
        </w:tc>
        <w:tc>
          <w:tcPr>
            <w:tcW w:w="5077" w:type="dxa"/>
          </w:tcPr>
          <w:p w:rsidR="006A02ED" w:rsidRPr="00BB1879" w:rsidRDefault="006A02ED" w:rsidP="00BB18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B1879">
              <w:rPr>
                <w:rFonts w:ascii="Times New Roman" w:hAnsi="Times New Roman"/>
                <w:sz w:val="28"/>
                <w:szCs w:val="28"/>
              </w:rPr>
              <w:t>Софинансирование</w:t>
            </w:r>
            <w:proofErr w:type="spellEnd"/>
            <w:r w:rsidRPr="00BB1879">
              <w:rPr>
                <w:rFonts w:ascii="Times New Roman" w:hAnsi="Times New Roman"/>
                <w:sz w:val="28"/>
                <w:szCs w:val="28"/>
              </w:rPr>
              <w:t xml:space="preserve"> из краевого бюдж</w:t>
            </w:r>
            <w:r w:rsidRPr="00BB1879">
              <w:rPr>
                <w:rFonts w:ascii="Times New Roman" w:hAnsi="Times New Roman"/>
                <w:sz w:val="28"/>
                <w:szCs w:val="28"/>
              </w:rPr>
              <w:t>е</w:t>
            </w:r>
            <w:r w:rsidRPr="00BB1879">
              <w:rPr>
                <w:rFonts w:ascii="Times New Roman" w:hAnsi="Times New Roman"/>
                <w:sz w:val="28"/>
                <w:szCs w:val="28"/>
              </w:rPr>
              <w:t>та в строительстве библиотеки</w:t>
            </w:r>
          </w:p>
        </w:tc>
        <w:tc>
          <w:tcPr>
            <w:tcW w:w="1842" w:type="dxa"/>
          </w:tcPr>
          <w:p w:rsidR="006A02ED" w:rsidRPr="00BB1879" w:rsidRDefault="006A02ED" w:rsidP="006E313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A02ED" w:rsidRPr="00BB1879" w:rsidRDefault="006A02ED" w:rsidP="006E313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819,5</w:t>
            </w:r>
          </w:p>
        </w:tc>
      </w:tr>
      <w:tr w:rsidR="006A02ED" w:rsidRPr="00BB1879" w:rsidTr="006A02ED">
        <w:trPr>
          <w:trHeight w:val="305"/>
        </w:trPr>
        <w:tc>
          <w:tcPr>
            <w:tcW w:w="594" w:type="dxa"/>
          </w:tcPr>
          <w:p w:rsidR="006A02ED" w:rsidRPr="00BB1879" w:rsidRDefault="006A02ED" w:rsidP="00BB1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A02ED" w:rsidRPr="00BB1879" w:rsidRDefault="006A02ED" w:rsidP="00BB1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234" w:type="dxa"/>
          </w:tcPr>
          <w:p w:rsidR="006A02ED" w:rsidRPr="00BB1879" w:rsidRDefault="006A02ED" w:rsidP="00BB1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Кластер</w:t>
            </w:r>
          </w:p>
        </w:tc>
        <w:tc>
          <w:tcPr>
            <w:tcW w:w="5077" w:type="dxa"/>
          </w:tcPr>
          <w:p w:rsidR="006A02ED" w:rsidRPr="00BB1879" w:rsidRDefault="006A02ED" w:rsidP="00BB18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Долевое участие в строительстве объе</w:t>
            </w:r>
            <w:r w:rsidRPr="00BB1879">
              <w:rPr>
                <w:rFonts w:ascii="Times New Roman" w:hAnsi="Times New Roman"/>
                <w:sz w:val="28"/>
                <w:szCs w:val="28"/>
              </w:rPr>
              <w:t>к</w:t>
            </w:r>
            <w:r w:rsidRPr="00BB1879">
              <w:rPr>
                <w:rFonts w:ascii="Times New Roman" w:hAnsi="Times New Roman"/>
                <w:sz w:val="28"/>
                <w:szCs w:val="28"/>
              </w:rPr>
              <w:t>тов, обеспечив</w:t>
            </w:r>
            <w:r>
              <w:rPr>
                <w:rFonts w:ascii="Times New Roman" w:hAnsi="Times New Roman"/>
                <w:sz w:val="28"/>
                <w:szCs w:val="28"/>
              </w:rPr>
              <w:t>ающих</w:t>
            </w:r>
            <w:r w:rsidRPr="00BB1879">
              <w:rPr>
                <w:rFonts w:ascii="Times New Roman" w:hAnsi="Times New Roman"/>
                <w:sz w:val="28"/>
                <w:szCs w:val="28"/>
              </w:rPr>
              <w:t xml:space="preserve"> инфраструктур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</w:p>
        </w:tc>
        <w:tc>
          <w:tcPr>
            <w:tcW w:w="1842" w:type="dxa"/>
          </w:tcPr>
          <w:p w:rsidR="006A02ED" w:rsidRPr="00BB1879" w:rsidRDefault="006A02ED" w:rsidP="006E313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A02ED" w:rsidRPr="00BB1879" w:rsidRDefault="006A02ED" w:rsidP="006A02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6A02ED" w:rsidRPr="00BB1879" w:rsidTr="006A02ED">
        <w:trPr>
          <w:trHeight w:val="539"/>
        </w:trPr>
        <w:tc>
          <w:tcPr>
            <w:tcW w:w="594" w:type="dxa"/>
          </w:tcPr>
          <w:p w:rsidR="006A02ED" w:rsidRPr="00BB1879" w:rsidRDefault="006A02ED" w:rsidP="00BB1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234" w:type="dxa"/>
          </w:tcPr>
          <w:p w:rsidR="006A02ED" w:rsidRPr="00BB1879" w:rsidRDefault="006A02ED" w:rsidP="00BB1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Разработка пр</w:t>
            </w:r>
            <w:r w:rsidRPr="00BB1879">
              <w:rPr>
                <w:rFonts w:ascii="Times New Roman" w:hAnsi="Times New Roman"/>
                <w:sz w:val="28"/>
                <w:szCs w:val="28"/>
              </w:rPr>
              <w:t>о</w:t>
            </w:r>
            <w:r w:rsidRPr="00BB1879">
              <w:rPr>
                <w:rFonts w:ascii="Times New Roman" w:hAnsi="Times New Roman"/>
                <w:sz w:val="28"/>
                <w:szCs w:val="28"/>
              </w:rPr>
              <w:t>ектно-сметной документации</w:t>
            </w:r>
          </w:p>
        </w:tc>
        <w:tc>
          <w:tcPr>
            <w:tcW w:w="5077" w:type="dxa"/>
          </w:tcPr>
          <w:p w:rsidR="006A02ED" w:rsidRPr="00BB1879" w:rsidRDefault="006A02ED" w:rsidP="00BB18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6A02ED" w:rsidRPr="00BB1879" w:rsidRDefault="006A02ED" w:rsidP="006E313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6A02ED" w:rsidRPr="00BB1879" w:rsidTr="006A02ED">
        <w:tc>
          <w:tcPr>
            <w:tcW w:w="594" w:type="dxa"/>
          </w:tcPr>
          <w:p w:rsidR="006A02ED" w:rsidRPr="00BB1879" w:rsidRDefault="006A02ED" w:rsidP="00BB1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234" w:type="dxa"/>
          </w:tcPr>
          <w:p w:rsidR="006A02ED" w:rsidRPr="00BB1879" w:rsidRDefault="006A02ED" w:rsidP="00BB1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Газификация</w:t>
            </w:r>
          </w:p>
          <w:p w:rsidR="006A02ED" w:rsidRPr="00BB1879" w:rsidRDefault="006A02ED" w:rsidP="00BB1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77" w:type="dxa"/>
          </w:tcPr>
          <w:p w:rsidR="006A02ED" w:rsidRPr="00BB1879" w:rsidRDefault="006A02ED" w:rsidP="00BB18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Строительство газопровода низкого давления по ул. Строителей</w:t>
            </w:r>
          </w:p>
        </w:tc>
        <w:tc>
          <w:tcPr>
            <w:tcW w:w="1842" w:type="dxa"/>
          </w:tcPr>
          <w:p w:rsidR="006A02ED" w:rsidRPr="00BB1879" w:rsidRDefault="006A02ED" w:rsidP="006E313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A02ED" w:rsidRPr="00BB1879" w:rsidRDefault="006A02ED" w:rsidP="006E313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6A02ED" w:rsidRPr="00BB1879" w:rsidTr="006A02ED">
        <w:tc>
          <w:tcPr>
            <w:tcW w:w="594" w:type="dxa"/>
          </w:tcPr>
          <w:p w:rsidR="006A02ED" w:rsidRPr="00BB1879" w:rsidRDefault="006A02ED" w:rsidP="00BB1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34" w:type="dxa"/>
          </w:tcPr>
          <w:p w:rsidR="006A02ED" w:rsidRPr="00BB1879" w:rsidRDefault="006A02ED" w:rsidP="00BB1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77" w:type="dxa"/>
          </w:tcPr>
          <w:p w:rsidR="006A02ED" w:rsidRPr="00BB1879" w:rsidRDefault="006A02ED" w:rsidP="00BB18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Разработка ПСД</w:t>
            </w:r>
          </w:p>
        </w:tc>
        <w:tc>
          <w:tcPr>
            <w:tcW w:w="1842" w:type="dxa"/>
          </w:tcPr>
          <w:p w:rsidR="006A02ED" w:rsidRPr="00BB1879" w:rsidRDefault="006A02ED" w:rsidP="006E313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6A02ED" w:rsidRPr="00BB1879" w:rsidTr="006A02ED">
        <w:tc>
          <w:tcPr>
            <w:tcW w:w="594" w:type="dxa"/>
          </w:tcPr>
          <w:p w:rsidR="006A02ED" w:rsidRPr="00BB1879" w:rsidRDefault="006A02ED" w:rsidP="00BB1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234" w:type="dxa"/>
          </w:tcPr>
          <w:p w:rsidR="006A02ED" w:rsidRPr="00BB1879" w:rsidRDefault="006A02ED" w:rsidP="006E31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Кап</w:t>
            </w:r>
            <w:r>
              <w:rPr>
                <w:rFonts w:ascii="Times New Roman" w:hAnsi="Times New Roman"/>
                <w:sz w:val="28"/>
                <w:szCs w:val="28"/>
              </w:rPr>
              <w:t>итальный</w:t>
            </w:r>
            <w:r w:rsidRPr="00BB1879">
              <w:rPr>
                <w:rFonts w:ascii="Times New Roman" w:hAnsi="Times New Roman"/>
                <w:sz w:val="28"/>
                <w:szCs w:val="28"/>
              </w:rPr>
              <w:t xml:space="preserve"> ремонт </w:t>
            </w:r>
            <w:r>
              <w:rPr>
                <w:rFonts w:ascii="Times New Roman" w:hAnsi="Times New Roman"/>
                <w:sz w:val="28"/>
                <w:szCs w:val="28"/>
              </w:rPr>
              <w:t>МОБУ «</w:t>
            </w:r>
            <w:r w:rsidRPr="00BB1879">
              <w:rPr>
                <w:rFonts w:ascii="Times New Roman" w:hAnsi="Times New Roman"/>
                <w:sz w:val="28"/>
                <w:szCs w:val="28"/>
              </w:rPr>
              <w:t>БСОШ № 1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5077" w:type="dxa"/>
          </w:tcPr>
          <w:p w:rsidR="006A02ED" w:rsidRPr="00BB1879" w:rsidRDefault="006A02ED" w:rsidP="006E313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6A02ED" w:rsidRPr="00BB1879" w:rsidRDefault="006A02ED" w:rsidP="006E313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6A02ED" w:rsidRPr="00BB1879" w:rsidTr="006A02ED">
        <w:tc>
          <w:tcPr>
            <w:tcW w:w="594" w:type="dxa"/>
          </w:tcPr>
          <w:p w:rsidR="006A02ED" w:rsidRPr="00BB1879" w:rsidRDefault="006A02ED" w:rsidP="00BB1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234" w:type="dxa"/>
          </w:tcPr>
          <w:p w:rsidR="006A02ED" w:rsidRPr="00BB1879" w:rsidRDefault="006A02ED" w:rsidP="006E31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Строительство водо</w:t>
            </w:r>
            <w:r>
              <w:rPr>
                <w:rFonts w:ascii="Times New Roman" w:hAnsi="Times New Roman"/>
                <w:sz w:val="28"/>
                <w:szCs w:val="28"/>
              </w:rPr>
              <w:t>про</w:t>
            </w:r>
            <w:r w:rsidRPr="00BB1879">
              <w:rPr>
                <w:rFonts w:ascii="Times New Roman" w:hAnsi="Times New Roman"/>
                <w:sz w:val="28"/>
                <w:szCs w:val="28"/>
              </w:rPr>
              <w:t xml:space="preserve">вода по ул. </w:t>
            </w:r>
            <w:proofErr w:type="gramStart"/>
            <w:r w:rsidRPr="00BB1879">
              <w:rPr>
                <w:rFonts w:ascii="Times New Roman" w:hAnsi="Times New Roman"/>
                <w:sz w:val="28"/>
                <w:szCs w:val="28"/>
              </w:rPr>
              <w:t>Советской</w:t>
            </w:r>
            <w:proofErr w:type="gramEnd"/>
          </w:p>
        </w:tc>
        <w:tc>
          <w:tcPr>
            <w:tcW w:w="5077" w:type="dxa"/>
          </w:tcPr>
          <w:p w:rsidR="006A02ED" w:rsidRPr="00BB1879" w:rsidRDefault="006A02ED" w:rsidP="006E313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6A02ED" w:rsidRPr="00BB1879" w:rsidRDefault="006A02ED" w:rsidP="006E313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6A02ED" w:rsidRPr="00BB1879" w:rsidTr="006A02ED">
        <w:tc>
          <w:tcPr>
            <w:tcW w:w="594" w:type="dxa"/>
          </w:tcPr>
          <w:p w:rsidR="006A02ED" w:rsidRPr="00BB1879" w:rsidRDefault="006A02ED" w:rsidP="00BB1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234" w:type="dxa"/>
          </w:tcPr>
          <w:p w:rsidR="006A02ED" w:rsidRPr="00BB1879" w:rsidRDefault="006A02ED" w:rsidP="00BB1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Электрификация Восточного микрорайона</w:t>
            </w:r>
          </w:p>
        </w:tc>
        <w:tc>
          <w:tcPr>
            <w:tcW w:w="5077" w:type="dxa"/>
          </w:tcPr>
          <w:p w:rsidR="006A02ED" w:rsidRPr="00BB1879" w:rsidRDefault="006A02ED" w:rsidP="00BB18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6A02ED" w:rsidRPr="00BB1879" w:rsidRDefault="006A02ED" w:rsidP="006E313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6A02ED" w:rsidRPr="00BB1879" w:rsidTr="006A02ED">
        <w:tc>
          <w:tcPr>
            <w:tcW w:w="594" w:type="dxa"/>
          </w:tcPr>
          <w:p w:rsidR="006A02ED" w:rsidRPr="00BB1879" w:rsidRDefault="006A02ED" w:rsidP="006E31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234" w:type="dxa"/>
          </w:tcPr>
          <w:p w:rsidR="006A02ED" w:rsidRPr="00BB1879" w:rsidRDefault="006A02ED" w:rsidP="00BB1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Капитальный ремонт по к</w:t>
            </w:r>
            <w:r w:rsidRPr="00BB1879">
              <w:rPr>
                <w:rFonts w:ascii="Times New Roman" w:hAnsi="Times New Roman"/>
                <w:sz w:val="28"/>
                <w:szCs w:val="28"/>
              </w:rPr>
              <w:t>а</w:t>
            </w:r>
            <w:r w:rsidRPr="00BB1879">
              <w:rPr>
                <w:rFonts w:ascii="Times New Roman" w:hAnsi="Times New Roman"/>
                <w:sz w:val="28"/>
                <w:szCs w:val="28"/>
              </w:rPr>
              <w:t>зенным и бю</w:t>
            </w:r>
            <w:r w:rsidRPr="00BB1879">
              <w:rPr>
                <w:rFonts w:ascii="Times New Roman" w:hAnsi="Times New Roman"/>
                <w:sz w:val="28"/>
                <w:szCs w:val="28"/>
              </w:rPr>
              <w:t>д</w:t>
            </w:r>
            <w:r w:rsidRPr="00BB1879">
              <w:rPr>
                <w:rFonts w:ascii="Times New Roman" w:hAnsi="Times New Roman"/>
                <w:sz w:val="28"/>
                <w:szCs w:val="28"/>
              </w:rPr>
              <w:t>жетным орган</w:t>
            </w:r>
            <w:r w:rsidRPr="00BB1879">
              <w:rPr>
                <w:rFonts w:ascii="Times New Roman" w:hAnsi="Times New Roman"/>
                <w:sz w:val="28"/>
                <w:szCs w:val="28"/>
              </w:rPr>
              <w:t>и</w:t>
            </w:r>
            <w:r w:rsidRPr="00BB1879">
              <w:rPr>
                <w:rFonts w:ascii="Times New Roman" w:hAnsi="Times New Roman"/>
                <w:sz w:val="28"/>
                <w:szCs w:val="28"/>
              </w:rPr>
              <w:t xml:space="preserve">зациям </w:t>
            </w:r>
          </w:p>
        </w:tc>
        <w:tc>
          <w:tcPr>
            <w:tcW w:w="5077" w:type="dxa"/>
          </w:tcPr>
          <w:p w:rsidR="006A02ED" w:rsidRPr="00BB1879" w:rsidRDefault="006A02ED" w:rsidP="00BB18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6A02ED" w:rsidRPr="00BB1879" w:rsidRDefault="006A02ED" w:rsidP="006E313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737,0</w:t>
            </w:r>
          </w:p>
        </w:tc>
      </w:tr>
      <w:tr w:rsidR="006A02ED" w:rsidRPr="00BB1879" w:rsidTr="006A02ED">
        <w:tc>
          <w:tcPr>
            <w:tcW w:w="594" w:type="dxa"/>
          </w:tcPr>
          <w:p w:rsidR="006A02ED" w:rsidRPr="00BB1879" w:rsidRDefault="006A02ED" w:rsidP="006E31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8.1</w:t>
            </w:r>
          </w:p>
        </w:tc>
        <w:tc>
          <w:tcPr>
            <w:tcW w:w="2234" w:type="dxa"/>
          </w:tcPr>
          <w:p w:rsidR="006A02ED" w:rsidRPr="00BB1879" w:rsidRDefault="006A02ED" w:rsidP="00BB1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</w:p>
        </w:tc>
        <w:tc>
          <w:tcPr>
            <w:tcW w:w="5077" w:type="dxa"/>
          </w:tcPr>
          <w:p w:rsidR="006A02ED" w:rsidRPr="00BB1879" w:rsidRDefault="006A02ED" w:rsidP="00BB18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6A02ED" w:rsidRPr="00BB1879" w:rsidRDefault="006A02ED" w:rsidP="006E313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120,0</w:t>
            </w:r>
          </w:p>
        </w:tc>
      </w:tr>
      <w:tr w:rsidR="006A02ED" w:rsidRPr="00BB1879" w:rsidTr="006A02ED">
        <w:tc>
          <w:tcPr>
            <w:tcW w:w="594" w:type="dxa"/>
          </w:tcPr>
          <w:p w:rsidR="006A02ED" w:rsidRPr="00BB1879" w:rsidRDefault="006A02ED" w:rsidP="00BB1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34" w:type="dxa"/>
          </w:tcPr>
          <w:p w:rsidR="006A02ED" w:rsidRPr="00BB1879" w:rsidRDefault="006A02ED" w:rsidP="00BB1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77" w:type="dxa"/>
          </w:tcPr>
          <w:p w:rsidR="006A02ED" w:rsidRPr="00BB1879" w:rsidRDefault="006A02ED" w:rsidP="00BB18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Летняя уборка</w:t>
            </w:r>
          </w:p>
        </w:tc>
        <w:tc>
          <w:tcPr>
            <w:tcW w:w="1842" w:type="dxa"/>
          </w:tcPr>
          <w:p w:rsidR="006A02ED" w:rsidRPr="00BB1879" w:rsidRDefault="006A02ED" w:rsidP="006E313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120,0</w:t>
            </w:r>
          </w:p>
        </w:tc>
      </w:tr>
      <w:tr w:rsidR="006A02ED" w:rsidRPr="00BB1879" w:rsidTr="006A02ED">
        <w:tc>
          <w:tcPr>
            <w:tcW w:w="594" w:type="dxa"/>
          </w:tcPr>
          <w:p w:rsidR="006A02ED" w:rsidRPr="00BB1879" w:rsidRDefault="006A02ED" w:rsidP="006E31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8.2</w:t>
            </w:r>
          </w:p>
        </w:tc>
        <w:tc>
          <w:tcPr>
            <w:tcW w:w="2234" w:type="dxa"/>
          </w:tcPr>
          <w:p w:rsidR="006A02ED" w:rsidRPr="00BB1879" w:rsidRDefault="006A02ED" w:rsidP="00BB1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МОБУ «</w:t>
            </w:r>
            <w:r w:rsidRPr="00BB1879">
              <w:rPr>
                <w:rFonts w:ascii="Times New Roman" w:hAnsi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/>
                <w:sz w:val="28"/>
                <w:szCs w:val="28"/>
              </w:rPr>
              <w:t>СОШ</w:t>
            </w:r>
            <w:r w:rsidRPr="00BB1879">
              <w:rPr>
                <w:rFonts w:ascii="Times New Roman" w:hAnsi="Times New Roman"/>
                <w:sz w:val="28"/>
                <w:szCs w:val="28"/>
              </w:rPr>
              <w:t xml:space="preserve"> №1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5077" w:type="dxa"/>
          </w:tcPr>
          <w:p w:rsidR="006A02ED" w:rsidRPr="00BB1879" w:rsidRDefault="006A02ED" w:rsidP="00BB18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6A02ED" w:rsidRPr="00BB1879" w:rsidRDefault="006A02ED" w:rsidP="006E313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212,2</w:t>
            </w:r>
          </w:p>
        </w:tc>
      </w:tr>
      <w:tr w:rsidR="006A02ED" w:rsidRPr="00BB1879" w:rsidTr="006A02ED">
        <w:tc>
          <w:tcPr>
            <w:tcW w:w="594" w:type="dxa"/>
          </w:tcPr>
          <w:p w:rsidR="006A02ED" w:rsidRPr="00BB1879" w:rsidRDefault="006A02ED" w:rsidP="00BB1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34" w:type="dxa"/>
          </w:tcPr>
          <w:p w:rsidR="006A02ED" w:rsidRPr="00BB1879" w:rsidRDefault="006A02ED" w:rsidP="00BB1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77" w:type="dxa"/>
          </w:tcPr>
          <w:p w:rsidR="006A02ED" w:rsidRPr="00BB1879" w:rsidRDefault="006A02ED" w:rsidP="0056379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кабинетов</w:t>
            </w:r>
            <w:r w:rsidRPr="00BB187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</w:tcPr>
          <w:p w:rsidR="006A02ED" w:rsidRPr="00BB1879" w:rsidRDefault="006A02ED" w:rsidP="006E313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212,2</w:t>
            </w:r>
          </w:p>
        </w:tc>
      </w:tr>
      <w:tr w:rsidR="006A02ED" w:rsidRPr="00BB1879" w:rsidTr="006A02ED">
        <w:tc>
          <w:tcPr>
            <w:tcW w:w="594" w:type="dxa"/>
          </w:tcPr>
          <w:p w:rsidR="006A02ED" w:rsidRPr="00BB1879" w:rsidRDefault="006A02ED" w:rsidP="006E31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8.3</w:t>
            </w:r>
          </w:p>
        </w:tc>
        <w:tc>
          <w:tcPr>
            <w:tcW w:w="2234" w:type="dxa"/>
          </w:tcPr>
          <w:p w:rsidR="006A02ED" w:rsidRPr="00BB1879" w:rsidRDefault="006A02ED" w:rsidP="00BB1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МОБУ «БСОШ № 2»</w:t>
            </w:r>
          </w:p>
        </w:tc>
        <w:tc>
          <w:tcPr>
            <w:tcW w:w="5077" w:type="dxa"/>
          </w:tcPr>
          <w:p w:rsidR="006A02ED" w:rsidRPr="00BB1879" w:rsidRDefault="006A02ED" w:rsidP="00BB18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6A02ED" w:rsidRPr="00BB1879" w:rsidRDefault="006A02ED" w:rsidP="006E313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02ED" w:rsidRPr="00BB1879" w:rsidTr="006A02ED">
        <w:tc>
          <w:tcPr>
            <w:tcW w:w="594" w:type="dxa"/>
          </w:tcPr>
          <w:p w:rsidR="006A02ED" w:rsidRDefault="006A02ED" w:rsidP="00BB1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34" w:type="dxa"/>
          </w:tcPr>
          <w:p w:rsidR="006A02ED" w:rsidRDefault="006A02ED" w:rsidP="00BB1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77" w:type="dxa"/>
          </w:tcPr>
          <w:p w:rsidR="006A02ED" w:rsidRPr="00BB1879" w:rsidRDefault="006A02ED" w:rsidP="00BB18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Ремонт туалета</w:t>
            </w:r>
          </w:p>
        </w:tc>
        <w:tc>
          <w:tcPr>
            <w:tcW w:w="1842" w:type="dxa"/>
          </w:tcPr>
          <w:p w:rsidR="006A02ED" w:rsidRPr="00BB1879" w:rsidRDefault="006A02ED" w:rsidP="006E313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C57DC7" w:rsidRPr="00BB1879" w:rsidTr="006A02ED">
        <w:tc>
          <w:tcPr>
            <w:tcW w:w="594" w:type="dxa"/>
          </w:tcPr>
          <w:p w:rsidR="00C57DC7" w:rsidRPr="00BB1879" w:rsidRDefault="00C57DC7" w:rsidP="00C57D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lastRenderedPageBreak/>
              <w:t>№</w:t>
            </w:r>
          </w:p>
          <w:p w:rsidR="00C57DC7" w:rsidRPr="00BB1879" w:rsidRDefault="00C57DC7" w:rsidP="00C57D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BB1879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BB1879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BB1879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34" w:type="dxa"/>
          </w:tcPr>
          <w:p w:rsidR="00C57DC7" w:rsidRPr="00BB1879" w:rsidRDefault="00C57DC7" w:rsidP="00C57D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Наименование работ</w:t>
            </w:r>
          </w:p>
        </w:tc>
        <w:tc>
          <w:tcPr>
            <w:tcW w:w="5077" w:type="dxa"/>
          </w:tcPr>
          <w:p w:rsidR="00C57DC7" w:rsidRPr="00BB1879" w:rsidRDefault="00C57DC7" w:rsidP="00C57D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B1879">
              <w:rPr>
                <w:rFonts w:ascii="Times New Roman" w:hAnsi="Times New Roman"/>
                <w:sz w:val="28"/>
                <w:szCs w:val="28"/>
              </w:rPr>
              <w:t>Конструктив</w:t>
            </w:r>
            <w:proofErr w:type="spellEnd"/>
          </w:p>
        </w:tc>
        <w:tc>
          <w:tcPr>
            <w:tcW w:w="1842" w:type="dxa"/>
          </w:tcPr>
          <w:p w:rsidR="00C57DC7" w:rsidRPr="00BB1879" w:rsidRDefault="00C57DC7" w:rsidP="00C57D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Факт</w:t>
            </w:r>
            <w:r w:rsidRPr="00BB187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Pr="00BB1879">
              <w:rPr>
                <w:rFonts w:ascii="Times New Roman" w:hAnsi="Times New Roman"/>
                <w:sz w:val="28"/>
                <w:szCs w:val="28"/>
              </w:rPr>
              <w:t>а</w:t>
            </w:r>
            <w:proofErr w:type="gramEnd"/>
          </w:p>
          <w:p w:rsidR="00C57DC7" w:rsidRDefault="00C57DC7" w:rsidP="00C57D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1полугодие</w:t>
            </w:r>
          </w:p>
          <w:p w:rsidR="00C57DC7" w:rsidRPr="00BB1879" w:rsidRDefault="00C57DC7" w:rsidP="00C57D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2012 года</w:t>
            </w:r>
          </w:p>
        </w:tc>
      </w:tr>
      <w:tr w:rsidR="006A02ED" w:rsidRPr="00BB1879" w:rsidTr="006A02ED">
        <w:tc>
          <w:tcPr>
            <w:tcW w:w="594" w:type="dxa"/>
          </w:tcPr>
          <w:p w:rsidR="006A02ED" w:rsidRPr="00BB1879" w:rsidRDefault="006A02ED" w:rsidP="006E31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8.4</w:t>
            </w:r>
          </w:p>
        </w:tc>
        <w:tc>
          <w:tcPr>
            <w:tcW w:w="2234" w:type="dxa"/>
          </w:tcPr>
          <w:p w:rsidR="006A02ED" w:rsidRPr="00BB1879" w:rsidRDefault="006A02ED" w:rsidP="00BB1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ЦЭВ</w:t>
            </w:r>
          </w:p>
        </w:tc>
        <w:tc>
          <w:tcPr>
            <w:tcW w:w="5077" w:type="dxa"/>
          </w:tcPr>
          <w:p w:rsidR="006A02ED" w:rsidRPr="00BB1879" w:rsidRDefault="006A02ED" w:rsidP="00BB18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6A02ED" w:rsidRPr="00BB1879" w:rsidRDefault="006A02ED" w:rsidP="006E313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206,3</w:t>
            </w:r>
          </w:p>
        </w:tc>
      </w:tr>
      <w:tr w:rsidR="006A02ED" w:rsidRPr="00BB1879" w:rsidTr="006A02ED">
        <w:tc>
          <w:tcPr>
            <w:tcW w:w="594" w:type="dxa"/>
          </w:tcPr>
          <w:p w:rsidR="006A02ED" w:rsidRPr="00BB1879" w:rsidRDefault="006A02ED" w:rsidP="00BB1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34" w:type="dxa"/>
          </w:tcPr>
          <w:p w:rsidR="006A02ED" w:rsidRPr="00BB1879" w:rsidRDefault="006A02ED" w:rsidP="00BB1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77" w:type="dxa"/>
          </w:tcPr>
          <w:p w:rsidR="006A02ED" w:rsidRDefault="006A02ED" w:rsidP="00BB18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Ремонт системы отопления</w:t>
            </w:r>
          </w:p>
          <w:p w:rsidR="006A02ED" w:rsidRPr="00BB1879" w:rsidRDefault="006A02ED" w:rsidP="00BB18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6A02ED" w:rsidRPr="00BB1879" w:rsidRDefault="006A02ED" w:rsidP="006E313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88,1</w:t>
            </w:r>
          </w:p>
        </w:tc>
      </w:tr>
      <w:tr w:rsidR="006A02ED" w:rsidRPr="00BB1879" w:rsidTr="006A02ED">
        <w:tc>
          <w:tcPr>
            <w:tcW w:w="594" w:type="dxa"/>
          </w:tcPr>
          <w:p w:rsidR="006A02ED" w:rsidRPr="00BB1879" w:rsidRDefault="006A02ED" w:rsidP="00BB1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34" w:type="dxa"/>
          </w:tcPr>
          <w:p w:rsidR="006A02ED" w:rsidRPr="00BB1879" w:rsidRDefault="006A02ED" w:rsidP="00BB1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77" w:type="dxa"/>
          </w:tcPr>
          <w:p w:rsidR="006A02ED" w:rsidRPr="00BB1879" w:rsidRDefault="006A02ED" w:rsidP="00BB18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Монтаж видеонаблюдения</w:t>
            </w:r>
          </w:p>
        </w:tc>
        <w:tc>
          <w:tcPr>
            <w:tcW w:w="1842" w:type="dxa"/>
          </w:tcPr>
          <w:p w:rsidR="006A02ED" w:rsidRPr="00BB1879" w:rsidRDefault="006A02ED" w:rsidP="006E313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6A02ED" w:rsidRPr="00BB1879" w:rsidTr="006A02ED">
        <w:tc>
          <w:tcPr>
            <w:tcW w:w="594" w:type="dxa"/>
          </w:tcPr>
          <w:p w:rsidR="006A02ED" w:rsidRPr="00BB1879" w:rsidRDefault="006A02ED" w:rsidP="00BB1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34" w:type="dxa"/>
          </w:tcPr>
          <w:p w:rsidR="006A02ED" w:rsidRPr="00BB1879" w:rsidRDefault="006A02ED" w:rsidP="00BB1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77" w:type="dxa"/>
          </w:tcPr>
          <w:p w:rsidR="006A02ED" w:rsidRPr="00BB1879" w:rsidRDefault="006A02ED" w:rsidP="00BB18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Капитальный ремонт помещений</w:t>
            </w:r>
          </w:p>
        </w:tc>
        <w:tc>
          <w:tcPr>
            <w:tcW w:w="1842" w:type="dxa"/>
          </w:tcPr>
          <w:p w:rsidR="006A02ED" w:rsidRPr="00BB1879" w:rsidRDefault="006A02ED" w:rsidP="006E313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121,0</w:t>
            </w:r>
          </w:p>
        </w:tc>
      </w:tr>
      <w:tr w:rsidR="006A02ED" w:rsidRPr="00BB1879" w:rsidTr="006A02ED">
        <w:tc>
          <w:tcPr>
            <w:tcW w:w="594" w:type="dxa"/>
          </w:tcPr>
          <w:p w:rsidR="006A02ED" w:rsidRPr="00BB1879" w:rsidRDefault="006A02ED" w:rsidP="00BB1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9.5</w:t>
            </w:r>
          </w:p>
        </w:tc>
        <w:tc>
          <w:tcPr>
            <w:tcW w:w="2234" w:type="dxa"/>
          </w:tcPr>
          <w:p w:rsidR="006A02ED" w:rsidRPr="00BB1879" w:rsidRDefault="006A02ED" w:rsidP="00BB1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ДЮСШ</w:t>
            </w:r>
          </w:p>
        </w:tc>
        <w:tc>
          <w:tcPr>
            <w:tcW w:w="5077" w:type="dxa"/>
          </w:tcPr>
          <w:p w:rsidR="006A02ED" w:rsidRPr="00BB1879" w:rsidRDefault="006A02ED" w:rsidP="00BB18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6A02ED" w:rsidRPr="00BB1879" w:rsidRDefault="006A02ED" w:rsidP="006E313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199,3</w:t>
            </w:r>
          </w:p>
        </w:tc>
      </w:tr>
      <w:tr w:rsidR="006A02ED" w:rsidRPr="00BB1879" w:rsidTr="006A02ED">
        <w:tc>
          <w:tcPr>
            <w:tcW w:w="594" w:type="dxa"/>
          </w:tcPr>
          <w:p w:rsidR="006A02ED" w:rsidRPr="00BB1879" w:rsidRDefault="006A02ED" w:rsidP="00BB1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34" w:type="dxa"/>
          </w:tcPr>
          <w:p w:rsidR="006A02ED" w:rsidRPr="00BB1879" w:rsidRDefault="006A02ED" w:rsidP="00BB1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77" w:type="dxa"/>
          </w:tcPr>
          <w:p w:rsidR="006A02ED" w:rsidRPr="00BB1879" w:rsidRDefault="006A02ED" w:rsidP="00BB18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Кап</w:t>
            </w:r>
            <w:r>
              <w:rPr>
                <w:rFonts w:ascii="Times New Roman" w:hAnsi="Times New Roman"/>
                <w:sz w:val="28"/>
                <w:szCs w:val="28"/>
              </w:rPr>
              <w:t>итальный</w:t>
            </w:r>
            <w:r w:rsidRPr="00BB1879">
              <w:rPr>
                <w:rFonts w:ascii="Times New Roman" w:hAnsi="Times New Roman"/>
                <w:sz w:val="28"/>
                <w:szCs w:val="28"/>
              </w:rPr>
              <w:t xml:space="preserve"> ремонт спортивного зала «Салют»</w:t>
            </w:r>
          </w:p>
        </w:tc>
        <w:tc>
          <w:tcPr>
            <w:tcW w:w="1842" w:type="dxa"/>
          </w:tcPr>
          <w:p w:rsidR="006A02ED" w:rsidRPr="00BB1879" w:rsidRDefault="006A02ED" w:rsidP="006E313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199,3</w:t>
            </w:r>
          </w:p>
        </w:tc>
      </w:tr>
      <w:tr w:rsidR="006A02ED" w:rsidRPr="00BB1879" w:rsidTr="006A02ED">
        <w:tc>
          <w:tcPr>
            <w:tcW w:w="594" w:type="dxa"/>
          </w:tcPr>
          <w:p w:rsidR="006A02ED" w:rsidRPr="00BB1879" w:rsidRDefault="006A02ED" w:rsidP="00BB1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34" w:type="dxa"/>
          </w:tcPr>
          <w:p w:rsidR="006A02ED" w:rsidRPr="00BB1879" w:rsidRDefault="006A02ED" w:rsidP="00BB1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77" w:type="dxa"/>
          </w:tcPr>
          <w:p w:rsidR="006A02ED" w:rsidRPr="00BB1879" w:rsidRDefault="006A02ED" w:rsidP="00BB18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Кап</w:t>
            </w:r>
            <w:r>
              <w:rPr>
                <w:rFonts w:ascii="Times New Roman" w:hAnsi="Times New Roman"/>
                <w:sz w:val="28"/>
                <w:szCs w:val="28"/>
              </w:rPr>
              <w:t>итальный</w:t>
            </w:r>
            <w:r w:rsidRPr="00BB1879">
              <w:rPr>
                <w:rFonts w:ascii="Times New Roman" w:hAnsi="Times New Roman"/>
                <w:sz w:val="28"/>
                <w:szCs w:val="28"/>
              </w:rPr>
              <w:t xml:space="preserve"> ремонт здания «Факел»</w:t>
            </w:r>
          </w:p>
        </w:tc>
        <w:tc>
          <w:tcPr>
            <w:tcW w:w="1842" w:type="dxa"/>
          </w:tcPr>
          <w:p w:rsidR="006A02ED" w:rsidRPr="00BB1879" w:rsidRDefault="006A02ED" w:rsidP="006E313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6A02ED" w:rsidRPr="00BB1879" w:rsidTr="006A02ED">
        <w:tc>
          <w:tcPr>
            <w:tcW w:w="594" w:type="dxa"/>
          </w:tcPr>
          <w:p w:rsidR="006A02ED" w:rsidRPr="00BB1879" w:rsidRDefault="006A02ED" w:rsidP="00BB1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9.6</w:t>
            </w:r>
          </w:p>
        </w:tc>
        <w:tc>
          <w:tcPr>
            <w:tcW w:w="2234" w:type="dxa"/>
          </w:tcPr>
          <w:p w:rsidR="006A02ED" w:rsidRPr="00BB1879" w:rsidRDefault="006A02ED" w:rsidP="00BB1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Детская школа искусств</w:t>
            </w:r>
          </w:p>
        </w:tc>
        <w:tc>
          <w:tcPr>
            <w:tcW w:w="5077" w:type="dxa"/>
          </w:tcPr>
          <w:p w:rsidR="006A02ED" w:rsidRPr="00BB1879" w:rsidRDefault="006A02ED" w:rsidP="00BB18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6A02ED" w:rsidRPr="00BB1879" w:rsidRDefault="006A02ED" w:rsidP="006E313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116,4</w:t>
            </w:r>
          </w:p>
        </w:tc>
      </w:tr>
      <w:tr w:rsidR="006A02ED" w:rsidRPr="00BB1879" w:rsidTr="006A02ED">
        <w:tc>
          <w:tcPr>
            <w:tcW w:w="594" w:type="dxa"/>
          </w:tcPr>
          <w:p w:rsidR="006A02ED" w:rsidRPr="00BB1879" w:rsidRDefault="006A02ED" w:rsidP="00BB1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34" w:type="dxa"/>
          </w:tcPr>
          <w:p w:rsidR="006A02ED" w:rsidRPr="00BB1879" w:rsidRDefault="006A02ED" w:rsidP="00BB1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77" w:type="dxa"/>
          </w:tcPr>
          <w:p w:rsidR="006A02ED" w:rsidRPr="00BB1879" w:rsidRDefault="006A02ED" w:rsidP="00BB18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Капитальный ремонт помещений</w:t>
            </w:r>
          </w:p>
        </w:tc>
        <w:tc>
          <w:tcPr>
            <w:tcW w:w="1842" w:type="dxa"/>
          </w:tcPr>
          <w:p w:rsidR="006A02ED" w:rsidRPr="00BB1879" w:rsidRDefault="006A02ED" w:rsidP="006E313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116,4</w:t>
            </w:r>
          </w:p>
        </w:tc>
      </w:tr>
      <w:tr w:rsidR="006A02ED" w:rsidRPr="00BB1879" w:rsidTr="006A02ED">
        <w:tc>
          <w:tcPr>
            <w:tcW w:w="594" w:type="dxa"/>
          </w:tcPr>
          <w:p w:rsidR="006A02ED" w:rsidRPr="00BB1879" w:rsidRDefault="006A02ED" w:rsidP="00BB1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34" w:type="dxa"/>
          </w:tcPr>
          <w:p w:rsidR="006A02ED" w:rsidRPr="00BB1879" w:rsidRDefault="006A02ED" w:rsidP="00BB1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77" w:type="dxa"/>
          </w:tcPr>
          <w:p w:rsidR="006A02ED" w:rsidRPr="00BB1879" w:rsidRDefault="006A02ED" w:rsidP="00BB18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Ремонт кровли и парапета</w:t>
            </w:r>
          </w:p>
        </w:tc>
        <w:tc>
          <w:tcPr>
            <w:tcW w:w="1842" w:type="dxa"/>
          </w:tcPr>
          <w:p w:rsidR="006A02ED" w:rsidRPr="00BB1879" w:rsidRDefault="006A02ED" w:rsidP="006E313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02ED" w:rsidRPr="00BB1879" w:rsidTr="006A02ED">
        <w:tc>
          <w:tcPr>
            <w:tcW w:w="594" w:type="dxa"/>
          </w:tcPr>
          <w:p w:rsidR="006A02ED" w:rsidRPr="00BB1879" w:rsidRDefault="006A02ED" w:rsidP="00BB1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9.7</w:t>
            </w:r>
          </w:p>
        </w:tc>
        <w:tc>
          <w:tcPr>
            <w:tcW w:w="2234" w:type="dxa"/>
          </w:tcPr>
          <w:p w:rsidR="006A02ED" w:rsidRPr="00BB1879" w:rsidRDefault="006A02ED" w:rsidP="00BB1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Детский сад «Сказка»</w:t>
            </w:r>
          </w:p>
        </w:tc>
        <w:tc>
          <w:tcPr>
            <w:tcW w:w="5077" w:type="dxa"/>
          </w:tcPr>
          <w:p w:rsidR="006A02ED" w:rsidRPr="00BB1879" w:rsidRDefault="006A02ED" w:rsidP="00BB18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Благоустройство территории</w:t>
            </w:r>
          </w:p>
        </w:tc>
        <w:tc>
          <w:tcPr>
            <w:tcW w:w="1842" w:type="dxa"/>
          </w:tcPr>
          <w:p w:rsidR="006A02ED" w:rsidRPr="00BB1879" w:rsidRDefault="006A02ED" w:rsidP="006E313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6A02ED" w:rsidRPr="00BB1879" w:rsidTr="006A02ED">
        <w:tc>
          <w:tcPr>
            <w:tcW w:w="594" w:type="dxa"/>
          </w:tcPr>
          <w:p w:rsidR="006A02ED" w:rsidRPr="00BB1879" w:rsidRDefault="006A02ED" w:rsidP="00BB1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34" w:type="dxa"/>
          </w:tcPr>
          <w:p w:rsidR="006A02ED" w:rsidRPr="00BB1879" w:rsidRDefault="006A02ED" w:rsidP="00BB1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5077" w:type="dxa"/>
          </w:tcPr>
          <w:p w:rsidR="006A02ED" w:rsidRPr="00BB1879" w:rsidRDefault="006A02ED" w:rsidP="00BB1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6A02ED" w:rsidRPr="00BB1879" w:rsidRDefault="006A02ED" w:rsidP="006E313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1556,5</w:t>
            </w:r>
          </w:p>
        </w:tc>
      </w:tr>
    </w:tbl>
    <w:p w:rsidR="00EA0F55" w:rsidRPr="00BB1879" w:rsidRDefault="00EA0F55" w:rsidP="00BB187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0F55" w:rsidRPr="00BB1879" w:rsidRDefault="00EA0F55" w:rsidP="00BB187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0F55" w:rsidRPr="00BB1879" w:rsidRDefault="00EA0F55" w:rsidP="00BB187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B1879">
        <w:rPr>
          <w:rFonts w:ascii="Times New Roman" w:hAnsi="Times New Roman"/>
          <w:sz w:val="28"/>
          <w:szCs w:val="28"/>
        </w:rPr>
        <w:t xml:space="preserve">Председатель комитета по финансам, </w:t>
      </w:r>
    </w:p>
    <w:p w:rsidR="00EA0F55" w:rsidRPr="00BB1879" w:rsidRDefault="00EA0F55" w:rsidP="00BB187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B1879">
        <w:rPr>
          <w:rFonts w:ascii="Times New Roman" w:hAnsi="Times New Roman"/>
          <w:sz w:val="28"/>
          <w:szCs w:val="28"/>
        </w:rPr>
        <w:t xml:space="preserve">налоговой и кредитной политики </w:t>
      </w:r>
    </w:p>
    <w:p w:rsidR="00EA0F55" w:rsidRPr="00BB1879" w:rsidRDefault="00EA0F55" w:rsidP="00BB187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B1879">
        <w:rPr>
          <w:rFonts w:ascii="Times New Roman" w:hAnsi="Times New Roman"/>
          <w:sz w:val="28"/>
          <w:szCs w:val="28"/>
        </w:rPr>
        <w:t>администрации города</w:t>
      </w:r>
      <w:r w:rsidRPr="00BB1879">
        <w:rPr>
          <w:rFonts w:ascii="Times New Roman" w:hAnsi="Times New Roman"/>
          <w:sz w:val="28"/>
          <w:szCs w:val="28"/>
        </w:rPr>
        <w:tab/>
      </w:r>
      <w:r w:rsidRPr="00BB1879">
        <w:rPr>
          <w:rFonts w:ascii="Times New Roman" w:hAnsi="Times New Roman"/>
          <w:sz w:val="28"/>
          <w:szCs w:val="28"/>
        </w:rPr>
        <w:tab/>
      </w:r>
      <w:r w:rsidRPr="00BB1879">
        <w:rPr>
          <w:rFonts w:ascii="Times New Roman" w:hAnsi="Times New Roman"/>
          <w:sz w:val="28"/>
          <w:szCs w:val="28"/>
        </w:rPr>
        <w:tab/>
      </w:r>
      <w:r w:rsidRPr="00BB1879">
        <w:rPr>
          <w:rFonts w:ascii="Times New Roman" w:hAnsi="Times New Roman"/>
          <w:sz w:val="28"/>
          <w:szCs w:val="28"/>
        </w:rPr>
        <w:tab/>
      </w:r>
      <w:r w:rsidRPr="00BB1879">
        <w:rPr>
          <w:rFonts w:ascii="Times New Roman" w:hAnsi="Times New Roman"/>
          <w:sz w:val="28"/>
          <w:szCs w:val="28"/>
        </w:rPr>
        <w:tab/>
      </w:r>
      <w:r w:rsidRPr="00BB1879">
        <w:rPr>
          <w:rFonts w:ascii="Times New Roman" w:hAnsi="Times New Roman"/>
          <w:sz w:val="28"/>
          <w:szCs w:val="28"/>
        </w:rPr>
        <w:tab/>
      </w:r>
      <w:r w:rsidRPr="00BB1879">
        <w:rPr>
          <w:rFonts w:ascii="Times New Roman" w:hAnsi="Times New Roman"/>
          <w:sz w:val="28"/>
          <w:szCs w:val="28"/>
        </w:rPr>
        <w:tab/>
      </w:r>
      <w:r w:rsidRPr="00BB1879">
        <w:rPr>
          <w:rFonts w:ascii="Times New Roman" w:hAnsi="Times New Roman"/>
          <w:sz w:val="28"/>
          <w:szCs w:val="28"/>
        </w:rPr>
        <w:tab/>
      </w:r>
      <w:r w:rsidR="006A02ED">
        <w:rPr>
          <w:rFonts w:ascii="Times New Roman" w:hAnsi="Times New Roman"/>
          <w:sz w:val="28"/>
          <w:szCs w:val="28"/>
        </w:rPr>
        <w:t xml:space="preserve"> </w:t>
      </w:r>
      <w:r w:rsidRPr="00BB1879">
        <w:rPr>
          <w:rFonts w:ascii="Times New Roman" w:hAnsi="Times New Roman"/>
          <w:sz w:val="28"/>
          <w:szCs w:val="28"/>
        </w:rPr>
        <w:t>Е.Д. Зибзеев</w:t>
      </w:r>
    </w:p>
    <w:p w:rsidR="00EA0F55" w:rsidRPr="00BB1879" w:rsidRDefault="00EA0F55" w:rsidP="006A02ED">
      <w:pPr>
        <w:spacing w:after="0" w:line="240" w:lineRule="auto"/>
        <w:ind w:right="-284"/>
        <w:rPr>
          <w:rFonts w:ascii="Times New Roman" w:hAnsi="Times New Roman"/>
          <w:sz w:val="28"/>
          <w:szCs w:val="28"/>
        </w:rPr>
      </w:pPr>
    </w:p>
    <w:sectPr w:rsidR="00EA0F55" w:rsidRPr="00BB1879" w:rsidSect="00D96570">
      <w:headerReference w:type="default" r:id="rId7"/>
      <w:pgSz w:w="11906" w:h="16838"/>
      <w:pgMar w:top="1134" w:right="849" w:bottom="993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7DC7" w:rsidRDefault="00C57DC7" w:rsidP="00E87912">
      <w:pPr>
        <w:spacing w:after="0" w:line="240" w:lineRule="auto"/>
      </w:pPr>
      <w:r>
        <w:separator/>
      </w:r>
    </w:p>
  </w:endnote>
  <w:endnote w:type="continuationSeparator" w:id="0">
    <w:p w:rsidR="00C57DC7" w:rsidRDefault="00C57DC7" w:rsidP="00E879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7DC7" w:rsidRDefault="00C57DC7" w:rsidP="00E87912">
      <w:pPr>
        <w:spacing w:after="0" w:line="240" w:lineRule="auto"/>
      </w:pPr>
      <w:r>
        <w:separator/>
      </w:r>
    </w:p>
  </w:footnote>
  <w:footnote w:type="continuationSeparator" w:id="0">
    <w:p w:rsidR="00C57DC7" w:rsidRDefault="00C57DC7" w:rsidP="00E879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570" w:rsidRDefault="00D96570">
    <w:pPr>
      <w:pStyle w:val="a3"/>
      <w:jc w:val="center"/>
    </w:pPr>
    <w:fldSimple w:instr=" PAGE   \* MERGEFORMAT ">
      <w:r>
        <w:rPr>
          <w:noProof/>
        </w:rPr>
        <w:t>2</w:t>
      </w:r>
    </w:fldSimple>
  </w:p>
  <w:p w:rsidR="00D96570" w:rsidRDefault="00D9657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BAE6EA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AF0A8A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C72E52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A8833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7DAEF2E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AC4AC2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9D64CC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DBA49C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7F20D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4F6695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hyphenationZone w:val="142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0E26"/>
    <w:rsid w:val="000827A7"/>
    <w:rsid w:val="000D01BE"/>
    <w:rsid w:val="00142612"/>
    <w:rsid w:val="00193A7B"/>
    <w:rsid w:val="001A00AF"/>
    <w:rsid w:val="001A0556"/>
    <w:rsid w:val="00213464"/>
    <w:rsid w:val="002C0302"/>
    <w:rsid w:val="00306851"/>
    <w:rsid w:val="00363E97"/>
    <w:rsid w:val="00424489"/>
    <w:rsid w:val="00504382"/>
    <w:rsid w:val="00510533"/>
    <w:rsid w:val="00557829"/>
    <w:rsid w:val="00563797"/>
    <w:rsid w:val="005B0E26"/>
    <w:rsid w:val="006607E4"/>
    <w:rsid w:val="006A02ED"/>
    <w:rsid w:val="006E3136"/>
    <w:rsid w:val="00714046"/>
    <w:rsid w:val="007302E0"/>
    <w:rsid w:val="00812791"/>
    <w:rsid w:val="009000FB"/>
    <w:rsid w:val="009548A6"/>
    <w:rsid w:val="00957888"/>
    <w:rsid w:val="00AF73B9"/>
    <w:rsid w:val="00B633BA"/>
    <w:rsid w:val="00B6540C"/>
    <w:rsid w:val="00BB1879"/>
    <w:rsid w:val="00BE68EA"/>
    <w:rsid w:val="00C0085D"/>
    <w:rsid w:val="00C57DC7"/>
    <w:rsid w:val="00D264F1"/>
    <w:rsid w:val="00D96570"/>
    <w:rsid w:val="00DA4464"/>
    <w:rsid w:val="00DE4B40"/>
    <w:rsid w:val="00E00DA9"/>
    <w:rsid w:val="00E266D6"/>
    <w:rsid w:val="00E87912"/>
    <w:rsid w:val="00EA0F55"/>
    <w:rsid w:val="00F15D12"/>
    <w:rsid w:val="00F30F64"/>
    <w:rsid w:val="00F62966"/>
    <w:rsid w:val="00F85A5C"/>
    <w:rsid w:val="00F96A57"/>
    <w:rsid w:val="00FB25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61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879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87912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E879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E87912"/>
    <w:rPr>
      <w:rFonts w:cs="Times New Roman"/>
    </w:rPr>
  </w:style>
  <w:style w:type="table" w:styleId="a7">
    <w:name w:val="Table Grid"/>
    <w:basedOn w:val="a1"/>
    <w:uiPriority w:val="99"/>
    <w:rsid w:val="00DA446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1269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2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Love</cp:lastModifiedBy>
  <cp:revision>19</cp:revision>
  <cp:lastPrinted>2011-12-29T10:04:00Z</cp:lastPrinted>
  <dcterms:created xsi:type="dcterms:W3CDTF">2011-10-12T14:00:00Z</dcterms:created>
  <dcterms:modified xsi:type="dcterms:W3CDTF">2012-08-24T08:46:00Z</dcterms:modified>
</cp:coreProperties>
</file>